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3E9" w:rsidRDefault="00E55738">
      <w:hyperlink r:id="rId4" w:history="1">
        <w:r>
          <w:rPr>
            <w:rStyle w:val="Hyperlink"/>
          </w:rPr>
          <w:t>https://machinelearningmastery.com/standard-machine-learning-datasets/</w:t>
        </w:r>
      </w:hyperlink>
    </w:p>
    <w:p w:rsidR="00E55738" w:rsidRDefault="00E55738">
      <w:r>
        <w:t>Iris Dataset</w:t>
      </w:r>
      <w:bookmarkStart w:id="0" w:name="_GoBack"/>
      <w:bookmarkEnd w:id="0"/>
    </w:p>
    <w:sectPr w:rsidR="00E5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38"/>
    <w:rsid w:val="006D69D1"/>
    <w:rsid w:val="00832D72"/>
    <w:rsid w:val="00E5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FD445-E374-49D7-8A6F-D78A00B4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7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chinelearningmastery.com/standard-machine-learning-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1</cp:revision>
  <dcterms:created xsi:type="dcterms:W3CDTF">2019-11-13T03:03:00Z</dcterms:created>
  <dcterms:modified xsi:type="dcterms:W3CDTF">2019-11-13T05:13:00Z</dcterms:modified>
</cp:coreProperties>
</file>