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F2" w:rsidRDefault="004917F2">
      <w:r>
        <w:t>Notes for 9/23:</w:t>
      </w:r>
    </w:p>
    <w:p w:rsidR="004917F2" w:rsidRDefault="004917F2">
      <w:r>
        <w:t>Look up “normal” instead of Gaussian</w:t>
      </w:r>
    </w:p>
    <w:p w:rsidR="004917F2" w:rsidRDefault="004917F2">
      <w:r>
        <w:t>MNIST of non-convolution with non-convolution</w:t>
      </w:r>
    </w:p>
    <w:p w:rsidR="004917F2" w:rsidRDefault="00371D5D">
      <w:r>
        <w:t>Sliding window on MADGE?</w:t>
      </w:r>
    </w:p>
    <w:p w:rsidR="00371D5D" w:rsidRDefault="006A0CF5">
      <w:r>
        <w:t>Interpolation vs recalculation of all the point</w:t>
      </w:r>
      <w:bookmarkStart w:id="0" w:name="_GoBack"/>
      <w:bookmarkEnd w:id="0"/>
    </w:p>
    <w:sectPr w:rsidR="0037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F2"/>
    <w:rsid w:val="0023111E"/>
    <w:rsid w:val="00371D5D"/>
    <w:rsid w:val="004917F2"/>
    <w:rsid w:val="006A0CF5"/>
    <w:rsid w:val="006D69D1"/>
    <w:rsid w:val="008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340E-280D-4A82-87BD-84B98E0D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2019-09-24T00:02:00Z</dcterms:created>
  <dcterms:modified xsi:type="dcterms:W3CDTF">2019-09-24T03:22:00Z</dcterms:modified>
</cp:coreProperties>
</file>