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NFC: Tiếng Việt vs NFD: Tiếng Việt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