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B9B" w:rsidRDefault="001C03DA" w:rsidP="00A15829">
      <w:pPr>
        <w:pStyle w:val="Heading1"/>
      </w:pPr>
      <w:r>
        <w:t>Preface</w:t>
      </w:r>
    </w:p>
    <w:p w:rsidR="00A15829" w:rsidRDefault="00A15829" w:rsidP="00A15829"/>
    <w:p w:rsidR="00A15829" w:rsidRPr="00A15829" w:rsidRDefault="00A15829" w:rsidP="00A15829">
      <w:r>
        <w:t>This highly original OER textbook has been a labor of love motivated purely by my interest in learning something new. I enjoy cooking, and this book attempts to deconstruct my cooking process and to approach the conventional cook</w:t>
      </w:r>
      <w:r w:rsidR="008F28B8">
        <w:t xml:space="preserve">ing </w:t>
      </w:r>
      <w:r>
        <w:t>book</w:t>
      </w:r>
      <w:bookmarkStart w:id="0" w:name="_GoBack"/>
      <w:bookmarkEnd w:id="0"/>
      <w:r>
        <w:t xml:space="preserve"> in a non-conventional way. </w:t>
      </w:r>
      <w:r w:rsidR="00A443BA">
        <w:t>I hope it as odd for you to read as it was for me to conceive.</w:t>
      </w:r>
    </w:p>
    <w:p w:rsidR="00A15829" w:rsidRDefault="00A15829"/>
    <w:sectPr w:rsidR="00A1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29"/>
    <w:rsid w:val="001C03DA"/>
    <w:rsid w:val="004B7B9B"/>
    <w:rsid w:val="008F28B8"/>
    <w:rsid w:val="00A15829"/>
    <w:rsid w:val="00A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E1D"/>
  <w15:chartTrackingRefBased/>
  <w15:docId w15:val="{CBBD5EEA-C54C-4BEF-9B20-0899825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29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29"/>
    <w:rPr>
      <w:rFonts w:ascii="Garamond" w:eastAsiaTheme="majorEastAsia" w:hAnsi="Garamond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Wendy</dc:creator>
  <cp:keywords/>
  <dc:description/>
  <cp:lastModifiedBy>Walker, Wendy</cp:lastModifiedBy>
  <cp:revision>3</cp:revision>
  <dcterms:created xsi:type="dcterms:W3CDTF">2022-04-19T16:21:00Z</dcterms:created>
  <dcterms:modified xsi:type="dcterms:W3CDTF">2022-04-19T18:42:00Z</dcterms:modified>
</cp:coreProperties>
</file>