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B9B" w:rsidRDefault="00A15829" w:rsidP="00A15829">
      <w:pPr>
        <w:pStyle w:val="Heading1"/>
      </w:pPr>
      <w:r w:rsidRPr="00A15829">
        <w:t>Introduction to this Highly Original OER Textbook</w:t>
      </w:r>
    </w:p>
    <w:p w:rsidR="00A15829" w:rsidRDefault="00A15829" w:rsidP="00A15829"/>
    <w:p w:rsidR="00A15829" w:rsidRDefault="00036C73" w:rsidP="00A15829">
      <w:r>
        <w:t xml:space="preserve">In this cookbook you will find three main chapters. Each chapter focuses on a different aspect of my cooking process, including meal planning, food preparation, and meal evaluation. The book ends with some concluding thoughts on </w:t>
      </w:r>
      <w:r w:rsidR="004748AF">
        <w:t>the</w:t>
      </w:r>
      <w:bookmarkStart w:id="0" w:name="_GoBack"/>
      <w:bookmarkEnd w:id="0"/>
      <w:r>
        <w:t xml:space="preserve"> cooking journey.</w:t>
      </w:r>
    </w:p>
    <w:p w:rsidR="00036C73" w:rsidRDefault="00036C73" w:rsidP="00A15829">
      <w:r>
        <w:t>Although I have included a couple of recipes, they are mostly incidental.</w:t>
      </w:r>
    </w:p>
    <w:p w:rsidR="00036C73" w:rsidRPr="00A15829" w:rsidRDefault="00036C73" w:rsidP="00A15829"/>
    <w:p w:rsidR="00A15829" w:rsidRDefault="00A15829"/>
    <w:sectPr w:rsidR="00A15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29"/>
    <w:rsid w:val="00036C73"/>
    <w:rsid w:val="004748AF"/>
    <w:rsid w:val="004B7B9B"/>
    <w:rsid w:val="00A15829"/>
    <w:rsid w:val="00A443BA"/>
    <w:rsid w:val="00C934BB"/>
    <w:rsid w:val="00FA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7BBA"/>
  <w15:chartTrackingRefBased/>
  <w15:docId w15:val="{CBBD5EEA-C54C-4BEF-9B20-08998251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829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829"/>
    <w:rPr>
      <w:rFonts w:ascii="Garamond" w:eastAsiaTheme="majorEastAsia" w:hAnsi="Garamond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Wendy</dc:creator>
  <cp:keywords/>
  <dc:description/>
  <cp:lastModifiedBy>Walker, Wendy</cp:lastModifiedBy>
  <cp:revision>6</cp:revision>
  <dcterms:created xsi:type="dcterms:W3CDTF">2022-04-19T16:32:00Z</dcterms:created>
  <dcterms:modified xsi:type="dcterms:W3CDTF">2022-04-19T18:42:00Z</dcterms:modified>
</cp:coreProperties>
</file>