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F7E99" w14:textId="3D52B076" w:rsidR="007270BF" w:rsidRDefault="007270BF" w:rsidP="007270B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Below is an example CSS file for the Webpage UML profile:</w:t>
      </w:r>
    </w:p>
    <w:p w14:paraId="5BCD8D0A" w14:textId="77777777" w:rsidR="00A37781" w:rsidRDefault="00A37781" w:rsidP="00834002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 w:hint="eastAsia"/>
          <w:color w:val="24292E"/>
        </w:rPr>
      </w:pPr>
      <w:r w:rsidRPr="00A37781">
        <w:rPr>
          <w:rStyle w:val="HTMLCode"/>
          <w:rFonts w:ascii="Consolas" w:hAnsi="Consolas"/>
          <w:color w:val="24292E"/>
        </w:rPr>
        <w:drawing>
          <wp:inline distT="0" distB="0" distL="0" distR="0" wp14:anchorId="3641B2CA" wp14:editId="23890D3C">
            <wp:extent cx="5731510" cy="65500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ED26" w14:textId="7B755351" w:rsidR="00834002" w:rsidRDefault="00A37781" w:rsidP="008340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A37781">
        <w:rPr>
          <w:rStyle w:val="Strong"/>
          <w:rFonts w:ascii="Segoe UI" w:hAnsi="Segoe UI" w:cs="Segoe UI"/>
          <w:color w:val="24292E"/>
        </w:rPr>
        <w:lastRenderedPageBreak/>
        <w:drawing>
          <wp:inline distT="0" distB="0" distL="0" distR="0" wp14:anchorId="5F0A4A7A" wp14:editId="0E6CA49B">
            <wp:extent cx="5731510" cy="3492500"/>
            <wp:effectExtent l="0" t="0" r="88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34002">
        <w:rPr>
          <w:rStyle w:val="Strong"/>
          <w:rFonts w:ascii="Segoe UI" w:hAnsi="Segoe UI" w:cs="Segoe UI"/>
          <w:color w:val="24292E"/>
        </w:rPr>
        <w:t>Note: You have 10 minutes to complete this task</w:t>
      </w:r>
    </w:p>
    <w:p w14:paraId="47DDA37D" w14:textId="2F975036" w:rsidR="00815926" w:rsidRDefault="00815926" w:rsidP="00834002"/>
    <w:sectPr w:rsidR="0081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EB"/>
    <w:rsid w:val="002B4E1F"/>
    <w:rsid w:val="007270BF"/>
    <w:rsid w:val="007579C8"/>
    <w:rsid w:val="00815926"/>
    <w:rsid w:val="00834002"/>
    <w:rsid w:val="00A37781"/>
    <w:rsid w:val="00B04757"/>
    <w:rsid w:val="00B81251"/>
    <w:rsid w:val="00D5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F451"/>
  <w15:chartTrackingRefBased/>
  <w15:docId w15:val="{6FA7468F-FE91-4798-A9B8-7836211B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70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40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4</cp:revision>
  <dcterms:created xsi:type="dcterms:W3CDTF">2019-02-17T16:43:00Z</dcterms:created>
  <dcterms:modified xsi:type="dcterms:W3CDTF">2019-02-19T17:25:00Z</dcterms:modified>
</cp:coreProperties>
</file>