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0D8B1" w14:textId="3D7B620E" w:rsidR="00227BE4" w:rsidRDefault="00227BE4" w:rsidP="00227BE4">
      <w:pPr>
        <w:pStyle w:val="Heading1"/>
        <w:rPr>
          <w:rFonts w:hint="eastAsia"/>
        </w:rPr>
      </w:pPr>
      <w:r>
        <w:rPr>
          <w:rFonts w:hint="eastAsia"/>
        </w:rPr>
        <w:t>Task 6: Creating the Architecture Model</w:t>
      </w:r>
    </w:p>
    <w:p w14:paraId="66465222" w14:textId="6FD6A39F" w:rsidR="005A1DA1" w:rsidRDefault="005A1DA1" w:rsidP="005A1D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>Since Oxygen, Papyrus introduced the notion of the Architec</w:t>
      </w:r>
      <w:bookmarkStart w:id="0" w:name="_GoBack"/>
      <w:bookmarkEnd w:id="0"/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 xml:space="preserve">ture model, using which the users </w:t>
      </w:r>
      <w:proofErr w:type="gramStart"/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>are able to</w:t>
      </w:r>
      <w:proofErr w:type="gramEnd"/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 xml:space="preserve"> define the architecture of their domains, as well as concerns, stakeholders, description languages, viewpoints, etc. Through the Architecture model, the users </w:t>
      </w:r>
      <w:proofErr w:type="gramStart"/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>are able to</w:t>
      </w:r>
      <w:proofErr w:type="gramEnd"/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 xml:space="preserve"> reference to their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UML</w:t>
      </w:r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 xml:space="preserve"> profiles, element types configuration models, palette configuration models, as well as their CSS custom styles uniformly to specify the architecture of their UML profile editors.</w:t>
      </w:r>
    </w:p>
    <w:p w14:paraId="4B10D80D" w14:textId="54F54468" w:rsidR="002D5746" w:rsidRPr="005A1DA1" w:rsidRDefault="002D5746" w:rsidP="005A1D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may find a detailed walkthrough </w:t>
      </w:r>
      <w:hyperlink r:id="rId5" w:history="1">
        <w:r w:rsidRPr="002D5746">
          <w:rPr>
            <w:rStyle w:val="Hyperlink"/>
            <w:rFonts w:ascii="Segoe UI" w:eastAsia="Times New Roman" w:hAnsi="Segoe UI" w:cs="Segoe UI"/>
            <w:sz w:val="24"/>
            <w:szCs w:val="24"/>
          </w:rPr>
          <w:t>here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2C9C57C" w14:textId="77777777" w:rsidR="005A1DA1" w:rsidRPr="005A1DA1" w:rsidRDefault="005A1DA1" w:rsidP="005A1D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>For the Webpage profile, you need to:</w:t>
      </w:r>
    </w:p>
    <w:p w14:paraId="01A9E571" w14:textId="144FED0C" w:rsidR="005A1DA1" w:rsidRDefault="00AA3A10" w:rsidP="005A1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Create an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ArchitectureDomain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as this is the access point of your Architecture model.</w:t>
      </w:r>
    </w:p>
    <w:p w14:paraId="5945B1A3" w14:textId="3CA85488" w:rsidR="00AA3A10" w:rsidRPr="005A1DA1" w:rsidRDefault="00AA3A10" w:rsidP="005A1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Create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Concern, this is to model the separated concerns with regard to a domain.</w:t>
      </w:r>
    </w:p>
    <w:p w14:paraId="6DD3C6C9" w14:textId="78ADEE45" w:rsidR="005A1DA1" w:rsidRDefault="00AA3A10" w:rsidP="005A1D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Stakeholder(s) as you see fit, they should be related to your Concerns.</w:t>
      </w:r>
    </w:p>
    <w:p w14:paraId="439ABE82" w14:textId="226572AB" w:rsidR="00AA3A10" w:rsidRDefault="00AA3A10" w:rsidP="005A1D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Create an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ArchitectureDescriptionLanguage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which is used to describe your architecture. Within your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ArchitectureDescriptionLanguage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you need to:</w:t>
      </w:r>
    </w:p>
    <w:p w14:paraId="343A2AF4" w14:textId="77777777" w:rsidR="00AA3A10" w:rsidRPr="005A1DA1" w:rsidRDefault="00AA3A10" w:rsidP="00AA3A1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>reference to your element types configuration model</w:t>
      </w:r>
    </w:p>
    <w:p w14:paraId="368EB1CD" w14:textId="77777777" w:rsidR="00AA3A10" w:rsidRPr="005A1DA1" w:rsidRDefault="00AA3A10" w:rsidP="00AA3A1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>reference to your diagram creation class (new to papyrus)</w:t>
      </w:r>
    </w:p>
    <w:p w14:paraId="1B47D32D" w14:textId="77777777" w:rsidR="00AA3A10" w:rsidRPr="005A1DA1" w:rsidRDefault="00AA3A10" w:rsidP="00AA3A1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>reference to the UML metamodel</w:t>
      </w:r>
    </w:p>
    <w:p w14:paraId="225F11CA" w14:textId="29E61484" w:rsidR="00AA3A10" w:rsidRPr="00AA3A10" w:rsidRDefault="00AA3A10" w:rsidP="00AA3A1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>populate its corresponding attributes</w:t>
      </w:r>
    </w:p>
    <w:p w14:paraId="701EE396" w14:textId="28ECDFFE" w:rsidR="00AA3A10" w:rsidRDefault="00AA3A10" w:rsidP="005A1D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Create an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ArchitectureViewPoint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which is used to define the viewpoints (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similar to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perspective in Eclipse) of your UML profile editor.</w:t>
      </w:r>
    </w:p>
    <w:p w14:paraId="361A400D" w14:textId="2507EA9F" w:rsidR="00AA3A10" w:rsidRPr="005A1DA1" w:rsidRDefault="00AA3A10" w:rsidP="005A1D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Create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PapyrusDiagram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as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representationKind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your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ArchitectureDescriptionLanguage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this tells Papyrus that we edit in our editor is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PapyrusDiagram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In your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PapyrusDiagram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you need to:</w:t>
      </w:r>
    </w:p>
    <w:p w14:paraId="42E2B521" w14:textId="77777777" w:rsidR="005A1DA1" w:rsidRPr="005A1DA1" w:rsidRDefault="005A1DA1" w:rsidP="005A1D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>define your model rules</w:t>
      </w:r>
    </w:p>
    <w:p w14:paraId="0E4B96DF" w14:textId="77777777" w:rsidR="005A1DA1" w:rsidRPr="005A1DA1" w:rsidRDefault="005A1DA1" w:rsidP="005A1DA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>define your owning rules</w:t>
      </w:r>
    </w:p>
    <w:p w14:paraId="04E7A15D" w14:textId="77777777" w:rsidR="005A1DA1" w:rsidRPr="005A1DA1" w:rsidRDefault="005A1DA1" w:rsidP="005A1DA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>define your child rules</w:t>
      </w:r>
    </w:p>
    <w:p w14:paraId="452610AD" w14:textId="77777777" w:rsidR="005A1DA1" w:rsidRPr="005A1DA1" w:rsidRDefault="005A1DA1" w:rsidP="005A1DA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1DA1">
        <w:rPr>
          <w:rFonts w:ascii="Segoe UI" w:eastAsia="Times New Roman" w:hAnsi="Segoe UI" w:cs="Segoe UI"/>
          <w:color w:val="24292E"/>
          <w:sz w:val="24"/>
          <w:szCs w:val="24"/>
        </w:rPr>
        <w:t>reference to your palette configuration model</w:t>
      </w:r>
    </w:p>
    <w:p w14:paraId="605A96E9" w14:textId="0A91F5BA" w:rsidR="005A1DA1" w:rsidRPr="005A1DA1" w:rsidRDefault="005A1DA1" w:rsidP="005A1D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1DA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Note: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You have 40 minutes to complete this task.</w:t>
      </w:r>
    </w:p>
    <w:p w14:paraId="0031BB33" w14:textId="77777777" w:rsidR="00815926" w:rsidRDefault="00815926"/>
    <w:sectPr w:rsidR="0081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C1576"/>
    <w:multiLevelType w:val="multilevel"/>
    <w:tmpl w:val="2280F0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8D03A6"/>
    <w:multiLevelType w:val="multilevel"/>
    <w:tmpl w:val="5988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413DAF"/>
    <w:multiLevelType w:val="multilevel"/>
    <w:tmpl w:val="6224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1748C"/>
    <w:multiLevelType w:val="multilevel"/>
    <w:tmpl w:val="D152E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411220D4"/>
    <w:multiLevelType w:val="multilevel"/>
    <w:tmpl w:val="2DAA57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7E"/>
    <w:rsid w:val="00227BE4"/>
    <w:rsid w:val="002B4E1F"/>
    <w:rsid w:val="002D5746"/>
    <w:rsid w:val="005A1DA1"/>
    <w:rsid w:val="007579C8"/>
    <w:rsid w:val="00815926"/>
    <w:rsid w:val="00AA3A10"/>
    <w:rsid w:val="00B04757"/>
    <w:rsid w:val="00B81251"/>
    <w:rsid w:val="00E7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4F3A"/>
  <w15:chartTrackingRefBased/>
  <w15:docId w15:val="{4CF33178-4A98-46E3-BB21-22B7914C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1DA1"/>
    <w:rPr>
      <w:b/>
      <w:bCs/>
    </w:rPr>
  </w:style>
  <w:style w:type="character" w:styleId="Hyperlink">
    <w:name w:val="Hyperlink"/>
    <w:basedOn w:val="DefaultParagraphFont"/>
    <w:uiPriority w:val="99"/>
    <w:unhideWhenUsed/>
    <w:rsid w:val="002D57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57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7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eclipse.org/oxygen/index.jsp?topic=%2Forg.eclipse.papyrus.infra.architecture.doc%2Ftarget%2Fgenerated-eclipse-help%2Farchitecture.html&amp;cp=79_1_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1572</Characters>
  <Application>Microsoft Macintosh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5</cp:revision>
  <dcterms:created xsi:type="dcterms:W3CDTF">2019-02-17T16:55:00Z</dcterms:created>
  <dcterms:modified xsi:type="dcterms:W3CDTF">2019-02-19T16:32:00Z</dcterms:modified>
</cp:coreProperties>
</file>