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68596" w14:textId="77777777" w:rsidR="006F7896" w:rsidRDefault="006F7896">
      <w:proofErr w:type="spellStart"/>
      <w:r>
        <w:rPr>
          <w:rFonts w:hint="eastAsia"/>
        </w:rPr>
        <w:t>Dr</w:t>
      </w:r>
      <w:r>
        <w:t>.</w:t>
      </w:r>
      <w:proofErr w:type="spellEnd"/>
      <w:r>
        <w:t xml:space="preserve"> Ran Wei is a Research Associate in the Department of Computer Science, University of York. </w:t>
      </w:r>
    </w:p>
    <w:p w14:paraId="1DB5A1B9" w14:textId="5495FC86" w:rsidR="00815926" w:rsidRDefault="006F7896">
      <w:r>
        <w:t>His research interests are on Model-Driven Engineering, Search</w:t>
      </w:r>
      <w:bookmarkStart w:id="0" w:name="_GoBack"/>
      <w:bookmarkEnd w:id="0"/>
      <w:r>
        <w:t>-Based Software Engineering, System Assurance and Model-Based System Assurance.</w:t>
      </w:r>
    </w:p>
    <w:p w14:paraId="1BF4F60C" w14:textId="3FF2F141" w:rsidR="006F7896" w:rsidRDefault="006F7896">
      <w:r>
        <w:t xml:space="preserve">He can be reached at </w:t>
      </w:r>
      <w:hyperlink r:id="rId4" w:history="1">
        <w:r w:rsidRPr="001E5E8B">
          <w:rPr>
            <w:rStyle w:val="Hyperlink"/>
          </w:rPr>
          <w:t>ran.wei@york.ac.uk</w:t>
        </w:r>
      </w:hyperlink>
      <w:r>
        <w:t xml:space="preserve">. See also </w:t>
      </w:r>
      <w:hyperlink r:id="rId5" w:history="1">
        <w:r w:rsidRPr="001E5E8B">
          <w:rPr>
            <w:rStyle w:val="Hyperlink"/>
          </w:rPr>
          <w:t>https://www.linkedin.com/in/ran-wei-b632a283/</w:t>
        </w:r>
      </w:hyperlink>
    </w:p>
    <w:p w14:paraId="227B8EA9" w14:textId="6A05F80C" w:rsidR="006F7896" w:rsidRDefault="005B4CC6">
      <w:r>
        <w:t>==================================================================================</w:t>
      </w:r>
    </w:p>
    <w:p w14:paraId="67385734" w14:textId="57E6C1AF" w:rsidR="005B4CC6" w:rsidRDefault="005B4CC6">
      <w:r>
        <w:t>Professor Tim Kelly is Chair of High Integrity Systems of the Department of Computer Science, University of York, and joint leader of the High-Integrity Systems Engineering (HISE) research group.</w:t>
      </w:r>
    </w:p>
    <w:p w14:paraId="297C0C35" w14:textId="06C06278" w:rsidR="005B4CC6" w:rsidRDefault="005B4CC6">
      <w:r>
        <w:t xml:space="preserve">His research is concerned with the modelling, analysis, justification and certification of complex (computer-based) systems. </w:t>
      </w:r>
      <w:proofErr w:type="gramStart"/>
      <w:r>
        <w:t>In particular, he</w:t>
      </w:r>
      <w:proofErr w:type="gramEnd"/>
      <w:r>
        <w:t xml:space="preserve"> has established a body of work on Safety Case development that has had, and continues to have, national and international impact.</w:t>
      </w:r>
    </w:p>
    <w:p w14:paraId="5F9ABAA3" w14:textId="59E5E36B" w:rsidR="005B4CC6" w:rsidRDefault="005B4CC6">
      <w:r>
        <w:t xml:space="preserve">He can be reached at </w:t>
      </w:r>
      <w:hyperlink r:id="rId6" w:history="1">
        <w:r w:rsidRPr="00DC7CEF">
          <w:rPr>
            <w:rStyle w:val="Hyperlink"/>
          </w:rPr>
          <w:t>tim.kelly@york.ac.uk</w:t>
        </w:r>
      </w:hyperlink>
      <w:r>
        <w:t xml:space="preserve">. See also </w:t>
      </w:r>
      <w:hyperlink r:id="rId7" w:history="1">
        <w:r w:rsidRPr="00DC7CEF">
          <w:rPr>
            <w:rStyle w:val="Hyperlink"/>
          </w:rPr>
          <w:t>https://www-users.cs.york.ac.uk/tpk/</w:t>
        </w:r>
      </w:hyperlink>
    </w:p>
    <w:p w14:paraId="63526420" w14:textId="7ABDD992" w:rsidR="005B4CC6" w:rsidRDefault="005B4CC6">
      <w:r>
        <w:t>==================================================================================</w:t>
      </w:r>
    </w:p>
    <w:p w14:paraId="6BCA7656" w14:textId="6AB0C3F4" w:rsidR="005B4CC6" w:rsidRDefault="005B4CC6">
      <w:proofErr w:type="spellStart"/>
      <w:r>
        <w:t>Dr.</w:t>
      </w:r>
      <w:proofErr w:type="spellEnd"/>
      <w:r>
        <w:t xml:space="preserve"> Richard Hawkins is a senior research fellow on the Assuring Autonomy International Programme within the Department of Computer Science, University of York. </w:t>
      </w:r>
    </w:p>
    <w:p w14:paraId="1A5A53EA" w14:textId="5C242FF5" w:rsidR="005B4CC6" w:rsidRDefault="005B4CC6">
      <w:r>
        <w:t>His research interests are Model-Based Assurance, Software Assurance and System Assurance Cases.</w:t>
      </w:r>
    </w:p>
    <w:p w14:paraId="73509FA5" w14:textId="21954243" w:rsidR="005B4CC6" w:rsidRDefault="005B4CC6">
      <w:r>
        <w:t xml:space="preserve">He can be reached at </w:t>
      </w:r>
      <w:hyperlink r:id="rId8" w:history="1">
        <w:r w:rsidRPr="00DC7CEF">
          <w:rPr>
            <w:rStyle w:val="Hyperlink"/>
          </w:rPr>
          <w:t>richard.hawkins@york.ac.uk</w:t>
        </w:r>
      </w:hyperlink>
      <w:r>
        <w:t xml:space="preserve">. See also </w:t>
      </w:r>
      <w:hyperlink r:id="rId9" w:history="1">
        <w:r w:rsidRPr="00DC7CEF">
          <w:rPr>
            <w:rStyle w:val="Hyperlink"/>
          </w:rPr>
          <w:t>https://www-users.cs.york.ac.uk/~rhawkins/</w:t>
        </w:r>
      </w:hyperlink>
    </w:p>
    <w:p w14:paraId="7E226B13" w14:textId="77777777" w:rsidR="005B4CC6" w:rsidRDefault="005B4CC6"/>
    <w:p w14:paraId="6DE0FE89" w14:textId="6B91B7CA" w:rsidR="005B4CC6" w:rsidRDefault="005B4CC6"/>
    <w:p w14:paraId="5044C17C" w14:textId="77777777" w:rsidR="005B4CC6" w:rsidRDefault="005B4CC6"/>
    <w:sectPr w:rsidR="005B4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96"/>
    <w:rsid w:val="002B4E1F"/>
    <w:rsid w:val="005B4CC6"/>
    <w:rsid w:val="006F7896"/>
    <w:rsid w:val="00815926"/>
    <w:rsid w:val="00B04757"/>
    <w:rsid w:val="00B8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1058"/>
  <w15:chartTrackingRefBased/>
  <w15:docId w15:val="{B4383717-2791-4F12-9A44-D120D7F8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.hawkins@york.ac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-users.cs.york.ac.uk/tp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im.kelly@york.ac.u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ran-wei-b632a283/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ran.wei@york.ac.uk" TargetMode="External"/><Relationship Id="rId9" Type="http://schemas.openxmlformats.org/officeDocument/2006/relationships/hyperlink" Target="https://www-users.cs.york.ac.uk/~rhawk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2</cp:revision>
  <dcterms:created xsi:type="dcterms:W3CDTF">2018-10-11T23:12:00Z</dcterms:created>
  <dcterms:modified xsi:type="dcterms:W3CDTF">2018-10-12T00:04:00Z</dcterms:modified>
</cp:coreProperties>
</file>