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A5E2D">
      <w:pPr>
        <w:keepNext w:val="0"/>
        <w:keepLines w:val="0"/>
        <w:widowControl/>
        <w:suppressLineNumbers w:val="0"/>
        <w:spacing w:before="48" w:beforeAutospacing="0" w:after="60" w:afterAutospacing="0"/>
        <w:ind w:left="80" w:right="80"/>
        <w:jc w:val="left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Текст сценария презентации на тему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  <w:t>Искусственный интеллект и машинное обучение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Практическое применение ИИ в повседневной жизни и бизнесе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---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Введение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Здравствуйте, уважаемые коллеги! Сегодня мы поговорим о современных технологиях — искусственном интеллекте и машинном обучении. Поясним, что это такое и как эти технологии уже меняют нашу жизнь и бизнес. ---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Что такое искусственный интеллект и машинное обучение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Искусственный интеллект (ИИ) — это способность компьютеров выполнять задачи, требующие человеческого мышления: распознавание образов, принятие решений, обработка естественного языка. Машинное обучение — раздел ИИ, где системы учатся на данных и улучшают свои решения без прямого программирования. ---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Практическое применение ИИ в повседневной жизни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Голосовые помощники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— Siri, Alexa, Google Assistant упрощают коммуникацию с устройствами и помогают в быту. 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Рекомендательные системы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— Netflix и YouTube анализируют ваши предпочтения для подбора контента. 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Безопасность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— фильтрация спама и мошеннических сообщений в электронной почте. 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Умные дома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— автоматизация освещения, температуры и безопасности с помощью ИИ. Все эти технологии уже сегодня делают жизнь удобнее и эффективнее. ---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Применение ИИ в бизнесе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Аналитика и прогнозирование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— ИИ помогает предсказывать спрос и оптимизировать запасы. 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Автоматизация маркетинга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— персонализированные рекомендации и таргетинг увеличивают эффективность рекламы. 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Чат-боты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— круглосуточная поддержка клиентов, снижение затрат и повышение качества сервиса. 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Управление цепочками поставок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— оптимизация маршрутов и логистики благодаря анализу больших данных. Использование ИИ помогает компаниям работать быстрее, точнее и экономить ресурсы. ---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Заключение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Искусственный интеллект и машинное обучение прочно вошли в нашу жизнь и бизнес. Они открывают новые возможности и перспективы для развития. Важно не только знать о технологиях, но и активно использовать их для улучшения процессов и принятия решений. ---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Вопросы и обсуждение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Буду рад ответить на ваши вопросы и обсудить возможные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  <w:t>об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ласти применения ИИ в вашей работе или повседневной жизни. --- Спасибо за внимание!</w:t>
      </w:r>
    </w:p>
    <w:p w14:paraId="346D331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gico" w:cs="Times New Roman"/>
          <w:i w:val="0"/>
          <w:iCs w:val="0"/>
          <w:caps w:val="0"/>
          <w:kern w:val="0"/>
          <w:sz w:val="24"/>
          <w:szCs w:val="24"/>
          <w:lang w:val="en-US" w:eastAsia="zh-CN" w:bidi="ar"/>
        </w:rPr>
        <w:t></w:t>
      </w:r>
      <w:r>
        <w:rPr>
          <w:rFonts w:hint="default" w:ascii="Times New Roman" w:hAnsi="Times New Roman" w:eastAsia="tgico" w:cs="Times New Roman"/>
          <w:i w:val="0"/>
          <w:iCs w:val="0"/>
          <w:caps w:val="0"/>
          <w:kern w:val="0"/>
          <w:sz w:val="24"/>
          <w:szCs w:val="24"/>
          <w:lang w:val="en-US" w:eastAsia="zh-CN" w:bidi="ar"/>
        </w:rPr>
        <w:t></w:t>
      </w:r>
    </w:p>
    <w:p w14:paraId="7039AB68"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窗体顶端</w:t>
      </w:r>
    </w:p>
    <w:p w14:paraId="13B570E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caps w:val="0"/>
        </w:rPr>
      </w:pPr>
    </w:p>
    <w:p w14:paraId="263701B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caps w:val="0"/>
        </w:rPr>
      </w:pPr>
      <w:bookmarkStart w:id="0" w:name="_GoBack"/>
      <w:bookmarkEnd w:id="0"/>
    </w:p>
    <w:p w14:paraId="27CE660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caps w:val="0"/>
        </w:rPr>
      </w:pPr>
    </w:p>
    <w:p w14:paraId="40FC0D8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gi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regular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033B8"/>
    <w:rsid w:val="54E0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2025-06-22T21:40:00Z</dcterms:created>
  <dc:creator>Асема Бараканова</dc:creator>
  <cp:lastModifiedBy>Асема Бараканова</cp:lastModifiedBy>
  <dcterms:modified xsi:type="dcterms:W3CDTF">2025-06-22T21:41:30Z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7DD9B261D7D142199AE1C14F8AF21BED_11</vt:lpwstr>
  </property>
</Properties>
</file>