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9578" w14:textId="404F6700" w:rsidR="002E05B6" w:rsidRDefault="000427EB" w:rsidP="007468DD">
      <w:pPr>
        <w:spacing w:after="2650" w:line="259" w:lineRule="auto"/>
        <w:jc w:val="right"/>
      </w:pPr>
      <w:r>
        <w:rPr>
          <w:b/>
          <w:sz w:val="72"/>
        </w:rPr>
        <w:t>Project Charter</w:t>
      </w:r>
    </w:p>
    <w:p w14:paraId="5014E220" w14:textId="77777777" w:rsidR="002E05B6" w:rsidRDefault="000427EB">
      <w:pPr>
        <w:spacing w:after="92" w:line="259" w:lineRule="auto"/>
        <w:ind w:left="-29" w:right="-29" w:firstLine="0"/>
      </w:pPr>
      <w:r>
        <w:rPr>
          <w:noProof/>
        </w:rPr>
        <mc:AlternateContent>
          <mc:Choice Requires="wpg">
            <w:drawing>
              <wp:inline distT="0" distB="0" distL="0" distR="0" wp14:anchorId="76A0403F" wp14:editId="7CCDA9F8">
                <wp:extent cx="5981065" cy="76200"/>
                <wp:effectExtent l="0" t="0" r="0" b="0"/>
                <wp:docPr id="5796" name="Group 5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0"/>
                          <a:chOff x="0" y="0"/>
                          <a:chExt cx="5981065" cy="76200"/>
                        </a:xfrm>
                      </wpg:grpSpPr>
                      <wps:wsp>
                        <wps:cNvPr id="7657" name="Shape 7657"/>
                        <wps:cNvSpPr/>
                        <wps:spPr>
                          <a:xfrm>
                            <a:off x="0" y="0"/>
                            <a:ext cx="59810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762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6" style="width:470.95pt;height:6pt;mso-position-horizontal-relative:char;mso-position-vertical-relative:line" coordsize="59810,762">
                <v:shape id="Shape 7658" style="position:absolute;width:59810;height:762;left:0;top:0;" coordsize="5981065,76200" path="m0,0l5981065,0l5981065,76200l0,762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C33D50B" w14:textId="412F31F5" w:rsidR="002E05B6" w:rsidRDefault="007468DD" w:rsidP="007468DD">
      <w:pPr>
        <w:tabs>
          <w:tab w:val="right" w:pos="9376"/>
        </w:tabs>
        <w:spacing w:after="916" w:line="265" w:lineRule="auto"/>
        <w:ind w:right="-15"/>
      </w:pPr>
      <w:r>
        <w:rPr>
          <w:b/>
          <w:sz w:val="36"/>
        </w:rPr>
        <w:tab/>
      </w:r>
      <w:r w:rsidR="00B52B9B" w:rsidRPr="00B52B9B">
        <w:rPr>
          <w:b/>
          <w:sz w:val="36"/>
        </w:rPr>
        <w:t>Life in the Slow Lane</w:t>
      </w:r>
      <w:r w:rsidR="000427EB">
        <w:rPr>
          <w:b/>
          <w:sz w:val="36"/>
        </w:rPr>
        <w:t xml:space="preserve"> </w:t>
      </w:r>
    </w:p>
    <w:p w14:paraId="7B80E4A7" w14:textId="295CC5B1" w:rsidR="002E05B6" w:rsidRDefault="00B52B9B">
      <w:pPr>
        <w:spacing w:after="916" w:line="265" w:lineRule="auto"/>
        <w:ind w:right="-15"/>
        <w:jc w:val="right"/>
      </w:pPr>
      <w:r>
        <w:rPr>
          <w:b/>
          <w:sz w:val="36"/>
        </w:rPr>
        <w:t>Ric Woods</w:t>
      </w:r>
      <w:r w:rsidR="000427EB">
        <w:rPr>
          <w:b/>
          <w:sz w:val="36"/>
        </w:rPr>
        <w:t xml:space="preserve">, Project Manager </w:t>
      </w:r>
    </w:p>
    <w:p w14:paraId="1AD0DCD2" w14:textId="79AAF86D" w:rsidR="002E05B6" w:rsidRDefault="000427EB">
      <w:pPr>
        <w:spacing w:after="9" w:line="251" w:lineRule="auto"/>
        <w:ind w:left="-5"/>
      </w:pPr>
      <w:r>
        <w:rPr>
          <w:b/>
          <w:sz w:val="24"/>
        </w:rPr>
        <w:t xml:space="preserve">Project Name: </w:t>
      </w:r>
      <w:r w:rsidR="00B52B9B" w:rsidRPr="00B52B9B">
        <w:rPr>
          <w:b/>
          <w:sz w:val="24"/>
        </w:rPr>
        <w:t>Life in the Slow Lane</w:t>
      </w:r>
    </w:p>
    <w:p w14:paraId="59B42B65" w14:textId="77777777" w:rsidR="002E05B6" w:rsidRDefault="000427EB">
      <w:pPr>
        <w:spacing w:after="237" w:line="259" w:lineRule="auto"/>
        <w:ind w:left="0" w:firstLine="0"/>
      </w:pPr>
      <w:r>
        <w:t xml:space="preserve"> </w:t>
      </w:r>
    </w:p>
    <w:p w14:paraId="6FF1A9FD" w14:textId="77777777" w:rsidR="002E05B6" w:rsidRDefault="000427EB">
      <w:pPr>
        <w:pStyle w:val="Heading1"/>
        <w:ind w:left="-5"/>
      </w:pPr>
      <w:r>
        <w:t xml:space="preserve">Purpose </w:t>
      </w:r>
    </w:p>
    <w:p w14:paraId="3567D0E1" w14:textId="77777777" w:rsidR="009B0BA7" w:rsidRDefault="009B0BA7">
      <w:pPr>
        <w:pStyle w:val="Heading1"/>
        <w:ind w:left="-5"/>
      </w:pPr>
    </w:p>
    <w:p w14:paraId="27EDD935" w14:textId="77777777" w:rsidR="009B0BA7" w:rsidRDefault="009B0BA7">
      <w:pPr>
        <w:pStyle w:val="Heading1"/>
        <w:ind w:left="-5"/>
      </w:pPr>
    </w:p>
    <w:p w14:paraId="6FE8E7A0" w14:textId="6AC52373" w:rsidR="002E05B6" w:rsidRDefault="000427EB">
      <w:pPr>
        <w:pStyle w:val="Heading1"/>
        <w:ind w:left="-5"/>
      </w:pPr>
      <w:r>
        <w:t xml:space="preserve">High Level Project Description </w:t>
      </w:r>
    </w:p>
    <w:p w14:paraId="5DB5386E" w14:textId="77777777" w:rsidR="009B0BA7" w:rsidRDefault="009B0BA7" w:rsidP="009B0BA7">
      <w:pPr>
        <w:pStyle w:val="Heading1"/>
        <w:ind w:left="0" w:firstLine="0"/>
      </w:pPr>
    </w:p>
    <w:p w14:paraId="766593E2" w14:textId="77777777" w:rsidR="009B0BA7" w:rsidRDefault="009B0BA7" w:rsidP="009B0BA7">
      <w:pPr>
        <w:pStyle w:val="Heading1"/>
        <w:ind w:left="0" w:firstLine="0"/>
      </w:pPr>
    </w:p>
    <w:p w14:paraId="1CB0C8FD" w14:textId="0C42B6A5" w:rsidR="002E05B6" w:rsidRDefault="000427EB" w:rsidP="009B0BA7">
      <w:pPr>
        <w:pStyle w:val="Heading1"/>
        <w:ind w:left="0" w:firstLine="0"/>
      </w:pPr>
      <w:r>
        <w:t xml:space="preserve">Objectives </w:t>
      </w:r>
    </w:p>
    <w:p w14:paraId="451B52CC" w14:textId="2DB6C6D8" w:rsidR="002E05B6" w:rsidRDefault="000427EB">
      <w:pPr>
        <w:numPr>
          <w:ilvl w:val="0"/>
          <w:numId w:val="1"/>
        </w:numPr>
        <w:spacing w:after="54"/>
        <w:ind w:hanging="360"/>
      </w:pPr>
      <w:r>
        <w:t xml:space="preserve"> </w:t>
      </w:r>
    </w:p>
    <w:p w14:paraId="4444417D" w14:textId="3DDB4D5E" w:rsidR="002E05B6" w:rsidRDefault="000427EB">
      <w:pPr>
        <w:numPr>
          <w:ilvl w:val="0"/>
          <w:numId w:val="1"/>
        </w:numPr>
        <w:spacing w:after="51"/>
        <w:ind w:hanging="360"/>
      </w:pPr>
      <w:r>
        <w:t xml:space="preserve">. </w:t>
      </w:r>
    </w:p>
    <w:p w14:paraId="09912909" w14:textId="2342443E" w:rsidR="002E05B6" w:rsidRDefault="000427EB">
      <w:pPr>
        <w:numPr>
          <w:ilvl w:val="0"/>
          <w:numId w:val="1"/>
        </w:numPr>
        <w:spacing w:after="203"/>
        <w:ind w:hanging="360"/>
      </w:pPr>
      <w:r>
        <w:t xml:space="preserve">. </w:t>
      </w:r>
    </w:p>
    <w:p w14:paraId="20E002D5" w14:textId="77777777" w:rsidR="002E05B6" w:rsidRDefault="000427EB">
      <w:pPr>
        <w:pStyle w:val="Heading1"/>
        <w:ind w:left="-5"/>
      </w:pPr>
      <w:r>
        <w:t xml:space="preserve">High Level Requirements </w:t>
      </w:r>
    </w:p>
    <w:p w14:paraId="4CD96092" w14:textId="75DB9EA2" w:rsidR="002E05B6" w:rsidRDefault="000427EB">
      <w:pPr>
        <w:numPr>
          <w:ilvl w:val="0"/>
          <w:numId w:val="2"/>
        </w:numPr>
        <w:spacing w:after="31"/>
        <w:ind w:hanging="360"/>
      </w:pPr>
      <w:r>
        <w:t xml:space="preserve">. </w:t>
      </w:r>
    </w:p>
    <w:p w14:paraId="4A5AADE9" w14:textId="6E00F417" w:rsidR="002E05B6" w:rsidRDefault="000427EB">
      <w:pPr>
        <w:numPr>
          <w:ilvl w:val="0"/>
          <w:numId w:val="2"/>
        </w:numPr>
        <w:spacing w:after="54"/>
        <w:ind w:hanging="360"/>
      </w:pPr>
      <w:r>
        <w:t xml:space="preserve">. </w:t>
      </w:r>
    </w:p>
    <w:p w14:paraId="13CE9A90" w14:textId="64B1587A" w:rsidR="002E05B6" w:rsidRDefault="000427EB">
      <w:pPr>
        <w:numPr>
          <w:ilvl w:val="0"/>
          <w:numId w:val="2"/>
        </w:numPr>
        <w:spacing w:after="51"/>
        <w:ind w:hanging="360"/>
      </w:pPr>
      <w:r>
        <w:t xml:space="preserve">. </w:t>
      </w:r>
    </w:p>
    <w:p w14:paraId="780C54C2" w14:textId="3F6FD284" w:rsidR="002E05B6" w:rsidRDefault="000427EB">
      <w:pPr>
        <w:numPr>
          <w:ilvl w:val="0"/>
          <w:numId w:val="2"/>
        </w:numPr>
        <w:spacing w:after="53"/>
        <w:ind w:hanging="360"/>
      </w:pPr>
      <w:r>
        <w:lastRenderedPageBreak/>
        <w:t xml:space="preserve"> </w:t>
      </w:r>
    </w:p>
    <w:p w14:paraId="0C1C9D80" w14:textId="331A985B" w:rsidR="002E05B6" w:rsidRDefault="000427EB">
      <w:pPr>
        <w:numPr>
          <w:ilvl w:val="0"/>
          <w:numId w:val="2"/>
        </w:numPr>
        <w:spacing w:after="28"/>
        <w:ind w:hanging="360"/>
      </w:pPr>
      <w:r>
        <w:t xml:space="preserve"> </w:t>
      </w:r>
    </w:p>
    <w:p w14:paraId="40D2F744" w14:textId="6F140DAB" w:rsidR="002E05B6" w:rsidRDefault="000427EB">
      <w:pPr>
        <w:numPr>
          <w:ilvl w:val="0"/>
          <w:numId w:val="2"/>
        </w:numPr>
        <w:spacing w:after="31"/>
        <w:ind w:hanging="360"/>
      </w:pPr>
      <w:r>
        <w:t xml:space="preserve">. </w:t>
      </w:r>
    </w:p>
    <w:p w14:paraId="7864B548" w14:textId="70AD6F1B" w:rsidR="002E05B6" w:rsidRDefault="000427EB">
      <w:pPr>
        <w:numPr>
          <w:ilvl w:val="0"/>
          <w:numId w:val="2"/>
        </w:numPr>
        <w:spacing w:after="213"/>
        <w:ind w:hanging="360"/>
      </w:pPr>
      <w:r>
        <w:t xml:space="preserve">. </w:t>
      </w:r>
    </w:p>
    <w:p w14:paraId="4A8B733B" w14:textId="77777777" w:rsidR="002E05B6" w:rsidRDefault="000427EB">
      <w:pPr>
        <w:spacing w:line="259" w:lineRule="auto"/>
        <w:ind w:left="0" w:firstLine="0"/>
      </w:pPr>
      <w:r>
        <w:t xml:space="preserve"> </w:t>
      </w:r>
      <w:r>
        <w:tab/>
      </w:r>
      <w:r>
        <w:rPr>
          <w:b/>
          <w:sz w:val="24"/>
        </w:rPr>
        <w:t xml:space="preserve"> </w:t>
      </w:r>
    </w:p>
    <w:p w14:paraId="62D083CF" w14:textId="77777777" w:rsidR="002E05B6" w:rsidRDefault="000427EB">
      <w:pPr>
        <w:pStyle w:val="Heading1"/>
        <w:ind w:left="-5"/>
      </w:pPr>
      <w:r>
        <w:t xml:space="preserve">Schedule Milestones of Key Deliverables </w:t>
      </w:r>
    </w:p>
    <w:p w14:paraId="745D932F" w14:textId="77777777" w:rsidR="002E05B6" w:rsidRDefault="000427EB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7667" w:type="dxa"/>
        <w:tblInd w:w="114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778"/>
        <w:gridCol w:w="1889"/>
      </w:tblGrid>
      <w:tr w:rsidR="002E05B6" w14:paraId="656F188A" w14:textId="77777777">
        <w:trPr>
          <w:trHeight w:val="276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45CFF" w14:textId="77777777" w:rsidR="002E05B6" w:rsidRDefault="000427EB">
            <w:pPr>
              <w:spacing w:line="259" w:lineRule="auto"/>
              <w:ind w:left="0" w:firstLine="0"/>
            </w:pPr>
            <w:r>
              <w:rPr>
                <w:b/>
              </w:rPr>
              <w:t xml:space="preserve">Milestones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08446" w14:textId="77777777" w:rsidR="002E05B6" w:rsidRDefault="000427EB">
            <w:pPr>
              <w:spacing w:line="259" w:lineRule="auto"/>
              <w:ind w:left="2" w:firstLine="0"/>
            </w:pPr>
            <w:r>
              <w:rPr>
                <w:b/>
              </w:rPr>
              <w:t xml:space="preserve">Finish Date </w:t>
            </w:r>
          </w:p>
        </w:tc>
      </w:tr>
      <w:tr w:rsidR="002E05B6" w14:paraId="513682AD" w14:textId="77777777">
        <w:trPr>
          <w:trHeight w:val="280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5F4A" w14:textId="77777777" w:rsidR="002E05B6" w:rsidRDefault="000427EB">
            <w:pPr>
              <w:spacing w:line="259" w:lineRule="auto"/>
              <w:ind w:left="0" w:firstLine="0"/>
            </w:pPr>
            <w:r>
              <w:t xml:space="preserve">Project Plan 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8F13" w14:textId="3A2C2E5C" w:rsidR="002E05B6" w:rsidRDefault="002E05B6">
            <w:pPr>
              <w:spacing w:line="259" w:lineRule="auto"/>
              <w:ind w:left="2" w:firstLine="0"/>
            </w:pPr>
          </w:p>
        </w:tc>
      </w:tr>
      <w:tr w:rsidR="002E05B6" w14:paraId="19D2496B" w14:textId="77777777">
        <w:trPr>
          <w:trHeight w:val="278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F839" w14:textId="62965094" w:rsidR="002E05B6" w:rsidRDefault="002E05B6">
            <w:pPr>
              <w:spacing w:line="259" w:lineRule="auto"/>
              <w:ind w:lef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6039" w14:textId="310CF98F" w:rsidR="002E05B6" w:rsidRDefault="002E05B6">
            <w:pPr>
              <w:spacing w:line="259" w:lineRule="auto"/>
              <w:ind w:left="2" w:firstLine="0"/>
            </w:pPr>
          </w:p>
        </w:tc>
      </w:tr>
      <w:tr w:rsidR="002E05B6" w14:paraId="029A4F85" w14:textId="77777777">
        <w:trPr>
          <w:trHeight w:val="278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5820" w14:textId="2D8C219E" w:rsidR="002E05B6" w:rsidRDefault="000427EB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C9DB1" w14:textId="59CEC3AE" w:rsidR="002E05B6" w:rsidRDefault="002E05B6">
            <w:pPr>
              <w:spacing w:line="259" w:lineRule="auto"/>
              <w:ind w:left="2" w:firstLine="0"/>
            </w:pPr>
          </w:p>
        </w:tc>
      </w:tr>
      <w:tr w:rsidR="002E05B6" w14:paraId="760E5AF5" w14:textId="77777777">
        <w:trPr>
          <w:trHeight w:val="278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47FA" w14:textId="7906AE82" w:rsidR="002E05B6" w:rsidRDefault="000427EB">
            <w:pPr>
              <w:spacing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3789" w14:textId="6C35D728" w:rsidR="002E05B6" w:rsidRDefault="002E05B6">
            <w:pPr>
              <w:spacing w:line="259" w:lineRule="auto"/>
              <w:ind w:left="2" w:firstLine="0"/>
            </w:pPr>
          </w:p>
        </w:tc>
      </w:tr>
      <w:tr w:rsidR="002E05B6" w14:paraId="38D40630" w14:textId="77777777">
        <w:trPr>
          <w:trHeight w:val="278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6131" w14:textId="3FFE2B5F" w:rsidR="002E05B6" w:rsidRDefault="002E05B6">
            <w:pPr>
              <w:spacing w:line="259" w:lineRule="auto"/>
              <w:ind w:lef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55C3" w14:textId="688BF76A" w:rsidR="002E05B6" w:rsidRDefault="002E05B6">
            <w:pPr>
              <w:spacing w:line="259" w:lineRule="auto"/>
              <w:ind w:left="2" w:firstLine="0"/>
            </w:pPr>
          </w:p>
        </w:tc>
      </w:tr>
      <w:tr w:rsidR="002E05B6" w14:paraId="37BC5015" w14:textId="77777777">
        <w:trPr>
          <w:trHeight w:val="278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2BF1" w14:textId="772D02E1" w:rsidR="002E05B6" w:rsidRDefault="000427EB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817D" w14:textId="5C9F8E46" w:rsidR="002E05B6" w:rsidRDefault="002E05B6">
            <w:pPr>
              <w:spacing w:line="259" w:lineRule="auto"/>
              <w:ind w:left="2" w:firstLine="0"/>
            </w:pPr>
          </w:p>
        </w:tc>
      </w:tr>
      <w:tr w:rsidR="002E05B6" w14:paraId="70EE9A63" w14:textId="77777777">
        <w:trPr>
          <w:trHeight w:val="281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0DE5" w14:textId="1670038C" w:rsidR="002E05B6" w:rsidRDefault="000427EB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E2FB" w14:textId="7021FB6D" w:rsidR="002E05B6" w:rsidRDefault="002E05B6">
            <w:pPr>
              <w:spacing w:line="259" w:lineRule="auto"/>
              <w:ind w:left="2" w:firstLine="0"/>
            </w:pPr>
          </w:p>
        </w:tc>
      </w:tr>
      <w:tr w:rsidR="002E05B6" w14:paraId="585AC9EF" w14:textId="77777777">
        <w:trPr>
          <w:trHeight w:val="279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B4B0" w14:textId="4E265EBB" w:rsidR="002E05B6" w:rsidRDefault="002E05B6">
            <w:pPr>
              <w:spacing w:line="259" w:lineRule="auto"/>
              <w:ind w:lef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8CFE" w14:textId="62B7894B" w:rsidR="002E05B6" w:rsidRDefault="002E05B6">
            <w:pPr>
              <w:spacing w:line="259" w:lineRule="auto"/>
              <w:ind w:left="2" w:firstLine="0"/>
            </w:pPr>
          </w:p>
        </w:tc>
      </w:tr>
      <w:tr w:rsidR="002E05B6" w14:paraId="48D4BC82" w14:textId="77777777">
        <w:trPr>
          <w:trHeight w:val="279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B19D" w14:textId="77777777" w:rsidR="002E05B6" w:rsidRDefault="000427EB">
            <w:pPr>
              <w:spacing w:line="259" w:lineRule="auto"/>
              <w:ind w:left="0" w:firstLine="0"/>
            </w:pPr>
            <w:r>
              <w:t xml:space="preserve">Project Evaluation and Closing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9B12" w14:textId="361AF676" w:rsidR="002E05B6" w:rsidRDefault="002E05B6">
            <w:pPr>
              <w:spacing w:line="259" w:lineRule="auto"/>
              <w:ind w:left="2" w:firstLine="0"/>
            </w:pPr>
          </w:p>
        </w:tc>
      </w:tr>
    </w:tbl>
    <w:p w14:paraId="24509F32" w14:textId="77777777" w:rsidR="002E05B6" w:rsidRDefault="000427EB">
      <w:pPr>
        <w:spacing w:after="237" w:line="259" w:lineRule="auto"/>
        <w:ind w:left="0" w:firstLine="0"/>
      </w:pPr>
      <w:r>
        <w:rPr>
          <w:b/>
        </w:rPr>
        <w:t xml:space="preserve"> </w:t>
      </w:r>
    </w:p>
    <w:p w14:paraId="43F7FE15" w14:textId="77777777" w:rsidR="002E05B6" w:rsidRDefault="000427EB">
      <w:pPr>
        <w:pStyle w:val="Heading1"/>
        <w:ind w:left="-5"/>
      </w:pPr>
      <w:r>
        <w:t>Resources</w:t>
      </w:r>
      <w:r>
        <w:rPr>
          <w:i/>
        </w:rPr>
        <w:t xml:space="preserve"> </w:t>
      </w:r>
    </w:p>
    <w:p w14:paraId="1BDB38F5" w14:textId="77777777" w:rsidR="002E05B6" w:rsidRDefault="000427EB">
      <w:pPr>
        <w:spacing w:line="259" w:lineRule="auto"/>
        <w:ind w:left="0" w:firstLine="0"/>
      </w:pPr>
      <w:r>
        <w:rPr>
          <w:b/>
        </w:rPr>
        <w:t xml:space="preserve"> </w:t>
      </w:r>
    </w:p>
    <w:p w14:paraId="4424D3DD" w14:textId="77777777" w:rsidR="002E05B6" w:rsidRDefault="000427EB">
      <w:pPr>
        <w:spacing w:after="24" w:line="259" w:lineRule="auto"/>
        <w:ind w:left="535"/>
      </w:pPr>
      <w:r>
        <w:rPr>
          <w:b/>
        </w:rPr>
        <w:t xml:space="preserve">Budget: </w:t>
      </w:r>
    </w:p>
    <w:p w14:paraId="53E09C5A" w14:textId="1A45DF8D" w:rsidR="002E05B6" w:rsidRDefault="000427EB">
      <w:pPr>
        <w:numPr>
          <w:ilvl w:val="0"/>
          <w:numId w:val="3"/>
        </w:numPr>
        <w:spacing w:after="54"/>
        <w:ind w:hanging="360"/>
      </w:pPr>
      <w:r>
        <w:t xml:space="preserve"> </w:t>
      </w:r>
    </w:p>
    <w:p w14:paraId="6ADB0514" w14:textId="2D203716" w:rsidR="002E05B6" w:rsidRDefault="000427EB">
      <w:pPr>
        <w:numPr>
          <w:ilvl w:val="0"/>
          <w:numId w:val="3"/>
        </w:numPr>
        <w:spacing w:after="29"/>
        <w:ind w:hanging="360"/>
      </w:pPr>
      <w:r>
        <w:t xml:space="preserve"> </w:t>
      </w:r>
    </w:p>
    <w:p w14:paraId="6F5ECF0B" w14:textId="45FE4994" w:rsidR="002E05B6" w:rsidRDefault="000427EB">
      <w:pPr>
        <w:numPr>
          <w:ilvl w:val="0"/>
          <w:numId w:val="3"/>
        </w:numPr>
        <w:spacing w:after="184"/>
        <w:ind w:hanging="360"/>
      </w:pPr>
      <w:r>
        <w:t xml:space="preserve"> </w:t>
      </w:r>
    </w:p>
    <w:p w14:paraId="2339BFBA" w14:textId="77777777" w:rsidR="002E05B6" w:rsidRDefault="000427EB">
      <w:pPr>
        <w:spacing w:after="24" w:line="259" w:lineRule="auto"/>
        <w:ind w:left="535"/>
      </w:pPr>
      <w:r>
        <w:rPr>
          <w:b/>
        </w:rPr>
        <w:t>Personnel:</w:t>
      </w:r>
      <w:r>
        <w:rPr>
          <w:b/>
          <w:i/>
        </w:rPr>
        <w:t xml:space="preserve"> </w:t>
      </w:r>
    </w:p>
    <w:p w14:paraId="797CF73E" w14:textId="244CAAC7" w:rsidR="002E05B6" w:rsidRDefault="000427EB">
      <w:pPr>
        <w:numPr>
          <w:ilvl w:val="0"/>
          <w:numId w:val="3"/>
        </w:numPr>
        <w:spacing w:after="28"/>
        <w:ind w:hanging="360"/>
      </w:pPr>
      <w:r>
        <w:t xml:space="preserve"> </w:t>
      </w:r>
    </w:p>
    <w:p w14:paraId="4A25F9F6" w14:textId="0AECBB1D" w:rsidR="002E05B6" w:rsidRDefault="000427EB">
      <w:pPr>
        <w:numPr>
          <w:ilvl w:val="0"/>
          <w:numId w:val="3"/>
        </w:numPr>
        <w:spacing w:after="31"/>
        <w:ind w:hanging="360"/>
      </w:pPr>
      <w:r>
        <w:t xml:space="preserve"> </w:t>
      </w:r>
    </w:p>
    <w:p w14:paraId="2DF336B3" w14:textId="7BB0946D" w:rsidR="002E05B6" w:rsidRDefault="000427EB">
      <w:pPr>
        <w:numPr>
          <w:ilvl w:val="0"/>
          <w:numId w:val="3"/>
        </w:numPr>
        <w:spacing w:after="185"/>
        <w:ind w:hanging="360"/>
      </w:pPr>
      <w:r>
        <w:t xml:space="preserve"> </w:t>
      </w:r>
    </w:p>
    <w:p w14:paraId="66862CD1" w14:textId="77777777" w:rsidR="002E05B6" w:rsidRDefault="000427EB">
      <w:pPr>
        <w:spacing w:after="24" w:line="259" w:lineRule="auto"/>
        <w:ind w:left="535"/>
      </w:pPr>
      <w:r>
        <w:rPr>
          <w:b/>
        </w:rPr>
        <w:t xml:space="preserve">Procurement: </w:t>
      </w:r>
    </w:p>
    <w:p w14:paraId="44724C2E" w14:textId="367B492D" w:rsidR="002E05B6" w:rsidRDefault="002E05B6" w:rsidP="00C53A17">
      <w:pPr>
        <w:pStyle w:val="ListParagraph"/>
        <w:numPr>
          <w:ilvl w:val="0"/>
          <w:numId w:val="7"/>
        </w:numPr>
        <w:spacing w:after="213"/>
      </w:pPr>
    </w:p>
    <w:p w14:paraId="40FF5CF0" w14:textId="77777777" w:rsidR="00C53A17" w:rsidRDefault="00C53A17">
      <w:pPr>
        <w:spacing w:line="259" w:lineRule="auto"/>
        <w:ind w:left="0" w:firstLine="0"/>
      </w:pPr>
    </w:p>
    <w:p w14:paraId="6B556894" w14:textId="77777777" w:rsidR="00C53A17" w:rsidRDefault="00C53A17">
      <w:pPr>
        <w:spacing w:line="259" w:lineRule="auto"/>
        <w:ind w:left="0" w:firstLine="0"/>
      </w:pPr>
    </w:p>
    <w:p w14:paraId="6FE15D05" w14:textId="1F9D29B3" w:rsidR="002E05B6" w:rsidRDefault="000427EB">
      <w:pPr>
        <w:spacing w:line="259" w:lineRule="auto"/>
        <w:ind w:left="0" w:firstLine="0"/>
      </w:pPr>
      <w:r>
        <w:t xml:space="preserve"> </w:t>
      </w:r>
      <w:r>
        <w:tab/>
      </w:r>
      <w:r>
        <w:rPr>
          <w:b/>
          <w:sz w:val="24"/>
        </w:rPr>
        <w:t xml:space="preserve"> </w:t>
      </w:r>
    </w:p>
    <w:p w14:paraId="33BA80A1" w14:textId="77777777" w:rsidR="002E05B6" w:rsidRDefault="000427EB">
      <w:pPr>
        <w:pStyle w:val="Heading1"/>
        <w:ind w:left="-5"/>
      </w:pPr>
      <w:r>
        <w:t xml:space="preserve">Overall Project Risks </w:t>
      </w:r>
    </w:p>
    <w:p w14:paraId="14E5650D" w14:textId="77777777" w:rsidR="002E05B6" w:rsidRDefault="000427EB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9575" w:type="dxa"/>
        <w:tblInd w:w="114" w:type="dxa"/>
        <w:tblCellMar>
          <w:top w:w="47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817"/>
        <w:gridCol w:w="7758"/>
      </w:tblGrid>
      <w:tr w:rsidR="002E05B6" w14:paraId="20CD45A8" w14:textId="77777777">
        <w:trPr>
          <w:trHeight w:val="27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625EEB" w14:textId="77777777" w:rsidR="002E05B6" w:rsidRDefault="000427EB">
            <w:pPr>
              <w:spacing w:line="259" w:lineRule="auto"/>
              <w:ind w:left="0" w:firstLine="0"/>
            </w:pPr>
            <w:r>
              <w:rPr>
                <w:b/>
              </w:rPr>
              <w:t xml:space="preserve">Category  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E023E1" w14:textId="77777777" w:rsidR="002E05B6" w:rsidRDefault="000427EB">
            <w:pPr>
              <w:spacing w:line="259" w:lineRule="auto"/>
              <w:ind w:left="2" w:firstLine="0"/>
            </w:pPr>
            <w:r>
              <w:rPr>
                <w:b/>
              </w:rPr>
              <w:t xml:space="preserve">Description </w:t>
            </w:r>
          </w:p>
        </w:tc>
      </w:tr>
      <w:tr w:rsidR="002E05B6" w14:paraId="1C3F0EBC" w14:textId="77777777">
        <w:trPr>
          <w:trHeight w:val="829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0C7A" w14:textId="77777777" w:rsidR="002E05B6" w:rsidRDefault="000427EB">
            <w:pPr>
              <w:spacing w:line="259" w:lineRule="auto"/>
              <w:ind w:left="0" w:firstLine="0"/>
            </w:pPr>
            <w:r>
              <w:t xml:space="preserve">Schedule 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AB57" w14:textId="06A397F0" w:rsidR="002E05B6" w:rsidRDefault="000427EB">
            <w:pPr>
              <w:spacing w:line="259" w:lineRule="auto"/>
              <w:ind w:left="526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</w:tc>
      </w:tr>
      <w:tr w:rsidR="002E05B6" w14:paraId="162AB915" w14:textId="77777777">
        <w:trPr>
          <w:trHeight w:val="559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0BE1" w14:textId="77777777" w:rsidR="002E05B6" w:rsidRDefault="000427EB">
            <w:pPr>
              <w:spacing w:line="259" w:lineRule="auto"/>
              <w:ind w:left="0" w:firstLine="0"/>
            </w:pPr>
            <w:r>
              <w:t xml:space="preserve">Budget 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7873" w14:textId="0F74FD47" w:rsidR="002E05B6" w:rsidRDefault="000427EB">
            <w:pPr>
              <w:spacing w:line="259" w:lineRule="auto"/>
              <w:ind w:left="526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. </w:t>
            </w:r>
          </w:p>
        </w:tc>
      </w:tr>
      <w:tr w:rsidR="002E05B6" w14:paraId="167BFEB7" w14:textId="77777777">
        <w:trPr>
          <w:trHeight w:val="557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244A" w14:textId="77777777" w:rsidR="002E05B6" w:rsidRDefault="000427EB">
            <w:pPr>
              <w:spacing w:line="259" w:lineRule="auto"/>
              <w:ind w:left="0" w:firstLine="0"/>
            </w:pPr>
            <w:r>
              <w:t xml:space="preserve">Profitability 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CD33" w14:textId="266CF8E2" w:rsidR="002E05B6" w:rsidRDefault="000427EB">
            <w:pPr>
              <w:spacing w:line="259" w:lineRule="auto"/>
              <w:ind w:left="526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</w:tc>
      </w:tr>
      <w:tr w:rsidR="002E05B6" w14:paraId="139A7C69" w14:textId="77777777">
        <w:trPr>
          <w:trHeight w:val="829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63C9" w14:textId="77777777" w:rsidR="002E05B6" w:rsidRDefault="000427EB">
            <w:pPr>
              <w:spacing w:line="259" w:lineRule="auto"/>
              <w:ind w:left="0" w:firstLine="0"/>
            </w:pPr>
            <w:r>
              <w:t xml:space="preserve">Technical 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DD6E" w14:textId="0F3B5768" w:rsidR="002E05B6" w:rsidRDefault="000427EB">
            <w:pPr>
              <w:spacing w:line="259" w:lineRule="auto"/>
              <w:ind w:left="526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</w:tc>
      </w:tr>
      <w:tr w:rsidR="002E05B6" w14:paraId="1965B089" w14:textId="77777777">
        <w:trPr>
          <w:trHeight w:val="559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8B82" w14:textId="77777777" w:rsidR="002E05B6" w:rsidRDefault="000427EB">
            <w:pPr>
              <w:spacing w:line="259" w:lineRule="auto"/>
              <w:ind w:left="0" w:firstLine="0"/>
            </w:pPr>
            <w:r>
              <w:t xml:space="preserve">Organizational 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B905" w14:textId="74BB96ED" w:rsidR="002E05B6" w:rsidRDefault="000427EB">
            <w:pPr>
              <w:spacing w:line="259" w:lineRule="auto"/>
              <w:ind w:left="526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</w:tc>
      </w:tr>
      <w:tr w:rsidR="002E05B6" w14:paraId="653F9371" w14:textId="77777777">
        <w:trPr>
          <w:trHeight w:val="559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48B1" w14:textId="77777777" w:rsidR="002E05B6" w:rsidRDefault="000427EB">
            <w:pPr>
              <w:spacing w:line="259" w:lineRule="auto"/>
              <w:ind w:left="0" w:firstLine="0"/>
            </w:pPr>
            <w:r>
              <w:t xml:space="preserve">External 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8EBC" w14:textId="4248C56F" w:rsidR="002E05B6" w:rsidRDefault="000427EB">
            <w:pPr>
              <w:spacing w:line="259" w:lineRule="auto"/>
              <w:ind w:left="526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</w:tc>
      </w:tr>
    </w:tbl>
    <w:p w14:paraId="53084B63" w14:textId="77777777" w:rsidR="002E05B6" w:rsidRDefault="000427EB">
      <w:pPr>
        <w:spacing w:after="237" w:line="259" w:lineRule="auto"/>
        <w:ind w:left="0" w:firstLine="0"/>
      </w:pPr>
      <w:r>
        <w:rPr>
          <w:b/>
        </w:rPr>
        <w:t xml:space="preserve"> </w:t>
      </w:r>
    </w:p>
    <w:p w14:paraId="0041000B" w14:textId="77777777" w:rsidR="002E05B6" w:rsidRDefault="000427EB">
      <w:pPr>
        <w:pStyle w:val="Heading1"/>
        <w:ind w:left="-5"/>
      </w:pPr>
      <w:r>
        <w:t xml:space="preserve">Project Manager, Project Stakeholders, and Sponsors </w:t>
      </w:r>
    </w:p>
    <w:p w14:paraId="58AB48C3" w14:textId="77777777" w:rsidR="002E05B6" w:rsidRDefault="000427EB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9575" w:type="dxa"/>
        <w:tblInd w:w="114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97"/>
        <w:gridCol w:w="1890"/>
        <w:gridCol w:w="5688"/>
      </w:tblGrid>
      <w:tr w:rsidR="002E05B6" w14:paraId="278BD935" w14:textId="77777777">
        <w:trPr>
          <w:trHeight w:val="276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134578" w14:textId="77777777" w:rsidR="002E05B6" w:rsidRDefault="000427EB">
            <w:pPr>
              <w:spacing w:line="259" w:lineRule="auto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5CF2A6" w14:textId="77777777" w:rsidR="002E05B6" w:rsidRDefault="000427EB">
            <w:pPr>
              <w:spacing w:line="259" w:lineRule="auto"/>
              <w:ind w:left="2" w:firstLine="0"/>
            </w:pPr>
            <w:r>
              <w:rPr>
                <w:b/>
              </w:rPr>
              <w:t xml:space="preserve">Role 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D58CEA" w14:textId="77777777" w:rsidR="002E05B6" w:rsidRDefault="000427EB">
            <w:pPr>
              <w:spacing w:line="259" w:lineRule="auto"/>
              <w:ind w:left="1" w:firstLine="0"/>
            </w:pPr>
            <w:r>
              <w:rPr>
                <w:b/>
              </w:rPr>
              <w:t xml:space="preserve">Responsibilities and Authority </w:t>
            </w:r>
          </w:p>
        </w:tc>
      </w:tr>
      <w:tr w:rsidR="002E05B6" w14:paraId="1FA2A948" w14:textId="77777777">
        <w:trPr>
          <w:trHeight w:val="854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84D2" w14:textId="7F7ED5C2" w:rsidR="002E05B6" w:rsidRDefault="002E05B6">
            <w:pPr>
              <w:spacing w:line="259" w:lineRule="auto"/>
              <w:ind w:left="0" w:firstLine="0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3977" w14:textId="168821A1" w:rsidR="002E05B6" w:rsidRDefault="002E05B6">
            <w:pPr>
              <w:spacing w:line="259" w:lineRule="auto"/>
              <w:ind w:left="2" w:firstLine="0"/>
            </w:pP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6FFB" w14:textId="7CCB18EC" w:rsidR="002E05B6" w:rsidRDefault="002E05B6">
            <w:pPr>
              <w:numPr>
                <w:ilvl w:val="0"/>
                <w:numId w:val="5"/>
              </w:numPr>
              <w:spacing w:line="259" w:lineRule="auto"/>
              <w:ind w:hanging="360"/>
            </w:pPr>
          </w:p>
        </w:tc>
      </w:tr>
      <w:tr w:rsidR="002E05B6" w14:paraId="76B4036B" w14:textId="77777777">
        <w:trPr>
          <w:trHeight w:val="838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F25E" w14:textId="09971525" w:rsidR="002E05B6" w:rsidRDefault="002E05B6">
            <w:pPr>
              <w:spacing w:line="259" w:lineRule="auto"/>
              <w:ind w:left="0" w:firstLine="0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D75D" w14:textId="5D9072F5" w:rsidR="002E05B6" w:rsidRDefault="002E05B6">
            <w:pPr>
              <w:spacing w:line="259" w:lineRule="auto"/>
              <w:ind w:left="2" w:firstLine="0"/>
            </w:pP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F51C" w14:textId="3FDB5D20" w:rsidR="002E05B6" w:rsidRDefault="002E05B6">
            <w:pPr>
              <w:spacing w:line="259" w:lineRule="auto"/>
              <w:ind w:left="164" w:firstLine="0"/>
            </w:pPr>
          </w:p>
        </w:tc>
      </w:tr>
      <w:tr w:rsidR="002E05B6" w14:paraId="70932791" w14:textId="77777777">
        <w:trPr>
          <w:trHeight w:val="559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40E50" w14:textId="5FC2D8FD" w:rsidR="002E05B6" w:rsidRDefault="002E05B6">
            <w:pPr>
              <w:spacing w:line="259" w:lineRule="auto"/>
              <w:ind w:left="0" w:firstLine="0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0961" w14:textId="66442817" w:rsidR="002E05B6" w:rsidRDefault="002E05B6">
            <w:pPr>
              <w:spacing w:line="259" w:lineRule="auto"/>
              <w:ind w:left="2" w:firstLine="0"/>
            </w:pP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7A86" w14:textId="0412F4C0" w:rsidR="002E05B6" w:rsidRDefault="002E05B6">
            <w:pPr>
              <w:spacing w:line="259" w:lineRule="auto"/>
              <w:ind w:left="524" w:hanging="360"/>
            </w:pPr>
          </w:p>
        </w:tc>
      </w:tr>
      <w:tr w:rsidR="002E05B6" w14:paraId="2EBDA47E" w14:textId="77777777">
        <w:trPr>
          <w:trHeight w:val="57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CB0D" w14:textId="7B0C7D8D" w:rsidR="002E05B6" w:rsidRDefault="002E05B6">
            <w:pPr>
              <w:spacing w:line="259" w:lineRule="auto"/>
              <w:ind w:left="0" w:firstLine="0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A8C9" w14:textId="395E8B23" w:rsidR="002E05B6" w:rsidRDefault="002E05B6">
            <w:pPr>
              <w:spacing w:line="259" w:lineRule="auto"/>
              <w:ind w:left="2" w:firstLine="0"/>
            </w:pP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C24B" w14:textId="510B4B8F" w:rsidR="002E05B6" w:rsidRDefault="002E05B6">
            <w:pPr>
              <w:numPr>
                <w:ilvl w:val="0"/>
                <w:numId w:val="6"/>
              </w:numPr>
              <w:spacing w:line="259" w:lineRule="auto"/>
              <w:ind w:hanging="360"/>
            </w:pPr>
          </w:p>
        </w:tc>
      </w:tr>
    </w:tbl>
    <w:p w14:paraId="3C5C492B" w14:textId="77777777" w:rsidR="002E05B6" w:rsidRDefault="000427EB">
      <w:pPr>
        <w:spacing w:line="259" w:lineRule="auto"/>
        <w:ind w:left="0" w:firstLine="0"/>
      </w:pPr>
      <w:r>
        <w:t xml:space="preserve"> </w:t>
      </w:r>
    </w:p>
    <w:p w14:paraId="3B6FD6D4" w14:textId="77777777" w:rsidR="002E05B6" w:rsidRDefault="000427EB">
      <w:pPr>
        <w:pStyle w:val="Heading1"/>
        <w:ind w:left="-5"/>
      </w:pPr>
      <w:r>
        <w:t xml:space="preserve">Project Approval Requirements and Exit Criteria </w:t>
      </w:r>
    </w:p>
    <w:p w14:paraId="4C91658C" w14:textId="467F017E" w:rsidR="002E05B6" w:rsidRDefault="00883B94">
      <w:r>
        <w:t xml:space="preserve">                                 </w:t>
      </w:r>
      <w:r w:rsidR="000427EB">
        <w:t xml:space="preserve">will provide the final approval on the completion of </w:t>
      </w:r>
      <w:r w:rsidR="00C96F3E">
        <w:t>the</w:t>
      </w:r>
      <w:r w:rsidR="000427EB">
        <w:t xml:space="preserve"> Project. </w:t>
      </w:r>
    </w:p>
    <w:p w14:paraId="00F1803C" w14:textId="77777777" w:rsidR="002E05B6" w:rsidRDefault="000427EB">
      <w:pPr>
        <w:spacing w:line="259" w:lineRule="auto"/>
        <w:ind w:left="0" w:firstLine="0"/>
      </w:pPr>
      <w:r>
        <w:t xml:space="preserve"> </w:t>
      </w:r>
    </w:p>
    <w:p w14:paraId="4BD11F24" w14:textId="77777777" w:rsidR="002E05B6" w:rsidRDefault="000427EB">
      <w:r>
        <w:t xml:space="preserve">The project will meet the following exit criteria in order to be closed: </w:t>
      </w:r>
    </w:p>
    <w:p w14:paraId="30A47B67" w14:textId="70F5FCEB" w:rsidR="002E05B6" w:rsidRDefault="000427EB">
      <w:pPr>
        <w:numPr>
          <w:ilvl w:val="0"/>
          <w:numId w:val="4"/>
        </w:numPr>
        <w:ind w:hanging="360"/>
      </w:pPr>
      <w:r>
        <w:t xml:space="preserve"> </w:t>
      </w:r>
    </w:p>
    <w:p w14:paraId="311EDCC2" w14:textId="63A94CD9" w:rsidR="002E05B6" w:rsidRDefault="000427EB">
      <w:pPr>
        <w:numPr>
          <w:ilvl w:val="0"/>
          <w:numId w:val="4"/>
        </w:numPr>
        <w:ind w:hanging="360"/>
      </w:pPr>
      <w:r>
        <w:t xml:space="preserve"> </w:t>
      </w:r>
    </w:p>
    <w:p w14:paraId="0807DD1D" w14:textId="596B86A4" w:rsidR="002E05B6" w:rsidRDefault="002E05B6">
      <w:pPr>
        <w:numPr>
          <w:ilvl w:val="0"/>
          <w:numId w:val="4"/>
        </w:numPr>
        <w:ind w:hanging="360"/>
      </w:pPr>
    </w:p>
    <w:p w14:paraId="30BA64D2" w14:textId="1E2AF9DE" w:rsidR="002E05B6" w:rsidRDefault="000427EB">
      <w:pPr>
        <w:numPr>
          <w:ilvl w:val="0"/>
          <w:numId w:val="4"/>
        </w:numPr>
        <w:ind w:hanging="360"/>
      </w:pPr>
      <w:r>
        <w:t xml:space="preserve"> </w:t>
      </w:r>
    </w:p>
    <w:p w14:paraId="79BAAA79" w14:textId="7251E995" w:rsidR="002E05B6" w:rsidRDefault="000427EB">
      <w:pPr>
        <w:numPr>
          <w:ilvl w:val="0"/>
          <w:numId w:val="4"/>
        </w:numPr>
        <w:ind w:hanging="360"/>
      </w:pPr>
      <w:r>
        <w:t xml:space="preserve">. </w:t>
      </w:r>
    </w:p>
    <w:p w14:paraId="092ACA2A" w14:textId="77777777" w:rsidR="002E05B6" w:rsidRDefault="000427EB">
      <w:pPr>
        <w:spacing w:after="7" w:line="259" w:lineRule="auto"/>
        <w:ind w:left="0" w:firstLine="0"/>
      </w:pPr>
      <w:r>
        <w:t xml:space="preserve"> </w:t>
      </w:r>
    </w:p>
    <w:p w14:paraId="499A5771" w14:textId="77777777" w:rsidR="002E05B6" w:rsidRDefault="000427EB">
      <w:pPr>
        <w:spacing w:line="259" w:lineRule="auto"/>
        <w:ind w:left="0" w:firstLine="0"/>
      </w:pPr>
      <w:r>
        <w:t xml:space="preserve"> </w:t>
      </w:r>
      <w:r>
        <w:tab/>
      </w:r>
      <w:r>
        <w:rPr>
          <w:b/>
          <w:sz w:val="24"/>
        </w:rPr>
        <w:t xml:space="preserve"> </w:t>
      </w:r>
    </w:p>
    <w:p w14:paraId="41196E01" w14:textId="2A07DC81" w:rsidR="002E05B6" w:rsidRDefault="000427EB">
      <w:pPr>
        <w:pStyle w:val="Heading1"/>
        <w:spacing w:after="227"/>
        <w:ind w:left="-5" w:right="5625"/>
      </w:pPr>
      <w:r>
        <w:t xml:space="preserve">Party Sponsor &amp; Client Approval </w:t>
      </w:r>
      <w:r>
        <w:rPr>
          <w:b w:val="0"/>
          <w:sz w:val="22"/>
        </w:rPr>
        <w:t xml:space="preserve">Party Sponsor:  </w:t>
      </w:r>
    </w:p>
    <w:p w14:paraId="545DA775" w14:textId="4A4979CD" w:rsidR="00883B94" w:rsidRDefault="000427EB">
      <w:pPr>
        <w:ind w:right="6140"/>
      </w:pPr>
      <w:r>
        <w:t>Project Manager:</w:t>
      </w:r>
    </w:p>
    <w:p w14:paraId="285FE476" w14:textId="77777777" w:rsidR="00883B94" w:rsidRDefault="00883B94" w:rsidP="00883B94">
      <w:pPr>
        <w:ind w:left="0" w:right="6140" w:firstLine="0"/>
        <w:rPr>
          <w:b/>
          <w:sz w:val="24"/>
        </w:rPr>
      </w:pPr>
    </w:p>
    <w:p w14:paraId="079E020B" w14:textId="01CC3B11" w:rsidR="002E05B6" w:rsidRDefault="00883B94" w:rsidP="00883B94">
      <w:pPr>
        <w:ind w:left="0" w:right="6140" w:firstLine="0"/>
      </w:pPr>
      <w:r>
        <w:rPr>
          <w:b/>
          <w:sz w:val="24"/>
        </w:rPr>
        <w:t xml:space="preserve"> </w:t>
      </w:r>
      <w:r w:rsidR="000427EB">
        <w:rPr>
          <w:b/>
          <w:sz w:val="24"/>
        </w:rPr>
        <w:t xml:space="preserve">Version Control </w:t>
      </w:r>
    </w:p>
    <w:tbl>
      <w:tblPr>
        <w:tblStyle w:val="TableGrid"/>
        <w:tblW w:w="9426" w:type="dxa"/>
        <w:tblInd w:w="114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326"/>
        <w:gridCol w:w="1800"/>
        <w:gridCol w:w="1644"/>
        <w:gridCol w:w="4656"/>
      </w:tblGrid>
      <w:tr w:rsidR="002E05B6" w14:paraId="121CEBBB" w14:textId="77777777">
        <w:trPr>
          <w:trHeight w:val="544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12621" w14:textId="77777777" w:rsidR="002E05B6" w:rsidRDefault="000427EB">
            <w:pPr>
              <w:spacing w:line="259" w:lineRule="auto"/>
              <w:ind w:left="16" w:firstLine="0"/>
            </w:pPr>
            <w:r>
              <w:rPr>
                <w:b/>
              </w:rPr>
              <w:t xml:space="preserve">Document </w:t>
            </w:r>
          </w:p>
          <w:p w14:paraId="33E09A6E" w14:textId="77777777" w:rsidR="002E05B6" w:rsidRDefault="000427EB">
            <w:pPr>
              <w:spacing w:line="259" w:lineRule="auto"/>
              <w:ind w:left="16" w:firstLine="0"/>
            </w:pPr>
            <w:r>
              <w:rPr>
                <w:b/>
              </w:rPr>
              <w:t xml:space="preserve">Version #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912AA7" w14:textId="77777777" w:rsidR="002E05B6" w:rsidRDefault="000427EB">
            <w:pPr>
              <w:spacing w:line="259" w:lineRule="auto"/>
              <w:ind w:left="17" w:firstLine="0"/>
            </w:pPr>
            <w:r>
              <w:rPr>
                <w:b/>
              </w:rPr>
              <w:t xml:space="preserve">Approval Date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1E2774" w14:textId="77777777" w:rsidR="002E05B6" w:rsidRDefault="000427EB">
            <w:pPr>
              <w:spacing w:line="259" w:lineRule="auto"/>
              <w:ind w:left="17" w:firstLine="0"/>
            </w:pPr>
            <w:r>
              <w:rPr>
                <w:b/>
              </w:rPr>
              <w:t xml:space="preserve">Modified By 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DC5E5D" w14:textId="77777777" w:rsidR="002E05B6" w:rsidRDefault="000427EB">
            <w:pPr>
              <w:spacing w:line="259" w:lineRule="auto"/>
              <w:ind w:left="17" w:firstLine="0"/>
            </w:pPr>
            <w:r>
              <w:rPr>
                <w:b/>
              </w:rPr>
              <w:t xml:space="preserve">Section, Page(s)and Text Revised </w:t>
            </w:r>
          </w:p>
        </w:tc>
      </w:tr>
      <w:tr w:rsidR="002E05B6" w14:paraId="1A62FEC2" w14:textId="77777777">
        <w:trPr>
          <w:trHeight w:val="28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2585" w14:textId="6BDADF03" w:rsidR="002E05B6" w:rsidRDefault="00883B94">
            <w:pPr>
              <w:spacing w:line="259" w:lineRule="auto"/>
              <w:ind w:left="16" w:firstLine="0"/>
            </w:pPr>
            <w:r>
              <w:t>O</w:t>
            </w:r>
            <w:r w:rsidR="000427EB">
              <w:t>.0</w:t>
            </w:r>
            <w:r>
              <w:t>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4F2F" w14:textId="489494D8" w:rsidR="002E05B6" w:rsidRDefault="002E05B6">
            <w:pPr>
              <w:spacing w:line="259" w:lineRule="auto"/>
              <w:ind w:left="17" w:firstLine="0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9F42" w14:textId="03E34244" w:rsidR="002E05B6" w:rsidRDefault="002E05B6">
            <w:pPr>
              <w:spacing w:line="259" w:lineRule="auto"/>
              <w:ind w:left="0" w:firstLine="0"/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7114" w14:textId="77777777" w:rsidR="002E05B6" w:rsidRDefault="000427EB">
            <w:pPr>
              <w:spacing w:line="259" w:lineRule="auto"/>
              <w:ind w:left="17" w:firstLine="0"/>
            </w:pPr>
            <w:r>
              <w:t xml:space="preserve">Original Charter Approved by Sponsor </w:t>
            </w:r>
          </w:p>
        </w:tc>
      </w:tr>
      <w:tr w:rsidR="002E05B6" w14:paraId="38AFAC17" w14:textId="77777777">
        <w:trPr>
          <w:trHeight w:val="281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20EE" w14:textId="77777777" w:rsidR="002E05B6" w:rsidRDefault="002E05B6">
            <w:pPr>
              <w:spacing w:after="160" w:line="259" w:lineRule="auto"/>
              <w:ind w:left="0" w:firstLine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3D19" w14:textId="77777777" w:rsidR="002E05B6" w:rsidRDefault="002E05B6">
            <w:pPr>
              <w:spacing w:after="160" w:line="259" w:lineRule="auto"/>
              <w:ind w:left="0" w:firstLine="0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4D6" w14:textId="77777777" w:rsidR="002E05B6" w:rsidRDefault="002E05B6">
            <w:pPr>
              <w:spacing w:after="160" w:line="259" w:lineRule="auto"/>
              <w:ind w:left="0" w:firstLine="0"/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D037" w14:textId="77777777" w:rsidR="002E05B6" w:rsidRDefault="002E05B6">
            <w:pPr>
              <w:spacing w:after="160" w:line="259" w:lineRule="auto"/>
              <w:ind w:left="0" w:firstLine="0"/>
            </w:pPr>
          </w:p>
        </w:tc>
      </w:tr>
      <w:tr w:rsidR="002E05B6" w14:paraId="58B97016" w14:textId="77777777">
        <w:trPr>
          <w:trHeight w:val="278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CD97" w14:textId="77777777" w:rsidR="002E05B6" w:rsidRDefault="002E05B6">
            <w:pPr>
              <w:spacing w:after="160" w:line="259" w:lineRule="auto"/>
              <w:ind w:left="0" w:firstLine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EE86" w14:textId="77777777" w:rsidR="002E05B6" w:rsidRDefault="002E05B6">
            <w:pPr>
              <w:spacing w:after="160" w:line="259" w:lineRule="auto"/>
              <w:ind w:left="0" w:firstLine="0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6E43" w14:textId="77777777" w:rsidR="002E05B6" w:rsidRDefault="002E05B6">
            <w:pPr>
              <w:spacing w:after="160" w:line="259" w:lineRule="auto"/>
              <w:ind w:left="0" w:firstLine="0"/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C32E" w14:textId="77777777" w:rsidR="002E05B6" w:rsidRDefault="002E05B6">
            <w:pPr>
              <w:spacing w:after="160" w:line="259" w:lineRule="auto"/>
              <w:ind w:left="0" w:firstLine="0"/>
            </w:pPr>
          </w:p>
        </w:tc>
      </w:tr>
    </w:tbl>
    <w:p w14:paraId="5D0DD48E" w14:textId="77777777" w:rsidR="000427EB" w:rsidRDefault="000427EB"/>
    <w:sectPr w:rsidR="00042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22" w:right="1439" w:bottom="1848" w:left="1440" w:header="777" w:footer="7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13F7A" w14:textId="77777777" w:rsidR="002460A4" w:rsidRDefault="002460A4">
      <w:pPr>
        <w:spacing w:line="240" w:lineRule="auto"/>
      </w:pPr>
      <w:r>
        <w:separator/>
      </w:r>
    </w:p>
  </w:endnote>
  <w:endnote w:type="continuationSeparator" w:id="0">
    <w:p w14:paraId="2791FF70" w14:textId="77777777" w:rsidR="002460A4" w:rsidRDefault="002460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C273" w14:textId="77777777" w:rsidR="002E05B6" w:rsidRDefault="000427EB">
    <w:pPr>
      <w:tabs>
        <w:tab w:val="right" w:pos="9361"/>
      </w:tabs>
      <w:spacing w:line="259" w:lineRule="auto"/>
      <w:ind w:left="0" w:right="-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A652CA" wp14:editId="63C2CCBF">
              <wp:simplePos x="0" y="0"/>
              <wp:positionH relativeFrom="page">
                <wp:posOffset>896417</wp:posOffset>
              </wp:positionH>
              <wp:positionV relativeFrom="page">
                <wp:posOffset>9198864</wp:posOffset>
              </wp:positionV>
              <wp:extent cx="5981065" cy="56388"/>
              <wp:effectExtent l="0" t="0" r="0" b="0"/>
              <wp:wrapSquare wrapText="bothSides"/>
              <wp:docPr id="7387" name="Group 7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7679" name="Shape 7679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0" name="Shape 7680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87" style="width:470.95pt;height:4.44pt;position:absolute;mso-position-horizontal-relative:page;mso-position-horizontal:absolute;margin-left:70.584pt;mso-position-vertical-relative:page;margin-top:724.32pt;" coordsize="59810,563">
              <v:shape id="Shape 7681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7682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Project </w:t>
    </w:r>
    <w:proofErr w:type="gramStart"/>
    <w:r>
      <w:rPr>
        <w:rFonts w:ascii="Cambria" w:eastAsia="Cambria" w:hAnsi="Cambria" w:cs="Cambria"/>
      </w:rPr>
      <w:t xml:space="preserve">Charter  </w:t>
    </w:r>
    <w:r>
      <w:rPr>
        <w:rFonts w:ascii="Cambria" w:eastAsia="Cambria" w:hAnsi="Cambria" w:cs="Cambria"/>
      </w:rPr>
      <w:tab/>
    </w:r>
    <w:proofErr w:type="gramEnd"/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48BF93BD" w14:textId="77777777" w:rsidR="002E05B6" w:rsidRDefault="000427EB">
    <w:pPr>
      <w:spacing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B4D6" w14:textId="65A64DDE" w:rsidR="002E05B6" w:rsidRDefault="000427EB" w:rsidP="007E6A38">
    <w:pPr>
      <w:tabs>
        <w:tab w:val="right" w:pos="9361"/>
      </w:tabs>
      <w:spacing w:line="259" w:lineRule="auto"/>
      <w:ind w:left="0" w:right="-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35B286" wp14:editId="7E0E912C">
              <wp:simplePos x="0" y="0"/>
              <wp:positionH relativeFrom="page">
                <wp:posOffset>896417</wp:posOffset>
              </wp:positionH>
              <wp:positionV relativeFrom="page">
                <wp:posOffset>9198864</wp:posOffset>
              </wp:positionV>
              <wp:extent cx="5981065" cy="56388"/>
              <wp:effectExtent l="0" t="0" r="0" b="0"/>
              <wp:wrapSquare wrapText="bothSides"/>
              <wp:docPr id="7356" name="Group 7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7675" name="Shape 7675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6" style="width:470.95pt;height:4.44pt;position:absolute;mso-position-horizontal-relative:page;mso-position-horizontal:absolute;margin-left:70.584pt;mso-position-vertical-relative:page;margin-top:724.32pt;" coordsize="59810,563">
              <v:shape id="Shape 7677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7678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 </w:t>
    </w:r>
    <w:r w:rsidR="007E6A38">
      <w:rPr>
        <w:rFonts w:ascii="Cambria" w:eastAsia="Cambria" w:hAnsi="Cambria" w:cs="Cambria"/>
      </w:rPr>
      <w:t xml:space="preserve">As of 22-Feb-28  </w:t>
    </w:r>
    <w:r w:rsidR="009B0BA7">
      <w:rPr>
        <w:rFonts w:ascii="Cambria" w:eastAsia="Cambria" w:hAnsi="Cambria" w:cs="Cambria"/>
      </w:rPr>
      <w:t xml:space="preserve">   </w:t>
    </w:r>
    <w:r w:rsidR="007E6A38">
      <w:rPr>
        <w:rFonts w:ascii="Cambria" w:eastAsia="Cambria" w:hAnsi="Cambria" w:cs="Cambria"/>
      </w:rPr>
      <w:t xml:space="preserve">Printed on </w:t>
    </w:r>
    <w:r w:rsidR="00AD2848">
      <w:rPr>
        <w:rFonts w:ascii="Cambria" w:eastAsia="Cambria" w:hAnsi="Cambria" w:cs="Cambria"/>
      </w:rPr>
      <w:fldChar w:fldCharType="begin"/>
    </w:r>
    <w:r w:rsidR="00AD2848">
      <w:rPr>
        <w:rFonts w:ascii="Cambria" w:eastAsia="Cambria" w:hAnsi="Cambria" w:cs="Cambria"/>
      </w:rPr>
      <w:instrText xml:space="preserve"> DATE \@ "yy-MM-dd" </w:instrText>
    </w:r>
    <w:r w:rsidR="00AD2848">
      <w:rPr>
        <w:rFonts w:ascii="Cambria" w:eastAsia="Cambria" w:hAnsi="Cambria" w:cs="Cambria"/>
      </w:rPr>
      <w:fldChar w:fldCharType="separate"/>
    </w:r>
    <w:r w:rsidR="00AD2848">
      <w:rPr>
        <w:rFonts w:ascii="Cambria" w:eastAsia="Cambria" w:hAnsi="Cambria" w:cs="Cambria"/>
        <w:noProof/>
      </w:rPr>
      <w:t>22-03-03</w:t>
    </w:r>
    <w:r w:rsidR="00AD2848"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DE24" w14:textId="4A49A73C" w:rsidR="002E05B6" w:rsidRDefault="000427EB">
    <w:pPr>
      <w:tabs>
        <w:tab w:val="right" w:pos="9361"/>
      </w:tabs>
      <w:spacing w:line="259" w:lineRule="auto"/>
      <w:ind w:left="0" w:right="-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066A53" wp14:editId="2B29E41F">
              <wp:simplePos x="0" y="0"/>
              <wp:positionH relativeFrom="page">
                <wp:posOffset>896417</wp:posOffset>
              </wp:positionH>
              <wp:positionV relativeFrom="page">
                <wp:posOffset>9198864</wp:posOffset>
              </wp:positionV>
              <wp:extent cx="5981065" cy="56388"/>
              <wp:effectExtent l="0" t="0" r="0" b="0"/>
              <wp:wrapSquare wrapText="bothSides"/>
              <wp:docPr id="7328" name="Group 7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7671" name="Shape 7671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2" name="Shape 7672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28" style="width:470.95pt;height:4.44pt;position:absolute;mso-position-horizontal-relative:page;mso-position-horizontal:absolute;margin-left:70.584pt;mso-position-vertical-relative:page;margin-top:724.32pt;" coordsize="59810,563">
              <v:shape id="Shape 7673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7674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bookmarkStart w:id="2" w:name="_Hlk96947372"/>
    <w:r>
      <w:rPr>
        <w:rFonts w:ascii="Cambria" w:eastAsia="Cambria" w:hAnsi="Cambria" w:cs="Cambria"/>
      </w:rPr>
      <w:t xml:space="preserve"> </w:t>
    </w:r>
    <w:r w:rsidR="007E6A38">
      <w:rPr>
        <w:rFonts w:ascii="Cambria" w:eastAsia="Cambria" w:hAnsi="Cambria" w:cs="Cambria"/>
      </w:rPr>
      <w:t xml:space="preserve">As of 22-Feb-28         Printed on </w:t>
    </w:r>
    <w:bookmarkEnd w:id="2"/>
    <w:r w:rsidR="00AD2848">
      <w:rPr>
        <w:rFonts w:ascii="Cambria" w:eastAsia="Cambria" w:hAnsi="Cambria" w:cs="Cambria"/>
      </w:rPr>
      <w:fldChar w:fldCharType="begin"/>
    </w:r>
    <w:r w:rsidR="00AD2848">
      <w:rPr>
        <w:rFonts w:ascii="Cambria" w:eastAsia="Cambria" w:hAnsi="Cambria" w:cs="Cambria"/>
      </w:rPr>
      <w:instrText xml:space="preserve"> DATE \@ "yy-MMM-d" </w:instrText>
    </w:r>
    <w:r w:rsidR="00AD2848">
      <w:rPr>
        <w:rFonts w:ascii="Cambria" w:eastAsia="Cambria" w:hAnsi="Cambria" w:cs="Cambria"/>
      </w:rPr>
      <w:fldChar w:fldCharType="separate"/>
    </w:r>
    <w:r w:rsidR="00AD2848">
      <w:rPr>
        <w:rFonts w:ascii="Cambria" w:eastAsia="Cambria" w:hAnsi="Cambria" w:cs="Cambria"/>
        <w:noProof/>
      </w:rPr>
      <w:t>22-Mar-3</w:t>
    </w:r>
    <w:r w:rsidR="00AD2848"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F36C" w14:textId="77777777" w:rsidR="002460A4" w:rsidRDefault="002460A4">
      <w:pPr>
        <w:spacing w:line="240" w:lineRule="auto"/>
      </w:pPr>
      <w:r>
        <w:separator/>
      </w:r>
    </w:p>
  </w:footnote>
  <w:footnote w:type="continuationSeparator" w:id="0">
    <w:p w14:paraId="3C3251DA" w14:textId="77777777" w:rsidR="002460A4" w:rsidRDefault="002460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00D2" w14:textId="77777777" w:rsidR="002E05B6" w:rsidRDefault="000427EB">
    <w:pPr>
      <w:spacing w:line="259" w:lineRule="auto"/>
      <w:ind w:left="0" w:right="1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604BFB" wp14:editId="054FA7A4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7369" name="Group 7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7667" name="Shape 7667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8" name="Shape 766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9" style="width:470.95pt;height:4.43994pt;position:absolute;mso-position-horizontal-relative:page;mso-position-horizontal:absolute;margin-left:70.584pt;mso-position-vertical-relative:page;margin-top:55.8pt;" coordsize="59810,563">
              <v:shape id="Shape 7669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767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Project Charter: Friends and Family Party </w:t>
    </w:r>
  </w:p>
  <w:p w14:paraId="3A204D69" w14:textId="77777777" w:rsidR="002E05B6" w:rsidRDefault="000427EB">
    <w:pPr>
      <w:spacing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A4F3" w14:textId="563858E6" w:rsidR="007468DD" w:rsidRDefault="007468D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834BB44" wp14:editId="4A0106A8">
              <wp:simplePos x="0" y="0"/>
              <wp:positionH relativeFrom="page">
                <wp:posOffset>914400</wp:posOffset>
              </wp:positionH>
              <wp:positionV relativeFrom="page">
                <wp:posOffset>664845</wp:posOffset>
              </wp:positionV>
              <wp:extent cx="5981065" cy="56387"/>
              <wp:effectExtent l="0" t="0" r="0" b="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2" name="Shape 7659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" name="Shape 766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378D24" id="Group 1" o:spid="_x0000_s1026" style="position:absolute;margin-left:1in;margin-top:52.35pt;width:470.95pt;height:4.45pt;z-index:25166540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">
              <v:shape id="Shape 7659" o:spid="_x0000_s1027" style="position:absolute;top:182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7660" o:spid="_x0000_s1028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14:paraId="2663E179" w14:textId="1ED0EEC4" w:rsidR="002E05B6" w:rsidRDefault="007468DD" w:rsidP="007468DD">
    <w:pPr>
      <w:spacing w:line="259" w:lineRule="auto"/>
      <w:ind w:left="0" w:firstLine="0"/>
      <w:jc w:val="center"/>
    </w:pPr>
    <w:r>
      <w:rPr>
        <w:rFonts w:ascii="Cambria" w:eastAsia="Cambria" w:hAnsi="Cambria" w:cs="Cambria"/>
        <w:sz w:val="32"/>
      </w:rPr>
      <w:t>Project Charter: Life in the Slow Lane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E57E" w14:textId="4A2FE083" w:rsidR="009B0BA7" w:rsidRPr="009B0BA7" w:rsidRDefault="000427EB" w:rsidP="009B0BA7">
    <w:pPr>
      <w:spacing w:line="259" w:lineRule="auto"/>
      <w:ind w:left="0" w:right="10" w:firstLine="0"/>
      <w:jc w:val="center"/>
      <w:rPr>
        <w:rFonts w:ascii="Cambria" w:eastAsia="Cambria" w:hAnsi="Cambria" w:cs="Cambria"/>
        <w:sz w:val="3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E444AA" wp14:editId="432AF504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7314" name="Group 7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7659" name="Shape 7659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14" style="width:470.95pt;height:4.43994pt;position:absolute;mso-position-horizontal-relative:page;mso-position-horizontal:absolute;margin-left:70.584pt;mso-position-vertical-relative:page;margin-top:55.8pt;" coordsize="59810,563">
              <v:shape id="Shape 766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766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bookmarkStart w:id="0" w:name="_Hlk97197686"/>
    <w:r>
      <w:rPr>
        <w:rFonts w:ascii="Cambria" w:eastAsia="Cambria" w:hAnsi="Cambria" w:cs="Cambria"/>
        <w:sz w:val="32"/>
      </w:rPr>
      <w:t>Project Charte</w:t>
    </w:r>
    <w:r w:rsidR="007E6A38">
      <w:rPr>
        <w:rFonts w:ascii="Cambria" w:eastAsia="Cambria" w:hAnsi="Cambria" w:cs="Cambria"/>
        <w:sz w:val="32"/>
      </w:rPr>
      <w:t>r:</w:t>
    </w:r>
    <w:r>
      <w:rPr>
        <w:rFonts w:ascii="Cambria" w:eastAsia="Cambria" w:hAnsi="Cambria" w:cs="Cambria"/>
        <w:sz w:val="32"/>
      </w:rPr>
      <w:t xml:space="preserve"> </w:t>
    </w:r>
    <w:bookmarkStart w:id="1" w:name="_Hlk97195999"/>
    <w:r w:rsidR="00AD2848">
      <w:rPr>
        <w:rFonts w:ascii="Cambria" w:eastAsia="Cambria" w:hAnsi="Cambria" w:cs="Cambria"/>
        <w:sz w:val="32"/>
      </w:rPr>
      <w:t>Life in the Slow Lane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2AEF"/>
    <w:multiLevelType w:val="hybridMultilevel"/>
    <w:tmpl w:val="A0963474"/>
    <w:lvl w:ilvl="0" w:tplc="BF1C2F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4AE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9017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BEE3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7289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D243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C6D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CCF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603F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1313B"/>
    <w:multiLevelType w:val="hybridMultilevel"/>
    <w:tmpl w:val="C05AF608"/>
    <w:lvl w:ilvl="0" w:tplc="3E5CD4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5097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A038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4AFD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D2F0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5C1D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EE7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2CCD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9478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590B6E"/>
    <w:multiLevelType w:val="hybridMultilevel"/>
    <w:tmpl w:val="33A83C36"/>
    <w:lvl w:ilvl="0" w:tplc="474A40B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BA186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8AF53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A6190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0002B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48B8D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4A97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9A35F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D2C6E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153643"/>
    <w:multiLevelType w:val="hybridMultilevel"/>
    <w:tmpl w:val="DBA4E522"/>
    <w:lvl w:ilvl="0" w:tplc="D1508606">
      <w:start w:val="1"/>
      <w:numFmt w:val="bullet"/>
      <w:lvlText w:val="•"/>
      <w:lvlJc w:val="left"/>
      <w:pPr>
        <w:ind w:left="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4C7B4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2E213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C88470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10E940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4E9754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EE3F0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A46302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E41EE0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B925CE"/>
    <w:multiLevelType w:val="hybridMultilevel"/>
    <w:tmpl w:val="051A2896"/>
    <w:lvl w:ilvl="0" w:tplc="1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 w15:restartNumberingAfterBreak="0">
    <w:nsid w:val="73AC713B"/>
    <w:multiLevelType w:val="hybridMultilevel"/>
    <w:tmpl w:val="43FA49FA"/>
    <w:lvl w:ilvl="0" w:tplc="70DE86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F24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47F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F863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6AE8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A20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0ED9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1C28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25E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CA00AA"/>
    <w:multiLevelType w:val="hybridMultilevel"/>
    <w:tmpl w:val="57DCF708"/>
    <w:lvl w:ilvl="0" w:tplc="904A0D06">
      <w:start w:val="1"/>
      <w:numFmt w:val="bullet"/>
      <w:lvlText w:val="•"/>
      <w:lvlJc w:val="left"/>
      <w:pPr>
        <w:ind w:left="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48785A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16772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763620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EA03A2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F6E082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CC476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30250E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A81DB8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B6"/>
    <w:rsid w:val="000427EB"/>
    <w:rsid w:val="001464EC"/>
    <w:rsid w:val="0021028A"/>
    <w:rsid w:val="002460A4"/>
    <w:rsid w:val="002E05B6"/>
    <w:rsid w:val="00721561"/>
    <w:rsid w:val="007468DD"/>
    <w:rsid w:val="007E6A38"/>
    <w:rsid w:val="00883B94"/>
    <w:rsid w:val="008E7904"/>
    <w:rsid w:val="009B0BA7"/>
    <w:rsid w:val="00A668FF"/>
    <w:rsid w:val="00AD2848"/>
    <w:rsid w:val="00B52B9B"/>
    <w:rsid w:val="00C53A17"/>
    <w:rsid w:val="00C615C7"/>
    <w:rsid w:val="00C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36E18"/>
  <w15:docId w15:val="{E69B1CD3-BFBF-41CF-B480-5708CDD8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1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3A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8DD"/>
    <w:pPr>
      <w:tabs>
        <w:tab w:val="center" w:pos="4680"/>
        <w:tab w:val="right" w:pos="9360"/>
      </w:tabs>
      <w:spacing w:line="240" w:lineRule="auto"/>
      <w:ind w:left="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68DD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Project Charter: Friends and Family Party</vt:lpstr>
      <vt:lpstr>Purpose </vt:lpstr>
      <vt:lpstr/>
      <vt:lpstr/>
      <vt:lpstr>High Level Project Description </vt:lpstr>
      <vt:lpstr/>
      <vt:lpstr/>
      <vt:lpstr>Objectives </vt:lpstr>
      <vt:lpstr>High Level Requirements </vt:lpstr>
      <vt:lpstr>Schedule Milestones of Key Deliverables </vt:lpstr>
      <vt:lpstr>Resources </vt:lpstr>
      <vt:lpstr>Overall Project Risks </vt:lpstr>
      <vt:lpstr>Project Manager, Project Stakeholders, and Sponsors </vt:lpstr>
      <vt:lpstr>Project Approval Requirements and Exit Criteria </vt:lpstr>
      <vt:lpstr>Party Sponsor &amp; Client Approval Party Sponsor:  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Charter: Friends and Family Party</dc:title>
  <dc:subject/>
  <dc:creator>dferna01</dc:creator>
  <cp:keywords/>
  <cp:lastModifiedBy>Ric Woods</cp:lastModifiedBy>
  <cp:revision>6</cp:revision>
  <dcterms:created xsi:type="dcterms:W3CDTF">2022-02-27T16:58:00Z</dcterms:created>
  <dcterms:modified xsi:type="dcterms:W3CDTF">2022-03-03T16:02:00Z</dcterms:modified>
</cp:coreProperties>
</file>