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124D" w14:textId="70FE9397" w:rsidR="00184836" w:rsidRDefault="00E37C5F">
      <w:pPr>
        <w:spacing w:after="218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5883FEF8" w14:textId="77777777" w:rsidR="00184836" w:rsidRDefault="00E37C5F">
      <w:pPr>
        <w:spacing w:after="22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5AD9589E" w14:textId="77777777" w:rsidR="00184836" w:rsidRDefault="00E37C5F">
      <w:pPr>
        <w:spacing w:after="218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5F298E26" w14:textId="77777777" w:rsidR="00184836" w:rsidRDefault="00E37C5F">
      <w:pPr>
        <w:spacing w:after="22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583F1F18" w14:textId="77777777" w:rsidR="00184836" w:rsidRDefault="00E37C5F">
      <w:pPr>
        <w:spacing w:after="698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0898CD04" w14:textId="77777777" w:rsidR="00184836" w:rsidRDefault="00E37C5F">
      <w:pPr>
        <w:spacing w:after="0" w:line="259" w:lineRule="auto"/>
        <w:ind w:left="0" w:right="162" w:firstLine="0"/>
        <w:jc w:val="right"/>
      </w:pPr>
      <w:r>
        <w:rPr>
          <w:b/>
          <w:sz w:val="72"/>
        </w:rPr>
        <w:t xml:space="preserve">Project Scope Statement </w:t>
      </w:r>
    </w:p>
    <w:p w14:paraId="68FDB824" w14:textId="77777777" w:rsidR="00184836" w:rsidRDefault="00E37C5F">
      <w:pPr>
        <w:spacing w:after="0" w:line="259" w:lineRule="auto"/>
        <w:ind w:left="0" w:right="0" w:firstLine="0"/>
        <w:jc w:val="right"/>
      </w:pPr>
      <w:r>
        <w:rPr>
          <w:b/>
          <w:sz w:val="72"/>
        </w:rPr>
        <w:t xml:space="preserve"> </w:t>
      </w:r>
    </w:p>
    <w:p w14:paraId="688E24ED" w14:textId="77777777" w:rsidR="00184836" w:rsidRDefault="00E37C5F">
      <w:pPr>
        <w:spacing w:after="0" w:line="259" w:lineRule="auto"/>
        <w:ind w:left="0" w:right="0" w:firstLine="0"/>
        <w:jc w:val="right"/>
      </w:pPr>
      <w:r>
        <w:rPr>
          <w:b/>
          <w:sz w:val="72"/>
        </w:rPr>
        <w:t xml:space="preserve"> </w:t>
      </w:r>
    </w:p>
    <w:p w14:paraId="302B8EDC" w14:textId="77777777" w:rsidR="00184836" w:rsidRDefault="00E37C5F">
      <w:pPr>
        <w:spacing w:after="12" w:line="259" w:lineRule="auto"/>
        <w:ind w:left="0" w:right="0" w:firstLine="0"/>
        <w:jc w:val="right"/>
      </w:pPr>
      <w:r>
        <w:rPr>
          <w:b/>
          <w:sz w:val="72"/>
        </w:rPr>
        <w:t xml:space="preserve"> </w:t>
      </w:r>
    </w:p>
    <w:p w14:paraId="121463F1" w14:textId="77777777" w:rsidR="00184836" w:rsidRDefault="00E37C5F">
      <w:pPr>
        <w:spacing w:after="92" w:line="259" w:lineRule="auto"/>
        <w:ind w:left="-29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59B123FF" wp14:editId="7BBECBF8">
                <wp:extent cx="5981065" cy="76200"/>
                <wp:effectExtent l="0" t="0" r="0" b="0"/>
                <wp:docPr id="6139" name="Group 6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76200"/>
                          <a:chOff x="0" y="0"/>
                          <a:chExt cx="5981065" cy="76200"/>
                        </a:xfrm>
                      </wpg:grpSpPr>
                      <wps:wsp>
                        <wps:cNvPr id="8029" name="Shape 8029"/>
                        <wps:cNvSpPr/>
                        <wps:spPr>
                          <a:xfrm>
                            <a:off x="0" y="0"/>
                            <a:ext cx="59810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762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9" style="width:470.95pt;height:6pt;mso-position-horizontal-relative:char;mso-position-vertical-relative:line" coordsize="59810,762">
                <v:shape id="Shape 8030" style="position:absolute;width:59810;height:762;left:0;top:0;" coordsize="5981065,76200" path="m0,0l5981065,0l5981065,76200l0,762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4ADC1C" w14:textId="5E85EF18" w:rsidR="00184836" w:rsidRDefault="0074487A">
      <w:pPr>
        <w:spacing w:after="916" w:line="265" w:lineRule="auto"/>
        <w:ind w:right="149"/>
        <w:jc w:val="right"/>
      </w:pPr>
      <w:r>
        <w:rPr>
          <w:rFonts w:ascii="Cambria" w:eastAsia="Cambria" w:hAnsi="Cambria" w:cs="Cambria"/>
          <w:sz w:val="32"/>
        </w:rPr>
        <w:t xml:space="preserve">How’s </w:t>
      </w:r>
      <w:r w:rsidR="005223C4">
        <w:rPr>
          <w:rFonts w:ascii="Cambria" w:eastAsia="Cambria" w:hAnsi="Cambria" w:cs="Cambria"/>
          <w:sz w:val="32"/>
        </w:rPr>
        <w:t>Life in the Slow Lane</w:t>
      </w:r>
      <w:r w:rsidR="00E37C5F">
        <w:rPr>
          <w:b/>
          <w:sz w:val="36"/>
        </w:rPr>
        <w:t xml:space="preserve"> </w:t>
      </w:r>
    </w:p>
    <w:p w14:paraId="59EAE38E" w14:textId="09448414" w:rsidR="00184836" w:rsidRDefault="00F04504">
      <w:pPr>
        <w:spacing w:after="0" w:line="265" w:lineRule="auto"/>
        <w:ind w:right="149"/>
        <w:jc w:val="right"/>
      </w:pPr>
      <w:r>
        <w:rPr>
          <w:b/>
          <w:sz w:val="36"/>
        </w:rPr>
        <w:t xml:space="preserve">Ric Woods, </w:t>
      </w:r>
      <w:r w:rsidR="00E37C5F">
        <w:rPr>
          <w:b/>
          <w:sz w:val="36"/>
        </w:rPr>
        <w:t xml:space="preserve">Project Manager </w:t>
      </w:r>
    </w:p>
    <w:p w14:paraId="2328A012" w14:textId="77777777" w:rsidR="00184836" w:rsidRDefault="00E37C5F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8919213" w14:textId="77777777" w:rsidR="00184836" w:rsidRDefault="00E37C5F">
      <w:pPr>
        <w:spacing w:after="135" w:line="259" w:lineRule="auto"/>
        <w:ind w:left="0" w:right="0" w:firstLine="0"/>
      </w:pPr>
      <w:r>
        <w:rPr>
          <w:sz w:val="24"/>
        </w:rPr>
        <w:t xml:space="preserve"> </w:t>
      </w:r>
    </w:p>
    <w:p w14:paraId="339DE44E" w14:textId="77777777" w:rsidR="00184836" w:rsidRDefault="00E37C5F">
      <w:pPr>
        <w:pStyle w:val="Heading1"/>
        <w:ind w:left="-5"/>
      </w:pPr>
      <w:r>
        <w:t>Project Scope</w:t>
      </w:r>
      <w:r>
        <w:rPr>
          <w:u w:val="none"/>
        </w:rPr>
        <w:t xml:space="preserve"> </w:t>
      </w:r>
    </w:p>
    <w:p w14:paraId="4B4C5269" w14:textId="77777777" w:rsidR="00184836" w:rsidRDefault="00E37C5F">
      <w:pPr>
        <w:pStyle w:val="Heading2"/>
        <w:ind w:left="-5"/>
      </w:pPr>
      <w:r>
        <w:t xml:space="preserve">Scope Description </w:t>
      </w:r>
    </w:p>
    <w:p w14:paraId="3117285B" w14:textId="77777777" w:rsidR="00184836" w:rsidRDefault="00E37C5F">
      <w:pPr>
        <w:pStyle w:val="Heading2"/>
        <w:ind w:left="-5"/>
      </w:pPr>
      <w:r>
        <w:t xml:space="preserve">Acceptance Criteria for the Project Objectives </w:t>
      </w:r>
    </w:p>
    <w:p w14:paraId="6073F264" w14:textId="3BFFEC16" w:rsidR="00184836" w:rsidRDefault="00E37C5F">
      <w:pPr>
        <w:numPr>
          <w:ilvl w:val="0"/>
          <w:numId w:val="2"/>
        </w:numPr>
        <w:ind w:right="102" w:hanging="360"/>
      </w:pPr>
      <w:r>
        <w:t xml:space="preserve"> </w:t>
      </w:r>
    </w:p>
    <w:p w14:paraId="5B26BD2B" w14:textId="726EB510" w:rsidR="00184836" w:rsidRDefault="00E37C5F">
      <w:pPr>
        <w:numPr>
          <w:ilvl w:val="0"/>
          <w:numId w:val="2"/>
        </w:numPr>
        <w:ind w:right="102" w:hanging="360"/>
      </w:pPr>
      <w:r>
        <w:t xml:space="preserve"> </w:t>
      </w:r>
    </w:p>
    <w:p w14:paraId="78340876" w14:textId="7F40A2DF" w:rsidR="00184836" w:rsidRDefault="00E37C5F">
      <w:pPr>
        <w:numPr>
          <w:ilvl w:val="0"/>
          <w:numId w:val="2"/>
        </w:numPr>
        <w:ind w:right="102" w:hanging="360"/>
      </w:pPr>
      <w:r>
        <w:t xml:space="preserve">. </w:t>
      </w:r>
    </w:p>
    <w:p w14:paraId="7F35A201" w14:textId="3503B681" w:rsidR="00184836" w:rsidRDefault="00E37C5F">
      <w:pPr>
        <w:numPr>
          <w:ilvl w:val="0"/>
          <w:numId w:val="2"/>
        </w:numPr>
        <w:ind w:right="102" w:hanging="360"/>
      </w:pPr>
      <w:r>
        <w:t xml:space="preserve"> </w:t>
      </w:r>
    </w:p>
    <w:p w14:paraId="47950C67" w14:textId="48EE2926" w:rsidR="00184836" w:rsidRDefault="00E37C5F">
      <w:pPr>
        <w:numPr>
          <w:ilvl w:val="0"/>
          <w:numId w:val="2"/>
        </w:numPr>
        <w:ind w:right="102" w:hanging="360"/>
      </w:pPr>
      <w:r>
        <w:t xml:space="preserve"> </w:t>
      </w:r>
    </w:p>
    <w:p w14:paraId="3C09B7FD" w14:textId="36A6BE22" w:rsidR="00184836" w:rsidRDefault="00E37C5F">
      <w:pPr>
        <w:numPr>
          <w:ilvl w:val="0"/>
          <w:numId w:val="2"/>
        </w:numPr>
        <w:ind w:right="102" w:hanging="360"/>
      </w:pPr>
      <w:r>
        <w:t xml:space="preserve"> </w:t>
      </w:r>
    </w:p>
    <w:p w14:paraId="5BE44651" w14:textId="7635E7E4" w:rsidR="00184836" w:rsidRDefault="00E37C5F">
      <w:pPr>
        <w:numPr>
          <w:ilvl w:val="0"/>
          <w:numId w:val="2"/>
        </w:numPr>
        <w:ind w:right="102" w:hanging="360"/>
      </w:pPr>
      <w:r>
        <w:t xml:space="preserve"> </w:t>
      </w:r>
    </w:p>
    <w:p w14:paraId="5F6A705C" w14:textId="3AEC1CCE" w:rsidR="00184836" w:rsidRDefault="00E37C5F">
      <w:pPr>
        <w:numPr>
          <w:ilvl w:val="0"/>
          <w:numId w:val="2"/>
        </w:numPr>
        <w:ind w:right="102" w:hanging="360"/>
      </w:pPr>
      <w:r>
        <w:t xml:space="preserve"> </w:t>
      </w:r>
    </w:p>
    <w:p w14:paraId="11655895" w14:textId="1FECF762" w:rsidR="00184836" w:rsidRDefault="00E37C5F">
      <w:pPr>
        <w:numPr>
          <w:ilvl w:val="0"/>
          <w:numId w:val="2"/>
        </w:numPr>
        <w:ind w:right="102" w:hanging="360"/>
      </w:pPr>
      <w:r>
        <w:t xml:space="preserve"> </w:t>
      </w:r>
    </w:p>
    <w:p w14:paraId="780419D4" w14:textId="77777777" w:rsidR="00184836" w:rsidRDefault="00E37C5F">
      <w:pPr>
        <w:spacing w:after="117" w:line="259" w:lineRule="auto"/>
        <w:ind w:left="0" w:right="0" w:firstLine="0"/>
      </w:pPr>
      <w:r>
        <w:t xml:space="preserve"> </w:t>
      </w:r>
    </w:p>
    <w:p w14:paraId="505FC1B7" w14:textId="77777777" w:rsidR="00184836" w:rsidRDefault="00E37C5F">
      <w:pPr>
        <w:pStyle w:val="Heading2"/>
        <w:ind w:left="-5"/>
      </w:pPr>
      <w:r>
        <w:lastRenderedPageBreak/>
        <w:t xml:space="preserve">Project Deliverables </w:t>
      </w:r>
    </w:p>
    <w:p w14:paraId="0497724F" w14:textId="2AF6DAE9" w:rsidR="00184836" w:rsidRDefault="005223C4">
      <w:pPr>
        <w:numPr>
          <w:ilvl w:val="0"/>
          <w:numId w:val="3"/>
        </w:numPr>
        <w:ind w:right="102" w:hanging="360"/>
      </w:pPr>
      <w:r>
        <w:t>Published Book</w:t>
      </w:r>
      <w:r w:rsidR="00E37C5F">
        <w:t xml:space="preserve"> </w:t>
      </w:r>
    </w:p>
    <w:p w14:paraId="4108F899" w14:textId="77777777" w:rsidR="00184836" w:rsidRDefault="00E37C5F">
      <w:pPr>
        <w:numPr>
          <w:ilvl w:val="1"/>
          <w:numId w:val="3"/>
        </w:numPr>
        <w:ind w:right="102" w:hanging="360"/>
      </w:pPr>
      <w:r>
        <w:t xml:space="preserve">The Project Plan must include the following components: </w:t>
      </w:r>
    </w:p>
    <w:p w14:paraId="1035CC64" w14:textId="77777777" w:rsidR="00184836" w:rsidRDefault="00E37C5F">
      <w:pPr>
        <w:numPr>
          <w:ilvl w:val="2"/>
          <w:numId w:val="3"/>
        </w:numPr>
        <w:ind w:right="102" w:firstLine="1440"/>
      </w:pPr>
      <w:r>
        <w:t xml:space="preserve">Project Organization Chart </w:t>
      </w:r>
    </w:p>
    <w:p w14:paraId="7AEEE4C0" w14:textId="77777777" w:rsidR="00184836" w:rsidRDefault="00E37C5F">
      <w:pPr>
        <w:numPr>
          <w:ilvl w:val="2"/>
          <w:numId w:val="3"/>
        </w:numPr>
        <w:ind w:right="102" w:firstLine="1440"/>
      </w:pPr>
      <w:r>
        <w:t xml:space="preserve">Project Scope Statement </w:t>
      </w:r>
    </w:p>
    <w:p w14:paraId="39CAA471" w14:textId="77777777" w:rsidR="00184836" w:rsidRDefault="00E37C5F">
      <w:pPr>
        <w:numPr>
          <w:ilvl w:val="2"/>
          <w:numId w:val="3"/>
        </w:numPr>
        <w:ind w:right="102" w:firstLine="1440"/>
      </w:pPr>
      <w:r>
        <w:t xml:space="preserve">Project WBS </w:t>
      </w:r>
    </w:p>
    <w:p w14:paraId="2E136548" w14:textId="77777777" w:rsidR="00184836" w:rsidRDefault="00E37C5F">
      <w:pPr>
        <w:numPr>
          <w:ilvl w:val="2"/>
          <w:numId w:val="3"/>
        </w:numPr>
        <w:ind w:right="102" w:firstLine="1440"/>
      </w:pPr>
      <w:r>
        <w:t xml:space="preserve">Project Budget </w:t>
      </w:r>
    </w:p>
    <w:p w14:paraId="39215A04" w14:textId="77777777" w:rsidR="00184836" w:rsidRDefault="00E37C5F">
      <w:pPr>
        <w:numPr>
          <w:ilvl w:val="2"/>
          <w:numId w:val="3"/>
        </w:numPr>
        <w:ind w:right="102" w:firstLine="1440"/>
      </w:pPr>
      <w:r>
        <w:t xml:space="preserve">Project Schedule </w:t>
      </w:r>
    </w:p>
    <w:p w14:paraId="4F8723A5" w14:textId="77777777" w:rsidR="00184836" w:rsidRDefault="00E37C5F">
      <w:pPr>
        <w:numPr>
          <w:ilvl w:val="2"/>
          <w:numId w:val="3"/>
        </w:numPr>
        <w:ind w:right="102" w:firstLine="1440"/>
      </w:pPr>
      <w:r>
        <w:t xml:space="preserve">Project Risk Plan </w:t>
      </w:r>
    </w:p>
    <w:p w14:paraId="0E6F42C4" w14:textId="77777777" w:rsidR="00184836" w:rsidRDefault="00E37C5F">
      <w:pPr>
        <w:numPr>
          <w:ilvl w:val="2"/>
          <w:numId w:val="3"/>
        </w:numPr>
        <w:ind w:right="102" w:firstLine="1440"/>
      </w:pPr>
      <w:r>
        <w:t xml:space="preserve">Project Communications Plan </w:t>
      </w:r>
    </w:p>
    <w:p w14:paraId="5D611A2A" w14:textId="77777777" w:rsidR="00184836" w:rsidRDefault="00E37C5F">
      <w:pPr>
        <w:numPr>
          <w:ilvl w:val="2"/>
          <w:numId w:val="3"/>
        </w:numPr>
        <w:ind w:right="102" w:firstLine="1440"/>
      </w:pPr>
      <w:r>
        <w:t xml:space="preserve">Project Quality Management Plan </w:t>
      </w:r>
    </w:p>
    <w:p w14:paraId="7135A99A" w14:textId="77777777" w:rsidR="00184836" w:rsidRDefault="00E37C5F">
      <w:pPr>
        <w:numPr>
          <w:ilvl w:val="2"/>
          <w:numId w:val="3"/>
        </w:numPr>
        <w:ind w:right="102" w:firstLine="1440"/>
      </w:pPr>
      <w:r>
        <w:t xml:space="preserve">Project Procurement Plan </w:t>
      </w:r>
    </w:p>
    <w:p w14:paraId="32B86BD0" w14:textId="4213CC9F" w:rsidR="00184836" w:rsidRPr="0093279A" w:rsidRDefault="00E37C5F">
      <w:pPr>
        <w:numPr>
          <w:ilvl w:val="2"/>
          <w:numId w:val="3"/>
        </w:numPr>
        <w:ind w:right="102" w:firstLine="1440"/>
      </w:pPr>
      <w:r>
        <w:t xml:space="preserve">Project Stakeholder Management Plan </w:t>
      </w:r>
    </w:p>
    <w:p w14:paraId="0C9DD9CA" w14:textId="77777777" w:rsidR="0093279A" w:rsidRDefault="0093279A" w:rsidP="0093279A">
      <w:pPr>
        <w:ind w:left="2880" w:right="102" w:firstLine="0"/>
      </w:pPr>
    </w:p>
    <w:p w14:paraId="680CCF92" w14:textId="552FB904" w:rsidR="00184836" w:rsidRDefault="00E37C5F">
      <w:pPr>
        <w:numPr>
          <w:ilvl w:val="1"/>
          <w:numId w:val="3"/>
        </w:numPr>
        <w:ind w:right="102" w:hanging="360"/>
      </w:pPr>
      <w:r>
        <w:t xml:space="preserve"> </w:t>
      </w:r>
    </w:p>
    <w:p w14:paraId="4E83F90B" w14:textId="3491CB97" w:rsidR="00184836" w:rsidRDefault="00E37C5F">
      <w:pPr>
        <w:numPr>
          <w:ilvl w:val="1"/>
          <w:numId w:val="3"/>
        </w:numPr>
        <w:ind w:right="102" w:hanging="360"/>
      </w:pPr>
      <w:r>
        <w:t xml:space="preserve"> </w:t>
      </w:r>
    </w:p>
    <w:p w14:paraId="37F5EF24" w14:textId="77777777" w:rsidR="00184836" w:rsidRDefault="00E37C5F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70E4113D" w14:textId="798AA21E" w:rsidR="00184836" w:rsidRDefault="00E37C5F">
      <w:pPr>
        <w:numPr>
          <w:ilvl w:val="0"/>
          <w:numId w:val="3"/>
        </w:numPr>
        <w:ind w:right="102" w:hanging="360"/>
      </w:pPr>
      <w:r>
        <w:t xml:space="preserve"> </w:t>
      </w:r>
    </w:p>
    <w:p w14:paraId="78765734" w14:textId="4743CE44" w:rsidR="00184836" w:rsidRDefault="00E37C5F">
      <w:pPr>
        <w:numPr>
          <w:ilvl w:val="1"/>
          <w:numId w:val="3"/>
        </w:numPr>
        <w:ind w:right="102" w:hanging="360"/>
      </w:pPr>
      <w:r>
        <w:t xml:space="preserve"> </w:t>
      </w:r>
    </w:p>
    <w:p w14:paraId="6EFC6471" w14:textId="04B4C641" w:rsidR="00184836" w:rsidRDefault="00E37C5F">
      <w:pPr>
        <w:numPr>
          <w:ilvl w:val="1"/>
          <w:numId w:val="3"/>
        </w:numPr>
        <w:ind w:right="102" w:hanging="360"/>
      </w:pPr>
      <w:r>
        <w:t xml:space="preserve"> </w:t>
      </w:r>
    </w:p>
    <w:p w14:paraId="63A63B4F" w14:textId="67A936A3" w:rsidR="00184836" w:rsidRDefault="00E37C5F">
      <w:pPr>
        <w:numPr>
          <w:ilvl w:val="1"/>
          <w:numId w:val="3"/>
        </w:numPr>
        <w:ind w:right="102" w:hanging="360"/>
      </w:pPr>
      <w:r>
        <w:t xml:space="preserve"> </w:t>
      </w:r>
    </w:p>
    <w:p w14:paraId="7B3E3411" w14:textId="1D40E414" w:rsidR="00184836" w:rsidRDefault="00E37C5F">
      <w:pPr>
        <w:numPr>
          <w:ilvl w:val="1"/>
          <w:numId w:val="3"/>
        </w:numPr>
        <w:ind w:right="102" w:hanging="360"/>
      </w:pPr>
      <w:r>
        <w:t xml:space="preserve"> </w:t>
      </w:r>
    </w:p>
    <w:p w14:paraId="1C605F5F" w14:textId="69C8BD8B" w:rsidR="00184836" w:rsidRDefault="00E37C5F">
      <w:pPr>
        <w:numPr>
          <w:ilvl w:val="1"/>
          <w:numId w:val="3"/>
        </w:numPr>
        <w:ind w:right="102" w:hanging="360"/>
      </w:pPr>
      <w:r>
        <w:t xml:space="preserve"> </w:t>
      </w:r>
    </w:p>
    <w:p w14:paraId="38378845" w14:textId="1FF7F4FF" w:rsidR="00184836" w:rsidRDefault="00E37C5F">
      <w:pPr>
        <w:numPr>
          <w:ilvl w:val="1"/>
          <w:numId w:val="3"/>
        </w:numPr>
        <w:ind w:right="102" w:hanging="360"/>
      </w:pPr>
      <w:r>
        <w:t xml:space="preserve"> </w:t>
      </w:r>
    </w:p>
    <w:p w14:paraId="457380DA" w14:textId="759DFADA" w:rsidR="00184836" w:rsidRDefault="00184836">
      <w:pPr>
        <w:numPr>
          <w:ilvl w:val="1"/>
          <w:numId w:val="3"/>
        </w:numPr>
        <w:ind w:right="102" w:hanging="360"/>
      </w:pPr>
    </w:p>
    <w:p w14:paraId="7B231777" w14:textId="79D0923A" w:rsidR="00184836" w:rsidRDefault="00E37C5F">
      <w:pPr>
        <w:numPr>
          <w:ilvl w:val="0"/>
          <w:numId w:val="3"/>
        </w:numPr>
        <w:ind w:right="102" w:hanging="360"/>
      </w:pPr>
      <w:r>
        <w:t xml:space="preserve"> </w:t>
      </w:r>
    </w:p>
    <w:p w14:paraId="0C481C21" w14:textId="66213B8C" w:rsidR="00184836" w:rsidRDefault="00E37C5F">
      <w:pPr>
        <w:numPr>
          <w:ilvl w:val="0"/>
          <w:numId w:val="3"/>
        </w:numPr>
        <w:ind w:right="102" w:hanging="360"/>
      </w:pPr>
      <w:r>
        <w:t xml:space="preserve"> </w:t>
      </w:r>
    </w:p>
    <w:p w14:paraId="456BE70B" w14:textId="0EAEB484" w:rsidR="00184836" w:rsidRDefault="00E37C5F">
      <w:pPr>
        <w:numPr>
          <w:ilvl w:val="0"/>
          <w:numId w:val="3"/>
        </w:numPr>
        <w:ind w:right="102" w:hanging="360"/>
      </w:pPr>
      <w:r>
        <w:t xml:space="preserve"> </w:t>
      </w:r>
    </w:p>
    <w:p w14:paraId="578B6EA8" w14:textId="78D7ED12" w:rsidR="00184836" w:rsidRDefault="00E37C5F">
      <w:pPr>
        <w:numPr>
          <w:ilvl w:val="0"/>
          <w:numId w:val="3"/>
        </w:numPr>
        <w:ind w:right="102" w:hanging="360"/>
      </w:pPr>
      <w:r>
        <w:t xml:space="preserve"> </w:t>
      </w:r>
    </w:p>
    <w:p w14:paraId="1B20FED2" w14:textId="52C208C9" w:rsidR="00184836" w:rsidRDefault="00E37C5F">
      <w:pPr>
        <w:numPr>
          <w:ilvl w:val="0"/>
          <w:numId w:val="4"/>
        </w:numPr>
        <w:ind w:right="102" w:hanging="360"/>
      </w:pPr>
      <w:r>
        <w:t xml:space="preserve"> </w:t>
      </w:r>
    </w:p>
    <w:p w14:paraId="5BDC8552" w14:textId="746E92F3" w:rsidR="00184836" w:rsidRDefault="00E37C5F">
      <w:pPr>
        <w:numPr>
          <w:ilvl w:val="0"/>
          <w:numId w:val="4"/>
        </w:numPr>
        <w:ind w:right="102" w:hanging="360"/>
      </w:pPr>
      <w:r>
        <w:t xml:space="preserve"> </w:t>
      </w:r>
    </w:p>
    <w:p w14:paraId="35F37C1F" w14:textId="21C9E441" w:rsidR="00184836" w:rsidRDefault="00E37C5F">
      <w:pPr>
        <w:numPr>
          <w:ilvl w:val="1"/>
          <w:numId w:val="4"/>
        </w:numPr>
        <w:ind w:right="102" w:hanging="360"/>
      </w:pPr>
      <w:r>
        <w:t xml:space="preserve"> </w:t>
      </w:r>
    </w:p>
    <w:p w14:paraId="58ED893A" w14:textId="51A39B02" w:rsidR="00184836" w:rsidRDefault="00E37C5F">
      <w:pPr>
        <w:numPr>
          <w:ilvl w:val="0"/>
          <w:numId w:val="4"/>
        </w:numPr>
        <w:ind w:right="102" w:hanging="360"/>
      </w:pPr>
      <w:r>
        <w:t xml:space="preserve"> </w:t>
      </w:r>
    </w:p>
    <w:p w14:paraId="2BB6595A" w14:textId="0A1D20FB" w:rsidR="00184836" w:rsidRDefault="00184836">
      <w:pPr>
        <w:numPr>
          <w:ilvl w:val="1"/>
          <w:numId w:val="4"/>
        </w:numPr>
        <w:ind w:right="102" w:hanging="360"/>
      </w:pPr>
    </w:p>
    <w:p w14:paraId="0D8E9F06" w14:textId="4B816858" w:rsidR="00184836" w:rsidRDefault="00E37C5F">
      <w:pPr>
        <w:numPr>
          <w:ilvl w:val="1"/>
          <w:numId w:val="4"/>
        </w:numPr>
        <w:ind w:right="102" w:hanging="360"/>
      </w:pPr>
      <w:r>
        <w:t xml:space="preserve"> </w:t>
      </w:r>
    </w:p>
    <w:p w14:paraId="07C54CB4" w14:textId="0C0E24D6" w:rsidR="00184836" w:rsidRDefault="00E37C5F" w:rsidP="0053555C">
      <w:pPr>
        <w:numPr>
          <w:ilvl w:val="0"/>
          <w:numId w:val="4"/>
        </w:numPr>
        <w:ind w:right="102" w:hanging="360"/>
      </w:pPr>
      <w:r>
        <w:t xml:space="preserve"> </w:t>
      </w:r>
    </w:p>
    <w:p w14:paraId="371C4B6A" w14:textId="11418543" w:rsidR="00184836" w:rsidRDefault="00E37C5F">
      <w:pPr>
        <w:numPr>
          <w:ilvl w:val="1"/>
          <w:numId w:val="4"/>
        </w:numPr>
        <w:ind w:right="102" w:hanging="360"/>
      </w:pPr>
      <w:r>
        <w:t xml:space="preserve"> </w:t>
      </w:r>
    </w:p>
    <w:p w14:paraId="55D1B976" w14:textId="3BD4915A" w:rsidR="00184836" w:rsidRDefault="00184836">
      <w:pPr>
        <w:spacing w:after="117" w:line="259" w:lineRule="auto"/>
        <w:ind w:left="0" w:right="0" w:firstLine="0"/>
      </w:pPr>
    </w:p>
    <w:p w14:paraId="69C4BED4" w14:textId="77777777" w:rsidR="00184836" w:rsidRDefault="00E37C5F">
      <w:pPr>
        <w:pStyle w:val="Heading2"/>
        <w:ind w:left="-5"/>
      </w:pPr>
      <w:r>
        <w:t xml:space="preserve">Exclusions </w:t>
      </w:r>
    </w:p>
    <w:p w14:paraId="3BD9B87D" w14:textId="0E9B6D2F" w:rsidR="00184836" w:rsidRDefault="00E37C5F">
      <w:pPr>
        <w:numPr>
          <w:ilvl w:val="0"/>
          <w:numId w:val="5"/>
        </w:numPr>
        <w:ind w:right="102" w:hanging="360"/>
      </w:pPr>
      <w:r>
        <w:t xml:space="preserve"> </w:t>
      </w:r>
    </w:p>
    <w:p w14:paraId="2A875559" w14:textId="4E9393D7" w:rsidR="00184836" w:rsidRDefault="00E37C5F">
      <w:pPr>
        <w:numPr>
          <w:ilvl w:val="0"/>
          <w:numId w:val="5"/>
        </w:numPr>
        <w:ind w:right="102" w:hanging="360"/>
      </w:pPr>
      <w:r>
        <w:t xml:space="preserve"> </w:t>
      </w:r>
    </w:p>
    <w:p w14:paraId="24E20B2E" w14:textId="123FE857" w:rsidR="00184836" w:rsidRDefault="00E37C5F">
      <w:pPr>
        <w:numPr>
          <w:ilvl w:val="0"/>
          <w:numId w:val="5"/>
        </w:numPr>
        <w:ind w:right="102" w:hanging="360"/>
      </w:pPr>
      <w:r>
        <w:t xml:space="preserve"> </w:t>
      </w:r>
    </w:p>
    <w:p w14:paraId="0ED3A101" w14:textId="77777777" w:rsidR="00184836" w:rsidRDefault="00E37C5F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  <w:i/>
          <w:sz w:val="24"/>
        </w:rPr>
        <w:t xml:space="preserve"> </w:t>
      </w:r>
    </w:p>
    <w:p w14:paraId="67D46D2A" w14:textId="77777777" w:rsidR="00184836" w:rsidRDefault="00E37C5F">
      <w:pPr>
        <w:pStyle w:val="Heading2"/>
        <w:ind w:left="-5"/>
      </w:pPr>
      <w:r>
        <w:t xml:space="preserve">Change Management Plan: Change Control Process </w:t>
      </w:r>
    </w:p>
    <w:p w14:paraId="5B6CE13D" w14:textId="77777777" w:rsidR="00184836" w:rsidRDefault="00E37C5F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7B09BA19" w14:textId="65DBBC0A" w:rsidR="00184836" w:rsidRDefault="00E37C5F">
      <w:pPr>
        <w:spacing w:after="0"/>
        <w:ind w:left="-5" w:right="102"/>
      </w:pPr>
      <w:r>
        <w:t xml:space="preserve"> </w:t>
      </w:r>
    </w:p>
    <w:p w14:paraId="3F354239" w14:textId="77777777" w:rsidR="00184836" w:rsidRDefault="00E37C5F">
      <w:pPr>
        <w:spacing w:after="118" w:line="259" w:lineRule="auto"/>
        <w:ind w:left="0" w:right="0" w:firstLine="0"/>
      </w:pPr>
      <w:r>
        <w:t xml:space="preserve"> </w:t>
      </w:r>
    </w:p>
    <w:p w14:paraId="793A6955" w14:textId="77777777" w:rsidR="00184836" w:rsidRDefault="00E37C5F">
      <w:pPr>
        <w:pStyle w:val="Heading2"/>
        <w:ind w:left="-5"/>
      </w:pPr>
      <w:r>
        <w:t xml:space="preserve">Change Control Board </w:t>
      </w:r>
    </w:p>
    <w:p w14:paraId="50E7DFE8" w14:textId="77777777" w:rsidR="00184836" w:rsidRDefault="00E37C5F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6A85B533" w14:textId="5CDB3962" w:rsidR="00184836" w:rsidRDefault="00E37C5F">
      <w:pPr>
        <w:spacing w:after="0"/>
        <w:ind w:left="-5" w:right="102"/>
      </w:pPr>
      <w:r>
        <w:t xml:space="preserve"> </w:t>
      </w:r>
    </w:p>
    <w:p w14:paraId="26855147" w14:textId="77777777" w:rsidR="00184836" w:rsidRDefault="00E37C5F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999" w:type="dxa"/>
        <w:tblInd w:w="114" w:type="dxa"/>
        <w:tblCellMar>
          <w:top w:w="10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306"/>
        <w:gridCol w:w="5693"/>
      </w:tblGrid>
      <w:tr w:rsidR="00184836" w14:paraId="6701C8E5" w14:textId="77777777">
        <w:trPr>
          <w:trHeight w:val="516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638BCBE9" w14:textId="77777777" w:rsidR="00184836" w:rsidRDefault="00E37C5F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</w:rPr>
              <w:t xml:space="preserve">Change Control Board Member 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51A8F8D" w14:textId="77777777" w:rsidR="00184836" w:rsidRDefault="00E37C5F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Authority </w:t>
            </w:r>
          </w:p>
        </w:tc>
      </w:tr>
      <w:tr w:rsidR="00184836" w14:paraId="6E87FD57" w14:textId="77777777">
        <w:trPr>
          <w:trHeight w:val="40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EDA1" w14:textId="55020BB1" w:rsidR="00184836" w:rsidRDefault="00184836">
            <w:pPr>
              <w:spacing w:after="0" w:line="259" w:lineRule="auto"/>
              <w:ind w:left="0" w:right="0" w:firstLine="0"/>
            </w:pP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1DAA" w14:textId="61354E19" w:rsidR="00184836" w:rsidRDefault="00184836">
            <w:pPr>
              <w:spacing w:after="0" w:line="259" w:lineRule="auto"/>
              <w:ind w:left="1" w:right="0" w:firstLine="0"/>
            </w:pPr>
          </w:p>
        </w:tc>
      </w:tr>
      <w:tr w:rsidR="00184836" w14:paraId="428EDB25" w14:textId="77777777">
        <w:trPr>
          <w:trHeight w:val="398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D2BC" w14:textId="4970362F" w:rsidR="00184836" w:rsidRDefault="00184836">
            <w:pPr>
              <w:spacing w:after="0" w:line="259" w:lineRule="auto"/>
              <w:ind w:left="0" w:right="0" w:firstLine="0"/>
            </w:pP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784C" w14:textId="4A8773BF" w:rsidR="00184836" w:rsidRDefault="00184836">
            <w:pPr>
              <w:spacing w:after="0" w:line="259" w:lineRule="auto"/>
              <w:ind w:left="1" w:right="0" w:firstLine="0"/>
            </w:pPr>
          </w:p>
        </w:tc>
      </w:tr>
      <w:tr w:rsidR="00184836" w14:paraId="062A0E56" w14:textId="77777777">
        <w:trPr>
          <w:trHeight w:val="668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9E49E" w14:textId="32CC5F11" w:rsidR="00184836" w:rsidRDefault="00184836">
            <w:pPr>
              <w:spacing w:after="0" w:line="259" w:lineRule="auto"/>
              <w:ind w:left="0" w:right="0" w:firstLine="0"/>
            </w:pP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7ADB" w14:textId="70DB9412" w:rsidR="00184836" w:rsidRDefault="00184836">
            <w:pPr>
              <w:spacing w:after="0" w:line="259" w:lineRule="auto"/>
              <w:ind w:left="1" w:right="0" w:firstLine="0"/>
            </w:pPr>
          </w:p>
        </w:tc>
      </w:tr>
    </w:tbl>
    <w:p w14:paraId="5AE23879" w14:textId="77777777" w:rsidR="0053555C" w:rsidRDefault="00E37C5F">
      <w:pPr>
        <w:spacing w:after="0" w:line="259" w:lineRule="auto"/>
        <w:ind w:left="0" w:right="0" w:firstLine="0"/>
      </w:pPr>
      <w:r>
        <w:t xml:space="preserve"> </w:t>
      </w:r>
    </w:p>
    <w:p w14:paraId="388A296A" w14:textId="77777777" w:rsidR="0053555C" w:rsidRDefault="0053555C">
      <w:pPr>
        <w:spacing w:after="160" w:line="259" w:lineRule="auto"/>
        <w:ind w:left="0" w:right="0" w:firstLine="0"/>
      </w:pPr>
      <w:r>
        <w:br w:type="page"/>
      </w:r>
    </w:p>
    <w:p w14:paraId="14244B41" w14:textId="77777777" w:rsidR="00184836" w:rsidRDefault="00E37C5F">
      <w:pPr>
        <w:pStyle w:val="Heading1"/>
        <w:spacing w:after="0"/>
        <w:ind w:left="-5"/>
      </w:pPr>
      <w:r>
        <w:t>Appendix A – Change Order Form</w:t>
      </w:r>
      <w:r>
        <w:rPr>
          <w:u w:val="none"/>
        </w:rPr>
        <w:t xml:space="preserve"> </w:t>
      </w:r>
    </w:p>
    <w:p w14:paraId="4F67AC6B" w14:textId="77777777" w:rsidR="00184836" w:rsidRDefault="00E37C5F">
      <w:pPr>
        <w:spacing w:after="0" w:line="259" w:lineRule="auto"/>
        <w:ind w:left="0" w:right="0" w:firstLine="0"/>
      </w:pPr>
      <w:r>
        <w:t xml:space="preserve"> </w:t>
      </w:r>
    </w:p>
    <w:p w14:paraId="574E5A5D" w14:textId="77777777" w:rsidR="00184836" w:rsidRDefault="00E37C5F">
      <w:pPr>
        <w:ind w:left="-5" w:right="102"/>
      </w:pPr>
      <w:r>
        <w:t xml:space="preserve">The following document will be used as a Change Order for any required changes to the project. </w:t>
      </w:r>
    </w:p>
    <w:p w14:paraId="73ED8549" w14:textId="77777777" w:rsidR="00184836" w:rsidRDefault="00E37C5F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381" w:type="dxa"/>
        <w:tblInd w:w="7" w:type="dxa"/>
        <w:tblCellMar>
          <w:top w:w="1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90"/>
        <w:gridCol w:w="4691"/>
      </w:tblGrid>
      <w:tr w:rsidR="00184836" w14:paraId="30BCEFD4" w14:textId="77777777">
        <w:trPr>
          <w:trHeight w:val="379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F4A1C" w14:textId="650A046F" w:rsidR="00184836" w:rsidRDefault="00E37C5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Project Name:  </w:t>
            </w:r>
          </w:p>
        </w:tc>
        <w:tc>
          <w:tcPr>
            <w:tcW w:w="4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B1979" w14:textId="77777777" w:rsidR="00184836" w:rsidRDefault="00E37C5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Date: </w:t>
            </w:r>
          </w:p>
        </w:tc>
      </w:tr>
      <w:tr w:rsidR="00184836" w14:paraId="3BF8165E" w14:textId="77777777">
        <w:trPr>
          <w:trHeight w:val="379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B496CAF" w14:textId="6FE4B1BD" w:rsidR="00184836" w:rsidRDefault="00E37C5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Project Manager:</w:t>
            </w:r>
          </w:p>
        </w:tc>
        <w:tc>
          <w:tcPr>
            <w:tcW w:w="46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DB5928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</w:tr>
      <w:tr w:rsidR="00184836" w14:paraId="4A412835" w14:textId="77777777">
        <w:trPr>
          <w:trHeight w:val="379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77EEEE3" w14:textId="77777777" w:rsidR="00184836" w:rsidRDefault="00E37C5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Person Requesting the Change:  </w:t>
            </w:r>
          </w:p>
        </w:tc>
        <w:tc>
          <w:tcPr>
            <w:tcW w:w="46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9F5308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</w:tr>
      <w:tr w:rsidR="00184836" w14:paraId="5865371A" w14:textId="77777777">
        <w:trPr>
          <w:trHeight w:val="379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04BFA" w14:textId="77777777" w:rsidR="00184836" w:rsidRDefault="00E37C5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Requester Email: </w:t>
            </w:r>
          </w:p>
        </w:tc>
        <w:tc>
          <w:tcPr>
            <w:tcW w:w="4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F7DAD" w14:textId="77777777" w:rsidR="00184836" w:rsidRDefault="00E37C5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Requester Phone:  </w:t>
            </w:r>
          </w:p>
        </w:tc>
      </w:tr>
      <w:tr w:rsidR="00184836" w14:paraId="71FBAE1C" w14:textId="77777777">
        <w:trPr>
          <w:trHeight w:val="379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DFFD7CE" w14:textId="77777777" w:rsidR="00184836" w:rsidRDefault="00E37C5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Description of Proposed Change: </w:t>
            </w:r>
          </w:p>
        </w:tc>
        <w:tc>
          <w:tcPr>
            <w:tcW w:w="46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06E13D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</w:tr>
      <w:tr w:rsidR="00184836" w14:paraId="23EFBF78" w14:textId="77777777">
        <w:trPr>
          <w:trHeight w:val="380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5356EA" w14:textId="77777777" w:rsidR="00184836" w:rsidRDefault="00E37C5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Reason for Proposed Change: </w:t>
            </w:r>
          </w:p>
        </w:tc>
        <w:tc>
          <w:tcPr>
            <w:tcW w:w="46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B3A3AD5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</w:tr>
      <w:tr w:rsidR="00184836" w14:paraId="57A8DF6A" w14:textId="77777777">
        <w:trPr>
          <w:trHeight w:val="377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</w:tcPr>
          <w:p w14:paraId="3F911A03" w14:textId="77777777" w:rsidR="00184836" w:rsidRDefault="00E37C5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Impact if Change is not made: </w:t>
            </w:r>
          </w:p>
        </w:tc>
        <w:tc>
          <w:tcPr>
            <w:tcW w:w="4691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</w:tcPr>
          <w:p w14:paraId="3C9FC081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</w:tr>
    </w:tbl>
    <w:p w14:paraId="048FDB73" w14:textId="77777777" w:rsidR="00184836" w:rsidRDefault="00E37C5F">
      <w:pPr>
        <w:spacing w:after="102" w:line="259" w:lineRule="auto"/>
        <w:ind w:left="0" w:right="0" w:firstLine="0"/>
      </w:pPr>
      <w:r>
        <w:rPr>
          <w:sz w:val="20"/>
        </w:rPr>
        <w:t xml:space="preserve"> </w:t>
      </w:r>
    </w:p>
    <w:p w14:paraId="1DE27A82" w14:textId="77777777" w:rsidR="00184836" w:rsidRDefault="00E37C5F">
      <w:pPr>
        <w:spacing w:after="0" w:line="259" w:lineRule="auto"/>
        <w:ind w:left="0" w:right="0" w:firstLine="0"/>
      </w:pPr>
      <w:r>
        <w:rPr>
          <w:sz w:val="20"/>
        </w:rPr>
        <w:t xml:space="preserve">To be completed by the Change Control Board &amp; Project Manager </w:t>
      </w:r>
    </w:p>
    <w:tbl>
      <w:tblPr>
        <w:tblStyle w:val="TableGrid"/>
        <w:tblW w:w="9381" w:type="dxa"/>
        <w:tblInd w:w="5" w:type="dxa"/>
        <w:tblCellMar>
          <w:top w:w="107" w:type="dxa"/>
          <w:left w:w="106" w:type="dxa"/>
          <w:right w:w="80" w:type="dxa"/>
        </w:tblCellMar>
        <w:tblLook w:val="04A0" w:firstRow="1" w:lastRow="0" w:firstColumn="1" w:lastColumn="0" w:noHBand="0" w:noVBand="1"/>
      </w:tblPr>
      <w:tblGrid>
        <w:gridCol w:w="2269"/>
        <w:gridCol w:w="2422"/>
        <w:gridCol w:w="2345"/>
        <w:gridCol w:w="2345"/>
      </w:tblGrid>
      <w:tr w:rsidR="00184836" w14:paraId="09FD419A" w14:textId="77777777">
        <w:trPr>
          <w:trHeight w:val="37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829BC1" w14:textId="77777777" w:rsidR="00184836" w:rsidRDefault="00E37C5F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Change Order #: </w:t>
            </w:r>
          </w:p>
        </w:tc>
        <w:tc>
          <w:tcPr>
            <w:tcW w:w="24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9DFC60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E7D0BB" w14:textId="77777777" w:rsidR="00184836" w:rsidRDefault="00E37C5F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>Review Date:</w:t>
            </w:r>
            <w:r>
              <w:t xml:space="preserve"> 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3F7877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</w:tr>
      <w:tr w:rsidR="00184836" w14:paraId="582D407F" w14:textId="77777777">
        <w:trPr>
          <w:trHeight w:val="98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78A7" w14:textId="77777777" w:rsidR="00184836" w:rsidRDefault="00E37C5F">
            <w:pPr>
              <w:spacing w:after="40" w:line="259" w:lineRule="auto"/>
              <w:ind w:left="2" w:right="0" w:firstLine="0"/>
            </w:pPr>
            <w:r>
              <w:rPr>
                <w:sz w:val="20"/>
              </w:rPr>
              <w:t xml:space="preserve">Analysis Required? </w:t>
            </w:r>
          </w:p>
          <w:p w14:paraId="198371FE" w14:textId="77777777" w:rsidR="00184836" w:rsidRDefault="00E37C5F">
            <w:pPr>
              <w:spacing w:after="42" w:line="259" w:lineRule="auto"/>
              <w:ind w:left="2" w:right="0" w:firstLine="0"/>
            </w:pPr>
            <w:r>
              <w:rPr>
                <w:sz w:val="20"/>
              </w:rPr>
              <w:t xml:space="preserve">Analysis Estimate: </w:t>
            </w:r>
          </w:p>
          <w:p w14:paraId="62B8D026" w14:textId="77777777" w:rsidR="00184836" w:rsidRDefault="00E37C5F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Analysis Findings: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162874" w14:textId="77777777" w:rsidR="00184836" w:rsidRDefault="00E37C5F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Yes or no 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1AE47F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BCCDBB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</w:tr>
      <w:tr w:rsidR="00184836" w14:paraId="47AFDE9F" w14:textId="77777777">
        <w:trPr>
          <w:trHeight w:val="37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1F80" w14:textId="77777777" w:rsidR="00184836" w:rsidRDefault="00E37C5F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Change Status: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69C3" w14:textId="77777777" w:rsidR="00184836" w:rsidRDefault="00E37C5F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Approved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25C5" w14:textId="77777777" w:rsidR="00184836" w:rsidRDefault="00E37C5F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Rejected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DECC" w14:textId="77777777" w:rsidR="00184836" w:rsidRDefault="00E37C5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Deferred </w:t>
            </w:r>
          </w:p>
        </w:tc>
      </w:tr>
      <w:tr w:rsidR="00184836" w14:paraId="1C79EF04" w14:textId="77777777">
        <w:trPr>
          <w:trHeight w:val="982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618A" w14:textId="77777777" w:rsidR="00184836" w:rsidRDefault="00E37C5F">
            <w:pPr>
              <w:spacing w:after="42" w:line="259" w:lineRule="auto"/>
              <w:ind w:left="2" w:right="0" w:firstLine="0"/>
            </w:pPr>
            <w:r>
              <w:rPr>
                <w:sz w:val="20"/>
              </w:rPr>
              <w:t xml:space="preserve">Approvals: </w:t>
            </w:r>
          </w:p>
          <w:p w14:paraId="2D36B490" w14:textId="77777777" w:rsidR="00184836" w:rsidRDefault="00E37C5F">
            <w:pPr>
              <w:spacing w:after="40" w:line="259" w:lineRule="auto"/>
              <w:ind w:left="250" w:right="0" w:firstLine="0"/>
            </w:pPr>
            <w:r>
              <w:rPr>
                <w:sz w:val="20"/>
              </w:rPr>
              <w:t xml:space="preserve">Project Manager </w:t>
            </w:r>
          </w:p>
          <w:p w14:paraId="26B9D274" w14:textId="77777777" w:rsidR="00184836" w:rsidRDefault="00E37C5F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20"/>
              </w:rPr>
              <w:t xml:space="preserve">Change Control Board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CB7353" w14:textId="77777777" w:rsidR="00184836" w:rsidRDefault="00E37C5F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514000F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530F2C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</w:tr>
      <w:tr w:rsidR="00184836" w14:paraId="7095F85B" w14:textId="77777777">
        <w:trPr>
          <w:trHeight w:val="159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32BD" w14:textId="77777777" w:rsidR="00184836" w:rsidRDefault="00E37C5F">
            <w:pPr>
              <w:spacing w:after="42" w:line="259" w:lineRule="auto"/>
              <w:ind w:left="2" w:right="0" w:firstLine="0"/>
            </w:pPr>
            <w:r>
              <w:rPr>
                <w:sz w:val="20"/>
              </w:rPr>
              <w:t xml:space="preserve">Project Impact: </w:t>
            </w:r>
          </w:p>
          <w:p w14:paraId="1D4E3EAD" w14:textId="77777777" w:rsidR="00184836" w:rsidRDefault="00E37C5F">
            <w:pPr>
              <w:spacing w:after="42" w:line="259" w:lineRule="auto"/>
              <w:ind w:left="250" w:right="0" w:firstLine="0"/>
            </w:pPr>
            <w:r>
              <w:rPr>
                <w:sz w:val="20"/>
              </w:rPr>
              <w:t xml:space="preserve">Scope </w:t>
            </w:r>
          </w:p>
          <w:p w14:paraId="5DC7274C" w14:textId="77777777" w:rsidR="00184836" w:rsidRDefault="00E37C5F">
            <w:pPr>
              <w:spacing w:after="40" w:line="259" w:lineRule="auto"/>
              <w:ind w:left="250" w:right="0" w:firstLine="0"/>
            </w:pPr>
            <w:r>
              <w:rPr>
                <w:sz w:val="20"/>
              </w:rPr>
              <w:t xml:space="preserve">Schedule </w:t>
            </w:r>
          </w:p>
          <w:p w14:paraId="3C3B6E25" w14:textId="77777777" w:rsidR="00184836" w:rsidRDefault="00E37C5F">
            <w:pPr>
              <w:spacing w:after="42" w:line="259" w:lineRule="auto"/>
              <w:ind w:left="250" w:right="0" w:firstLine="0"/>
            </w:pPr>
            <w:r>
              <w:rPr>
                <w:sz w:val="20"/>
              </w:rPr>
              <w:t xml:space="preserve">Budget </w:t>
            </w:r>
          </w:p>
          <w:p w14:paraId="4EFD4B9F" w14:textId="77777777" w:rsidR="00184836" w:rsidRDefault="00E37C5F">
            <w:pPr>
              <w:spacing w:after="0" w:line="259" w:lineRule="auto"/>
              <w:ind w:left="250" w:right="0" w:firstLine="0"/>
            </w:pPr>
            <w:r>
              <w:rPr>
                <w:sz w:val="20"/>
              </w:rPr>
              <w:t xml:space="preserve">Risks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4AE5DB" w14:textId="77777777" w:rsidR="00184836" w:rsidRDefault="00E37C5F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60ED41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7AC9A1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</w:tr>
      <w:tr w:rsidR="00184836" w14:paraId="54F907AC" w14:textId="77777777">
        <w:trPr>
          <w:trHeight w:val="37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B737" w14:textId="77777777" w:rsidR="00184836" w:rsidRDefault="00E37C5F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Comments: 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329213" w14:textId="77777777" w:rsidR="00184836" w:rsidRDefault="00E37C5F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1A9541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DCBAD9" w14:textId="77777777" w:rsidR="00184836" w:rsidRDefault="00184836">
            <w:pPr>
              <w:spacing w:after="160" w:line="259" w:lineRule="auto"/>
              <w:ind w:left="0" w:right="0" w:firstLine="0"/>
            </w:pPr>
          </w:p>
        </w:tc>
      </w:tr>
    </w:tbl>
    <w:p w14:paraId="70A84073" w14:textId="77777777" w:rsidR="00184836" w:rsidRDefault="00E37C5F">
      <w:pPr>
        <w:spacing w:after="231" w:line="259" w:lineRule="auto"/>
        <w:ind w:left="0" w:right="0" w:firstLine="0"/>
      </w:pPr>
      <w:r>
        <w:rPr>
          <w:sz w:val="20"/>
        </w:rPr>
        <w:t xml:space="preserve"> </w:t>
      </w:r>
    </w:p>
    <w:p w14:paraId="01BD7C5C" w14:textId="77777777" w:rsidR="00184836" w:rsidRDefault="00E37C5F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5D587D35" w14:textId="77777777" w:rsidR="00184836" w:rsidRDefault="00E37C5F">
      <w:pPr>
        <w:pStyle w:val="Heading1"/>
        <w:ind w:left="-5"/>
      </w:pPr>
      <w:r>
        <w:t>Version Control</w:t>
      </w:r>
      <w:r>
        <w:rPr>
          <w:u w:val="none"/>
        </w:rPr>
        <w:t xml:space="preserve"> </w:t>
      </w:r>
    </w:p>
    <w:p w14:paraId="26C84568" w14:textId="77777777" w:rsidR="00184836" w:rsidRDefault="00E37C5F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tbl>
      <w:tblPr>
        <w:tblStyle w:val="TableGrid"/>
        <w:tblW w:w="9557" w:type="dxa"/>
        <w:tblInd w:w="6" w:type="dxa"/>
        <w:tblCellMar>
          <w:top w:w="108" w:type="dxa"/>
          <w:left w:w="107" w:type="dxa"/>
          <w:right w:w="112" w:type="dxa"/>
        </w:tblCellMar>
        <w:tblLook w:val="04A0" w:firstRow="1" w:lastRow="0" w:firstColumn="1" w:lastColumn="0" w:noHBand="0" w:noVBand="1"/>
      </w:tblPr>
      <w:tblGrid>
        <w:gridCol w:w="1439"/>
        <w:gridCol w:w="1819"/>
        <w:gridCol w:w="1440"/>
        <w:gridCol w:w="4859"/>
      </w:tblGrid>
      <w:tr w:rsidR="00184836" w14:paraId="00B7BEA9" w14:textId="77777777">
        <w:trPr>
          <w:trHeight w:val="784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1B6784" w14:textId="77777777" w:rsidR="00184836" w:rsidRDefault="00E37C5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Document Version #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25F30C1" w14:textId="77777777" w:rsidR="00184836" w:rsidRDefault="00E37C5F">
            <w:pPr>
              <w:spacing w:after="0" w:line="259" w:lineRule="auto"/>
              <w:ind w:left="3" w:right="0" w:firstLine="0"/>
              <w:jc w:val="center"/>
            </w:pPr>
            <w:r>
              <w:rPr>
                <w:b/>
              </w:rPr>
              <w:t xml:space="preserve">Approval Date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DE5B6B" w14:textId="77777777" w:rsidR="00184836" w:rsidRDefault="00E37C5F">
            <w:pPr>
              <w:spacing w:after="0" w:line="259" w:lineRule="auto"/>
              <w:ind w:left="58" w:right="0" w:firstLine="0"/>
            </w:pPr>
            <w:r>
              <w:rPr>
                <w:b/>
              </w:rPr>
              <w:t xml:space="preserve">Modified By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65E2BA" w14:textId="77777777" w:rsidR="00184836" w:rsidRDefault="00E37C5F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Section, Page(s)and Text Revised </w:t>
            </w:r>
          </w:p>
        </w:tc>
      </w:tr>
      <w:tr w:rsidR="00184836" w14:paraId="29BBE259" w14:textId="77777777">
        <w:trPr>
          <w:trHeight w:val="402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9F8A4" w14:textId="77777777" w:rsidR="00184836" w:rsidRDefault="00E37C5F">
            <w:pPr>
              <w:spacing w:after="0" w:line="259" w:lineRule="auto"/>
              <w:ind w:left="0" w:right="0" w:firstLine="0"/>
            </w:pPr>
            <w:r>
              <w:t xml:space="preserve">1.0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7B9B" w14:textId="3004FE3F" w:rsidR="00184836" w:rsidRDefault="00184836">
            <w:pPr>
              <w:spacing w:after="0" w:line="259" w:lineRule="auto"/>
              <w:ind w:left="1" w:right="0" w:firstLine="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A7FD" w14:textId="73C882DB" w:rsidR="00184836" w:rsidRDefault="00184836" w:rsidP="0053555C">
            <w:pPr>
              <w:spacing w:after="0" w:line="259" w:lineRule="auto"/>
              <w:ind w:left="0" w:right="0" w:firstLine="0"/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595B" w14:textId="1CC648DA" w:rsidR="00184836" w:rsidRDefault="00E37C5F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184836" w14:paraId="1C55CFF4" w14:textId="77777777">
        <w:trPr>
          <w:trHeight w:val="39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29F4" w14:textId="77777777" w:rsidR="00184836" w:rsidRDefault="00E37C5F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4344" w14:textId="77777777" w:rsidR="00184836" w:rsidRDefault="00E37C5F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686F" w14:textId="77777777" w:rsidR="00184836" w:rsidRDefault="00E37C5F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95744" w14:textId="77777777" w:rsidR="00184836" w:rsidRDefault="00E37C5F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</w:tbl>
    <w:p w14:paraId="23178E0C" w14:textId="77777777" w:rsidR="00184836" w:rsidRDefault="00E37C5F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0"/>
        </w:rPr>
        <w:t xml:space="preserve"> </w:t>
      </w:r>
    </w:p>
    <w:sectPr w:rsidR="001848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5" w:right="1275" w:bottom="1803" w:left="1440" w:header="777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E4C4" w14:textId="77777777" w:rsidR="00B360B6" w:rsidRDefault="00B360B6">
      <w:pPr>
        <w:spacing w:after="0" w:line="240" w:lineRule="auto"/>
      </w:pPr>
      <w:r>
        <w:separator/>
      </w:r>
    </w:p>
  </w:endnote>
  <w:endnote w:type="continuationSeparator" w:id="0">
    <w:p w14:paraId="3ADABB97" w14:textId="77777777" w:rsidR="00B360B6" w:rsidRDefault="00B3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C262" w14:textId="77777777" w:rsidR="00184836" w:rsidRDefault="00E37C5F">
    <w:pPr>
      <w:tabs>
        <w:tab w:val="right" w:pos="9524"/>
      </w:tabs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A9DF45" wp14:editId="13E74238">
              <wp:simplePos x="0" y="0"/>
              <wp:positionH relativeFrom="page">
                <wp:posOffset>896417</wp:posOffset>
              </wp:positionH>
              <wp:positionV relativeFrom="page">
                <wp:posOffset>9369552</wp:posOffset>
              </wp:positionV>
              <wp:extent cx="5981065" cy="56388"/>
              <wp:effectExtent l="0" t="0" r="0" b="0"/>
              <wp:wrapSquare wrapText="bothSides"/>
              <wp:docPr id="7752" name="Group 7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8051" name="Shape 8051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52" name="Shape 8052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52" style="width:470.95pt;height:4.44pt;position:absolute;mso-position-horizontal-relative:page;mso-position-horizontal:absolute;margin-left:70.584pt;mso-position-vertical-relative:page;margin-top:737.76pt;" coordsize="59810,563">
              <v:shape id="Shape 8053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8054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Project Scope Statement 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EA3C" w14:textId="08E0C597" w:rsidR="00184836" w:rsidRDefault="00E37C5F">
    <w:pPr>
      <w:tabs>
        <w:tab w:val="right" w:pos="9524"/>
      </w:tabs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9E42441" wp14:editId="304F9726">
              <wp:simplePos x="0" y="0"/>
              <wp:positionH relativeFrom="page">
                <wp:posOffset>896417</wp:posOffset>
              </wp:positionH>
              <wp:positionV relativeFrom="page">
                <wp:posOffset>9369552</wp:posOffset>
              </wp:positionV>
              <wp:extent cx="5981065" cy="56388"/>
              <wp:effectExtent l="0" t="0" r="0" b="0"/>
              <wp:wrapSquare wrapText="bothSides"/>
              <wp:docPr id="7727" name="Group 7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8047" name="Shape 8047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8" name="Shape 8048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7" style="width:470.95pt;height:4.44pt;position:absolute;mso-position-horizontal-relative:page;mso-position-horizontal:absolute;margin-left:70.584pt;mso-position-vertical-relative:page;margin-top:737.76pt;" coordsize="59810,563">
              <v:shape id="Shape 8049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8050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 w:rsidR="00193F8F">
      <w:rPr>
        <w:rFonts w:ascii="Cambria" w:eastAsia="Cambria" w:hAnsi="Cambria" w:cs="Cambria"/>
      </w:rPr>
      <w:t xml:space="preserve">As of 22-Feb-28         Printed on </w:t>
    </w:r>
    <w:r w:rsidR="005223C4">
      <w:rPr>
        <w:rFonts w:ascii="Cambria" w:eastAsia="Cambria" w:hAnsi="Cambria" w:cs="Cambria"/>
      </w:rPr>
      <w:t xml:space="preserve"> </w:t>
    </w:r>
    <w:r w:rsidR="005223C4">
      <w:rPr>
        <w:rFonts w:ascii="Cambria" w:eastAsia="Cambria" w:hAnsi="Cambria" w:cs="Cambria"/>
      </w:rPr>
      <w:fldChar w:fldCharType="begin"/>
    </w:r>
    <w:r w:rsidR="005223C4">
      <w:rPr>
        <w:rFonts w:ascii="Cambria" w:eastAsia="Cambria" w:hAnsi="Cambria" w:cs="Cambria"/>
      </w:rPr>
      <w:instrText xml:space="preserve"> DATE \@ "yy-MMM-d" </w:instrText>
    </w:r>
    <w:r w:rsidR="005223C4">
      <w:rPr>
        <w:rFonts w:ascii="Cambria" w:eastAsia="Cambria" w:hAnsi="Cambria" w:cs="Cambria"/>
      </w:rPr>
      <w:fldChar w:fldCharType="separate"/>
    </w:r>
    <w:r w:rsidR="0074487A">
      <w:rPr>
        <w:rFonts w:ascii="Cambria" w:eastAsia="Cambria" w:hAnsi="Cambria" w:cs="Cambria"/>
        <w:noProof/>
      </w:rPr>
      <w:t>23-Feb-24</w:t>
    </w:r>
    <w:r w:rsidR="005223C4">
      <w:rPr>
        <w:rFonts w:ascii="Cambria" w:eastAsia="Cambria" w:hAnsi="Cambria" w:cs="Cambria"/>
      </w:rPr>
      <w:fldChar w:fldCharType="end"/>
    </w:r>
    <w:r w:rsidR="00193F8F">
      <w:rPr>
        <w:rFonts w:ascii="Cambria" w:eastAsia="Cambria" w:hAnsi="Cambria" w:cs="Cambria"/>
      </w:rPr>
      <w:t xml:space="preserve">                                                                                                   </w:t>
    </w:r>
    <w:r>
      <w:rPr>
        <w:rFonts w:ascii="Cambria" w:eastAsia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16262" w14:textId="77777777" w:rsidR="00184836" w:rsidRDefault="00E37C5F">
    <w:pPr>
      <w:tabs>
        <w:tab w:val="right" w:pos="9524"/>
      </w:tabs>
      <w:spacing w:after="0" w:line="259" w:lineRule="auto"/>
      <w:ind w:left="0" w:righ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814E11" wp14:editId="239CB726">
              <wp:simplePos x="0" y="0"/>
              <wp:positionH relativeFrom="page">
                <wp:posOffset>896417</wp:posOffset>
              </wp:positionH>
              <wp:positionV relativeFrom="page">
                <wp:posOffset>9369552</wp:posOffset>
              </wp:positionV>
              <wp:extent cx="5981065" cy="56388"/>
              <wp:effectExtent l="0" t="0" r="0" b="0"/>
              <wp:wrapSquare wrapText="bothSides"/>
              <wp:docPr id="7702" name="Group 7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8"/>
                        <a:chOff x="0" y="0"/>
                        <a:chExt cx="5981065" cy="56388"/>
                      </a:xfrm>
                    </wpg:grpSpPr>
                    <wps:wsp>
                      <wps:cNvPr id="8043" name="Shape 8043"/>
                      <wps:cNvSpPr/>
                      <wps:spPr>
                        <a:xfrm>
                          <a:off x="0" y="0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4" name="Shape 8044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02" style="width:470.95pt;height:4.44pt;position:absolute;mso-position-horizontal-relative:page;mso-position-horizontal:absolute;margin-left:70.584pt;mso-position-vertical-relative:page;margin-top:737.76pt;" coordsize="59810,563">
              <v:shape id="Shape 8045" style="position:absolute;width:59810;height:381;left:0;top:0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8046" style="position:absolute;width:59810;height:91;left:0;top:472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Project Scope Statement 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16A80" w14:textId="77777777" w:rsidR="00B360B6" w:rsidRDefault="00B360B6">
      <w:pPr>
        <w:spacing w:after="0" w:line="240" w:lineRule="auto"/>
      </w:pPr>
      <w:r>
        <w:separator/>
      </w:r>
    </w:p>
  </w:footnote>
  <w:footnote w:type="continuationSeparator" w:id="0">
    <w:p w14:paraId="05B173A4" w14:textId="77777777" w:rsidR="00B360B6" w:rsidRDefault="00B3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719E" w14:textId="77777777" w:rsidR="00184836" w:rsidRDefault="00E37C5F">
    <w:pPr>
      <w:spacing w:after="0" w:line="259" w:lineRule="auto"/>
      <w:ind w:left="0" w:right="17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934D92" wp14:editId="2913AB1D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8039" name="Shape 8039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40" name="Shape 804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470.95pt;height:4.43994pt;position:absolute;mso-position-horizontal-relative:page;mso-position-horizontal:absolute;margin-left:70.584pt;mso-position-vertical-relative:page;margin-top:55.8pt;" coordsize="59810,563">
              <v:shape id="Shape 804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804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Project Scope Statement: Friends and Family Party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BDF8" w14:textId="28AC1D3A" w:rsidR="00184836" w:rsidRDefault="00E37C5F">
    <w:pPr>
      <w:spacing w:after="0" w:line="259" w:lineRule="auto"/>
      <w:ind w:left="0" w:right="17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83F8A" wp14:editId="55CA8053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7712" name="Group 7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8035" name="Shape 8035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36" name="Shape 8036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2" style="width:470.95pt;height:4.43994pt;position:absolute;mso-position-horizontal-relative:page;mso-position-horizontal:absolute;margin-left:70.584pt;mso-position-vertical-relative:page;margin-top:55.8pt;" coordsize="59810,563">
              <v:shape id="Shape 8037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803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Project Scope Statement: </w:t>
    </w:r>
    <w:r w:rsidR="005223C4">
      <w:rPr>
        <w:rFonts w:ascii="Cambria" w:eastAsia="Cambria" w:hAnsi="Cambria" w:cs="Cambria"/>
        <w:sz w:val="32"/>
      </w:rPr>
      <w:t>Life in the Slow Lane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B370" w14:textId="77777777" w:rsidR="00184836" w:rsidRDefault="00E37C5F">
    <w:pPr>
      <w:spacing w:after="0" w:line="259" w:lineRule="auto"/>
      <w:ind w:left="0" w:right="17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6655DB" wp14:editId="08F8B696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7687" name="Group 7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8031" name="Shape 8031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032" name="Shape 803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687" style="width:470.95pt;height:4.43994pt;position:absolute;mso-position-horizontal-relative:page;mso-position-horizontal:absolute;margin-left:70.584pt;mso-position-vertical-relative:page;margin-top:55.8pt;" coordsize="59810,563">
              <v:shape id="Shape 8033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8034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Project Scope Statement: Friends and Family Party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7D15"/>
    <w:multiLevelType w:val="hybridMultilevel"/>
    <w:tmpl w:val="E1D8B46E"/>
    <w:lvl w:ilvl="0" w:tplc="677C5F5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7CEE64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AC8AF4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EE7788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C642D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7CAFC0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E4766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1C954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D8C80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715AF"/>
    <w:multiLevelType w:val="hybridMultilevel"/>
    <w:tmpl w:val="2CAC3F38"/>
    <w:lvl w:ilvl="0" w:tplc="93A0D1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9EBD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E846E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9412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A4E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7C91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6226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681B0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50B05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B30D73"/>
    <w:multiLevelType w:val="hybridMultilevel"/>
    <w:tmpl w:val="5B540BE0"/>
    <w:lvl w:ilvl="0" w:tplc="099AC8F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0C1B5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98AD8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4E593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1662A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9864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28FC1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307A0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FCE97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730C62"/>
    <w:multiLevelType w:val="hybridMultilevel"/>
    <w:tmpl w:val="6680C8B4"/>
    <w:lvl w:ilvl="0" w:tplc="3E5E0A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74862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C49452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1AA96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ACD60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D0B20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826D3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36A65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6A0D0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AC62F7"/>
    <w:multiLevelType w:val="hybridMultilevel"/>
    <w:tmpl w:val="F31C2EE8"/>
    <w:lvl w:ilvl="0" w:tplc="ECC627B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F293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185A5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96FF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4039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A0420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4204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BCA37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5E47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1938275">
    <w:abstractNumId w:val="0"/>
  </w:num>
  <w:num w:numId="2" w16cid:durableId="1312365712">
    <w:abstractNumId w:val="1"/>
  </w:num>
  <w:num w:numId="3" w16cid:durableId="667250974">
    <w:abstractNumId w:val="3"/>
  </w:num>
  <w:num w:numId="4" w16cid:durableId="1055616332">
    <w:abstractNumId w:val="2"/>
  </w:num>
  <w:num w:numId="5" w16cid:durableId="2131124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836"/>
    <w:rsid w:val="00167AE0"/>
    <w:rsid w:val="00184836"/>
    <w:rsid w:val="00193F8F"/>
    <w:rsid w:val="003871BB"/>
    <w:rsid w:val="003E0774"/>
    <w:rsid w:val="005223C4"/>
    <w:rsid w:val="0053555C"/>
    <w:rsid w:val="005A1729"/>
    <w:rsid w:val="0074487A"/>
    <w:rsid w:val="0093279A"/>
    <w:rsid w:val="00B360B6"/>
    <w:rsid w:val="00E37C5F"/>
    <w:rsid w:val="00F0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3D1F"/>
  <w15:docId w15:val="{D10EE203-41CD-4DE0-BFEB-E846E9AB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 w:line="250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Project Scope Statement: Friends and Family Party</vt:lpstr>
      <vt:lpstr>Project Scope </vt:lpstr>
      <vt:lpstr>    Scope Description </vt:lpstr>
      <vt:lpstr>    Acceptance Criteria for the Project Objectives </vt:lpstr>
      <vt:lpstr>    Project Deliverables </vt:lpstr>
      <vt:lpstr>    Exclusions </vt:lpstr>
      <vt:lpstr>    Change Management Plan: Change Control Process </vt:lpstr>
      <vt:lpstr>    Change Control Board </vt:lpstr>
      <vt:lpstr>Appendix A – Change Order Form </vt:lpstr>
      <vt:lpstr>Version Control </vt:lpstr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Scope Statement: Friends and Family Party</dc:title>
  <dc:subject/>
  <dc:creator>dferna01</dc:creator>
  <cp:keywords/>
  <cp:lastModifiedBy>Ric Woods</cp:lastModifiedBy>
  <cp:revision>6</cp:revision>
  <dcterms:created xsi:type="dcterms:W3CDTF">2022-02-28T21:20:00Z</dcterms:created>
  <dcterms:modified xsi:type="dcterms:W3CDTF">2023-02-24T21:32:00Z</dcterms:modified>
</cp:coreProperties>
</file>