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17A1" w14:textId="77777777" w:rsidR="006C0068" w:rsidRDefault="00B4293F">
      <w:pPr>
        <w:spacing w:after="0"/>
        <w:ind w:right="29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8645ED9" w14:textId="77777777" w:rsidR="006C0068" w:rsidRDefault="00B4293F">
      <w:pPr>
        <w:spacing w:after="0"/>
        <w:ind w:right="29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D9758C4" w14:textId="77777777" w:rsidR="006C0068" w:rsidRDefault="00B4293F">
      <w:pPr>
        <w:spacing w:after="0"/>
        <w:ind w:right="29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23517F2" w14:textId="77777777" w:rsidR="006C0068" w:rsidRDefault="00B4293F">
      <w:pPr>
        <w:spacing w:after="68"/>
        <w:ind w:right="54"/>
        <w:jc w:val="right"/>
      </w:pPr>
      <w:r>
        <w:rPr>
          <w:b/>
          <w:sz w:val="48"/>
        </w:rPr>
        <w:t xml:space="preserve"> </w:t>
      </w:r>
    </w:p>
    <w:p w14:paraId="49E44FFE" w14:textId="77777777" w:rsidR="006C0068" w:rsidRDefault="00B4293F">
      <w:pPr>
        <w:spacing w:after="57"/>
        <w:ind w:right="165"/>
        <w:jc w:val="right"/>
      </w:pPr>
      <w:r>
        <w:rPr>
          <w:b/>
          <w:sz w:val="60"/>
        </w:rPr>
        <w:t xml:space="preserve">Requirements Traceability Matrix </w:t>
      </w:r>
    </w:p>
    <w:p w14:paraId="56DD9C24" w14:textId="77777777" w:rsidR="006C0068" w:rsidRDefault="00B4293F">
      <w:pPr>
        <w:spacing w:after="0"/>
        <w:jc w:val="right"/>
      </w:pPr>
      <w:r>
        <w:rPr>
          <w:b/>
          <w:sz w:val="72"/>
        </w:rPr>
        <w:t xml:space="preserve"> </w:t>
      </w:r>
    </w:p>
    <w:p w14:paraId="0EBBEBE5" w14:textId="77777777" w:rsidR="006C0068" w:rsidRDefault="00B4293F">
      <w:pPr>
        <w:spacing w:after="0"/>
        <w:jc w:val="right"/>
      </w:pPr>
      <w:r>
        <w:rPr>
          <w:b/>
          <w:sz w:val="72"/>
        </w:rPr>
        <w:t xml:space="preserve"> </w:t>
      </w:r>
    </w:p>
    <w:p w14:paraId="5A55695C" w14:textId="77777777" w:rsidR="006C0068" w:rsidRDefault="00B4293F">
      <w:pPr>
        <w:spacing w:after="12"/>
        <w:jc w:val="right"/>
      </w:pPr>
      <w:r>
        <w:rPr>
          <w:b/>
          <w:sz w:val="72"/>
        </w:rPr>
        <w:t xml:space="preserve"> </w:t>
      </w:r>
    </w:p>
    <w:p w14:paraId="19B7DEF8" w14:textId="77777777" w:rsidR="006C0068" w:rsidRDefault="00B4293F">
      <w:pPr>
        <w:spacing w:after="9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32105BA" wp14:editId="04E59BF2">
                <wp:extent cx="6621526" cy="76200"/>
                <wp:effectExtent l="0" t="0" r="0" b="0"/>
                <wp:docPr id="10867" name="Group 10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526" cy="76200"/>
                          <a:chOff x="0" y="0"/>
                          <a:chExt cx="6621526" cy="76200"/>
                        </a:xfrm>
                      </wpg:grpSpPr>
                      <wps:wsp>
                        <wps:cNvPr id="15387" name="Shape 15387"/>
                        <wps:cNvSpPr/>
                        <wps:spPr>
                          <a:xfrm>
                            <a:off x="0" y="0"/>
                            <a:ext cx="662152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1526" h="76200">
                                <a:moveTo>
                                  <a:pt x="0" y="0"/>
                                </a:moveTo>
                                <a:lnTo>
                                  <a:pt x="6621526" y="0"/>
                                </a:lnTo>
                                <a:lnTo>
                                  <a:pt x="662152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67" style="width:521.38pt;height:6pt;mso-position-horizontal-relative:char;mso-position-vertical-relative:line" coordsize="66215,762">
                <v:shape id="Shape 15388" style="position:absolute;width:66215;height:762;left:0;top:0;" coordsize="6621526,76200" path="m0,0l6621526,0l6621526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F17CD4" w14:textId="5FF11B60" w:rsidR="006C0068" w:rsidRDefault="00B20CE5">
      <w:pPr>
        <w:spacing w:after="918" w:line="265" w:lineRule="auto"/>
        <w:ind w:left="10" w:right="149" w:hanging="10"/>
        <w:jc w:val="right"/>
      </w:pPr>
      <w:r>
        <w:rPr>
          <w:rFonts w:ascii="Cambria" w:eastAsia="Cambria" w:hAnsi="Cambria" w:cs="Cambria"/>
          <w:sz w:val="32"/>
        </w:rPr>
        <w:t>Life in the Slow Lane</w:t>
      </w:r>
      <w:r w:rsidR="00B4293F">
        <w:rPr>
          <w:b/>
          <w:sz w:val="36"/>
        </w:rPr>
        <w:t xml:space="preserve"> </w:t>
      </w:r>
    </w:p>
    <w:p w14:paraId="744E9559" w14:textId="7D4DA54F" w:rsidR="006C0068" w:rsidRDefault="00B4293F">
      <w:pPr>
        <w:spacing w:after="0" w:line="265" w:lineRule="auto"/>
        <w:ind w:left="10" w:right="149" w:hanging="10"/>
        <w:jc w:val="right"/>
      </w:pPr>
      <w:r>
        <w:rPr>
          <w:b/>
          <w:sz w:val="36"/>
        </w:rPr>
        <w:t xml:space="preserve"> </w:t>
      </w:r>
      <w:r w:rsidR="00B20CE5">
        <w:rPr>
          <w:b/>
          <w:sz w:val="36"/>
        </w:rPr>
        <w:t>Ric Woods</w:t>
      </w:r>
      <w:r w:rsidR="00B1513B">
        <w:rPr>
          <w:b/>
          <w:sz w:val="36"/>
        </w:rPr>
        <w:t>,</w:t>
      </w:r>
      <w:r w:rsidR="00B20CE5">
        <w:rPr>
          <w:b/>
          <w:sz w:val="36"/>
        </w:rPr>
        <w:t xml:space="preserve"> </w:t>
      </w:r>
      <w:r>
        <w:rPr>
          <w:b/>
          <w:sz w:val="36"/>
        </w:rPr>
        <w:t xml:space="preserve">Project Manager </w:t>
      </w:r>
    </w:p>
    <w:p w14:paraId="05C46A5A" w14:textId="77777777" w:rsidR="006C0068" w:rsidRDefault="00B4293F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B30AB47" w14:textId="77777777" w:rsidR="006C0068" w:rsidRDefault="006C0068">
      <w:pPr>
        <w:spacing w:after="0"/>
        <w:ind w:left="-1008" w:right="92"/>
      </w:pPr>
    </w:p>
    <w:tbl>
      <w:tblPr>
        <w:tblStyle w:val="TableGrid"/>
        <w:tblW w:w="10440" w:type="dxa"/>
        <w:tblInd w:w="1" w:type="dxa"/>
        <w:tblCellMar>
          <w:top w:w="40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989"/>
        <w:gridCol w:w="450"/>
        <w:gridCol w:w="2431"/>
        <w:gridCol w:w="1170"/>
        <w:gridCol w:w="1350"/>
        <w:gridCol w:w="1260"/>
        <w:gridCol w:w="1621"/>
        <w:gridCol w:w="1169"/>
      </w:tblGrid>
      <w:tr w:rsidR="006C0068" w14:paraId="6F77D33D" w14:textId="77777777">
        <w:trPr>
          <w:trHeight w:val="44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279F8D" w14:textId="77777777" w:rsidR="006C0068" w:rsidRDefault="00B4293F">
            <w:r>
              <w:rPr>
                <w:b/>
                <w:sz w:val="18"/>
              </w:rPr>
              <w:t xml:space="preserve">Category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20DF7C" w14:textId="77777777" w:rsidR="006C0068" w:rsidRDefault="00B4293F">
            <w:r>
              <w:rPr>
                <w:b/>
                <w:sz w:val="18"/>
              </w:rPr>
              <w:t xml:space="preserve">#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2A43E1" w14:textId="77777777" w:rsidR="006C0068" w:rsidRDefault="00B4293F">
            <w:pPr>
              <w:ind w:left="1"/>
            </w:pPr>
            <w:r>
              <w:rPr>
                <w:b/>
                <w:sz w:val="18"/>
              </w:rPr>
              <w:t xml:space="preserve">Requirements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7AF28B" w14:textId="77777777" w:rsidR="006C0068" w:rsidRDefault="00B4293F">
            <w:r>
              <w:rPr>
                <w:b/>
                <w:sz w:val="18"/>
              </w:rPr>
              <w:t xml:space="preserve">Priority </w:t>
            </w:r>
          </w:p>
          <w:p w14:paraId="3BB7963D" w14:textId="77777777" w:rsidR="006C0068" w:rsidRDefault="00B4293F">
            <w:r>
              <w:rPr>
                <w:b/>
                <w:sz w:val="18"/>
              </w:rPr>
              <w:t xml:space="preserve">(MoSCoW)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0B708A" w14:textId="77777777" w:rsidR="006C0068" w:rsidRDefault="00B4293F">
            <w:pPr>
              <w:ind w:left="1"/>
            </w:pPr>
            <w:r>
              <w:rPr>
                <w:b/>
                <w:sz w:val="18"/>
              </w:rPr>
              <w:t xml:space="preserve">Objectives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E91176" w14:textId="77777777" w:rsidR="006C0068" w:rsidRDefault="00B4293F">
            <w:r>
              <w:rPr>
                <w:b/>
                <w:sz w:val="18"/>
              </w:rPr>
              <w:t xml:space="preserve">Deliverable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4F9F9B" w14:textId="77777777" w:rsidR="006C0068" w:rsidRDefault="00B4293F">
            <w:r>
              <w:rPr>
                <w:b/>
                <w:sz w:val="18"/>
              </w:rPr>
              <w:t xml:space="preserve">Test Case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AB894" w14:textId="77777777" w:rsidR="006C0068" w:rsidRDefault="00B4293F">
            <w:r>
              <w:rPr>
                <w:b/>
                <w:sz w:val="18"/>
              </w:rPr>
              <w:t xml:space="preserve">Delivered/ Accepted </w:t>
            </w:r>
          </w:p>
        </w:tc>
      </w:tr>
      <w:tr w:rsidR="006C0068" w14:paraId="7A941FC1" w14:textId="77777777">
        <w:trPr>
          <w:trHeight w:val="1328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C451" w14:textId="77777777" w:rsidR="006C0068" w:rsidRDefault="00B4293F">
            <w:r>
              <w:rPr>
                <w:sz w:val="18"/>
              </w:rPr>
              <w:t xml:space="preserve">Functional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4CB1" w14:textId="77777777" w:rsidR="006C0068" w:rsidRDefault="00B4293F">
            <w:r>
              <w:rPr>
                <w:sz w:val="18"/>
              </w:rPr>
              <w:t xml:space="preserve">F1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E00B" w14:textId="538B8B52" w:rsidR="006C0068" w:rsidRDefault="006C0068">
            <w:pPr>
              <w:ind w:left="1" w:right="15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D33F" w14:textId="5C0571C4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FC24" w14:textId="43638581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CC44" w14:textId="57F093D0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D06A" w14:textId="0913CEC8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D8A0" w14:textId="48914BC0" w:rsidR="006C0068" w:rsidRDefault="006C0068"/>
        </w:tc>
      </w:tr>
      <w:tr w:rsidR="006C0068" w14:paraId="38DAEC31" w14:textId="77777777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9320B5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8150" w14:textId="77777777" w:rsidR="006C0068" w:rsidRDefault="00B4293F">
            <w:r>
              <w:rPr>
                <w:sz w:val="18"/>
              </w:rPr>
              <w:t xml:space="preserve">F2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58A5" w14:textId="2B6CB3B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79DF" w14:textId="7E46C20B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483D" w14:textId="56D68204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190A" w14:textId="39F71467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560B" w14:textId="5190C58A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C9DD" w14:textId="57EA461E" w:rsidR="006C0068" w:rsidRDefault="006C0068"/>
        </w:tc>
      </w:tr>
      <w:tr w:rsidR="006C0068" w14:paraId="2651AB94" w14:textId="77777777">
        <w:trPr>
          <w:trHeight w:val="11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3E386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FB5" w14:textId="77777777" w:rsidR="006C0068" w:rsidRDefault="00B4293F">
            <w:r>
              <w:rPr>
                <w:sz w:val="18"/>
              </w:rPr>
              <w:t xml:space="preserve">F3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5F66" w14:textId="04372EAE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B46F" w14:textId="484096C4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BAC7" w14:textId="18F348E7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1D78" w14:textId="6F57DE2D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EA" w14:textId="3D688F8D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5DE3" w14:textId="7B8F2417" w:rsidR="006C0068" w:rsidRDefault="006C0068"/>
        </w:tc>
      </w:tr>
      <w:tr w:rsidR="006C0068" w14:paraId="40AAB0A4" w14:textId="77777777">
        <w:trPr>
          <w:trHeight w:val="1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05A3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12E3" w14:textId="77777777" w:rsidR="006C0068" w:rsidRDefault="00B4293F">
            <w:r>
              <w:rPr>
                <w:sz w:val="18"/>
              </w:rPr>
              <w:t xml:space="preserve">F4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4BAF" w14:textId="5406695B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3B6A" w14:textId="0CB560BA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05E1" w14:textId="0B3BB5AD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87AB" w14:textId="75605221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7993" w14:textId="11409351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B6B2" w14:textId="70E4B6AA" w:rsidR="006C0068" w:rsidRDefault="006C0068"/>
        </w:tc>
      </w:tr>
      <w:tr w:rsidR="006C0068" w14:paraId="07DC8A7B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765A8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D552" w14:textId="77777777" w:rsidR="006C0068" w:rsidRDefault="00B4293F">
            <w:r>
              <w:rPr>
                <w:sz w:val="18"/>
              </w:rPr>
              <w:t xml:space="preserve">F5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64DD" w14:textId="15049EFA" w:rsidR="006C0068" w:rsidRDefault="006C0068">
            <w:pPr>
              <w:ind w:left="1" w:right="20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1CFF" w14:textId="4AF80298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2AA4" w14:textId="616A6D82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C4C6" w14:textId="4AC77899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A8B0" w14:textId="02D1EEEC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9BA" w14:textId="254C7FDC" w:rsidR="006C0068" w:rsidRDefault="006C0068"/>
        </w:tc>
      </w:tr>
      <w:tr w:rsidR="006C0068" w14:paraId="3EC68F7D" w14:textId="77777777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B95638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6B67" w14:textId="77777777" w:rsidR="006C0068" w:rsidRDefault="00B4293F">
            <w:r>
              <w:rPr>
                <w:sz w:val="18"/>
              </w:rPr>
              <w:t xml:space="preserve">F6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05B7" w14:textId="6D53AB45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1945" w14:textId="75B9731B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319" w14:textId="104D04AF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276A" w14:textId="0AB3017E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E57A" w14:textId="384D5B44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63C" w14:textId="2788706A" w:rsidR="006C0068" w:rsidRDefault="006C0068"/>
        </w:tc>
      </w:tr>
      <w:tr w:rsidR="006C0068" w14:paraId="14A82D3B" w14:textId="77777777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7344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F522" w14:textId="77777777" w:rsidR="006C0068" w:rsidRDefault="00B4293F">
            <w:r>
              <w:rPr>
                <w:sz w:val="18"/>
              </w:rPr>
              <w:t xml:space="preserve">F7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F5BD" w14:textId="3DDE56B9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2C13" w14:textId="6CA7A6B1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BBA2" w14:textId="5E89EF21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EA86" w14:textId="2B2FA998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0B1E" w14:textId="1B0508CF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623A" w14:textId="6681C23A" w:rsidR="006C0068" w:rsidRDefault="006C0068"/>
        </w:tc>
      </w:tr>
      <w:tr w:rsidR="006C0068" w14:paraId="0D31B100" w14:textId="77777777">
        <w:trPr>
          <w:trHeight w:val="1109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E1F7" w14:textId="77777777" w:rsidR="006C0068" w:rsidRDefault="00B4293F">
            <w:r>
              <w:rPr>
                <w:sz w:val="18"/>
              </w:rPr>
              <w:t xml:space="preserve">Project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76AE" w14:textId="77777777" w:rsidR="006C0068" w:rsidRDefault="00B4293F">
            <w:r>
              <w:rPr>
                <w:sz w:val="18"/>
              </w:rPr>
              <w:t xml:space="preserve">P1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C2A8" w14:textId="15B1DD56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91E0" w14:textId="78C9DA89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3F54" w14:textId="10D5E549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A068" w14:textId="1C94BAFB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0873" w14:textId="44C033EC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668" w14:textId="76B2CF1B" w:rsidR="006C0068" w:rsidRDefault="006C0068"/>
        </w:tc>
      </w:tr>
      <w:tr w:rsidR="006C0068" w14:paraId="3CC8159A" w14:textId="77777777">
        <w:trPr>
          <w:trHeight w:val="8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5FF43A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F22" w14:textId="77777777" w:rsidR="006C0068" w:rsidRDefault="00B4293F">
            <w:r>
              <w:rPr>
                <w:sz w:val="18"/>
              </w:rPr>
              <w:t xml:space="preserve">P2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5D94" w14:textId="6384F5D2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C4C3" w14:textId="48CC09EB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7069" w14:textId="63AEED21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EDCF" w14:textId="56C1CBA9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072D" w14:textId="7428A7FF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96A5" w14:textId="72D1C2BC" w:rsidR="006C0068" w:rsidRDefault="006C0068"/>
        </w:tc>
      </w:tr>
      <w:tr w:rsidR="006C0068" w14:paraId="68918CD9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F190BB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4354" w14:textId="77777777" w:rsidR="006C0068" w:rsidRDefault="00B4293F">
            <w:r>
              <w:rPr>
                <w:sz w:val="18"/>
              </w:rPr>
              <w:t xml:space="preserve">P3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CEDA" w14:textId="7ED7615C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32CC" w14:textId="57FDDC1B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9F63" w14:textId="4D5BDB6E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E4CA" w14:textId="7839681B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CFDA" w14:textId="1E2E7B35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63BF" w14:textId="56A54AAC" w:rsidR="006C0068" w:rsidRDefault="006C0068"/>
        </w:tc>
      </w:tr>
      <w:tr w:rsidR="006C0068" w14:paraId="04C4A01C" w14:textId="77777777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D5416A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5E84" w14:textId="77777777" w:rsidR="006C0068" w:rsidRDefault="00B4293F">
            <w:r>
              <w:rPr>
                <w:sz w:val="18"/>
              </w:rPr>
              <w:t xml:space="preserve">P4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D415" w14:textId="27BF121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F334" w14:textId="096F01A5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2055" w14:textId="54E8FE42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467D" w14:textId="1B458416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E49B" w14:textId="1C238F84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28EB" w14:textId="40F1ED26" w:rsidR="006C0068" w:rsidRDefault="006C0068"/>
        </w:tc>
      </w:tr>
      <w:tr w:rsidR="006C0068" w14:paraId="1B92C1B3" w14:textId="77777777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EF265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C437" w14:textId="77777777" w:rsidR="006C0068" w:rsidRDefault="00B4293F">
            <w:r>
              <w:rPr>
                <w:sz w:val="18"/>
              </w:rPr>
              <w:t xml:space="preserve">P5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3C50" w14:textId="6825C602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83BB" w14:textId="18DADD81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7F65" w14:textId="38E734A1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44C9" w14:textId="51F180CE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FC8" w14:textId="23C4DA25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B3CD" w14:textId="029EDE5A" w:rsidR="006C0068" w:rsidRDefault="006C0068"/>
        </w:tc>
      </w:tr>
      <w:tr w:rsidR="006C0068" w14:paraId="2FD30D80" w14:textId="77777777">
        <w:trPr>
          <w:trHeight w:val="1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E2D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AF7E" w14:textId="77777777" w:rsidR="006C0068" w:rsidRDefault="00B4293F">
            <w:r>
              <w:rPr>
                <w:sz w:val="18"/>
              </w:rPr>
              <w:t xml:space="preserve">P6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6B3C" w14:textId="0C2A29C6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D4D" w14:textId="6FF498CC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3161" w14:textId="060E5C39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4881" w14:textId="5B19C102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50C8" w14:textId="37769408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CD1A" w14:textId="1F706F9D" w:rsidR="006C0068" w:rsidRDefault="006C0068"/>
        </w:tc>
      </w:tr>
      <w:tr w:rsidR="006C0068" w14:paraId="23832546" w14:textId="77777777">
        <w:trPr>
          <w:trHeight w:val="44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B9C409" w14:textId="77777777" w:rsidR="006C0068" w:rsidRDefault="00B4293F">
            <w:r>
              <w:rPr>
                <w:b/>
                <w:sz w:val="18"/>
              </w:rPr>
              <w:t xml:space="preserve">Category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A2739F" w14:textId="77777777" w:rsidR="006C0068" w:rsidRDefault="00B4293F">
            <w:r>
              <w:rPr>
                <w:b/>
                <w:sz w:val="18"/>
              </w:rPr>
              <w:t xml:space="preserve">#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3A793F" w14:textId="77777777" w:rsidR="006C0068" w:rsidRDefault="00B4293F">
            <w:pPr>
              <w:ind w:left="1"/>
            </w:pPr>
            <w:r>
              <w:rPr>
                <w:b/>
                <w:sz w:val="18"/>
              </w:rPr>
              <w:t xml:space="preserve">Requirements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4A4199" w14:textId="77777777" w:rsidR="006C0068" w:rsidRDefault="00B4293F">
            <w:r>
              <w:rPr>
                <w:b/>
                <w:sz w:val="18"/>
              </w:rPr>
              <w:t xml:space="preserve">Priority </w:t>
            </w:r>
          </w:p>
          <w:p w14:paraId="0FC37103" w14:textId="77777777" w:rsidR="006C0068" w:rsidRDefault="00B4293F">
            <w:r>
              <w:rPr>
                <w:b/>
                <w:sz w:val="18"/>
              </w:rPr>
              <w:t xml:space="preserve">(MoSCoW)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D33F2E" w14:textId="77777777" w:rsidR="006C0068" w:rsidRDefault="00B4293F">
            <w:pPr>
              <w:ind w:left="1"/>
            </w:pPr>
            <w:r>
              <w:rPr>
                <w:b/>
                <w:sz w:val="18"/>
              </w:rPr>
              <w:t xml:space="preserve">Objectives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2B9F4D" w14:textId="77777777" w:rsidR="006C0068" w:rsidRDefault="00B4293F">
            <w:r>
              <w:rPr>
                <w:b/>
                <w:sz w:val="18"/>
              </w:rPr>
              <w:t xml:space="preserve">Deliverable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8B33C6" w14:textId="77777777" w:rsidR="006C0068" w:rsidRDefault="00B4293F">
            <w:r>
              <w:rPr>
                <w:b/>
                <w:sz w:val="18"/>
              </w:rPr>
              <w:t xml:space="preserve">Test Case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4E14DC" w14:textId="77777777" w:rsidR="006C0068" w:rsidRDefault="00B4293F">
            <w:r>
              <w:rPr>
                <w:b/>
                <w:sz w:val="18"/>
              </w:rPr>
              <w:t xml:space="preserve">Delivered/ Accepted </w:t>
            </w:r>
          </w:p>
        </w:tc>
      </w:tr>
      <w:tr w:rsidR="006C0068" w14:paraId="7553B905" w14:textId="77777777">
        <w:trPr>
          <w:trHeight w:val="111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B0BD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3959" w14:textId="77777777" w:rsidR="006C0068" w:rsidRDefault="00B4293F">
            <w:r>
              <w:rPr>
                <w:sz w:val="18"/>
              </w:rPr>
              <w:t xml:space="preserve">P7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DA62" w14:textId="45DC61BD" w:rsidR="006C0068" w:rsidRDefault="006C0068">
            <w:pPr>
              <w:ind w:left="1" w:right="17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AD48" w14:textId="34B604A1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F842" w14:textId="17B5CE3F" w:rsidR="006C0068" w:rsidRDefault="006C0068">
            <w:pPr>
              <w:ind w:left="1" w:right="1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134E" w14:textId="26835738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4916" w14:textId="52D3E84B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FCFF" w14:textId="1596BCC1" w:rsidR="006C0068" w:rsidRDefault="006C0068"/>
        </w:tc>
      </w:tr>
      <w:tr w:rsidR="006C0068" w14:paraId="4E97228E" w14:textId="77777777">
        <w:trPr>
          <w:trHeight w:val="1328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F4B9" w14:textId="77777777" w:rsidR="006C0068" w:rsidRDefault="00B4293F">
            <w:r>
              <w:rPr>
                <w:sz w:val="18"/>
              </w:rPr>
              <w:t xml:space="preserve">Quality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1314" w14:textId="77777777" w:rsidR="006C0068" w:rsidRDefault="00B4293F">
            <w:r>
              <w:rPr>
                <w:sz w:val="18"/>
              </w:rPr>
              <w:t xml:space="preserve">Q1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D71C" w14:textId="1403F481" w:rsidR="006C0068" w:rsidRDefault="006C0068">
            <w:pPr>
              <w:ind w:left="1" w:right="5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15EE" w14:textId="396FE07D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0D3F" w14:textId="54A0D749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1629" w14:textId="1ED4612E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E882" w14:textId="03D1B333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7486" w14:textId="329E73EA" w:rsidR="006C0068" w:rsidRDefault="006C0068"/>
        </w:tc>
      </w:tr>
      <w:tr w:rsidR="006C0068" w14:paraId="22C1DD7E" w14:textId="77777777">
        <w:trPr>
          <w:trHeight w:val="1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6E51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CCE7" w14:textId="77777777" w:rsidR="006C0068" w:rsidRDefault="00B4293F">
            <w:r>
              <w:rPr>
                <w:sz w:val="18"/>
              </w:rPr>
              <w:t xml:space="preserve">Q2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8B97" w14:textId="7636CA2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F93F" w14:textId="58E8CE14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884A" w14:textId="14F6BE22" w:rsidR="006C0068" w:rsidRDefault="006C0068">
            <w:pPr>
              <w:ind w:left="1" w:right="1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4AF0" w14:textId="549FE3E5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9AAD" w14:textId="65003937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60D7" w14:textId="76C7AB36" w:rsidR="006C0068" w:rsidRDefault="006C0068"/>
        </w:tc>
      </w:tr>
      <w:tr w:rsidR="006C0068" w14:paraId="27672CE6" w14:textId="77777777">
        <w:trPr>
          <w:trHeight w:val="670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E5E5" w14:textId="77777777" w:rsidR="006C0068" w:rsidRDefault="00B4293F">
            <w:r>
              <w:rPr>
                <w:sz w:val="18"/>
              </w:rPr>
              <w:t xml:space="preserve">Business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41BA" w14:textId="77777777" w:rsidR="006C0068" w:rsidRDefault="00B4293F">
            <w:r>
              <w:rPr>
                <w:sz w:val="18"/>
              </w:rPr>
              <w:t xml:space="preserve">B1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7DF9" w14:textId="395AE103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9E89" w14:textId="716E8E6D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C8E2" w14:textId="63633ED6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7A80" w14:textId="1BECB833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5518" w14:textId="337B4AAE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091A" w14:textId="2EF621CC" w:rsidR="006C0068" w:rsidRDefault="006C0068"/>
        </w:tc>
      </w:tr>
      <w:tr w:rsidR="006C0068" w14:paraId="48643A4E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2302C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DFCC" w14:textId="77777777" w:rsidR="006C0068" w:rsidRDefault="00B4293F">
            <w:r>
              <w:rPr>
                <w:sz w:val="18"/>
              </w:rPr>
              <w:t xml:space="preserve">B2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90D0" w14:textId="161E6C5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7791" w14:textId="37B0D66A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E731" w14:textId="696736DE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A4F8" w14:textId="067C4B73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6953" w14:textId="65A85972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0D27" w14:textId="6E76FBD7" w:rsidR="006C0068" w:rsidRDefault="006C0068"/>
        </w:tc>
      </w:tr>
      <w:tr w:rsidR="006C0068" w14:paraId="3CB773A9" w14:textId="77777777">
        <w:trPr>
          <w:trHeight w:val="6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1D9176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2E84" w14:textId="77777777" w:rsidR="006C0068" w:rsidRDefault="00B4293F">
            <w:r>
              <w:rPr>
                <w:sz w:val="18"/>
              </w:rPr>
              <w:t xml:space="preserve">B3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3ED8" w14:textId="2C49EE0E" w:rsidR="006C0068" w:rsidRDefault="006C0068">
            <w:pPr>
              <w:ind w:left="1" w:right="3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A37B" w14:textId="1837B5E6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9CAC" w14:textId="6A92AE5A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370C" w14:textId="2EF7916C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828F" w14:textId="2C0DF833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32F3" w14:textId="282EF231" w:rsidR="006C0068" w:rsidRDefault="006C0068"/>
        </w:tc>
      </w:tr>
      <w:tr w:rsidR="006C0068" w14:paraId="20D1AD1A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DCFD00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C457" w14:textId="77777777" w:rsidR="006C0068" w:rsidRDefault="00B4293F">
            <w:r>
              <w:rPr>
                <w:sz w:val="18"/>
              </w:rPr>
              <w:t xml:space="preserve">B4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0130" w14:textId="0A29D94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8880" w14:textId="3F5A66E3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45EE" w14:textId="7E9BF030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947A" w14:textId="37A98D3B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DE11" w14:textId="1285F235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AC3E" w14:textId="2B3E5D16" w:rsidR="006C0068" w:rsidRDefault="006C0068"/>
        </w:tc>
      </w:tr>
      <w:tr w:rsidR="006C0068" w14:paraId="678957E1" w14:textId="77777777">
        <w:trPr>
          <w:trHeight w:val="6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A8B79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704F" w14:textId="77777777" w:rsidR="006C0068" w:rsidRDefault="00B4293F">
            <w:r>
              <w:rPr>
                <w:sz w:val="18"/>
              </w:rPr>
              <w:t xml:space="preserve">B5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47E2" w14:textId="464AD110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AA5B" w14:textId="28B51747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2545" w14:textId="37CC03A8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BB74" w14:textId="702E359F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46DB" w14:textId="2E899BE4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B5EE" w14:textId="02811EDC" w:rsidR="006C0068" w:rsidRDefault="006C0068"/>
        </w:tc>
      </w:tr>
      <w:tr w:rsidR="006C0068" w14:paraId="38F653AD" w14:textId="77777777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4C93" w14:textId="77777777" w:rsidR="006C0068" w:rsidRDefault="006C0068"/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6438" w14:textId="77777777" w:rsidR="006C0068" w:rsidRDefault="00B4293F">
            <w:r>
              <w:rPr>
                <w:sz w:val="18"/>
              </w:rPr>
              <w:t xml:space="preserve">B6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7065" w14:textId="6E200077" w:rsidR="006C0068" w:rsidRDefault="006C0068">
            <w:pPr>
              <w:ind w:left="1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8113" w14:textId="3781156E" w:rsidR="006C0068" w:rsidRDefault="006C0068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9114" w14:textId="186360B1" w:rsidR="006C0068" w:rsidRDefault="006C0068">
            <w:pPr>
              <w:ind w:left="1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9F5A" w14:textId="074C624A" w:rsidR="006C0068" w:rsidRDefault="006C0068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3FE7" w14:textId="119E771E" w:rsidR="006C0068" w:rsidRDefault="006C0068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94FC" w14:textId="3F433D96" w:rsidR="006C0068" w:rsidRDefault="006C0068"/>
        </w:tc>
      </w:tr>
    </w:tbl>
    <w:p w14:paraId="5CF4DC4D" w14:textId="77777777" w:rsidR="006C0068" w:rsidRDefault="00B4293F">
      <w:pPr>
        <w:spacing w:after="247"/>
      </w:pPr>
      <w:r>
        <w:t xml:space="preserve"> </w:t>
      </w:r>
    </w:p>
    <w:p w14:paraId="38B4689D" w14:textId="77777777" w:rsidR="006C0068" w:rsidRDefault="00B4293F">
      <w:pPr>
        <w:spacing w:after="0"/>
        <w:jc w:val="both"/>
      </w:pPr>
      <w:r>
        <w:t xml:space="preserve"> </w:t>
      </w:r>
      <w:r>
        <w:tab/>
      </w:r>
      <w:r>
        <w:rPr>
          <w:b/>
          <w:sz w:val="24"/>
        </w:rPr>
        <w:t xml:space="preserve"> </w:t>
      </w:r>
    </w:p>
    <w:p w14:paraId="7C1E256D" w14:textId="77777777" w:rsidR="006C0068" w:rsidRDefault="00B4293F">
      <w:pPr>
        <w:spacing w:after="0"/>
      </w:pPr>
      <w:r>
        <w:rPr>
          <w:b/>
          <w:sz w:val="24"/>
        </w:rPr>
        <w:t xml:space="preserve">Version Control </w:t>
      </w:r>
    </w:p>
    <w:tbl>
      <w:tblPr>
        <w:tblStyle w:val="TableGrid"/>
        <w:tblW w:w="9558" w:type="dxa"/>
        <w:tblInd w:w="-107" w:type="dxa"/>
        <w:tblCellMar>
          <w:top w:w="10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39"/>
        <w:gridCol w:w="1819"/>
        <w:gridCol w:w="1440"/>
        <w:gridCol w:w="4860"/>
      </w:tblGrid>
      <w:tr w:rsidR="006C0068" w14:paraId="112C46C3" w14:textId="77777777">
        <w:trPr>
          <w:trHeight w:val="737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8EB0FF" w14:textId="77777777" w:rsidR="006C0068" w:rsidRDefault="00B4293F">
            <w:pPr>
              <w:jc w:val="center"/>
            </w:pPr>
            <w:r>
              <w:rPr>
                <w:b/>
                <w:sz w:val="20"/>
              </w:rPr>
              <w:t xml:space="preserve">Document Version #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28FDC8" w14:textId="77777777" w:rsidR="006C0068" w:rsidRDefault="00B4293F">
            <w:pPr>
              <w:ind w:left="3"/>
              <w:jc w:val="center"/>
            </w:pPr>
            <w:r>
              <w:rPr>
                <w:b/>
                <w:sz w:val="20"/>
              </w:rPr>
              <w:t xml:space="preserve">Approval Date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9C9EA5" w14:textId="77777777" w:rsidR="006C0068" w:rsidRDefault="00B4293F">
            <w:pPr>
              <w:ind w:left="3"/>
              <w:jc w:val="center"/>
            </w:pPr>
            <w:r>
              <w:rPr>
                <w:b/>
                <w:sz w:val="20"/>
              </w:rPr>
              <w:t xml:space="preserve">Modified By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7F1A99" w14:textId="77777777" w:rsidR="006C0068" w:rsidRDefault="00B4293F">
            <w:pPr>
              <w:ind w:left="2"/>
              <w:jc w:val="center"/>
            </w:pPr>
            <w:r>
              <w:rPr>
                <w:b/>
                <w:sz w:val="20"/>
              </w:rPr>
              <w:t xml:space="preserve">Section, Page(s)and Text Revised </w:t>
            </w:r>
          </w:p>
        </w:tc>
      </w:tr>
      <w:tr w:rsidR="006C0068" w14:paraId="0E9BCAB5" w14:textId="77777777">
        <w:trPr>
          <w:trHeight w:val="37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5EF5" w14:textId="77777777" w:rsidR="006C0068" w:rsidRDefault="00B4293F">
            <w:r>
              <w:rPr>
                <w:sz w:val="20"/>
              </w:rPr>
              <w:t xml:space="preserve">1.0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DF15" w14:textId="4AFA31D5" w:rsidR="006C0068" w:rsidRDefault="006C0068">
            <w:pPr>
              <w:ind w:left="1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E8B1" w14:textId="44816A54" w:rsidR="006C0068" w:rsidRDefault="006C0068"/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B3C2" w14:textId="50A9F8E0" w:rsidR="006C0068" w:rsidRDefault="006C0068"/>
        </w:tc>
      </w:tr>
      <w:tr w:rsidR="006C0068" w14:paraId="13F80BB4" w14:textId="77777777">
        <w:trPr>
          <w:trHeight w:val="37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4232" w14:textId="77777777" w:rsidR="006C0068" w:rsidRDefault="00B4293F">
            <w:r>
              <w:rPr>
                <w:sz w:val="20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33BC" w14:textId="77777777" w:rsidR="006C0068" w:rsidRDefault="00B4293F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7648" w14:textId="77777777" w:rsidR="006C0068" w:rsidRDefault="00B4293F">
            <w:r>
              <w:rPr>
                <w:sz w:val="2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0D4" w14:textId="77777777" w:rsidR="006C0068" w:rsidRDefault="00B4293F">
            <w:r>
              <w:rPr>
                <w:sz w:val="20"/>
              </w:rPr>
              <w:t xml:space="preserve"> </w:t>
            </w:r>
          </w:p>
        </w:tc>
      </w:tr>
    </w:tbl>
    <w:p w14:paraId="2DE5C771" w14:textId="77777777" w:rsidR="006C0068" w:rsidRDefault="00B4293F">
      <w:pPr>
        <w:spacing w:after="0"/>
      </w:pPr>
      <w:r>
        <w:t xml:space="preserve"> </w:t>
      </w:r>
    </w:p>
    <w:sectPr w:rsidR="006C0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2" w:right="699" w:bottom="1474" w:left="1008" w:header="77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C93E" w14:textId="77777777" w:rsidR="00086EAC" w:rsidRDefault="00086EAC">
      <w:pPr>
        <w:spacing w:after="0" w:line="240" w:lineRule="auto"/>
      </w:pPr>
      <w:r>
        <w:separator/>
      </w:r>
    </w:p>
  </w:endnote>
  <w:endnote w:type="continuationSeparator" w:id="0">
    <w:p w14:paraId="0DD509E5" w14:textId="77777777" w:rsidR="00086EAC" w:rsidRDefault="0008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5C02" w14:textId="77777777" w:rsidR="006C0068" w:rsidRDefault="00B4293F">
    <w:pPr>
      <w:spacing w:after="0" w:line="226" w:lineRule="auto"/>
      <w:ind w:right="12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80DC1C" wp14:editId="1888DBEA">
              <wp:simplePos x="0" y="0"/>
              <wp:positionH relativeFrom="page">
                <wp:posOffset>621792</wp:posOffset>
              </wp:positionH>
              <wp:positionV relativeFrom="page">
                <wp:posOffset>9227820</wp:posOffset>
              </wp:positionV>
              <wp:extent cx="6621526" cy="56388"/>
              <wp:effectExtent l="0" t="0" r="0" b="0"/>
              <wp:wrapSquare wrapText="bothSides"/>
              <wp:docPr id="14731" name="Group 14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409" name="Shape 15409"/>
                      <wps:cNvSpPr/>
                      <wps:spPr>
                        <a:xfrm>
                          <a:off x="0" y="0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10" name="Shape 15410"/>
                      <wps:cNvSpPr/>
                      <wps:spPr>
                        <a:xfrm>
                          <a:off x="0" y="47244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1" style="width:521.38pt;height:4.44pt;position:absolute;mso-position-horizontal-relative:page;mso-position-horizontal:absolute;margin-left:48.96pt;mso-position-vertical-relative:page;margin-top:726.6pt;" coordsize="66215,563">
              <v:shape id="Shape 15411" style="position:absolute;width:66215;height:381;left:0;top:0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412" style="position:absolute;width:66215;height:91;left:0;top:472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18"/>
      </w:rPr>
      <w:t xml:space="preserve">Requirements Traceability Matrix </w:t>
    </w:r>
    <w:r>
      <w:rPr>
        <w:rFonts w:ascii="Cambria" w:eastAsia="Cambria" w:hAnsi="Cambria" w:cs="Cambria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1</w:t>
    </w:r>
    <w:r>
      <w:rPr>
        <w:rFonts w:ascii="Cambria" w:eastAsia="Cambria" w:hAnsi="Cambria" w:cs="Cambria"/>
        <w:sz w:val="18"/>
      </w:rPr>
      <w:fldChar w:fldCharType="end"/>
    </w:r>
    <w:r>
      <w:rPr>
        <w:rFonts w:ascii="Cambria" w:eastAsia="Cambria" w:hAnsi="Cambria" w:cs="Cambria"/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760C" w14:textId="27AE2C2A" w:rsidR="006C0068" w:rsidRDefault="001E02DF">
    <w:pPr>
      <w:spacing w:after="0" w:line="226" w:lineRule="auto"/>
      <w:ind w:right="123"/>
      <w:jc w:val="both"/>
    </w:pPr>
    <w:r>
      <w:rPr>
        <w:rFonts w:ascii="Cambria" w:eastAsia="Cambria" w:hAnsi="Cambria" w:cs="Cambria"/>
      </w:rPr>
      <w:t xml:space="preserve">As of 22-Feb-28         Printed on </w:t>
    </w:r>
    <w:r w:rsidR="00B20CE5">
      <w:rPr>
        <w:rFonts w:ascii="Cambria" w:eastAsia="Cambria" w:hAnsi="Cambria" w:cs="Cambria"/>
      </w:rPr>
      <w:fldChar w:fldCharType="begin"/>
    </w:r>
    <w:r w:rsidR="00B20CE5">
      <w:rPr>
        <w:rFonts w:ascii="Cambria" w:eastAsia="Cambria" w:hAnsi="Cambria" w:cs="Cambria"/>
      </w:rPr>
      <w:instrText xml:space="preserve"> DATE \@ "yy-MMM-d" </w:instrText>
    </w:r>
    <w:r w:rsidR="00B20CE5">
      <w:rPr>
        <w:rFonts w:ascii="Cambria" w:eastAsia="Cambria" w:hAnsi="Cambria" w:cs="Cambria"/>
      </w:rPr>
      <w:fldChar w:fldCharType="separate"/>
    </w:r>
    <w:r w:rsidR="00B20CE5">
      <w:rPr>
        <w:rFonts w:ascii="Cambria" w:eastAsia="Cambria" w:hAnsi="Cambria" w:cs="Cambria"/>
        <w:noProof/>
      </w:rPr>
      <w:t>22-Mar-3</w:t>
    </w:r>
    <w:r w:rsidR="00B20CE5">
      <w:rPr>
        <w:rFonts w:ascii="Cambria" w:eastAsia="Cambria" w:hAnsi="Cambria" w:cs="Cambria"/>
      </w:rPr>
      <w:fldChar w:fldCharType="end"/>
    </w:r>
    <w:r w:rsidR="00B4293F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696D42" wp14:editId="4891613B">
              <wp:simplePos x="0" y="0"/>
              <wp:positionH relativeFrom="page">
                <wp:posOffset>621792</wp:posOffset>
              </wp:positionH>
              <wp:positionV relativeFrom="page">
                <wp:posOffset>9227820</wp:posOffset>
              </wp:positionV>
              <wp:extent cx="6621526" cy="56388"/>
              <wp:effectExtent l="0" t="0" r="0" b="0"/>
              <wp:wrapSquare wrapText="bothSides"/>
              <wp:docPr id="14698" name="Group 1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405" name="Shape 15405"/>
                      <wps:cNvSpPr/>
                      <wps:spPr>
                        <a:xfrm>
                          <a:off x="0" y="0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6" name="Shape 15406"/>
                      <wps:cNvSpPr/>
                      <wps:spPr>
                        <a:xfrm>
                          <a:off x="0" y="47244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8" style="width:521.38pt;height:4.44pt;position:absolute;mso-position-horizontal-relative:page;mso-position-horizontal:absolute;margin-left:48.96pt;mso-position-vertical-relative:page;margin-top:726.6pt;" coordsize="66215,563">
              <v:shape id="Shape 15407" style="position:absolute;width:66215;height:381;left:0;top:0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408" style="position:absolute;width:66215;height:91;left:0;top:472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 w:rsidR="00B4293F">
      <w:rPr>
        <w:rFonts w:ascii="Cambria" w:eastAsia="Cambria" w:hAnsi="Cambria" w:cs="Cambria"/>
        <w:sz w:val="18"/>
      </w:rPr>
      <w:tab/>
      <w:t xml:space="preserve">Page </w:t>
    </w:r>
    <w:r w:rsidR="00B4293F">
      <w:fldChar w:fldCharType="begin"/>
    </w:r>
    <w:r w:rsidR="00B4293F">
      <w:instrText xml:space="preserve"> PAGE   \* MERGEFORMAT </w:instrText>
    </w:r>
    <w:r w:rsidR="00B4293F">
      <w:fldChar w:fldCharType="separate"/>
    </w:r>
    <w:r w:rsidR="00B4293F">
      <w:rPr>
        <w:rFonts w:ascii="Cambria" w:eastAsia="Cambria" w:hAnsi="Cambria" w:cs="Cambria"/>
        <w:sz w:val="18"/>
      </w:rPr>
      <w:t>1</w:t>
    </w:r>
    <w:r w:rsidR="00B4293F">
      <w:rPr>
        <w:rFonts w:ascii="Cambria" w:eastAsia="Cambria" w:hAnsi="Cambria" w:cs="Cambria"/>
        <w:sz w:val="18"/>
      </w:rPr>
      <w:fldChar w:fldCharType="end"/>
    </w:r>
    <w:r w:rsidR="00B4293F">
      <w:rPr>
        <w:rFonts w:ascii="Cambria" w:eastAsia="Cambria" w:hAnsi="Cambria" w:cs="Cambria"/>
        <w:sz w:val="18"/>
      </w:rPr>
      <w:t xml:space="preserve"> </w:t>
    </w:r>
    <w:r w:rsidR="00B4293F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EE93" w14:textId="77777777" w:rsidR="006C0068" w:rsidRDefault="00B4293F">
    <w:pPr>
      <w:spacing w:after="0" w:line="226" w:lineRule="auto"/>
      <w:ind w:right="12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189C1DD" wp14:editId="4CDF369E">
              <wp:simplePos x="0" y="0"/>
              <wp:positionH relativeFrom="page">
                <wp:posOffset>621792</wp:posOffset>
              </wp:positionH>
              <wp:positionV relativeFrom="page">
                <wp:posOffset>9227820</wp:posOffset>
              </wp:positionV>
              <wp:extent cx="6621526" cy="56388"/>
              <wp:effectExtent l="0" t="0" r="0" b="0"/>
              <wp:wrapSquare wrapText="bothSides"/>
              <wp:docPr id="14665" name="Group 14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401" name="Shape 15401"/>
                      <wps:cNvSpPr/>
                      <wps:spPr>
                        <a:xfrm>
                          <a:off x="0" y="0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2" name="Shape 15402"/>
                      <wps:cNvSpPr/>
                      <wps:spPr>
                        <a:xfrm>
                          <a:off x="0" y="47244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5" style="width:521.38pt;height:4.44pt;position:absolute;mso-position-horizontal-relative:page;mso-position-horizontal:absolute;margin-left:48.96pt;mso-position-vertical-relative:page;margin-top:726.6pt;" coordsize="66215,563">
              <v:shape id="Shape 15403" style="position:absolute;width:66215;height:381;left:0;top:0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404" style="position:absolute;width:66215;height:91;left:0;top:472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18"/>
      </w:rPr>
      <w:t xml:space="preserve">Requirements Traceability Matrix </w:t>
    </w:r>
    <w:r>
      <w:rPr>
        <w:rFonts w:ascii="Cambria" w:eastAsia="Cambria" w:hAnsi="Cambria" w:cs="Cambria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18"/>
      </w:rPr>
      <w:t>1</w:t>
    </w:r>
    <w:r>
      <w:rPr>
        <w:rFonts w:ascii="Cambria" w:eastAsia="Cambria" w:hAnsi="Cambria" w:cs="Cambria"/>
        <w:sz w:val="18"/>
      </w:rPr>
      <w:fldChar w:fldCharType="end"/>
    </w:r>
    <w:r>
      <w:rPr>
        <w:rFonts w:ascii="Cambria" w:eastAsia="Cambria" w:hAnsi="Cambria" w:cs="Cambria"/>
        <w:sz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4112" w14:textId="77777777" w:rsidR="00086EAC" w:rsidRDefault="00086EAC">
      <w:pPr>
        <w:spacing w:after="0" w:line="240" w:lineRule="auto"/>
      </w:pPr>
      <w:r>
        <w:separator/>
      </w:r>
    </w:p>
  </w:footnote>
  <w:footnote w:type="continuationSeparator" w:id="0">
    <w:p w14:paraId="08BC6E79" w14:textId="77777777" w:rsidR="00086EAC" w:rsidRDefault="0008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E959" w14:textId="77777777" w:rsidR="006C0068" w:rsidRDefault="00B4293F">
    <w:pPr>
      <w:spacing w:after="21"/>
      <w:ind w:right="16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A46FAF" wp14:editId="7A5D8C53">
              <wp:simplePos x="0" y="0"/>
              <wp:positionH relativeFrom="page">
                <wp:posOffset>621792</wp:posOffset>
              </wp:positionH>
              <wp:positionV relativeFrom="page">
                <wp:posOffset>679704</wp:posOffset>
              </wp:positionV>
              <wp:extent cx="6621526" cy="56388"/>
              <wp:effectExtent l="0" t="0" r="0" b="0"/>
              <wp:wrapSquare wrapText="bothSides"/>
              <wp:docPr id="14709" name="Group 14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397" name="Shape 15397"/>
                      <wps:cNvSpPr/>
                      <wps:spPr>
                        <a:xfrm>
                          <a:off x="0" y="18288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8" name="Shape 15398"/>
                      <wps:cNvSpPr/>
                      <wps:spPr>
                        <a:xfrm>
                          <a:off x="0" y="0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9" style="width:521.38pt;height:4.44pt;position:absolute;mso-position-horizontal-relative:page;mso-position-horizontal:absolute;margin-left:48.96pt;mso-position-vertical-relative:page;margin-top:53.52pt;" coordsize="66215,563">
              <v:shape id="Shape 15399" style="position:absolute;width:66215;height:381;left:0;top:182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400" style="position:absolute;width:66215;height:91;left:0;top:0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Requirements Traceability Matrix: Friends and Family Party </w:t>
    </w:r>
  </w:p>
  <w:p w14:paraId="1E81C344" w14:textId="77777777" w:rsidR="006C0068" w:rsidRDefault="00B4293F">
    <w:pPr>
      <w:spacing w:after="0"/>
    </w:pPr>
    <w:r>
      <w:t xml:space="preserve"> </w:t>
    </w:r>
  </w:p>
  <w:p w14:paraId="732CC990" w14:textId="77777777" w:rsidR="006C0068" w:rsidRDefault="00B4293F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FBE1" w14:textId="7185FD12" w:rsidR="006C0068" w:rsidRDefault="00B4293F" w:rsidP="00B20CE5">
    <w:pPr>
      <w:spacing w:after="21"/>
      <w:ind w:right="16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DD40D0" wp14:editId="500C64B9">
              <wp:simplePos x="0" y="0"/>
              <wp:positionH relativeFrom="page">
                <wp:posOffset>621792</wp:posOffset>
              </wp:positionH>
              <wp:positionV relativeFrom="page">
                <wp:posOffset>679704</wp:posOffset>
              </wp:positionV>
              <wp:extent cx="6621526" cy="56388"/>
              <wp:effectExtent l="0" t="0" r="0" b="0"/>
              <wp:wrapSquare wrapText="bothSides"/>
              <wp:docPr id="14676" name="Group 14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393" name="Shape 15393"/>
                      <wps:cNvSpPr/>
                      <wps:spPr>
                        <a:xfrm>
                          <a:off x="0" y="18288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4" name="Shape 15394"/>
                      <wps:cNvSpPr/>
                      <wps:spPr>
                        <a:xfrm>
                          <a:off x="0" y="0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76" style="width:521.38pt;height:4.44pt;position:absolute;mso-position-horizontal-relative:page;mso-position-horizontal:absolute;margin-left:48.96pt;mso-position-vertical-relative:page;margin-top:53.52pt;" coordsize="66215,563">
              <v:shape id="Shape 15395" style="position:absolute;width:66215;height:381;left:0;top:182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396" style="position:absolute;width:66215;height:91;left:0;top:0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Requirements Traceability Matrix:  </w:t>
    </w:r>
    <w:r w:rsidR="00B20CE5">
      <w:rPr>
        <w:rFonts w:ascii="Cambria" w:eastAsia="Cambria" w:hAnsi="Cambria" w:cs="Cambria"/>
        <w:sz w:val="32"/>
      </w:rPr>
      <w:t>Life in the Slow Lane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8A75" w14:textId="77777777" w:rsidR="006C0068" w:rsidRDefault="00B4293F">
    <w:pPr>
      <w:spacing w:after="21"/>
      <w:ind w:right="16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4BEFA0" wp14:editId="583482C6">
              <wp:simplePos x="0" y="0"/>
              <wp:positionH relativeFrom="page">
                <wp:posOffset>621792</wp:posOffset>
              </wp:positionH>
              <wp:positionV relativeFrom="page">
                <wp:posOffset>679704</wp:posOffset>
              </wp:positionV>
              <wp:extent cx="6621526" cy="56388"/>
              <wp:effectExtent l="0" t="0" r="0" b="0"/>
              <wp:wrapSquare wrapText="bothSides"/>
              <wp:docPr id="14643" name="Group 14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526" cy="56388"/>
                        <a:chOff x="0" y="0"/>
                        <a:chExt cx="6621526" cy="56388"/>
                      </a:xfrm>
                    </wpg:grpSpPr>
                    <wps:wsp>
                      <wps:cNvPr id="15389" name="Shape 15389"/>
                      <wps:cNvSpPr/>
                      <wps:spPr>
                        <a:xfrm>
                          <a:off x="0" y="18288"/>
                          <a:ext cx="66215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38100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0" name="Shape 15390"/>
                      <wps:cNvSpPr/>
                      <wps:spPr>
                        <a:xfrm>
                          <a:off x="0" y="0"/>
                          <a:ext cx="6621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1526" h="9144">
                              <a:moveTo>
                                <a:pt x="0" y="0"/>
                              </a:moveTo>
                              <a:lnTo>
                                <a:pt x="6621526" y="0"/>
                              </a:lnTo>
                              <a:lnTo>
                                <a:pt x="6621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43" style="width:521.38pt;height:4.44pt;position:absolute;mso-position-horizontal-relative:page;mso-position-horizontal:absolute;margin-left:48.96pt;mso-position-vertical-relative:page;margin-top:53.52pt;" coordsize="66215,563">
              <v:shape id="Shape 15391" style="position:absolute;width:66215;height:381;left:0;top:182;" coordsize="6621526,38100" path="m0,0l6621526,0l6621526,38100l0,38100l0,0">
                <v:stroke weight="0pt" endcap="flat" joinstyle="miter" miterlimit="10" on="false" color="#000000" opacity="0"/>
                <v:fill on="true" color="#622423"/>
              </v:shape>
              <v:shape id="Shape 15392" style="position:absolute;width:66215;height:91;left:0;top:0;" coordsize="6621526,9144" path="m0,0l6621526,0l66215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Requirements Traceability Matrix: Friends and Family Party </w:t>
    </w:r>
  </w:p>
  <w:p w14:paraId="0E1BA0E5" w14:textId="77777777" w:rsidR="006C0068" w:rsidRDefault="00B4293F">
    <w:pPr>
      <w:spacing w:after="0"/>
    </w:pPr>
    <w:r>
      <w:t xml:space="preserve"> </w:t>
    </w:r>
  </w:p>
  <w:p w14:paraId="54F8245E" w14:textId="77777777" w:rsidR="006C0068" w:rsidRDefault="00B4293F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68"/>
    <w:rsid w:val="00086EAC"/>
    <w:rsid w:val="001E02DF"/>
    <w:rsid w:val="006C0068"/>
    <w:rsid w:val="00B1513B"/>
    <w:rsid w:val="00B20CE5"/>
    <w:rsid w:val="00B4293F"/>
    <w:rsid w:val="00C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67DE"/>
  <w15:docId w15:val="{D10EE203-41CD-4DE0-BFEB-E846E9A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Traceability Matrix: Friends and Family Party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Matrix: Friends and Family Party</dc:title>
  <dc:subject/>
  <dc:creator>dferna01</dc:creator>
  <cp:keywords/>
  <cp:lastModifiedBy>Ric Woods</cp:lastModifiedBy>
  <cp:revision>4</cp:revision>
  <dcterms:created xsi:type="dcterms:W3CDTF">2022-02-28T20:58:00Z</dcterms:created>
  <dcterms:modified xsi:type="dcterms:W3CDTF">2022-03-03T15:53:00Z</dcterms:modified>
</cp:coreProperties>
</file>