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Verdana" w:hAnsi="Verdana" w:cs="Verdana"/>
          <w:b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(最好用 Vue.js v1.0.25版本，不要用2.0以上)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Vue.js的常用指令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用到的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v-model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是Vue.js常用的一个指令，那么指令是什么呢？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Vue.js的指令是以v-开头的，它们作用于HTML元素，指令提供了一些特殊的特性，将指令绑定在元素上时，指令会为绑定的目标元素添加一些特殊的行为，我们可以将指令看作特殊的HTML特性（attribute）。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Vue.js提供了一些常用的内置指令，接下来我们将介绍以下几个内置指令：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v-if指令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v-show指令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v-else指令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v-for指令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v-bind指令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v-on指令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Vue.js具有良好的扩展性，我们也可以开发一些自定义的指令，后面的文章会介绍自定义指令。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v-if指令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v-if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是条件渲染指令，它根据表达式的真假来删除和插入元素，它的基本语法如下：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v-if="</w:t>
      </w: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expression</w:t>
      </w: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expression是一个返回bool值的表达式，表达式可以是一个bool属性，也可以是一个返回bool的运算式。例如：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highlight w:val="green"/>
          <w:shd w:val="clear" w:fill="FFFFFF"/>
          <w:lang w:val="en-US" w:eastAsia="zh-CN"/>
        </w:rPr>
        <w:t>参考v-if.html页面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0500" cy="37496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rPr>
          <w:rFonts w:hint="eastAsia"/>
        </w:rPr>
        <w:t>这个例子演示了我们不仅可以绑定 DOM 文本到数据，也可以绑定 DOM 结构到数据。而且，Vue.js 也提供一个强大的过渡效果系统，可以在 Vue 插入/删除元素时自动应用过渡效果。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v-show指令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v-show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也是条件渲染指令，和v-if指令不同的是，使用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v-show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指令的元素始终会被渲染到HTML，它只是简单地为元素设置CSS的style属性。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参考v-show.html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0500" cy="43408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v-else指令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可以用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v-else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指令为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v-if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或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v-show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添加一个“else块”。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v-else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元素必须立即跟在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v-if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或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v-show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元素的后面——否则它不能被识别。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参考v-else.html</w:t>
      </w:r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4183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v-for指令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v-for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指令基于一个数组渲染一个列表，它和JavaScript的遍历语法相似：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v-for="item in items"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items是一个数组，item是当前被遍历的数组元素。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参考v-for.html</w:t>
      </w:r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3675" cy="442341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343662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我们在选项对象的data属性中定义了一个people数组，然后在#app元素内使用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v-for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遍历people数组，输出每个person对象的姓名、年龄和性别。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v-bind指令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v-bind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指令可以在其名称后面带一个参数，中间放一个冒号隔开，这个参数通常是HTML元素的特性（attribute），例如：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v-bind:class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v-bind:</w:t>
      </w: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argument</w:t>
      </w: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="</w:t>
      </w: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expression</w:t>
      </w: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下面这段代码构建了一个简单的分页条，v-bind指令作用于元素的class特性上。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这个指令包含一个表达式，表达式的含义是：高亮当前页。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参考v-bind.html</w:t>
      </w:r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1135" cy="2061845"/>
            <wp:effectExtent l="0" t="0" r="571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注意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v-for="n in pageCount"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这行代码，pageCount是一个整数，遍历时n从0开始，然后遍历到pageCount –1结束。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除了绑定插入的文本内容，我们还可以采用这样的方式绑定 DOM 元素属性：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参考v-bind1.html</w:t>
      </w:r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3201670"/>
            <wp:effectExtent l="0" t="0" r="889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v-on指令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v-on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指令用于给监听DOM事件，它的用语法和v-bind是类似的，例如监听&lt;a&gt;元素的点击事件：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&lt;</w:t>
      </w:r>
      <w:r>
        <w:rPr>
          <w:b w:val="0"/>
          <w:i w:val="0"/>
          <w:caps w:val="0"/>
          <w:color w:val="A31515"/>
          <w:spacing w:val="0"/>
          <w:sz w:val="20"/>
          <w:szCs w:val="20"/>
          <w:shd w:val="clear" w:fill="FFFFFF"/>
        </w:rPr>
        <w:t>a v-on:click="doSomething"&gt;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有两种形式调用方法：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绑定一个方法（让事件指向方法的引用），或者使用内联语句。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Greet按钮将它的单击事件直接绑定到greet()方法，而Hi按钮则是调用say()方法。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5273675" cy="5003800"/>
            <wp:effectExtent l="0" t="0" r="317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4799965" cy="174307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v-bind和v-on的缩写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Vue.js为最常用的两个指令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v-bind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v-on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提供了缩写方式。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v-bind指令可以缩写为一个冒号，v-on指令可以缩写为@符号。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&lt;!--完整语法--&gt;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a href="javascripit:void(0)" v-bind:class="activeNumber === n + 1 ? 'active' : ''"&gt;{{ n + 1 }}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&lt;/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a&gt;</w:t>
      </w:r>
      <w:r>
        <w:rPr>
          <w:b w:val="0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&lt;!--缩写语法--&gt;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a href="javascripit:void(0)" :class="activeNumber=== n + 1 ? 'active' : ''"&gt;{{ n + 1 }}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&lt;/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&lt;!--完整语法--&gt;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button v-on:click="greet"&gt;Greet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&lt;/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button&gt;</w:t>
      </w:r>
      <w:r>
        <w:rPr>
          <w:b w:val="0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&lt;!--缩写语法--&gt;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button @click="greet"&gt;Greet</w:t>
      </w:r>
      <w:r>
        <w:rPr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&lt;/</w:t>
      </w:r>
      <w:r>
        <w:rPr>
          <w:b w:val="0"/>
          <w:i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FFFFF"/>
        </w:rPr>
        <w:t>button&gt;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</w:rPr>
        <w:t>v-model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Vue 也提供了 v-model 指令，它使得在表单输入和应用状态中做双向数据绑定变得非常轻巧。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9865" cy="3861435"/>
            <wp:effectExtent l="0" t="0" r="698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综合示例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现在我们已经介绍了一些Vue.js的基础知识了，结合以上知识我们可以来做个小Demo。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例如：（</w:t>
      </w:r>
      <w:r>
        <w:rPr>
          <w:rFonts w:hint="eastAsia"/>
          <w:color w:val="FF0000"/>
          <w:highlight w:val="green"/>
          <w:lang w:val="en-US" w:eastAsia="zh-CN"/>
        </w:rPr>
        <w:t>参考demo.html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00B0F0"/>
          <w:lang w:val="en-US" w:eastAsia="zh-CN"/>
        </w:rPr>
        <w:t>这个页面还有一点点小bug，不过问题也不大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color w:val="00B0F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color w:val="00B0F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看了上面的文档和案例之后，我们对vue.js应该也有了一定的了解，现在让我们来了解一下用</w:t>
      </w:r>
      <w:r>
        <w:rPr>
          <w:rFonts w:hint="eastAsia"/>
          <w:b/>
          <w:bCs/>
          <w:color w:val="FF0000"/>
          <w:lang w:val="en-US" w:eastAsia="zh-CN"/>
        </w:rPr>
        <w:t>组件构建（应用）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用组件构建（应用）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组件系统是 Vue.js 另一个重要概念，因为它提供了一种抽象，让我们可以用独立可复用的小组件来构建大型应用。如果我们考虑到这点，几乎任意类型的应用的界面都可以抽象为一个组件树：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1770" cy="2047240"/>
            <wp:effectExtent l="0" t="0" r="5080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里，一个组件实质上是一个拥有预定义选项的一个 Vue 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68595" cy="4427855"/>
            <wp:effectExtent l="0" t="0" r="825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68595" cy="566420"/>
            <wp:effectExtent l="0" t="0" r="8255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详情可参考http://cn.vuejs.org/v2/guide/#用组件构建（应用）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这只是一个假设的例子，但是我们已经将应用分割成了两个更小的单元，子元素通过 props 接口实现了与父亲元素很好的解耦。我们现在可以在不影响到父应用的基础上，进一步为我们的 todo 组件改进更多复杂的模板和逻辑。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在一个大型应用中，为了使得开发过程可控，有必要将应用整体分割成一个个的组件。在后面的教程中我们将详述组件，不过这里有一个（假想）的例子，看看使用了组件的应用模板是什么样的：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67960" cy="1107440"/>
            <wp:effectExtent l="0" t="0" r="8890" b="165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基本所有的都是自定义标签，自己定义功能和内容（好牛逼的样子）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自定义元素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你可能已经注意到 Vue.js 组件非常类似于自定义元素——它是 Web 组件规范的一部分。实际上 Vue.js 的组件语法参考了该规范。例如 Vue 组件实现了 Slot API 与 is 特性。但是，有几个关键的不同：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Web 组件规范仍然远未完成，并且没有浏览器实现。相比之下，Vue.js 组件不需要任何补丁，并且在所有支持的浏览器（IE9 及更高版本）之下表现一致。必要时，Vue.js 组件也可以放在原生自定义元素之内。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5" w:leftChars="0" w:right="0" w:rightChars="0" w:hanging="425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Vue.js 组件提供了原生自定义元素所不具备的一些重要功能，比如组件间的数据流，自定义事件系统，以及动态的、带特效的组件替换。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Vue 实例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构造器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Sans Pro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Roboto Mono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禹卫书法行书简体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经典繁毛楷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89DE"/>
    <w:multiLevelType w:val="multilevel"/>
    <w:tmpl w:val="589A8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9C0CD8"/>
    <w:multiLevelType w:val="singleLevel"/>
    <w:tmpl w:val="589C0CD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6368"/>
    <w:rsid w:val="0D2C1561"/>
    <w:rsid w:val="101D4C03"/>
    <w:rsid w:val="133B5151"/>
    <w:rsid w:val="15F44183"/>
    <w:rsid w:val="19D737A8"/>
    <w:rsid w:val="228577EB"/>
    <w:rsid w:val="2A915132"/>
    <w:rsid w:val="30494C70"/>
    <w:rsid w:val="35072F65"/>
    <w:rsid w:val="39B55E55"/>
    <w:rsid w:val="3EDE6683"/>
    <w:rsid w:val="42D55693"/>
    <w:rsid w:val="43C266D2"/>
    <w:rsid w:val="4F492051"/>
    <w:rsid w:val="521315DA"/>
    <w:rsid w:val="5D716077"/>
    <w:rsid w:val="5DC54ADF"/>
    <w:rsid w:val="702D6BF0"/>
    <w:rsid w:val="70532511"/>
    <w:rsid w:val="7212225B"/>
    <w:rsid w:val="78654E15"/>
    <w:rsid w:val="7CF26FD3"/>
    <w:rsid w:val="7E891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2017-02-09T09:01:07Z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