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horzAnchor="margin" w:tblpY="-510"/>
        <w:tblW w:w="0" w:type="auto"/>
        <w:tblLook w:val="04A0" w:firstRow="1" w:lastRow="0" w:firstColumn="1" w:lastColumn="0" w:noHBand="0" w:noVBand="1"/>
      </w:tblPr>
      <w:tblGrid>
        <w:gridCol w:w="1766"/>
        <w:gridCol w:w="7579"/>
      </w:tblGrid>
      <w:tr w:rsidR="00971F1D" w14:paraId="4D4204E0" w14:textId="77777777" w:rsidTr="00971F1D">
        <w:tc>
          <w:tcPr>
            <w:tcW w:w="1766" w:type="dxa"/>
          </w:tcPr>
          <w:p w14:paraId="2CCF2259" w14:textId="77777777" w:rsidR="00971F1D" w:rsidRDefault="00971F1D" w:rsidP="00971F1D">
            <w:r>
              <w:t>1</w:t>
            </w:r>
          </w:p>
        </w:tc>
        <w:tc>
          <w:tcPr>
            <w:tcW w:w="7579" w:type="dxa"/>
          </w:tcPr>
          <w:p w14:paraId="21657B90" w14:textId="4481D9B9" w:rsidR="00971F1D" w:rsidRPr="00FB7079" w:rsidRDefault="00971F1D" w:rsidP="00757FFB">
            <w:r w:rsidRPr="00FB7079">
              <w:t xml:space="preserve">Здравствуйте, уважаемая </w:t>
            </w:r>
            <w:r>
              <w:t xml:space="preserve">приёмная </w:t>
            </w:r>
            <w:r w:rsidRPr="00FB7079">
              <w:t>комиссия!</w:t>
            </w:r>
            <w:r>
              <w:t xml:space="preserve"> Меня зовут </w:t>
            </w:r>
            <w:r w:rsidR="009E0435">
              <w:t>Мурзин Александр Сергеевич</w:t>
            </w:r>
            <w:r w:rsidRPr="00FB7079">
              <w:t xml:space="preserve"> </w:t>
            </w:r>
            <w:r>
              <w:t>т</w:t>
            </w:r>
            <w:r w:rsidRPr="00FB7079">
              <w:t>ема моего дипломного проекта Информационная</w:t>
            </w:r>
            <w:r w:rsidRPr="00FB7079">
              <w:rPr>
                <w:color w:val="000000" w:themeColor="text1"/>
              </w:rPr>
              <w:t xml:space="preserve"> система </w:t>
            </w:r>
            <w:r w:rsidRPr="00FB7079">
              <w:t>«</w:t>
            </w:r>
            <w:r w:rsidR="009E0435">
              <w:t>Медицинская система учета</w:t>
            </w:r>
            <w:r w:rsidRPr="00FB7079">
              <w:t>»</w:t>
            </w:r>
          </w:p>
        </w:tc>
      </w:tr>
      <w:tr w:rsidR="00971F1D" w14:paraId="2DCDC3BE" w14:textId="77777777" w:rsidTr="00971F1D">
        <w:tc>
          <w:tcPr>
            <w:tcW w:w="1766" w:type="dxa"/>
          </w:tcPr>
          <w:p w14:paraId="78C1DCBD" w14:textId="77777777" w:rsidR="00971F1D" w:rsidRDefault="00971F1D" w:rsidP="00971F1D">
            <w:r>
              <w:t>2</w:t>
            </w:r>
          </w:p>
        </w:tc>
        <w:tc>
          <w:tcPr>
            <w:tcW w:w="7579" w:type="dxa"/>
          </w:tcPr>
          <w:p w14:paraId="403E36EC" w14:textId="7893273F" w:rsidR="00971F1D" w:rsidRPr="00FB7079" w:rsidRDefault="00971F1D" w:rsidP="00757FFB">
            <w:r w:rsidRPr="00FB7079">
              <w:t>Целью дипломного проекта является создание информационной системы «</w:t>
            </w:r>
            <w:r w:rsidR="00267140">
              <w:t>Медицинская система учета</w:t>
            </w:r>
            <w:r w:rsidRPr="00FB7079">
              <w:t xml:space="preserve">». </w:t>
            </w:r>
            <w:r>
              <w:t>Функциональные з</w:t>
            </w:r>
            <w:r w:rsidRPr="00FB7079">
              <w:t>адачи</w:t>
            </w:r>
            <w:r>
              <w:t xml:space="preserve"> программного продукта</w:t>
            </w:r>
            <w:r w:rsidRPr="00FB7079">
              <w:t xml:space="preserve"> представлены на слайде.</w:t>
            </w:r>
          </w:p>
        </w:tc>
      </w:tr>
      <w:tr w:rsidR="00971F1D" w14:paraId="6543AF36" w14:textId="77777777" w:rsidTr="00971F1D">
        <w:tc>
          <w:tcPr>
            <w:tcW w:w="1766" w:type="dxa"/>
          </w:tcPr>
          <w:p w14:paraId="49DB18DA" w14:textId="77777777" w:rsidR="00971F1D" w:rsidRDefault="00971F1D" w:rsidP="00971F1D">
            <w:r>
              <w:t>3</w:t>
            </w:r>
          </w:p>
        </w:tc>
        <w:tc>
          <w:tcPr>
            <w:tcW w:w="7579" w:type="dxa"/>
          </w:tcPr>
          <w:p w14:paraId="75555250" w14:textId="13C79C06" w:rsidR="00971F1D" w:rsidRPr="00FB7079" w:rsidRDefault="00C01B3D" w:rsidP="00757FFB">
            <w:r w:rsidRPr="00C01B3D">
              <w:t>Данная тема проекта актуальна, поскольку современные медицинские учреждения требуют эффективного управления</w:t>
            </w:r>
            <w:r>
              <w:t xml:space="preserve"> оборудованиями</w:t>
            </w:r>
            <w:r w:rsidRPr="00C01B3D">
              <w:t>, медицинским персоналом и медицинскими ресурсами. Информационная система позволяет минимизировать человеческие ошибки при ведении медицинской документации</w:t>
            </w:r>
            <w:r>
              <w:t>.</w:t>
            </w:r>
          </w:p>
        </w:tc>
      </w:tr>
      <w:tr w:rsidR="00971F1D" w14:paraId="7178D126" w14:textId="77777777" w:rsidTr="00971F1D">
        <w:tc>
          <w:tcPr>
            <w:tcW w:w="1766" w:type="dxa"/>
          </w:tcPr>
          <w:p w14:paraId="70A59709" w14:textId="77777777" w:rsidR="00971F1D" w:rsidRDefault="00971F1D" w:rsidP="00971F1D">
            <w:r>
              <w:t>4</w:t>
            </w:r>
          </w:p>
        </w:tc>
        <w:tc>
          <w:tcPr>
            <w:tcW w:w="7579" w:type="dxa"/>
          </w:tcPr>
          <w:p w14:paraId="1BA02E1B" w14:textId="77777777" w:rsidR="00971F1D" w:rsidRDefault="00971F1D" w:rsidP="00971F1D">
            <w:r w:rsidRPr="00FB7079">
              <w:t>На слайде представлены инструментальные средства для разработки программного продукта</w:t>
            </w:r>
            <w:r>
              <w:t xml:space="preserve">, </w:t>
            </w:r>
          </w:p>
          <w:p w14:paraId="6B1582C5" w14:textId="146CB39F" w:rsidR="00971F1D" w:rsidRDefault="00971F1D" w:rsidP="00971F1D">
            <w:pPr>
              <w:pStyle w:val="a4"/>
              <w:numPr>
                <w:ilvl w:val="0"/>
                <w:numId w:val="4"/>
              </w:numPr>
            </w:pPr>
            <w:r>
              <w:t xml:space="preserve">Архитектура: </w:t>
            </w:r>
            <w:r w:rsidR="000D4E5E" w:rsidRPr="000D4E5E">
              <w:t xml:space="preserve">многоуровневая архитектура с использованием </w:t>
            </w:r>
            <w:proofErr w:type="spellStart"/>
            <w:r w:rsidR="000D4E5E" w:rsidRPr="000D4E5E">
              <w:t>Django</w:t>
            </w:r>
            <w:proofErr w:type="spellEnd"/>
            <w:r w:rsidR="000D4E5E" w:rsidRPr="000D4E5E">
              <w:t xml:space="preserve"> Framework, обеспечивающая надежное разделение бизнес-логики, представления и доступа к данным</w:t>
            </w:r>
            <w:r>
              <w:t>.</w:t>
            </w:r>
          </w:p>
          <w:p w14:paraId="48F93CA5" w14:textId="77777777" w:rsidR="00CC5436" w:rsidRDefault="00971F1D" w:rsidP="00CC5436">
            <w:pPr>
              <w:pStyle w:val="a4"/>
              <w:numPr>
                <w:ilvl w:val="0"/>
                <w:numId w:val="4"/>
              </w:numPr>
            </w:pPr>
            <w:r>
              <w:t>СУБД: MySQL — для хранения и управления данными.</w:t>
            </w:r>
            <w:r w:rsidR="00CC5436">
              <w:t xml:space="preserve"> </w:t>
            </w:r>
          </w:p>
          <w:p w14:paraId="3346ABEA" w14:textId="2A79ECA8" w:rsidR="00971F1D" w:rsidRDefault="00CC5436" w:rsidP="00CC5436">
            <w:pPr>
              <w:pStyle w:val="a4"/>
              <w:numPr>
                <w:ilvl w:val="0"/>
                <w:numId w:val="4"/>
              </w:numPr>
            </w:pPr>
            <w:r>
              <w:t xml:space="preserve">Средства проектирования: Draw.io — для создания диаграмм, MySQL </w:t>
            </w:r>
            <w:proofErr w:type="spellStart"/>
            <w:r>
              <w:t>Workbench</w:t>
            </w:r>
            <w:proofErr w:type="spellEnd"/>
            <w:r>
              <w:t xml:space="preserve"> — для проектирования базы данных.</w:t>
            </w:r>
          </w:p>
          <w:p w14:paraId="393DFCA9" w14:textId="58E6FCBA" w:rsidR="00971F1D" w:rsidRDefault="00971F1D" w:rsidP="00971F1D">
            <w:pPr>
              <w:pStyle w:val="a4"/>
              <w:numPr>
                <w:ilvl w:val="0"/>
                <w:numId w:val="4"/>
              </w:numPr>
            </w:pPr>
            <w:r>
              <w:t xml:space="preserve">Язык программирования: </w:t>
            </w:r>
            <w:r w:rsidR="008B69F8" w:rsidRPr="008B69F8">
              <w:t>Python</w:t>
            </w:r>
            <w:r w:rsidR="008B69F8">
              <w:t xml:space="preserve"> </w:t>
            </w:r>
            <w:r w:rsidR="00757FFB">
              <w:t xml:space="preserve">и </w:t>
            </w:r>
            <w:proofErr w:type="spellStart"/>
            <w:r w:rsidR="00757FFB">
              <w:rPr>
                <w:lang w:val="en-US"/>
              </w:rPr>
              <w:t>javascript</w:t>
            </w:r>
            <w:proofErr w:type="spellEnd"/>
            <w:r>
              <w:t xml:space="preserve"> — для серверной части и логики</w:t>
            </w:r>
            <w:r w:rsidR="00CC5436">
              <w:t xml:space="preserve"> информационной системы</w:t>
            </w:r>
            <w:r>
              <w:t>.</w:t>
            </w:r>
          </w:p>
          <w:p w14:paraId="187D0B26" w14:textId="77777777" w:rsidR="00971F1D" w:rsidRDefault="00971F1D" w:rsidP="00971F1D">
            <w:pPr>
              <w:pStyle w:val="a4"/>
              <w:numPr>
                <w:ilvl w:val="0"/>
                <w:numId w:val="4"/>
              </w:numPr>
            </w:pPr>
            <w:r>
              <w:t>Среда разработки: Visual Studio</w:t>
            </w:r>
            <w:r w:rsidR="00CC5436">
              <w:t xml:space="preserve"> </w:t>
            </w:r>
            <w:r w:rsidR="00CC5436">
              <w:rPr>
                <w:lang w:val="en-US"/>
              </w:rPr>
              <w:t>Code</w:t>
            </w:r>
            <w:r>
              <w:t xml:space="preserve"> — для написания и отладки кода.</w:t>
            </w:r>
          </w:p>
          <w:p w14:paraId="5A4DB07F" w14:textId="07693FF8" w:rsidR="00CC5436" w:rsidRPr="00724621" w:rsidRDefault="00CC5436" w:rsidP="00971F1D">
            <w:pPr>
              <w:pStyle w:val="a4"/>
              <w:numPr>
                <w:ilvl w:val="0"/>
                <w:numId w:val="4"/>
              </w:numPr>
            </w:pPr>
            <w:r>
              <w:t xml:space="preserve">Фреймворк - </w:t>
            </w:r>
            <w:r w:rsidR="008B69F8">
              <w:rPr>
                <w:lang w:val="en-US"/>
              </w:rPr>
              <w:t>Django</w:t>
            </w:r>
          </w:p>
        </w:tc>
      </w:tr>
      <w:tr w:rsidR="00971F1D" w14:paraId="165E1320" w14:textId="77777777" w:rsidTr="00971F1D">
        <w:tc>
          <w:tcPr>
            <w:tcW w:w="1766" w:type="dxa"/>
          </w:tcPr>
          <w:p w14:paraId="42FC96EA" w14:textId="77777777" w:rsidR="00971F1D" w:rsidRDefault="00971F1D" w:rsidP="00971F1D">
            <w:r>
              <w:t>5</w:t>
            </w:r>
          </w:p>
        </w:tc>
        <w:tc>
          <w:tcPr>
            <w:tcW w:w="7579" w:type="dxa"/>
          </w:tcPr>
          <w:p w14:paraId="6F366F70" w14:textId="14D5E777" w:rsidR="00971F1D" w:rsidRPr="003C418F" w:rsidRDefault="00971F1D" w:rsidP="00971F1D">
            <w:pPr>
              <w:rPr>
                <w:highlight w:val="yellow"/>
              </w:rPr>
            </w:pPr>
            <w:r w:rsidRPr="00104280">
              <w:t>На этапе проектирования, а именно после исследования предметной области была построена диаграмма прецедентов, на которой определены главные роли –</w:t>
            </w:r>
            <w:r w:rsidR="00CC5436" w:rsidRPr="00104280">
              <w:t xml:space="preserve"> администратор</w:t>
            </w:r>
            <w:r w:rsidR="00757FFB" w:rsidRPr="00104280">
              <w:t xml:space="preserve">, </w:t>
            </w:r>
            <w:r w:rsidR="00104280" w:rsidRPr="00104280">
              <w:t>старшая медсестра, медсестра и наблюдатель. А</w:t>
            </w:r>
            <w:r w:rsidRPr="00104280">
              <w:t xml:space="preserve"> также их действия в ИС, которые они могут выполнять.</w:t>
            </w:r>
            <w:r w:rsidR="00757FFB" w:rsidRPr="00104280">
              <w:t xml:space="preserve"> Для представление рабочих процессов поэтапных действий построена диаграмма деятельности, где показан процесс </w:t>
            </w:r>
            <w:r w:rsidR="00104280">
              <w:t>редактирования данных оборудования.</w:t>
            </w:r>
          </w:p>
        </w:tc>
      </w:tr>
      <w:tr w:rsidR="00971F1D" w:rsidRPr="00FB7079" w14:paraId="4F71B541" w14:textId="77777777" w:rsidTr="00971F1D">
        <w:tc>
          <w:tcPr>
            <w:tcW w:w="1766" w:type="dxa"/>
          </w:tcPr>
          <w:p w14:paraId="0DF80213" w14:textId="5442799F" w:rsidR="00971F1D" w:rsidRPr="00FB7079" w:rsidRDefault="00757FFB" w:rsidP="00971F1D">
            <w:r>
              <w:t>6</w:t>
            </w:r>
          </w:p>
        </w:tc>
        <w:tc>
          <w:tcPr>
            <w:tcW w:w="7579" w:type="dxa"/>
          </w:tcPr>
          <w:p w14:paraId="7E7451C4" w14:textId="77777777" w:rsidR="00971F1D" w:rsidRPr="00FB7079" w:rsidRDefault="00971F1D" w:rsidP="00971F1D">
            <w:r w:rsidRPr="00FB7079">
              <w:t>В целях анализа модели деятельности ИС были построены диаграммы контекстная и декомпозиция</w:t>
            </w:r>
          </w:p>
        </w:tc>
      </w:tr>
      <w:tr w:rsidR="00971F1D" w:rsidRPr="00FB7079" w14:paraId="063F7EC3" w14:textId="77777777" w:rsidTr="00971F1D">
        <w:tc>
          <w:tcPr>
            <w:tcW w:w="1766" w:type="dxa"/>
          </w:tcPr>
          <w:p w14:paraId="58434B90" w14:textId="6722A00E" w:rsidR="00971F1D" w:rsidRPr="00FB7079" w:rsidRDefault="00757FFB" w:rsidP="00971F1D">
            <w:r>
              <w:t>7</w:t>
            </w:r>
          </w:p>
        </w:tc>
        <w:tc>
          <w:tcPr>
            <w:tcW w:w="7579" w:type="dxa"/>
          </w:tcPr>
          <w:p w14:paraId="28B6C20F" w14:textId="77777777" w:rsidR="00971F1D" w:rsidRPr="00FB7079" w:rsidRDefault="00971F1D" w:rsidP="00971F1D">
            <w:r w:rsidRPr="00FB7079">
              <w:t xml:space="preserve">На этапе проектирования базы данных, была построена ER-модель базы данных </w:t>
            </w:r>
          </w:p>
        </w:tc>
      </w:tr>
      <w:tr w:rsidR="00971F1D" w14:paraId="76CD147C" w14:textId="77777777" w:rsidTr="00971F1D">
        <w:tc>
          <w:tcPr>
            <w:tcW w:w="1766" w:type="dxa"/>
          </w:tcPr>
          <w:p w14:paraId="4CEEB2FD" w14:textId="70D5B3FD" w:rsidR="00971F1D" w:rsidRPr="00FB7079" w:rsidRDefault="00757FFB" w:rsidP="00971F1D">
            <w:r>
              <w:t>8</w:t>
            </w:r>
          </w:p>
        </w:tc>
        <w:tc>
          <w:tcPr>
            <w:tcW w:w="7579" w:type="dxa"/>
          </w:tcPr>
          <w:p w14:paraId="7C557DEE" w14:textId="77777777" w:rsidR="00971F1D" w:rsidRPr="003C418F" w:rsidRDefault="00971F1D" w:rsidP="00971F1D">
            <w:pPr>
              <w:rPr>
                <w:highlight w:val="yellow"/>
              </w:rPr>
            </w:pPr>
            <w:r w:rsidRPr="00724E12">
              <w:t>На этапе тестирования программного продукта был использован метод – модульного тестирования. Фрагмент данного тестирования можно увидеть на слайде</w:t>
            </w:r>
          </w:p>
        </w:tc>
      </w:tr>
      <w:tr w:rsidR="00971F1D" w14:paraId="767792F3" w14:textId="77777777" w:rsidTr="00971F1D">
        <w:tc>
          <w:tcPr>
            <w:tcW w:w="1766" w:type="dxa"/>
          </w:tcPr>
          <w:p w14:paraId="3497D128" w14:textId="622A7755" w:rsidR="00971F1D" w:rsidRDefault="00757FFB" w:rsidP="00971F1D">
            <w:r>
              <w:t>9</w:t>
            </w:r>
          </w:p>
        </w:tc>
        <w:tc>
          <w:tcPr>
            <w:tcW w:w="7579" w:type="dxa"/>
          </w:tcPr>
          <w:p w14:paraId="42112B21" w14:textId="77777777" w:rsidR="003C418F" w:rsidRDefault="003C418F" w:rsidP="00971F1D">
            <w:r w:rsidRPr="003C418F">
              <w:t>В ходе выполнения дипломного проекта была разработана информационная система «Медицинская система учета». Данная ИС предназначена для автоматизации процессов учёта, хранения и обработки медицинских данных в медицинском учреждении.</w:t>
            </w:r>
          </w:p>
          <w:p w14:paraId="0D8093CE" w14:textId="650D15FB" w:rsidR="00971F1D" w:rsidRDefault="00971F1D" w:rsidP="00971F1D">
            <w:r w:rsidRPr="00A47BE5">
              <w:t xml:space="preserve">Все поставленные </w:t>
            </w:r>
            <w:r>
              <w:t>функциональные</w:t>
            </w:r>
            <w:r w:rsidRPr="00A47BE5">
              <w:t xml:space="preserve"> задачи дипломного проекта были успешно выполнены.</w:t>
            </w:r>
          </w:p>
          <w:p w14:paraId="18B30DD8" w14:textId="4EA9BB60" w:rsidR="00971F1D" w:rsidRDefault="00971F1D" w:rsidP="00971F1D">
            <w:pPr>
              <w:spacing w:line="360" w:lineRule="auto"/>
              <w:ind w:firstLine="709"/>
              <w:jc w:val="both"/>
              <w:rPr>
                <w:szCs w:val="28"/>
              </w:rPr>
            </w:pPr>
            <w:r w:rsidRPr="003A55B7">
              <w:rPr>
                <w:szCs w:val="28"/>
              </w:rPr>
              <w:t xml:space="preserve">В </w:t>
            </w:r>
            <w:r>
              <w:rPr>
                <w:szCs w:val="28"/>
              </w:rPr>
              <w:t>ИС «</w:t>
            </w:r>
            <w:r w:rsidR="003C418F">
              <w:rPr>
                <w:szCs w:val="28"/>
              </w:rPr>
              <w:t>Медицин</w:t>
            </w:r>
            <w:r w:rsidR="00A20566">
              <w:rPr>
                <w:szCs w:val="28"/>
              </w:rPr>
              <w:t>ская система учета</w:t>
            </w:r>
            <w:r>
              <w:rPr>
                <w:szCs w:val="28"/>
              </w:rPr>
              <w:t>» было</w:t>
            </w:r>
            <w:r w:rsidRPr="003A55B7">
              <w:rPr>
                <w:szCs w:val="28"/>
              </w:rPr>
              <w:t xml:space="preserve"> реализовано </w:t>
            </w:r>
          </w:p>
          <w:p w14:paraId="0FE09A82" w14:textId="77777777" w:rsidR="00CC5436" w:rsidRPr="00CC5436" w:rsidRDefault="00CC5436" w:rsidP="00600005">
            <w:pPr>
              <w:numPr>
                <w:ilvl w:val="0"/>
                <w:numId w:val="2"/>
              </w:numPr>
              <w:tabs>
                <w:tab w:val="num" w:pos="720"/>
              </w:tabs>
              <w:spacing w:line="360" w:lineRule="auto"/>
              <w:jc w:val="both"/>
              <w:rPr>
                <w:szCs w:val="28"/>
              </w:rPr>
            </w:pPr>
            <w:r w:rsidRPr="00CC5436">
              <w:rPr>
                <w:szCs w:val="28"/>
              </w:rPr>
              <w:t>Авторизация;</w:t>
            </w:r>
          </w:p>
          <w:p w14:paraId="1F2DE2FB" w14:textId="2394F222" w:rsidR="00E76853" w:rsidRDefault="00E76853" w:rsidP="00E76853">
            <w:pPr>
              <w:numPr>
                <w:ilvl w:val="0"/>
                <w:numId w:val="2"/>
              </w:numPr>
              <w:tabs>
                <w:tab w:val="num" w:pos="720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Учет медицинского оборудования</w:t>
            </w:r>
            <w:r>
              <w:rPr>
                <w:szCs w:val="28"/>
                <w:lang w:val="en-US"/>
              </w:rPr>
              <w:t>;</w:t>
            </w:r>
          </w:p>
          <w:p w14:paraId="0AC8A786" w14:textId="77777777" w:rsidR="00E76853" w:rsidRPr="00E76853" w:rsidRDefault="00E76853" w:rsidP="00E76853">
            <w:pPr>
              <w:numPr>
                <w:ilvl w:val="0"/>
                <w:numId w:val="2"/>
              </w:numPr>
              <w:tabs>
                <w:tab w:val="num" w:pos="720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Добавление и удаление оборудования;</w:t>
            </w:r>
          </w:p>
          <w:p w14:paraId="0DC41BD5" w14:textId="77777777" w:rsidR="00E76853" w:rsidRPr="00E76853" w:rsidRDefault="00E76853" w:rsidP="00E76853">
            <w:pPr>
              <w:numPr>
                <w:ilvl w:val="0"/>
                <w:numId w:val="2"/>
              </w:numPr>
              <w:tabs>
                <w:tab w:val="num" w:pos="720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Редактирование оборудования</w:t>
            </w:r>
            <w:r>
              <w:rPr>
                <w:szCs w:val="28"/>
                <w:lang w:val="en-US"/>
              </w:rPr>
              <w:t>;</w:t>
            </w:r>
          </w:p>
          <w:p w14:paraId="5DE1D137" w14:textId="77777777" w:rsidR="00E76853" w:rsidRPr="00E76853" w:rsidRDefault="00E76853" w:rsidP="00E76853">
            <w:pPr>
              <w:numPr>
                <w:ilvl w:val="0"/>
                <w:numId w:val="2"/>
              </w:numPr>
              <w:tabs>
                <w:tab w:val="num" w:pos="720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Загрузка договоров об оборудовании</w:t>
            </w:r>
            <w:r>
              <w:rPr>
                <w:szCs w:val="28"/>
                <w:lang w:val="en-US"/>
              </w:rPr>
              <w:t>;</w:t>
            </w:r>
          </w:p>
          <w:p w14:paraId="69980F0C" w14:textId="77777777" w:rsidR="00E76853" w:rsidRPr="00E76853" w:rsidRDefault="00E76853" w:rsidP="00E76853">
            <w:pPr>
              <w:numPr>
                <w:ilvl w:val="0"/>
                <w:numId w:val="2"/>
              </w:numPr>
              <w:tabs>
                <w:tab w:val="num" w:pos="720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Изменение пароля пользователей</w:t>
            </w:r>
            <w:r>
              <w:rPr>
                <w:szCs w:val="28"/>
                <w:lang w:val="en-US"/>
              </w:rPr>
              <w:t>;</w:t>
            </w:r>
          </w:p>
          <w:p w14:paraId="18763F3E" w14:textId="77777777" w:rsidR="00E76853" w:rsidRPr="00E76853" w:rsidRDefault="00E76853" w:rsidP="00E76853">
            <w:pPr>
              <w:numPr>
                <w:ilvl w:val="0"/>
                <w:numId w:val="2"/>
              </w:numPr>
              <w:tabs>
                <w:tab w:val="num" w:pos="720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Импорт оборудования из </w:t>
            </w:r>
            <w:r>
              <w:rPr>
                <w:szCs w:val="28"/>
                <w:lang w:val="en-US"/>
              </w:rPr>
              <w:t>excel;</w:t>
            </w:r>
          </w:p>
          <w:p w14:paraId="70EE0660" w14:textId="4B96084C" w:rsidR="00E76853" w:rsidRPr="00E76853" w:rsidRDefault="00E76853" w:rsidP="00E76853">
            <w:pPr>
              <w:numPr>
                <w:ilvl w:val="0"/>
                <w:numId w:val="2"/>
              </w:numPr>
              <w:tabs>
                <w:tab w:val="num" w:pos="720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Выдача прав доступа от лица администратора</w:t>
            </w:r>
            <w:r w:rsidRPr="00E76853">
              <w:rPr>
                <w:szCs w:val="28"/>
              </w:rPr>
              <w:t>;</w:t>
            </w:r>
          </w:p>
        </w:tc>
      </w:tr>
      <w:tr w:rsidR="00971F1D" w14:paraId="65CD65EE" w14:textId="77777777" w:rsidTr="00971F1D">
        <w:tc>
          <w:tcPr>
            <w:tcW w:w="1766" w:type="dxa"/>
          </w:tcPr>
          <w:p w14:paraId="644D5AB4" w14:textId="44520F68" w:rsidR="00971F1D" w:rsidRDefault="00757FFB" w:rsidP="00971F1D">
            <w:r>
              <w:lastRenderedPageBreak/>
              <w:t>10</w:t>
            </w:r>
          </w:p>
        </w:tc>
        <w:tc>
          <w:tcPr>
            <w:tcW w:w="7579" w:type="dxa"/>
          </w:tcPr>
          <w:p w14:paraId="069D90EC" w14:textId="4EBE57E2" w:rsidR="00971F1D" w:rsidRPr="00971F1D" w:rsidRDefault="00971F1D" w:rsidP="00600005">
            <w:r w:rsidRPr="00971F1D">
              <w:t>Информационная система «</w:t>
            </w:r>
            <w:r w:rsidR="00E76853">
              <w:t>Медицинская система учета</w:t>
            </w:r>
            <w:r w:rsidRPr="00971F1D">
              <w:t xml:space="preserve">» готова к внедрению и способна значительно улучшить эффективность работы </w:t>
            </w:r>
            <w:r w:rsidR="00CC5436">
              <w:t>информационной системы</w:t>
            </w:r>
            <w:r w:rsidRPr="00971F1D">
              <w:t>. Благодарю за внимание! Готов ответить на ваши вопросы.</w:t>
            </w:r>
          </w:p>
        </w:tc>
      </w:tr>
    </w:tbl>
    <w:p w14:paraId="2F45A333" w14:textId="77777777" w:rsidR="0035705C" w:rsidRDefault="0035705C" w:rsidP="00971F1D"/>
    <w:sectPr w:rsidR="0035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284E"/>
    <w:multiLevelType w:val="hybridMultilevel"/>
    <w:tmpl w:val="0A3E6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6819"/>
    <w:multiLevelType w:val="hybridMultilevel"/>
    <w:tmpl w:val="A8D68E8C"/>
    <w:lvl w:ilvl="0" w:tplc="4C60646E">
      <w:start w:val="65535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549D3"/>
    <w:multiLevelType w:val="hybridMultilevel"/>
    <w:tmpl w:val="E292BA18"/>
    <w:lvl w:ilvl="0" w:tplc="A37432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4F61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44CCF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80AB5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2232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50E06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4CC97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44564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566E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8084A6D"/>
    <w:multiLevelType w:val="hybridMultilevel"/>
    <w:tmpl w:val="16BEC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00F7F"/>
    <w:multiLevelType w:val="hybridMultilevel"/>
    <w:tmpl w:val="35F0BBDE"/>
    <w:lvl w:ilvl="0" w:tplc="4C60646E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6103A0"/>
    <w:multiLevelType w:val="hybridMultilevel"/>
    <w:tmpl w:val="A558AC2E"/>
    <w:lvl w:ilvl="0" w:tplc="E4A076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8844E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DE088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DE4C9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CC63B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D0183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70EC7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847A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56D9F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79184795">
    <w:abstractNumId w:val="3"/>
  </w:num>
  <w:num w:numId="2" w16cid:durableId="1122533146">
    <w:abstractNumId w:val="4"/>
  </w:num>
  <w:num w:numId="3" w16cid:durableId="1911228891">
    <w:abstractNumId w:val="1"/>
  </w:num>
  <w:num w:numId="4" w16cid:durableId="1141580873">
    <w:abstractNumId w:val="0"/>
  </w:num>
  <w:num w:numId="5" w16cid:durableId="445780335">
    <w:abstractNumId w:val="5"/>
  </w:num>
  <w:num w:numId="6" w16cid:durableId="543372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22D"/>
    <w:rsid w:val="000600C1"/>
    <w:rsid w:val="000C088A"/>
    <w:rsid w:val="000C622F"/>
    <w:rsid w:val="000D4E5E"/>
    <w:rsid w:val="00104280"/>
    <w:rsid w:val="001259FD"/>
    <w:rsid w:val="00125FE2"/>
    <w:rsid w:val="00210976"/>
    <w:rsid w:val="002536F4"/>
    <w:rsid w:val="00267140"/>
    <w:rsid w:val="00275CA3"/>
    <w:rsid w:val="00300A75"/>
    <w:rsid w:val="0035705C"/>
    <w:rsid w:val="0036214D"/>
    <w:rsid w:val="0036522D"/>
    <w:rsid w:val="003C418F"/>
    <w:rsid w:val="003D7975"/>
    <w:rsid w:val="003E26CE"/>
    <w:rsid w:val="00442D15"/>
    <w:rsid w:val="0045359F"/>
    <w:rsid w:val="005878DC"/>
    <w:rsid w:val="005A38C5"/>
    <w:rsid w:val="005F01FB"/>
    <w:rsid w:val="00600005"/>
    <w:rsid w:val="00612CA0"/>
    <w:rsid w:val="00624F99"/>
    <w:rsid w:val="00632410"/>
    <w:rsid w:val="00660F56"/>
    <w:rsid w:val="006A0D73"/>
    <w:rsid w:val="00724621"/>
    <w:rsid w:val="00724E12"/>
    <w:rsid w:val="00757FFB"/>
    <w:rsid w:val="00766C3A"/>
    <w:rsid w:val="008B0F94"/>
    <w:rsid w:val="008B69F8"/>
    <w:rsid w:val="00971F1D"/>
    <w:rsid w:val="009866D7"/>
    <w:rsid w:val="009E0435"/>
    <w:rsid w:val="00A20566"/>
    <w:rsid w:val="00A4710E"/>
    <w:rsid w:val="00A47BE5"/>
    <w:rsid w:val="00A52189"/>
    <w:rsid w:val="00AD69B9"/>
    <w:rsid w:val="00BD7F44"/>
    <w:rsid w:val="00C01B3D"/>
    <w:rsid w:val="00CC5436"/>
    <w:rsid w:val="00CD1DC2"/>
    <w:rsid w:val="00CD3EB2"/>
    <w:rsid w:val="00CF41BA"/>
    <w:rsid w:val="00D57ABD"/>
    <w:rsid w:val="00E346D8"/>
    <w:rsid w:val="00E527DD"/>
    <w:rsid w:val="00E76853"/>
    <w:rsid w:val="00EC69FC"/>
    <w:rsid w:val="00EE421F"/>
    <w:rsid w:val="00F131F7"/>
    <w:rsid w:val="00F65587"/>
    <w:rsid w:val="00FB7079"/>
    <w:rsid w:val="00FC5A85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A9F9"/>
  <w15:docId w15:val="{92F31720-2A39-4EAF-8520-4712285A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7BE5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A0D7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A0D7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A0D7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A0D7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A0D7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A0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0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0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4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45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wrx666</cp:lastModifiedBy>
  <cp:revision>15</cp:revision>
  <dcterms:created xsi:type="dcterms:W3CDTF">2025-05-23T12:18:00Z</dcterms:created>
  <dcterms:modified xsi:type="dcterms:W3CDTF">2025-05-26T05:24:00Z</dcterms:modified>
</cp:coreProperties>
</file>