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33674" w14:textId="6DD463CB" w:rsidR="00BA7519" w:rsidRPr="00BA7519" w:rsidRDefault="00BA7519" w:rsidP="00BA75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519">
        <w:rPr>
          <w:rFonts w:ascii="Times New Roman" w:hAnsi="Times New Roman" w:cs="Times New Roman"/>
          <w:b/>
          <w:bCs/>
          <w:sz w:val="28"/>
          <w:szCs w:val="28"/>
        </w:rPr>
        <w:t>Веб-приложение "</w:t>
      </w:r>
      <w:proofErr w:type="spellStart"/>
      <w:r w:rsidRPr="00BA7519">
        <w:rPr>
          <w:rFonts w:ascii="Times New Roman" w:hAnsi="Times New Roman" w:cs="Times New Roman"/>
          <w:b/>
          <w:bCs/>
          <w:sz w:val="28"/>
          <w:szCs w:val="28"/>
        </w:rPr>
        <w:t>Коллаборационные</w:t>
      </w:r>
      <w:proofErr w:type="spellEnd"/>
      <w:r w:rsidRPr="00BA7519">
        <w:rPr>
          <w:rFonts w:ascii="Times New Roman" w:hAnsi="Times New Roman" w:cs="Times New Roman"/>
          <w:b/>
          <w:bCs/>
          <w:sz w:val="28"/>
          <w:szCs w:val="28"/>
        </w:rPr>
        <w:t xml:space="preserve"> пространства для творческих проектов"</w:t>
      </w:r>
    </w:p>
    <w:p w14:paraId="09570188" w14:textId="74F8C95D" w:rsidR="00BA7519" w:rsidRPr="00BA7519" w:rsidRDefault="00BA7519" w:rsidP="00BA75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519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F883927" w14:textId="459991D5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Веб-приложение "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Коллаборационные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 xml:space="preserve"> пространства для творческих проектов" представляет собой автоматизированную систему для создания, управления и координации совместной работы над творческими проектами. Приложение разработано для упрощения процесса организации командной деятельности, распределения задач и поддержания эффективной коммуникации между участниками.</w:t>
      </w:r>
    </w:p>
    <w:p w14:paraId="2230CAB2" w14:textId="399FE178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Актуальность проекта обусловлена растущим спросом на цифровые инструменты для организации совместной работы в творческой сфере и необходимостью автоматизации процессов координации команд.</w:t>
      </w:r>
    </w:p>
    <w:p w14:paraId="646CAC9C" w14:textId="7759585D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Цель проекта: создать удобную платформу для взаимодействия между авторами творческих проектов и участниками команд, обеспечивающую полный цикл от создания проекта до его завершения.</w:t>
      </w:r>
    </w:p>
    <w:p w14:paraId="3826CBA4" w14:textId="41A000E5" w:rsidR="00BA7519" w:rsidRPr="00BA7519" w:rsidRDefault="00BA7519" w:rsidP="00BA751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A7519">
        <w:rPr>
          <w:rFonts w:ascii="Times New Roman" w:hAnsi="Times New Roman" w:cs="Times New Roman"/>
          <w:b/>
          <w:bCs/>
          <w:sz w:val="28"/>
          <w:szCs w:val="28"/>
        </w:rPr>
        <w:t>Основные задачи:</w:t>
      </w:r>
    </w:p>
    <w:p w14:paraId="435F2CCB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1. Разработка интуитивно понятного интерфейса</w:t>
      </w:r>
    </w:p>
    <w:p w14:paraId="354635E6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2. Создание системы управления проектами с категоризацией</w:t>
      </w:r>
    </w:p>
    <w:p w14:paraId="618E7D56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3. Реализация механизма приглашения участников</w:t>
      </w:r>
    </w:p>
    <w:p w14:paraId="326B42B4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4. Организация системы управления задачами</w:t>
      </w:r>
    </w:p>
    <w:p w14:paraId="57EAD3E6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5. Внедрение системы комментариев и уведомлений</w:t>
      </w:r>
    </w:p>
    <w:p w14:paraId="7A6378B4" w14:textId="43101246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6. Обеспечение безопасности и модерации контента</w:t>
      </w:r>
    </w:p>
    <w:p w14:paraId="765ED0D3" w14:textId="54223550" w:rsidR="00BA7519" w:rsidRPr="00BA7519" w:rsidRDefault="00BA7519" w:rsidP="00BA75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519">
        <w:rPr>
          <w:rFonts w:ascii="Times New Roman" w:hAnsi="Times New Roman" w:cs="Times New Roman"/>
          <w:b/>
          <w:bCs/>
          <w:sz w:val="28"/>
          <w:szCs w:val="28"/>
        </w:rPr>
        <w:t>Основная часть</w:t>
      </w:r>
    </w:p>
    <w:p w14:paraId="3AF4EC94" w14:textId="01D65976" w:rsidR="00BA7519" w:rsidRPr="00BA7519" w:rsidRDefault="00BA7519" w:rsidP="00BA75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519">
        <w:rPr>
          <w:rFonts w:ascii="Times New Roman" w:hAnsi="Times New Roman" w:cs="Times New Roman"/>
          <w:b/>
          <w:bCs/>
          <w:sz w:val="28"/>
          <w:szCs w:val="28"/>
        </w:rPr>
        <w:t>1. Функциональные возможности</w:t>
      </w:r>
    </w:p>
    <w:p w14:paraId="6124B8BD" w14:textId="20FF116B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Управление проектами:</w:t>
      </w:r>
    </w:p>
    <w:p w14:paraId="58D015BB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Создание проектов с классификацией по разделам (Дизайн, Музыка, Писательство, Видео, Фотография, Программирование, Искусство)</w:t>
      </w:r>
    </w:p>
    <w:p w14:paraId="41DE966D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Система тегирования для категоризации</w:t>
      </w:r>
    </w:p>
    <w:p w14:paraId="133DB83B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Поиск и фильтрация проектов</w:t>
      </w:r>
    </w:p>
    <w:p w14:paraId="1878FA12" w14:textId="10D6D0E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Загрузка изображений проектов</w:t>
      </w:r>
    </w:p>
    <w:p w14:paraId="741E3BFC" w14:textId="2209CD10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Управление участниками:</w:t>
      </w:r>
    </w:p>
    <w:p w14:paraId="46F01C45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lastRenderedPageBreak/>
        <w:t>- Приглашение участников в проект по нику</w:t>
      </w:r>
    </w:p>
    <w:p w14:paraId="0479684C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Система принятия/отклонения приглашений</w:t>
      </w:r>
    </w:p>
    <w:p w14:paraId="459CA669" w14:textId="38A44423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Управление правами доступа</w:t>
      </w:r>
    </w:p>
    <w:p w14:paraId="25A8EAF4" w14:textId="18F5944C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Система задач:</w:t>
      </w:r>
    </w:p>
    <w:p w14:paraId="5C4A6031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Создание задач с назначением исполнителя</w:t>
      </w:r>
    </w:p>
    <w:p w14:paraId="2C591191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Установка дедлайнов</w:t>
      </w:r>
    </w:p>
    <w:p w14:paraId="7003B260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Статусы: Новая, В работе, Выполнена, Отменена</w:t>
      </w:r>
    </w:p>
    <w:p w14:paraId="0092639B" w14:textId="09D482A2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Отслеживание просроченных задач</w:t>
      </w:r>
    </w:p>
    <w:p w14:paraId="0B03DA39" w14:textId="5875367E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Коммуникация:</w:t>
      </w:r>
    </w:p>
    <w:p w14:paraId="2DD776EE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Комментарии к проектам и задачам</w:t>
      </w:r>
    </w:p>
    <w:p w14:paraId="3DFA4C9C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Система ответов на комментарии</w:t>
      </w:r>
    </w:p>
    <w:p w14:paraId="7DD0D505" w14:textId="2DC2160B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Комплексная система уведомлений о всех важных событиях</w:t>
      </w:r>
    </w:p>
    <w:p w14:paraId="4F890C56" w14:textId="7332E39E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Профили пользователей:</w:t>
      </w:r>
    </w:p>
    <w:p w14:paraId="57AB3242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Регистрация и авторизация</w:t>
      </w:r>
    </w:p>
    <w:p w14:paraId="5DB3E0D9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Личный кабинет с управлением проектами</w:t>
      </w:r>
    </w:p>
    <w:p w14:paraId="58C5BAA0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Система избранного</w:t>
      </w:r>
    </w:p>
    <w:p w14:paraId="6255E7D3" w14:textId="3A2B64AD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Верификация авторов</w:t>
      </w:r>
    </w:p>
    <w:p w14:paraId="14AB6A03" w14:textId="4871138F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Модерация:</w:t>
      </w:r>
    </w:p>
    <w:p w14:paraId="0F0EBF32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Автоматический фильтр запрещенных слов</w:t>
      </w:r>
    </w:p>
    <w:p w14:paraId="7D6BD0CB" w14:textId="4B56B4DB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Контроль качества контента</w:t>
      </w:r>
    </w:p>
    <w:p w14:paraId="157C5584" w14:textId="679B4944" w:rsidR="00BA7519" w:rsidRPr="00BA7519" w:rsidRDefault="00BA7519" w:rsidP="00BA75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519">
        <w:rPr>
          <w:rFonts w:ascii="Times New Roman" w:hAnsi="Times New Roman" w:cs="Times New Roman"/>
          <w:b/>
          <w:bCs/>
          <w:sz w:val="28"/>
          <w:szCs w:val="28"/>
        </w:rPr>
        <w:t>2. Техническая реализация</w:t>
      </w:r>
    </w:p>
    <w:p w14:paraId="5DE96CFD" w14:textId="13FB1AF4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Используемые технологии:</w:t>
      </w:r>
    </w:p>
    <w:p w14:paraId="5F06FD0D" w14:textId="430F7E1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 xml:space="preserve"> 6.0, Python 3.12+</w:t>
      </w:r>
    </w:p>
    <w:p w14:paraId="2A26BF14" w14:textId="73C5A1DA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51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BA7519">
        <w:rPr>
          <w:rFonts w:ascii="Times New Roman" w:hAnsi="Times New Roman" w:cs="Times New Roman"/>
          <w:sz w:val="28"/>
          <w:szCs w:val="28"/>
        </w:rPr>
        <w:t>База</w:t>
      </w:r>
      <w:r w:rsidRPr="00BA75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7519">
        <w:rPr>
          <w:rFonts w:ascii="Times New Roman" w:hAnsi="Times New Roman" w:cs="Times New Roman"/>
          <w:sz w:val="28"/>
          <w:szCs w:val="28"/>
        </w:rPr>
        <w:t>данных</w:t>
      </w:r>
      <w:r w:rsidRPr="00BA7519">
        <w:rPr>
          <w:rFonts w:ascii="Times New Roman" w:hAnsi="Times New Roman" w:cs="Times New Roman"/>
          <w:sz w:val="28"/>
          <w:szCs w:val="28"/>
          <w:lang w:val="en-US"/>
        </w:rPr>
        <w:t>: MySQL</w:t>
      </w:r>
    </w:p>
    <w:p w14:paraId="2B7D3690" w14:textId="2D183A15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519">
        <w:rPr>
          <w:rFonts w:ascii="Times New Roman" w:hAnsi="Times New Roman" w:cs="Times New Roman"/>
          <w:sz w:val="28"/>
          <w:szCs w:val="28"/>
          <w:lang w:val="en-US"/>
        </w:rPr>
        <w:t>- Frontend: HTML, Tailwind CSS, JavaScript</w:t>
      </w:r>
    </w:p>
    <w:p w14:paraId="6F531129" w14:textId="0047700F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 xml:space="preserve">- Обработка изображений: 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 xml:space="preserve"> (PIL)</w:t>
      </w:r>
    </w:p>
    <w:p w14:paraId="60C65132" w14:textId="2125A463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Структура базы данных:</w:t>
      </w:r>
    </w:p>
    <w:p w14:paraId="3325DC62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User, Profile - пользователи и профили</w:t>
      </w:r>
    </w:p>
    <w:p w14:paraId="4E8460AF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Project - проекты</w:t>
      </w:r>
    </w:p>
    <w:p w14:paraId="477E058C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ProjectParticipant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 xml:space="preserve"> - участники проектов</w:t>
      </w:r>
    </w:p>
    <w:p w14:paraId="48A79BE2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ProjectInvitation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 xml:space="preserve"> - приглашения</w:t>
      </w:r>
    </w:p>
    <w:p w14:paraId="611406A4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Task - задачи</w:t>
      </w:r>
    </w:p>
    <w:p w14:paraId="584F9DBD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519">
        <w:rPr>
          <w:rFonts w:ascii="Times New Roman" w:hAnsi="Times New Roman" w:cs="Times New Roman"/>
          <w:sz w:val="28"/>
          <w:szCs w:val="28"/>
          <w:lang w:val="en-US"/>
        </w:rPr>
        <w:t xml:space="preserve">- Comment - </w:t>
      </w:r>
      <w:r w:rsidRPr="00BA7519">
        <w:rPr>
          <w:rFonts w:ascii="Times New Roman" w:hAnsi="Times New Roman" w:cs="Times New Roman"/>
          <w:sz w:val="28"/>
          <w:szCs w:val="28"/>
        </w:rPr>
        <w:t>комментарии</w:t>
      </w:r>
    </w:p>
    <w:p w14:paraId="0163458A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519">
        <w:rPr>
          <w:rFonts w:ascii="Times New Roman" w:hAnsi="Times New Roman" w:cs="Times New Roman"/>
          <w:sz w:val="28"/>
          <w:szCs w:val="28"/>
          <w:lang w:val="en-US"/>
        </w:rPr>
        <w:t xml:space="preserve">- Notification - </w:t>
      </w:r>
      <w:r w:rsidRPr="00BA7519">
        <w:rPr>
          <w:rFonts w:ascii="Times New Roman" w:hAnsi="Times New Roman" w:cs="Times New Roman"/>
          <w:sz w:val="28"/>
          <w:szCs w:val="28"/>
        </w:rPr>
        <w:t>уведомления</w:t>
      </w:r>
    </w:p>
    <w:p w14:paraId="449592FA" w14:textId="5C36710F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BA7519">
        <w:rPr>
          <w:rFonts w:ascii="Times New Roman" w:hAnsi="Times New Roman" w:cs="Times New Roman"/>
          <w:sz w:val="28"/>
          <w:szCs w:val="28"/>
          <w:lang w:val="en-US"/>
        </w:rPr>
        <w:t>ProjectFavorite</w:t>
      </w:r>
      <w:proofErr w:type="spellEnd"/>
      <w:r w:rsidRPr="00BA7519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A7519">
        <w:rPr>
          <w:rFonts w:ascii="Times New Roman" w:hAnsi="Times New Roman" w:cs="Times New Roman"/>
          <w:sz w:val="28"/>
          <w:szCs w:val="28"/>
        </w:rPr>
        <w:t>избранное</w:t>
      </w:r>
    </w:p>
    <w:p w14:paraId="39345DF5" w14:textId="2335A638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29055161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Оптимизированные SQL-запросы</w:t>
      </w:r>
    </w:p>
    <w:p w14:paraId="4C0FB3C1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CSRF-защита и валидация данных</w:t>
      </w:r>
    </w:p>
    <w:p w14:paraId="116FD1D3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Адаптивный дизайн</w:t>
      </w:r>
    </w:p>
    <w:p w14:paraId="3ED97F58" w14:textId="312F0954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Современный интерфейс с эффектом "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liquid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glass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>"</w:t>
      </w:r>
    </w:p>
    <w:p w14:paraId="7F677CE2" w14:textId="60882FE3" w:rsidR="00BA7519" w:rsidRPr="00BA7519" w:rsidRDefault="00BA7519" w:rsidP="00BA75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519">
        <w:rPr>
          <w:rFonts w:ascii="Times New Roman" w:hAnsi="Times New Roman" w:cs="Times New Roman"/>
          <w:b/>
          <w:bCs/>
          <w:sz w:val="28"/>
          <w:szCs w:val="28"/>
        </w:rPr>
        <w:t>3. Особенности реализации</w:t>
      </w:r>
    </w:p>
    <w:p w14:paraId="402EDFD0" w14:textId="28A900B9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614D1630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Валидация всех входящих данных</w:t>
      </w:r>
    </w:p>
    <w:p w14:paraId="6559114B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Защита от SQL-инъекций через ORM</w:t>
      </w:r>
    </w:p>
    <w:p w14:paraId="24F94CA1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CSRF-защита</w:t>
      </w:r>
    </w:p>
    <w:p w14:paraId="3A9467AF" w14:textId="2828031C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Хранение секретов в переменных окружения</w:t>
      </w:r>
    </w:p>
    <w:p w14:paraId="6A5A7725" w14:textId="75285A95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Пользовательский опыт:</w:t>
      </w:r>
    </w:p>
    <w:p w14:paraId="2B99A6BA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Интуитивная навигация</w:t>
      </w:r>
    </w:p>
    <w:p w14:paraId="409DF0B5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Адаптивный дизайн для всех устройств</w:t>
      </w:r>
    </w:p>
    <w:p w14:paraId="06282002" w14:textId="77777777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Всплывающие уведомления</w:t>
      </w:r>
    </w:p>
    <w:p w14:paraId="19228452" w14:textId="0C5BE416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Публичный доступ к просмотру проектов</w:t>
      </w:r>
    </w:p>
    <w:p w14:paraId="5FCA46E5" w14:textId="76B4ACF3" w:rsidR="00BA7519" w:rsidRPr="00BA7519" w:rsidRDefault="00BA7519" w:rsidP="00BA751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Веб-приложение "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Коллаборационные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 xml:space="preserve"> пространства для творческих проектов" представляет собой законченное решение для автоматизации процессов организации совместной работы над творческими проектами.</w:t>
      </w:r>
    </w:p>
    <w:p w14:paraId="6E0EA70A" w14:textId="1FF78BA3" w:rsidR="00BA7519" w:rsidRPr="00BA7519" w:rsidRDefault="00BA7519" w:rsidP="00BA75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519">
        <w:rPr>
          <w:rFonts w:ascii="Times New Roman" w:hAnsi="Times New Roman" w:cs="Times New Roman"/>
          <w:b/>
          <w:bCs/>
          <w:sz w:val="28"/>
          <w:szCs w:val="28"/>
        </w:rPr>
        <w:t>Основные достижения:</w:t>
      </w:r>
    </w:p>
    <w:p w14:paraId="432B2165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1. Создание полнофункциональной системы управления проектами</w:t>
      </w:r>
    </w:p>
    <w:p w14:paraId="68ACF5C8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2. Реализация эффективного механизма координации участников</w:t>
      </w:r>
    </w:p>
    <w:p w14:paraId="4E5DEE8B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3. Разработка системы управления задачами с отслеживанием прогресса</w:t>
      </w:r>
    </w:p>
    <w:p w14:paraId="04953220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4. Внедрение комплексной системы коммуникации</w:t>
      </w:r>
    </w:p>
    <w:p w14:paraId="6AB0B11E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lastRenderedPageBreak/>
        <w:t>5. Обеспечение безопасности и модерации контента</w:t>
      </w:r>
    </w:p>
    <w:p w14:paraId="4B35C697" w14:textId="2A1C8044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6. Создание современного пользовательского интерфейса</w:t>
      </w:r>
    </w:p>
    <w:p w14:paraId="69105ECD" w14:textId="34EE0402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Перспективы развития:</w:t>
      </w:r>
    </w:p>
    <w:p w14:paraId="3411D768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 xml:space="preserve">- Интеграция с внешними сервисами (Google Drive, 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Dropbox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>)</w:t>
      </w:r>
    </w:p>
    <w:p w14:paraId="2B819111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Разработка мобильного приложения</w:t>
      </w:r>
    </w:p>
    <w:p w14:paraId="24A6FC50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Внедрение видеозвонков для обсуждения проектов</w:t>
      </w:r>
    </w:p>
    <w:p w14:paraId="352A5950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Расширение аналитического модуля</w:t>
      </w:r>
    </w:p>
    <w:p w14:paraId="34B11A25" w14:textId="77777777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- Интеграция с календарями</w:t>
      </w:r>
    </w:p>
    <w:p w14:paraId="2F828829" w14:textId="27629FCC" w:rsidR="00BA7519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 xml:space="preserve">- Система </w:t>
      </w:r>
      <w:proofErr w:type="spellStart"/>
      <w:r w:rsidRPr="00BA7519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BA7519">
        <w:rPr>
          <w:rFonts w:ascii="Times New Roman" w:hAnsi="Times New Roman" w:cs="Times New Roman"/>
          <w:sz w:val="28"/>
          <w:szCs w:val="28"/>
        </w:rPr>
        <w:t xml:space="preserve"> проектов</w:t>
      </w:r>
    </w:p>
    <w:p w14:paraId="7CC91AB0" w14:textId="0D36B583" w:rsidR="00EC560B" w:rsidRPr="00BA7519" w:rsidRDefault="00BA7519" w:rsidP="00BA751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7519">
        <w:rPr>
          <w:rFonts w:ascii="Times New Roman" w:hAnsi="Times New Roman" w:cs="Times New Roman"/>
          <w:sz w:val="28"/>
          <w:szCs w:val="28"/>
        </w:rPr>
        <w:t>Приложение может быть полезным для широкой аудитории творческих людей, позволяя эффективно организовывать совместную работу над проектами, распределять задачи, отслеживать прогресс и поддерживать коммуникацию, оставаясь доступным и простым в использовании.</w:t>
      </w:r>
    </w:p>
    <w:sectPr w:rsidR="00EC560B" w:rsidRPr="00BA7519" w:rsidSect="00F60556">
      <w:pgSz w:w="12240" w:h="15840"/>
      <w:pgMar w:top="500" w:right="1077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4BC7"/>
    <w:multiLevelType w:val="multilevel"/>
    <w:tmpl w:val="AD6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0D89"/>
    <w:multiLevelType w:val="multilevel"/>
    <w:tmpl w:val="DB2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4180"/>
    <w:multiLevelType w:val="multilevel"/>
    <w:tmpl w:val="FF0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43571"/>
    <w:multiLevelType w:val="multilevel"/>
    <w:tmpl w:val="DD7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E0514"/>
    <w:multiLevelType w:val="multilevel"/>
    <w:tmpl w:val="1814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B1DE9"/>
    <w:multiLevelType w:val="multilevel"/>
    <w:tmpl w:val="505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D6CE2"/>
    <w:multiLevelType w:val="multilevel"/>
    <w:tmpl w:val="BA6E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D4265"/>
    <w:multiLevelType w:val="multilevel"/>
    <w:tmpl w:val="C9CC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D6812"/>
    <w:multiLevelType w:val="multilevel"/>
    <w:tmpl w:val="A19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C2D84"/>
    <w:multiLevelType w:val="multilevel"/>
    <w:tmpl w:val="AEC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812AC"/>
    <w:multiLevelType w:val="multilevel"/>
    <w:tmpl w:val="16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5367A"/>
    <w:multiLevelType w:val="multilevel"/>
    <w:tmpl w:val="5398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1E6560"/>
    <w:multiLevelType w:val="multilevel"/>
    <w:tmpl w:val="A66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8361E"/>
    <w:multiLevelType w:val="multilevel"/>
    <w:tmpl w:val="D6C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80E65"/>
    <w:multiLevelType w:val="multilevel"/>
    <w:tmpl w:val="BCD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56F3F"/>
    <w:multiLevelType w:val="multilevel"/>
    <w:tmpl w:val="014A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25565C"/>
    <w:multiLevelType w:val="multilevel"/>
    <w:tmpl w:val="C0F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037AA"/>
    <w:multiLevelType w:val="multilevel"/>
    <w:tmpl w:val="589E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53E92"/>
    <w:multiLevelType w:val="multilevel"/>
    <w:tmpl w:val="55E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068">
    <w:abstractNumId w:val="15"/>
  </w:num>
  <w:num w:numId="2" w16cid:durableId="276330532">
    <w:abstractNumId w:val="0"/>
  </w:num>
  <w:num w:numId="3" w16cid:durableId="808867570">
    <w:abstractNumId w:val="4"/>
  </w:num>
  <w:num w:numId="4" w16cid:durableId="581379411">
    <w:abstractNumId w:val="18"/>
  </w:num>
  <w:num w:numId="5" w16cid:durableId="1915971594">
    <w:abstractNumId w:val="13"/>
  </w:num>
  <w:num w:numId="6" w16cid:durableId="2027293268">
    <w:abstractNumId w:val="8"/>
  </w:num>
  <w:num w:numId="7" w16cid:durableId="1004821716">
    <w:abstractNumId w:val="17"/>
  </w:num>
  <w:num w:numId="8" w16cid:durableId="706566483">
    <w:abstractNumId w:val="9"/>
  </w:num>
  <w:num w:numId="9" w16cid:durableId="107169045">
    <w:abstractNumId w:val="10"/>
  </w:num>
  <w:num w:numId="10" w16cid:durableId="1593659054">
    <w:abstractNumId w:val="14"/>
  </w:num>
  <w:num w:numId="11" w16cid:durableId="1572303932">
    <w:abstractNumId w:val="3"/>
  </w:num>
  <w:num w:numId="12" w16cid:durableId="1272667257">
    <w:abstractNumId w:val="16"/>
  </w:num>
  <w:num w:numId="13" w16cid:durableId="408116176">
    <w:abstractNumId w:val="5"/>
  </w:num>
  <w:num w:numId="14" w16cid:durableId="1379818040">
    <w:abstractNumId w:val="7"/>
  </w:num>
  <w:num w:numId="15" w16cid:durableId="880900019">
    <w:abstractNumId w:val="12"/>
  </w:num>
  <w:num w:numId="16" w16cid:durableId="1082684663">
    <w:abstractNumId w:val="1"/>
  </w:num>
  <w:num w:numId="17" w16cid:durableId="121584666">
    <w:abstractNumId w:val="2"/>
  </w:num>
  <w:num w:numId="18" w16cid:durableId="969020579">
    <w:abstractNumId w:val="6"/>
  </w:num>
  <w:num w:numId="19" w16cid:durableId="4077011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60"/>
    <w:rsid w:val="00112860"/>
    <w:rsid w:val="005C4C9D"/>
    <w:rsid w:val="005F094A"/>
    <w:rsid w:val="00BA7519"/>
    <w:rsid w:val="00EC560B"/>
    <w:rsid w:val="00F6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B5D87"/>
  <w15:chartTrackingRefBased/>
  <w15:docId w15:val="{A6219EF9-6D3E-4CA0-856B-FE0085486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Киташова</dc:creator>
  <cp:keywords/>
  <dc:description/>
  <cp:lastModifiedBy>wrx666</cp:lastModifiedBy>
  <cp:revision>3</cp:revision>
  <dcterms:created xsi:type="dcterms:W3CDTF">2025-12-25T13:10:00Z</dcterms:created>
  <dcterms:modified xsi:type="dcterms:W3CDTF">2025-12-25T13:46:00Z</dcterms:modified>
</cp:coreProperties>
</file>