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B3A1A" w14:textId="77C319D2" w:rsidR="00D50C17" w:rsidRPr="00BE5317" w:rsidRDefault="00BE5317" w:rsidP="00BE53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5317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BE5317">
        <w:rPr>
          <w:rFonts w:ascii="Times New Roman" w:hAnsi="Times New Roman" w:cs="Times New Roman"/>
          <w:b/>
          <w:bCs/>
          <w:sz w:val="28"/>
          <w:szCs w:val="28"/>
        </w:rPr>
        <w:t>писок участников</w:t>
      </w:r>
    </w:p>
    <w:p w14:paraId="42B8BF84" w14:textId="77777777" w:rsidR="00BE5317" w:rsidRPr="00BE5317" w:rsidRDefault="00BE5317" w:rsidP="00BE5317">
      <w:pPr>
        <w:rPr>
          <w:rFonts w:ascii="Times New Roman" w:hAnsi="Times New Roman" w:cs="Times New Roman"/>
          <w:sz w:val="28"/>
          <w:szCs w:val="28"/>
        </w:rPr>
      </w:pPr>
      <w:r w:rsidRPr="00BE5317">
        <w:rPr>
          <w:rFonts w:ascii="Times New Roman" w:hAnsi="Times New Roman" w:cs="Times New Roman"/>
          <w:sz w:val="28"/>
          <w:szCs w:val="28"/>
        </w:rPr>
        <w:t>Мурзин А. С.</w:t>
      </w:r>
    </w:p>
    <w:p w14:paraId="0997C87F" w14:textId="24FE16AD" w:rsidR="00BE5317" w:rsidRPr="00BE5317" w:rsidRDefault="00BE5317" w:rsidP="00BE5317">
      <w:pPr>
        <w:rPr>
          <w:rFonts w:ascii="Times New Roman" w:hAnsi="Times New Roman" w:cs="Times New Roman"/>
          <w:sz w:val="28"/>
          <w:szCs w:val="28"/>
        </w:rPr>
      </w:pPr>
      <w:r w:rsidRPr="00BE5317">
        <w:rPr>
          <w:rFonts w:ascii="Times New Roman" w:hAnsi="Times New Roman" w:cs="Times New Roman"/>
          <w:sz w:val="28"/>
          <w:szCs w:val="28"/>
        </w:rPr>
        <w:t>Узун Е. С.</w:t>
      </w:r>
    </w:p>
    <w:p w14:paraId="15C78A0D" w14:textId="12636148" w:rsidR="00BE5317" w:rsidRPr="00BE5317" w:rsidRDefault="00BE5317" w:rsidP="00BE531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E5317" w:rsidRPr="00BE53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A5"/>
    <w:rsid w:val="000B1D62"/>
    <w:rsid w:val="00605BA5"/>
    <w:rsid w:val="00641A27"/>
    <w:rsid w:val="00BE5317"/>
    <w:rsid w:val="00D50C17"/>
    <w:rsid w:val="00E3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67AC1"/>
  <w15:chartTrackingRefBased/>
  <w15:docId w15:val="{C47AAE11-500A-46F1-8C9F-423758CBE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5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5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5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5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5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5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5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5B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5B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5B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5B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5B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5B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5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5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5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5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5B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5B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5B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5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5B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5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1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wrx666</dc:creator>
  <cp:keywords/>
  <dc:description/>
  <cp:lastModifiedBy>wrx666</cp:lastModifiedBy>
  <cp:revision>2</cp:revision>
  <dcterms:created xsi:type="dcterms:W3CDTF">2025-12-29T17:31:00Z</dcterms:created>
  <dcterms:modified xsi:type="dcterms:W3CDTF">2025-12-29T17:33:00Z</dcterms:modified>
</cp:coreProperties>
</file>