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2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91F9D" w:rsidRPr="001977CD" w14:paraId="25FC86F8" w14:textId="77777777" w:rsidTr="002F676E">
        <w:trPr>
          <w:trHeight w:val="2921"/>
          <w:jc w:val="center"/>
        </w:trPr>
        <w:tc>
          <w:tcPr>
            <w:tcW w:w="9923" w:type="dxa"/>
            <w:vAlign w:val="center"/>
          </w:tcPr>
          <w:p w14:paraId="0D20A395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ind w:right="1134" w:firstLine="668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Министерство науки и высшего образования Российско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й </w:t>
            </w: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Федерации</w:t>
            </w:r>
          </w:p>
          <w:p w14:paraId="3830426D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E712B63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«МОСКОВСКИЙ ПОЛИТЕХНИЧЕСКИЙ УНИВЕРСИТЕТ» (МОСКОВСКИЙ ПОЛИТЕХ)</w:t>
            </w:r>
          </w:p>
          <w:p w14:paraId="469A3BFF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91F9D" w:rsidRPr="001977CD" w14:paraId="6DD69832" w14:textId="77777777" w:rsidTr="002F676E">
        <w:trPr>
          <w:trHeight w:val="1523"/>
          <w:jc w:val="center"/>
        </w:trPr>
        <w:tc>
          <w:tcPr>
            <w:tcW w:w="9923" w:type="dxa"/>
            <w:vAlign w:val="center"/>
          </w:tcPr>
          <w:p w14:paraId="63D2B00F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Факультет информационных технологий</w:t>
            </w:r>
          </w:p>
          <w:p w14:paraId="24B912BB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09.03.01 «Информатика и вычислительная техника»</w:t>
            </w:r>
          </w:p>
          <w:p w14:paraId="6B105D42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Образовательная программа (профиль) «Веб-технологии»</w:t>
            </w:r>
          </w:p>
        </w:tc>
      </w:tr>
      <w:tr w:rsidR="00691F9D" w:rsidRPr="002509D4" w14:paraId="71A00A5B" w14:textId="77777777" w:rsidTr="002F676E">
        <w:trPr>
          <w:trHeight w:val="5024"/>
          <w:jc w:val="center"/>
        </w:trPr>
        <w:tc>
          <w:tcPr>
            <w:tcW w:w="9923" w:type="dxa"/>
            <w:vAlign w:val="center"/>
          </w:tcPr>
          <w:p w14:paraId="5C99B3AB" w14:textId="2D3B071E" w:rsidR="00691F9D" w:rsidRP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Лабораторная работа №9</w:t>
            </w:r>
          </w:p>
          <w:p w14:paraId="0F8E8A8E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 курсу Основы программирования</w:t>
            </w:r>
          </w:p>
          <w:p w14:paraId="6AAC5E06" w14:textId="760A61D4" w:rsidR="00691F9D" w:rsidRPr="00691F9D" w:rsidRDefault="00691F9D" w:rsidP="00691F9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«</w:t>
            </w:r>
            <w:r w:rsidRPr="00691F9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Подготовка технического задания для разработки программного продукта</w:t>
            </w: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»</w:t>
            </w:r>
          </w:p>
        </w:tc>
      </w:tr>
      <w:tr w:rsidR="00691F9D" w:rsidRPr="001977CD" w14:paraId="412BE7AA" w14:textId="77777777" w:rsidTr="002F676E">
        <w:trPr>
          <w:trHeight w:val="3648"/>
          <w:jc w:val="center"/>
        </w:trPr>
        <w:tc>
          <w:tcPr>
            <w:tcW w:w="9923" w:type="dxa"/>
            <w:vAlign w:val="center"/>
          </w:tcPr>
          <w:p w14:paraId="23BA40C4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3B5374D9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0BB673EA" w14:textId="44E24D64" w:rsidR="00691F9D" w:rsidRPr="002509D4" w:rsidRDefault="00691F9D" w:rsidP="00B72593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Выполнил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</w:t>
            </w: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="002F676E" w:rsidRP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Киташова А.</w:t>
            </w:r>
            <w:r w:rsid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r w:rsidR="002F676E" w:rsidRP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Выглазова Е.</w:t>
            </w:r>
            <w:r w:rsid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r w:rsidR="002F676E" w:rsidRP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Жарникова М.</w:t>
            </w:r>
            <w:r w:rsid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r w:rsidR="002F676E" w:rsidRPr="002F676E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Мавлонов М.</w:t>
            </w:r>
          </w:p>
          <w:p w14:paraId="71898BA1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Группа: 251-321</w:t>
            </w:r>
          </w:p>
          <w:p w14:paraId="60DE7103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50A2756D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037FC1AD" w14:textId="77777777" w:rsidR="00691F9D" w:rsidRDefault="00691F9D" w:rsidP="00B72593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5735AC9D" w14:textId="77777777" w:rsidR="00691F9D" w:rsidRPr="001977CD" w:rsidRDefault="00691F9D" w:rsidP="00B72593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5799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                                    </w:t>
            </w:r>
            <w:r w:rsidRPr="001977CD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МОСКВА 2025</w:t>
            </w:r>
          </w:p>
        </w:tc>
      </w:tr>
    </w:tbl>
    <w:p w14:paraId="11BEA4AA" w14:textId="77777777" w:rsidR="002F676E" w:rsidRDefault="002F676E" w:rsidP="00150C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EB0F1" w14:textId="0B8BEAE2" w:rsidR="00DC76B9" w:rsidRPr="00150C50" w:rsidRDefault="00DC76B9" w:rsidP="00150C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C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 на разработку программы "Коллаборационные пространства для творческих проектов"</w:t>
      </w:r>
    </w:p>
    <w:p w14:paraId="1086F7E1" w14:textId="77777777" w:rsidR="00DC76B9" w:rsidRPr="00691F9D" w:rsidRDefault="00DC76B9" w:rsidP="00DC76B9">
      <w:pPr>
        <w:rPr>
          <w:rFonts w:ascii="Times New Roman" w:hAnsi="Times New Roman" w:cs="Times New Roman"/>
          <w:sz w:val="28"/>
          <w:szCs w:val="28"/>
        </w:rPr>
      </w:pPr>
    </w:p>
    <w:p w14:paraId="24E01CA0" w14:textId="3095446A" w:rsidR="00DC76B9" w:rsidRPr="00150C50" w:rsidRDefault="00DC76B9" w:rsidP="00DC7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C50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="Times New Roman" w:eastAsiaTheme="minorEastAsia" w:hAnsi="Times New Roman" w:cs="Times New Roman"/>
          <w:b w:val="0"/>
          <w:bCs w:val="0"/>
          <w:caps w:val="0"/>
          <w:spacing w:val="0"/>
          <w:sz w:val="22"/>
          <w:szCs w:val="22"/>
        </w:rPr>
        <w:id w:val="-159776377"/>
        <w:docPartObj>
          <w:docPartGallery w:val="Table of Contents"/>
          <w:docPartUnique/>
        </w:docPartObj>
      </w:sdtPr>
      <w:sdtEndPr/>
      <w:sdtContent>
        <w:p w14:paraId="58134C99" w14:textId="078ACD2B" w:rsidR="00150C50" w:rsidRPr="00150C50" w:rsidRDefault="00150C50">
          <w:pPr>
            <w:pStyle w:val="af3"/>
            <w:rPr>
              <w:rFonts w:ascii="Times New Roman" w:hAnsi="Times New Roman" w:cs="Times New Roman"/>
            </w:rPr>
          </w:pPr>
          <w:r w:rsidRPr="00150C50">
            <w:rPr>
              <w:rFonts w:ascii="Times New Roman" w:hAnsi="Times New Roman" w:cs="Times New Roman"/>
            </w:rPr>
            <w:t>Оглавление</w:t>
          </w:r>
        </w:p>
        <w:p w14:paraId="49CCF2A6" w14:textId="3083303F" w:rsidR="00150C50" w:rsidRPr="00150C50" w:rsidRDefault="00150C50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val="en-US" w:eastAsia="ru-RU"/>
              <w14:ligatures w14:val="standardContextual"/>
            </w:rPr>
          </w:pPr>
          <w:r w:rsidRPr="00150C5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50C5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50C5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53171" w:history="1">
            <w:r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50C50">
              <w:rPr>
                <w:noProof/>
                <w:webHidden/>
                <w:sz w:val="28"/>
                <w:szCs w:val="28"/>
              </w:rPr>
              <w:tab/>
            </w:r>
            <w:r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50C50">
              <w:rPr>
                <w:noProof/>
                <w:webHidden/>
                <w:sz w:val="28"/>
                <w:szCs w:val="28"/>
              </w:rPr>
              <w:instrText xml:space="preserve"> PAGEREF _Toc216353171 \h </w:instrText>
            </w:r>
            <w:r w:rsidRPr="00150C50">
              <w:rPr>
                <w:noProof/>
                <w:webHidden/>
                <w:sz w:val="28"/>
                <w:szCs w:val="28"/>
              </w:rPr>
            </w:r>
            <w:r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50C50">
              <w:rPr>
                <w:noProof/>
                <w:webHidden/>
                <w:sz w:val="28"/>
                <w:szCs w:val="28"/>
              </w:rPr>
              <w:t>2</w:t>
            </w:r>
            <w:r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5B813" w14:textId="58681BDA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2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1.1. Наименование программы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_Toc216353172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2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39A2D" w14:textId="62926F2F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3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 Назначение и область применения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_Toc216353173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2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E920E" w14:textId="630AD3BE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4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 Требования к программе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_Toc216353174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2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5F788" w14:textId="4792BDF9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5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2.1. Требования к функциональным характеристикам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_Toc216353175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2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5EB14" w14:textId="27EEB266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6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 Требования к надежности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_Toc216353176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3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853D4" w14:textId="4F8FE8BC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7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2.2.1. Требования к обеспечению надежного функционирования программы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_Toc216353177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3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4C5B5" w14:textId="65E0F7EC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8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2.2.2. Время восстановления после отказа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_Toc216353178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3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1747D" w14:textId="3CC0FC64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79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2.2.3. Отказы из-за некорректных действий пользователей системы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_Toc216353179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3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EC10B" w14:textId="1D66B535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0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 Требования к интерфейсу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_Toc216353180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3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0907A" w14:textId="5EA3954B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1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 Условия эксплуатации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_Toc216353181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344C1" w14:textId="0CB3A0F6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2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 Климатические условия эксплуатации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_Toc216353182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16EF1" w14:textId="0907897E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3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 Требования к квалификации и численности персонала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_Toc216353183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9E154" w14:textId="49B21B28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4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3.3. Требования к составу и параметрам технических средств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_Toc216353184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61BD2" w14:textId="3A463421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5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3.3.1. Минимальные технические требования к серверу/хостингу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_Toc216353185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62BFF" w14:textId="0880AC4C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6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3.3.2. Минимальные требования к клиенту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_Toc216353186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28DE9" w14:textId="72CE21D8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7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 Требования к информационной и программной совместимости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_Toc216353187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AE6EF" w14:textId="71F0534C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8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3.4.1. Требования к информационным структурам и методам решения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_Toc216353188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A16A6" w14:textId="6E8946F2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89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3.4.1.1. Структура входных данных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_Toc216353189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4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39E25" w14:textId="47C32FCC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0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3.4.1.2. Структура отображаемых данных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_Toc216353190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5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6C1FD" w14:textId="4E825D24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1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3.4.2. Требования к исходным кодам и языкам программирования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_Toc216353191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5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CF941" w14:textId="143E76BA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2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3.4.4. Требования к защите программы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_Toc216353192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5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2ED22" w14:textId="0FEC67BF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3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3.4.4.1. Проверка на корректность данных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_Toc216353193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005DF" w14:textId="18B4499D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4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3.5. Специальные требования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_Toc216353194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E11A8" w14:textId="4961EC1E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5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 Требования к программной документации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_Toc216353195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8251C" w14:textId="3C3D5D19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6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4.1. Предварительный состав программной документации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_Toc216353196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47D2A" w14:textId="02A9547B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7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4.1.1. Техническое задание;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_Toc216353197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26D80" w14:textId="291F1DE3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8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4.1.2. Краткая инструкция пользователя;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_Toc216353198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FBF02" w14:textId="27FE075B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199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4.1.3. Краткая инструкция по развёртыванию (install/run);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_Toc216353199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FA511" w14:textId="239EB2A6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0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4.1.4. Мини-список API эндпоинтов (для фронта/проверки);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_Toc216353200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C41E2" w14:textId="541336E1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1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4.1.5. Краткий чек-лист тестирования (основные сценарии).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_Toc216353201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86A99" w14:textId="40F330C3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2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5. Технико-экономические показатели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_Toc216353202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E2DDA" w14:textId="0732CAE2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3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5.1. Экономические преимущества разработки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_Toc216353203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6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1B580" w14:textId="63A89DFD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4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6. Стадии и этапы разработки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_Toc216353204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7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CB6E8" w14:textId="4BBFF01F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5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6.1. Стадии разработки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_Toc216353205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7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1CB97" w14:textId="6CA727A9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6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6.2. Этапы разработки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_Toc216353206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7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C5831" w14:textId="15E66DD5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7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6.3. Содержание работ по этапам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_Toc216353207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7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01EB2" w14:textId="75CE32B4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8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7. Порядок контроля и приемки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_Toc216353208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8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69D22" w14:textId="64BE9589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09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7.1. Виды испытаний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_Toc216353209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8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6EE9B" w14:textId="0AFE3E48" w:rsidR="00150C50" w:rsidRPr="00150C50" w:rsidRDefault="002F676E">
          <w:pPr>
            <w:pStyle w:val="11"/>
            <w:tabs>
              <w:tab w:val="right" w:leader="dot" w:pos="9345"/>
            </w:tabs>
            <w:rPr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53210" w:history="1">
            <w:r w:rsidR="00150C50" w:rsidRPr="00150C5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7.2. Общие требования к приемке работы</w:t>
            </w:r>
            <w:r w:rsidR="00150C50" w:rsidRPr="00150C50">
              <w:rPr>
                <w:noProof/>
                <w:webHidden/>
                <w:sz w:val="28"/>
                <w:szCs w:val="28"/>
              </w:rPr>
              <w:tab/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begin"/>
            </w:r>
            <w:r w:rsidR="00150C50" w:rsidRPr="00150C50">
              <w:rPr>
                <w:noProof/>
                <w:webHidden/>
                <w:sz w:val="28"/>
                <w:szCs w:val="28"/>
              </w:rPr>
              <w:instrText xml:space="preserve"> PAGEREF _Toc216353210 \h </w:instrText>
            </w:r>
            <w:r w:rsidR="00150C50" w:rsidRPr="00150C50">
              <w:rPr>
                <w:noProof/>
                <w:webHidden/>
                <w:sz w:val="28"/>
                <w:szCs w:val="28"/>
              </w:rPr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0C50" w:rsidRPr="00150C50">
              <w:rPr>
                <w:noProof/>
                <w:webHidden/>
                <w:sz w:val="28"/>
                <w:szCs w:val="28"/>
              </w:rPr>
              <w:t>8</w:t>
            </w:r>
            <w:r w:rsidR="00150C50" w:rsidRPr="00150C5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1D3A9" w14:textId="163196D2" w:rsidR="00DC76B9" w:rsidRPr="00150C50" w:rsidRDefault="00150C50" w:rsidP="00DC76B9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150C5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35DA62A" w14:textId="0DD8EBFD" w:rsidR="00150C50" w:rsidRDefault="00150C50">
      <w:pPr>
        <w:rPr>
          <w:rFonts w:ascii="Times New Roman" w:eastAsiaTheme="majorEastAsia" w:hAnsi="Times New Roman" w:cs="Times New Roman"/>
          <w:b/>
          <w:bCs/>
          <w:caps/>
          <w:spacing w:val="4"/>
          <w:sz w:val="28"/>
          <w:szCs w:val="28"/>
          <w:lang w:val="en-US"/>
        </w:rPr>
      </w:pPr>
      <w:bookmarkStart w:id="0" w:name="_Toc216353171"/>
      <w:r>
        <w:rPr>
          <w:rFonts w:ascii="Times New Roman" w:eastAsiaTheme="majorEastAsia" w:hAnsi="Times New Roman" w:cs="Times New Roman"/>
          <w:b/>
          <w:bCs/>
          <w:caps/>
          <w:spacing w:val="4"/>
          <w:sz w:val="28"/>
          <w:szCs w:val="28"/>
          <w:lang w:val="en-US"/>
        </w:rPr>
        <w:br w:type="page"/>
      </w:r>
    </w:p>
    <w:p w14:paraId="24F761A5" w14:textId="65A6B24F" w:rsidR="00DC76B9" w:rsidRPr="00150C50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r w:rsidRPr="00150C50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1025A0BE" w14:textId="26DB9618" w:rsidR="00DC76B9" w:rsidRPr="00150C50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" w:name="_Toc216353172"/>
      <w:r w:rsidRPr="00150C50">
        <w:rPr>
          <w:rFonts w:ascii="Times New Roman" w:hAnsi="Times New Roman" w:cs="Times New Roman"/>
        </w:rPr>
        <w:t>1.1. Наименование программы</w:t>
      </w:r>
      <w:bookmarkEnd w:id="1"/>
    </w:p>
    <w:p w14:paraId="69A98348" w14:textId="6CBDCAA0" w:rsidR="00DC76B9" w:rsidRPr="00150C50" w:rsidRDefault="00DC76B9" w:rsidP="00150C50">
      <w:pPr>
        <w:tabs>
          <w:tab w:val="left" w:pos="851"/>
        </w:tabs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Наименование программы: "Коллаборационные пространства для творческих проектов".</w:t>
      </w:r>
    </w:p>
    <w:p w14:paraId="52F17EF2" w14:textId="481348C5" w:rsidR="00DC76B9" w:rsidRPr="00691F9D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" w:name="_Toc216353173"/>
      <w:r w:rsidRPr="00150C50">
        <w:rPr>
          <w:rFonts w:ascii="Times New Roman" w:hAnsi="Times New Roman" w:cs="Times New Roman"/>
        </w:rPr>
        <w:t>1.2. Назначение и область применения</w:t>
      </w:r>
      <w:bookmarkEnd w:id="2"/>
    </w:p>
    <w:p w14:paraId="35DC67A7" w14:textId="388DA1E3" w:rsidR="00DC76B9" w:rsidRPr="00691F9D" w:rsidRDefault="00DC76B9" w:rsidP="003E5F34">
      <w:pPr>
        <w:tabs>
          <w:tab w:val="left" w:pos="284"/>
        </w:tabs>
        <w:ind w:left="284" w:firstLine="567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Веб-приложение предназначено для создания, организации и совместного ведения творческих проектов (музыка, дизайн, видео, литература и др.), поиска соавторов</w:t>
      </w:r>
      <w:r w:rsidR="008971CA" w:rsidRPr="00150C50">
        <w:rPr>
          <w:rFonts w:ascii="Times New Roman" w:hAnsi="Times New Roman" w:cs="Times New Roman"/>
          <w:sz w:val="28"/>
          <w:szCs w:val="28"/>
        </w:rPr>
        <w:t>.</w:t>
      </w:r>
    </w:p>
    <w:p w14:paraId="6F57CD22" w14:textId="15611522" w:rsidR="00DC76B9" w:rsidRPr="00150C50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r w:rsidRPr="00150C50">
        <w:rPr>
          <w:rFonts w:ascii="Times New Roman" w:hAnsi="Times New Roman" w:cs="Times New Roman"/>
        </w:rPr>
        <w:t xml:space="preserve"> </w:t>
      </w:r>
      <w:bookmarkStart w:id="3" w:name="_Toc216353174"/>
      <w:r w:rsidRPr="00150C50">
        <w:rPr>
          <w:rFonts w:ascii="Times New Roman" w:hAnsi="Times New Roman" w:cs="Times New Roman"/>
        </w:rPr>
        <w:t>2. Требования к программе</w:t>
      </w:r>
      <w:bookmarkEnd w:id="3"/>
    </w:p>
    <w:p w14:paraId="22126015" w14:textId="7C8294A6" w:rsidR="008971CA" w:rsidRPr="00691F9D" w:rsidRDefault="00DC76B9" w:rsidP="003E5F34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r w:rsidRPr="00150C50">
        <w:rPr>
          <w:rFonts w:ascii="Times New Roman" w:hAnsi="Times New Roman" w:cs="Times New Roman"/>
        </w:rPr>
        <w:t xml:space="preserve"> </w:t>
      </w:r>
      <w:bookmarkStart w:id="4" w:name="_Toc216353175"/>
      <w:r w:rsidRPr="00150C50">
        <w:rPr>
          <w:rFonts w:ascii="Times New Roman" w:hAnsi="Times New Roman" w:cs="Times New Roman"/>
        </w:rPr>
        <w:t>2.1. Требования к функциональным характеристикам</w:t>
      </w:r>
      <w:bookmarkEnd w:id="4"/>
    </w:p>
    <w:p w14:paraId="15352967" w14:textId="1A13C34A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Регистрация и авторизация</w:t>
      </w:r>
      <w:r w:rsidR="008971CA" w:rsidRPr="00150C50">
        <w:rPr>
          <w:rFonts w:ascii="Times New Roman" w:hAnsi="Times New Roman" w:cs="Times New Roman"/>
          <w:sz w:val="28"/>
          <w:szCs w:val="28"/>
        </w:rPr>
        <w:t>.</w:t>
      </w:r>
      <w:r w:rsidRPr="00150C50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3382203F" w14:textId="10350C3F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</w:t>
      </w:r>
      <w:r w:rsidR="00D24E15" w:rsidRPr="00150C50">
        <w:rPr>
          <w:rFonts w:ascii="Times New Roman" w:hAnsi="Times New Roman" w:cs="Times New Roman"/>
          <w:sz w:val="28"/>
          <w:szCs w:val="28"/>
        </w:rPr>
        <w:t>р</w:t>
      </w:r>
      <w:r w:rsidRPr="00150C50">
        <w:rPr>
          <w:rFonts w:ascii="Times New Roman" w:hAnsi="Times New Roman" w:cs="Times New Roman"/>
          <w:sz w:val="28"/>
          <w:szCs w:val="28"/>
        </w:rPr>
        <w:t>офиль пользователя: имя, аватар</w:t>
      </w:r>
      <w:r w:rsidR="008971CA" w:rsidRPr="00150C50">
        <w:rPr>
          <w:rFonts w:ascii="Times New Roman" w:hAnsi="Times New Roman" w:cs="Times New Roman"/>
          <w:sz w:val="28"/>
          <w:szCs w:val="28"/>
        </w:rPr>
        <w:t xml:space="preserve">, </w:t>
      </w:r>
      <w:r w:rsidRPr="00150C50">
        <w:rPr>
          <w:rFonts w:ascii="Times New Roman" w:hAnsi="Times New Roman" w:cs="Times New Roman"/>
          <w:sz w:val="28"/>
          <w:szCs w:val="28"/>
        </w:rPr>
        <w:t>краткая био.</w:t>
      </w:r>
    </w:p>
    <w:p w14:paraId="221BE3D6" w14:textId="6C3CA0E5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Создание проекта: название,</w:t>
      </w:r>
      <w:r w:rsidR="008971CA" w:rsidRPr="00150C50">
        <w:rPr>
          <w:rFonts w:ascii="Times New Roman" w:hAnsi="Times New Roman" w:cs="Times New Roman"/>
          <w:sz w:val="28"/>
          <w:szCs w:val="28"/>
        </w:rPr>
        <w:t xml:space="preserve"> </w:t>
      </w:r>
      <w:r w:rsidRPr="00150C50">
        <w:rPr>
          <w:rFonts w:ascii="Times New Roman" w:hAnsi="Times New Roman" w:cs="Times New Roman"/>
          <w:sz w:val="28"/>
          <w:szCs w:val="28"/>
        </w:rPr>
        <w:t>описание, теги</w:t>
      </w:r>
      <w:r w:rsidR="008971CA" w:rsidRPr="00150C50">
        <w:rPr>
          <w:rFonts w:ascii="Times New Roman" w:hAnsi="Times New Roman" w:cs="Times New Roman"/>
          <w:sz w:val="28"/>
          <w:szCs w:val="28"/>
        </w:rPr>
        <w:t>, раздел</w:t>
      </w:r>
      <w:r w:rsidRPr="00150C50">
        <w:rPr>
          <w:rFonts w:ascii="Times New Roman" w:hAnsi="Times New Roman" w:cs="Times New Roman"/>
          <w:sz w:val="28"/>
          <w:szCs w:val="28"/>
        </w:rPr>
        <w:t>.  </w:t>
      </w:r>
    </w:p>
    <w:p w14:paraId="23003F24" w14:textId="3C98EE33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Участники проекта: владелец может пригласить по</w:t>
      </w:r>
      <w:r w:rsidR="008971CA" w:rsidRPr="00150C50">
        <w:rPr>
          <w:rFonts w:ascii="Times New Roman" w:hAnsi="Times New Roman" w:cs="Times New Roman"/>
          <w:sz w:val="28"/>
          <w:szCs w:val="28"/>
        </w:rPr>
        <w:t xml:space="preserve"> нику</w:t>
      </w:r>
      <w:r w:rsidRPr="00150C50">
        <w:rPr>
          <w:rFonts w:ascii="Times New Roman" w:hAnsi="Times New Roman" w:cs="Times New Roman"/>
          <w:sz w:val="28"/>
          <w:szCs w:val="28"/>
        </w:rPr>
        <w:t>.  </w:t>
      </w:r>
    </w:p>
    <w:p w14:paraId="5B831CF8" w14:textId="2F3E93F6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Задачи проекта: список поля — название, описание, исполнитель, статус, дедлайн.  </w:t>
      </w:r>
    </w:p>
    <w:p w14:paraId="4FFB4E94" w14:textId="07FF1A90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Комментарии к проекту и задачам.  </w:t>
      </w:r>
    </w:p>
    <w:p w14:paraId="77026099" w14:textId="6F089EA1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Поиск/фильтр проектов по названию и тегам.  </w:t>
      </w:r>
    </w:p>
    <w:p w14:paraId="3140CFCF" w14:textId="69BCB881" w:rsidR="00DC76B9" w:rsidRPr="00150C50" w:rsidRDefault="00DC76B9" w:rsidP="00150C50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Уведомления в приложении (простая лента событий: приглашение, новый комментарий, изменение задачи).</w:t>
      </w:r>
    </w:p>
    <w:p w14:paraId="1E71065A" w14:textId="32E0FE25" w:rsidR="00DC76B9" w:rsidRPr="003E5F34" w:rsidRDefault="00D24E15" w:rsidP="00DC76B9">
      <w:pPr>
        <w:pStyle w:val="a7"/>
        <w:numPr>
          <w:ilvl w:val="0"/>
          <w:numId w:val="4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Админ-панель</w:t>
      </w:r>
    </w:p>
    <w:p w14:paraId="2B7A91C9" w14:textId="2CD7C56E" w:rsidR="00DC76B9" w:rsidRPr="00150C50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  <w:lang w:val="en-US"/>
        </w:rPr>
      </w:pPr>
      <w:r w:rsidRPr="00150C50">
        <w:rPr>
          <w:rFonts w:ascii="Times New Roman" w:hAnsi="Times New Roman" w:cs="Times New Roman"/>
        </w:rPr>
        <w:t xml:space="preserve"> </w:t>
      </w:r>
      <w:bookmarkStart w:id="5" w:name="_Toc216353176"/>
      <w:r w:rsidRPr="00150C50">
        <w:rPr>
          <w:rFonts w:ascii="Times New Roman" w:hAnsi="Times New Roman" w:cs="Times New Roman"/>
        </w:rPr>
        <w:t>2.2. Требования к надежности</w:t>
      </w:r>
      <w:bookmarkEnd w:id="5"/>
    </w:p>
    <w:p w14:paraId="2525B12C" w14:textId="4D568ACD" w:rsidR="00DC76B9" w:rsidRPr="00691F9D" w:rsidRDefault="00DC76B9" w:rsidP="003E5F34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6" w:name="_Toc216353177"/>
      <w:r w:rsidRPr="00150C50">
        <w:rPr>
          <w:rFonts w:ascii="Times New Roman" w:hAnsi="Times New Roman" w:cs="Times New Roman"/>
        </w:rPr>
        <w:t>2.2.1. Требования к обеспечению надежного функционирования программы</w:t>
      </w:r>
      <w:bookmarkEnd w:id="6"/>
    </w:p>
    <w:p w14:paraId="320AA4C0" w14:textId="77777777" w:rsidR="00DC76B9" w:rsidRPr="00150C50" w:rsidRDefault="00DC76B9" w:rsidP="003E5F34">
      <w:p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Надежное функционирование обеспечивается:</w:t>
      </w:r>
    </w:p>
    <w:p w14:paraId="25DB3598" w14:textId="33F075F1" w:rsidR="00DC76B9" w:rsidRPr="00150C50" w:rsidRDefault="00DC76B9" w:rsidP="003E5F34">
      <w:p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a) использованием актуальных версий зависимостей;  </w:t>
      </w:r>
    </w:p>
    <w:p w14:paraId="65A3C728" w14:textId="372AF682" w:rsidR="00DC76B9" w:rsidRPr="00150C50" w:rsidRDefault="00DC76B9" w:rsidP="003E5F34">
      <w:p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c) </w:t>
      </w:r>
      <w:r w:rsidR="00D24E15" w:rsidRPr="00150C50">
        <w:rPr>
          <w:rFonts w:ascii="Times New Roman" w:hAnsi="Times New Roman" w:cs="Times New Roman"/>
          <w:sz w:val="28"/>
          <w:szCs w:val="28"/>
        </w:rPr>
        <w:t>организацией бесперебойного питания технических средств;</w:t>
      </w:r>
      <w:r w:rsidRPr="00150C50">
        <w:rPr>
          <w:rFonts w:ascii="Times New Roman" w:hAnsi="Times New Roman" w:cs="Times New Roman"/>
          <w:sz w:val="28"/>
          <w:szCs w:val="28"/>
        </w:rPr>
        <w:t> </w:t>
      </w:r>
    </w:p>
    <w:p w14:paraId="70D89EE7" w14:textId="7AC1B5A7" w:rsidR="00DC76B9" w:rsidRPr="00691F9D" w:rsidRDefault="00DC76B9" w:rsidP="003E5F34">
      <w:p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d) </w:t>
      </w:r>
      <w:r w:rsidR="00D24E15" w:rsidRPr="00150C50">
        <w:rPr>
          <w:rFonts w:ascii="Times New Roman" w:hAnsi="Times New Roman" w:cs="Times New Roman"/>
          <w:sz w:val="28"/>
          <w:szCs w:val="28"/>
        </w:rPr>
        <w:t>использованием лицензионного программного обеспечения;</w:t>
      </w:r>
    </w:p>
    <w:p w14:paraId="70E5E08C" w14:textId="7462B67C" w:rsidR="00DC76B9" w:rsidRPr="00691F9D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7" w:name="_Toc216353178"/>
      <w:r w:rsidRPr="00150C50">
        <w:rPr>
          <w:rFonts w:ascii="Times New Roman" w:hAnsi="Times New Roman" w:cs="Times New Roman"/>
        </w:rPr>
        <w:lastRenderedPageBreak/>
        <w:t>2.2.2. Время восстановления после отказа</w:t>
      </w:r>
      <w:bookmarkEnd w:id="7"/>
    </w:p>
    <w:p w14:paraId="3DE44D5A" w14:textId="66A6755E" w:rsidR="00DC76B9" w:rsidRPr="00150C50" w:rsidRDefault="00DC76B9" w:rsidP="003E5F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При не</w:t>
      </w:r>
      <w:r w:rsidR="002B4013">
        <w:rPr>
          <w:rFonts w:ascii="Times New Roman" w:hAnsi="Times New Roman" w:cs="Times New Roman"/>
          <w:sz w:val="28"/>
          <w:szCs w:val="28"/>
        </w:rPr>
        <w:t xml:space="preserve"> </w:t>
      </w:r>
      <w:r w:rsidRPr="00150C50">
        <w:rPr>
          <w:rFonts w:ascii="Times New Roman" w:hAnsi="Times New Roman" w:cs="Times New Roman"/>
          <w:sz w:val="28"/>
          <w:szCs w:val="28"/>
        </w:rPr>
        <w:t>фатальных сбоях время восстановления — до 30 минут при наличии бэкапа. При аппаратных сбоях — после переноса на резервный хост/локальную машину и восстановления дампа.</w:t>
      </w:r>
    </w:p>
    <w:p w14:paraId="7A783E26" w14:textId="77777777" w:rsidR="00DC76B9" w:rsidRPr="00150C50" w:rsidRDefault="00DC76B9" w:rsidP="00DC76B9">
      <w:pPr>
        <w:rPr>
          <w:rFonts w:ascii="Times New Roman" w:hAnsi="Times New Roman" w:cs="Times New Roman"/>
          <w:sz w:val="28"/>
          <w:szCs w:val="28"/>
        </w:rPr>
      </w:pPr>
    </w:p>
    <w:p w14:paraId="656A2DF4" w14:textId="05F91786" w:rsidR="00DC76B9" w:rsidRPr="00691F9D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r w:rsidRPr="00150C50">
        <w:rPr>
          <w:rFonts w:ascii="Times New Roman" w:hAnsi="Times New Roman" w:cs="Times New Roman"/>
        </w:rPr>
        <w:t xml:space="preserve"> </w:t>
      </w:r>
      <w:bookmarkStart w:id="8" w:name="_Toc216353179"/>
      <w:r w:rsidRPr="00150C50">
        <w:rPr>
          <w:rFonts w:ascii="Times New Roman" w:hAnsi="Times New Roman" w:cs="Times New Roman"/>
        </w:rPr>
        <w:t>2.2.3. Отказы из-за некорректных действий пользователей системы</w:t>
      </w:r>
      <w:bookmarkEnd w:id="8"/>
    </w:p>
    <w:p w14:paraId="6CF9E297" w14:textId="3AA32833" w:rsidR="00DC76B9" w:rsidRPr="00691F9D" w:rsidRDefault="00DC76B9" w:rsidP="00194888">
      <w:pPr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Все вводимые данные проходят базовую валидацию; при ошибках пользователю выдаются понятные сообщения без технических деталей.</w:t>
      </w:r>
    </w:p>
    <w:p w14:paraId="7252BB70" w14:textId="204A0CF6" w:rsidR="00731D65" w:rsidRPr="00691F9D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9" w:name="_Toc216353180"/>
      <w:r w:rsidRPr="00150C50">
        <w:rPr>
          <w:rFonts w:ascii="Times New Roman" w:hAnsi="Times New Roman" w:cs="Times New Roman"/>
        </w:rPr>
        <w:t>2.3. Требования к интерфейсу</w:t>
      </w:r>
      <w:bookmarkEnd w:id="9"/>
    </w:p>
    <w:p w14:paraId="4D174D98" w14:textId="10FB1B5A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— </w:t>
      </w:r>
      <w:r w:rsidR="00731D65" w:rsidRPr="00150C50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150C50">
        <w:rPr>
          <w:rFonts w:ascii="Times New Roman" w:hAnsi="Times New Roman" w:cs="Times New Roman"/>
          <w:sz w:val="28"/>
          <w:szCs w:val="28"/>
        </w:rPr>
        <w:t>авторизации/регистрации.  </w:t>
      </w:r>
    </w:p>
    <w:p w14:paraId="12089E7B" w14:textId="077B7568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</w:t>
      </w:r>
      <w:r w:rsidR="00731D65" w:rsidRPr="00150C50">
        <w:rPr>
          <w:rFonts w:ascii="Times New Roman" w:hAnsi="Times New Roman" w:cs="Times New Roman"/>
          <w:sz w:val="28"/>
          <w:szCs w:val="28"/>
        </w:rPr>
        <w:t xml:space="preserve"> Страница</w:t>
      </w:r>
      <w:r w:rsidRPr="00150C50">
        <w:rPr>
          <w:rFonts w:ascii="Times New Roman" w:hAnsi="Times New Roman" w:cs="Times New Roman"/>
          <w:sz w:val="28"/>
          <w:szCs w:val="28"/>
        </w:rPr>
        <w:t xml:space="preserve"> </w:t>
      </w:r>
      <w:r w:rsidR="00731D65" w:rsidRPr="00150C50">
        <w:rPr>
          <w:rFonts w:ascii="Times New Roman" w:hAnsi="Times New Roman" w:cs="Times New Roman"/>
          <w:sz w:val="28"/>
          <w:szCs w:val="28"/>
        </w:rPr>
        <w:t>с</w:t>
      </w:r>
      <w:r w:rsidRPr="00150C50">
        <w:rPr>
          <w:rFonts w:ascii="Times New Roman" w:hAnsi="Times New Roman" w:cs="Times New Roman"/>
          <w:sz w:val="28"/>
          <w:szCs w:val="28"/>
        </w:rPr>
        <w:t>пис</w:t>
      </w:r>
      <w:r w:rsidR="00731D65" w:rsidRPr="00150C50">
        <w:rPr>
          <w:rFonts w:ascii="Times New Roman" w:hAnsi="Times New Roman" w:cs="Times New Roman"/>
          <w:sz w:val="28"/>
          <w:szCs w:val="28"/>
        </w:rPr>
        <w:t>ка</w:t>
      </w:r>
      <w:r w:rsidRPr="00150C50">
        <w:rPr>
          <w:rFonts w:ascii="Times New Roman" w:hAnsi="Times New Roman" w:cs="Times New Roman"/>
          <w:sz w:val="28"/>
          <w:szCs w:val="28"/>
        </w:rPr>
        <w:t xml:space="preserve"> проектов.  </w:t>
      </w:r>
    </w:p>
    <w:p w14:paraId="186D661B" w14:textId="6F6233E8" w:rsidR="00731D65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— </w:t>
      </w:r>
      <w:r w:rsidR="00731D65" w:rsidRPr="00150C50">
        <w:rPr>
          <w:rFonts w:ascii="Times New Roman" w:hAnsi="Times New Roman" w:cs="Times New Roman"/>
          <w:sz w:val="28"/>
          <w:szCs w:val="28"/>
        </w:rPr>
        <w:t>Страница</w:t>
      </w:r>
      <w:r w:rsidRPr="00150C50"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07C7C0CB" w14:textId="2217353D" w:rsidR="00DC76B9" w:rsidRPr="00194888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После авторизации пользователь видит свои проекты и может создать новый.</w:t>
      </w:r>
    </w:p>
    <w:p w14:paraId="153BE43F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Требования к UI:</w:t>
      </w:r>
    </w:p>
    <w:p w14:paraId="35AFF6B7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единый стиль кнопок/полей, ровные отступы;  </w:t>
      </w:r>
    </w:p>
    <w:p w14:paraId="4DB872EB" w14:textId="7E93FC21" w:rsidR="00731D65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адаптивность под desktop.</w:t>
      </w:r>
    </w:p>
    <w:p w14:paraId="7F156F28" w14:textId="37F2E8B5" w:rsidR="00DC76B9" w:rsidRPr="00150C50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0" w:name="_Toc216353181"/>
      <w:r w:rsidRPr="00150C50">
        <w:rPr>
          <w:rFonts w:ascii="Times New Roman" w:hAnsi="Times New Roman" w:cs="Times New Roman"/>
        </w:rPr>
        <w:t>3. Условия эксплуатации</w:t>
      </w:r>
      <w:bookmarkEnd w:id="10"/>
    </w:p>
    <w:p w14:paraId="2F2B63CE" w14:textId="7CD64BDB" w:rsidR="00DC76B9" w:rsidRPr="00150C50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1" w:name="_Toc216353182"/>
      <w:r w:rsidRPr="00150C50">
        <w:rPr>
          <w:rFonts w:ascii="Times New Roman" w:hAnsi="Times New Roman" w:cs="Times New Roman"/>
        </w:rPr>
        <w:t>3.1. Климатические условия эксплуатации</w:t>
      </w:r>
      <w:bookmarkEnd w:id="11"/>
    </w:p>
    <w:p w14:paraId="60A68963" w14:textId="42D51CEB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Требования стандартные для серверов/рабочих станций; специальных климатических условий не предъявляется.</w:t>
      </w:r>
    </w:p>
    <w:p w14:paraId="1F5F7A63" w14:textId="04C34921" w:rsidR="00DC76B9" w:rsidRPr="00691F9D" w:rsidRDefault="00DC76B9" w:rsidP="00150C50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2" w:name="_Toc216353183"/>
      <w:r w:rsidRPr="00150C50">
        <w:rPr>
          <w:rFonts w:ascii="Times New Roman" w:hAnsi="Times New Roman" w:cs="Times New Roman"/>
        </w:rPr>
        <w:t>3.2. Требования к квалификации и численности персонала</w:t>
      </w:r>
      <w:bookmarkEnd w:id="12"/>
    </w:p>
    <w:p w14:paraId="2CE6E688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Пользователь: базовые навыки работы в браузере.  </w:t>
      </w:r>
    </w:p>
    <w:p w14:paraId="3126BC95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lastRenderedPageBreak/>
        <w:t>Администратор: навыки модерации и работы с админ-панелью.  </w:t>
      </w:r>
    </w:p>
    <w:p w14:paraId="24612AD2" w14:textId="119902C0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Численность — по нагрузке; минимально 1 администратор.</w:t>
      </w:r>
    </w:p>
    <w:p w14:paraId="2B28C6C6" w14:textId="36F381E0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3" w:name="_Toc216353184"/>
      <w:r w:rsidRPr="00150C50">
        <w:rPr>
          <w:rFonts w:ascii="Times New Roman" w:hAnsi="Times New Roman" w:cs="Times New Roman"/>
        </w:rPr>
        <w:t>3.3. Требования к составу и параметрам технических средств</w:t>
      </w:r>
      <w:bookmarkEnd w:id="13"/>
    </w:p>
    <w:p w14:paraId="565E5D24" w14:textId="4FC0B2ED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4" w:name="_Toc216353185"/>
      <w:r w:rsidRPr="00150C50">
        <w:rPr>
          <w:rFonts w:ascii="Times New Roman" w:hAnsi="Times New Roman" w:cs="Times New Roman"/>
        </w:rPr>
        <w:t>3.3.1. Минимальные технические требования к серверу/хостингу</w:t>
      </w:r>
      <w:bookmarkEnd w:id="14"/>
    </w:p>
    <w:p w14:paraId="7D28054B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1–2 vCPU, 2–4 GB RAM, SSD;  </w:t>
      </w:r>
    </w:p>
    <w:p w14:paraId="035FF893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ОС Linux x86_64 или PaaS с Python;  </w:t>
      </w:r>
    </w:p>
    <w:p w14:paraId="2569E3F7" w14:textId="4C057836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допускается развёртывание на локальной машине для защиты/демо.</w:t>
      </w:r>
    </w:p>
    <w:p w14:paraId="6A5B4A87" w14:textId="3EE9AE59" w:rsidR="00DC76B9" w:rsidRPr="00150C50" w:rsidRDefault="00DC76B9" w:rsidP="00E31ABB">
      <w:pPr>
        <w:pStyle w:val="1"/>
        <w:rPr>
          <w:rFonts w:ascii="Times New Roman" w:hAnsi="Times New Roman" w:cs="Times New Roman"/>
        </w:rPr>
      </w:pPr>
      <w:bookmarkStart w:id="15" w:name="_Toc216353186"/>
      <w:r w:rsidRPr="00150C50">
        <w:rPr>
          <w:rFonts w:ascii="Times New Roman" w:hAnsi="Times New Roman" w:cs="Times New Roman"/>
        </w:rPr>
        <w:t>3.3.2. Минимальные требования к клиенту</w:t>
      </w:r>
      <w:bookmarkEnd w:id="15"/>
    </w:p>
    <w:p w14:paraId="7F0C5027" w14:textId="2885F989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современный браузер (Chrome/Firefox/Safari/Edge, актуальные версии).</w:t>
      </w:r>
    </w:p>
    <w:p w14:paraId="166BF749" w14:textId="1FD47253" w:rsidR="00DC76B9" w:rsidRPr="00150C50" w:rsidRDefault="00DC76B9" w:rsidP="00194888">
      <w:pPr>
        <w:pStyle w:val="1"/>
        <w:spacing w:before="240" w:after="240"/>
        <w:rPr>
          <w:rFonts w:ascii="Times New Roman" w:hAnsi="Times New Roman" w:cs="Times New Roman"/>
        </w:rPr>
      </w:pPr>
      <w:bookmarkStart w:id="16" w:name="_Toc216353187"/>
      <w:r w:rsidRPr="00150C50">
        <w:rPr>
          <w:rFonts w:ascii="Times New Roman" w:hAnsi="Times New Roman" w:cs="Times New Roman"/>
        </w:rPr>
        <w:t>3.4. Требования к информационной и программной совместимости</w:t>
      </w:r>
      <w:bookmarkEnd w:id="16"/>
    </w:p>
    <w:p w14:paraId="7AFF2996" w14:textId="273DD9BF" w:rsidR="00DC76B9" w:rsidRPr="00691F9D" w:rsidRDefault="00DC76B9" w:rsidP="00194888">
      <w:pPr>
        <w:pStyle w:val="1"/>
        <w:spacing w:before="240" w:after="240"/>
        <w:rPr>
          <w:rFonts w:ascii="Times New Roman" w:hAnsi="Times New Roman" w:cs="Times New Roman"/>
        </w:rPr>
      </w:pPr>
      <w:bookmarkStart w:id="17" w:name="_Toc216353188"/>
      <w:r w:rsidRPr="00150C50">
        <w:rPr>
          <w:rFonts w:ascii="Times New Roman" w:hAnsi="Times New Roman" w:cs="Times New Roman"/>
        </w:rPr>
        <w:t>3.4.1. Требования к информационным структурам и методам решения</w:t>
      </w:r>
      <w:bookmarkEnd w:id="17"/>
    </w:p>
    <w:p w14:paraId="42398A13" w14:textId="4949E8E7" w:rsidR="00DC76B9" w:rsidRPr="00194888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Программа должна получать/хранить данные о пользователях, проектах, задачах и комментариях</w:t>
      </w:r>
      <w:r w:rsidR="00731D65" w:rsidRPr="00150C50">
        <w:rPr>
          <w:rFonts w:ascii="Times New Roman" w:hAnsi="Times New Roman" w:cs="Times New Roman"/>
          <w:sz w:val="28"/>
          <w:szCs w:val="28"/>
        </w:rPr>
        <w:t>.</w:t>
      </w:r>
    </w:p>
    <w:p w14:paraId="33587A35" w14:textId="1E62BCA2" w:rsidR="00DC76B9" w:rsidRPr="00691F9D" w:rsidRDefault="00DC76B9" w:rsidP="00194888">
      <w:pPr>
        <w:pStyle w:val="1"/>
        <w:spacing w:before="240" w:after="240"/>
        <w:rPr>
          <w:rFonts w:ascii="Times New Roman" w:hAnsi="Times New Roman" w:cs="Times New Roman"/>
        </w:rPr>
      </w:pPr>
      <w:bookmarkStart w:id="18" w:name="_Toc216353189"/>
      <w:r w:rsidRPr="00150C50">
        <w:rPr>
          <w:rFonts w:ascii="Times New Roman" w:hAnsi="Times New Roman" w:cs="Times New Roman"/>
        </w:rPr>
        <w:t>3.4.1.1. Структура входных данных</w:t>
      </w:r>
      <w:bookmarkEnd w:id="18"/>
    </w:p>
    <w:p w14:paraId="64550BC8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На форме/страницах должны быть предусмотрены:  </w:t>
      </w:r>
    </w:p>
    <w:p w14:paraId="2DB1F144" w14:textId="05D7045C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1) поля регистрации/авторизации (</w:t>
      </w:r>
      <w:r w:rsidR="00731D65" w:rsidRPr="00150C50">
        <w:rPr>
          <w:rFonts w:ascii="Times New Roman" w:hAnsi="Times New Roman" w:cs="Times New Roman"/>
          <w:sz w:val="28"/>
          <w:szCs w:val="28"/>
        </w:rPr>
        <w:t xml:space="preserve">ник, </w:t>
      </w:r>
      <w:r w:rsidRPr="00150C50">
        <w:rPr>
          <w:rFonts w:ascii="Times New Roman" w:hAnsi="Times New Roman" w:cs="Times New Roman"/>
          <w:sz w:val="28"/>
          <w:szCs w:val="28"/>
        </w:rPr>
        <w:t>email, пароль, подтверждение пароля);  </w:t>
      </w:r>
    </w:p>
    <w:p w14:paraId="1E818FFA" w14:textId="3AC95698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2) поля профиля (имя, аватар, био);  </w:t>
      </w:r>
    </w:p>
    <w:p w14:paraId="6B7D2E3A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3) форма создания проекта (название, описание, теги);  </w:t>
      </w:r>
    </w:p>
    <w:p w14:paraId="3C63610E" w14:textId="51724DD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4) приглашение участника по </w:t>
      </w:r>
      <w:r w:rsidR="00731D65" w:rsidRPr="00150C50">
        <w:rPr>
          <w:rFonts w:ascii="Times New Roman" w:hAnsi="Times New Roman" w:cs="Times New Roman"/>
          <w:sz w:val="28"/>
          <w:szCs w:val="28"/>
        </w:rPr>
        <w:t>нику</w:t>
      </w:r>
      <w:r w:rsidRPr="00150C50">
        <w:rPr>
          <w:rFonts w:ascii="Times New Roman" w:hAnsi="Times New Roman" w:cs="Times New Roman"/>
          <w:sz w:val="28"/>
          <w:szCs w:val="28"/>
        </w:rPr>
        <w:t>;  </w:t>
      </w:r>
    </w:p>
    <w:p w14:paraId="4B8F24D6" w14:textId="571A95FD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5) форма создания задач (название, описание, исполнитель, статус, дедлайн);  </w:t>
      </w:r>
    </w:p>
    <w:p w14:paraId="01C0EF24" w14:textId="437298F5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lastRenderedPageBreak/>
        <w:t>6) форма добавления текстовых комментариев.</w:t>
      </w:r>
    </w:p>
    <w:p w14:paraId="43A64794" w14:textId="03D1B0ED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19" w:name="_Toc216353190"/>
      <w:r w:rsidRPr="00150C50">
        <w:rPr>
          <w:rFonts w:ascii="Times New Roman" w:hAnsi="Times New Roman" w:cs="Times New Roman"/>
        </w:rPr>
        <w:t>3.4.1.2. Структура отображаемых данных</w:t>
      </w:r>
      <w:bookmarkEnd w:id="19"/>
    </w:p>
    <w:p w14:paraId="5D14C843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На страницах должны отображаться:  </w:t>
      </w:r>
    </w:p>
    <w:p w14:paraId="0153A7D5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карточки проектов (название, теги, владелец, краткое описание);  </w:t>
      </w:r>
    </w:p>
    <w:p w14:paraId="015A42AA" w14:textId="30A3157E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профиль пользователя (имя, аватар, био, проекты);  </w:t>
      </w:r>
    </w:p>
    <w:p w14:paraId="7EBC34A5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список задач с простыми статусами;  </w:t>
      </w:r>
    </w:p>
    <w:p w14:paraId="153C8ED2" w14:textId="7A2CBBBB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комментарии;  </w:t>
      </w:r>
    </w:p>
    <w:p w14:paraId="4F3FD698" w14:textId="4AC0FAA0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лента событий;  </w:t>
      </w:r>
    </w:p>
    <w:p w14:paraId="46A4615E" w14:textId="1E38CC74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уведомления.</w:t>
      </w:r>
    </w:p>
    <w:p w14:paraId="27813C4C" w14:textId="12BAAAD8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0" w:name="_Toc216353191"/>
      <w:r w:rsidRPr="00150C50">
        <w:rPr>
          <w:rFonts w:ascii="Times New Roman" w:hAnsi="Times New Roman" w:cs="Times New Roman"/>
        </w:rPr>
        <w:t>3.4.2. Требования к исходным кодам и языкам программирования</w:t>
      </w:r>
      <w:bookmarkEnd w:id="20"/>
    </w:p>
    <w:p w14:paraId="471C241A" w14:textId="77777777" w:rsidR="00731D65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Язык программирования — Python 3.10+. </w:t>
      </w:r>
    </w:p>
    <w:p w14:paraId="3A2C6FA7" w14:textId="77777777" w:rsidR="00731D65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Рекомендуемый фреймворк для скорости — FastAPI (можно Django).</w:t>
      </w:r>
    </w:p>
    <w:p w14:paraId="39D8DF53" w14:textId="5CE190E9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Клиент — веб (HTML/CSS/JS).</w:t>
      </w:r>
    </w:p>
    <w:p w14:paraId="1EA68C7D" w14:textId="62E7E8FD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3.4.3. Требования к программным средствам, используемым программой</w:t>
      </w:r>
    </w:p>
    <w:p w14:paraId="76685D8A" w14:textId="562AEFA9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— БД: </w:t>
      </w:r>
      <w:r w:rsidR="00731D65" w:rsidRPr="00150C50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150C50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330DEC65" w14:textId="2FFB797F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Хранилище файлов не требуется</w:t>
      </w:r>
      <w:r w:rsidR="00731D65" w:rsidRPr="00150C50">
        <w:rPr>
          <w:rFonts w:ascii="Times New Roman" w:hAnsi="Times New Roman" w:cs="Times New Roman"/>
          <w:sz w:val="28"/>
          <w:szCs w:val="28"/>
        </w:rPr>
        <w:t xml:space="preserve">, </w:t>
      </w:r>
      <w:r w:rsidRPr="00150C50">
        <w:rPr>
          <w:rFonts w:ascii="Times New Roman" w:hAnsi="Times New Roman" w:cs="Times New Roman"/>
          <w:sz w:val="28"/>
          <w:szCs w:val="28"/>
        </w:rPr>
        <w:t xml:space="preserve"> аватар можно хранить как ссылку.</w:t>
      </w:r>
    </w:p>
    <w:p w14:paraId="0AF56111" w14:textId="398B4C50" w:rsidR="00DC76B9" w:rsidRPr="00691F9D" w:rsidRDefault="00DC76B9" w:rsidP="00194888">
      <w:pPr>
        <w:pStyle w:val="1"/>
        <w:spacing w:before="240" w:after="240"/>
        <w:rPr>
          <w:rFonts w:ascii="Times New Roman" w:hAnsi="Times New Roman" w:cs="Times New Roman"/>
        </w:rPr>
      </w:pPr>
      <w:bookmarkStart w:id="21" w:name="_Toc216353192"/>
      <w:r w:rsidRPr="00150C50">
        <w:rPr>
          <w:rFonts w:ascii="Times New Roman" w:hAnsi="Times New Roman" w:cs="Times New Roman"/>
        </w:rPr>
        <w:t>3.4.4. Требования к защите программы</w:t>
      </w:r>
      <w:bookmarkEnd w:id="21"/>
    </w:p>
    <w:p w14:paraId="0299863F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базовая валидация входных данных;  </w:t>
      </w:r>
    </w:p>
    <w:p w14:paraId="56BFD3C9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защита от CSRF (если формы), XSS, SQL-инъекций;  </w:t>
      </w:r>
    </w:p>
    <w:p w14:paraId="182CA901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хранение паролей с использованием bcrypt/argon2;  </w:t>
      </w:r>
    </w:p>
    <w:p w14:paraId="045C53D3" w14:textId="3995B8A4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— HTTPS при деплое; </w:t>
      </w:r>
    </w:p>
    <w:p w14:paraId="65086B90" w14:textId="3FD92CD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простое журналирование ошибок и ключевых действий</w:t>
      </w:r>
    </w:p>
    <w:p w14:paraId="7B37AC8A" w14:textId="18701707" w:rsidR="00DC76B9" w:rsidRPr="00150C50" w:rsidRDefault="00DC76B9" w:rsidP="00194888">
      <w:pPr>
        <w:pStyle w:val="1"/>
        <w:spacing w:before="240" w:after="240"/>
        <w:rPr>
          <w:rFonts w:ascii="Times New Roman" w:hAnsi="Times New Roman" w:cs="Times New Roman"/>
        </w:rPr>
      </w:pPr>
      <w:bookmarkStart w:id="22" w:name="_Toc216353193"/>
      <w:r w:rsidRPr="00150C50">
        <w:rPr>
          <w:rFonts w:ascii="Times New Roman" w:hAnsi="Times New Roman" w:cs="Times New Roman"/>
        </w:rPr>
        <w:t>3.4.4.1. Проверка на корректность данных</w:t>
      </w:r>
      <w:bookmarkEnd w:id="22"/>
    </w:p>
    <w:p w14:paraId="244BE670" w14:textId="12DA55E8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Почтовые адреса валидируются; пароли проверяются по политике сложности; загрузки файлов ограничиваются по размеру/типу</w:t>
      </w:r>
      <w:r w:rsidR="00EB2368" w:rsidRPr="00150C50">
        <w:rPr>
          <w:rFonts w:ascii="Times New Roman" w:hAnsi="Times New Roman" w:cs="Times New Roman"/>
          <w:sz w:val="28"/>
          <w:szCs w:val="28"/>
        </w:rPr>
        <w:t>.</w:t>
      </w:r>
    </w:p>
    <w:p w14:paraId="7A00C31F" w14:textId="69F92F12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3" w:name="_Toc216353194"/>
      <w:r w:rsidRPr="00150C50">
        <w:rPr>
          <w:rFonts w:ascii="Times New Roman" w:hAnsi="Times New Roman" w:cs="Times New Roman"/>
        </w:rPr>
        <w:lastRenderedPageBreak/>
        <w:t>3.5. Специальные требования</w:t>
      </w:r>
      <w:bookmarkEnd w:id="23"/>
    </w:p>
    <w:p w14:paraId="65F79A03" w14:textId="3712A91E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Специальные требования не предъявляются</w:t>
      </w:r>
      <w:r w:rsidR="00EB2368" w:rsidRPr="00150C50">
        <w:rPr>
          <w:rFonts w:ascii="Times New Roman" w:hAnsi="Times New Roman" w:cs="Times New Roman"/>
          <w:sz w:val="28"/>
          <w:szCs w:val="28"/>
        </w:rPr>
        <w:t>.</w:t>
      </w:r>
    </w:p>
    <w:p w14:paraId="2F8E66C6" w14:textId="0994821F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4" w:name="_Toc216353195"/>
      <w:r w:rsidRPr="00150C50">
        <w:rPr>
          <w:rFonts w:ascii="Times New Roman" w:hAnsi="Times New Roman" w:cs="Times New Roman"/>
        </w:rPr>
        <w:t>4. Требования к программной документации</w:t>
      </w:r>
      <w:bookmarkEnd w:id="24"/>
    </w:p>
    <w:p w14:paraId="59A23351" w14:textId="21508AF2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5" w:name="_Toc216353196"/>
      <w:r w:rsidRPr="00150C50">
        <w:rPr>
          <w:rFonts w:ascii="Times New Roman" w:hAnsi="Times New Roman" w:cs="Times New Roman"/>
        </w:rPr>
        <w:t>4.1. Предварительный состав программной документации</w:t>
      </w:r>
      <w:bookmarkEnd w:id="25"/>
    </w:p>
    <w:p w14:paraId="3E97975F" w14:textId="77777777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6" w:name="_Toc216353197"/>
      <w:r w:rsidRPr="00150C50">
        <w:rPr>
          <w:rFonts w:ascii="Times New Roman" w:hAnsi="Times New Roman" w:cs="Times New Roman"/>
        </w:rPr>
        <w:t>4.1.1. Техническое задание;</w:t>
      </w:r>
      <w:bookmarkEnd w:id="26"/>
      <w:r w:rsidRPr="00150C50">
        <w:rPr>
          <w:rFonts w:ascii="Times New Roman" w:hAnsi="Times New Roman" w:cs="Times New Roman"/>
        </w:rPr>
        <w:t xml:space="preserve">  </w:t>
      </w:r>
    </w:p>
    <w:p w14:paraId="5896F565" w14:textId="77777777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7" w:name="_Toc216353198"/>
      <w:r w:rsidRPr="00150C50">
        <w:rPr>
          <w:rFonts w:ascii="Times New Roman" w:hAnsi="Times New Roman" w:cs="Times New Roman"/>
        </w:rPr>
        <w:t>4.1.2. Краткая инструкция пользователя;</w:t>
      </w:r>
      <w:bookmarkEnd w:id="27"/>
      <w:r w:rsidRPr="00150C50">
        <w:rPr>
          <w:rFonts w:ascii="Times New Roman" w:hAnsi="Times New Roman" w:cs="Times New Roman"/>
        </w:rPr>
        <w:t xml:space="preserve">  </w:t>
      </w:r>
    </w:p>
    <w:p w14:paraId="32511462" w14:textId="77777777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8" w:name="_Toc216353199"/>
      <w:r w:rsidRPr="00150C50">
        <w:rPr>
          <w:rFonts w:ascii="Times New Roman" w:hAnsi="Times New Roman" w:cs="Times New Roman"/>
        </w:rPr>
        <w:t>4.1.3. Краткая инструкция по развёртыванию (install/run);</w:t>
      </w:r>
      <w:bookmarkEnd w:id="28"/>
      <w:r w:rsidRPr="00150C50">
        <w:rPr>
          <w:rFonts w:ascii="Times New Roman" w:hAnsi="Times New Roman" w:cs="Times New Roman"/>
        </w:rPr>
        <w:t xml:space="preserve">  </w:t>
      </w:r>
    </w:p>
    <w:p w14:paraId="6B87D4A2" w14:textId="77777777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29" w:name="_Toc216353200"/>
      <w:r w:rsidRPr="00150C50">
        <w:rPr>
          <w:rFonts w:ascii="Times New Roman" w:hAnsi="Times New Roman" w:cs="Times New Roman"/>
        </w:rPr>
        <w:t>4.1.4. Мини-список API эндпоинтов (для фронта/проверки);</w:t>
      </w:r>
      <w:bookmarkEnd w:id="29"/>
      <w:r w:rsidRPr="00150C50">
        <w:rPr>
          <w:rFonts w:ascii="Times New Roman" w:hAnsi="Times New Roman" w:cs="Times New Roman"/>
        </w:rPr>
        <w:t xml:space="preserve">  </w:t>
      </w:r>
    </w:p>
    <w:p w14:paraId="5CD7FD40" w14:textId="61EEC621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0" w:name="_Toc216353201"/>
      <w:r w:rsidRPr="00150C50">
        <w:rPr>
          <w:rFonts w:ascii="Times New Roman" w:hAnsi="Times New Roman" w:cs="Times New Roman"/>
        </w:rPr>
        <w:t>4.1.5. Краткий чек-лист тестирования (основные сценарии).</w:t>
      </w:r>
      <w:bookmarkEnd w:id="30"/>
    </w:p>
    <w:p w14:paraId="65591628" w14:textId="3AE5E04C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1" w:name="_Toc216353202"/>
      <w:r w:rsidRPr="00150C50">
        <w:rPr>
          <w:rFonts w:ascii="Times New Roman" w:hAnsi="Times New Roman" w:cs="Times New Roman"/>
        </w:rPr>
        <w:t>5. Технико-экономические показатели</w:t>
      </w:r>
      <w:bookmarkEnd w:id="31"/>
    </w:p>
    <w:p w14:paraId="7FC0A5D8" w14:textId="0E32A1A4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2" w:name="_Toc216353203"/>
      <w:r w:rsidRPr="00150C50">
        <w:rPr>
          <w:rFonts w:ascii="Times New Roman" w:hAnsi="Times New Roman" w:cs="Times New Roman"/>
        </w:rPr>
        <w:t>5.1. Экономические преимущества разработки</w:t>
      </w:r>
      <w:bookmarkEnd w:id="32"/>
    </w:p>
    <w:p w14:paraId="5812FD8A" w14:textId="25C81AC2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 xml:space="preserve">Продукт учебный и бесплатный; затраты минимизируются за счёт простого стека (Python + </w:t>
      </w:r>
      <w:r w:rsidR="00FE69B8" w:rsidRPr="00150C50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150C50">
        <w:rPr>
          <w:rFonts w:ascii="Times New Roman" w:hAnsi="Times New Roman" w:cs="Times New Roman"/>
          <w:sz w:val="28"/>
          <w:szCs w:val="28"/>
        </w:rPr>
        <w:t>) и развёртывания на дешёвом хостинге или локально. Возможность дальнейшего расширения.</w:t>
      </w:r>
    </w:p>
    <w:p w14:paraId="61F8D126" w14:textId="2786BF52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3" w:name="_Toc216353204"/>
      <w:r w:rsidRPr="00150C50">
        <w:rPr>
          <w:rFonts w:ascii="Times New Roman" w:hAnsi="Times New Roman" w:cs="Times New Roman"/>
        </w:rPr>
        <w:t>6. Стадии и этапы разработки</w:t>
      </w:r>
      <w:bookmarkEnd w:id="33"/>
    </w:p>
    <w:p w14:paraId="429CBC0A" w14:textId="2B977F69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4" w:name="_Toc216353205"/>
      <w:r w:rsidRPr="00150C50">
        <w:rPr>
          <w:rFonts w:ascii="Times New Roman" w:hAnsi="Times New Roman" w:cs="Times New Roman"/>
        </w:rPr>
        <w:t>6.1. Стадии разработки</w:t>
      </w:r>
      <w:bookmarkEnd w:id="34"/>
    </w:p>
    <w:p w14:paraId="11E6A9F8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1. Разработка технического задания.  </w:t>
      </w:r>
    </w:p>
    <w:p w14:paraId="59135CDE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2. Рабочее проектирование.  </w:t>
      </w:r>
    </w:p>
    <w:p w14:paraId="3592CB21" w14:textId="15EC2683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3. Внедрение.</w:t>
      </w:r>
    </w:p>
    <w:p w14:paraId="7A9DB068" w14:textId="46E79D69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5" w:name="_Toc216353206"/>
      <w:r w:rsidRPr="00150C50">
        <w:rPr>
          <w:rFonts w:ascii="Times New Roman" w:hAnsi="Times New Roman" w:cs="Times New Roman"/>
        </w:rPr>
        <w:lastRenderedPageBreak/>
        <w:t>6.2. Этапы разработки</w:t>
      </w:r>
      <w:bookmarkEnd w:id="35"/>
    </w:p>
    <w:p w14:paraId="0E858A55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Неделя 1:  </w:t>
      </w:r>
    </w:p>
    <w:p w14:paraId="34189ECB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спроектировать схему данных (пользователи, проекты, участники, задачи, комментарии);  </w:t>
      </w:r>
    </w:p>
    <w:p w14:paraId="2F90A943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описать API (auth, проекты, задачи, комментарии, приглашения);  </w:t>
      </w:r>
    </w:p>
    <w:p w14:paraId="5BBA4F2C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сверстать базовые экраны (auth, список проектов, проект/задачи).</w:t>
      </w:r>
    </w:p>
    <w:p w14:paraId="157C310A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8720F3E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Неделя 2:  </w:t>
      </w:r>
    </w:p>
    <w:p w14:paraId="2ABFA9B9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реализовать бекенд (Python + БД + REST);  </w:t>
      </w:r>
    </w:p>
    <w:p w14:paraId="15DEDCC6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подключить фронтенд к API;  </w:t>
      </w:r>
    </w:p>
    <w:p w14:paraId="21C8651C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добавить комментарии и приглашения;  </w:t>
      </w:r>
    </w:p>
    <w:p w14:paraId="26DA75E5" w14:textId="5495CEB0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сделать базовые уведомления в ленте событий.</w:t>
      </w:r>
    </w:p>
    <w:p w14:paraId="0BB6B76A" w14:textId="122720B7" w:rsidR="00DC76B9" w:rsidRPr="00691F9D" w:rsidRDefault="00DC76B9" w:rsidP="00194888">
      <w:pPr>
        <w:pStyle w:val="1"/>
        <w:spacing w:before="240" w:after="240"/>
        <w:rPr>
          <w:rFonts w:ascii="Times New Roman" w:hAnsi="Times New Roman" w:cs="Times New Roman"/>
        </w:rPr>
      </w:pPr>
      <w:bookmarkStart w:id="36" w:name="_Toc216353207"/>
      <w:r w:rsidRPr="00150C50">
        <w:rPr>
          <w:rFonts w:ascii="Times New Roman" w:hAnsi="Times New Roman" w:cs="Times New Roman"/>
        </w:rPr>
        <w:t>6.3. Содержание работ по этапам</w:t>
      </w:r>
      <w:bookmarkEnd w:id="36"/>
    </w:p>
    <w:p w14:paraId="7BA72583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детализация требований и утверждение объёма;  </w:t>
      </w:r>
    </w:p>
    <w:p w14:paraId="565701C8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проектирование и настройка окружения;  </w:t>
      </w:r>
    </w:p>
    <w:p w14:paraId="62EC44C6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разработка и отладка;  </w:t>
      </w:r>
    </w:p>
    <w:p w14:paraId="1D174815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краткая документация;  </w:t>
      </w:r>
    </w:p>
    <w:p w14:paraId="2135138A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приёмочные проверки по ключевым сценариям;  </w:t>
      </w:r>
    </w:p>
    <w:p w14:paraId="5C121B2D" w14:textId="4E977C8C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демонстрация/передача результата.</w:t>
      </w:r>
    </w:p>
    <w:p w14:paraId="3DA96B02" w14:textId="1A5C9416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7" w:name="_Toc216353208"/>
      <w:r w:rsidRPr="00150C50">
        <w:rPr>
          <w:rFonts w:ascii="Times New Roman" w:hAnsi="Times New Roman" w:cs="Times New Roman"/>
        </w:rPr>
        <w:t>7. Порядок контроля и приемки</w:t>
      </w:r>
      <w:bookmarkEnd w:id="37"/>
    </w:p>
    <w:p w14:paraId="57DDB9E1" w14:textId="2491DC21" w:rsidR="00DC76B9" w:rsidRPr="00691F9D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8" w:name="_Toc216353209"/>
      <w:r w:rsidRPr="00150C50">
        <w:rPr>
          <w:rFonts w:ascii="Times New Roman" w:hAnsi="Times New Roman" w:cs="Times New Roman"/>
        </w:rPr>
        <w:t>7.1. Виды испытаний</w:t>
      </w:r>
      <w:bookmarkEnd w:id="38"/>
    </w:p>
    <w:p w14:paraId="7030C4B4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Тестирование проводится Заказчиком в ходе приемки. Ключевые сценарии (минимум):</w:t>
      </w:r>
    </w:p>
    <w:p w14:paraId="19F710AC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регистрация, вход, выход;  </w:t>
      </w:r>
    </w:p>
    <w:p w14:paraId="364763E3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создание проекта, просмотр списка, фильтр по тегу;  </w:t>
      </w:r>
    </w:p>
    <w:p w14:paraId="6BCFC74A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приглашение участника, принятие приглашения;  </w:t>
      </w:r>
    </w:p>
    <w:p w14:paraId="1D1D5B32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создание/редактирование задач, смена статуса;  </w:t>
      </w:r>
    </w:p>
    <w:p w14:paraId="0A4043A4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lastRenderedPageBreak/>
        <w:t>— добавление комментария;  </w:t>
      </w:r>
    </w:p>
    <w:p w14:paraId="5E6FA013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отображение ленты событий/уведомлений;  </w:t>
      </w:r>
    </w:p>
    <w:p w14:paraId="370726EA" w14:textId="33B076FE" w:rsidR="00DC76B9" w:rsidRPr="00691F9D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— базовая адаптивность (deskto</w:t>
      </w:r>
      <w:r w:rsidR="00FE69B8" w:rsidRPr="00150C5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E69B8" w:rsidRPr="00150C50">
        <w:rPr>
          <w:rFonts w:ascii="Times New Roman" w:hAnsi="Times New Roman" w:cs="Times New Roman"/>
          <w:sz w:val="28"/>
          <w:szCs w:val="28"/>
        </w:rPr>
        <w:t>)</w:t>
      </w:r>
      <w:r w:rsidRPr="00150C50">
        <w:rPr>
          <w:rFonts w:ascii="Times New Roman" w:hAnsi="Times New Roman" w:cs="Times New Roman"/>
          <w:sz w:val="28"/>
          <w:szCs w:val="28"/>
        </w:rPr>
        <w:t>.</w:t>
      </w:r>
    </w:p>
    <w:p w14:paraId="6DC2B117" w14:textId="0F4F374B" w:rsidR="00DC76B9" w:rsidRPr="00150C50" w:rsidRDefault="00DC76B9" w:rsidP="00194888">
      <w:pPr>
        <w:pStyle w:val="1"/>
        <w:spacing w:before="240" w:after="240" w:line="360" w:lineRule="auto"/>
        <w:rPr>
          <w:rFonts w:ascii="Times New Roman" w:hAnsi="Times New Roman" w:cs="Times New Roman"/>
        </w:rPr>
      </w:pPr>
      <w:bookmarkStart w:id="39" w:name="_Toc216353210"/>
      <w:r w:rsidRPr="00150C50">
        <w:rPr>
          <w:rFonts w:ascii="Times New Roman" w:hAnsi="Times New Roman" w:cs="Times New Roman"/>
        </w:rPr>
        <w:t>7.2. Общие требования к приемке работы</w:t>
      </w:r>
      <w:bookmarkEnd w:id="39"/>
    </w:p>
    <w:p w14:paraId="61109E70" w14:textId="77777777" w:rsidR="00DC76B9" w:rsidRPr="00150C50" w:rsidRDefault="00DC76B9" w:rsidP="0019488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50C50">
        <w:rPr>
          <w:rFonts w:ascii="Times New Roman" w:hAnsi="Times New Roman" w:cs="Times New Roman"/>
          <w:sz w:val="28"/>
          <w:szCs w:val="28"/>
        </w:rPr>
        <w:t>Критерии приемки: прохождение перечисленных сценариев без критических ошибок, соответствие реализованного объёма минимальным требованиям ТЗ, наличие инструкций по запуску и пользованию.</w:t>
      </w:r>
    </w:p>
    <w:p w14:paraId="559B1BDB" w14:textId="77777777" w:rsidR="00DC76B9" w:rsidRPr="00150C50" w:rsidRDefault="00DC76B9" w:rsidP="00DC76B9">
      <w:pPr>
        <w:rPr>
          <w:rFonts w:ascii="Times New Roman" w:hAnsi="Times New Roman" w:cs="Times New Roman"/>
          <w:sz w:val="28"/>
          <w:szCs w:val="28"/>
        </w:rPr>
      </w:pPr>
    </w:p>
    <w:p w14:paraId="75501257" w14:textId="1ABB4F20" w:rsidR="00AA5707" w:rsidRPr="00150C50" w:rsidRDefault="00AA5707" w:rsidP="00DC76B9">
      <w:pPr>
        <w:rPr>
          <w:rFonts w:ascii="Times New Roman" w:hAnsi="Times New Roman" w:cs="Times New Roman"/>
          <w:sz w:val="28"/>
          <w:szCs w:val="28"/>
        </w:rPr>
      </w:pPr>
    </w:p>
    <w:sectPr w:rsidR="00AA5707" w:rsidRPr="00150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AEF"/>
    <w:multiLevelType w:val="multilevel"/>
    <w:tmpl w:val="474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157C"/>
    <w:multiLevelType w:val="multilevel"/>
    <w:tmpl w:val="C61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3681"/>
    <w:multiLevelType w:val="multilevel"/>
    <w:tmpl w:val="53F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1A55"/>
    <w:multiLevelType w:val="multilevel"/>
    <w:tmpl w:val="B95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7C7A"/>
    <w:multiLevelType w:val="multilevel"/>
    <w:tmpl w:val="3F2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E2C"/>
    <w:multiLevelType w:val="multilevel"/>
    <w:tmpl w:val="80D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7452B"/>
    <w:multiLevelType w:val="multilevel"/>
    <w:tmpl w:val="91D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10C4B"/>
    <w:multiLevelType w:val="multilevel"/>
    <w:tmpl w:val="912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638D1"/>
    <w:multiLevelType w:val="multilevel"/>
    <w:tmpl w:val="C64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A7221"/>
    <w:multiLevelType w:val="multilevel"/>
    <w:tmpl w:val="576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43434"/>
    <w:multiLevelType w:val="multilevel"/>
    <w:tmpl w:val="D48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67995"/>
    <w:multiLevelType w:val="multilevel"/>
    <w:tmpl w:val="398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A678A"/>
    <w:multiLevelType w:val="multilevel"/>
    <w:tmpl w:val="CA9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27A52"/>
    <w:multiLevelType w:val="multilevel"/>
    <w:tmpl w:val="BF1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37609"/>
    <w:multiLevelType w:val="multilevel"/>
    <w:tmpl w:val="F91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A6F46"/>
    <w:multiLevelType w:val="multilevel"/>
    <w:tmpl w:val="28F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57EA4"/>
    <w:multiLevelType w:val="multilevel"/>
    <w:tmpl w:val="3DD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37971"/>
    <w:multiLevelType w:val="multilevel"/>
    <w:tmpl w:val="4EF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F593A"/>
    <w:multiLevelType w:val="multilevel"/>
    <w:tmpl w:val="9E5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31538"/>
    <w:multiLevelType w:val="multilevel"/>
    <w:tmpl w:val="8F4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50D89"/>
    <w:multiLevelType w:val="multilevel"/>
    <w:tmpl w:val="DC0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85B95"/>
    <w:multiLevelType w:val="multilevel"/>
    <w:tmpl w:val="622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B1BA1"/>
    <w:multiLevelType w:val="multilevel"/>
    <w:tmpl w:val="4FF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C2FA3"/>
    <w:multiLevelType w:val="multilevel"/>
    <w:tmpl w:val="63A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A09F4"/>
    <w:multiLevelType w:val="multilevel"/>
    <w:tmpl w:val="EA2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62DE5"/>
    <w:multiLevelType w:val="multilevel"/>
    <w:tmpl w:val="B83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10436"/>
    <w:multiLevelType w:val="multilevel"/>
    <w:tmpl w:val="7AF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5798A"/>
    <w:multiLevelType w:val="multilevel"/>
    <w:tmpl w:val="EB0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E5DD9"/>
    <w:multiLevelType w:val="multilevel"/>
    <w:tmpl w:val="225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E0A63"/>
    <w:multiLevelType w:val="multilevel"/>
    <w:tmpl w:val="3E0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C51F2"/>
    <w:multiLevelType w:val="multilevel"/>
    <w:tmpl w:val="0B6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27AEC"/>
    <w:multiLevelType w:val="multilevel"/>
    <w:tmpl w:val="1904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67FD2"/>
    <w:multiLevelType w:val="multilevel"/>
    <w:tmpl w:val="C94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F3432"/>
    <w:multiLevelType w:val="multilevel"/>
    <w:tmpl w:val="25F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C141D"/>
    <w:multiLevelType w:val="multilevel"/>
    <w:tmpl w:val="B6F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C2B38"/>
    <w:multiLevelType w:val="multilevel"/>
    <w:tmpl w:val="887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82F28"/>
    <w:multiLevelType w:val="multilevel"/>
    <w:tmpl w:val="B78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279D4"/>
    <w:multiLevelType w:val="multilevel"/>
    <w:tmpl w:val="2A4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2416A"/>
    <w:multiLevelType w:val="hybridMultilevel"/>
    <w:tmpl w:val="7F22B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E4566"/>
    <w:multiLevelType w:val="multilevel"/>
    <w:tmpl w:val="4D2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2706B"/>
    <w:multiLevelType w:val="multilevel"/>
    <w:tmpl w:val="039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F335B"/>
    <w:multiLevelType w:val="multilevel"/>
    <w:tmpl w:val="DE0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D2BFA"/>
    <w:multiLevelType w:val="multilevel"/>
    <w:tmpl w:val="979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E5C83"/>
    <w:multiLevelType w:val="multilevel"/>
    <w:tmpl w:val="B12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069EA"/>
    <w:multiLevelType w:val="multilevel"/>
    <w:tmpl w:val="EC7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056CD"/>
    <w:multiLevelType w:val="multilevel"/>
    <w:tmpl w:val="8B1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D0697"/>
    <w:multiLevelType w:val="multilevel"/>
    <w:tmpl w:val="F34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3"/>
  </w:num>
  <w:num w:numId="3">
    <w:abstractNumId w:val="39"/>
  </w:num>
  <w:num w:numId="4">
    <w:abstractNumId w:val="37"/>
  </w:num>
  <w:num w:numId="5">
    <w:abstractNumId w:val="43"/>
  </w:num>
  <w:num w:numId="6">
    <w:abstractNumId w:val="44"/>
  </w:num>
  <w:num w:numId="7">
    <w:abstractNumId w:val="17"/>
  </w:num>
  <w:num w:numId="8">
    <w:abstractNumId w:val="1"/>
  </w:num>
  <w:num w:numId="9">
    <w:abstractNumId w:val="22"/>
  </w:num>
  <w:num w:numId="10">
    <w:abstractNumId w:val="16"/>
  </w:num>
  <w:num w:numId="11">
    <w:abstractNumId w:val="7"/>
  </w:num>
  <w:num w:numId="12">
    <w:abstractNumId w:val="34"/>
  </w:num>
  <w:num w:numId="13">
    <w:abstractNumId w:val="5"/>
  </w:num>
  <w:num w:numId="14">
    <w:abstractNumId w:val="46"/>
  </w:num>
  <w:num w:numId="15">
    <w:abstractNumId w:val="28"/>
  </w:num>
  <w:num w:numId="16">
    <w:abstractNumId w:val="31"/>
  </w:num>
  <w:num w:numId="17">
    <w:abstractNumId w:val="15"/>
  </w:num>
  <w:num w:numId="18">
    <w:abstractNumId w:val="19"/>
  </w:num>
  <w:num w:numId="19">
    <w:abstractNumId w:val="3"/>
  </w:num>
  <w:num w:numId="20">
    <w:abstractNumId w:val="33"/>
  </w:num>
  <w:num w:numId="21">
    <w:abstractNumId w:val="6"/>
  </w:num>
  <w:num w:numId="22">
    <w:abstractNumId w:val="2"/>
  </w:num>
  <w:num w:numId="23">
    <w:abstractNumId w:val="12"/>
  </w:num>
  <w:num w:numId="24">
    <w:abstractNumId w:val="4"/>
  </w:num>
  <w:num w:numId="25">
    <w:abstractNumId w:val="41"/>
  </w:num>
  <w:num w:numId="26">
    <w:abstractNumId w:val="23"/>
  </w:num>
  <w:num w:numId="27">
    <w:abstractNumId w:val="29"/>
  </w:num>
  <w:num w:numId="28">
    <w:abstractNumId w:val="25"/>
  </w:num>
  <w:num w:numId="29">
    <w:abstractNumId w:val="11"/>
  </w:num>
  <w:num w:numId="30">
    <w:abstractNumId w:val="40"/>
  </w:num>
  <w:num w:numId="31">
    <w:abstractNumId w:val="14"/>
  </w:num>
  <w:num w:numId="32">
    <w:abstractNumId w:val="32"/>
  </w:num>
  <w:num w:numId="33">
    <w:abstractNumId w:val="36"/>
  </w:num>
  <w:num w:numId="34">
    <w:abstractNumId w:val="24"/>
  </w:num>
  <w:num w:numId="35">
    <w:abstractNumId w:val="26"/>
  </w:num>
  <w:num w:numId="36">
    <w:abstractNumId w:val="9"/>
  </w:num>
  <w:num w:numId="37">
    <w:abstractNumId w:val="42"/>
  </w:num>
  <w:num w:numId="38">
    <w:abstractNumId w:val="20"/>
  </w:num>
  <w:num w:numId="39">
    <w:abstractNumId w:val="21"/>
  </w:num>
  <w:num w:numId="40">
    <w:abstractNumId w:val="8"/>
  </w:num>
  <w:num w:numId="41">
    <w:abstractNumId w:val="0"/>
  </w:num>
  <w:num w:numId="42">
    <w:abstractNumId w:val="18"/>
  </w:num>
  <w:num w:numId="43">
    <w:abstractNumId w:val="10"/>
  </w:num>
  <w:num w:numId="44">
    <w:abstractNumId w:val="45"/>
  </w:num>
  <w:num w:numId="45">
    <w:abstractNumId w:val="35"/>
  </w:num>
  <w:num w:numId="46">
    <w:abstractNumId w:val="27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07"/>
    <w:rsid w:val="00150C50"/>
    <w:rsid w:val="00194888"/>
    <w:rsid w:val="002B4013"/>
    <w:rsid w:val="002F676E"/>
    <w:rsid w:val="003E5F34"/>
    <w:rsid w:val="004C6AB5"/>
    <w:rsid w:val="004D6A7B"/>
    <w:rsid w:val="00641A27"/>
    <w:rsid w:val="00691F9D"/>
    <w:rsid w:val="00731D65"/>
    <w:rsid w:val="008971CA"/>
    <w:rsid w:val="00AA5707"/>
    <w:rsid w:val="00D24E15"/>
    <w:rsid w:val="00DC76B9"/>
    <w:rsid w:val="00E31ABB"/>
    <w:rsid w:val="00EB2368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5672"/>
  <w15:chartTrackingRefBased/>
  <w15:docId w15:val="{4C0FE5AE-5AAE-4F07-8744-F729BC30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C50"/>
  </w:style>
  <w:style w:type="paragraph" w:styleId="1">
    <w:name w:val="heading 1"/>
    <w:basedOn w:val="a"/>
    <w:next w:val="a"/>
    <w:link w:val="10"/>
    <w:uiPriority w:val="9"/>
    <w:qFormat/>
    <w:rsid w:val="00150C5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50C5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C5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C5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C5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C5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C50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C50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C50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C5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50C5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50C5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50C5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150C50"/>
    <w:rPr>
      <w:rFonts w:asciiTheme="majorHAnsi" w:eastAsiaTheme="majorEastAsia" w:hAnsiTheme="majorHAnsi" w:cstheme="majorBidi"/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150C5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150C50"/>
    <w:rPr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150C50"/>
    <w:rPr>
      <w:b/>
      <w:bCs/>
    </w:rPr>
  </w:style>
  <w:style w:type="character" w:customStyle="1" w:styleId="90">
    <w:name w:val="Заголовок 9 Знак"/>
    <w:basedOn w:val="a0"/>
    <w:link w:val="9"/>
    <w:uiPriority w:val="9"/>
    <w:semiHidden/>
    <w:rsid w:val="00150C50"/>
    <w:rPr>
      <w:i/>
      <w:iCs/>
    </w:rPr>
  </w:style>
  <w:style w:type="paragraph" w:styleId="a3">
    <w:name w:val="Title"/>
    <w:basedOn w:val="a"/>
    <w:next w:val="a"/>
    <w:link w:val="a4"/>
    <w:uiPriority w:val="10"/>
    <w:qFormat/>
    <w:rsid w:val="00150C5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sid w:val="00150C5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150C5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150C50"/>
    <w:rPr>
      <w:rFonts w:asciiTheme="majorHAnsi" w:eastAsiaTheme="majorEastAsia" w:hAnsiTheme="majorHAnsi" w:cstheme="majorBidi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150C5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150C5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7">
    <w:name w:val="List Paragraph"/>
    <w:basedOn w:val="a"/>
    <w:uiPriority w:val="34"/>
    <w:qFormat/>
    <w:rsid w:val="00AA57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C50"/>
    <w:rPr>
      <w:b/>
      <w:bCs/>
      <w:i/>
      <w:iCs/>
      <w:color w:val="auto"/>
    </w:rPr>
  </w:style>
  <w:style w:type="paragraph" w:styleId="a9">
    <w:name w:val="Intense Quote"/>
    <w:basedOn w:val="a"/>
    <w:next w:val="a"/>
    <w:link w:val="aa"/>
    <w:uiPriority w:val="30"/>
    <w:qFormat/>
    <w:rsid w:val="00150C5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a">
    <w:name w:val="Выделенная цитата Знак"/>
    <w:basedOn w:val="a0"/>
    <w:link w:val="a9"/>
    <w:uiPriority w:val="30"/>
    <w:rsid w:val="00150C50"/>
    <w:rPr>
      <w:rFonts w:asciiTheme="majorHAnsi" w:eastAsiaTheme="majorEastAsia" w:hAnsiTheme="majorHAnsi" w:cstheme="majorBidi"/>
      <w:sz w:val="26"/>
      <w:szCs w:val="26"/>
    </w:rPr>
  </w:style>
  <w:style w:type="character" w:styleId="ab">
    <w:name w:val="Intense Reference"/>
    <w:basedOn w:val="a0"/>
    <w:uiPriority w:val="32"/>
    <w:qFormat/>
    <w:rsid w:val="00150C50"/>
    <w:rPr>
      <w:b/>
      <w:bCs/>
      <w:smallCaps/>
      <w:color w:val="auto"/>
      <w:u w:val="single"/>
    </w:rPr>
  </w:style>
  <w:style w:type="paragraph" w:styleId="ac">
    <w:name w:val="No Spacing"/>
    <w:uiPriority w:val="1"/>
    <w:qFormat/>
    <w:rsid w:val="00150C50"/>
    <w:pPr>
      <w:spacing w:after="0" w:line="240" w:lineRule="auto"/>
    </w:pPr>
  </w:style>
  <w:style w:type="paragraph" w:styleId="ad">
    <w:name w:val="caption"/>
    <w:basedOn w:val="a"/>
    <w:next w:val="a"/>
    <w:uiPriority w:val="35"/>
    <w:semiHidden/>
    <w:unhideWhenUsed/>
    <w:qFormat/>
    <w:rsid w:val="00150C50"/>
    <w:rPr>
      <w:b/>
      <w:bCs/>
      <w:sz w:val="18"/>
      <w:szCs w:val="18"/>
    </w:rPr>
  </w:style>
  <w:style w:type="character" w:styleId="ae">
    <w:name w:val="Strong"/>
    <w:basedOn w:val="a0"/>
    <w:uiPriority w:val="22"/>
    <w:qFormat/>
    <w:rsid w:val="00150C50"/>
    <w:rPr>
      <w:b/>
      <w:bCs/>
      <w:color w:val="auto"/>
    </w:rPr>
  </w:style>
  <w:style w:type="character" w:styleId="af">
    <w:name w:val="Emphasis"/>
    <w:basedOn w:val="a0"/>
    <w:uiPriority w:val="20"/>
    <w:qFormat/>
    <w:rsid w:val="00150C50"/>
    <w:rPr>
      <w:i/>
      <w:iCs/>
      <w:color w:val="auto"/>
    </w:rPr>
  </w:style>
  <w:style w:type="character" w:styleId="af0">
    <w:name w:val="Subtle Emphasis"/>
    <w:basedOn w:val="a0"/>
    <w:uiPriority w:val="19"/>
    <w:qFormat/>
    <w:rsid w:val="00150C50"/>
    <w:rPr>
      <w:i/>
      <w:iCs/>
      <w:color w:val="auto"/>
    </w:rPr>
  </w:style>
  <w:style w:type="character" w:styleId="af1">
    <w:name w:val="Subtle Reference"/>
    <w:basedOn w:val="a0"/>
    <w:uiPriority w:val="31"/>
    <w:qFormat/>
    <w:rsid w:val="00150C50"/>
    <w:rPr>
      <w:smallCaps/>
      <w:color w:val="auto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150C50"/>
    <w:rPr>
      <w:b/>
      <w:bCs/>
      <w:smallCaps/>
      <w:color w:val="auto"/>
    </w:rPr>
  </w:style>
  <w:style w:type="paragraph" w:styleId="af3">
    <w:name w:val="TOC Heading"/>
    <w:basedOn w:val="1"/>
    <w:next w:val="a"/>
    <w:uiPriority w:val="39"/>
    <w:unhideWhenUsed/>
    <w:qFormat/>
    <w:rsid w:val="00150C5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50C50"/>
    <w:pPr>
      <w:spacing w:after="100"/>
    </w:pPr>
  </w:style>
  <w:style w:type="character" w:styleId="af4">
    <w:name w:val="Hyperlink"/>
    <w:basedOn w:val="a0"/>
    <w:uiPriority w:val="99"/>
    <w:unhideWhenUsed/>
    <w:rsid w:val="00150C50"/>
    <w:rPr>
      <w:color w:val="467886" w:themeColor="hyperlink"/>
      <w:u w:val="single"/>
    </w:rPr>
  </w:style>
  <w:style w:type="table" w:customStyle="1" w:styleId="12">
    <w:name w:val="Сетка таблицы1"/>
    <w:basedOn w:val="a1"/>
    <w:next w:val="af5"/>
    <w:uiPriority w:val="39"/>
    <w:rsid w:val="00691F9D"/>
    <w:pPr>
      <w:spacing w:after="0" w:line="240" w:lineRule="auto"/>
      <w:jc w:val="left"/>
    </w:pPr>
    <w:rPr>
      <w:rFonts w:eastAsiaTheme="minorHAns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Table Grid"/>
    <w:basedOn w:val="a1"/>
    <w:uiPriority w:val="39"/>
    <w:rsid w:val="00691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60C71-CE46-4218-BA0C-653F2FAAE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wrx666</dc:creator>
  <cp:keywords/>
  <dc:description/>
  <cp:lastModifiedBy>Георгий Мусеридзе</cp:lastModifiedBy>
  <cp:revision>8</cp:revision>
  <dcterms:created xsi:type="dcterms:W3CDTF">2025-12-10T08:19:00Z</dcterms:created>
  <dcterms:modified xsi:type="dcterms:W3CDTF">2025-12-11T08:44:00Z</dcterms:modified>
</cp:coreProperties>
</file>