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32"/>
        </w:rPr>
        <w:t>네이버 블로그 원고 A — A — 사전예약 안내형</w:t>
      </w:r>
    </w:p>
    <w:p>
      <w:pPr>
        <w:spacing w:after="280"/>
      </w:pPr>
      <w:r>
        <w:rPr>
          <w:b w:val="0"/>
          <w:i w:val="0"/>
          <w:color w:val="6E6E82"/>
          <w:sz w:val="19"/>
        </w:rPr>
        <w:t>웰비안 사전예약 · 2026-09-08 · 검색어: 웰비안 사전예약</w:t>
      </w:r>
    </w:p>
    <w:p>
      <w:pPr>
        <w:spacing w:after="80"/>
      </w:pPr>
      <w:r>
        <w:rPr>
          <w:b/>
          <w:i w:val="0"/>
          <w:sz w:val="24"/>
        </w:rPr>
        <w:t>제목 후보 (하나만 사용 · 핵심어가 앞에)</w:t>
      </w:r>
    </w:p>
    <w:p>
      <w:pPr>
        <w:pStyle w:val="ListNumber"/>
        <w:spacing w:after="40"/>
      </w:pPr>
      <w:r>
        <w:t>웰비안 사전예약 안내 | 온도·미세먼지 측정하면 디지털 자산으로 보상 ← 추천</w:t>
      </w:r>
    </w:p>
    <w:p>
      <w:pPr>
        <w:pStyle w:val="ListNumber"/>
        <w:spacing w:after="40"/>
      </w:pPr>
      <w:r>
        <w:t>집에 두는 작은 기상관측소 웰비안, 9/15 출시 · 9/14 정오 사전예약 마감</w:t>
      </w:r>
    </w:p>
    <w:p>
      <w:pPr>
        <w:pStyle w:val="ListNumber"/>
        <w:spacing w:after="40"/>
      </w:pPr>
      <w:r>
        <w:t>날씨 데이터가 자산이 되는 웰비안(Wellbian) 실내 측정기 사전예약 방법</w:t>
      </w:r>
    </w:p>
    <w:p>
      <w:pPr>
        <w:spacing w:after="120"/>
      </w:pPr>
      <w:r>
        <w:rPr>
          <w:b w:val="0"/>
          <w:i w:val="0"/>
        </w:rPr>
      </w:r>
    </w:p>
    <w:p>
      <w:pPr>
        <w:spacing w:after="120"/>
      </w:pPr>
      <w:r>
        <w:rPr>
          <w:b/>
          <w:i w:val="0"/>
          <w:sz w:val="24"/>
        </w:rPr>
        <w:t>본문</w:t>
      </w:r>
    </w:p>
    <w:p>
      <w:pPr>
        <w:spacing w:after="80"/>
      </w:pPr>
      <w:r>
        <w:rPr>
          <w:b w:val="0"/>
          <w:i/>
          <w:color w:val="4D4DCE"/>
          <w:sz w:val="19"/>
        </w:rPr>
        <w:t>[사진 1 — 기기 정면 컷 · 캡션: 날씨데이터토큰생성기™ 웰비안(ARC-600DA)]</w:t>
      </w:r>
    </w:p>
    <w:p>
      <w:pPr>
        <w:spacing w:after="120"/>
      </w:pPr>
      <w:r>
        <w:rPr>
          <w:b w:val="0"/>
          <w:i w:val="0"/>
        </w:rPr>
        <w:t>내 방의 온도와 습도, 미세먼지 농도를 재는 것만으로 디지털 자산을 받을 수 있다면 어떨까요. 9월 15일 출시되는 웰비안(Wellbian)은 실내 공기질을 측정하는 기기이면서, 그 측정값이 검증을 거쳐 보상으로 돌아오는 '날씨 데이터 경제'의 첫 기기입니다. 사전예약은 9월 14일(월) 정오까지 받습니다. 예약은 무료이고 결제·지갑 없이 30초면 끝납니다.</w:t>
      </w:r>
    </w:p>
    <w:p>
      <w:pPr>
        <w:spacing w:after="120"/>
      </w:pPr>
      <w:r>
        <w:rPr>
          <w:b/>
          <w:i w:val="0"/>
          <w:color w:val="1B1B48"/>
        </w:rPr>
        <w:t>▶ 사전예약 바로가기: https://wellbian.io/?utm_source=kol3&amp;utm_medium=kol&amp;utm_campaign=prereg0907</w:t>
      </w:r>
    </w:p>
    <w:p>
      <w:pPr>
        <w:spacing w:after="40"/>
      </w:pPr>
      <w:r>
        <w:rPr>
          <w:b w:val="0"/>
          <w:i w:val="0"/>
        </w:rPr>
        <w:t>■ 한눈에 보기</w:t>
      </w:r>
    </w:p>
    <w:p>
      <w:pPr>
        <w:spacing w:after="40"/>
      </w:pPr>
      <w:r>
        <w:rPr>
          <w:b w:val="0"/>
          <w:i w:val="0"/>
        </w:rPr>
        <w:t>· 출시: 2026년 9월 15일(화) 12시, 1차 한정 판매</w:t>
      </w:r>
    </w:p>
    <w:p>
      <w:pPr>
        <w:spacing w:after="40"/>
      </w:pPr>
      <w:r>
        <w:rPr>
          <w:b w:val="0"/>
          <w:i w:val="0"/>
        </w:rPr>
        <w:t>· 사전예약: 9월 14일(월) 12시까지, 무료 · 결제 없음</w:t>
      </w:r>
    </w:p>
    <w:p>
      <w:pPr>
        <w:spacing w:after="40"/>
      </w:pPr>
      <w:r>
        <w:rPr>
          <w:b w:val="0"/>
          <w:i w:val="0"/>
        </w:rPr>
        <w:t>· 측정 항목: 온도 · 습도 · 미세먼지(PM10) · 초미세먼지(PM2.5) · 이산화탄소(CO₂) · 휘발성유기화합물(TVOC)</w:t>
      </w:r>
    </w:p>
    <w:p>
      <w:pPr>
        <w:spacing w:after="40"/>
      </w:pPr>
      <w:r>
        <w:rPr>
          <w:b w:val="0"/>
          <w:i w:val="0"/>
        </w:rPr>
        <w:t>· 보상: 검증된 데이터에 디지털 자산 보상, 내역은 XRP 레저(XRPL)에 기록(지급량 · 가치 비보장)</w:t>
      </w:r>
    </w:p>
    <w:p>
      <w:pPr>
        <w:spacing w:after="40"/>
      </w:pPr>
      <w:r>
        <w:rPr>
          <w:b w:val="0"/>
          <w:i w:val="0"/>
        </w:rPr>
        <w:t>· 기기 파트너: 케이웨더(30년 기상 관측 · 센서 업력)</w:t>
      </w:r>
    </w:p>
    <w:p>
      <w:pPr>
        <w:spacing w:after="80"/>
      </w:pPr>
      <w:r>
        <w:rPr>
          <w:b/>
          <w:i w:val="0"/>
          <w:sz w:val="23"/>
        </w:rPr>
        <w:t>웰비안이 뭔가요? 집에 두는 작은 생활 기상관측소</w:t>
      </w:r>
    </w:p>
    <w:p>
      <w:pPr>
        <w:spacing w:after="80"/>
      </w:pPr>
      <w:r>
        <w:rPr>
          <w:b w:val="0"/>
          <w:i/>
          <w:color w:val="4D4DCE"/>
          <w:sz w:val="19"/>
        </w:rPr>
        <w:t>[사진 2 — 책상 · 거실 설치 컷]</w:t>
      </w:r>
    </w:p>
    <w:p>
      <w:pPr>
        <w:spacing w:after="120"/>
      </w:pPr>
      <w:r>
        <w:rPr>
          <w:b w:val="0"/>
          <w:i w:val="0"/>
        </w:rPr>
        <w:t>날씨 정보는 지금까지 기상청과 기상업체가 세운 관측 장비에서 나왔습니다. 그런데 같은 서울 안에서도 도심과 공원의 온도가 다르고, 같은 건물에서도 층과 방에 따라 이산화탄소 농도가 크게 다릅니다. 이런 미세한 차이는 공공 관측망이 잡기 어렵습니다.</w:t>
      </w:r>
    </w:p>
    <w:p>
      <w:pPr>
        <w:spacing w:after="120"/>
      </w:pPr>
      <w:r>
        <w:rPr>
          <w:b w:val="0"/>
          <w:i w:val="0"/>
        </w:rPr>
        <w:t>웰비안은 이 빈 곳을 가정과 사무실, 상점에 놓인 작은 측정기로 채웁니다. 기기 파트너 케이웨더가 만든 날씨데이터토큰생성기™(ARC-600DA)는 CO₂ · 초미세먼지 · 미세먼지 · TVOC · 온도 · 습도를 1분 단위로 기록합니다. KC 인증과 성능인증(CO₂ 1등급 · PM2.5 1등급)을 받은 실내용 측정기입니다. 전원을 꽂고 와이파이만 연결하면 됩니다.</w:t>
      </w:r>
    </w:p>
    <w:p>
      <w:pPr>
        <w:spacing w:after="80"/>
      </w:pPr>
      <w:r>
        <w:rPr>
          <w:b/>
          <w:i w:val="0"/>
          <w:sz w:val="23"/>
        </w:rPr>
        <w:t>측정한 데이터는 어떻게 보상이 되나요?</w:t>
      </w:r>
    </w:p>
    <w:p>
      <w:pPr>
        <w:spacing w:after="80"/>
      </w:pPr>
      <w:r>
        <w:rPr>
          <w:b w:val="0"/>
          <w:i/>
          <w:color w:val="4D4DCE"/>
          <w:sz w:val="19"/>
        </w:rPr>
        <w:t>[사진 3 — 측정→생성→검증→가치화→보상 도식]</w:t>
      </w:r>
    </w:p>
    <w:p>
      <w:pPr>
        <w:spacing w:after="120"/>
      </w:pPr>
      <w:r>
        <w:rPr>
          <w:b w:val="0"/>
          <w:i w:val="0"/>
        </w:rPr>
        <w:t>흐름은 다섯 단계입니다. 측정 → 생성 → 검증 → 가치화 → 보상. 잰 값이 데이터가 되고, 품질과 신뢰도를 검증해 가치를 인정받은 데이터에 참여자에게 디지털 자산으로 보상합니다. 데이터 제공과 보상 내역은 리플(Ripple)이 초기부터 개발에 참여해 온 퍼블릭 블록체인 XRP 레저(XRPL)에 기록해 누구나 확인할 수 있습니다.</w:t>
      </w:r>
    </w:p>
    <w:p>
      <w:pPr>
        <w:spacing w:after="120"/>
      </w:pPr>
      <w:r>
        <w:rPr>
          <w:b w:val="0"/>
          <w:i w:val="0"/>
        </w:rPr>
        <w:t>이런 방식을 DePIN(탈중앙화 물리 인프라 네트워크)이라고 부릅니다. 한 회사가 관측 장비를 전부 세우는 대신 참여자가 웰비안을 두고 기여한 만큼 보상받는 구조라, 참여자가 늘수록 관측 지점도 늘어납니다.</w:t>
      </w:r>
    </w:p>
    <w:p>
      <w:pPr>
        <w:spacing w:after="120"/>
      </w:pPr>
      <w:r>
        <w:rPr>
          <w:b w:val="0"/>
          <w:i w:val="0"/>
        </w:rPr>
        <w:t>보상 규모는 데이터 종류와 품질, 설치 장소에 따라 달라집니다. 보상은 테스트 중이며 지급량과 가치는 보장되지 않습니다. 구체적인 보상액과 보상에 사용되는 디지털 자산의 발행·유통 방식 등은 아직 확정하지 않았습니다.</w:t>
      </w:r>
    </w:p>
    <w:p>
      <w:pPr>
        <w:spacing w:after="80"/>
      </w:pPr>
      <w:r>
        <w:rPr>
          <w:b/>
          <w:i w:val="0"/>
          <w:sz w:val="23"/>
        </w:rPr>
        <w:t>모은 데이터는 어디에 쓰이나요?</w:t>
      </w:r>
    </w:p>
    <w:p>
      <w:pPr>
        <w:spacing w:after="120"/>
      </w:pPr>
      <w:r>
        <w:rPr>
          <w:b w:val="0"/>
          <w:i w:val="0"/>
        </w:rPr>
        <w:t>먼저 AI 기상예측입니다. AI가 날씨를 더 정밀하게 맞히려면 골목 · 건물 · 방 단위로 쌓이는 실시간 데이터가 필요합니다. 검증된 데이터는 AI 기상예측을 비롯해 자율주행, 스마트시티, 에너지, 물류, 보험 같은 산업에 공급됩니다. 내 방에서 잰 값이 이런 곳에 쓰이고, 그 가치가 다시 데이터를 만든 사람에게 돌아오는 것이 날씨 데이터 경제입니다.</w:t>
      </w:r>
    </w:p>
    <w:p>
      <w:pPr>
        <w:spacing w:after="80"/>
      </w:pPr>
      <w:r>
        <w:rPr>
          <w:b/>
          <w:i w:val="0"/>
          <w:sz w:val="23"/>
        </w:rPr>
        <w:t>내 생활에는 어떤 도움이 되나요?</w:t>
      </w:r>
    </w:p>
    <w:p>
      <w:pPr>
        <w:spacing w:after="80"/>
      </w:pPr>
      <w:r>
        <w:rPr>
          <w:b w:val="0"/>
          <w:i/>
          <w:color w:val="4D4DCE"/>
          <w:sz w:val="19"/>
        </w:rPr>
        <w:t>[영상 — 소개 영상 임베드]</w:t>
      </w:r>
    </w:p>
    <w:p>
      <w:pPr>
        <w:spacing w:after="80"/>
      </w:pPr>
      <w:r>
        <w:rPr>
          <w:b w:val="0"/>
          <w:i/>
          <w:color w:val="4D4DCE"/>
          <w:sz w:val="19"/>
        </w:rPr>
        <w:t>[사진 4 — 마이페이지 그래프 화면]</w:t>
      </w:r>
    </w:p>
    <w:p>
      <w:pPr>
        <w:spacing w:after="120"/>
      </w:pPr>
      <w:r>
        <w:rPr>
          <w:b w:val="0"/>
          <w:i w:val="0"/>
        </w:rPr>
        <w:t>보상 이전에 웰비안은 실내 공기질 측정기로서 먼저 쓸모가 있습니다. 아이 방의 이산화탄소가 얼마나 빨리 오르는지, 요리할 때 초미세먼지가 얼마나 튀는지, 창문을 열면 몇 분 만에 내려가는지가 그래프로 보입니다. 환기 타이밍과 가습기 · 공기청정기 가동 시점을 숫자로 정할 수 있습니다.</w:t>
      </w:r>
    </w:p>
    <w:p>
      <w:pPr>
        <w:spacing w:after="80"/>
      </w:pPr>
      <w:r>
        <w:rPr>
          <w:b/>
          <w:i w:val="0"/>
          <w:sz w:val="23"/>
        </w:rPr>
        <w:t>사전예약은 어떻게 하나요? (9월 14일 정오 마감)</w:t>
      </w:r>
    </w:p>
    <w:p>
      <w:pPr>
        <w:spacing w:after="80"/>
      </w:pPr>
      <w:r>
        <w:rPr>
          <w:b w:val="0"/>
          <w:i/>
          <w:color w:val="4D4DCE"/>
          <w:sz w:val="19"/>
        </w:rPr>
        <w:t>[사진 5 — 예약 화면 캡처]</w:t>
      </w:r>
    </w:p>
    <w:p>
      <w:pPr>
        <w:spacing w:after="40"/>
      </w:pPr>
      <w:r>
        <w:rPr>
          <w:b w:val="0"/>
          <w:i w:val="0"/>
        </w:rPr>
        <w:t>1. 링크에서 이메일 또는 구글 계정으로 로그인합니다.</w:t>
      </w:r>
    </w:p>
    <w:p>
      <w:pPr>
        <w:spacing w:after="40"/>
      </w:pPr>
      <w:r>
        <w:rPr>
          <w:b w:val="0"/>
          <w:i w:val="0"/>
        </w:rPr>
        <w:t>2. 수량을 고르면 끝입니다. 결제 · 지갑 · 서명은 필요 없습니다.</w:t>
      </w:r>
    </w:p>
    <w:p>
      <w:pPr>
        <w:spacing w:after="40"/>
      </w:pPr>
      <w:r>
        <w:rPr>
          <w:b w:val="0"/>
          <w:i w:val="0"/>
        </w:rPr>
        <w:t>3. 신청 즉시 예매 인증서가 계정에 기록됩니다. 위조할 수 없는 검증 코드가 붙고, 이 인증서만으로 9월 15일 우선 구매 자격이 인정됩니다.</w:t>
      </w:r>
    </w:p>
    <w:p>
      <w:pPr>
        <w:spacing w:after="120"/>
      </w:pPr>
      <w:r>
        <w:rPr>
          <w:b w:val="0"/>
          <w:i w:val="0"/>
        </w:rPr>
        <w:t>정식 판매는 9월 15일(화) 12시부터 24시간입니다. 사전예약자는 12시부터 17시 59분까지 먼저 구매할 수 있고, 18시부터는 예약 없이도 구매할 수 있습니다. 예약이 구매를 보장하지는 않습니다.</w:t>
      </w:r>
    </w:p>
    <w:p>
      <w:pPr>
        <w:spacing w:after="40"/>
      </w:pPr>
      <w:r>
        <w:rPr>
          <w:b w:val="0"/>
          <w:i w:val="0"/>
        </w:rPr>
        <w:t>· 가격: 750,000원 또는 450 RLUSD (정상가 1,083,000원)</w:t>
      </w:r>
    </w:p>
    <w:p>
      <w:pPr>
        <w:spacing w:after="40"/>
      </w:pPr>
      <w:r>
        <w:rPr>
          <w:b w:val="0"/>
          <w:i w:val="0"/>
        </w:rPr>
        <w:t>· 결제: 페이 · 체크 · 신용카드(국내) 또는 RLUSD(리플이 발행하는 달러 연동 스테이블코인 · 해외 · Web3 지갑)</w:t>
      </w:r>
    </w:p>
    <w:p>
      <w:pPr>
        <w:spacing w:after="40"/>
      </w:pPr>
      <w:r>
        <w:rPr>
          <w:b w:val="0"/>
          <w:i w:val="0"/>
        </w:rPr>
        <w:t>· 구성: 기기 1대당 기기 NFT 1개, 1인 최대 10대</w:t>
      </w:r>
    </w:p>
    <w:p>
      <w:pPr>
        <w:spacing w:after="40"/>
      </w:pPr>
      <w:r>
        <w:rPr>
          <w:b w:val="0"/>
          <w:i w:val="0"/>
        </w:rPr>
        <w:t>· 1차 구매자에게만: 관측소 라이선스 '제네시스'(계정당 1개 · 양도 불가 · 이후 발급 없음), 보상 토큰 20% 가산(예정), 데이터 바운티 우선 배정</w:t>
      </w:r>
    </w:p>
    <w:p>
      <w:pPr>
        <w:spacing w:after="40"/>
      </w:pPr>
      <w:r>
        <w:rPr>
          <w:b w:val="0"/>
          <w:i w:val="0"/>
        </w:rPr>
        <w:t>· 측정기 구매자 중 추첨 200명에게 XRP SEOUL 2026 입장권(1인 1장)</w:t>
      </w:r>
    </w:p>
    <w:p>
      <w:pPr>
        <w:spacing w:after="80"/>
      </w:pPr>
      <w:r>
        <w:rPr>
          <w:b/>
          <w:i w:val="0"/>
          <w:sz w:val="23"/>
        </w:rPr>
        <w:t>자주 묻는 질문</w:t>
      </w:r>
    </w:p>
    <w:p>
      <w:pPr>
        <w:spacing w:after="40"/>
      </w:pPr>
      <w:r>
        <w:rPr>
          <w:b w:val="0"/>
          <w:i w:val="0"/>
        </w:rPr>
        <w:t>Q. 지갑이 없어도 되나요?</w:t>
      </w:r>
    </w:p>
    <w:p>
      <w:pPr>
        <w:spacing w:after="40"/>
      </w:pPr>
      <w:r>
        <w:rPr>
          <w:b w:val="0"/>
          <w:i w:val="0"/>
        </w:rPr>
        <w:t>A. 예약에는 필요 없습니다. 국내 카드로 구매하면 지갑 없이 됩니다. RLUSD 결제나 인증서를 NFT로 받을 때만 XRPL 지갑이 필요합니다.</w:t>
      </w:r>
    </w:p>
    <w:p>
      <w:pPr>
        <w:spacing w:after="40"/>
      </w:pPr>
      <w:r>
        <w:rPr>
          <w:b w:val="0"/>
          <w:i w:val="0"/>
        </w:rPr>
        <w:t>Q. 설치가 어렵나요?</w:t>
      </w:r>
    </w:p>
    <w:p>
      <w:pPr>
        <w:spacing w:after="40"/>
      </w:pPr>
      <w:r>
        <w:rPr>
          <w:b w:val="0"/>
          <w:i w:val="0"/>
        </w:rPr>
        <w:t>A. 전원 연결과 와이파이 설정이면 됩니다. 박스 안 카드의 QR로 등록 페이지에 들어가면 처음이어도 안내를 따라가면 됩니다.</w:t>
      </w:r>
    </w:p>
    <w:p>
      <w:pPr>
        <w:spacing w:after="40"/>
      </w:pPr>
      <w:r>
        <w:rPr>
          <w:b w:val="0"/>
          <w:i w:val="0"/>
        </w:rPr>
        <w:t>Q. 보상은 언제, 얼마나 받나요?</w:t>
      </w:r>
    </w:p>
    <w:p>
      <w:pPr>
        <w:spacing w:after="40"/>
      </w:pPr>
      <w:r>
        <w:rPr>
          <w:b w:val="0"/>
          <w:i w:val="0"/>
        </w:rPr>
        <w:t>A. 테스트 중이며 지급량과 가치는 보장되지 않습니다. 데이터 종류 · 품질 · 설치 장소에 따라 달라지고, 확정되는 대로 공지합니다.</w:t>
      </w:r>
    </w:p>
    <w:p>
      <w:pPr>
        <w:spacing w:after="80"/>
      </w:pPr>
      <w:r>
        <w:rPr>
          <w:b/>
          <w:i w:val="0"/>
          <w:sz w:val="23"/>
        </w:rPr>
        <w:t>마무리</w:t>
      </w:r>
    </w:p>
    <w:p>
      <w:pPr>
        <w:spacing w:after="120"/>
      </w:pPr>
      <w:r>
        <w:rPr>
          <w:b w:val="0"/>
          <w:i w:val="0"/>
        </w:rPr>
        <w:t>웰비안은 날씨 데이터를 받아보기만 하던 사람이 데이터를 만드는 사람이 되는 첫 기기입니다. 1차 판매에만 주어지는 제네시스 등급은 이후에 발급되지 않으니, 관심이 있다면 9월 14일 정오 전에 예약해 두세요.</w:t>
      </w:r>
    </w:p>
    <w:p>
      <w:pPr>
        <w:spacing w:after="120"/>
      </w:pPr>
      <w:r>
        <w:rPr>
          <w:b/>
          <w:i w:val="0"/>
          <w:color w:val="1B1B48"/>
        </w:rPr>
        <w:t>▶ 사전예약: https://wellbian.io/?utm_source=kol3&amp;utm_medium=kol&amp;utm_campaign=prereg0907</w:t>
      </w:r>
    </w:p>
    <w:p>
      <w:pPr>
        <w:spacing w:after="120"/>
      </w:pPr>
      <w:r>
        <w:rPr>
          <w:b w:val="0"/>
          <w:i w:val="0"/>
        </w:rPr>
        <w:t>조선일보 · 뉴시스 · 전자신문 · MBN 등이 9월 8일 웰비안 출시를 보도했습니다. [조선일보 기사 링크]</w:t>
      </w:r>
    </w:p>
    <w:p>
      <w:pPr>
        <w:spacing w:after="200"/>
      </w:pPr>
      <w:r>
        <w:rPr>
          <w:b w:val="0"/>
          <w:i w:val="0"/>
          <w:color w:val="5A5A78"/>
          <w:sz w:val="19"/>
        </w:rPr>
        <w:t>#웰비안 #Wellbian #날씨데이터 #실내공기질측정기 #미세먼지측정기 #DePIN #XRPL #RLUSD #리플 #사전예약</w:t>
      </w:r>
    </w:p>
    <w:p>
      <w:pPr>
        <w:spacing w:after="280"/>
      </w:pPr>
      <w:r>
        <w:rPr>
          <w:b w:val="0"/>
          <w:i w:val="0"/>
          <w:color w:val="6E6E82"/>
          <w:sz w:val="19"/>
        </w:rPr>
        <w:t>글자 수 — 본문 공백 포함 2,854자 · 공백 제외 2,246자 · 해시태그 포함 2,924자 (사진·영상 자리 표시 제외)</w:t>
      </w:r>
    </w:p>
    <w:p>
      <w:r>
        <w:br w:type="page"/>
      </w:r>
    </w:p>
    <w:p>
      <w:pPr>
        <w:spacing w:after="120"/>
      </w:pPr>
      <w:r>
        <w:rPr>
          <w:b/>
          <w:i w:val="0"/>
          <w:sz w:val="24"/>
        </w:rPr>
        <w:t>공통 메모 — 모든 편에 같이 적용 (원고 밖)</w:t>
      </w:r>
    </w:p>
    <w:p>
      <w:pPr>
        <w:spacing w:after="80"/>
      </w:pPr>
      <w:r>
        <w:rPr>
          <w:b/>
          <w:i w:val="0"/>
          <w:sz w:val="22"/>
        </w:rPr>
        <w:t>일곱 편을 이렇게 쓴 이유 (네이버 검색 기조 · 스마트블록 · AI 브리핑 · C-Rank/D.I.A.)</w:t>
      </w:r>
    </w:p>
    <w:p>
      <w:pPr>
        <w:spacing w:after="60"/>
      </w:pPr>
      <w:r>
        <w:rPr>
          <w:b w:val="0"/>
          <w:i w:val="0"/>
        </w:rPr>
        <w:t>편마다 겨냥하는 검색어가 다르다. A 웰비안 사전예약 / B XRPL · RLUSD · 리플 · DePIN / C 실내공기질측정기 · 미세먼지측정기 · CO2측정기 / D 날씨 데이터 경제 · DePIN 뜻 / E 아이방 공기질 · 이산화탄소 측정기 / F XRP 디핀 · RLUSD 사용처 / G 재택근무 CO2 · 측정기 스펙. 제목 앞에 그 검색어가 온다.</w:t>
      </w:r>
    </w:p>
    <w:p>
      <w:pPr>
        <w:spacing w:after="60"/>
      </w:pPr>
      <w:r>
        <w:rPr>
          <w:b w:val="0"/>
          <w:i w:val="0"/>
        </w:rPr>
        <w:t>E · F · G 는 1인칭 화자(워킹맘 · XRP 커뮤니티 · 재택 얼리어답터)로 말투가 다르다. 화자가 "예약했다" 는 사실로 둘 수 있다(무료 · 실제 가능). 출시 전이므로 기기를 이미 받아 써 본 것처럼 쓰지 않는다 — 사용 후기는 기기 수령 뒤 2차 원고. 문장을 다듬더라도 이 경계는 넘지 않는다.</w:t>
      </w:r>
    </w:p>
    <w:p>
      <w:pPr>
        <w:spacing w:after="60"/>
      </w:pPr>
      <w:r>
        <w:rPr>
          <w:b w:val="0"/>
          <w:i w:val="0"/>
        </w:rPr>
        <w:t>소제목은 전부 질문형이다 — 스마트블록과 AI 브리핑이 질문 단위로 본문을 잘라 노출한다. 「한눈에 보기」와 FAQ 는 그 자리에 뽑히도록 짧고 사실만 적었다. 구조를 바꾸더라도 질문형 소제목은 유지한다.</w:t>
      </w:r>
    </w:p>
    <w:p>
      <w:pPr>
        <w:spacing w:after="60"/>
      </w:pPr>
      <w:r>
        <w:rPr>
          <w:b w:val="0"/>
          <w:i w:val="0"/>
        </w:rPr>
        <w:t>일곱 편은 도입 · 순서 · 문장이 전부 다르다. 같은 블로그에 올려도 서로 유사문서로 묶이지 않게 한 것이다. 한 편의 문단을 다른 편에 복사해 넣지 않는다. 기사 문장도 그대로 옮기지 않는다.</w:t>
      </w:r>
    </w:p>
    <w:p>
      <w:pPr>
        <w:spacing w:after="60"/>
      </w:pPr>
      <w:r>
        <w:rPr>
          <w:b w:val="0"/>
          <w:i w:val="0"/>
        </w:rPr>
        <w:t>편당 공백 포함 3,000자 이내로 맞췄다(각 편 끝에 글자 수 표기). 다듬을 때는 줄이는 쪽으로만.</w:t>
      </w:r>
    </w:p>
    <w:p>
      <w:pPr>
        <w:spacing w:after="60"/>
      </w:pPr>
      <w:r>
        <w:rPr>
          <w:b w:val="0"/>
          <w:i w:val="0"/>
        </w:rPr>
        <w:t>사진 5장 안팎 + 영상 1편. 사진마다 캡션(대체 텍스트)에 "웰비안" 을 한 번씩 넣는다. 영상은 네이버TV 또는 블로그 직접 업로드가 유튜브 임베드보다 체류 집계에 유리하다.</w:t>
      </w:r>
    </w:p>
    <w:p>
      <w:pPr>
        <w:spacing w:after="60"/>
      </w:pPr>
      <w:r>
        <w:rPr>
          <w:b w:val="0"/>
          <w:i w:val="0"/>
        </w:rPr>
        <w:t>외부 링크는 같은 주소 2회(첫 문단 · 마무리)까지만. 해시태그는 본문 끝 10개, 본문 안에 # 을 섞지 않는다.</w:t>
      </w:r>
    </w:p>
    <w:p>
      <w:pPr>
        <w:spacing w:after="60"/>
      </w:pPr>
      <w:r>
        <w:rPr>
          <w:b w:val="0"/>
          <w:i w:val="0"/>
        </w:rPr>
        <w:t>발행은 편당 하루 간격, 오전 10~11시. 발행 뒤 24시간 안에 댓글 응대.</w:t>
      </w:r>
    </w:p>
    <w:p>
      <w:pPr>
        <w:spacing w:after="80"/>
      </w:pPr>
      <w:r>
        <w:rPr>
          <w:b/>
          <w:i w:val="0"/>
          <w:sz w:val="22"/>
        </w:rPr>
        <w:t>바꾸면 안 되는 문장 · 표현</w:t>
      </w:r>
    </w:p>
    <w:p>
      <w:pPr>
        <w:spacing w:after="60"/>
      </w:pPr>
      <w:r>
        <w:rPr>
          <w:b w:val="0"/>
          <w:i w:val="0"/>
        </w:rPr>
        <w:t>"보상은 테스트 중이며 지급량과 가치는 보장되지 않습니다" 와 "구체적인 보상액과 보상에 사용되는 디지털 자산의 발행·유통 방식 등은 아직 확정하지 않았습니다" — 일곱 편 모두에 있다. 삭제 · 완화 금지. "매달 얼마" · "월 ○원" · "일정한 지급" · 수익률 · 시세 전망을 만들지 않는다.</w:t>
      </w:r>
    </w:p>
    <w:p>
      <w:pPr>
        <w:spacing w:after="60"/>
      </w:pPr>
      <w:r>
        <w:rPr>
          <w:b w:val="0"/>
          <w:i w:val="0"/>
        </w:rPr>
        <w:t>케이웨더는 "기기 파트너 케이웨더" 로만 쓴다. "케이웨더가 보상을 지급" · "자회사" · "상장사" 는 쓰지 않는다.</w:t>
      </w:r>
    </w:p>
    <w:p>
      <w:pPr>
        <w:spacing w:after="60"/>
      </w:pPr>
      <w:r>
        <w:rPr>
          <w:b w:val="0"/>
          <w:i w:val="0"/>
        </w:rPr>
        <w:t>보상 토큰을 "코인" 이라 부르지 않는다. RLUSD 는 "리플(Ripple)이 발행하는 달러 연동 스테이블코인" 으로 쓴다 — 이것은 사실 표기다.</w:t>
      </w:r>
    </w:p>
    <w:p>
      <w:pPr>
        <w:spacing w:after="60"/>
      </w:pPr>
      <w:r>
        <w:rPr>
          <w:b w:val="0"/>
          <w:i w:val="0"/>
        </w:rPr>
        <w:t>리플(Ripple)은 RLUSD 발행사 · XRPL 개발 기여자로만 서술한다. 웰비안과 리플의 협력 · 파트너십 · 지원으로 읽히는 문장은 쓰지 않는다. XRP SEOUL 2026 은 이 표기 그대로.</w:t>
      </w:r>
    </w:p>
    <w:p>
      <w:pPr>
        <w:spacing w:after="60"/>
      </w:pPr>
      <w:r>
        <w:rPr>
          <w:b w:val="0"/>
          <w:i w:val="0"/>
        </w:rPr>
        <w:t>"얼리버드" 는 쓰지 않는다 — 1차 판매(제네시스). 가격 · 일정 · 수량 숫자는 원고 그대로.</w:t>
      </w:r>
    </w:p>
    <w:p>
      <w:pPr>
        <w:spacing w:after="80"/>
      </w:pPr>
      <w:r>
        <w:rPr>
          <w:b/>
          <w:i w:val="0"/>
          <w:sz w:val="22"/>
        </w:rPr>
        <w:t>링크 · 표기</w:t>
      </w:r>
    </w:p>
    <w:p>
      <w:pPr>
        <w:spacing w:after="60"/>
      </w:pPr>
      <w:r>
        <w:rPr>
          <w:b w:val="0"/>
          <w:i w:val="0"/>
        </w:rPr>
        <w:t>링크는 일곱 편 모두 https://wellbian.io/?utm_source=kol3&amp;utm_medium=kol&amp;utm_campaign=prereg0907 (서우가 준 그대로). 편별로 구분하고 싶으면 뒤에 &amp;utm_content=blogA ~ blogG 를 붙인다 — 앞부분은 바꾸지 않는다.</w:t>
      </w:r>
    </w:p>
    <w:p>
      <w:pPr>
        <w:spacing w:after="60"/>
      </w:pPr>
      <w:r>
        <w:rPr>
          <w:b w:val="0"/>
          <w:i w:val="0"/>
        </w:rPr>
        <w:t>우리 블로그(브랜드 계정)에 올리면 광고 표시는 필요 없다. 외부 블로거 계정에 올릴 경우 본문 첫 줄에 "광고" 를 표시한다(표시광고법). E · F · G 는 1인칭 화자라 외부 계정에 올릴 가능성이 높다 — 원고 첫 줄에 자리 표시를 두었다.</w:t>
      </w:r>
    </w:p>
    <w:p>
      <w:pPr>
        <w:spacing w:after="60"/>
      </w:pPr>
      <w:r>
        <w:rPr>
          <w:b w:val="0"/>
          <w:i w:val="0"/>
        </w:rPr>
        <w:t>[조선일보 기사 링크] 자리에 국문 기사 주소를 넣는다.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