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7808" w14:textId="0E53E0AD" w:rsidR="00776D49" w:rsidRDefault="0060050B">
      <w:pPr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Minutes for V</w:t>
      </w:r>
      <w:r w:rsidR="008209A9">
        <w:rPr>
          <w:rFonts w:ascii="Microsoft Sans Serif" w:hAnsi="Microsoft Sans Serif" w:cs="Microsoft Sans Serif" w:hint="eastAsia"/>
          <w:sz w:val="28"/>
          <w:szCs w:val="28"/>
        </w:rPr>
        <w:t>G</w:t>
      </w:r>
      <w:r>
        <w:rPr>
          <w:rFonts w:ascii="Microsoft Sans Serif" w:hAnsi="Microsoft Sans Serif" w:cs="Microsoft Sans Serif"/>
          <w:sz w:val="28"/>
          <w:szCs w:val="28"/>
        </w:rPr>
        <w:t>100 group project</w:t>
      </w:r>
    </w:p>
    <w:p w14:paraId="088C9158" w14:textId="2776A3CF" w:rsidR="00776D49" w:rsidRDefault="0060050B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Group Number: </w:t>
      </w:r>
      <w:r w:rsidR="008209A9">
        <w:rPr>
          <w:rFonts w:ascii="Microsoft Sans Serif" w:hAnsi="Microsoft Sans Serif" w:cs="Microsoft Sans Serif"/>
          <w:color w:val="7F7F7F" w:themeColor="text1" w:themeTint="80"/>
          <w:szCs w:val="21"/>
        </w:rPr>
        <w:t>X</w:t>
      </w:r>
    </w:p>
    <w:p w14:paraId="13B0868F" w14:textId="01AABC62" w:rsidR="00776D49" w:rsidRDefault="0060050B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Week: </w:t>
      </w:r>
      <w:r w:rsidR="008209A9">
        <w:rPr>
          <w:rFonts w:ascii="Microsoft Sans Serif" w:hAnsi="Microsoft Sans Serif" w:cs="Microsoft Sans Serif"/>
          <w:color w:val="7F7F7F" w:themeColor="text1" w:themeTint="80"/>
          <w:szCs w:val="21"/>
        </w:rPr>
        <w:t>X</w:t>
      </w:r>
    </w:p>
    <w:p w14:paraId="7626C827" w14:textId="179992ED" w:rsidR="00776D49" w:rsidRDefault="0060050B">
      <w:pPr>
        <w:rPr>
          <w:rFonts w:ascii="Microsoft Sans Serif" w:hAnsi="Microsoft Sans Serif" w:cs="Microsoft Sans Serif"/>
          <w:color w:val="7F7F7F" w:themeColor="text1" w:themeTint="80"/>
          <w:szCs w:val="21"/>
        </w:rPr>
      </w:pPr>
      <w:r>
        <w:rPr>
          <w:rFonts w:ascii="Microsoft Sans Serif" w:hAnsi="Microsoft Sans Serif" w:cs="Microsoft Sans Serif"/>
          <w:color w:val="7F7F7F" w:themeColor="text1" w:themeTint="80"/>
          <w:szCs w:val="21"/>
        </w:rPr>
        <w:t xml:space="preserve">Due: Every </w:t>
      </w:r>
      <w:r w:rsidR="003F1E76">
        <w:rPr>
          <w:rFonts w:ascii="Microsoft Sans Serif" w:hAnsi="Microsoft Sans Serif" w:cs="Microsoft Sans Serif" w:hint="eastAsia"/>
          <w:color w:val="7F7F7F" w:themeColor="text1" w:themeTint="80"/>
          <w:szCs w:val="21"/>
        </w:rPr>
        <w:t>Thursday</w:t>
      </w:r>
      <w:r>
        <w:rPr>
          <w:rFonts w:ascii="Microsoft Sans Serif" w:hAnsi="Microsoft Sans Serif" w:cs="Microsoft Sans Serif"/>
          <w:color w:val="7F7F7F" w:themeColor="text1" w:themeTint="80"/>
          <w:szCs w:val="21"/>
        </w:rPr>
        <w:t xml:space="preserve"> 10:00 pm </w:t>
      </w:r>
    </w:p>
    <w:p w14:paraId="48D986D0" w14:textId="1ECB2E24" w:rsidR="00776D49" w:rsidRDefault="0060050B">
      <w:pPr>
        <w:rPr>
          <w:rFonts w:ascii="Microsoft Sans Serif" w:hAnsi="Microsoft Sans Serif" w:cs="Microsoft Sans Serif"/>
          <w:color w:val="7F7F7F" w:themeColor="text1" w:themeTint="80"/>
          <w:szCs w:val="21"/>
        </w:rPr>
      </w:pPr>
      <w:r w:rsidRPr="003B2C1A">
        <w:rPr>
          <w:rFonts w:ascii="Microsoft Sans Serif" w:hAnsi="Microsoft Sans Serif" w:cs="Microsoft Sans Serif"/>
          <w:color w:val="7F7F7F" w:themeColor="text1" w:themeTint="80"/>
          <w:szCs w:val="21"/>
        </w:rPr>
        <w:t>File should be named as</w:t>
      </w:r>
      <w:r w:rsidRPr="0060050B">
        <w:rPr>
          <w:rFonts w:ascii="Microsoft Sans Serif" w:hAnsi="Microsoft Sans Serif" w:cs="Microsoft Sans Serif"/>
          <w:color w:val="FF0000"/>
          <w:szCs w:val="21"/>
        </w:rPr>
        <w:t xml:space="preserve"> GroupX WeekX</w:t>
      </w:r>
    </w:p>
    <w:p w14:paraId="5C15C323" w14:textId="77777777" w:rsidR="00776D49" w:rsidRDefault="00776D49">
      <w:pPr>
        <w:rPr>
          <w:rFonts w:ascii="Microsoft Sans Serif" w:hAnsi="Microsoft Sans Serif" w:cs="Microsoft Sans Serif"/>
          <w:sz w:val="24"/>
          <w:szCs w:val="24"/>
        </w:rPr>
      </w:pPr>
    </w:p>
    <w:p w14:paraId="49EBECEE" w14:textId="77777777" w:rsidR="00776D49" w:rsidRDefault="0060050B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Group Member: </w:t>
      </w:r>
    </w:p>
    <w:p w14:paraId="7D40FF30" w14:textId="6B5736F5" w:rsidR="00776D49" w:rsidRDefault="003F1E76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 w:hint="eastAsia"/>
          <w:sz w:val="24"/>
          <w:szCs w:val="24"/>
        </w:rPr>
        <w:t>Ruizhe</w:t>
      </w:r>
      <w:r>
        <w:rPr>
          <w:rFonts w:ascii="Microsoft Sans Serif" w:hAnsi="Microsoft Sans Serif" w:cs="Microsoft Sans Serif"/>
          <w:sz w:val="24"/>
          <w:szCs w:val="24"/>
        </w:rPr>
        <w:t xml:space="preserve"> Wang</w:t>
      </w:r>
      <w:r w:rsidR="0060050B">
        <w:rPr>
          <w:rFonts w:ascii="Microsoft Sans Serif" w:hAnsi="Microsoft Sans Serif" w:cs="Microsoft Sans Serif"/>
          <w:sz w:val="24"/>
          <w:szCs w:val="24"/>
        </w:rPr>
        <w:t xml:space="preserve"> - </w:t>
      </w:r>
      <w:r>
        <w:rPr>
          <w:rFonts w:ascii="Microsoft Sans Serif" w:hAnsi="Microsoft Sans Serif" w:cs="Microsoft Sans Serif"/>
          <w:sz w:val="24"/>
          <w:szCs w:val="24"/>
        </w:rPr>
        <w:t>RZW</w:t>
      </w:r>
    </w:p>
    <w:p w14:paraId="418AE26D" w14:textId="77777777" w:rsidR="00776D49" w:rsidRDefault="0060050B">
      <w:pP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</w:pPr>
      <w: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  <w:t>......(list all the group members)</w:t>
      </w:r>
    </w:p>
    <w:p w14:paraId="081D5188" w14:textId="77777777" w:rsidR="00776D49" w:rsidRDefault="00776D49">
      <w:pPr>
        <w:rPr>
          <w:rFonts w:ascii="Microsoft Sans Serif" w:hAnsi="Microsoft Sans Serif" w:cs="Microsoft Sans Serif"/>
          <w:sz w:val="24"/>
          <w:szCs w:val="24"/>
        </w:rPr>
      </w:pPr>
    </w:p>
    <w:p w14:paraId="67CD9164" w14:textId="77777777" w:rsidR="00776D49" w:rsidRDefault="0060050B">
      <w:pP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</w:pPr>
      <w: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  <w:t xml:space="preserve">Example: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4111"/>
        <w:gridCol w:w="2885"/>
      </w:tblGrid>
      <w:tr w:rsidR="00776D49" w14:paraId="47AB6B96" w14:textId="77777777" w:rsidTr="0018475E">
        <w:tc>
          <w:tcPr>
            <w:tcW w:w="1526" w:type="dxa"/>
          </w:tcPr>
          <w:p w14:paraId="544F9201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Date</w:t>
            </w:r>
          </w:p>
        </w:tc>
        <w:tc>
          <w:tcPr>
            <w:tcW w:w="4111" w:type="dxa"/>
          </w:tcPr>
          <w:p w14:paraId="0BA100B1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Task</w:t>
            </w:r>
          </w:p>
        </w:tc>
        <w:tc>
          <w:tcPr>
            <w:tcW w:w="2885" w:type="dxa"/>
          </w:tcPr>
          <w:p w14:paraId="3AA42EFD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People</w:t>
            </w:r>
          </w:p>
        </w:tc>
      </w:tr>
      <w:tr w:rsidR="00776D49" w14:paraId="548FF3B5" w14:textId="77777777" w:rsidTr="0018475E">
        <w:tc>
          <w:tcPr>
            <w:tcW w:w="1526" w:type="dxa"/>
          </w:tcPr>
          <w:p w14:paraId="164B44DE" w14:textId="28D5F2F3" w:rsidR="00776D49" w:rsidRDefault="005F64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sz w:val="24"/>
                <w:szCs w:val="24"/>
              </w:rPr>
              <w:t>Wed</w:t>
            </w:r>
            <w:r w:rsidR="0018475E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(5.1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7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609DB749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Attend lab session</w:t>
            </w:r>
          </w:p>
        </w:tc>
        <w:tc>
          <w:tcPr>
            <w:tcW w:w="2885" w:type="dxa"/>
          </w:tcPr>
          <w:p w14:paraId="1D8D6608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ALL</w:t>
            </w:r>
          </w:p>
        </w:tc>
      </w:tr>
      <w:tr w:rsidR="00776D49" w14:paraId="46C6AE62" w14:textId="77777777" w:rsidTr="0018475E">
        <w:tc>
          <w:tcPr>
            <w:tcW w:w="1526" w:type="dxa"/>
          </w:tcPr>
          <w:p w14:paraId="31854670" w14:textId="04ADEABA" w:rsidR="00776D49" w:rsidRDefault="005F64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Wed</w:t>
            </w:r>
            <w:r w:rsidR="0018475E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(5.1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7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60EC0ECD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Finish in-lab assignment</w:t>
            </w:r>
          </w:p>
        </w:tc>
        <w:tc>
          <w:tcPr>
            <w:tcW w:w="2885" w:type="dxa"/>
          </w:tcPr>
          <w:p w14:paraId="5B00BFB0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ALL</w:t>
            </w:r>
          </w:p>
        </w:tc>
      </w:tr>
      <w:tr w:rsidR="00776D49" w14:paraId="0B9411E1" w14:textId="77777777" w:rsidTr="0018475E">
        <w:tc>
          <w:tcPr>
            <w:tcW w:w="1526" w:type="dxa"/>
          </w:tcPr>
          <w:p w14:paraId="4F1CD193" w14:textId="07B9653F" w:rsidR="00776D49" w:rsidRDefault="005F64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Thu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 xml:space="preserve"> (5.1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8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1FA0C46E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Purchase parts on Internet</w:t>
            </w:r>
          </w:p>
        </w:tc>
        <w:tc>
          <w:tcPr>
            <w:tcW w:w="2885" w:type="dxa"/>
          </w:tcPr>
          <w:p w14:paraId="759C6322" w14:textId="09B197F9" w:rsidR="00776D49" w:rsidRDefault="003F1E76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RZW</w:t>
            </w:r>
          </w:p>
        </w:tc>
      </w:tr>
      <w:tr w:rsidR="00776D49" w14:paraId="0349D88D" w14:textId="77777777" w:rsidTr="0018475E">
        <w:tc>
          <w:tcPr>
            <w:tcW w:w="1526" w:type="dxa"/>
          </w:tcPr>
          <w:p w14:paraId="4A7EA866" w14:textId="0958B5CE" w:rsidR="00776D49" w:rsidRDefault="005F64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Thu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 xml:space="preserve"> (5.1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8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780F2BB7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Design prototype robotic car</w:t>
            </w:r>
          </w:p>
        </w:tc>
        <w:tc>
          <w:tcPr>
            <w:tcW w:w="2885" w:type="dxa"/>
          </w:tcPr>
          <w:p w14:paraId="790D0370" w14:textId="3FCA402C" w:rsidR="00776D49" w:rsidRDefault="003F1E76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RZW</w:t>
            </w:r>
          </w:p>
        </w:tc>
      </w:tr>
      <w:tr w:rsidR="00776D49" w14:paraId="54652A2D" w14:textId="77777777" w:rsidTr="0018475E">
        <w:tc>
          <w:tcPr>
            <w:tcW w:w="1526" w:type="dxa"/>
          </w:tcPr>
          <w:p w14:paraId="43054C40" w14:textId="4644CBF3" w:rsidR="00776D49" w:rsidRDefault="005F645A" w:rsidP="005F64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Thu 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(5.</w:t>
            </w:r>
            <w:r w:rsidR="00702C59">
              <w:rPr>
                <w:rFonts w:ascii="Microsoft Sans Serif" w:hAnsi="Microsoft Sans Serif" w:cs="Microsoft Sans Serif"/>
                <w:sz w:val="24"/>
                <w:szCs w:val="24"/>
              </w:rPr>
              <w:t>18</w:t>
            </w:r>
            <w:r w:rsidR="0060050B">
              <w:rPr>
                <w:rFonts w:ascii="Microsoft Sans Serif" w:hAnsi="Microsoft Sans Serif" w:cs="Microsoft Sans Serif"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3D4B017A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Test the new motor</w:t>
            </w:r>
          </w:p>
        </w:tc>
        <w:tc>
          <w:tcPr>
            <w:tcW w:w="2885" w:type="dxa"/>
          </w:tcPr>
          <w:p w14:paraId="01848814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ALL</w:t>
            </w:r>
          </w:p>
        </w:tc>
      </w:tr>
      <w:tr w:rsidR="00776D49" w14:paraId="78E42D19" w14:textId="77777777" w:rsidTr="0018475E">
        <w:tc>
          <w:tcPr>
            <w:tcW w:w="1526" w:type="dxa"/>
          </w:tcPr>
          <w:p w14:paraId="480FE20E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...</w:t>
            </w:r>
          </w:p>
        </w:tc>
        <w:tc>
          <w:tcPr>
            <w:tcW w:w="4111" w:type="dxa"/>
          </w:tcPr>
          <w:p w14:paraId="246012FF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...</w:t>
            </w:r>
          </w:p>
        </w:tc>
        <w:tc>
          <w:tcPr>
            <w:tcW w:w="2885" w:type="dxa"/>
          </w:tcPr>
          <w:p w14:paraId="14C5874C" w14:textId="77777777" w:rsidR="00776D49" w:rsidRDefault="0060050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...</w:t>
            </w:r>
          </w:p>
        </w:tc>
      </w:tr>
    </w:tbl>
    <w:p w14:paraId="64A304A7" w14:textId="77777777" w:rsidR="00776D49" w:rsidRDefault="00776D49">
      <w:pPr>
        <w:rPr>
          <w:rFonts w:ascii="Microsoft Sans Serif" w:hAnsi="Microsoft Sans Serif" w:cs="Microsoft Sans Serif"/>
          <w:sz w:val="24"/>
          <w:szCs w:val="24"/>
        </w:rPr>
      </w:pPr>
    </w:p>
    <w:p w14:paraId="5CF65C26" w14:textId="56C51BD5" w:rsidR="00776D49" w:rsidRDefault="0060050B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 w:hint="eastAsia"/>
          <w:sz w:val="24"/>
          <w:szCs w:val="24"/>
        </w:rPr>
        <w:t xml:space="preserve">Progress </w:t>
      </w:r>
      <w:r>
        <w:rPr>
          <w:rFonts w:ascii="Microsoft Sans Serif" w:hAnsi="Microsoft Sans Serif" w:cs="Microsoft Sans Serif"/>
          <w:sz w:val="24"/>
          <w:szCs w:val="24"/>
        </w:rPr>
        <w:t>this</w:t>
      </w:r>
      <w:r>
        <w:rPr>
          <w:rFonts w:ascii="Microsoft Sans Serif" w:hAnsi="Microsoft Sans Serif" w:cs="Microsoft Sans Serif" w:hint="eastAsia"/>
          <w:sz w:val="24"/>
          <w:szCs w:val="24"/>
        </w:rPr>
        <w:t xml:space="preserve"> week</w:t>
      </w:r>
      <w:r w:rsidR="003B2C1A">
        <w:rPr>
          <w:rFonts w:ascii="Microsoft Sans Serif" w:hAnsi="Microsoft Sans Serif" w:cs="Microsoft Sans Serif"/>
          <w:sz w:val="24"/>
          <w:szCs w:val="24"/>
        </w:rPr>
        <w:t>:</w:t>
      </w:r>
    </w:p>
    <w:p w14:paraId="723A03B4" w14:textId="3E8332E5" w:rsidR="00776D49" w:rsidRDefault="0060050B">
      <w:pP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</w:pPr>
      <w: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  <w:t xml:space="preserve">Describe what your group did in this week briefly (both Tech part and TC part if applicable). Attach your design or pictures of </w:t>
      </w:r>
      <w:r>
        <w:rPr>
          <w:rFonts w:ascii="Microsoft Sans Serif" w:hAnsi="Microsoft Sans Serif" w:cs="Microsoft Sans Serif" w:hint="eastAsia"/>
          <w:color w:val="A6A6A6" w:themeColor="background1" w:themeShade="A6"/>
          <w:sz w:val="24"/>
          <w:szCs w:val="24"/>
        </w:rPr>
        <w:t>manufactured prototype</w:t>
      </w:r>
      <w: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  <w:t xml:space="preserve"> if possible. </w:t>
      </w:r>
    </w:p>
    <w:p w14:paraId="4A444479" w14:textId="77777777" w:rsidR="00D72BBB" w:rsidRDefault="00D72BBB">
      <w:pP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</w:pPr>
    </w:p>
    <w:p w14:paraId="18549002" w14:textId="3803A229" w:rsidR="00D72BBB" w:rsidRDefault="00D72BBB">
      <w:pP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</w:pPr>
      <w:r>
        <w:rPr>
          <w:rFonts w:ascii="Microsoft Sans Serif" w:hAnsi="Microsoft Sans Serif" w:cs="Microsoft Sans Serif" w:hint="eastAsia"/>
          <w:color w:val="A6A6A6" w:themeColor="background1" w:themeShade="A6"/>
          <w:sz w:val="24"/>
          <w:szCs w:val="24"/>
        </w:rPr>
        <w:t>T</w:t>
      </w:r>
      <w: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  <w:t>ech:</w:t>
      </w:r>
      <w:r>
        <w:rPr>
          <w:rFonts w:ascii="Microsoft Sans Serif" w:hAnsi="Microsoft Sans Serif" w:cs="Microsoft Sans Serif" w:hint="eastAsia"/>
          <w:color w:val="A6A6A6" w:themeColor="background1" w:themeShade="A6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  <w:t>…</w:t>
      </w:r>
    </w:p>
    <w:p w14:paraId="7E70CE51" w14:textId="77777777" w:rsidR="00D72BBB" w:rsidRDefault="00D72BBB">
      <w:pP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</w:pPr>
    </w:p>
    <w:p w14:paraId="068A172B" w14:textId="0818E7D9" w:rsidR="00D72BBB" w:rsidRPr="00D72BBB" w:rsidRDefault="00D72BBB">
      <w:pP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</w:pPr>
      <w:r>
        <w:rPr>
          <w:rFonts w:ascii="Microsoft Sans Serif" w:hAnsi="Microsoft Sans Serif" w:cs="Microsoft Sans Serif" w:hint="eastAsia"/>
          <w:color w:val="A6A6A6" w:themeColor="background1" w:themeShade="A6"/>
          <w:sz w:val="24"/>
          <w:szCs w:val="24"/>
        </w:rPr>
        <w:t>T</w:t>
      </w:r>
      <w:r>
        <w:rPr>
          <w:rFonts w:ascii="Microsoft Sans Serif" w:hAnsi="Microsoft Sans Serif" w:cs="Microsoft Sans Serif"/>
          <w:color w:val="A6A6A6" w:themeColor="background1" w:themeShade="A6"/>
          <w:sz w:val="24"/>
          <w:szCs w:val="24"/>
        </w:rPr>
        <w:t>C: …</w:t>
      </w:r>
    </w:p>
    <w:sectPr w:rsidR="00D72BBB" w:rsidRPr="00D7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41A"/>
    <w:rsid w:val="9A733E85"/>
    <w:rsid w:val="B7B52050"/>
    <w:rsid w:val="DFF70514"/>
    <w:rsid w:val="F5DF0F9C"/>
    <w:rsid w:val="FBB7E400"/>
    <w:rsid w:val="FDFBE230"/>
    <w:rsid w:val="FE5C8157"/>
    <w:rsid w:val="FEC72CEE"/>
    <w:rsid w:val="FF0D2857"/>
    <w:rsid w:val="FF79216E"/>
    <w:rsid w:val="FFEDA468"/>
    <w:rsid w:val="00033E91"/>
    <w:rsid w:val="00117EDF"/>
    <w:rsid w:val="0018475E"/>
    <w:rsid w:val="003B2C1A"/>
    <w:rsid w:val="003F1E76"/>
    <w:rsid w:val="004D72EE"/>
    <w:rsid w:val="005A757C"/>
    <w:rsid w:val="005F645A"/>
    <w:rsid w:val="0060050B"/>
    <w:rsid w:val="00702C59"/>
    <w:rsid w:val="00776D49"/>
    <w:rsid w:val="008209A9"/>
    <w:rsid w:val="008C3EE1"/>
    <w:rsid w:val="00A0241A"/>
    <w:rsid w:val="00CA6C43"/>
    <w:rsid w:val="00CE385D"/>
    <w:rsid w:val="00D72BBB"/>
    <w:rsid w:val="00D858A4"/>
    <w:rsid w:val="00E53C82"/>
    <w:rsid w:val="00E75F5D"/>
    <w:rsid w:val="00F62D8C"/>
    <w:rsid w:val="1EEA3A24"/>
    <w:rsid w:val="1F3B16DD"/>
    <w:rsid w:val="3DBC3B44"/>
    <w:rsid w:val="63BFD5AC"/>
    <w:rsid w:val="6FFF04C1"/>
    <w:rsid w:val="71FF72E4"/>
    <w:rsid w:val="77F4B3C1"/>
    <w:rsid w:val="7CFF220C"/>
    <w:rsid w:val="7F97D500"/>
    <w:rsid w:val="7F9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66E6"/>
  <w15:docId w15:val="{B1CCEE1A-6146-469D-B4B6-FDA8233C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8613564142726</cp:lastModifiedBy>
  <cp:revision>16</cp:revision>
  <dcterms:created xsi:type="dcterms:W3CDTF">2018-06-05T04:58:00Z</dcterms:created>
  <dcterms:modified xsi:type="dcterms:W3CDTF">2023-05-17T09:28:00Z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