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66"/>
      </w:tblGrid>
      <w:tr w:rsidR="005953EB" w14:paraId="16575BD3" w14:textId="77777777" w:rsidTr="0038191E">
        <w:trPr>
          <w:trHeight w:val="761"/>
        </w:trPr>
        <w:tc>
          <w:tcPr>
            <w:tcW w:w="7917" w:type="dxa"/>
          </w:tcPr>
          <w:p w14:paraId="306A6DF1" w14:textId="77777777" w:rsidR="005953EB" w:rsidRDefault="005953EB" w:rsidP="005953EB">
            <w:r>
              <w:rPr>
                <w:rFonts w:hint="eastAsia"/>
              </w:rPr>
              <w:t>JDK动态代理和CGLIB代理的区别</w:t>
            </w:r>
          </w:p>
          <w:p w14:paraId="0AE050B9" w14:textId="77777777" w:rsidR="005953EB" w:rsidRDefault="005953EB" w:rsidP="005953EB">
            <w:r>
              <w:rPr>
                <w:rFonts w:hint="eastAsia"/>
              </w:rPr>
              <w:t>JDK动态代理只能对实现了接口的类生成代理，而不能针对类</w:t>
            </w:r>
          </w:p>
          <w:p w14:paraId="64FE9998" w14:textId="44841B7F" w:rsidR="005953EB" w:rsidRPr="005953EB" w:rsidRDefault="005953EB" w:rsidP="005953EB">
            <w:r>
              <w:rPr>
                <w:rFonts w:hint="eastAsia"/>
              </w:rPr>
              <w:t>CGLIB是针对类实现代理，主要是对指定的类生成一个子类，覆盖其中的方法（继承）</w:t>
            </w:r>
          </w:p>
        </w:tc>
      </w:tr>
      <w:tr w:rsidR="0038191E" w14:paraId="52C37F32" w14:textId="77777777" w:rsidTr="0038191E">
        <w:trPr>
          <w:trHeight w:val="4075"/>
        </w:trPr>
        <w:tc>
          <w:tcPr>
            <w:tcW w:w="7917" w:type="dxa"/>
          </w:tcPr>
          <w:p w14:paraId="7497D10D" w14:textId="77777777" w:rsidR="0038191E" w:rsidRDefault="0038191E" w:rsidP="005953EB">
            <w:r>
              <w:rPr>
                <w:rFonts w:hint="eastAsia"/>
              </w:rPr>
              <w:t>Spring</w:t>
            </w:r>
            <w:r>
              <w:t xml:space="preserve"> </w:t>
            </w:r>
            <w:r>
              <w:rPr>
                <w:rFonts w:hint="eastAsia"/>
              </w:rPr>
              <w:t>MVC的执行流程</w:t>
            </w:r>
          </w:p>
          <w:p w14:paraId="7972274F" w14:textId="77777777" w:rsidR="0038191E" w:rsidRDefault="0038191E" w:rsidP="005953EB">
            <w:r>
              <w:rPr>
                <w:noProof/>
              </w:rPr>
              <w:drawing>
                <wp:inline distT="0" distB="0" distL="0" distR="0" wp14:anchorId="65F33B8F" wp14:editId="1AA162F4">
                  <wp:extent cx="5112084" cy="2864392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0553" cy="2897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56D454" w14:textId="77777777" w:rsidR="0038191E" w:rsidRDefault="0038191E" w:rsidP="0038191E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一个请求匹配前端控制器DispatcherServlet的请求映射路径，容器将该请求转交给DispatcherServlet处理。</w:t>
            </w:r>
          </w:p>
          <w:p w14:paraId="6A42E818" w14:textId="77777777" w:rsidR="0038191E" w:rsidRDefault="0038191E" w:rsidP="0038191E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Dis</w:t>
            </w:r>
            <w:r>
              <w:t>patcherServlet</w:t>
            </w:r>
            <w:r>
              <w:rPr>
                <w:rFonts w:hint="eastAsia"/>
              </w:rPr>
              <w:t>接收到请求后，将根据请求信息交给处理器映射器HandlerMapping</w:t>
            </w:r>
          </w:p>
          <w:p w14:paraId="233DF8D5" w14:textId="77777777" w:rsidR="0038191E" w:rsidRDefault="0038191E" w:rsidP="0038191E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HandlerMapping根据用户的url请求，查找</w:t>
            </w:r>
            <w:r w:rsidR="00311E45">
              <w:rPr>
                <w:rFonts w:hint="eastAsia"/>
              </w:rPr>
              <w:t>匹配该url的Handler，并返回一个执行链</w:t>
            </w:r>
          </w:p>
          <w:p w14:paraId="07CF27DE" w14:textId="77777777" w:rsidR="00311E45" w:rsidRDefault="00311E45" w:rsidP="0038191E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DispatcherServlet再请求处理器适配器HandlerAdapter调用响应的Handler进行处理并返回ModelAndView给DispatcherServlet</w:t>
            </w:r>
          </w:p>
          <w:p w14:paraId="1A02B895" w14:textId="77777777" w:rsidR="00311E45" w:rsidRDefault="00311E45" w:rsidP="00311E45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Dis</w:t>
            </w:r>
            <w:r>
              <w:t>patcherServlet</w:t>
            </w:r>
            <w:r>
              <w:rPr>
                <w:rFonts w:hint="eastAsia"/>
              </w:rPr>
              <w:t>将ModelAndView请求ViewResolver视图解析器解析，返回具体view</w:t>
            </w:r>
          </w:p>
          <w:p w14:paraId="38F64F9D" w14:textId="77777777" w:rsidR="00311E45" w:rsidRDefault="00311E45" w:rsidP="00311E45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DispatherServlet将View进行渲染视图</w:t>
            </w:r>
          </w:p>
          <w:p w14:paraId="0DBE25F9" w14:textId="37A30393" w:rsidR="00311E45" w:rsidRDefault="00311E45" w:rsidP="00311E45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DispathcherSevlet将页面响应给用户</w:t>
            </w:r>
          </w:p>
        </w:tc>
      </w:tr>
    </w:tbl>
    <w:p w14:paraId="612B8D47" w14:textId="357D0835" w:rsidR="00D77A94" w:rsidRDefault="00D77A94" w:rsidP="005953E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04E78" w14:paraId="76A2B707" w14:textId="77777777" w:rsidTr="00404E78">
        <w:tc>
          <w:tcPr>
            <w:tcW w:w="8296" w:type="dxa"/>
          </w:tcPr>
          <w:p w14:paraId="41CFEDB4" w14:textId="77777777" w:rsidR="00404E78" w:rsidRDefault="00404E78" w:rsidP="005953EB">
            <w:r>
              <w:rPr>
                <w:rFonts w:hint="eastAsia"/>
              </w:rPr>
              <w:t>简述一下Spring的IOC</w:t>
            </w:r>
            <w:r>
              <w:t xml:space="preserve"> </w:t>
            </w:r>
            <w:r>
              <w:rPr>
                <w:rFonts w:hint="eastAsia"/>
              </w:rPr>
              <w:t>和</w:t>
            </w:r>
            <w:r>
              <w:t xml:space="preserve"> </w:t>
            </w:r>
            <w:r>
              <w:rPr>
                <w:rFonts w:hint="eastAsia"/>
              </w:rPr>
              <w:t>DI</w:t>
            </w:r>
            <w:r>
              <w:t xml:space="preserve"> </w:t>
            </w:r>
            <w:r>
              <w:rPr>
                <w:rFonts w:hint="eastAsia"/>
              </w:rPr>
              <w:t>Aop 各是什么？</w:t>
            </w:r>
          </w:p>
          <w:p w14:paraId="5C30EFF7" w14:textId="77777777" w:rsidR="00404E78" w:rsidRDefault="00B914FF" w:rsidP="005953EB">
            <w:r>
              <w:rPr>
                <w:rFonts w:hint="eastAsia"/>
              </w:rPr>
              <w:t>IOC</w:t>
            </w:r>
            <w:r>
              <w:t xml:space="preserve"> </w:t>
            </w:r>
            <w:r>
              <w:rPr>
                <w:rFonts w:hint="eastAsia"/>
              </w:rPr>
              <w:t>控制反转，这不是什么技术，而是一种思想。使用IOC的思想意味着你将设计好的对象交个容器管理，而不是传统的在你的对象内部直接控制。</w:t>
            </w:r>
          </w:p>
          <w:p w14:paraId="6D2E6103" w14:textId="77777777" w:rsidR="00B914FF" w:rsidRDefault="00B914FF" w:rsidP="005953EB">
            <w:r>
              <w:rPr>
                <w:rFonts w:hint="eastAsia"/>
              </w:rPr>
              <w:t>谁在控制谁？——一般来讲，我们直接new一个对象，是我们运行的这个程序去主动的创建依赖对象，但是IOC会有一个IOC容器来负责这些对象的创建。这时候IOC容器控制了对象，控制了外部资源获取</w:t>
            </w:r>
            <w:r w:rsidR="002A7C3F">
              <w:rPr>
                <w:rFonts w:hint="eastAsia"/>
              </w:rPr>
              <w:t>。</w:t>
            </w:r>
          </w:p>
          <w:p w14:paraId="07F61D63" w14:textId="77777777" w:rsidR="002A7C3F" w:rsidRDefault="002A7C3F" w:rsidP="005953EB">
            <w:r>
              <w:rPr>
                <w:rFonts w:hint="eastAsia"/>
              </w:rPr>
              <w:t>总结：IOC的基本思想，将对象的创建提取到外部，由外部容器提供所需要的组件</w:t>
            </w:r>
          </w:p>
          <w:p w14:paraId="5016B4D0" w14:textId="77777777" w:rsidR="002A7C3F" w:rsidRDefault="002A7C3F" w:rsidP="005953EB">
            <w:r>
              <w:rPr>
                <w:rFonts w:hint="eastAsia"/>
              </w:rPr>
              <w:t>为什么使用I</w:t>
            </w:r>
            <w:r>
              <w:t>OC</w:t>
            </w:r>
            <w:r>
              <w:rPr>
                <w:rFonts w:hint="eastAsia"/>
              </w:rPr>
              <w:t>呢？</w:t>
            </w:r>
          </w:p>
          <w:p w14:paraId="05CF3D85" w14:textId="77777777" w:rsidR="002A7C3F" w:rsidRDefault="002A7C3F" w:rsidP="005953EB">
            <w:r>
              <w:rPr>
                <w:rFonts w:hint="eastAsia"/>
              </w:rPr>
              <w:t>官方一点的说法是，高内聚，低耦合。解释：有了IOC容器后，把创建和查找依赖对象的控制权交给了容器，由容器进行注入组合对象，所以对象与对象之间的耦合是松散的，这样也方便测试，利于功能复用，更重要的是使得程序的整体体系结构变得非常灵活</w:t>
            </w:r>
          </w:p>
          <w:p w14:paraId="1F0CE52B" w14:textId="1999C7BD" w:rsidR="002A7C3F" w:rsidRDefault="002A7C3F" w:rsidP="005953EB">
            <w:r>
              <w:rPr>
                <w:rFonts w:hint="eastAsia"/>
              </w:rPr>
              <w:t>IOC相当于是将应用程序赋予给了一个中心，IOC容器。</w:t>
            </w:r>
          </w:p>
          <w:p w14:paraId="3B906212" w14:textId="09D107AC" w:rsidR="004D69B2" w:rsidRDefault="004D69B2" w:rsidP="005953EB">
            <w:r>
              <w:rPr>
                <w:rFonts w:hint="eastAsia"/>
              </w:rPr>
              <w:t>依赖：在A类里面创建了B类的实例，这样A依赖于B</w:t>
            </w:r>
          </w:p>
          <w:p w14:paraId="3329E264" w14:textId="77777777" w:rsidR="004D69B2" w:rsidRDefault="004D69B2" w:rsidP="005953EB">
            <w:r>
              <w:rPr>
                <w:rFonts w:hint="eastAsia"/>
              </w:rPr>
              <w:lastRenderedPageBreak/>
              <w:t>DI依赖注入，各个组件的依赖关系是由容器来注入的。开发者依赖这个机制，只需要通过配置指定资源，完成业务逻辑即可，不用关心具体的资源来自何方，由谁实现（依然是面向对象的思想）</w:t>
            </w:r>
          </w:p>
          <w:p w14:paraId="37BD6BD7" w14:textId="77777777" w:rsidR="004D69B2" w:rsidRDefault="004D69B2" w:rsidP="005953EB">
            <w:r>
              <w:rPr>
                <w:rFonts w:hint="eastAsia"/>
              </w:rPr>
              <w:t>你说说这个DI和IOC他们有区别嘛</w:t>
            </w:r>
            <w:r w:rsidR="00993481">
              <w:rPr>
                <w:rFonts w:hint="eastAsia"/>
              </w:rPr>
              <w:t>？</w:t>
            </w:r>
          </w:p>
          <w:p w14:paraId="654B7D27" w14:textId="77777777" w:rsidR="00993481" w:rsidRDefault="00993481" w:rsidP="005953EB">
            <w:r>
              <w:rPr>
                <w:rFonts w:hint="eastAsia"/>
              </w:rPr>
              <w:t>有区别，但是其实DI和IOC说的是一个东西，I</w:t>
            </w:r>
            <w:r>
              <w:t>OC</w:t>
            </w:r>
            <w:r>
              <w:rPr>
                <w:rFonts w:hint="eastAsia"/>
              </w:rPr>
              <w:t>是我们想要做到事情，DI是我们采取的手段。</w:t>
            </w:r>
          </w:p>
          <w:p w14:paraId="73D981E9" w14:textId="77777777" w:rsidR="00993481" w:rsidRDefault="00993481" w:rsidP="005953EB">
            <w:r>
              <w:rPr>
                <w:rFonts w:hint="eastAsia"/>
              </w:rPr>
              <w:t xml:space="preserve">IOC的思想最核心的地方在于，资源不由使用资源的双发管理，而由不适用资源的第三方管理，这可以带来很多好处， </w:t>
            </w:r>
            <w:r>
              <w:t xml:space="preserve"> </w:t>
            </w:r>
            <w:r>
              <w:rPr>
                <w:rFonts w:hint="eastAsia"/>
              </w:rPr>
              <w:t>第一、资源集中管理，实现资源的可配置和易管理。</w:t>
            </w:r>
          </w:p>
          <w:p w14:paraId="0930F018" w14:textId="77777777" w:rsidR="00993481" w:rsidRDefault="00993481" w:rsidP="005953EB">
            <w:r>
              <w:rPr>
                <w:rFonts w:hint="eastAsia"/>
              </w:rPr>
              <w:t>第二：降低了使用资源双方的依赖程度，也就是我们说的耦合度</w:t>
            </w:r>
          </w:p>
          <w:p w14:paraId="5059F729" w14:textId="77777777" w:rsidR="00993481" w:rsidRDefault="00993481" w:rsidP="005953EB">
            <w:r>
              <w:rPr>
                <w:rFonts w:hint="eastAsia"/>
              </w:rPr>
              <w:t>AOP面向切面编程</w:t>
            </w:r>
          </w:p>
          <w:p w14:paraId="0A0E2702" w14:textId="77777777" w:rsidR="00AA4EC8" w:rsidRDefault="00AA4EC8" w:rsidP="005953EB">
            <w:r>
              <w:rPr>
                <w:rFonts w:hint="eastAsia"/>
              </w:rPr>
              <w:t>在面向对象思想里面有三大法宝：封装、继承、多态，用这三大法宝建立了对象的层次，但是它是一个纵向的结构，有比较明确的上下级关系，但是在平行的层次中发挥不出太大的作用。</w:t>
            </w:r>
          </w:p>
          <w:p w14:paraId="50EED259" w14:textId="77777777" w:rsidR="00AA4EC8" w:rsidRDefault="00AA4EC8" w:rsidP="005953EB">
            <w:r>
              <w:rPr>
                <w:rFonts w:hint="eastAsia"/>
              </w:rPr>
              <w:t>所以我们需要一种横向的结构来定义这些平行的关系，以日志记录为例，记录日志一般要在操作完毕之后，用OOP的思想，那我就需要去项目的每个操作数据库的方法的里面加上保存日志，这会导致代码重复，模块的重用会因此收到影响。</w:t>
            </w:r>
          </w:p>
          <w:p w14:paraId="243DEC65" w14:textId="32C6EFD5" w:rsidR="00AA4EC8" w:rsidRPr="004D69B2" w:rsidRDefault="00AA4EC8" w:rsidP="005953EB">
            <w:r>
              <w:rPr>
                <w:rFonts w:hint="eastAsia"/>
              </w:rPr>
              <w:t>使用AOP，只需要自定义方法，在Spring</w:t>
            </w:r>
            <w:r w:rsidR="00AD3B17">
              <w:rPr>
                <w:rFonts w:hint="eastAsia"/>
              </w:rPr>
              <w:t>配置文件中将该方法配置好，当每次调用完原先的save方法时，都会执行你写的保存日志方法。它将程序中的交叉业务逻辑，封装成一个切面，然后注入到目标对象中去。</w:t>
            </w:r>
          </w:p>
        </w:tc>
      </w:tr>
    </w:tbl>
    <w:p w14:paraId="18B0A935" w14:textId="1CE1004C" w:rsidR="00404E78" w:rsidRDefault="00404E78" w:rsidP="005953E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B5387" w14:paraId="0317BF39" w14:textId="77777777" w:rsidTr="003B5387">
        <w:tc>
          <w:tcPr>
            <w:tcW w:w="8296" w:type="dxa"/>
          </w:tcPr>
          <w:p w14:paraId="3BAC2BD5" w14:textId="504F6602" w:rsidR="003B5387" w:rsidRDefault="003B5387" w:rsidP="005953EB">
            <w:r>
              <w:t>C</w:t>
            </w:r>
            <w:r>
              <w:rPr>
                <w:rFonts w:hint="eastAsia"/>
              </w:rPr>
              <w:t>ookie和Session的区别，分布式怎么保证用户状态？</w:t>
            </w:r>
          </w:p>
          <w:p w14:paraId="11093B76" w14:textId="32BAAE94" w:rsidR="003B5387" w:rsidRDefault="005C116B" w:rsidP="005953EB">
            <w:r>
              <w:t>C</w:t>
            </w:r>
            <w:r>
              <w:rPr>
                <w:rFonts w:hint="eastAsia"/>
              </w:rPr>
              <w:t>ookie数据存放在客户的浏览器上，session数据放在服务器上</w:t>
            </w:r>
          </w:p>
          <w:p w14:paraId="3EC8240E" w14:textId="4CBF9E04" w:rsidR="005C116B" w:rsidRDefault="005C116B" w:rsidP="005953EB">
            <w:r>
              <w:rPr>
                <w:rFonts w:hint="eastAsia"/>
              </w:rPr>
              <w:t>Cookie不是很安全，别人可以分析存放本地的Cookie并进行cookie欺骗，考虑到安全应当使用session。</w:t>
            </w:r>
          </w:p>
          <w:p w14:paraId="6E1DD997" w14:textId="4D827D6E" w:rsidR="005C116B" w:rsidRDefault="005C116B" w:rsidP="005953EB">
            <w:r>
              <w:t>S</w:t>
            </w:r>
            <w:r>
              <w:rPr>
                <w:rFonts w:hint="eastAsia"/>
              </w:rPr>
              <w:t>ession会在一定时间内保存在服务器上，当访问增多，会比较占用服务器的性能</w:t>
            </w:r>
          </w:p>
          <w:p w14:paraId="2212BAE8" w14:textId="63A403C6" w:rsidR="005C116B" w:rsidRDefault="005C116B" w:rsidP="005953EB">
            <w:r>
              <w:rPr>
                <w:rFonts w:hint="eastAsia"/>
              </w:rPr>
              <w:t>单个cookie保存的数据不能超过4k，</w:t>
            </w:r>
            <w:r>
              <w:t xml:space="preserve"> </w:t>
            </w:r>
          </w:p>
          <w:p w14:paraId="2631AB62" w14:textId="1EEFC495" w:rsidR="005C116B" w:rsidRDefault="005C116B" w:rsidP="005953EB">
            <w:r>
              <w:rPr>
                <w:rFonts w:hint="eastAsia"/>
              </w:rPr>
              <w:t>所以登陆信息等重要信息存放在session中，其他信息如需保留，可以放在cookie中。</w:t>
            </w:r>
          </w:p>
          <w:p w14:paraId="36E1B831" w14:textId="0140E8B0" w:rsidR="003B5387" w:rsidRDefault="00D43ACD" w:rsidP="005953EB">
            <w:r>
              <w:rPr>
                <w:rFonts w:hint="eastAsia"/>
              </w:rPr>
              <w:t>Session共享问题，</w:t>
            </w:r>
          </w:p>
          <w:p w14:paraId="44A3C014" w14:textId="62CEBC99" w:rsidR="005C116B" w:rsidRDefault="005C116B" w:rsidP="005953EB">
            <w:r>
              <w:rPr>
                <w:rFonts w:hint="eastAsia"/>
              </w:rPr>
              <w:t>SpringSession</w:t>
            </w:r>
            <w:r>
              <w:t xml:space="preserve">  </w:t>
            </w:r>
            <w:r>
              <w:rPr>
                <w:rFonts w:hint="eastAsia"/>
              </w:rPr>
              <w:t>将Session状态保存到外部Session存储中，如redis</w:t>
            </w:r>
            <w:r w:rsidR="00D43ACD">
              <w:t>.</w:t>
            </w:r>
            <w:r w:rsidR="00D43ACD">
              <w:rPr>
                <w:rFonts w:hint="eastAsia"/>
              </w:rPr>
              <w:t>设计一个Filter，利用HttpServletRequestWrapper实现自己的getSession（）方法，接管创建和管理session数据的工作。</w:t>
            </w:r>
          </w:p>
          <w:p w14:paraId="1414F56B" w14:textId="5CDB2A0C" w:rsidR="00D43ACD" w:rsidRDefault="00D43ACD" w:rsidP="005953EB">
            <w:r>
              <w:rPr>
                <w:rFonts w:hint="eastAsia"/>
              </w:rPr>
              <w:t>配置一行spring</w:t>
            </w:r>
            <w:r>
              <w:t>.session.store-type = redis</w:t>
            </w:r>
          </w:p>
        </w:tc>
      </w:tr>
    </w:tbl>
    <w:p w14:paraId="7ED52910" w14:textId="529559A0" w:rsidR="00B914FF" w:rsidRDefault="00B914FF" w:rsidP="005953E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E2662" w:rsidRPr="008E2662" w14:paraId="34C61257" w14:textId="77777777" w:rsidTr="008E2662">
        <w:tc>
          <w:tcPr>
            <w:tcW w:w="8296" w:type="dxa"/>
          </w:tcPr>
          <w:p w14:paraId="708ED745" w14:textId="77777777" w:rsidR="008E2662" w:rsidRDefault="008E2662" w:rsidP="005953EB">
            <w:r>
              <w:rPr>
                <w:rFonts w:hint="eastAsia"/>
              </w:rPr>
              <w:t>MySQL中有那些锁？怎么编写</w:t>
            </w:r>
          </w:p>
          <w:p w14:paraId="4574E364" w14:textId="314D1B01" w:rsidR="008E2662" w:rsidRDefault="008E2662" w:rsidP="008E2662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表级锁：开销小，加锁快；粒度（细分程度）大，并发度最低</w:t>
            </w:r>
          </w:p>
          <w:p w14:paraId="310D9F34" w14:textId="77777777" w:rsidR="008E2662" w:rsidRDefault="008E2662" w:rsidP="008E2662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行级锁：开销大，加锁慢；粒度小，并发度也最高</w:t>
            </w:r>
          </w:p>
          <w:p w14:paraId="67D6C164" w14:textId="0598E4C8" w:rsidR="008E2662" w:rsidRDefault="008E2662" w:rsidP="008E2662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页面锁：开销中间，都是一般</w:t>
            </w:r>
          </w:p>
        </w:tc>
      </w:tr>
    </w:tbl>
    <w:p w14:paraId="469C310E" w14:textId="7112CF6F" w:rsidR="00B914FF" w:rsidRDefault="00B914FF" w:rsidP="005953E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01CFE" w14:paraId="674075F4" w14:textId="77777777" w:rsidTr="00801CFE">
        <w:tc>
          <w:tcPr>
            <w:tcW w:w="8296" w:type="dxa"/>
          </w:tcPr>
          <w:p w14:paraId="125ABCC4" w14:textId="77777777" w:rsidR="00801CFE" w:rsidRDefault="00801CFE" w:rsidP="00801CFE">
            <w:r>
              <w:rPr>
                <w:rFonts w:hint="eastAsia"/>
              </w:rPr>
              <w:t>Mybatis怎么处理结果集</w:t>
            </w:r>
          </w:p>
          <w:p w14:paraId="2F61BC7E" w14:textId="77777777" w:rsidR="002361AC" w:rsidRDefault="002361AC" w:rsidP="00801CFE">
            <w:r>
              <w:rPr>
                <w:rFonts w:hint="eastAsia"/>
              </w:rPr>
              <w:t>使用associ</w:t>
            </w:r>
            <w:r>
              <w:t>ation</w:t>
            </w:r>
            <w:r>
              <w:rPr>
                <w:rFonts w:hint="eastAsia"/>
              </w:rPr>
              <w:t>标签来解决一对一的关联查询，association标签可用的属性</w:t>
            </w:r>
          </w:p>
          <w:p w14:paraId="43EDB920" w14:textId="77777777" w:rsidR="002361AC" w:rsidRDefault="002361AC" w:rsidP="00801CFE">
            <w:r>
              <w:t>P</w:t>
            </w:r>
            <w:r>
              <w:rPr>
                <w:rFonts w:hint="eastAsia"/>
              </w:rPr>
              <w:t>roperty：对象属性的名称</w:t>
            </w:r>
          </w:p>
          <w:p w14:paraId="37BD146E" w14:textId="77777777" w:rsidR="002361AC" w:rsidRDefault="002361AC" w:rsidP="00801CFE">
            <w:r>
              <w:rPr>
                <w:rFonts w:hint="eastAsia"/>
              </w:rPr>
              <w:t>javaTy</w:t>
            </w:r>
            <w:r>
              <w:t xml:space="preserve">pe: </w:t>
            </w:r>
            <w:r>
              <w:rPr>
                <w:rFonts w:hint="eastAsia"/>
              </w:rPr>
              <w:t>对象属性的类型</w:t>
            </w:r>
          </w:p>
          <w:p w14:paraId="533D30F6" w14:textId="77777777" w:rsidR="002361AC" w:rsidRDefault="002361AC" w:rsidP="00801CFE">
            <w:r>
              <w:rPr>
                <w:rFonts w:hint="eastAsia"/>
              </w:rPr>
              <w:t>column：所对应的外键字段名称</w:t>
            </w:r>
          </w:p>
          <w:p w14:paraId="75E79085" w14:textId="77777777" w:rsidR="002361AC" w:rsidRDefault="002361AC" w:rsidP="00801CFE">
            <w:r>
              <w:rPr>
                <w:rFonts w:hint="eastAsia"/>
              </w:rPr>
              <w:t>select</w:t>
            </w:r>
            <w:r>
              <w:t xml:space="preserve">  </w:t>
            </w:r>
            <w:r>
              <w:rPr>
                <w:rFonts w:hint="eastAsia"/>
              </w:rPr>
              <w:t>使用另一个查询封装结果</w:t>
            </w:r>
          </w:p>
          <w:p w14:paraId="664B0660" w14:textId="4232257E" w:rsidR="002361AC" w:rsidRDefault="002361AC" w:rsidP="00801CFE">
            <w:r>
              <w:rPr>
                <w:rFonts w:hint="eastAsia"/>
              </w:rPr>
              <w:lastRenderedPageBreak/>
              <w:t>使用collection标签来解决一对多的关联查询，ofType属性指定集合中元素的对象类型。</w:t>
            </w:r>
          </w:p>
        </w:tc>
      </w:tr>
    </w:tbl>
    <w:p w14:paraId="79ACBDFF" w14:textId="6C583330" w:rsidR="00B914FF" w:rsidRDefault="00B914FF" w:rsidP="00801CFE"/>
    <w:p w14:paraId="27AC980B" w14:textId="77777777" w:rsidR="008555C3" w:rsidRDefault="008555C3" w:rsidP="008555C3">
      <w:pPr>
        <w:tabs>
          <w:tab w:val="left" w:pos="30"/>
        </w:tabs>
      </w:pPr>
      <w: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555C3" w14:paraId="368D189A" w14:textId="77777777" w:rsidTr="008555C3">
        <w:tc>
          <w:tcPr>
            <w:tcW w:w="8296" w:type="dxa"/>
          </w:tcPr>
          <w:p w14:paraId="7F66262C" w14:textId="2B73ED7D" w:rsidR="008555C3" w:rsidRDefault="008555C3" w:rsidP="008555C3">
            <w:pPr>
              <w:tabs>
                <w:tab w:val="left" w:pos="30"/>
              </w:tabs>
            </w:pPr>
            <w:r>
              <w:t>L</w:t>
            </w:r>
            <w:r>
              <w:rPr>
                <w:rFonts w:hint="eastAsia"/>
              </w:rPr>
              <w:t>inux常用指令</w:t>
            </w:r>
          </w:p>
          <w:p w14:paraId="57A591E6" w14:textId="77777777" w:rsidR="008555C3" w:rsidRDefault="008555C3" w:rsidP="008555C3">
            <w:pPr>
              <w:tabs>
                <w:tab w:val="left" w:pos="30"/>
              </w:tabs>
            </w:pPr>
            <w:r>
              <w:t>S</w:t>
            </w:r>
            <w:r>
              <w:rPr>
                <w:rFonts w:hint="eastAsia"/>
              </w:rPr>
              <w:t>udo：切换用户</w:t>
            </w:r>
          </w:p>
          <w:p w14:paraId="71D4F53F" w14:textId="77777777" w:rsidR="008555C3" w:rsidRDefault="008555C3" w:rsidP="008555C3">
            <w:pPr>
              <w:tabs>
                <w:tab w:val="left" w:pos="30"/>
              </w:tabs>
            </w:pPr>
            <w:r>
              <w:t>H</w:t>
            </w:r>
            <w:r>
              <w:rPr>
                <w:rFonts w:hint="eastAsia"/>
              </w:rPr>
              <w:t>ostname：显示主机名</w:t>
            </w:r>
          </w:p>
          <w:p w14:paraId="17527687" w14:textId="77777777" w:rsidR="008555C3" w:rsidRDefault="008555C3" w:rsidP="008555C3">
            <w:pPr>
              <w:tabs>
                <w:tab w:val="left" w:pos="30"/>
              </w:tabs>
            </w:pPr>
            <w:r>
              <w:t>U</w:t>
            </w:r>
            <w:r>
              <w:rPr>
                <w:rFonts w:hint="eastAsia"/>
              </w:rPr>
              <w:t xml:space="preserve">name：显示系统信息 </w:t>
            </w:r>
            <w:r>
              <w:t xml:space="preserve">  -</w:t>
            </w:r>
            <w:r>
              <w:rPr>
                <w:rFonts w:hint="eastAsia"/>
              </w:rPr>
              <w:t>a</w:t>
            </w:r>
            <w:r>
              <w:t xml:space="preserve">  </w:t>
            </w:r>
            <w:r>
              <w:rPr>
                <w:rFonts w:hint="eastAsia"/>
              </w:rPr>
              <w:t>显示完整的系统信息</w:t>
            </w:r>
          </w:p>
          <w:p w14:paraId="7C61DD46" w14:textId="77777777" w:rsidR="008555C3" w:rsidRDefault="008555C3" w:rsidP="008555C3">
            <w:pPr>
              <w:tabs>
                <w:tab w:val="left" w:pos="30"/>
              </w:tabs>
            </w:pPr>
            <w:r>
              <w:t>I</w:t>
            </w:r>
            <w:r>
              <w:rPr>
                <w:rFonts w:hint="eastAsia"/>
              </w:rPr>
              <w:t>pconfig</w:t>
            </w:r>
            <w:r>
              <w:t xml:space="preserve">  </w:t>
            </w:r>
            <w:r>
              <w:rPr>
                <w:rFonts w:hint="eastAsia"/>
              </w:rPr>
              <w:t>查看或者配置网卡信息</w:t>
            </w:r>
          </w:p>
          <w:p w14:paraId="74811E64" w14:textId="77777777" w:rsidR="008555C3" w:rsidRDefault="008555C3" w:rsidP="008555C3">
            <w:pPr>
              <w:tabs>
                <w:tab w:val="left" w:pos="30"/>
              </w:tabs>
            </w:pPr>
            <w:r>
              <w:t>Ping</w:t>
            </w:r>
            <w:r>
              <w:rPr>
                <w:rFonts w:hint="eastAsia"/>
              </w:rPr>
              <w:t>:测试与目标主机连接情况</w:t>
            </w:r>
          </w:p>
          <w:p w14:paraId="423DF288" w14:textId="77777777" w:rsidR="008555C3" w:rsidRDefault="008555C3" w:rsidP="008555C3">
            <w:pPr>
              <w:tabs>
                <w:tab w:val="left" w:pos="30"/>
              </w:tabs>
            </w:pPr>
            <w:r>
              <w:t>K</w:t>
            </w:r>
            <w:r>
              <w:rPr>
                <w:rFonts w:hint="eastAsia"/>
              </w:rPr>
              <w:t>ill</w:t>
            </w:r>
            <w:r>
              <w:t xml:space="preserve"> </w:t>
            </w:r>
            <w:r>
              <w:rPr>
                <w:rFonts w:hint="eastAsia"/>
              </w:rPr>
              <w:t>：杀死进程</w:t>
            </w:r>
          </w:p>
          <w:p w14:paraId="4D95F94B" w14:textId="77777777" w:rsidR="008555C3" w:rsidRDefault="008555C3" w:rsidP="008555C3">
            <w:pPr>
              <w:tabs>
                <w:tab w:val="left" w:pos="30"/>
              </w:tabs>
            </w:pPr>
            <w:r>
              <w:rPr>
                <w:rFonts w:hint="eastAsia"/>
              </w:rPr>
              <w:t>ls：显示文件或目录信息</w:t>
            </w:r>
          </w:p>
          <w:p w14:paraId="4668775C" w14:textId="77777777" w:rsidR="008555C3" w:rsidRDefault="008555C3" w:rsidP="008555C3">
            <w:pPr>
              <w:tabs>
                <w:tab w:val="left" w:pos="30"/>
              </w:tabs>
            </w:pPr>
            <w:r>
              <w:rPr>
                <w:rFonts w:hint="eastAsia"/>
              </w:rPr>
              <w:t>mkdir：当前目录下创建一个文件夹</w:t>
            </w:r>
          </w:p>
          <w:p w14:paraId="6E80E369" w14:textId="77777777" w:rsidR="008555C3" w:rsidRDefault="008555C3" w:rsidP="008555C3">
            <w:pPr>
              <w:tabs>
                <w:tab w:val="left" w:pos="30"/>
              </w:tabs>
            </w:pPr>
            <w:r>
              <w:rPr>
                <w:rFonts w:hint="eastAsia"/>
              </w:rPr>
              <w:t>rm</w:t>
            </w:r>
            <w:r>
              <w:t xml:space="preserve">  </w:t>
            </w:r>
            <w:r>
              <w:rPr>
                <w:rFonts w:hint="eastAsia"/>
              </w:rPr>
              <w:t xml:space="preserve">删除 </w:t>
            </w:r>
            <w:r>
              <w:t xml:space="preserve">     </w:t>
            </w:r>
            <w:r>
              <w:rPr>
                <w:rFonts w:hint="eastAsia"/>
              </w:rPr>
              <w:t>mv</w:t>
            </w:r>
            <w:r>
              <w:t xml:space="preserve">   </w:t>
            </w:r>
            <w:r>
              <w:rPr>
                <w:rFonts w:hint="eastAsia"/>
              </w:rPr>
              <w:t xml:space="preserve">移动目录 </w:t>
            </w:r>
            <w:r>
              <w:t xml:space="preserve">  </w:t>
            </w:r>
            <w:r>
              <w:rPr>
                <w:rFonts w:hint="eastAsia"/>
              </w:rPr>
              <w:t>cat</w:t>
            </w:r>
            <w:r>
              <w:t xml:space="preserve">  </w:t>
            </w:r>
            <w:r>
              <w:rPr>
                <w:rFonts w:hint="eastAsia"/>
              </w:rPr>
              <w:t>查看目录</w:t>
            </w:r>
          </w:p>
          <w:p w14:paraId="27C926CF" w14:textId="77777777" w:rsidR="008555C3" w:rsidRDefault="008555C3" w:rsidP="008555C3">
            <w:pPr>
              <w:tabs>
                <w:tab w:val="left" w:pos="30"/>
              </w:tabs>
            </w:pPr>
            <w:r>
              <w:rPr>
                <w:rFonts w:hint="eastAsia"/>
              </w:rPr>
              <w:t xml:space="preserve">管道 </w:t>
            </w:r>
            <w:r>
              <w:t xml:space="preserve">|    </w:t>
            </w:r>
            <w:r>
              <w:rPr>
                <w:rFonts w:hint="eastAsia"/>
              </w:rPr>
              <w:t xml:space="preserve">压缩 </w:t>
            </w:r>
            <w:r>
              <w:t xml:space="preserve"> </w:t>
            </w:r>
            <w:r>
              <w:rPr>
                <w:rFonts w:hint="eastAsia"/>
              </w:rPr>
              <w:t>tar</w:t>
            </w:r>
            <w:r>
              <w:t xml:space="preserve">  -</w:t>
            </w:r>
            <w:r>
              <w:rPr>
                <w:rFonts w:hint="eastAsia"/>
              </w:rPr>
              <w:t>xzvf</w:t>
            </w:r>
            <w:r>
              <w:t xml:space="preserve">   </w:t>
            </w:r>
            <w:r>
              <w:rPr>
                <w:rFonts w:hint="eastAsia"/>
              </w:rPr>
              <w:t>filename.</w:t>
            </w:r>
            <w:r>
              <w:t>tar.gz</w:t>
            </w:r>
          </w:p>
          <w:p w14:paraId="560D280E" w14:textId="77777777" w:rsidR="008555C3" w:rsidRDefault="008555C3" w:rsidP="008555C3">
            <w:pPr>
              <w:tabs>
                <w:tab w:val="left" w:pos="30"/>
              </w:tabs>
            </w:pPr>
            <w:r>
              <w:t>Grep</w:t>
            </w:r>
            <w:r>
              <w:rPr>
                <w:rFonts w:hint="eastAsia"/>
              </w:rPr>
              <w:t>:</w:t>
            </w:r>
            <w:r>
              <w:t xml:space="preserve">  </w:t>
            </w:r>
            <w:r>
              <w:rPr>
                <w:rFonts w:hint="eastAsia"/>
              </w:rPr>
              <w:t>强大的搜索工具。</w:t>
            </w:r>
          </w:p>
          <w:p w14:paraId="108AC3FA" w14:textId="6BFC1876" w:rsidR="0098000B" w:rsidRPr="008555C3" w:rsidRDefault="0098000B" w:rsidP="008555C3">
            <w:pPr>
              <w:tabs>
                <w:tab w:val="left" w:pos="30"/>
              </w:tabs>
            </w:pPr>
            <w:r>
              <w:t>V</w:t>
            </w:r>
            <w:r>
              <w:rPr>
                <w:rFonts w:hint="eastAsia"/>
              </w:rPr>
              <w:t>im：程序编辑器</w:t>
            </w:r>
          </w:p>
        </w:tc>
      </w:tr>
    </w:tbl>
    <w:p w14:paraId="288ADD26" w14:textId="14980961" w:rsidR="00B914FF" w:rsidRDefault="00B914FF" w:rsidP="008555C3">
      <w:pPr>
        <w:tabs>
          <w:tab w:val="left" w:pos="30"/>
        </w:tabs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47075" w14:paraId="698885DB" w14:textId="77777777" w:rsidTr="00F47075">
        <w:tc>
          <w:tcPr>
            <w:tcW w:w="8296" w:type="dxa"/>
          </w:tcPr>
          <w:p w14:paraId="67864ED6" w14:textId="77777777" w:rsidR="00F47075" w:rsidRDefault="003E0AB5" w:rsidP="005953EB">
            <w:r>
              <w:rPr>
                <w:rFonts w:hint="eastAsia"/>
              </w:rPr>
              <w:t>SQL优化</w:t>
            </w:r>
          </w:p>
          <w:p w14:paraId="44BDC179" w14:textId="77777777" w:rsidR="003E0AB5" w:rsidRDefault="003E0AB5" w:rsidP="005953EB">
            <w:r>
              <w:rPr>
                <w:rFonts w:hint="eastAsia"/>
              </w:rPr>
              <w:t>锁有查询不能用 *</w:t>
            </w:r>
            <w:r>
              <w:t xml:space="preserve"> </w:t>
            </w:r>
            <w:r>
              <w:rPr>
                <w:rFonts w:hint="eastAsia"/>
              </w:rPr>
              <w:t>号代替</w:t>
            </w:r>
          </w:p>
          <w:p w14:paraId="5AA2B727" w14:textId="77777777" w:rsidR="003E0AB5" w:rsidRDefault="003E0AB5" w:rsidP="005953EB">
            <w:r>
              <w:rPr>
                <w:rFonts w:hint="eastAsia"/>
              </w:rPr>
              <w:t>所有查询必须有边界。</w:t>
            </w:r>
          </w:p>
          <w:p w14:paraId="7778A0C2" w14:textId="77777777" w:rsidR="003E0AB5" w:rsidRDefault="003E0AB5" w:rsidP="005953EB">
            <w:r>
              <w:rPr>
                <w:rFonts w:hint="eastAsia"/>
              </w:rPr>
              <w:t>所有分页查询，必须有序</w:t>
            </w:r>
          </w:p>
          <w:p w14:paraId="3C3B4EC4" w14:textId="77777777" w:rsidR="003E0AB5" w:rsidRDefault="003E0AB5" w:rsidP="005953EB">
            <w:r>
              <w:rPr>
                <w:rFonts w:hint="eastAsia"/>
              </w:rPr>
              <w:t>所有查询的条件和排序的条件，必须有索引</w:t>
            </w:r>
          </w:p>
          <w:p w14:paraId="46D75480" w14:textId="77777777" w:rsidR="003E0AB5" w:rsidRDefault="003E0AB5" w:rsidP="005953EB">
            <w:r>
              <w:rPr>
                <w:rFonts w:hint="eastAsia"/>
              </w:rPr>
              <w:t>能用连接查询的，别用子查询</w:t>
            </w:r>
          </w:p>
          <w:p w14:paraId="4E5B6A94" w14:textId="77777777" w:rsidR="003E0AB5" w:rsidRDefault="003E0AB5" w:rsidP="005953EB">
            <w:r>
              <w:t>O</w:t>
            </w:r>
            <w:r>
              <w:rPr>
                <w:rFonts w:hint="eastAsia"/>
              </w:rPr>
              <w:t>r条件，尽量避免</w:t>
            </w:r>
          </w:p>
          <w:p w14:paraId="6BE92049" w14:textId="2A8AC369" w:rsidR="003E0AB5" w:rsidRDefault="003E0AB5" w:rsidP="005953EB">
            <w:r>
              <w:rPr>
                <w:rFonts w:hint="eastAsia"/>
              </w:rPr>
              <w:t>能用where过滤的数据，绝对不要使用having过滤。</w:t>
            </w:r>
          </w:p>
        </w:tc>
      </w:tr>
    </w:tbl>
    <w:p w14:paraId="6D056302" w14:textId="02B447D4" w:rsidR="00B914FF" w:rsidRDefault="00B914FF" w:rsidP="005953E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F0093" w14:paraId="56039D68" w14:textId="77777777" w:rsidTr="003F0093">
        <w:tc>
          <w:tcPr>
            <w:tcW w:w="8296" w:type="dxa"/>
          </w:tcPr>
          <w:p w14:paraId="6B1B304E" w14:textId="77777777" w:rsidR="003F0093" w:rsidRDefault="003F0093" w:rsidP="005953EB">
            <w:r>
              <w:rPr>
                <w:rFonts w:hint="eastAsia"/>
              </w:rPr>
              <w:t>常见的异常</w:t>
            </w:r>
          </w:p>
          <w:p w14:paraId="602E4B31" w14:textId="77777777" w:rsidR="003F0093" w:rsidRDefault="003F0093" w:rsidP="005953EB">
            <w:r>
              <w:rPr>
                <w:rFonts w:hint="eastAsia"/>
              </w:rPr>
              <w:t>ClassNotFoundException</w:t>
            </w:r>
            <w:r>
              <w:t xml:space="preserve">  </w:t>
            </w:r>
            <w:r>
              <w:rPr>
                <w:rFonts w:hint="eastAsia"/>
              </w:rPr>
              <w:t>加载类时，指定的路径找不到</w:t>
            </w:r>
          </w:p>
          <w:p w14:paraId="62C58FF9" w14:textId="54F0E127" w:rsidR="00B775E2" w:rsidRDefault="003F0093" w:rsidP="005953EB">
            <w:r>
              <w:rPr>
                <w:rFonts w:hint="eastAsia"/>
              </w:rPr>
              <w:t>illegalargumentException</w:t>
            </w:r>
            <w:r>
              <w:t xml:space="preserve">   </w:t>
            </w:r>
            <w:r>
              <w:rPr>
                <w:rFonts w:hint="eastAsia"/>
              </w:rPr>
              <w:t>非法参数，</w:t>
            </w:r>
            <w:r w:rsidR="00B775E2">
              <w:rPr>
                <w:rFonts w:hint="eastAsia"/>
              </w:rPr>
              <w:t>ille</w:t>
            </w:r>
            <w:r w:rsidR="00B775E2">
              <w:t>galStatus</w:t>
            </w:r>
            <w:r w:rsidR="00B775E2">
              <w:rPr>
                <w:rFonts w:hint="eastAsia"/>
              </w:rPr>
              <w:t>E</w:t>
            </w:r>
            <w:r w:rsidR="00B775E2">
              <w:t>xception</w:t>
            </w:r>
            <w:r w:rsidR="00B775E2">
              <w:rPr>
                <w:rFonts w:hint="eastAsia"/>
              </w:rPr>
              <w:t>非法状态</w:t>
            </w:r>
            <w:r w:rsidR="00C22D02">
              <w:rPr>
                <w:rFonts w:hint="eastAsia"/>
              </w:rPr>
              <w:t>（Openfeign调用没加注解）</w:t>
            </w:r>
          </w:p>
          <w:p w14:paraId="0C84C180" w14:textId="5A11EE52" w:rsidR="00B775E2" w:rsidRDefault="00B775E2" w:rsidP="005953EB">
            <w:r>
              <w:rPr>
                <w:rFonts w:hint="eastAsia"/>
              </w:rPr>
              <w:t>SQLException</w:t>
            </w:r>
            <w:r>
              <w:t xml:space="preserve">  </w:t>
            </w:r>
            <w:r>
              <w:rPr>
                <w:rFonts w:hint="eastAsia"/>
              </w:rPr>
              <w:t>操作数据库异常。</w:t>
            </w:r>
          </w:p>
          <w:p w14:paraId="1F09CCD4" w14:textId="36D68578" w:rsidR="00B775E2" w:rsidRDefault="00B775E2" w:rsidP="005953EB">
            <w:r>
              <w:rPr>
                <w:rFonts w:hint="eastAsia"/>
              </w:rPr>
              <w:t>StackOverflowExcetpion</w:t>
            </w:r>
            <w:r>
              <w:t xml:space="preserve"> </w:t>
            </w:r>
            <w:r>
              <w:rPr>
                <w:rFonts w:hint="eastAsia"/>
              </w:rPr>
              <w:t>堆栈溢出错误——递归调用构造函数。</w:t>
            </w:r>
          </w:p>
        </w:tc>
      </w:tr>
    </w:tbl>
    <w:p w14:paraId="59344C7B" w14:textId="4666FAEE" w:rsidR="00B914FF" w:rsidRDefault="00B914FF" w:rsidP="005953E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D48BE" w14:paraId="4B42820B" w14:textId="77777777" w:rsidTr="003D48BE">
        <w:tc>
          <w:tcPr>
            <w:tcW w:w="8296" w:type="dxa"/>
          </w:tcPr>
          <w:p w14:paraId="3465F3AB" w14:textId="77777777" w:rsidR="003D48BE" w:rsidRDefault="0081398E" w:rsidP="005953EB">
            <w:r>
              <w:rPr>
                <w:rFonts w:hint="eastAsia"/>
              </w:rPr>
              <w:t>Git</w:t>
            </w:r>
            <w:r>
              <w:t xml:space="preserve"> </w:t>
            </w:r>
            <w:r>
              <w:rPr>
                <w:rFonts w:hint="eastAsia"/>
              </w:rPr>
              <w:t>最强大的版本控制软件。</w:t>
            </w:r>
          </w:p>
          <w:p w14:paraId="3C3F6477" w14:textId="77777777" w:rsidR="0081398E" w:rsidRDefault="0081398E" w:rsidP="005953EB">
            <w:r>
              <w:rPr>
                <w:noProof/>
              </w:rPr>
              <w:lastRenderedPageBreak/>
              <w:drawing>
                <wp:inline distT="0" distB="0" distL="0" distR="0" wp14:anchorId="14C55ED6" wp14:editId="5066A35A">
                  <wp:extent cx="5159652" cy="2862470"/>
                  <wp:effectExtent l="0" t="0" r="317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4275" cy="2870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C070BC" w14:textId="77777777" w:rsidR="0081398E" w:rsidRDefault="0081398E" w:rsidP="0081398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系统中任意文件夹都可以作为本地仓库。本地仓库需要先初始化，生成git基本配置</w:t>
            </w:r>
          </w:p>
          <w:p w14:paraId="11D05242" w14:textId="77777777" w:rsidR="0081398E" w:rsidRDefault="0081398E" w:rsidP="0081398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然后把本地的操作添加到缓冲区（add）</w:t>
            </w:r>
          </w:p>
          <w:p w14:paraId="73F44727" w14:textId="77777777" w:rsidR="0081398E" w:rsidRDefault="0081398E" w:rsidP="0081398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最后把缓冲区操作提交到本地库（commit）</w:t>
            </w:r>
          </w:p>
          <w:p w14:paraId="11B39F3E" w14:textId="19B098E4" w:rsidR="0081398E" w:rsidRDefault="0081398E" w:rsidP="0081398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最后把本地仓库数据推送到远程仓库。（push）</w:t>
            </w:r>
          </w:p>
          <w:p w14:paraId="26E62298" w14:textId="77777777" w:rsidR="0081398E" w:rsidRDefault="0081398E" w:rsidP="0081398E"/>
          <w:p w14:paraId="37180A18" w14:textId="77777777" w:rsidR="0081398E" w:rsidRDefault="0081398E" w:rsidP="0081398E">
            <w:r>
              <w:t>git 每个人都有分支，如果想要拉取别人的代码例如工具类该怎么办</w:t>
            </w:r>
            <w:r>
              <w:rPr>
                <w:rFonts w:hint="eastAsia"/>
              </w:rPr>
              <w:t>？？？？</w:t>
            </w:r>
          </w:p>
          <w:p w14:paraId="71D667ED" w14:textId="5FF785E0" w:rsidR="0081398E" w:rsidRDefault="0081398E" w:rsidP="0081398E">
            <w:r>
              <w:t>Git fetch</w:t>
            </w:r>
            <w:r w:rsidR="00BB0DC6">
              <w:t xml:space="preserve">/  getcheckout  </w:t>
            </w:r>
            <w:r w:rsidR="00BB0DC6">
              <w:rPr>
                <w:rFonts w:hint="eastAsia"/>
              </w:rPr>
              <w:t>切换分支。</w:t>
            </w:r>
            <w:r w:rsidR="00062608">
              <w:rPr>
                <w:rFonts w:hint="eastAsia"/>
              </w:rPr>
              <w:t xml:space="preserve"> </w:t>
            </w:r>
            <w:r w:rsidR="00062608">
              <w:t xml:space="preserve"> </w:t>
            </w:r>
            <w:r w:rsidR="00062608">
              <w:rPr>
                <w:rFonts w:hint="eastAsia"/>
              </w:rPr>
              <w:t>remote</w:t>
            </w:r>
            <w:r w:rsidR="00062608">
              <w:t xml:space="preserve">  </w:t>
            </w:r>
            <w:r w:rsidR="00062608">
              <w:rPr>
                <w:rFonts w:hint="eastAsia"/>
              </w:rPr>
              <w:t>远程。</w:t>
            </w:r>
          </w:p>
          <w:p w14:paraId="1DCE3C40" w14:textId="77777777" w:rsidR="005512B8" w:rsidRDefault="005512B8" w:rsidP="0081398E">
            <w:r>
              <w:t>docker中容器中使用另一个容器怎么办</w:t>
            </w:r>
          </w:p>
          <w:p w14:paraId="3E84D845" w14:textId="77777777" w:rsidR="005512B8" w:rsidRDefault="005512B8" w:rsidP="0081398E">
            <w:r>
              <w:rPr>
                <w:rFonts w:hint="eastAsia"/>
              </w:rPr>
              <w:t>d</w:t>
            </w:r>
            <w:r>
              <w:t xml:space="preserve">ocker outside of docker  </w:t>
            </w:r>
            <w:r>
              <w:rPr>
                <w:rFonts w:hint="eastAsia"/>
              </w:rPr>
              <w:t xml:space="preserve">docker嵌套技术 </w:t>
            </w:r>
            <w:r>
              <w:t xml:space="preserve"> </w:t>
            </w:r>
            <w:r>
              <w:rPr>
                <w:rFonts w:hint="eastAsia"/>
              </w:rPr>
              <w:t>可用于一个容器内调用另一个容器内程序。</w:t>
            </w:r>
          </w:p>
          <w:p w14:paraId="09A3A93D" w14:textId="77777777" w:rsidR="0067255D" w:rsidRDefault="0067255D" w:rsidP="0081398E">
            <w:r>
              <w:rPr>
                <w:rFonts w:hint="eastAsia"/>
              </w:rPr>
              <w:t>什么是docker？</w:t>
            </w:r>
          </w:p>
          <w:p w14:paraId="4E46427A" w14:textId="77777777" w:rsidR="0067255D" w:rsidRDefault="0067255D" w:rsidP="0081398E">
            <w:r>
              <w:t>D</w:t>
            </w:r>
            <w:r>
              <w:rPr>
                <w:rFonts w:hint="eastAsia"/>
              </w:rPr>
              <w:t>ocker</w:t>
            </w:r>
            <w:r>
              <w:t xml:space="preserve"> </w:t>
            </w:r>
            <w:r>
              <w:rPr>
                <w:rFonts w:hint="eastAsia"/>
              </w:rPr>
              <w:t>是基于Go语言开发的开源容器项目，他是内核级的虚拟化。</w:t>
            </w:r>
          </w:p>
          <w:p w14:paraId="29814424" w14:textId="77777777" w:rsidR="0067255D" w:rsidRDefault="0067255D" w:rsidP="0081398E">
            <w:r>
              <w:t>D</w:t>
            </w:r>
            <w:r>
              <w:rPr>
                <w:rFonts w:hint="eastAsia"/>
              </w:rPr>
              <w:t>ocker的生命周期</w:t>
            </w:r>
          </w:p>
          <w:p w14:paraId="05453658" w14:textId="6F5388F9" w:rsidR="0067255D" w:rsidRDefault="0067255D" w:rsidP="0081398E">
            <w:r>
              <w:t>5</w:t>
            </w:r>
            <w:r>
              <w:rPr>
                <w:rFonts w:hint="eastAsia"/>
              </w:rPr>
              <w:t>种状态：</w:t>
            </w:r>
            <w:r>
              <w:t>C</w:t>
            </w:r>
            <w:r>
              <w:rPr>
                <w:rFonts w:hint="eastAsia"/>
              </w:rPr>
              <w:t>reated</w:t>
            </w:r>
            <w:r w:rsidR="00EE13B0">
              <w:t>-</w:t>
            </w:r>
            <w:r w:rsidR="00EE13B0">
              <w:rPr>
                <w:rFonts w:hint="eastAsia"/>
              </w:rPr>
              <w:t xml:space="preserve">初建状态 </w:t>
            </w:r>
            <w:r w:rsidR="00EE13B0">
              <w:t xml:space="preserve">  </w:t>
            </w:r>
            <w:r w:rsidR="00EE13B0">
              <w:rPr>
                <w:rFonts w:hint="eastAsia"/>
              </w:rPr>
              <w:t>running</w:t>
            </w:r>
            <w:r w:rsidR="00EE13B0">
              <w:t>-</w:t>
            </w:r>
            <w:r w:rsidR="00EE13B0">
              <w:rPr>
                <w:rFonts w:hint="eastAsia"/>
              </w:rPr>
              <w:t xml:space="preserve">运行状态 </w:t>
            </w:r>
            <w:r w:rsidR="00EE13B0">
              <w:t xml:space="preserve">  </w:t>
            </w:r>
            <w:r w:rsidR="00EE13B0">
              <w:rPr>
                <w:rFonts w:hint="eastAsia"/>
              </w:rPr>
              <w:t>stopped</w:t>
            </w:r>
            <w:r w:rsidR="00EE13B0">
              <w:t>-</w:t>
            </w:r>
            <w:r w:rsidR="00EE13B0">
              <w:rPr>
                <w:rFonts w:hint="eastAsia"/>
              </w:rPr>
              <w:t xml:space="preserve">停止状态 </w:t>
            </w:r>
            <w:r w:rsidR="00EE13B0">
              <w:t xml:space="preserve"> </w:t>
            </w:r>
            <w:r w:rsidR="00EE13B0">
              <w:rPr>
                <w:rFonts w:hint="eastAsia"/>
              </w:rPr>
              <w:t>paused</w:t>
            </w:r>
            <w:r w:rsidR="00EE13B0">
              <w:t>-</w:t>
            </w:r>
            <w:r w:rsidR="00EE13B0">
              <w:rPr>
                <w:rFonts w:hint="eastAsia"/>
              </w:rPr>
              <w:t xml:space="preserve">暂停状态 </w:t>
            </w:r>
            <w:r w:rsidR="00EE13B0">
              <w:t xml:space="preserve">  </w:t>
            </w:r>
            <w:r w:rsidR="00EE13B0">
              <w:rPr>
                <w:rFonts w:hint="eastAsia"/>
              </w:rPr>
              <w:t>deleted</w:t>
            </w:r>
            <w:r w:rsidR="00EE13B0">
              <w:t>-</w:t>
            </w:r>
            <w:r w:rsidR="00EE13B0">
              <w:rPr>
                <w:rFonts w:hint="eastAsia"/>
              </w:rPr>
              <w:t>删除状态</w:t>
            </w:r>
          </w:p>
        </w:tc>
      </w:tr>
    </w:tbl>
    <w:p w14:paraId="77B54AAF" w14:textId="00FF0DB2" w:rsidR="00B914FF" w:rsidRDefault="00B914FF" w:rsidP="005953E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E13B0" w14:paraId="56BCA699" w14:textId="77777777" w:rsidTr="00EE13B0">
        <w:tc>
          <w:tcPr>
            <w:tcW w:w="8296" w:type="dxa"/>
          </w:tcPr>
          <w:p w14:paraId="15ED548E" w14:textId="77777777" w:rsidR="00EE13B0" w:rsidRDefault="00456DB2" w:rsidP="005953EB">
            <w:r>
              <w:rPr>
                <w:rFonts w:hint="eastAsia"/>
              </w:rPr>
              <w:t>E</w:t>
            </w:r>
            <w:r>
              <w:t xml:space="preserve">ureka </w:t>
            </w:r>
            <w:r>
              <w:rPr>
                <w:rFonts w:hint="eastAsia"/>
              </w:rPr>
              <w:t>相关内容</w:t>
            </w:r>
          </w:p>
          <w:p w14:paraId="7B5FDD4D" w14:textId="77777777" w:rsidR="00005552" w:rsidRDefault="00005552" w:rsidP="005953EB">
            <w:r>
              <w:rPr>
                <w:rFonts w:hint="eastAsia"/>
              </w:rPr>
              <w:t>自我保护机制：当1</w:t>
            </w:r>
            <w:r>
              <w:t>5</w:t>
            </w:r>
            <w:r>
              <w:rPr>
                <w:rFonts w:hint="eastAsia"/>
              </w:rPr>
              <w:t>分钟低于8</w:t>
            </w:r>
            <w:r>
              <w:t>5%</w:t>
            </w:r>
            <w:r>
              <w:rPr>
                <w:rFonts w:hint="eastAsia"/>
              </w:rPr>
              <w:t>的Eu</w:t>
            </w:r>
            <w:r>
              <w:t>reka</w:t>
            </w:r>
            <w:r>
              <w:rPr>
                <w:rFonts w:hint="eastAsia"/>
              </w:rPr>
              <w:t xml:space="preserve"> </w:t>
            </w:r>
            <w:r>
              <w:t xml:space="preserve">Client </w:t>
            </w:r>
            <w:r>
              <w:rPr>
                <w:rFonts w:hint="eastAsia"/>
              </w:rPr>
              <w:t>都不心跳，Eureka就会认为Server和Client之间出现了网络问题，就不销毁实例。通过eureka.serve</w:t>
            </w:r>
            <w:r>
              <w:t>.enable-self-preservation=false</w:t>
            </w:r>
            <w:r>
              <w:rPr>
                <w:rFonts w:hint="eastAsia"/>
              </w:rPr>
              <w:t>关闭。</w:t>
            </w:r>
          </w:p>
          <w:p w14:paraId="33A620B3" w14:textId="77777777" w:rsidR="00005552" w:rsidRDefault="00005552" w:rsidP="005953EB">
            <w:r>
              <w:rPr>
                <w:rFonts w:hint="eastAsia"/>
              </w:rPr>
              <w:t>优雅关机：通过配置shutdown功能即可。</w:t>
            </w:r>
          </w:p>
          <w:p w14:paraId="0A588DD6" w14:textId="77777777" w:rsidR="00FE15ED" w:rsidRDefault="00FE15ED" w:rsidP="005953EB">
            <w:r>
              <w:rPr>
                <w:noProof/>
              </w:rPr>
              <w:lastRenderedPageBreak/>
              <w:drawing>
                <wp:inline distT="0" distB="0" distL="0" distR="0" wp14:anchorId="4C4FC398" wp14:editId="47D24D1B">
                  <wp:extent cx="5120115" cy="2447866"/>
                  <wp:effectExtent l="0" t="0" r="444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2632" cy="245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E02C6B" w14:textId="77777777" w:rsidR="00FE15ED" w:rsidRDefault="00FE15ED" w:rsidP="005953EB">
            <w:r>
              <w:rPr>
                <w:rFonts w:hint="eastAsia"/>
              </w:rPr>
              <w:t>Eureka</w:t>
            </w:r>
            <w:r>
              <w:t xml:space="preserve"> </w:t>
            </w:r>
            <w:r>
              <w:rPr>
                <w:rFonts w:hint="eastAsia"/>
              </w:rPr>
              <w:t>server：提供服务注册和发现，多个Eureka</w:t>
            </w:r>
            <w:r>
              <w:t xml:space="preserve"> </w:t>
            </w:r>
            <w:r>
              <w:rPr>
                <w:rFonts w:hint="eastAsia"/>
              </w:rPr>
              <w:t>Server</w:t>
            </w:r>
            <w:r>
              <w:t xml:space="preserve"> </w:t>
            </w:r>
            <w:r>
              <w:rPr>
                <w:rFonts w:hint="eastAsia"/>
              </w:rPr>
              <w:t>之间会同步数据，做到状态一致（最终一致性）</w:t>
            </w:r>
          </w:p>
          <w:p w14:paraId="5209EB9A" w14:textId="77777777" w:rsidR="00FE15ED" w:rsidRDefault="00FE15ED" w:rsidP="005953EB">
            <w:r>
              <w:rPr>
                <w:rFonts w:hint="eastAsia"/>
              </w:rPr>
              <w:t>S</w:t>
            </w:r>
            <w:r>
              <w:t>ervice Provider</w:t>
            </w:r>
            <w:r>
              <w:rPr>
                <w:rFonts w:hint="eastAsia"/>
              </w:rPr>
              <w:t>：服务提供方，将自身服务注册到Eureka，从而使服务消费方能够找到</w:t>
            </w:r>
          </w:p>
          <w:p w14:paraId="0A886318" w14:textId="77777777" w:rsidR="00FE15ED" w:rsidRDefault="00FE15ED" w:rsidP="005953EB">
            <w:r>
              <w:t xml:space="preserve">Service Consumer </w:t>
            </w:r>
            <w:r>
              <w:rPr>
                <w:rFonts w:hint="eastAsia"/>
              </w:rPr>
              <w:t>服务消费方，从Eureka获取注册服务列表，从而能够消费服务。</w:t>
            </w:r>
          </w:p>
          <w:p w14:paraId="1FA09887" w14:textId="77777777" w:rsidR="00846397" w:rsidRDefault="00846397" w:rsidP="005953EB">
            <w:r>
              <w:rPr>
                <w:rFonts w:hint="eastAsia"/>
              </w:rPr>
              <w:t xml:space="preserve">CAP定理 </w:t>
            </w:r>
            <w:r>
              <w:t xml:space="preserve"> </w:t>
            </w:r>
          </w:p>
          <w:p w14:paraId="2D7C2CE0" w14:textId="77777777" w:rsidR="00846397" w:rsidRDefault="00846397" w:rsidP="005953EB">
            <w:r>
              <w:rPr>
                <w:rFonts w:hint="eastAsia"/>
              </w:rPr>
              <w:t xml:space="preserve">C（强）一致性 </w:t>
            </w:r>
            <w:r>
              <w:t xml:space="preserve">  </w:t>
            </w:r>
            <w:r>
              <w:rPr>
                <w:rFonts w:hint="eastAsia"/>
              </w:rPr>
              <w:t>就是在分布式中，什么时候数据也是相同的，也必须相同。比如银行的转账，</w:t>
            </w:r>
          </w:p>
          <w:p w14:paraId="5BD2FF6A" w14:textId="77777777" w:rsidR="00846397" w:rsidRDefault="00846397" w:rsidP="005953EB">
            <w:r>
              <w:rPr>
                <w:rFonts w:hint="eastAsia"/>
              </w:rPr>
              <w:t>A（可用性）：不管是成功还是失败，在可容忍的范围内，必须有个返回结果</w:t>
            </w:r>
          </w:p>
          <w:p w14:paraId="7F7F8FB1" w14:textId="77777777" w:rsidR="00846397" w:rsidRDefault="00846397" w:rsidP="005953EB">
            <w:r>
              <w:rPr>
                <w:rFonts w:hint="eastAsia"/>
              </w:rPr>
              <w:t>P（分区容错性）也叫最终一致性：就是最后的结果肯定是一样的。</w:t>
            </w:r>
          </w:p>
          <w:p w14:paraId="79CF50C1" w14:textId="77777777" w:rsidR="006653A4" w:rsidRDefault="006653A4" w:rsidP="005953EB">
            <w:r>
              <w:rPr>
                <w:rFonts w:hint="eastAsia"/>
              </w:rPr>
              <w:t>Eureka是满足了AP。</w:t>
            </w:r>
          </w:p>
          <w:p w14:paraId="119C5EEC" w14:textId="77777777" w:rsidR="00131BE4" w:rsidRDefault="00131BE4" w:rsidP="005953EB"/>
          <w:p w14:paraId="13C3B9D4" w14:textId="4D303275" w:rsidR="00131BE4" w:rsidRPr="00846397" w:rsidRDefault="00131BE4" w:rsidP="005953EB">
            <w:r>
              <w:t>@</w:t>
            </w:r>
            <w:r>
              <w:rPr>
                <w:rFonts w:hint="eastAsia"/>
              </w:rPr>
              <w:t>EnableEurekaServer</w:t>
            </w:r>
            <w:r>
              <w:t xml:space="preserve"> </w:t>
            </w:r>
            <w:r>
              <w:rPr>
                <w:rFonts w:hint="eastAsia"/>
              </w:rPr>
              <w:t>启动类上加的一个注解</w:t>
            </w:r>
          </w:p>
        </w:tc>
      </w:tr>
    </w:tbl>
    <w:p w14:paraId="53BD0B5A" w14:textId="1669638D" w:rsidR="00B914FF" w:rsidRDefault="00B914FF" w:rsidP="005953E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273E4" w14:paraId="73199438" w14:textId="77777777" w:rsidTr="007273E4">
        <w:tc>
          <w:tcPr>
            <w:tcW w:w="8296" w:type="dxa"/>
          </w:tcPr>
          <w:p w14:paraId="59E3D1FD" w14:textId="77777777" w:rsidR="007273E4" w:rsidRDefault="007273E4" w:rsidP="005953EB">
            <w:r>
              <w:t>R</w:t>
            </w:r>
            <w:r>
              <w:rPr>
                <w:rFonts w:hint="eastAsia"/>
              </w:rPr>
              <w:t>ibbon</w:t>
            </w:r>
            <w:r>
              <w:t xml:space="preserve"> </w:t>
            </w:r>
            <w:r>
              <w:rPr>
                <w:rFonts w:hint="eastAsia"/>
              </w:rPr>
              <w:t>负载均衡算法</w:t>
            </w:r>
          </w:p>
          <w:p w14:paraId="6AA0853D" w14:textId="77777777" w:rsidR="007273E4" w:rsidRDefault="007273E4" w:rsidP="007273E4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 xml:space="preserve">轮询策略（默认） </w:t>
            </w:r>
            <w:r>
              <w:t xml:space="preserve"> </w:t>
            </w:r>
            <w:r>
              <w:rPr>
                <w:rFonts w:hint="eastAsia"/>
              </w:rPr>
              <w:t>RoundRo</w:t>
            </w:r>
            <w:r>
              <w:t xml:space="preserve">binRule  </w:t>
            </w:r>
          </w:p>
          <w:p w14:paraId="491213BA" w14:textId="77777777" w:rsidR="007273E4" w:rsidRDefault="007273E4" w:rsidP="007273E4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权重轮询策略</w:t>
            </w:r>
          </w:p>
          <w:p w14:paraId="5E72BF16" w14:textId="6851F098" w:rsidR="007273E4" w:rsidRPr="007273E4" w:rsidRDefault="007273E4" w:rsidP="007273E4">
            <w:r>
              <w:rPr>
                <w:rFonts w:hint="eastAsia"/>
              </w:rPr>
              <w:t xml:space="preserve">配置方式 </w:t>
            </w:r>
            <w:r>
              <w:t xml:space="preserve">  </w:t>
            </w:r>
            <w:r>
              <w:rPr>
                <w:rFonts w:hint="eastAsia"/>
              </w:rPr>
              <w:t>注入bean</w:t>
            </w:r>
          </w:p>
        </w:tc>
      </w:tr>
    </w:tbl>
    <w:p w14:paraId="641CCDB8" w14:textId="400D0035" w:rsidR="00B914FF" w:rsidRDefault="00B914FF" w:rsidP="005953E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54717" w14:paraId="30CB1905" w14:textId="77777777" w:rsidTr="00654717">
        <w:tc>
          <w:tcPr>
            <w:tcW w:w="8296" w:type="dxa"/>
          </w:tcPr>
          <w:p w14:paraId="20DB5DD2" w14:textId="77777777" w:rsidR="00654717" w:rsidRDefault="00654717" w:rsidP="005953EB">
            <w:r>
              <w:rPr>
                <w:noProof/>
              </w:rPr>
              <w:lastRenderedPageBreak/>
              <w:drawing>
                <wp:inline distT="0" distB="0" distL="0" distR="0" wp14:anchorId="2E556360" wp14:editId="644F8A0F">
                  <wp:extent cx="5077215" cy="2609515"/>
                  <wp:effectExtent l="0" t="0" r="0" b="63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6581" cy="26143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2C5173" w14:textId="77777777" w:rsidR="00654717" w:rsidRDefault="00654717" w:rsidP="005953EB">
            <w:r>
              <w:rPr>
                <w:rFonts w:hint="eastAsia"/>
              </w:rPr>
              <w:t>openFeign是嵌入applicationClient中的。</w:t>
            </w:r>
          </w:p>
          <w:p w14:paraId="6BCCB9A7" w14:textId="77777777" w:rsidR="00621592" w:rsidRDefault="00621592" w:rsidP="005953EB">
            <w:r>
              <w:rPr>
                <w:rFonts w:hint="eastAsia"/>
              </w:rPr>
              <w:t>流程：App</w:t>
            </w:r>
            <w:r>
              <w:t xml:space="preserve">licationService </w:t>
            </w:r>
            <w:r>
              <w:rPr>
                <w:rFonts w:hint="eastAsia"/>
              </w:rPr>
              <w:t>向EurekaServer注册服务</w:t>
            </w:r>
          </w:p>
          <w:p w14:paraId="6CBFD807" w14:textId="77777777" w:rsidR="00621592" w:rsidRDefault="00621592" w:rsidP="005953EB">
            <w:r>
              <w:t>A</w:t>
            </w:r>
            <w:r>
              <w:rPr>
                <w:rFonts w:hint="eastAsia"/>
              </w:rPr>
              <w:t>pp</w:t>
            </w:r>
            <w:r>
              <w:t>licationClient</w:t>
            </w:r>
            <w:r>
              <w:rPr>
                <w:rFonts w:hint="eastAsia"/>
              </w:rPr>
              <w:t>从E</w:t>
            </w:r>
            <w:r>
              <w:t>ureka</w:t>
            </w:r>
            <w:r>
              <w:rPr>
                <w:rFonts w:hint="eastAsia"/>
              </w:rPr>
              <w:t>S</w:t>
            </w:r>
            <w:r>
              <w:t>erver</w:t>
            </w:r>
            <w:r>
              <w:rPr>
                <w:rFonts w:hint="eastAsia"/>
              </w:rPr>
              <w:t>中发现服务信息</w:t>
            </w:r>
          </w:p>
          <w:p w14:paraId="0B246493" w14:textId="77777777" w:rsidR="00621592" w:rsidRDefault="00621592" w:rsidP="005953EB">
            <w:r>
              <w:rPr>
                <w:rFonts w:hint="eastAsia"/>
              </w:rPr>
              <w:t>在App</w:t>
            </w:r>
            <w:r>
              <w:t xml:space="preserve">licationClient </w:t>
            </w:r>
            <w:r>
              <w:rPr>
                <w:rFonts w:hint="eastAsia"/>
              </w:rPr>
              <w:t>中调用OpenFeign接口中的方法</w:t>
            </w:r>
          </w:p>
          <w:p w14:paraId="5C8DC00D" w14:textId="77777777" w:rsidR="00621592" w:rsidRDefault="00621592" w:rsidP="005953EB">
            <w:r>
              <w:rPr>
                <w:rFonts w:hint="eastAsia"/>
              </w:rPr>
              <w:t>App</w:t>
            </w:r>
            <w:r>
              <w:t>licationClient</w:t>
            </w:r>
            <w:r>
              <w:rPr>
                <w:rFonts w:hint="eastAsia"/>
              </w:rPr>
              <w:t>中O</w:t>
            </w:r>
            <w:r>
              <w:t>penFeign</w:t>
            </w:r>
            <w:r>
              <w:rPr>
                <w:rFonts w:hint="eastAsia"/>
              </w:rPr>
              <w:t>通过应用程序名调用ApplicationSer</w:t>
            </w:r>
            <w:r>
              <w:t>vice.</w:t>
            </w:r>
          </w:p>
          <w:p w14:paraId="38682D59" w14:textId="77777777" w:rsidR="00621592" w:rsidRDefault="00621592" w:rsidP="005953EB"/>
          <w:p w14:paraId="7F3A8CA8" w14:textId="570F056B" w:rsidR="00621592" w:rsidRDefault="00621592" w:rsidP="005953EB">
            <w:r>
              <w:rPr>
                <w:rFonts w:hint="eastAsia"/>
              </w:rPr>
              <w:t>O</w:t>
            </w:r>
            <w:r>
              <w:t>penfeign</w:t>
            </w:r>
            <w:r>
              <w:rPr>
                <w:rFonts w:hint="eastAsia"/>
              </w:rPr>
              <w:t>接口要加</w:t>
            </w:r>
            <w:r w:rsidR="00C22D02">
              <w:rPr>
                <w:rFonts w:hint="eastAsia"/>
              </w:rPr>
              <w:t>@</w:t>
            </w:r>
            <w:r>
              <w:rPr>
                <w:rFonts w:hint="eastAsia"/>
              </w:rPr>
              <w:t>FeignClient注解</w:t>
            </w:r>
          </w:p>
          <w:p w14:paraId="26C1B414" w14:textId="77777777" w:rsidR="00621592" w:rsidRDefault="00621592" w:rsidP="005953EB">
            <w:r>
              <w:rPr>
                <w:rFonts w:hint="eastAsia"/>
              </w:rPr>
              <w:t>启动类要加</w:t>
            </w:r>
            <w:r w:rsidR="00C22D02">
              <w:rPr>
                <w:rFonts w:hint="eastAsia"/>
              </w:rPr>
              <w:t>@Ena</w:t>
            </w:r>
            <w:r w:rsidR="00C22D02">
              <w:t>bleFeignClients</w:t>
            </w:r>
          </w:p>
          <w:p w14:paraId="12A01823" w14:textId="77777777" w:rsidR="00C22D02" w:rsidRDefault="00C22D02" w:rsidP="005953EB">
            <w:r>
              <w:rPr>
                <w:rFonts w:hint="eastAsia"/>
              </w:rPr>
              <w:t>接口中参数要加@Re</w:t>
            </w:r>
            <w:r>
              <w:t>questParam</w:t>
            </w:r>
            <w:r>
              <w:rPr>
                <w:rFonts w:hint="eastAsia"/>
              </w:rPr>
              <w:t>注解</w:t>
            </w:r>
          </w:p>
          <w:p w14:paraId="0DF2A5B0" w14:textId="4696D927" w:rsidR="00C22D02" w:rsidRDefault="00C22D02" w:rsidP="005953EB">
            <w:r>
              <w:rPr>
                <w:rFonts w:hint="eastAsia"/>
              </w:rPr>
              <w:t>集合就用@</w:t>
            </w:r>
            <w:r>
              <w:t>Re</w:t>
            </w:r>
            <w:r>
              <w:rPr>
                <w:rFonts w:hint="eastAsia"/>
              </w:rPr>
              <w:t>qu</w:t>
            </w:r>
            <w:r>
              <w:t xml:space="preserve">estBody     </w:t>
            </w:r>
            <w:r>
              <w:rPr>
                <w:rFonts w:hint="eastAsia"/>
              </w:rPr>
              <w:t>Rest</w:t>
            </w:r>
            <w:r>
              <w:t>ful</w:t>
            </w:r>
            <w:r>
              <w:rPr>
                <w:rFonts w:hint="eastAsia"/>
              </w:rPr>
              <w:t>方式要用</w:t>
            </w:r>
            <w:r>
              <w:t>@PathVariable</w:t>
            </w:r>
          </w:p>
        </w:tc>
      </w:tr>
    </w:tbl>
    <w:p w14:paraId="4DCDCE77" w14:textId="6B768392" w:rsidR="00B914FF" w:rsidRDefault="00B914FF" w:rsidP="005953E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92A19" w14:paraId="03719D4C" w14:textId="77777777" w:rsidTr="00792A19">
        <w:tc>
          <w:tcPr>
            <w:tcW w:w="8296" w:type="dxa"/>
          </w:tcPr>
          <w:p w14:paraId="22D20488" w14:textId="77777777" w:rsidR="00792A19" w:rsidRDefault="00792A19" w:rsidP="005953EB">
            <w:r>
              <w:rPr>
                <w:rFonts w:hint="eastAsia"/>
              </w:rPr>
              <w:t>灾难性雪崩效应：服务链中某一个服务不可用，导致一系列的服务不可用，最终导致真个服务逻辑崩溃。</w:t>
            </w:r>
          </w:p>
          <w:p w14:paraId="329DDD40" w14:textId="77777777" w:rsidR="00444F3D" w:rsidRDefault="00444F3D" w:rsidP="005953EB"/>
          <w:p w14:paraId="7648EB12" w14:textId="4EF89CA2" w:rsidR="00792A19" w:rsidRDefault="00792A19" w:rsidP="005953EB">
            <w:r>
              <w:rPr>
                <w:rFonts w:hint="eastAsia"/>
              </w:rPr>
              <w:t>Hystrix</w:t>
            </w:r>
            <w:r>
              <w:t xml:space="preserve"> </w:t>
            </w:r>
            <w:r>
              <w:rPr>
                <w:rFonts w:hint="eastAsia"/>
              </w:rPr>
              <w:t xml:space="preserve">网非开源的一款容错框架 </w:t>
            </w:r>
            <w:r>
              <w:t xml:space="preserve"> </w:t>
            </w:r>
            <w:r>
              <w:rPr>
                <w:rFonts w:hint="eastAsia"/>
              </w:rPr>
              <w:t>启动类上添加</w:t>
            </w:r>
            <w:r>
              <w:t>@</w:t>
            </w:r>
            <w:r>
              <w:rPr>
                <w:rFonts w:hint="eastAsia"/>
              </w:rPr>
              <w:t>Enable</w:t>
            </w:r>
            <w:r>
              <w:t>CircuitBreaker</w:t>
            </w:r>
          </w:p>
          <w:p w14:paraId="73B15AAE" w14:textId="77777777" w:rsidR="00444F3D" w:rsidRDefault="00444F3D" w:rsidP="005953EB"/>
          <w:p w14:paraId="5B95B5A5" w14:textId="6D3DB764" w:rsidR="00792A19" w:rsidRDefault="00792A19" w:rsidP="005953EB">
            <w:r>
              <w:rPr>
                <w:rFonts w:hint="eastAsia"/>
              </w:rPr>
              <w:t>降级处理：fall</w:t>
            </w:r>
            <w:r>
              <w:t>back</w:t>
            </w:r>
            <w:r>
              <w:rPr>
                <w:rFonts w:hint="eastAsia"/>
              </w:rPr>
              <w:t>方法</w:t>
            </w:r>
            <w:r w:rsidR="003D4C00">
              <w:rPr>
                <w:rFonts w:hint="eastAsia"/>
              </w:rPr>
              <w:t xml:space="preserve"> </w:t>
            </w:r>
            <w:r w:rsidR="003D4C00">
              <w:t xml:space="preserve"> </w:t>
            </w:r>
            <w:r w:rsidR="003D4C00">
              <w:rPr>
                <w:rFonts w:hint="eastAsia"/>
              </w:rPr>
              <w:t>实现类上：@Hyst</w:t>
            </w:r>
            <w:r w:rsidR="003D4C00">
              <w:t>rixCommand(fallbackMethod = ‘</w:t>
            </w:r>
            <w:r w:rsidR="003D4C00">
              <w:rPr>
                <w:rFonts w:hint="eastAsia"/>
              </w:rPr>
              <w:t>myFallback</w:t>
            </w:r>
            <w:r w:rsidR="003D4C00">
              <w:t>’)</w:t>
            </w:r>
          </w:p>
          <w:p w14:paraId="11463F57" w14:textId="77777777" w:rsidR="00444F3D" w:rsidRDefault="00444F3D" w:rsidP="005953EB"/>
          <w:p w14:paraId="2789CAF7" w14:textId="28BF92FE" w:rsidR="003D4C00" w:rsidRDefault="003D4C00" w:rsidP="005953EB">
            <w:r>
              <w:rPr>
                <w:rFonts w:hint="eastAsia"/>
              </w:rPr>
              <w:t>熔断是降级的高级版本：错误请求比例达到一定比例</w:t>
            </w:r>
            <w:r w:rsidR="00444F3D">
              <w:rPr>
                <w:rFonts w:hint="eastAsia"/>
              </w:rPr>
              <w:t>（5</w:t>
            </w:r>
            <w:r w:rsidR="00444F3D">
              <w:t>0%</w:t>
            </w:r>
            <w:r w:rsidR="00444F3D">
              <w:rPr>
                <w:rFonts w:hint="eastAsia"/>
              </w:rPr>
              <w:t>）</w:t>
            </w:r>
            <w:r>
              <w:rPr>
                <w:rFonts w:hint="eastAsia"/>
              </w:rPr>
              <w:t>后，将返送托底数据，并一段时间不访问applicationService，自我保护机制就是一段时间后，他将重试访问applicationService。</w:t>
            </w:r>
            <w:r w:rsidR="00444F3D">
              <w:rPr>
                <w:rFonts w:hint="eastAsia"/>
              </w:rPr>
              <w:t xml:space="preserve"> </w:t>
            </w:r>
            <w:r w:rsidR="00444F3D">
              <w:t xml:space="preserve">  </w:t>
            </w:r>
            <w:r w:rsidR="00444F3D">
              <w:rPr>
                <w:rFonts w:hint="eastAsia"/>
              </w:rPr>
              <w:t>配置方式：在降级的基础上添加@</w:t>
            </w:r>
            <w:r w:rsidR="00444F3D">
              <w:t>HystrixCommand(fallbackMethod</w:t>
            </w:r>
            <w:r w:rsidR="00955F0D">
              <w:t>=’ myFallback’,commandProperties={ @Hystrix</w:t>
            </w:r>
            <w:r w:rsidR="00955F0D">
              <w:rPr>
                <w:rFonts w:hint="eastAsia"/>
              </w:rPr>
              <w:t>Pro</w:t>
            </w:r>
            <w:r w:rsidR="00955F0D">
              <w:t>perty(name=’’ ,value = ‘’)}</w:t>
            </w:r>
            <w:r w:rsidR="00444F3D">
              <w:t>)</w:t>
            </w:r>
          </w:p>
          <w:p w14:paraId="6186677F" w14:textId="77777777" w:rsidR="00444F3D" w:rsidRDefault="00444F3D" w:rsidP="005953EB"/>
          <w:p w14:paraId="5F0C01BB" w14:textId="77777777" w:rsidR="00955F0D" w:rsidRDefault="00955F0D" w:rsidP="005953EB">
            <w:r>
              <w:rPr>
                <w:rFonts w:hint="eastAsia"/>
              </w:rPr>
              <w:t>请求缓存，就是把这个URL地址记录下来，但是Hystrix自带的缓存不好，集群下不能同步。可以利用Spring</w:t>
            </w:r>
            <w:r>
              <w:t xml:space="preserve"> </w:t>
            </w:r>
            <w:r>
              <w:rPr>
                <w:rFonts w:hint="eastAsia"/>
              </w:rPr>
              <w:t>Cache。</w:t>
            </w:r>
            <w:r w:rsidR="00976FEF">
              <w:rPr>
                <w:rFonts w:hint="eastAsia"/>
              </w:rPr>
              <w:t>@Cache（key</w:t>
            </w:r>
            <w:r w:rsidR="00976FEF">
              <w:t>=</w:t>
            </w:r>
            <w:r w:rsidR="00976FEF">
              <w:rPr>
                <w:rFonts w:hint="eastAsia"/>
              </w:rPr>
              <w:t>‘’，cacheNames</w:t>
            </w:r>
            <w:r w:rsidR="00976FEF">
              <w:t>=</w:t>
            </w:r>
            <w:r w:rsidR="00976FEF">
              <w:rPr>
                <w:rFonts w:hint="eastAsia"/>
              </w:rPr>
              <w:t>‘’）</w:t>
            </w:r>
          </w:p>
          <w:p w14:paraId="232BBEFB" w14:textId="77777777" w:rsidR="00976FEF" w:rsidRDefault="00976FEF" w:rsidP="005953EB"/>
          <w:p w14:paraId="2149E7C8" w14:textId="46E36E42" w:rsidR="00312672" w:rsidRDefault="00312672" w:rsidP="005953EB">
            <w:r>
              <w:rPr>
                <w:rFonts w:hint="eastAsia"/>
              </w:rPr>
              <w:t xml:space="preserve">隔离——线程池隔离 </w:t>
            </w:r>
            <w:r>
              <w:t xml:space="preserve">  </w:t>
            </w:r>
            <w:r>
              <w:rPr>
                <w:rFonts w:hint="eastAsia"/>
              </w:rPr>
              <w:t xml:space="preserve">信号量隔离 </w:t>
            </w:r>
            <w:r>
              <w:t xml:space="preserve">  </w:t>
            </w:r>
          </w:p>
          <w:p w14:paraId="3BEB6AF9" w14:textId="77777777" w:rsidR="00312672" w:rsidRDefault="00312672" w:rsidP="005953EB"/>
          <w:p w14:paraId="5D823E2D" w14:textId="77777777" w:rsidR="0041237A" w:rsidRDefault="0041237A" w:rsidP="005953EB">
            <w:r>
              <w:rPr>
                <w:rFonts w:hint="eastAsia"/>
              </w:rPr>
              <w:t>Spring</w:t>
            </w:r>
            <w:r>
              <w:t xml:space="preserve"> </w:t>
            </w:r>
            <w:r>
              <w:rPr>
                <w:rFonts w:hint="eastAsia"/>
              </w:rPr>
              <w:t>gat</w:t>
            </w:r>
            <w:r>
              <w:t>e</w:t>
            </w:r>
            <w:r>
              <w:rPr>
                <w:rFonts w:hint="eastAsia"/>
              </w:rPr>
              <w:t>Way</w:t>
            </w:r>
            <w:r>
              <w:t xml:space="preserve">  </w:t>
            </w:r>
            <w:r>
              <w:rPr>
                <w:rFonts w:hint="eastAsia"/>
              </w:rPr>
              <w:t>就是把各个服务对外提供的API汇聚起来，让外界看起来是一个统一的</w:t>
            </w:r>
            <w:r>
              <w:rPr>
                <w:rFonts w:hint="eastAsia"/>
              </w:rPr>
              <w:lastRenderedPageBreak/>
              <w:t xml:space="preserve">接口。 </w:t>
            </w:r>
            <w:r>
              <w:t xml:space="preserve"> </w:t>
            </w:r>
            <w:r>
              <w:rPr>
                <w:rFonts w:hint="eastAsia"/>
              </w:rPr>
              <w:t xml:space="preserve">配置文件中配置路由即可 </w:t>
            </w:r>
            <w:r>
              <w:t xml:space="preserve"> </w:t>
            </w:r>
            <w:r>
              <w:rPr>
                <w:rFonts w:hint="eastAsia"/>
              </w:rPr>
              <w:t>route</w:t>
            </w:r>
            <w:r>
              <w:t xml:space="preserve"> </w:t>
            </w:r>
            <w:r>
              <w:rPr>
                <w:rFonts w:hint="eastAsia"/>
              </w:rPr>
              <w:t>id</w:t>
            </w:r>
            <w:r>
              <w:t xml:space="preserve"> </w:t>
            </w:r>
            <w:r>
              <w:rPr>
                <w:rFonts w:hint="eastAsia"/>
              </w:rPr>
              <w:t xml:space="preserve">predicates谓词 </w:t>
            </w:r>
            <w:r>
              <w:t xml:space="preserve"> </w:t>
            </w:r>
            <w:r>
              <w:rPr>
                <w:rFonts w:hint="eastAsia"/>
              </w:rPr>
              <w:t>path：-</w:t>
            </w:r>
            <w:r>
              <w:t>-------</w:t>
            </w:r>
          </w:p>
          <w:p w14:paraId="1328131B" w14:textId="704B3EF5" w:rsidR="00B67B32" w:rsidRPr="00976FEF" w:rsidRDefault="00B67B32" w:rsidP="005953EB">
            <w:r>
              <w:t>G</w:t>
            </w:r>
            <w:r>
              <w:rPr>
                <w:rFonts w:hint="eastAsia"/>
              </w:rPr>
              <w:t>ateway限流</w:t>
            </w:r>
            <w:r>
              <w:t xml:space="preserve">  </w:t>
            </w:r>
            <w:r>
              <w:rPr>
                <w:rFonts w:hint="eastAsia"/>
              </w:rPr>
              <w:t xml:space="preserve">令牌桶（解决突刺现象） </w:t>
            </w:r>
            <w:r>
              <w:t xml:space="preserve"> </w:t>
            </w:r>
            <w:r>
              <w:rPr>
                <w:rFonts w:hint="eastAsia"/>
              </w:rPr>
              <w:t>使用redis和Lua脚本实现。</w:t>
            </w:r>
          </w:p>
        </w:tc>
      </w:tr>
    </w:tbl>
    <w:p w14:paraId="3CA257CC" w14:textId="3B0F0C58" w:rsidR="00B914FF" w:rsidRDefault="00B914FF" w:rsidP="005953E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119D5" w14:paraId="397B85DD" w14:textId="77777777" w:rsidTr="000119D5">
        <w:tc>
          <w:tcPr>
            <w:tcW w:w="8296" w:type="dxa"/>
          </w:tcPr>
          <w:p w14:paraId="1E13BFD7" w14:textId="77777777" w:rsidR="000119D5" w:rsidRDefault="000119D5" w:rsidP="005953EB">
            <w:r>
              <w:rPr>
                <w:rFonts w:hint="eastAsia"/>
              </w:rPr>
              <w:t>分布式事务存在两大理论依据：CAP定理，BASE理论</w:t>
            </w:r>
          </w:p>
          <w:p w14:paraId="475F9419" w14:textId="77777777" w:rsidR="000119D5" w:rsidRDefault="000119D5" w:rsidP="005953EB">
            <w:r>
              <w:rPr>
                <w:rFonts w:hint="eastAsia"/>
              </w:rPr>
              <w:t xml:space="preserve">CAP定理 </w:t>
            </w:r>
            <w:r>
              <w:t xml:space="preserve"> </w:t>
            </w:r>
            <w:r>
              <w:rPr>
                <w:rFonts w:hint="eastAsia"/>
              </w:rPr>
              <w:t xml:space="preserve">上面有， </w:t>
            </w:r>
            <w:r>
              <w:t xml:space="preserve"> </w:t>
            </w:r>
            <w:r>
              <w:rPr>
                <w:rFonts w:hint="eastAsia"/>
              </w:rPr>
              <w:t>BASE理论就是对CAP定理中的AP进行细致的划分</w:t>
            </w:r>
          </w:p>
          <w:p w14:paraId="4808AF61" w14:textId="77777777" w:rsidR="000119D5" w:rsidRDefault="000119D5" w:rsidP="005953EB">
            <w:r>
              <w:rPr>
                <w:rFonts w:hint="eastAsia"/>
              </w:rPr>
              <w:t xml:space="preserve">BA基本可用 </w:t>
            </w:r>
            <w:r>
              <w:t xml:space="preserve">  </w:t>
            </w:r>
            <w:r>
              <w:rPr>
                <w:rFonts w:hint="eastAsia"/>
              </w:rPr>
              <w:t>就是A</w:t>
            </w:r>
            <w:r>
              <w:t xml:space="preserve">  </w:t>
            </w:r>
            <w:r>
              <w:rPr>
                <w:rFonts w:hint="eastAsia"/>
              </w:rPr>
              <w:t xml:space="preserve">可用性 </w:t>
            </w:r>
            <w:r>
              <w:t xml:space="preserve">   </w:t>
            </w:r>
            <w:r>
              <w:rPr>
                <w:rFonts w:hint="eastAsia"/>
              </w:rPr>
              <w:t>不管你速度怎么样，一定要有返回，不能宕机，可用的方式就是搭集群。</w:t>
            </w:r>
          </w:p>
          <w:p w14:paraId="5647AFDF" w14:textId="77777777" w:rsidR="000119D5" w:rsidRDefault="000119D5" w:rsidP="005953EB">
            <w:r>
              <w:rPr>
                <w:rFonts w:hint="eastAsia"/>
              </w:rPr>
              <w:t>S</w:t>
            </w:r>
            <w:r>
              <w:t xml:space="preserve"> </w:t>
            </w:r>
            <w:r>
              <w:rPr>
                <w:rFonts w:hint="eastAsia"/>
              </w:rPr>
              <w:t xml:space="preserve">软状态 </w:t>
            </w:r>
            <w:r>
              <w:t xml:space="preserve"> </w:t>
            </w:r>
            <w:r>
              <w:rPr>
                <w:rFonts w:hint="eastAsia"/>
              </w:rPr>
              <w:t>就是达到最终一致性前的状态，可以不一致</w:t>
            </w:r>
          </w:p>
          <w:p w14:paraId="474903E1" w14:textId="77777777" w:rsidR="000119D5" w:rsidRDefault="000119D5" w:rsidP="005953EB">
            <w:r>
              <w:rPr>
                <w:rFonts w:hint="eastAsia"/>
              </w:rPr>
              <w:t>E</w:t>
            </w:r>
            <w:r>
              <w:t xml:space="preserve"> </w:t>
            </w:r>
            <w:r>
              <w:rPr>
                <w:rFonts w:hint="eastAsia"/>
              </w:rPr>
              <w:t xml:space="preserve">最终一致性 </w:t>
            </w:r>
            <w:r>
              <w:t xml:space="preserve">  </w:t>
            </w:r>
            <w:r>
              <w:rPr>
                <w:rFonts w:hint="eastAsia"/>
              </w:rPr>
              <w:t>就是最后一定要一致。</w:t>
            </w:r>
          </w:p>
          <w:p w14:paraId="04C2A823" w14:textId="77777777" w:rsidR="000119D5" w:rsidRDefault="000119D5" w:rsidP="005953EB"/>
          <w:p w14:paraId="688256AC" w14:textId="77777777" w:rsidR="000B5CAE" w:rsidRDefault="000B5CAE" w:rsidP="005953EB">
            <w:r>
              <w:rPr>
                <w:rFonts w:hint="eastAsia"/>
              </w:rPr>
              <w:t>T</w:t>
            </w:r>
            <w:r>
              <w:t>x-LCN   L:lock   C:confirm  N:notify</w:t>
            </w:r>
          </w:p>
          <w:p w14:paraId="1A84E2BE" w14:textId="77777777" w:rsidR="000B5CAE" w:rsidRDefault="000B5CAE" w:rsidP="005953EB">
            <w:r>
              <w:rPr>
                <w:rFonts w:hint="eastAsia"/>
              </w:rPr>
              <w:t>事务的发起者将会创建一个事务组，</w:t>
            </w:r>
            <w:r w:rsidR="0030326D">
              <w:rPr>
                <w:rFonts w:hint="eastAsia"/>
              </w:rPr>
              <w:t>然后服务又去请求另一个请求，这样就意味着这个新服务也加入了事务组，都会有confirm的过程，最后事务组就会挨个通知是该回滚还是该提交。</w:t>
            </w:r>
          </w:p>
          <w:p w14:paraId="55DA4BAF" w14:textId="77777777" w:rsidR="00B14470" w:rsidRDefault="00B14470" w:rsidP="005953EB">
            <w:r>
              <w:rPr>
                <w:rFonts w:hint="eastAsia"/>
              </w:rPr>
              <w:t>三种模式：</w:t>
            </w:r>
          </w:p>
          <w:p w14:paraId="1B1B911D" w14:textId="77777777" w:rsidR="00B14470" w:rsidRDefault="00B14470" w:rsidP="005953EB">
            <w:r>
              <w:rPr>
                <w:rFonts w:hint="eastAsia"/>
              </w:rPr>
              <w:t>LCN模式：通过代理来实现的，代理的是JDBC中的Connection。在执行SQL语句的时候都是挂起状态，占用这个线程，不能归还给数据库连接池。所以不适用于特别高并发的场景，和偶尔某功能很慢的场景。</w:t>
            </w:r>
          </w:p>
          <w:p w14:paraId="03E22A85" w14:textId="77777777" w:rsidR="00B14470" w:rsidRDefault="00B14470" w:rsidP="005953EB">
            <w:r>
              <w:rPr>
                <w:rFonts w:hint="eastAsia"/>
              </w:rPr>
              <w:t>优点就是简单，嵌入性低，通过注解或者配置就可以实现。</w:t>
            </w:r>
          </w:p>
          <w:p w14:paraId="5E0237F4" w14:textId="77777777" w:rsidR="00113F3F" w:rsidRDefault="00113F3F" w:rsidP="005953EB">
            <w:r>
              <w:rPr>
                <w:rFonts w:hint="eastAsia"/>
              </w:rPr>
              <w:t xml:space="preserve">TCC模式：什么数据都可以 </w:t>
            </w:r>
            <w:r>
              <w:t xml:space="preserve">   </w:t>
            </w:r>
            <w:r>
              <w:rPr>
                <w:rFonts w:hint="eastAsia"/>
              </w:rPr>
              <w:t>MySQL</w:t>
            </w:r>
            <w:r>
              <w:t xml:space="preserve"> </w:t>
            </w:r>
            <w:r>
              <w:rPr>
                <w:rFonts w:hint="eastAsia"/>
              </w:rPr>
              <w:t>redis</w:t>
            </w:r>
            <w:r>
              <w:t xml:space="preserve"> </w:t>
            </w:r>
            <w:r>
              <w:rPr>
                <w:rFonts w:hint="eastAsia"/>
              </w:rPr>
              <w:t>es</w:t>
            </w:r>
            <w:r>
              <w:t xml:space="preserve"> </w:t>
            </w:r>
            <w:r>
              <w:rPr>
                <w:rFonts w:hint="eastAsia"/>
              </w:rPr>
              <w:t>fastDFS</w:t>
            </w:r>
            <w:r>
              <w:t xml:space="preserve">  </w:t>
            </w:r>
            <w:r>
              <w:rPr>
                <w:rFonts w:hint="eastAsia"/>
              </w:rPr>
              <w:t xml:space="preserve">都行 </w:t>
            </w:r>
            <w:r>
              <w:t xml:space="preserve">  </w:t>
            </w:r>
            <w:r>
              <w:rPr>
                <w:rFonts w:hint="eastAsia"/>
              </w:rPr>
              <w:t>代码侵入性高，有三个方法try，confirm</w:t>
            </w:r>
            <w:r>
              <w:t xml:space="preserve"> </w:t>
            </w:r>
            <w:r>
              <w:rPr>
                <w:rFonts w:hint="eastAsia"/>
              </w:rPr>
              <w:t>，cancel</w:t>
            </w:r>
          </w:p>
          <w:p w14:paraId="0E53A206" w14:textId="37386CB9" w:rsidR="00113F3F" w:rsidRDefault="00113F3F" w:rsidP="005953EB">
            <w:r>
              <w:rPr>
                <w:rFonts w:hint="eastAsia"/>
              </w:rPr>
              <w:t>TXC</w:t>
            </w:r>
            <w:r>
              <w:t xml:space="preserve"> </w:t>
            </w:r>
            <w:r>
              <w:rPr>
                <w:rFonts w:hint="eastAsia"/>
              </w:rPr>
              <w:t xml:space="preserve">财大气粗性的 </w:t>
            </w:r>
            <w:r>
              <w:t xml:space="preserve"> </w:t>
            </w:r>
            <w:r>
              <w:rPr>
                <w:rFonts w:hint="eastAsia"/>
              </w:rPr>
              <w:t>把提交之前的数据也保存一份，事务立马提交，错了也不怕，还有原数据，可以回到之前的数据。浪费资源。</w:t>
            </w:r>
          </w:p>
        </w:tc>
      </w:tr>
    </w:tbl>
    <w:p w14:paraId="4B5960A3" w14:textId="3EDD30CC" w:rsidR="00B914FF" w:rsidRDefault="00B914FF" w:rsidP="005953E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5758" w14:paraId="23CBB29E" w14:textId="77777777" w:rsidTr="006A5758">
        <w:tc>
          <w:tcPr>
            <w:tcW w:w="8296" w:type="dxa"/>
          </w:tcPr>
          <w:p w14:paraId="7B8D32B2" w14:textId="77777777" w:rsidR="006A5758" w:rsidRDefault="006A5758" w:rsidP="005953EB">
            <w:r>
              <w:rPr>
                <w:rFonts w:hint="eastAsia"/>
              </w:rPr>
              <w:t>TCP的三次握手和四次挥手</w:t>
            </w:r>
          </w:p>
          <w:p w14:paraId="3D04731D" w14:textId="77777777" w:rsidR="006A5758" w:rsidRDefault="006A5758" w:rsidP="005953EB">
            <w:r>
              <w:rPr>
                <w:rFonts w:hint="eastAsia"/>
              </w:rPr>
              <w:t>TCP会保证数据的正确性以及数据的顺序</w:t>
            </w:r>
          </w:p>
          <w:p w14:paraId="2F1A84C3" w14:textId="77777777" w:rsidR="006A5758" w:rsidRDefault="006A5758" w:rsidP="005953EB">
            <w:r>
              <w:rPr>
                <w:rFonts w:hint="eastAsia"/>
              </w:rPr>
              <w:t>使用TCP，主机A和主机B必须进行三次会话才能建立连接，1主机A想和B建立连接，会发送一个消息序列号，比如0</w:t>
            </w:r>
            <w:r>
              <w:t>.   2</w:t>
            </w:r>
            <w:r>
              <w:rPr>
                <w:rFonts w:hint="eastAsia"/>
              </w:rPr>
              <w:t>主机B收到后，会发送收到了ACK（acknowledge），并希望下次回复的序列号是1</w:t>
            </w:r>
            <w:r>
              <w:t>.     3</w:t>
            </w:r>
            <w:r>
              <w:rPr>
                <w:rFonts w:hint="eastAsia"/>
              </w:rPr>
              <w:t>主机A收到后，再次返送ACK，并告诉序列号1</w:t>
            </w:r>
          </w:p>
          <w:p w14:paraId="297EB331" w14:textId="77777777" w:rsidR="006A5758" w:rsidRDefault="006A5758" w:rsidP="005953EB"/>
          <w:p w14:paraId="225CC33E" w14:textId="5BBAD4B3" w:rsidR="006A5758" w:rsidRDefault="006A5758" w:rsidP="005953EB">
            <w:r>
              <w:rPr>
                <w:rFonts w:hint="eastAsia"/>
              </w:rPr>
              <w:t>丢包的话，会一直请求，知道收到正确的序列号。</w:t>
            </w:r>
          </w:p>
          <w:p w14:paraId="190A23CB" w14:textId="77777777" w:rsidR="006A5758" w:rsidRDefault="006A5758" w:rsidP="005953EB"/>
          <w:p w14:paraId="3FAB2588" w14:textId="7756CCC0" w:rsidR="006A5758" w:rsidRDefault="006A5758" w:rsidP="005953EB">
            <w:r>
              <w:t>1.</w:t>
            </w:r>
            <w:r>
              <w:rPr>
                <w:rFonts w:hint="eastAsia"/>
              </w:rPr>
              <w:t>A主动发起一个FIN的数据包要求停止连接，2</w:t>
            </w:r>
            <w:r>
              <w:t>.</w:t>
            </w:r>
            <w:r>
              <w:rPr>
                <w:rFonts w:hint="eastAsia"/>
              </w:rPr>
              <w:t>B收到后回复A</w:t>
            </w:r>
            <w:r>
              <w:t>c</w:t>
            </w:r>
            <w:r>
              <w:rPr>
                <w:rFonts w:hint="eastAsia"/>
              </w:rPr>
              <w:t>k</w:t>
            </w:r>
            <w:r>
              <w:t xml:space="preserve">  3. </w:t>
            </w:r>
            <w:r>
              <w:rPr>
                <w:rFonts w:hint="eastAsia"/>
              </w:rPr>
              <w:t xml:space="preserve">B也会发一个FIN的数据包 </w:t>
            </w:r>
            <w:r>
              <w:t xml:space="preserve"> 4</w:t>
            </w:r>
            <w:r>
              <w:rPr>
                <w:rFonts w:hint="eastAsia"/>
              </w:rPr>
              <w:t>A确认之后回复ACK</w:t>
            </w:r>
            <w:r>
              <w:t xml:space="preserve">    </w:t>
            </w:r>
            <w:r>
              <w:rPr>
                <w:rFonts w:hint="eastAsia"/>
              </w:rPr>
              <w:t>请求断开</w:t>
            </w:r>
            <w:r>
              <w:t xml:space="preserve"> </w:t>
            </w:r>
          </w:p>
        </w:tc>
      </w:tr>
    </w:tbl>
    <w:p w14:paraId="46A5C4F2" w14:textId="608152A7" w:rsidR="00B914FF" w:rsidRDefault="00B914FF" w:rsidP="005953E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5758" w14:paraId="2A76C07D" w14:textId="77777777" w:rsidTr="006A5758">
        <w:tc>
          <w:tcPr>
            <w:tcW w:w="8296" w:type="dxa"/>
          </w:tcPr>
          <w:p w14:paraId="63C5B34D" w14:textId="77777777" w:rsidR="006A5758" w:rsidRDefault="009F738A" w:rsidP="005953EB">
            <w:r>
              <w:rPr>
                <w:rFonts w:hint="eastAsia"/>
              </w:rPr>
              <w:t>Mybatis</w:t>
            </w:r>
            <w:r>
              <w:t xml:space="preserve">  </w:t>
            </w:r>
            <w:r>
              <w:rPr>
                <w:rFonts w:hint="eastAsia"/>
              </w:rPr>
              <w:t>引入</w:t>
            </w:r>
          </w:p>
          <w:p w14:paraId="553CB6A1" w14:textId="77777777" w:rsidR="009F738A" w:rsidRDefault="009F738A" w:rsidP="005953EB">
            <w:r>
              <w:rPr>
                <w:rFonts w:hint="eastAsia"/>
              </w:rPr>
              <w:t>Mybatis的灵活性和可优化性超过了Hibernate。</w:t>
            </w:r>
          </w:p>
          <w:p w14:paraId="4082752A" w14:textId="77777777" w:rsidR="00704925" w:rsidRDefault="00704925" w:rsidP="005953EB">
            <w:r>
              <w:t>X</w:t>
            </w:r>
            <w:r>
              <w:rPr>
                <w:rFonts w:hint="eastAsia"/>
              </w:rPr>
              <w:t xml:space="preserve">ml配置 </w:t>
            </w:r>
            <w:r>
              <w:t xml:space="preserve">  </w:t>
            </w:r>
          </w:p>
          <w:p w14:paraId="46698E7B" w14:textId="77777777" w:rsidR="00704925" w:rsidRDefault="00704925" w:rsidP="005953EB">
            <w:r>
              <w:t>I</w:t>
            </w:r>
            <w:r>
              <w:rPr>
                <w:rFonts w:hint="eastAsia"/>
              </w:rPr>
              <w:t>d</w:t>
            </w:r>
            <w:r>
              <w:t xml:space="preserve">  </w:t>
            </w:r>
            <w:r>
              <w:rPr>
                <w:rFonts w:hint="eastAsia"/>
              </w:rPr>
              <w:t>就是方法名</w:t>
            </w:r>
          </w:p>
          <w:p w14:paraId="0ABB5F0B" w14:textId="77777777" w:rsidR="00704925" w:rsidRDefault="00704925" w:rsidP="005953EB">
            <w:r>
              <w:rPr>
                <w:rFonts w:hint="eastAsia"/>
              </w:rPr>
              <w:t>resultType</w:t>
            </w:r>
            <w:r>
              <w:t xml:space="preserve">  </w:t>
            </w:r>
            <w:r>
              <w:rPr>
                <w:rFonts w:hint="eastAsia"/>
              </w:rPr>
              <w:t>返回值类型</w:t>
            </w:r>
          </w:p>
          <w:p w14:paraId="167AF48D" w14:textId="77777777" w:rsidR="00704925" w:rsidRDefault="00704925" w:rsidP="005953EB">
            <w:r>
              <w:rPr>
                <w:rFonts w:hint="eastAsia"/>
              </w:rPr>
              <w:t>parameterType</w:t>
            </w:r>
            <w:r>
              <w:t xml:space="preserve">  </w:t>
            </w:r>
            <w:r>
              <w:rPr>
                <w:rFonts w:hint="eastAsia"/>
              </w:rPr>
              <w:t>参数类型</w:t>
            </w:r>
          </w:p>
          <w:p w14:paraId="61BF16E7" w14:textId="7ADE912D" w:rsidR="00704925" w:rsidRDefault="00704925" w:rsidP="005953EB">
            <w:r>
              <w:rPr>
                <w:rFonts w:hint="eastAsia"/>
              </w:rPr>
              <w:t>typeAliases</w:t>
            </w:r>
            <w:r>
              <w:t xml:space="preserve">  </w:t>
            </w:r>
            <w:r>
              <w:rPr>
                <w:rFonts w:hint="eastAsia"/>
              </w:rPr>
              <w:t>给包起别名</w:t>
            </w:r>
          </w:p>
          <w:p w14:paraId="477475D1" w14:textId="144B78A3" w:rsidR="00704925" w:rsidRDefault="00704925" w:rsidP="005953EB">
            <w:r>
              <w:rPr>
                <w:rFonts w:hint="eastAsia"/>
              </w:rPr>
              <w:t>实体类中@Param</w:t>
            </w:r>
            <w:r>
              <w:t xml:space="preserve">  </w:t>
            </w:r>
            <w:r>
              <w:rPr>
                <w:rFonts w:hint="eastAsia"/>
              </w:rPr>
              <w:t>给变量起名。</w:t>
            </w:r>
          </w:p>
          <w:p w14:paraId="461457BD" w14:textId="77777777" w:rsidR="00704925" w:rsidRDefault="00704925" w:rsidP="005953EB">
            <w:r>
              <w:rPr>
                <w:rFonts w:hint="eastAsia"/>
              </w:rPr>
              <w:t>如何获得主键自增的值？</w:t>
            </w:r>
          </w:p>
          <w:p w14:paraId="1F232671" w14:textId="77777777" w:rsidR="00704925" w:rsidRDefault="00704925" w:rsidP="005953EB">
            <w:r>
              <w:rPr>
                <w:rFonts w:hint="eastAsia"/>
              </w:rPr>
              <w:lastRenderedPageBreak/>
              <w:t>方式一：useGenerateKeys：开启获得主键自增方式</w:t>
            </w:r>
          </w:p>
          <w:p w14:paraId="03662562" w14:textId="77777777" w:rsidR="00704925" w:rsidRDefault="00704925" w:rsidP="005953EB">
            <w:r>
              <w:rPr>
                <w:rFonts w:hint="eastAsia"/>
              </w:rPr>
              <w:t xml:space="preserve"> </w:t>
            </w:r>
            <w:r>
              <w:t xml:space="preserve">       K</w:t>
            </w:r>
            <w:r>
              <w:rPr>
                <w:rFonts w:hint="eastAsia"/>
              </w:rPr>
              <w:t>eyProperty：把主键自增值赋值给对象中哪一个属性</w:t>
            </w:r>
          </w:p>
          <w:p w14:paraId="72BB24CE" w14:textId="77777777" w:rsidR="00704925" w:rsidRDefault="00704925" w:rsidP="005953EB">
            <w:r>
              <w:rPr>
                <w:rFonts w:hint="eastAsia"/>
              </w:rPr>
              <w:t>方式二：select</w:t>
            </w:r>
            <w:r>
              <w:t xml:space="preserve"> @@</w:t>
            </w:r>
            <w:r>
              <w:rPr>
                <w:rFonts w:hint="eastAsia"/>
              </w:rPr>
              <w:t>identity</w:t>
            </w:r>
            <w:r>
              <w:t xml:space="preserve">  </w:t>
            </w:r>
            <w:r>
              <w:rPr>
                <w:rFonts w:hint="eastAsia"/>
              </w:rPr>
              <w:t>这种方式线程更加安全。</w:t>
            </w:r>
          </w:p>
          <w:p w14:paraId="78985D75" w14:textId="77777777" w:rsidR="00704925" w:rsidRDefault="00704925" w:rsidP="005953EB">
            <w:r>
              <w:rPr>
                <w:rFonts w:hint="eastAsia"/>
              </w:rPr>
              <w:t>动态SQL</w:t>
            </w:r>
            <w:r>
              <w:t xml:space="preserve">  </w:t>
            </w:r>
          </w:p>
          <w:p w14:paraId="11043C97" w14:textId="77777777" w:rsidR="00704925" w:rsidRDefault="00704925" w:rsidP="005953EB">
            <w:r>
              <w:t>I</w:t>
            </w:r>
            <w:r>
              <w:rPr>
                <w:rFonts w:hint="eastAsia"/>
              </w:rPr>
              <w:t>f</w:t>
            </w:r>
            <w:r>
              <w:t xml:space="preserve"> </w:t>
            </w:r>
            <w:r w:rsidR="00CB0926">
              <w:rPr>
                <w:rFonts w:hint="eastAsia"/>
              </w:rPr>
              <w:t>、</w:t>
            </w:r>
            <w:r>
              <w:t xml:space="preserve"> </w:t>
            </w:r>
            <w:r w:rsidR="00CB0926">
              <w:rPr>
                <w:rFonts w:hint="eastAsia"/>
              </w:rPr>
              <w:t>where</w:t>
            </w:r>
            <w:r w:rsidR="00CB0926">
              <w:t xml:space="preserve"> </w:t>
            </w:r>
            <w:r w:rsidR="00CB0926">
              <w:rPr>
                <w:rFonts w:hint="eastAsia"/>
              </w:rPr>
              <w:t>、</w:t>
            </w:r>
            <w:r w:rsidR="00CB0926">
              <w:t xml:space="preserve">  </w:t>
            </w:r>
            <w:r w:rsidR="00CB0926">
              <w:rPr>
                <w:rFonts w:hint="eastAsia"/>
              </w:rPr>
              <w:t>choose</w:t>
            </w:r>
            <w:r w:rsidR="00CB0926">
              <w:t xml:space="preserve">  </w:t>
            </w:r>
            <w:r w:rsidR="00CB0926">
              <w:rPr>
                <w:rFonts w:hint="eastAsia"/>
              </w:rPr>
              <w:t>when</w:t>
            </w:r>
            <w:r w:rsidR="00CB0926">
              <w:t xml:space="preserve"> </w:t>
            </w:r>
            <w:r w:rsidR="00CB0926">
              <w:rPr>
                <w:rFonts w:hint="eastAsia"/>
              </w:rPr>
              <w:t>前面的when成立后面的就不判断了。、set</w:t>
            </w:r>
          </w:p>
          <w:p w14:paraId="42E9F3BA" w14:textId="77777777" w:rsidR="00CB0926" w:rsidRDefault="00CB0926" w:rsidP="005953EB">
            <w:r>
              <w:t>F</w:t>
            </w:r>
            <w:r>
              <w:rPr>
                <w:rFonts w:hint="eastAsia"/>
              </w:rPr>
              <w:t>oreach循环、bind模糊查询、</w:t>
            </w:r>
          </w:p>
          <w:p w14:paraId="359EE852" w14:textId="77777777" w:rsidR="00950176" w:rsidRDefault="00950176" w:rsidP="005953EB">
            <w:r>
              <w:rPr>
                <w:rFonts w:hint="eastAsia"/>
              </w:rPr>
              <w:t>过程：构建SqlSessionFactory</w:t>
            </w:r>
            <w:r>
              <w:t xml:space="preserve">   </w:t>
            </w:r>
            <w:r>
              <w:rPr>
                <w:rFonts w:hint="eastAsia"/>
              </w:rPr>
              <w:t>通过XMLConfigBuilder解析全局配置文件，读出参数，并将读取的内容存入Configuration。然后使用Configation去创建SqlSessionFactory对象。</w:t>
            </w:r>
          </w:p>
          <w:p w14:paraId="5C830C2B" w14:textId="47648FF4" w:rsidR="00CD7906" w:rsidRDefault="00950176" w:rsidP="005953EB">
            <w:r>
              <w:rPr>
                <w:rFonts w:hint="eastAsia"/>
              </w:rPr>
              <w:t>创建SqlSession，创建Mapper代理对象并执行数据库各种操作。</w:t>
            </w:r>
          </w:p>
        </w:tc>
      </w:tr>
    </w:tbl>
    <w:p w14:paraId="5C4CA93B" w14:textId="0405311A" w:rsidR="00B914FF" w:rsidRPr="006A5758" w:rsidRDefault="00B914FF" w:rsidP="005953E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D7906" w14:paraId="6844CECA" w14:textId="77777777" w:rsidTr="00CD7906">
        <w:tc>
          <w:tcPr>
            <w:tcW w:w="8296" w:type="dxa"/>
          </w:tcPr>
          <w:p w14:paraId="19135552" w14:textId="77777777" w:rsidR="00CD7906" w:rsidRDefault="00CD7906" w:rsidP="005953EB">
            <w:r>
              <w:rPr>
                <w:rFonts w:hint="eastAsia"/>
              </w:rPr>
              <w:t>Spring</w:t>
            </w:r>
            <w:r>
              <w:t xml:space="preserve"> </w:t>
            </w:r>
            <w:r>
              <w:rPr>
                <w:rFonts w:hint="eastAsia"/>
              </w:rPr>
              <w:t xml:space="preserve"> Spring</w:t>
            </w:r>
            <w:r>
              <w:t xml:space="preserve"> </w:t>
            </w:r>
            <w:r>
              <w:rPr>
                <w:rFonts w:hint="eastAsia"/>
              </w:rPr>
              <w:t>Boot</w:t>
            </w:r>
            <w:r>
              <w:t xml:space="preserve"> </w:t>
            </w:r>
            <w:r>
              <w:rPr>
                <w:rFonts w:hint="eastAsia"/>
              </w:rPr>
              <w:t>的区别</w:t>
            </w:r>
          </w:p>
          <w:p w14:paraId="5F696B9C" w14:textId="77777777" w:rsidR="00CD7906" w:rsidRDefault="00CD7906" w:rsidP="005953EB">
            <w:r>
              <w:rPr>
                <w:rFonts w:hint="eastAsia"/>
              </w:rPr>
              <w:t>一开始讲什么是Spring</w:t>
            </w:r>
            <w:r>
              <w:t xml:space="preserve"> </w:t>
            </w:r>
            <w:r>
              <w:rPr>
                <w:rFonts w:hint="eastAsia"/>
              </w:rPr>
              <w:t>，什么是Spring</w:t>
            </w:r>
            <w:r>
              <w:t xml:space="preserve"> </w:t>
            </w:r>
            <w:r>
              <w:rPr>
                <w:rFonts w:hint="eastAsia"/>
              </w:rPr>
              <w:t>Boot，</w:t>
            </w:r>
          </w:p>
          <w:p w14:paraId="6E2B1D66" w14:textId="77777777" w:rsidR="00CD7906" w:rsidRDefault="00060CCF" w:rsidP="005953EB">
            <w:r>
              <w:rPr>
                <w:rFonts w:hint="eastAsia"/>
              </w:rPr>
              <w:t>Spring</w:t>
            </w:r>
            <w:r w:rsidR="00DB6E4C">
              <w:rPr>
                <w:rFonts w:hint="eastAsia"/>
              </w:rPr>
              <w:t>框架为开发java应用程序提供了全面的基础框架支持。</w:t>
            </w:r>
          </w:p>
          <w:p w14:paraId="31DE3055" w14:textId="77777777" w:rsidR="00DB6E4C" w:rsidRDefault="00DB6E4C" w:rsidP="005953EB">
            <w:r>
              <w:rPr>
                <w:rFonts w:hint="eastAsia"/>
              </w:rPr>
              <w:t>SpringBoot基本上Spring框架的拓展，它消除了</w:t>
            </w:r>
            <w:r w:rsidR="00E53BB1">
              <w:rPr>
                <w:rFonts w:hint="eastAsia"/>
              </w:rPr>
              <w:t>设置Spring应用程序所需的XML配置，为更快，更高效的开发生态铺平的道路。</w:t>
            </w:r>
            <w:r w:rsidR="00B81DEF">
              <w:rPr>
                <w:rFonts w:hint="eastAsia"/>
              </w:rPr>
              <w:t>嵌入式tomcat容器。尽可能自动配置spring应用。SpringBoot的依赖只需要配置各种starter即可。</w:t>
            </w:r>
          </w:p>
          <w:p w14:paraId="2C248869" w14:textId="77777777" w:rsidR="00B81DEF" w:rsidRDefault="00B81DEF" w:rsidP="005953EB">
            <w:r>
              <w:rPr>
                <w:rFonts w:hint="eastAsia"/>
              </w:rPr>
              <w:t>还有Spring</w:t>
            </w:r>
            <w:r>
              <w:t xml:space="preserve"> </w:t>
            </w:r>
            <w:r>
              <w:rPr>
                <w:rFonts w:hint="eastAsia"/>
              </w:rPr>
              <w:t>MVC</w:t>
            </w:r>
          </w:p>
          <w:p w14:paraId="5F15F42A" w14:textId="69EF7F35" w:rsidR="00FA001A" w:rsidRDefault="00FA001A" w:rsidP="005953EB">
            <w:r>
              <w:rPr>
                <w:rFonts w:hint="eastAsia"/>
              </w:rPr>
              <w:t xml:space="preserve">简而言之 </w:t>
            </w:r>
            <w:r>
              <w:t xml:space="preserve"> </w:t>
            </w:r>
            <w:r>
              <w:rPr>
                <w:rFonts w:hint="eastAsia"/>
              </w:rPr>
              <w:t>SpringBoot是Spring本身的拓展，使开发更加简单。</w:t>
            </w:r>
          </w:p>
        </w:tc>
      </w:tr>
    </w:tbl>
    <w:p w14:paraId="56395ECD" w14:textId="71F6CCB0" w:rsidR="00B914FF" w:rsidRDefault="00B914FF" w:rsidP="005953E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21E3E" w14:paraId="41E187E9" w14:textId="77777777" w:rsidTr="00521E3E">
        <w:tc>
          <w:tcPr>
            <w:tcW w:w="8296" w:type="dxa"/>
          </w:tcPr>
          <w:p w14:paraId="7022390E" w14:textId="77777777" w:rsidR="00521E3E" w:rsidRDefault="00521E3E" w:rsidP="005953EB">
            <w:r>
              <w:rPr>
                <w:rFonts w:hint="eastAsia"/>
              </w:rPr>
              <w:t>Spring</w:t>
            </w:r>
            <w:r>
              <w:t xml:space="preserve"> </w:t>
            </w:r>
            <w:r>
              <w:rPr>
                <w:rFonts w:hint="eastAsia"/>
              </w:rPr>
              <w:t>Bean重复的话，默认是覆盖，</w:t>
            </w:r>
          </w:p>
          <w:p w14:paraId="5291E3EB" w14:textId="6930ED3F" w:rsidR="00521E3E" w:rsidRDefault="00521E3E" w:rsidP="005953EB">
            <w:r>
              <w:rPr>
                <w:rFonts w:hint="eastAsia"/>
              </w:rPr>
              <w:t>把allowBeanDefinitionOverriding改成false。</w:t>
            </w:r>
          </w:p>
        </w:tc>
      </w:tr>
    </w:tbl>
    <w:p w14:paraId="2417838F" w14:textId="351ED619" w:rsidR="00B914FF" w:rsidRDefault="00B914FF" w:rsidP="005953E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31317" w14:paraId="15ED893E" w14:textId="77777777" w:rsidTr="00131317">
        <w:tc>
          <w:tcPr>
            <w:tcW w:w="8296" w:type="dxa"/>
          </w:tcPr>
          <w:p w14:paraId="1681DA02" w14:textId="77777777" w:rsidR="00131317" w:rsidRDefault="00131317" w:rsidP="005953EB">
            <w:r>
              <w:rPr>
                <w:rFonts w:hint="eastAsia"/>
              </w:rPr>
              <w:t>FastDFS</w:t>
            </w:r>
            <w:r>
              <w:t xml:space="preserve">    </w:t>
            </w:r>
          </w:p>
          <w:p w14:paraId="32FE78F3" w14:textId="77777777" w:rsidR="00131317" w:rsidRDefault="00131317" w:rsidP="005953EB">
            <w:r>
              <w:rPr>
                <w:noProof/>
              </w:rPr>
              <w:drawing>
                <wp:inline distT="0" distB="0" distL="0" distR="0" wp14:anchorId="49EECEF8" wp14:editId="3BC3F890">
                  <wp:extent cx="5098753" cy="3793908"/>
                  <wp:effectExtent l="0" t="0" r="698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0797" cy="3802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212FC6" w14:textId="48DB9713" w:rsidR="00131317" w:rsidRDefault="00131317" w:rsidP="005953EB">
            <w:pPr>
              <w:rPr>
                <w:color w:val="FF0000"/>
              </w:rPr>
            </w:pPr>
            <w:r>
              <w:rPr>
                <w:rFonts w:hint="eastAsia"/>
              </w:rPr>
              <w:lastRenderedPageBreak/>
              <w:t>上传：先去连接跟踪器tracker，然后跟踪器去寻找一个相对一个较大的存储服务器，然后返回一个ip和port。客户端再去请求存储器服务器storage，返回一个结果，然后就会去请求跟踪器在那个服务器存储了什么，还有多大的空间。请求跟踪器做记录。</w:t>
            </w:r>
            <w:r w:rsidRPr="00131317">
              <w:rPr>
                <w:rFonts w:hint="eastAsia"/>
                <w:color w:val="FF0000"/>
              </w:rPr>
              <w:t>跟踪器永远不可能请求存储器的。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color w:val="FF0000"/>
              </w:rPr>
              <w:t xml:space="preserve">  </w:t>
            </w:r>
            <w:r>
              <w:rPr>
                <w:rFonts w:hint="eastAsia"/>
                <w:color w:val="FF0000"/>
              </w:rPr>
              <w:t>下载和删除是一样的。</w:t>
            </w:r>
            <w:r w:rsidR="007527D8">
              <w:rPr>
                <w:rFonts w:hint="eastAsia"/>
                <w:color w:val="FF0000"/>
              </w:rPr>
              <w:t xml:space="preserve"> </w:t>
            </w:r>
          </w:p>
          <w:p w14:paraId="5A76AD91" w14:textId="4D3AEB8B" w:rsidR="00131317" w:rsidRDefault="00131317" w:rsidP="005953EB">
            <w:r>
              <w:rPr>
                <w:rFonts w:hint="eastAsia"/>
              </w:rPr>
              <w:t>一个服务器是肯定不行的，最起码是集群。存储器是分卷的。那个卷存了什么。</w:t>
            </w:r>
          </w:p>
        </w:tc>
      </w:tr>
    </w:tbl>
    <w:p w14:paraId="7B084C0E" w14:textId="085AA02A" w:rsidR="00B914FF" w:rsidRDefault="00B914FF" w:rsidP="005953E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8144D" w14:paraId="544B909C" w14:textId="77777777" w:rsidTr="0048144D">
        <w:tc>
          <w:tcPr>
            <w:tcW w:w="8296" w:type="dxa"/>
          </w:tcPr>
          <w:p w14:paraId="63C7ACFE" w14:textId="77777777" w:rsidR="0048144D" w:rsidRDefault="0048144D" w:rsidP="005953EB">
            <w:r>
              <w:rPr>
                <w:rFonts w:hint="eastAsia"/>
              </w:rPr>
              <w:t>Eureka和zookeeper的区别</w:t>
            </w:r>
          </w:p>
          <w:p w14:paraId="0BF18281" w14:textId="0028F549" w:rsidR="0048144D" w:rsidRDefault="0048144D" w:rsidP="005953EB">
            <w:r>
              <w:t>Z</w:t>
            </w:r>
            <w:r>
              <w:rPr>
                <w:rFonts w:hint="eastAsia"/>
              </w:rPr>
              <w:t>ookeeper常用做Dubbo</w:t>
            </w:r>
            <w:r w:rsidR="005C68D7">
              <w:t>(</w:t>
            </w:r>
            <w:r w:rsidR="005C68D7">
              <w:rPr>
                <w:rFonts w:hint="eastAsia"/>
              </w:rPr>
              <w:t>一站式解决方案</w:t>
            </w:r>
            <w:r w:rsidR="005C68D7">
              <w:t>)</w:t>
            </w:r>
            <w:r>
              <w:rPr>
                <w:rFonts w:hint="eastAsia"/>
              </w:rPr>
              <w:t>注册中心，zookeeper是存键值对的。</w:t>
            </w:r>
          </w:p>
          <w:p w14:paraId="18B4346A" w14:textId="216F6D41" w:rsidR="0048144D" w:rsidRDefault="0048144D" w:rsidP="005953EB">
            <w:r>
              <w:rPr>
                <w:rFonts w:hint="eastAsia"/>
              </w:rPr>
              <w:t>从CAP分析，Eureka是Ap，zookeeper是cp，为什么是CP是因为zookeeper的中心结构决定的，只要有一个服务器宕机，备用服务器就会投票选举，这是需要时间的。</w:t>
            </w:r>
            <w:r w:rsidR="007C358E">
              <w:rPr>
                <w:rFonts w:hint="eastAsia"/>
              </w:rPr>
              <w:t>这段时间是不可用的。</w:t>
            </w:r>
          </w:p>
        </w:tc>
      </w:tr>
    </w:tbl>
    <w:p w14:paraId="17BF0E1A" w14:textId="178CC0AF" w:rsidR="00B914FF" w:rsidRDefault="00B914FF" w:rsidP="005953E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5418C" w14:paraId="573894F2" w14:textId="77777777" w:rsidTr="0065418C">
        <w:tc>
          <w:tcPr>
            <w:tcW w:w="8296" w:type="dxa"/>
          </w:tcPr>
          <w:p w14:paraId="7A6A8402" w14:textId="0A509741" w:rsidR="0065418C" w:rsidRDefault="0065418C" w:rsidP="005953EB">
            <w:r>
              <w:rPr>
                <w:rFonts w:hint="eastAsia"/>
              </w:rPr>
              <w:t>M</w:t>
            </w:r>
            <w:r>
              <w:t xml:space="preserve">ySQL </w:t>
            </w:r>
          </w:p>
          <w:p w14:paraId="50C73F5A" w14:textId="344C0F03" w:rsidR="0065418C" w:rsidRDefault="0065418C" w:rsidP="005953EB">
            <w:r>
              <w:rPr>
                <w:rFonts w:hint="eastAsia"/>
              </w:rPr>
              <w:t>Mysql中MyISAM和InnoDB的区别？</w:t>
            </w:r>
          </w:p>
          <w:p w14:paraId="156FB01B" w14:textId="3C14A05B" w:rsidR="0065418C" w:rsidRDefault="0065418C" w:rsidP="0065418C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I</w:t>
            </w:r>
            <w:r>
              <w:t>nnoDB</w:t>
            </w:r>
            <w:r>
              <w:rPr>
                <w:rFonts w:hint="eastAsia"/>
              </w:rPr>
              <w:t>存储引擎支持事务，而MyISAM不支持事务</w:t>
            </w:r>
          </w:p>
          <w:p w14:paraId="7E588A89" w14:textId="0FC2F48C" w:rsidR="0065418C" w:rsidRDefault="0065418C" w:rsidP="0065418C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InnoDB支持行级锁，而MyISAM只支持表级锁</w:t>
            </w:r>
          </w:p>
          <w:p w14:paraId="452C68BD" w14:textId="5DF356F6" w:rsidR="00E93587" w:rsidRDefault="00E93587" w:rsidP="00E93587">
            <w:pPr>
              <w:ind w:left="360"/>
            </w:pPr>
            <w:r>
              <w:rPr>
                <w:rFonts w:hint="eastAsia"/>
              </w:rPr>
              <w:t>Inno</w:t>
            </w:r>
            <w:r>
              <w:t>DB</w:t>
            </w:r>
            <w:r>
              <w:rPr>
                <w:rFonts w:hint="eastAsia"/>
              </w:rPr>
              <w:t>行锁</w:t>
            </w:r>
            <w:r w:rsidR="00D676BA">
              <w:rPr>
                <w:rFonts w:hint="eastAsia"/>
              </w:rPr>
              <w:t>是</w:t>
            </w:r>
            <w:r>
              <w:rPr>
                <w:rFonts w:hint="eastAsia"/>
              </w:rPr>
              <w:t>通过给索引加锁实现的，即只有通过索引条件检索数据，InnoDB才使用行级锁，否则将使用表级锁！</w:t>
            </w:r>
          </w:p>
          <w:p w14:paraId="3E5B99B3" w14:textId="1347596C" w:rsidR="00E93587" w:rsidRDefault="00E93587" w:rsidP="00E93587">
            <w:pPr>
              <w:ind w:left="360"/>
            </w:pPr>
            <w:r>
              <w:rPr>
                <w:rFonts w:hint="eastAsia"/>
              </w:rPr>
              <w:t>MySQL表级锁有两种模式：表共享读锁和表独占写锁。就是说对MyISAM进行表进行读操作时，它不会阻塞其他用户对同一表的读请求</w:t>
            </w:r>
            <w:r w:rsidR="00D676BA">
              <w:rPr>
                <w:rFonts w:hint="eastAsia"/>
              </w:rPr>
              <w:t>，但会阻塞对同一表的写操作；而对</w:t>
            </w:r>
            <w:r w:rsidR="005F2AD5">
              <w:rPr>
                <w:rFonts w:hint="eastAsia"/>
              </w:rPr>
              <w:t>Innodb</w:t>
            </w:r>
            <w:r w:rsidR="00D676BA">
              <w:rPr>
                <w:rFonts w:hint="eastAsia"/>
              </w:rPr>
              <w:t>表的写操作，会阻塞其他用户对同一表的读和写操作。</w:t>
            </w:r>
          </w:p>
          <w:p w14:paraId="592EB0BE" w14:textId="77777777" w:rsidR="0065418C" w:rsidRDefault="0065418C" w:rsidP="0065418C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InnoDB支持外键，而MyISAM不支持外键</w:t>
            </w:r>
          </w:p>
          <w:p w14:paraId="18028210" w14:textId="449773E5" w:rsidR="0065418C" w:rsidRDefault="0065418C" w:rsidP="0065418C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InnoDB不保存数据库表中表的具体行数，而MyISAM会保存；</w:t>
            </w:r>
          </w:p>
          <w:p w14:paraId="09A03F04" w14:textId="72D58382" w:rsidR="008B302C" w:rsidRDefault="008B302C" w:rsidP="008B302C"/>
          <w:p w14:paraId="04230DA3" w14:textId="0CD0382A" w:rsidR="008B302C" w:rsidRDefault="008B302C" w:rsidP="008B302C">
            <w:r>
              <w:rPr>
                <w:rFonts w:hint="eastAsia"/>
              </w:rPr>
              <w:t>对于select，update，insert，delete操作：</w:t>
            </w:r>
          </w:p>
          <w:p w14:paraId="74CE2AD0" w14:textId="06EE5302" w:rsidR="008B302C" w:rsidRDefault="008B302C" w:rsidP="008B302C">
            <w:r>
              <w:rPr>
                <w:rFonts w:hint="eastAsia"/>
              </w:rPr>
              <w:t>如果大量的select，MyISA</w:t>
            </w:r>
            <w:r>
              <w:t>M</w:t>
            </w:r>
            <w:r>
              <w:rPr>
                <w:rFonts w:hint="eastAsia"/>
              </w:rPr>
              <w:t>是更好的选择（因为MyISAM不支持事务，使得MySQL可以提供高速存储和检索，以及全文搜索能力）</w:t>
            </w:r>
          </w:p>
          <w:p w14:paraId="7FF339C8" w14:textId="6B127EAF" w:rsidR="008B302C" w:rsidRPr="008B302C" w:rsidRDefault="008B302C" w:rsidP="008B302C">
            <w:r>
              <w:rPr>
                <w:rFonts w:hint="eastAsia"/>
              </w:rPr>
              <w:t>如果执行大量的insert或update</w:t>
            </w:r>
            <w:r>
              <w:t xml:space="preserve"> </w:t>
            </w:r>
            <w:r>
              <w:rPr>
                <w:rFonts w:hint="eastAsia"/>
              </w:rPr>
              <w:t>出于性能方面的考虑，应该考虑InnoDB表</w:t>
            </w:r>
            <w:r w:rsidR="000B5631">
              <w:rPr>
                <w:rFonts w:hint="eastAsia"/>
              </w:rPr>
              <w:t>。</w:t>
            </w:r>
          </w:p>
          <w:p w14:paraId="00B3FD5C" w14:textId="77777777" w:rsidR="00E93587" w:rsidRDefault="00E93587" w:rsidP="000B5631"/>
          <w:p w14:paraId="14E507CE" w14:textId="77777777" w:rsidR="000B5631" w:rsidRDefault="000B5631" w:rsidP="000B5631">
            <w:r>
              <w:rPr>
                <w:rFonts w:hint="eastAsia"/>
              </w:rPr>
              <w:t>InnoDB如何保证事务的四大特性？</w:t>
            </w:r>
          </w:p>
          <w:p w14:paraId="2CF0D709" w14:textId="77777777" w:rsidR="000B5631" w:rsidRDefault="000B5631" w:rsidP="000B5631">
            <w:r>
              <w:rPr>
                <w:rFonts w:hint="eastAsia"/>
              </w:rPr>
              <w:t>MySQL的存储引擎InnoDB使用重做日志（redo</w:t>
            </w:r>
            <w:r>
              <w:t xml:space="preserve"> </w:t>
            </w:r>
            <w:r>
              <w:rPr>
                <w:rFonts w:hint="eastAsia"/>
              </w:rPr>
              <w:t>log）保证一致性与持久性，</w:t>
            </w:r>
          </w:p>
          <w:p w14:paraId="7B718E80" w14:textId="77777777" w:rsidR="000B5631" w:rsidRDefault="000B5631" w:rsidP="000B5631">
            <w:r>
              <w:rPr>
                <w:rFonts w:hint="eastAsia"/>
              </w:rPr>
              <w:t>回滚日志（undo</w:t>
            </w:r>
            <w:r>
              <w:t xml:space="preserve"> </w:t>
            </w:r>
            <w:r>
              <w:rPr>
                <w:rFonts w:hint="eastAsia"/>
              </w:rPr>
              <w:t>log）保证原子性，使用各种锁保证隔离性</w:t>
            </w:r>
          </w:p>
          <w:p w14:paraId="71ECF0A6" w14:textId="2972B778" w:rsidR="000B5631" w:rsidRDefault="003F4B80" w:rsidP="000B5631">
            <w:r>
              <w:rPr>
                <w:rFonts w:hint="eastAsia"/>
              </w:rPr>
              <w:t>Un</w:t>
            </w:r>
            <w:r>
              <w:t>do</w:t>
            </w:r>
            <w:r>
              <w:rPr>
                <w:rFonts w:hint="eastAsia"/>
              </w:rPr>
              <w:t>记录某数据被修改前的值，可以用来</w:t>
            </w:r>
            <w:r w:rsidR="00E627B7">
              <w:rPr>
                <w:rFonts w:hint="eastAsia"/>
              </w:rPr>
              <w:t>在事务失败时进行rollba</w:t>
            </w:r>
            <w:r w:rsidR="00E627B7">
              <w:t>ck</w:t>
            </w:r>
          </w:p>
          <w:p w14:paraId="30F54A37" w14:textId="06ABD8EB" w:rsidR="00E627B7" w:rsidRDefault="00E627B7" w:rsidP="000B5631">
            <w:r>
              <w:rPr>
                <w:rFonts w:hint="eastAsia"/>
              </w:rPr>
              <w:t>R</w:t>
            </w:r>
            <w:r>
              <w:t>edo</w:t>
            </w:r>
            <w:r>
              <w:rPr>
                <w:rFonts w:hint="eastAsia"/>
              </w:rPr>
              <w:t>记录某数据块被修改后的值，可以用来恢复未写入数据</w:t>
            </w:r>
          </w:p>
          <w:p w14:paraId="09AD658C" w14:textId="5C1D6BD9" w:rsidR="00E627B7" w:rsidRDefault="00E627B7" w:rsidP="000B5631"/>
          <w:p w14:paraId="6FBF4250" w14:textId="6C9847A3" w:rsidR="00E627B7" w:rsidRDefault="00911AE8" w:rsidP="000B5631">
            <w:r>
              <w:rPr>
                <w:rFonts w:hint="eastAsia"/>
              </w:rPr>
              <w:t>共享锁与排它锁</w:t>
            </w:r>
          </w:p>
          <w:p w14:paraId="29012DA1" w14:textId="1DCE62E1" w:rsidR="00911AE8" w:rsidRDefault="00911AE8" w:rsidP="000B5631">
            <w:r>
              <w:rPr>
                <w:rFonts w:hint="eastAsia"/>
              </w:rPr>
              <w:t>共享锁和排他锁是具体的锁，是数据库机制上的锁</w:t>
            </w:r>
          </w:p>
          <w:p w14:paraId="11B41D6B" w14:textId="564DE4ED" w:rsidR="00911AE8" w:rsidRDefault="00911AE8" w:rsidP="000B5631">
            <w:r>
              <w:rPr>
                <w:rFonts w:hint="eastAsia"/>
              </w:rPr>
              <w:t>共享锁（读锁）：在同一个时间段内，多个用户可以读取同一个资源，读取的过程中数据不会发生任何变化。读锁之间相互不阻塞，多个用户可以同时读，但是不能允许有人修改</w:t>
            </w:r>
          </w:p>
          <w:p w14:paraId="055439CF" w14:textId="334CCC23" w:rsidR="00911AE8" w:rsidRDefault="00911AE8" w:rsidP="000B5631">
            <w:r>
              <w:rPr>
                <w:rFonts w:hint="eastAsia"/>
              </w:rPr>
              <w:t>排它锁（写锁）：在任何时候只能有一个用户写入资源，当进行写锁时会阻塞其他的读锁或者写锁操作，只能有这一个用户来写，其他用户即不能读也不能写。</w:t>
            </w:r>
          </w:p>
          <w:p w14:paraId="732F49B4" w14:textId="77777777" w:rsidR="000B5631" w:rsidRDefault="000B5631" w:rsidP="000B5631"/>
          <w:p w14:paraId="1A93FEEA" w14:textId="77777777" w:rsidR="00CB2CE0" w:rsidRDefault="00CB2CE0" w:rsidP="000B5631">
            <w:r>
              <w:rPr>
                <w:rFonts w:hint="eastAsia"/>
              </w:rPr>
              <w:t>使用索引查询一定能提高查询性能吗？</w:t>
            </w:r>
          </w:p>
          <w:p w14:paraId="7FB50DE3" w14:textId="77777777" w:rsidR="00CB2CE0" w:rsidRDefault="00CB2CE0" w:rsidP="000B5631">
            <w:r>
              <w:rPr>
                <w:rFonts w:hint="eastAsia"/>
              </w:rPr>
              <w:t>通常，通过索引查询数据比全表扫描要快。但是我们也必须注意到它的代价</w:t>
            </w:r>
          </w:p>
          <w:p w14:paraId="30FF6233" w14:textId="77777777" w:rsidR="00CB2CE0" w:rsidRDefault="00CB2CE0" w:rsidP="000B5631">
            <w:r>
              <w:rPr>
                <w:rFonts w:hint="eastAsia"/>
              </w:rPr>
              <w:lastRenderedPageBreak/>
              <w:t>索引需要空间来存储，也需要定期维护，每当有记录在表中增减或索引列被修改时，索引本身也会被修改</w:t>
            </w:r>
            <w:r w:rsidR="001E621B">
              <w:rPr>
                <w:rFonts w:hint="eastAsia"/>
              </w:rPr>
              <w:t>。这意味着每条记录的Insert、update、delete将为此付出多次磁盘的I/O。</w:t>
            </w:r>
          </w:p>
          <w:p w14:paraId="1DA17CAC" w14:textId="00FFD5A4" w:rsidR="001E621B" w:rsidRDefault="001E621B" w:rsidP="000B5631">
            <w:r>
              <w:rPr>
                <w:rFonts w:hint="eastAsia"/>
              </w:rPr>
              <w:t>因为索引需要额外的存储空间和处理，那些不必要的索引反而会使查询反应时间变慢。</w:t>
            </w:r>
          </w:p>
        </w:tc>
      </w:tr>
    </w:tbl>
    <w:p w14:paraId="0DC8A6C2" w14:textId="65B22842" w:rsidR="00B914FF" w:rsidRDefault="00B914FF" w:rsidP="005953E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041FF" w14:paraId="3810E011" w14:textId="77777777" w:rsidTr="004041FF">
        <w:tc>
          <w:tcPr>
            <w:tcW w:w="8296" w:type="dxa"/>
          </w:tcPr>
          <w:p w14:paraId="4C0A41C3" w14:textId="77777777" w:rsidR="004041FF" w:rsidRDefault="004041FF" w:rsidP="005953EB">
            <w:r>
              <w:rPr>
                <w:rFonts w:hint="eastAsia"/>
              </w:rPr>
              <w:t>My</w:t>
            </w:r>
            <w:r>
              <w:t>SQL</w:t>
            </w:r>
            <w:r>
              <w:rPr>
                <w:rFonts w:hint="eastAsia"/>
              </w:rPr>
              <w:t>慢查询如何优化？</w:t>
            </w:r>
          </w:p>
          <w:p w14:paraId="51DD7E79" w14:textId="77777777" w:rsidR="004041FF" w:rsidRDefault="004041FF" w:rsidP="005953EB">
            <w:r>
              <w:rPr>
                <w:rFonts w:hint="eastAsia"/>
              </w:rPr>
              <w:t>检查是否走了索引，如果没有则优化SQL利用索引</w:t>
            </w:r>
          </w:p>
          <w:p w14:paraId="43439BB2" w14:textId="77777777" w:rsidR="004041FF" w:rsidRDefault="004041FF" w:rsidP="005953EB">
            <w:r>
              <w:rPr>
                <w:rFonts w:hint="eastAsia"/>
              </w:rPr>
              <w:t>检查所利用的索引，是否是最优索引</w:t>
            </w:r>
          </w:p>
          <w:p w14:paraId="6388545C" w14:textId="77777777" w:rsidR="004041FF" w:rsidRDefault="004041FF" w:rsidP="005953EB">
            <w:r>
              <w:rPr>
                <w:rFonts w:hint="eastAsia"/>
              </w:rPr>
              <w:t>检查所查字段是否都是必须的，是否查询了过多字段，查出了多余数据</w:t>
            </w:r>
          </w:p>
          <w:p w14:paraId="232B3803" w14:textId="77777777" w:rsidR="004041FF" w:rsidRDefault="004041FF" w:rsidP="005953EB">
            <w:r>
              <w:rPr>
                <w:rFonts w:hint="eastAsia"/>
              </w:rPr>
              <w:t>检查表中数据是否过多，是否应该进行分库分表了</w:t>
            </w:r>
          </w:p>
          <w:p w14:paraId="137CDC01" w14:textId="61E291E6" w:rsidR="004041FF" w:rsidRPr="004041FF" w:rsidRDefault="004041FF" w:rsidP="005953EB">
            <w:pPr>
              <w:rPr>
                <w:rFonts w:hint="eastAsia"/>
              </w:rPr>
            </w:pPr>
            <w:r>
              <w:rPr>
                <w:rFonts w:hint="eastAsia"/>
              </w:rPr>
              <w:t>检查数据库实例所在机器的性能配置，是否太低，是否可以适当增加资源</w:t>
            </w:r>
          </w:p>
        </w:tc>
      </w:tr>
    </w:tbl>
    <w:p w14:paraId="7EBF4643" w14:textId="0AF773D3" w:rsidR="00B914FF" w:rsidRDefault="00B914FF" w:rsidP="005953E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A3DB6" w14:paraId="47993566" w14:textId="77777777" w:rsidTr="00AA3DB6">
        <w:tc>
          <w:tcPr>
            <w:tcW w:w="8296" w:type="dxa"/>
          </w:tcPr>
          <w:p w14:paraId="5013BF0E" w14:textId="77777777" w:rsidR="00AA3DB6" w:rsidRDefault="00AA3DB6" w:rsidP="005953EB">
            <w:r>
              <w:rPr>
                <w:rFonts w:hint="eastAsia"/>
              </w:rPr>
              <w:t>Redis和MySQL如何保证数据一致</w:t>
            </w:r>
          </w:p>
          <w:p w14:paraId="2B3645F2" w14:textId="77777777" w:rsidR="00AA3DB6" w:rsidRDefault="00AA3DB6" w:rsidP="00AA3DB6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先更新MySQl，再更新Redis，如果更新Redis失败，可能仍然不一致。</w:t>
            </w:r>
          </w:p>
          <w:p w14:paraId="366E2FA3" w14:textId="77777777" w:rsidR="00AA3DB6" w:rsidRDefault="00AA3DB6" w:rsidP="00AA3DB6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先删除Redis缓存数据，再更新MySQL，再次查询的时候在将数据添加到缓存中，这种方案能解决</w:t>
            </w:r>
            <w:r>
              <w:t>1</w:t>
            </w:r>
            <w:r>
              <w:rPr>
                <w:rFonts w:hint="eastAsia"/>
              </w:rPr>
              <w:t>方案的问题，但是在高并发下性能较低，而且仍然会出现数据不一致的问题，比如线程1删除了R</w:t>
            </w:r>
            <w:r>
              <w:t>edis</w:t>
            </w:r>
            <w:r>
              <w:rPr>
                <w:rFonts w:hint="eastAsia"/>
              </w:rPr>
              <w:t>缓存数据，正在更新MySQL，此时另外一个查询再查询，那么就会把MySQL中老数据又查到Redis中</w:t>
            </w:r>
          </w:p>
          <w:p w14:paraId="7763B810" w14:textId="15654968" w:rsidR="00AA3DB6" w:rsidRDefault="00AA3DB6" w:rsidP="00AA3DB6">
            <w:pPr>
              <w:pStyle w:val="a4"/>
              <w:numPr>
                <w:ilvl w:val="0"/>
                <w:numId w:val="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延时双删，步骤是：先删除Redis缓存数据，再更新MySQL，延迟几百毫秒再删除Redis缓存数据，这样就算再更新MySQL时，有其他线程读了MySQL，把老数据读到了Redis中，那么也会被删除掉，从而把数据保持一致。</w:t>
            </w:r>
          </w:p>
        </w:tc>
      </w:tr>
    </w:tbl>
    <w:p w14:paraId="52232651" w14:textId="2197EC0D" w:rsidR="00B914FF" w:rsidRDefault="00B914FF" w:rsidP="005953EB"/>
    <w:p w14:paraId="5C4768F1" w14:textId="3A91C48F" w:rsidR="006A5758" w:rsidRDefault="006A5758" w:rsidP="005953EB"/>
    <w:p w14:paraId="052E8815" w14:textId="652730D8" w:rsidR="006A5758" w:rsidRDefault="006A5758" w:rsidP="005953EB"/>
    <w:p w14:paraId="2B89B68C" w14:textId="5D2CD7CC" w:rsidR="006A5758" w:rsidRDefault="006A5758" w:rsidP="005953EB"/>
    <w:p w14:paraId="1C5F9D21" w14:textId="1B1BC3AC" w:rsidR="006A5758" w:rsidRDefault="006A5758" w:rsidP="005953EB"/>
    <w:p w14:paraId="132E584E" w14:textId="73FE725D" w:rsidR="006A5758" w:rsidRDefault="006A5758" w:rsidP="005953EB"/>
    <w:p w14:paraId="03764550" w14:textId="6B4DB459" w:rsidR="006A5758" w:rsidRDefault="006A5758" w:rsidP="005953EB"/>
    <w:p w14:paraId="1F0CB391" w14:textId="4551979E" w:rsidR="006A5758" w:rsidRDefault="006A5758" w:rsidP="005953EB"/>
    <w:p w14:paraId="66326F59" w14:textId="37E69933" w:rsidR="006A5758" w:rsidRDefault="006A5758" w:rsidP="005953EB"/>
    <w:p w14:paraId="24901AA3" w14:textId="475AA247" w:rsidR="006A5758" w:rsidRDefault="006A5758" w:rsidP="005953EB"/>
    <w:p w14:paraId="7B104712" w14:textId="77777777" w:rsidR="006A5758" w:rsidRPr="005953EB" w:rsidRDefault="006A5758" w:rsidP="005953EB"/>
    <w:sectPr w:rsidR="006A5758" w:rsidRPr="005953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650BC0" w14:textId="77777777" w:rsidR="007B5737" w:rsidRDefault="007B5737" w:rsidP="003D48BE">
      <w:r>
        <w:separator/>
      </w:r>
    </w:p>
  </w:endnote>
  <w:endnote w:type="continuationSeparator" w:id="0">
    <w:p w14:paraId="2341F6B9" w14:textId="77777777" w:rsidR="007B5737" w:rsidRDefault="007B5737" w:rsidP="003D4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8EB1E0" w14:textId="77777777" w:rsidR="007B5737" w:rsidRDefault="007B5737" w:rsidP="003D48BE">
      <w:r>
        <w:separator/>
      </w:r>
    </w:p>
  </w:footnote>
  <w:footnote w:type="continuationSeparator" w:id="0">
    <w:p w14:paraId="2C2BE579" w14:textId="77777777" w:rsidR="007B5737" w:rsidRDefault="007B5737" w:rsidP="003D48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E7451"/>
    <w:multiLevelType w:val="hybridMultilevel"/>
    <w:tmpl w:val="81CA972E"/>
    <w:lvl w:ilvl="0" w:tplc="380ED8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765630"/>
    <w:multiLevelType w:val="hybridMultilevel"/>
    <w:tmpl w:val="00228EDC"/>
    <w:lvl w:ilvl="0" w:tplc="55E6AE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3892BAD"/>
    <w:multiLevelType w:val="hybridMultilevel"/>
    <w:tmpl w:val="DAEAD360"/>
    <w:lvl w:ilvl="0" w:tplc="FB72CA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1E84208"/>
    <w:multiLevelType w:val="hybridMultilevel"/>
    <w:tmpl w:val="EAE8563A"/>
    <w:lvl w:ilvl="0" w:tplc="D3063C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2651553"/>
    <w:multiLevelType w:val="hybridMultilevel"/>
    <w:tmpl w:val="BA200F90"/>
    <w:lvl w:ilvl="0" w:tplc="77C2EA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3542A7B"/>
    <w:multiLevelType w:val="hybridMultilevel"/>
    <w:tmpl w:val="93AA552C"/>
    <w:lvl w:ilvl="0" w:tplc="8334C7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8C03C9D"/>
    <w:multiLevelType w:val="hybridMultilevel"/>
    <w:tmpl w:val="EA24E914"/>
    <w:lvl w:ilvl="0" w:tplc="244824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4F3"/>
    <w:rsid w:val="00005552"/>
    <w:rsid w:val="000119D5"/>
    <w:rsid w:val="00060CCF"/>
    <w:rsid w:val="00062608"/>
    <w:rsid w:val="0009151D"/>
    <w:rsid w:val="000B5631"/>
    <w:rsid w:val="000B5CAE"/>
    <w:rsid w:val="00107754"/>
    <w:rsid w:val="00113F3F"/>
    <w:rsid w:val="00131317"/>
    <w:rsid w:val="00131BE4"/>
    <w:rsid w:val="0013484B"/>
    <w:rsid w:val="001E621B"/>
    <w:rsid w:val="001F06E9"/>
    <w:rsid w:val="002361AC"/>
    <w:rsid w:val="002A7C3F"/>
    <w:rsid w:val="0030326D"/>
    <w:rsid w:val="00311E45"/>
    <w:rsid w:val="00312672"/>
    <w:rsid w:val="0038191E"/>
    <w:rsid w:val="003B5387"/>
    <w:rsid w:val="003D48BE"/>
    <w:rsid w:val="003D4C00"/>
    <w:rsid w:val="003E0AB5"/>
    <w:rsid w:val="003F0093"/>
    <w:rsid w:val="003F4B80"/>
    <w:rsid w:val="004041FF"/>
    <w:rsid w:val="00404E78"/>
    <w:rsid w:val="0041237A"/>
    <w:rsid w:val="00444F3D"/>
    <w:rsid w:val="0044559A"/>
    <w:rsid w:val="00456DB2"/>
    <w:rsid w:val="0048144D"/>
    <w:rsid w:val="004D69B2"/>
    <w:rsid w:val="00521E3E"/>
    <w:rsid w:val="005512B8"/>
    <w:rsid w:val="005626EB"/>
    <w:rsid w:val="005953EB"/>
    <w:rsid w:val="005C116B"/>
    <w:rsid w:val="005C68D7"/>
    <w:rsid w:val="005F2AD5"/>
    <w:rsid w:val="00621592"/>
    <w:rsid w:val="0065418C"/>
    <w:rsid w:val="00654717"/>
    <w:rsid w:val="0066147F"/>
    <w:rsid w:val="006653A4"/>
    <w:rsid w:val="0067255D"/>
    <w:rsid w:val="006A10C7"/>
    <w:rsid w:val="006A5758"/>
    <w:rsid w:val="00704925"/>
    <w:rsid w:val="007273E4"/>
    <w:rsid w:val="007527D8"/>
    <w:rsid w:val="00792A19"/>
    <w:rsid w:val="007B5737"/>
    <w:rsid w:val="007C358E"/>
    <w:rsid w:val="00801CFE"/>
    <w:rsid w:val="0081398E"/>
    <w:rsid w:val="00846397"/>
    <w:rsid w:val="008555C3"/>
    <w:rsid w:val="008B302C"/>
    <w:rsid w:val="008E2662"/>
    <w:rsid w:val="00911AE8"/>
    <w:rsid w:val="00950176"/>
    <w:rsid w:val="00955F0D"/>
    <w:rsid w:val="00976FEF"/>
    <w:rsid w:val="0098000B"/>
    <w:rsid w:val="00993481"/>
    <w:rsid w:val="009F738A"/>
    <w:rsid w:val="00AA3DB6"/>
    <w:rsid w:val="00AA4EC8"/>
    <w:rsid w:val="00AD3B17"/>
    <w:rsid w:val="00B14470"/>
    <w:rsid w:val="00B55105"/>
    <w:rsid w:val="00B67B32"/>
    <w:rsid w:val="00B775E2"/>
    <w:rsid w:val="00B81DEF"/>
    <w:rsid w:val="00B914FF"/>
    <w:rsid w:val="00BB0DC6"/>
    <w:rsid w:val="00C22D02"/>
    <w:rsid w:val="00CB0926"/>
    <w:rsid w:val="00CB2CE0"/>
    <w:rsid w:val="00CD7906"/>
    <w:rsid w:val="00D43ACD"/>
    <w:rsid w:val="00D614F3"/>
    <w:rsid w:val="00D676BA"/>
    <w:rsid w:val="00D77A94"/>
    <w:rsid w:val="00DB6E4C"/>
    <w:rsid w:val="00E53BB1"/>
    <w:rsid w:val="00E627B7"/>
    <w:rsid w:val="00E77422"/>
    <w:rsid w:val="00E93587"/>
    <w:rsid w:val="00EE13B0"/>
    <w:rsid w:val="00F47075"/>
    <w:rsid w:val="00F865ED"/>
    <w:rsid w:val="00FA001A"/>
    <w:rsid w:val="00FE1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F4F702"/>
  <w15:chartTrackingRefBased/>
  <w15:docId w15:val="{C00B0C42-7275-409A-B0AD-BB0BC52A6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9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8191E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3D48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D48B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D48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D48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3207</TotalTime>
  <Pages>10</Pages>
  <Words>1215</Words>
  <Characters>6928</Characters>
  <Application>Microsoft Office Word</Application>
  <DocSecurity>0</DocSecurity>
  <Lines>57</Lines>
  <Paragraphs>16</Paragraphs>
  <ScaleCrop>false</ScaleCrop>
  <Company/>
  <LinksUpToDate>false</LinksUpToDate>
  <CharactersWithSpaces>8127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少鹏</dc:creator>
  <cp:keywords/>
  <dc:description/>
  <cp:lastModifiedBy>王 少鹏</cp:lastModifiedBy>
  <cp:revision>83</cp:revision>
  <dcterms:created xsi:type="dcterms:W3CDTF">2021-08-15T01:38:00Z</dcterms:created>
  <dcterms:modified xsi:type="dcterms:W3CDTF">2021-08-22T09:16:00Z</dcterms:modified>
</cp:coreProperties>
</file>