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DAF6" w14:textId="086BF3DA" w:rsidR="009B3236" w:rsidRDefault="009B3236"/>
    <w:tbl>
      <w:tblPr>
        <w:tblStyle w:val="a7"/>
        <w:tblW w:w="0" w:type="auto"/>
        <w:tblLook w:val="04A0" w:firstRow="1" w:lastRow="0" w:firstColumn="1" w:lastColumn="0" w:noHBand="0" w:noVBand="1"/>
      </w:tblPr>
      <w:tblGrid>
        <w:gridCol w:w="8522"/>
      </w:tblGrid>
      <w:tr w:rsidR="009B3236" w14:paraId="02BF43D0" w14:textId="77777777" w:rsidTr="009B3236">
        <w:tc>
          <w:tcPr>
            <w:tcW w:w="8522" w:type="dxa"/>
          </w:tcPr>
          <w:p w14:paraId="644B0568" w14:textId="77777777" w:rsidR="009B3236" w:rsidRDefault="009B3236" w:rsidP="009B3236">
            <w:r>
              <w:rPr>
                <w:rFonts w:hint="eastAsia"/>
              </w:rPr>
              <w:t>代理模式就是给一个对象提供一个代理，由代理对象来控制原对象的引用，然后代理模式是能够协调调用者和被调用者，在一定程度上降低了系统的耦合性，在生活中买机票的例子，中介（中间商）。项目中利用代理模式都干些什么。 框架自带的。</w:t>
            </w:r>
          </w:p>
          <w:p w14:paraId="6CD6AD32" w14:textId="428A9112" w:rsidR="009B3236" w:rsidRPr="009B3236" w:rsidRDefault="009B3236"/>
        </w:tc>
      </w:tr>
    </w:tbl>
    <w:p w14:paraId="30769590" w14:textId="0AAA5881" w:rsidR="009B3236" w:rsidRDefault="009B3236"/>
    <w:tbl>
      <w:tblPr>
        <w:tblStyle w:val="a7"/>
        <w:tblW w:w="0" w:type="auto"/>
        <w:tblLook w:val="04A0" w:firstRow="1" w:lastRow="0" w:firstColumn="1" w:lastColumn="0" w:noHBand="0" w:noVBand="1"/>
      </w:tblPr>
      <w:tblGrid>
        <w:gridCol w:w="8522"/>
      </w:tblGrid>
      <w:tr w:rsidR="009B3236" w14:paraId="7E405819" w14:textId="77777777" w:rsidTr="009B3236">
        <w:tc>
          <w:tcPr>
            <w:tcW w:w="8522" w:type="dxa"/>
          </w:tcPr>
          <w:p w14:paraId="0580C3F3" w14:textId="77777777" w:rsidR="009B3236" w:rsidRDefault="009B3236" w:rsidP="009B3236">
            <w:r>
              <w:rPr>
                <w:rFonts w:hint="eastAsia"/>
              </w:rPr>
              <w:t>在spring的设计中，IOC和DI虽然是两个不同的名字 ，但实际上从两种不同角度去 阐述一个事情，IOC</w:t>
            </w:r>
            <w:r>
              <w:t xml:space="preserve"> </w:t>
            </w:r>
            <w:r>
              <w:rPr>
                <w:rFonts w:hint="eastAsia"/>
              </w:rPr>
              <w:t>的实现实际上是spring利用他的接口beanfactory，application</w:t>
            </w:r>
            <w:r>
              <w:t xml:space="preserve"> </w:t>
            </w:r>
            <w:r>
              <w:rPr>
                <w:rFonts w:hint="eastAsia"/>
              </w:rPr>
              <w:t>context</w:t>
            </w:r>
            <w:r>
              <w:t xml:space="preserve"> </w:t>
            </w:r>
            <w:r>
              <w:rPr>
                <w:rFonts w:hint="eastAsia"/>
              </w:rPr>
              <w:t>他是加载我们的配置文件，去创建我们的Bean，然后保存到我们的容器中，就是动解析，反射，工厂的方式去是实现的，aop的实现就是动态代理，两种常见的动态代理就jdk动态代理，和cglib动态代理，</w:t>
            </w:r>
            <w:r>
              <w:t xml:space="preserve"> </w:t>
            </w:r>
          </w:p>
          <w:p w14:paraId="45B650A3" w14:textId="77777777" w:rsidR="009B3236" w:rsidRPr="009B3236" w:rsidRDefault="009B3236"/>
        </w:tc>
      </w:tr>
    </w:tbl>
    <w:p w14:paraId="441209C8" w14:textId="0ECB078A" w:rsidR="009B3236" w:rsidRDefault="009B3236"/>
    <w:tbl>
      <w:tblPr>
        <w:tblStyle w:val="a7"/>
        <w:tblW w:w="0" w:type="auto"/>
        <w:tblLook w:val="04A0" w:firstRow="1" w:lastRow="0" w:firstColumn="1" w:lastColumn="0" w:noHBand="0" w:noVBand="1"/>
      </w:tblPr>
      <w:tblGrid>
        <w:gridCol w:w="8522"/>
      </w:tblGrid>
      <w:tr w:rsidR="009B3236" w14:paraId="6B1AA40C" w14:textId="77777777" w:rsidTr="009B3236">
        <w:tc>
          <w:tcPr>
            <w:tcW w:w="8522" w:type="dxa"/>
          </w:tcPr>
          <w:p w14:paraId="662FB64A" w14:textId="77777777" w:rsidR="009B3236" w:rsidRDefault="009B3236">
            <w:r>
              <w:rPr>
                <w:rFonts w:hint="eastAsia"/>
              </w:rPr>
              <w:t xml:space="preserve">线程sleep和wait的区别 </w:t>
            </w:r>
          </w:p>
          <w:p w14:paraId="73EDFED4" w14:textId="77777777" w:rsidR="009B3236" w:rsidRDefault="009B3236" w:rsidP="009B3236">
            <w:pPr>
              <w:pStyle w:val="a8"/>
              <w:numPr>
                <w:ilvl w:val="0"/>
                <w:numId w:val="1"/>
              </w:numPr>
              <w:ind w:firstLineChars="0"/>
            </w:pPr>
            <w:r>
              <w:rPr>
                <w:rFonts w:hint="eastAsia"/>
              </w:rPr>
              <w:t>这两个方法来自不同的类分别是Thread和Object</w:t>
            </w:r>
          </w:p>
          <w:p w14:paraId="271518AE" w14:textId="77777777" w:rsidR="009B3236" w:rsidRDefault="009B3236" w:rsidP="009B3236">
            <w:pPr>
              <w:pStyle w:val="a8"/>
              <w:numPr>
                <w:ilvl w:val="0"/>
                <w:numId w:val="1"/>
              </w:numPr>
              <w:ind w:firstLineChars="0"/>
              <w:rPr>
                <w:color w:val="FF0000"/>
              </w:rPr>
            </w:pPr>
            <w:r w:rsidRPr="009B3236">
              <w:rPr>
                <w:rFonts w:hint="eastAsia"/>
                <w:color w:val="FF0000"/>
              </w:rPr>
              <w:t>sleep方法没有释放锁，wait方法释放了锁，使得其他线程可以使用同步控制块或者方法</w:t>
            </w:r>
          </w:p>
          <w:p w14:paraId="5D4BB9F9" w14:textId="77777777" w:rsidR="009B3236" w:rsidRDefault="009B3236" w:rsidP="009B3236">
            <w:pPr>
              <w:pStyle w:val="a8"/>
              <w:numPr>
                <w:ilvl w:val="0"/>
                <w:numId w:val="1"/>
              </w:numPr>
              <w:ind w:firstLineChars="0"/>
              <w:rPr>
                <w:color w:val="000000" w:themeColor="text1"/>
              </w:rPr>
            </w:pPr>
            <w:r w:rsidRPr="009B3236">
              <w:rPr>
                <w:rFonts w:hint="eastAsia"/>
                <w:color w:val="000000" w:themeColor="text1"/>
              </w:rPr>
              <w:t>s</w:t>
            </w:r>
            <w:r w:rsidRPr="009B3236">
              <w:rPr>
                <w:color w:val="000000" w:themeColor="text1"/>
              </w:rPr>
              <w:t>leep</w:t>
            </w:r>
            <w:r w:rsidRPr="009B3236">
              <w:rPr>
                <w:rFonts w:hint="eastAsia"/>
                <w:color w:val="000000" w:themeColor="text1"/>
              </w:rPr>
              <w:t>必须捕获异常，而wait，notify，notifyAll</w:t>
            </w:r>
            <w:r w:rsidRPr="009B3236">
              <w:rPr>
                <w:color w:val="000000" w:themeColor="text1"/>
              </w:rPr>
              <w:t xml:space="preserve"> </w:t>
            </w:r>
            <w:r w:rsidRPr="009B3236">
              <w:rPr>
                <w:rFonts w:hint="eastAsia"/>
                <w:color w:val="000000" w:themeColor="text1"/>
              </w:rPr>
              <w:t>不需要捕获异常</w:t>
            </w:r>
          </w:p>
          <w:p w14:paraId="4B85E7CE" w14:textId="44696715" w:rsidR="009B3236" w:rsidRPr="009B3236" w:rsidRDefault="009B3236" w:rsidP="009B3236">
            <w:pPr>
              <w:pStyle w:val="a8"/>
              <w:numPr>
                <w:ilvl w:val="0"/>
                <w:numId w:val="1"/>
              </w:numPr>
              <w:ind w:firstLineChars="0"/>
              <w:rPr>
                <w:color w:val="000000" w:themeColor="text1"/>
              </w:rPr>
            </w:pPr>
            <w:r>
              <w:rPr>
                <w:rFonts w:hint="eastAsia"/>
                <w:color w:val="000000" w:themeColor="text1"/>
              </w:rPr>
              <w:t>wait</w:t>
            </w:r>
            <w:r>
              <w:rPr>
                <w:color w:val="000000" w:themeColor="text1"/>
              </w:rPr>
              <w:t xml:space="preserve"> </w:t>
            </w:r>
            <w:r>
              <w:rPr>
                <w:rFonts w:hint="eastAsia"/>
                <w:color w:val="000000" w:themeColor="text1"/>
              </w:rPr>
              <w:t>，notify</w:t>
            </w:r>
            <w:r w:rsidR="001F547B">
              <w:rPr>
                <w:rFonts w:hint="eastAsia"/>
                <w:color w:val="000000" w:themeColor="text1"/>
              </w:rPr>
              <w:t>（通知，通告）</w:t>
            </w:r>
            <w:r>
              <w:rPr>
                <w:color w:val="000000" w:themeColor="text1"/>
              </w:rPr>
              <w:t xml:space="preserve"> </w:t>
            </w:r>
            <w:r>
              <w:rPr>
                <w:rFonts w:hint="eastAsia"/>
                <w:color w:val="000000" w:themeColor="text1"/>
              </w:rPr>
              <w:t>，notifyAll</w:t>
            </w:r>
            <w:r>
              <w:rPr>
                <w:color w:val="000000" w:themeColor="text1"/>
              </w:rPr>
              <w:t xml:space="preserve">  </w:t>
            </w:r>
            <w:r>
              <w:rPr>
                <w:rFonts w:hint="eastAsia"/>
                <w:color w:val="000000" w:themeColor="text1"/>
              </w:rPr>
              <w:t>只能在同步控制方法或者同步控制块里面使用，而sleep可以在任何地方使用</w:t>
            </w:r>
          </w:p>
        </w:tc>
      </w:tr>
    </w:tbl>
    <w:p w14:paraId="1DECEEB5" w14:textId="3F8F33DF" w:rsidR="009B3236" w:rsidRDefault="009B3236"/>
    <w:tbl>
      <w:tblPr>
        <w:tblStyle w:val="a7"/>
        <w:tblW w:w="0" w:type="auto"/>
        <w:tblLook w:val="04A0" w:firstRow="1" w:lastRow="0" w:firstColumn="1" w:lastColumn="0" w:noHBand="0" w:noVBand="1"/>
      </w:tblPr>
      <w:tblGrid>
        <w:gridCol w:w="8522"/>
      </w:tblGrid>
      <w:tr w:rsidR="007773A7" w14:paraId="49A05274" w14:textId="77777777" w:rsidTr="007773A7">
        <w:tc>
          <w:tcPr>
            <w:tcW w:w="8522" w:type="dxa"/>
          </w:tcPr>
          <w:p w14:paraId="085103AC" w14:textId="77777777" w:rsidR="007773A7" w:rsidRDefault="007773A7">
            <w:r>
              <w:t>I</w:t>
            </w:r>
            <w:r>
              <w:rPr>
                <w:rFonts w:hint="eastAsia"/>
              </w:rPr>
              <w:t>nt</w:t>
            </w:r>
            <w:r>
              <w:t xml:space="preserve"> </w:t>
            </w:r>
            <w:r>
              <w:rPr>
                <w:rFonts w:hint="eastAsia"/>
              </w:rPr>
              <w:t>和 integer</w:t>
            </w:r>
            <w:r>
              <w:t xml:space="preserve"> </w:t>
            </w:r>
            <w:r>
              <w:rPr>
                <w:rFonts w:hint="eastAsia"/>
              </w:rPr>
              <w:t>有什么区别</w:t>
            </w:r>
          </w:p>
          <w:p w14:paraId="2F221585" w14:textId="325260EC" w:rsidR="007773A7" w:rsidRPr="007773A7" w:rsidRDefault="007773A7">
            <w:r>
              <w:t>I</w:t>
            </w:r>
            <w:r>
              <w:rPr>
                <w:rFonts w:hint="eastAsia"/>
              </w:rPr>
              <w:t>nt</w:t>
            </w:r>
            <w:r>
              <w:t xml:space="preserve"> </w:t>
            </w:r>
            <w:r>
              <w:rPr>
                <w:rFonts w:hint="eastAsia"/>
              </w:rPr>
              <w:t>它是一个原始类型，integer是一个包装类型，int是当时jvm开发的时候，为了性能和开销的考虑，引入了int，不是完全面向对象处理的，interger是完全面向对象处理的 ，jvm里面有对象头，也会加载它的Class对象，实际使用的时候的，int有一个默认值，integer默认值就是null，int比较的时候调用的是=</w:t>
            </w:r>
            <w:r>
              <w:t>=</w:t>
            </w:r>
            <w:r>
              <w:rPr>
                <w:rFonts w:hint="eastAsia"/>
              </w:rPr>
              <w:t>，</w:t>
            </w:r>
            <w:r w:rsidR="00A738D5">
              <w:rPr>
                <w:rFonts w:hint="eastAsia"/>
              </w:rPr>
              <w:t>integer时调用的equal。interger是有一个缓存存在的，-</w:t>
            </w:r>
            <w:r w:rsidR="00A738D5">
              <w:t>127~+128</w:t>
            </w:r>
            <w:r w:rsidR="00A738D5">
              <w:rPr>
                <w:rFonts w:hint="eastAsia"/>
              </w:rPr>
              <w:t>之间，对调用=</w:t>
            </w:r>
            <w:r w:rsidR="00A738D5">
              <w:t>=</w:t>
            </w:r>
            <w:r w:rsidR="00A35FB8">
              <w:rPr>
                <w:rFonts w:hint="eastAsia"/>
              </w:rPr>
              <w:t>，临时的变量用int好一点，他是分布在栈上的。定义pojo</w:t>
            </w:r>
            <w:r w:rsidR="00A35FB8">
              <w:t xml:space="preserve"> </w:t>
            </w:r>
            <w:r w:rsidR="00A35FB8">
              <w:rPr>
                <w:rFonts w:hint="eastAsia"/>
              </w:rPr>
              <w:t>的时候，最好用interger，在序列化和反序列化的时候，可以告诉对方有没有这个值，给数据库的对应关系也会好一点，数据库int默认是null。</w:t>
            </w:r>
          </w:p>
        </w:tc>
      </w:tr>
    </w:tbl>
    <w:p w14:paraId="73C5D165" w14:textId="4D0006A9" w:rsidR="001F547B" w:rsidRDefault="001F547B"/>
    <w:tbl>
      <w:tblPr>
        <w:tblStyle w:val="a7"/>
        <w:tblW w:w="0" w:type="auto"/>
        <w:tblLook w:val="04A0" w:firstRow="1" w:lastRow="0" w:firstColumn="1" w:lastColumn="0" w:noHBand="0" w:noVBand="1"/>
      </w:tblPr>
      <w:tblGrid>
        <w:gridCol w:w="8522"/>
      </w:tblGrid>
      <w:tr w:rsidR="00A35FB8" w14:paraId="3E99884D" w14:textId="77777777" w:rsidTr="00A35FB8">
        <w:tc>
          <w:tcPr>
            <w:tcW w:w="8522" w:type="dxa"/>
          </w:tcPr>
          <w:p w14:paraId="7F91B70C" w14:textId="77777777" w:rsidR="00A35FB8" w:rsidRDefault="00A35FB8">
            <w:r>
              <w:rPr>
                <w:rFonts w:hint="eastAsia"/>
              </w:rPr>
              <w:t>谈谈jvm分为那些方法区，每个区都是干嘛的？</w:t>
            </w:r>
          </w:p>
          <w:p w14:paraId="78751452" w14:textId="74CC725E" w:rsidR="00A35FB8" w:rsidRDefault="00A35FB8">
            <w:r>
              <w:rPr>
                <w:rFonts w:hint="eastAsia"/>
              </w:rPr>
              <w:t>方法区，堆，栈，程序计数器。堆就是jvm堆，它可以使用对外的内存，主要是把大量的内存分配在堆上面，栈的话就是线程栈，</w:t>
            </w:r>
            <w:r w:rsidR="00FF3949">
              <w:rPr>
                <w:rFonts w:hint="eastAsia"/>
              </w:rPr>
              <w:t>jvm运行的时候，每个线程都会保有一个线程栈，线程会有一个程序计数器，jvm他是一个虚拟机，所以它还会有一个本地方法栈，她会去调用一些C库，所以栈分为本地方法栈和jvm方法栈，方法区，jvm会把一些类，静态的全局变量，引用也会存在方法区，</w:t>
            </w:r>
          </w:p>
        </w:tc>
      </w:tr>
    </w:tbl>
    <w:p w14:paraId="150C67D3" w14:textId="44291450" w:rsidR="00A35FB8" w:rsidRDefault="00A35FB8"/>
    <w:tbl>
      <w:tblPr>
        <w:tblStyle w:val="a7"/>
        <w:tblW w:w="0" w:type="auto"/>
        <w:tblLook w:val="04A0" w:firstRow="1" w:lastRow="0" w:firstColumn="1" w:lastColumn="0" w:noHBand="0" w:noVBand="1"/>
      </w:tblPr>
      <w:tblGrid>
        <w:gridCol w:w="8522"/>
      </w:tblGrid>
      <w:tr w:rsidR="0060422A" w14:paraId="54F06CA0" w14:textId="77777777" w:rsidTr="0060422A">
        <w:tc>
          <w:tcPr>
            <w:tcW w:w="8522" w:type="dxa"/>
          </w:tcPr>
          <w:p w14:paraId="36419D37" w14:textId="77777777" w:rsidR="0060422A" w:rsidRDefault="0060422A">
            <w:r>
              <w:rPr>
                <w:rFonts w:hint="eastAsia"/>
              </w:rPr>
              <w:t xml:space="preserve"> </w:t>
            </w:r>
            <w:r>
              <w:t>V</w:t>
            </w:r>
            <w:r>
              <w:rPr>
                <w:rFonts w:hint="eastAsia"/>
              </w:rPr>
              <w:t xml:space="preserve">archar：可变长度字符串，会根据实际长度分配空间，节省空间 </w:t>
            </w:r>
            <w:r>
              <w:t xml:space="preserve">     </w:t>
            </w:r>
            <w:r>
              <w:rPr>
                <w:rFonts w:hint="eastAsia"/>
              </w:rPr>
              <w:t>但是速度慢</w:t>
            </w:r>
          </w:p>
          <w:p w14:paraId="561A95C4" w14:textId="7CE7E134" w:rsidR="0060422A" w:rsidRDefault="0060422A">
            <w:r>
              <w:t>C</w:t>
            </w:r>
            <w:r>
              <w:rPr>
                <w:rFonts w:hint="eastAsia"/>
              </w:rPr>
              <w:t>har</w:t>
            </w:r>
            <w:r>
              <w:t xml:space="preserve">     </w:t>
            </w:r>
            <w:r>
              <w:rPr>
                <w:rFonts w:hint="eastAsia"/>
              </w:rPr>
              <w:t xml:space="preserve">：定长字符串，使用不恰当会浪费空间， </w:t>
            </w:r>
            <w:r>
              <w:t xml:space="preserve">  </w:t>
            </w:r>
            <w:r>
              <w:rPr>
                <w:rFonts w:hint="eastAsia"/>
              </w:rPr>
              <w:t>速度比varchar快。</w:t>
            </w:r>
          </w:p>
        </w:tc>
      </w:tr>
    </w:tbl>
    <w:p w14:paraId="76FD09F7" w14:textId="19C51F36" w:rsidR="0060422A" w:rsidRDefault="0060422A"/>
    <w:tbl>
      <w:tblPr>
        <w:tblStyle w:val="a7"/>
        <w:tblW w:w="0" w:type="auto"/>
        <w:tblLook w:val="04A0" w:firstRow="1" w:lastRow="0" w:firstColumn="1" w:lastColumn="0" w:noHBand="0" w:noVBand="1"/>
      </w:tblPr>
      <w:tblGrid>
        <w:gridCol w:w="8522"/>
      </w:tblGrid>
      <w:tr w:rsidR="00FB502D" w14:paraId="0AA96D81" w14:textId="77777777" w:rsidTr="00FB502D">
        <w:tc>
          <w:tcPr>
            <w:tcW w:w="8522" w:type="dxa"/>
          </w:tcPr>
          <w:p w14:paraId="769932CC" w14:textId="7987393D" w:rsidR="00FB502D" w:rsidRDefault="00FB502D">
            <w:r>
              <w:rPr>
                <w:rFonts w:hint="eastAsia"/>
              </w:rPr>
              <w:t xml:space="preserve"> 存储引擎就是一个表存储/组织数据的方式， </w:t>
            </w:r>
          </w:p>
          <w:p w14:paraId="53ABE3B4" w14:textId="7D358FE4" w:rsidR="00D63B77" w:rsidRDefault="00D63B77">
            <w:r>
              <w:rPr>
                <w:rFonts w:hint="eastAsia"/>
              </w:rPr>
              <w:t>MYISAM存储引擎，管理的表，使用三个文件来表示每个表</w:t>
            </w:r>
            <w:r w:rsidR="000968A1">
              <w:rPr>
                <w:rFonts w:hint="eastAsia"/>
              </w:rPr>
              <w:t>。</w:t>
            </w:r>
          </w:p>
          <w:p w14:paraId="38DA8677" w14:textId="5F4A2775" w:rsidR="000D47A3" w:rsidRDefault="000D47A3">
            <w:r>
              <w:rPr>
                <w:rFonts w:hint="eastAsia"/>
              </w:rPr>
              <w:t>格式文件-存储表结构的定义（.</w:t>
            </w:r>
            <w:r>
              <w:t>frm</w:t>
            </w:r>
            <w:r>
              <w:rPr>
                <w:rFonts w:hint="eastAsia"/>
              </w:rPr>
              <w:t>文件）</w:t>
            </w:r>
          </w:p>
          <w:p w14:paraId="3AD89822" w14:textId="697F2910" w:rsidR="000D47A3" w:rsidRDefault="000D47A3">
            <w:r>
              <w:rPr>
                <w:rFonts w:hint="eastAsia"/>
              </w:rPr>
              <w:t>数据文件-存储表的内容（.</w:t>
            </w:r>
            <w:r>
              <w:t>MYD</w:t>
            </w:r>
            <w:r>
              <w:rPr>
                <w:rFonts w:hint="eastAsia"/>
              </w:rPr>
              <w:t>文件）</w:t>
            </w:r>
          </w:p>
          <w:p w14:paraId="4E574911" w14:textId="0ADE0A2E" w:rsidR="000D47A3" w:rsidRDefault="000D47A3">
            <w:r>
              <w:rPr>
                <w:rFonts w:hint="eastAsia"/>
              </w:rPr>
              <w:t>索引文件-存储表上的索引（.</w:t>
            </w:r>
            <w:r>
              <w:t>MYI</w:t>
            </w:r>
            <w:r>
              <w:rPr>
                <w:rFonts w:hint="eastAsia"/>
              </w:rPr>
              <w:t>文件）</w:t>
            </w:r>
          </w:p>
          <w:p w14:paraId="03392D01" w14:textId="1AE9DD05" w:rsidR="000968A1" w:rsidRDefault="000968A1">
            <w:r>
              <w:rPr>
                <w:rFonts w:hint="eastAsia"/>
              </w:rPr>
              <w:t>不支持事务，安全性能比较低</w:t>
            </w:r>
          </w:p>
          <w:p w14:paraId="237D579C" w14:textId="2B58A3FE" w:rsidR="000D47A3" w:rsidRDefault="000D47A3">
            <w:pPr>
              <w:rPr>
                <w:color w:val="FF0000"/>
              </w:rPr>
            </w:pPr>
            <w:r w:rsidRPr="000D47A3">
              <w:rPr>
                <w:rFonts w:hint="eastAsia"/>
                <w:color w:val="FF0000"/>
              </w:rPr>
              <w:t>！！！对于一个表来说，只要有主键，或者加有unique约束的字段上会自动创建索引</w:t>
            </w:r>
          </w:p>
          <w:p w14:paraId="067326F0" w14:textId="39762A2E" w:rsidR="00402FC1" w:rsidRPr="000D47A3" w:rsidRDefault="000D47A3">
            <w:pPr>
              <w:rPr>
                <w:color w:val="FF0000"/>
              </w:rPr>
            </w:pPr>
            <w:r>
              <w:rPr>
                <w:rFonts w:hint="eastAsia"/>
                <w:color w:val="FF0000"/>
              </w:rPr>
              <w:lastRenderedPageBreak/>
              <w:t xml:space="preserve">这种存储引擎的优势 </w:t>
            </w:r>
            <w:r>
              <w:rPr>
                <w:color w:val="FF0000"/>
              </w:rPr>
              <w:t xml:space="preserve">  </w:t>
            </w:r>
            <w:r>
              <w:rPr>
                <w:rFonts w:hint="eastAsia"/>
                <w:color w:val="FF0000"/>
              </w:rPr>
              <w:t>可被转换为压缩，只读表来节省空间（优点！！！！！）</w:t>
            </w:r>
          </w:p>
        </w:tc>
      </w:tr>
    </w:tbl>
    <w:p w14:paraId="3A4B13B7" w14:textId="6D4016B0" w:rsidR="00FB502D" w:rsidRDefault="00FB502D"/>
    <w:tbl>
      <w:tblPr>
        <w:tblStyle w:val="a7"/>
        <w:tblW w:w="0" w:type="auto"/>
        <w:tblLook w:val="04A0" w:firstRow="1" w:lastRow="0" w:firstColumn="1" w:lastColumn="0" w:noHBand="0" w:noVBand="1"/>
      </w:tblPr>
      <w:tblGrid>
        <w:gridCol w:w="8522"/>
      </w:tblGrid>
      <w:tr w:rsidR="000D47A3" w14:paraId="0CC78834" w14:textId="77777777" w:rsidTr="000D47A3">
        <w:tc>
          <w:tcPr>
            <w:tcW w:w="8522" w:type="dxa"/>
          </w:tcPr>
          <w:p w14:paraId="5686DF97" w14:textId="77777777" w:rsidR="000D47A3" w:rsidRDefault="00A777B3">
            <w:r>
              <w:rPr>
                <w:rFonts w:hint="eastAsia"/>
              </w:rPr>
              <w:t>Inn</w:t>
            </w:r>
            <w:r>
              <w:t>oDB</w:t>
            </w:r>
            <w:r>
              <w:rPr>
                <w:rFonts w:hint="eastAsia"/>
              </w:rPr>
              <w:t xml:space="preserve">存储引擎 </w:t>
            </w:r>
            <w:r>
              <w:t xml:space="preserve">  </w:t>
            </w:r>
            <w:r>
              <w:rPr>
                <w:rFonts w:hint="eastAsia"/>
              </w:rPr>
              <w:t>MySQL默认的存储引擎，重量级的存储引擎</w:t>
            </w:r>
          </w:p>
          <w:p w14:paraId="33DAC0C3" w14:textId="77777777" w:rsidR="00A777B3" w:rsidRDefault="00A777B3">
            <w:r>
              <w:rPr>
                <w:rFonts w:hint="eastAsia"/>
              </w:rPr>
              <w:t>In</w:t>
            </w:r>
            <w:r>
              <w:t>noDB</w:t>
            </w:r>
            <w:r>
              <w:rPr>
                <w:rFonts w:hint="eastAsia"/>
              </w:rPr>
              <w:t>支持事务，支持数据库崩溃后自动回滚机制</w:t>
            </w:r>
          </w:p>
          <w:p w14:paraId="60BC8D88" w14:textId="77777777" w:rsidR="00A777B3" w:rsidRDefault="00A777B3">
            <w:r>
              <w:rPr>
                <w:rFonts w:hint="eastAsia"/>
              </w:rPr>
              <w:t>InnoDB存储引擎最主要的特点是，非常安全。</w:t>
            </w:r>
          </w:p>
          <w:p w14:paraId="0455D4CB" w14:textId="77777777" w:rsidR="00A777B3" w:rsidRDefault="00A777B3">
            <w:r>
              <w:rPr>
                <w:rFonts w:hint="eastAsia"/>
              </w:rPr>
              <w:t>特征：</w:t>
            </w:r>
          </w:p>
          <w:p w14:paraId="71C6C062" w14:textId="77777777" w:rsidR="00A777B3" w:rsidRDefault="00A777B3" w:rsidP="00A777B3">
            <w:pPr>
              <w:pStyle w:val="a8"/>
              <w:numPr>
                <w:ilvl w:val="0"/>
                <w:numId w:val="2"/>
              </w:numPr>
              <w:ind w:firstLineChars="0"/>
            </w:pPr>
            <w:r>
              <w:rPr>
                <w:rFonts w:hint="eastAsia"/>
              </w:rPr>
              <w:t>每个InnoDB表在数据库目录中以.</w:t>
            </w:r>
            <w:r>
              <w:t>frm</w:t>
            </w:r>
            <w:r>
              <w:rPr>
                <w:rFonts w:hint="eastAsia"/>
              </w:rPr>
              <w:t>格式文件表示</w:t>
            </w:r>
          </w:p>
          <w:p w14:paraId="36CB6C5E" w14:textId="77777777" w:rsidR="00A777B3" w:rsidRDefault="00A777B3" w:rsidP="00A777B3">
            <w:pPr>
              <w:pStyle w:val="a8"/>
              <w:numPr>
                <w:ilvl w:val="0"/>
                <w:numId w:val="2"/>
              </w:numPr>
              <w:ind w:firstLineChars="0"/>
            </w:pPr>
            <w:r>
              <w:rPr>
                <w:rFonts w:hint="eastAsia"/>
              </w:rPr>
              <w:t>InnoDB表空间tablespace被用于存储表的内容（表空间是也给逻辑名称，表空间+索引）</w:t>
            </w:r>
          </w:p>
          <w:p w14:paraId="5DFE59A1" w14:textId="77777777" w:rsidR="00A777B3" w:rsidRDefault="00A777B3" w:rsidP="00A777B3">
            <w:pPr>
              <w:pStyle w:val="a8"/>
              <w:numPr>
                <w:ilvl w:val="0"/>
                <w:numId w:val="2"/>
              </w:numPr>
              <w:ind w:firstLineChars="0"/>
            </w:pPr>
            <w:r>
              <w:rPr>
                <w:rFonts w:hint="eastAsia"/>
              </w:rPr>
              <w:t>提供一组用来记录事务性活动的日志文件</w:t>
            </w:r>
          </w:p>
          <w:p w14:paraId="5C05C6EC" w14:textId="77777777" w:rsidR="00A777B3" w:rsidRDefault="00A777B3" w:rsidP="00A777B3">
            <w:pPr>
              <w:pStyle w:val="a8"/>
              <w:numPr>
                <w:ilvl w:val="0"/>
                <w:numId w:val="2"/>
              </w:numPr>
              <w:ind w:firstLineChars="0"/>
            </w:pPr>
            <w:r>
              <w:rPr>
                <w:rFonts w:hint="eastAsia"/>
              </w:rPr>
              <w:t>用COMMIT（提交）SAVEPOINT</w:t>
            </w:r>
            <w:r>
              <w:t xml:space="preserve"> </w:t>
            </w:r>
            <w:r>
              <w:rPr>
                <w:rFonts w:hint="eastAsia"/>
              </w:rPr>
              <w:t>及ROLLBACK（回滚）支持事务处理</w:t>
            </w:r>
          </w:p>
          <w:p w14:paraId="0EA1C0E4" w14:textId="1B980F2D" w:rsidR="00A777B3" w:rsidRDefault="00A777B3" w:rsidP="00A777B3">
            <w:pPr>
              <w:pStyle w:val="a8"/>
              <w:numPr>
                <w:ilvl w:val="0"/>
                <w:numId w:val="2"/>
              </w:numPr>
              <w:ind w:firstLineChars="0"/>
            </w:pPr>
            <w:r>
              <w:rPr>
                <w:rFonts w:hint="eastAsia"/>
              </w:rPr>
              <w:t>提供全ACID</w:t>
            </w:r>
            <w:r w:rsidR="00B335A8">
              <w:t>(</w:t>
            </w:r>
            <w:r w:rsidR="00B335A8">
              <w:rPr>
                <w:rFonts w:hint="eastAsia"/>
              </w:rPr>
              <w:t>四个特性</w:t>
            </w:r>
            <w:r w:rsidR="00B335A8">
              <w:t>)</w:t>
            </w:r>
            <w:r>
              <w:rPr>
                <w:rFonts w:hint="eastAsia"/>
              </w:rPr>
              <w:t>兼容</w:t>
            </w:r>
          </w:p>
          <w:p w14:paraId="688747EE" w14:textId="77777777" w:rsidR="00A777B3" w:rsidRDefault="00A777B3" w:rsidP="00A777B3">
            <w:pPr>
              <w:pStyle w:val="a8"/>
              <w:numPr>
                <w:ilvl w:val="0"/>
                <w:numId w:val="2"/>
              </w:numPr>
              <w:ind w:firstLineChars="0"/>
            </w:pPr>
            <w:r>
              <w:rPr>
                <w:rFonts w:hint="eastAsia"/>
              </w:rPr>
              <w:t>在MYSQL服务器崩溃后提供自动恢复</w:t>
            </w:r>
          </w:p>
          <w:p w14:paraId="2D72B9D6" w14:textId="77777777" w:rsidR="00A777B3" w:rsidRDefault="00A777B3" w:rsidP="00A777B3">
            <w:pPr>
              <w:pStyle w:val="a8"/>
              <w:numPr>
                <w:ilvl w:val="0"/>
                <w:numId w:val="2"/>
              </w:numPr>
              <w:ind w:firstLineChars="0"/>
            </w:pPr>
            <w:r>
              <w:rPr>
                <w:rFonts w:hint="eastAsia"/>
              </w:rPr>
              <w:t>多版本（MVCC）和行级锁定</w:t>
            </w:r>
          </w:p>
          <w:p w14:paraId="73C69D6B" w14:textId="77777777" w:rsidR="00A777B3" w:rsidRDefault="00A777B3" w:rsidP="00A777B3">
            <w:pPr>
              <w:pStyle w:val="a8"/>
              <w:numPr>
                <w:ilvl w:val="0"/>
                <w:numId w:val="2"/>
              </w:numPr>
              <w:ind w:firstLineChars="0"/>
            </w:pPr>
            <w:r>
              <w:rPr>
                <w:rFonts w:hint="eastAsia"/>
              </w:rPr>
              <w:t>支持外键及引用的完整性，包括级联删除和更新</w:t>
            </w:r>
          </w:p>
          <w:p w14:paraId="2D4BCC0A" w14:textId="77777777" w:rsidR="00A777B3" w:rsidRDefault="00A777B3" w:rsidP="00A777B3"/>
          <w:p w14:paraId="19FD957F" w14:textId="6D34C6F6" w:rsidR="00A777B3" w:rsidRDefault="00A777B3" w:rsidP="00A777B3">
            <w:r w:rsidRPr="00A777B3">
              <w:rPr>
                <w:rFonts w:hint="eastAsia"/>
                <w:color w:val="FF0000"/>
              </w:rPr>
              <w:t>I</w:t>
            </w:r>
            <w:r w:rsidRPr="00A777B3">
              <w:rPr>
                <w:color w:val="FF0000"/>
              </w:rPr>
              <w:t>nnoDB</w:t>
            </w:r>
            <w:r w:rsidRPr="00A777B3">
              <w:rPr>
                <w:rFonts w:hint="eastAsia"/>
                <w:color w:val="FF0000"/>
              </w:rPr>
              <w:t>最大的特点就是支持事务</w:t>
            </w:r>
            <w:r>
              <w:rPr>
                <w:rFonts w:hint="eastAsia"/>
              </w:rPr>
              <w:t>：</w:t>
            </w:r>
            <w:r w:rsidRPr="00A777B3">
              <w:rPr>
                <w:rFonts w:hint="eastAsia"/>
                <w:color w:val="FF0000"/>
              </w:rPr>
              <w:t>MYSQL很注重数据安全</w:t>
            </w:r>
          </w:p>
          <w:p w14:paraId="578E650D" w14:textId="2333E466" w:rsidR="00A777B3" w:rsidRPr="00A777B3" w:rsidRDefault="00A777B3" w:rsidP="00A777B3">
            <w:r>
              <w:rPr>
                <w:rFonts w:hint="eastAsia"/>
              </w:rPr>
              <w:t xml:space="preserve"> </w:t>
            </w:r>
            <w:r>
              <w:t xml:space="preserve">   </w:t>
            </w:r>
            <w:r>
              <w:rPr>
                <w:rFonts w:hint="eastAsia"/>
              </w:rPr>
              <w:t>以保证数据的安全，效率不是很高，并且也不能压缩，不能转换为只读，不能更好的节省空间</w:t>
            </w:r>
          </w:p>
        </w:tc>
      </w:tr>
    </w:tbl>
    <w:p w14:paraId="4EB35B84" w14:textId="51CAC147" w:rsidR="00FB502D" w:rsidRDefault="00FB502D"/>
    <w:tbl>
      <w:tblPr>
        <w:tblStyle w:val="a7"/>
        <w:tblW w:w="0" w:type="auto"/>
        <w:tblLook w:val="04A0" w:firstRow="1" w:lastRow="0" w:firstColumn="1" w:lastColumn="0" w:noHBand="0" w:noVBand="1"/>
      </w:tblPr>
      <w:tblGrid>
        <w:gridCol w:w="8522"/>
      </w:tblGrid>
      <w:tr w:rsidR="00182360" w14:paraId="4FD8B6BC" w14:textId="77777777" w:rsidTr="00182360">
        <w:tc>
          <w:tcPr>
            <w:tcW w:w="8522" w:type="dxa"/>
          </w:tcPr>
          <w:p w14:paraId="436D9306" w14:textId="1D3F9133" w:rsidR="00182360" w:rsidRDefault="009432CA">
            <w:r>
              <w:rPr>
                <w:rFonts w:hint="eastAsia"/>
              </w:rPr>
              <w:t xml:space="preserve">MEMORY存储引擎 </w:t>
            </w:r>
            <w:r>
              <w:t xml:space="preserve">    </w:t>
            </w:r>
            <w:r>
              <w:rPr>
                <w:rFonts w:hint="eastAsia"/>
              </w:rPr>
              <w:t xml:space="preserve">断电即消失 </w:t>
            </w:r>
            <w:r>
              <w:t xml:space="preserve">   </w:t>
            </w:r>
            <w:r>
              <w:rPr>
                <w:rFonts w:hint="eastAsia"/>
              </w:rPr>
              <w:t>以前被称为堆内存</w:t>
            </w:r>
          </w:p>
          <w:p w14:paraId="1842D94B" w14:textId="77777777" w:rsidR="009432CA" w:rsidRDefault="009432CA">
            <w:r>
              <w:rPr>
                <w:rFonts w:hint="eastAsia"/>
              </w:rPr>
              <w:t>使用MEMORY存储引擎的表，其数据存储在内存中，且行的长度固定，</w:t>
            </w:r>
          </w:p>
          <w:p w14:paraId="00FB0331" w14:textId="77777777" w:rsidR="009432CA" w:rsidRDefault="009432CA">
            <w:r>
              <w:rPr>
                <w:rFonts w:hint="eastAsia"/>
              </w:rPr>
              <w:t>这两个特点使得MEMORY存储引擎非常快</w:t>
            </w:r>
          </w:p>
          <w:p w14:paraId="5A6F4DE8" w14:textId="77777777" w:rsidR="009432CA" w:rsidRDefault="009432CA">
            <w:r>
              <w:rPr>
                <w:rFonts w:hint="eastAsia"/>
              </w:rPr>
              <w:t>MEMORY存储引擎管理的表：</w:t>
            </w:r>
          </w:p>
          <w:p w14:paraId="27CB9D50" w14:textId="77777777" w:rsidR="009432CA" w:rsidRDefault="009432CA" w:rsidP="009432CA">
            <w:pPr>
              <w:pStyle w:val="a8"/>
              <w:numPr>
                <w:ilvl w:val="0"/>
                <w:numId w:val="3"/>
              </w:numPr>
              <w:ind w:firstLineChars="0"/>
            </w:pPr>
            <w:r>
              <w:rPr>
                <w:rFonts w:hint="eastAsia"/>
              </w:rPr>
              <w:t>在数据库目录内，每个表均已.</w:t>
            </w:r>
            <w:r>
              <w:t>frm</w:t>
            </w:r>
            <w:r>
              <w:rPr>
                <w:rFonts w:hint="eastAsia"/>
              </w:rPr>
              <w:t>文件表示。</w:t>
            </w:r>
          </w:p>
          <w:p w14:paraId="5975FCF7" w14:textId="77777777" w:rsidR="009432CA" w:rsidRDefault="009432CA" w:rsidP="009432CA">
            <w:pPr>
              <w:pStyle w:val="a8"/>
              <w:numPr>
                <w:ilvl w:val="0"/>
                <w:numId w:val="3"/>
              </w:numPr>
              <w:ind w:firstLineChars="0"/>
            </w:pPr>
            <w:r>
              <w:rPr>
                <w:rFonts w:hint="eastAsia"/>
              </w:rPr>
              <w:t>表数据及索引被存储在内存中。（目的就是快，查询快）</w:t>
            </w:r>
          </w:p>
          <w:p w14:paraId="7EAC1161" w14:textId="77777777" w:rsidR="009432CA" w:rsidRDefault="009432CA" w:rsidP="009432CA">
            <w:pPr>
              <w:pStyle w:val="a8"/>
              <w:numPr>
                <w:ilvl w:val="0"/>
                <w:numId w:val="3"/>
              </w:numPr>
              <w:ind w:firstLineChars="0"/>
            </w:pPr>
            <w:r>
              <w:rPr>
                <w:rFonts w:hint="eastAsia"/>
              </w:rPr>
              <w:t>表级锁机制</w:t>
            </w:r>
          </w:p>
          <w:p w14:paraId="2E0B3295" w14:textId="77777777" w:rsidR="009432CA" w:rsidRDefault="009432CA" w:rsidP="009432CA">
            <w:pPr>
              <w:pStyle w:val="a8"/>
              <w:numPr>
                <w:ilvl w:val="0"/>
                <w:numId w:val="3"/>
              </w:numPr>
              <w:ind w:firstLineChars="0"/>
            </w:pPr>
            <w:r>
              <w:rPr>
                <w:rFonts w:hint="eastAsia"/>
              </w:rPr>
              <w:t>不能包含TEXT或BLOB字段</w:t>
            </w:r>
          </w:p>
          <w:p w14:paraId="1E61CED3" w14:textId="77777777" w:rsidR="002A3FCD" w:rsidRDefault="002A3FCD" w:rsidP="002A3FCD"/>
          <w:p w14:paraId="5B1294A0" w14:textId="77777777" w:rsidR="002A3FCD" w:rsidRDefault="002A3FCD" w:rsidP="002A3FCD">
            <w:r>
              <w:rPr>
                <w:rFonts w:hint="eastAsia"/>
              </w:rPr>
              <w:t>MEMORY引擎的优点：查询效率是最高的。不需要和硬盘交互</w:t>
            </w:r>
          </w:p>
          <w:p w14:paraId="2ADF33F3" w14:textId="282C2CC9" w:rsidR="002A3FCD" w:rsidRDefault="002A3FCD" w:rsidP="002A3FCD">
            <w:r>
              <w:rPr>
                <w:rFonts w:hint="eastAsia"/>
              </w:rPr>
              <w:t>缺点，不安全、关机即消失。因为数据和索引都是在内存中</w:t>
            </w:r>
            <w:r w:rsidR="002B724C">
              <w:rPr>
                <w:rFonts w:hint="eastAsia"/>
              </w:rPr>
              <w:t xml:space="preserve"> </w:t>
            </w:r>
          </w:p>
        </w:tc>
      </w:tr>
    </w:tbl>
    <w:p w14:paraId="6A6590F7" w14:textId="55773B35" w:rsidR="00FB502D" w:rsidRDefault="00FB502D"/>
    <w:tbl>
      <w:tblPr>
        <w:tblStyle w:val="a7"/>
        <w:tblW w:w="0" w:type="auto"/>
        <w:tblLook w:val="04A0" w:firstRow="1" w:lastRow="0" w:firstColumn="1" w:lastColumn="0" w:noHBand="0" w:noVBand="1"/>
      </w:tblPr>
      <w:tblGrid>
        <w:gridCol w:w="8522"/>
      </w:tblGrid>
      <w:tr w:rsidR="002B724C" w14:paraId="7F65EA63" w14:textId="77777777" w:rsidTr="002B724C">
        <w:tc>
          <w:tcPr>
            <w:tcW w:w="8522" w:type="dxa"/>
          </w:tcPr>
          <w:p w14:paraId="42353E46" w14:textId="77777777" w:rsidR="002B724C" w:rsidRDefault="002B724C">
            <w:r>
              <w:rPr>
                <w:rFonts w:hint="eastAsia"/>
              </w:rPr>
              <w:t xml:space="preserve"> 什么是事务？</w:t>
            </w:r>
          </w:p>
          <w:p w14:paraId="6BB12573" w14:textId="77777777" w:rsidR="002B724C" w:rsidRDefault="002B724C">
            <w:r>
              <w:rPr>
                <w:rFonts w:hint="eastAsia"/>
              </w:rPr>
              <w:t>一个事务就是一个完整的业务逻辑，是一个最小的工作单元，不可再分</w:t>
            </w:r>
          </w:p>
          <w:p w14:paraId="7940A55D" w14:textId="77777777" w:rsidR="000376F4" w:rsidRDefault="000376F4">
            <w:r>
              <w:rPr>
                <w:rFonts w:hint="eastAsia"/>
              </w:rPr>
              <w:t>说到底就是，两条及以上的DML语句同时成功，或者同时失败</w:t>
            </w:r>
          </w:p>
          <w:p w14:paraId="08FFA6E0" w14:textId="77777777" w:rsidR="00B335A8" w:rsidRDefault="00D04D3C">
            <w:r>
              <w:rPr>
                <w:rFonts w:hint="eastAsia"/>
              </w:rPr>
              <w:t>事务的四个特性（ACID）</w:t>
            </w:r>
          </w:p>
          <w:p w14:paraId="7E67115B" w14:textId="77777777" w:rsidR="00D04D3C" w:rsidRDefault="00D04D3C">
            <w:r>
              <w:rPr>
                <w:rFonts w:hint="eastAsia"/>
              </w:rPr>
              <w:t>A</w:t>
            </w:r>
            <w:r>
              <w:t>:</w:t>
            </w:r>
            <w:r>
              <w:rPr>
                <w:rFonts w:hint="eastAsia"/>
              </w:rPr>
              <w:t>原子性</w:t>
            </w:r>
          </w:p>
          <w:p w14:paraId="0A2623CC" w14:textId="77777777" w:rsidR="00D04D3C" w:rsidRDefault="00D04D3C">
            <w:r>
              <w:rPr>
                <w:rFonts w:hint="eastAsia"/>
              </w:rPr>
              <w:t>C:一致性</w:t>
            </w:r>
          </w:p>
          <w:p w14:paraId="5D0EEF11" w14:textId="77777777" w:rsidR="00D04D3C" w:rsidRPr="007B39CB" w:rsidRDefault="00D04D3C">
            <w:pPr>
              <w:rPr>
                <w:color w:val="FF0000"/>
              </w:rPr>
            </w:pPr>
            <w:r w:rsidRPr="007B39CB">
              <w:rPr>
                <w:rFonts w:hint="eastAsia"/>
                <w:color w:val="FF0000"/>
              </w:rPr>
              <w:t>I:隔离性</w:t>
            </w:r>
          </w:p>
          <w:p w14:paraId="56C5DAC0" w14:textId="714FE1DF" w:rsidR="00D04D3C" w:rsidRDefault="00D04D3C">
            <w:r>
              <w:rPr>
                <w:rFonts w:hint="eastAsia"/>
              </w:rPr>
              <w:t>D</w:t>
            </w:r>
            <w:r>
              <w:t>:</w:t>
            </w:r>
            <w:r>
              <w:rPr>
                <w:rFonts w:hint="eastAsia"/>
              </w:rPr>
              <w:t>持久性</w:t>
            </w:r>
            <w:r w:rsidR="007B39CB">
              <w:rPr>
                <w:rFonts w:hint="eastAsia"/>
              </w:rPr>
              <w:t xml:space="preserve"> </w:t>
            </w:r>
          </w:p>
        </w:tc>
      </w:tr>
    </w:tbl>
    <w:p w14:paraId="5A27342C" w14:textId="2D09669C" w:rsidR="00FB502D" w:rsidRDefault="00FB502D"/>
    <w:tbl>
      <w:tblPr>
        <w:tblStyle w:val="a7"/>
        <w:tblW w:w="0" w:type="auto"/>
        <w:tblLook w:val="04A0" w:firstRow="1" w:lastRow="0" w:firstColumn="1" w:lastColumn="0" w:noHBand="0" w:noVBand="1"/>
      </w:tblPr>
      <w:tblGrid>
        <w:gridCol w:w="8522"/>
      </w:tblGrid>
      <w:tr w:rsidR="007B39CB" w14:paraId="180B5405" w14:textId="77777777" w:rsidTr="007B39CB">
        <w:tc>
          <w:tcPr>
            <w:tcW w:w="8522" w:type="dxa"/>
          </w:tcPr>
          <w:p w14:paraId="59CF9B35" w14:textId="77777777" w:rsidR="007B39CB" w:rsidRDefault="007B39CB">
            <w:r>
              <w:rPr>
                <w:rFonts w:hint="eastAsia"/>
              </w:rPr>
              <w:t>重点研究这个事务的</w:t>
            </w:r>
            <w:r w:rsidR="009D5C83">
              <w:rPr>
                <w:rFonts w:hint="eastAsia"/>
              </w:rPr>
              <w:t>隔离性</w:t>
            </w:r>
          </w:p>
          <w:p w14:paraId="21E146EF" w14:textId="77777777" w:rsidR="009D5C83" w:rsidRDefault="009D5C83">
            <w:r>
              <w:rPr>
                <w:rFonts w:hint="eastAsia"/>
              </w:rPr>
              <w:t>A教室和B教室中间有一道墙，这道墙可以很厚，也可以很薄，这就是事务的隔离级别，</w:t>
            </w:r>
          </w:p>
          <w:p w14:paraId="45B122D5" w14:textId="77777777" w:rsidR="009D5C83" w:rsidRDefault="009D5C83">
            <w:r>
              <w:rPr>
                <w:rFonts w:hint="eastAsia"/>
              </w:rPr>
              <w:t>这道墙越厚，表示隔离级别就越高</w:t>
            </w:r>
          </w:p>
          <w:p w14:paraId="1D62E92E" w14:textId="29F65826" w:rsidR="009D5C83" w:rsidRDefault="009D5C83">
            <w:r>
              <w:rPr>
                <w:rFonts w:hint="eastAsia"/>
              </w:rPr>
              <w:t>一共有四个隔离级别</w:t>
            </w:r>
          </w:p>
          <w:p w14:paraId="6AA06239" w14:textId="77777777" w:rsidR="009D5C83" w:rsidRDefault="009D5C83"/>
          <w:p w14:paraId="0CBED709" w14:textId="414FCEAF" w:rsidR="009D5C83" w:rsidRDefault="009D5C83">
            <w:r>
              <w:rPr>
                <w:rFonts w:hint="eastAsia"/>
              </w:rPr>
              <w:t>读未提交：read</w:t>
            </w:r>
            <w:r>
              <w:t xml:space="preserve"> </w:t>
            </w:r>
            <w:r>
              <w:rPr>
                <w:rFonts w:hint="eastAsia"/>
              </w:rPr>
              <w:t>unco</w:t>
            </w:r>
            <w:r>
              <w:t>mmitted(</w:t>
            </w:r>
            <w:r>
              <w:rPr>
                <w:rFonts w:hint="eastAsia"/>
              </w:rPr>
              <w:t>最低的隔离级别</w:t>
            </w:r>
            <w:r>
              <w:t>)</w:t>
            </w:r>
          </w:p>
          <w:p w14:paraId="2DB8EA04" w14:textId="03B91A00" w:rsidR="009D5C83" w:rsidRDefault="009D5C83">
            <w:r>
              <w:rPr>
                <w:rFonts w:hint="eastAsia"/>
              </w:rPr>
              <w:t>事务A可以读取到事务B未提交的数据 。</w:t>
            </w:r>
          </w:p>
          <w:p w14:paraId="6F272313" w14:textId="08E2F669" w:rsidR="009D5C83" w:rsidRDefault="009D5C83">
            <w:r>
              <w:rPr>
                <w:rFonts w:hint="eastAsia"/>
              </w:rPr>
              <w:lastRenderedPageBreak/>
              <w:t xml:space="preserve">这种隔离级别存在的问题就是 </w:t>
            </w:r>
            <w:r>
              <w:t xml:space="preserve">  </w:t>
            </w:r>
            <w:r>
              <w:rPr>
                <w:rFonts w:hint="eastAsia"/>
              </w:rPr>
              <w:t>脏读（Dirty</w:t>
            </w:r>
            <w:r>
              <w:t xml:space="preserve"> </w:t>
            </w:r>
            <w:r>
              <w:rPr>
                <w:rFonts w:hint="eastAsia"/>
              </w:rPr>
              <w:t>read）！</w:t>
            </w:r>
          </w:p>
          <w:p w14:paraId="3656F2E3" w14:textId="44D25382" w:rsidR="009D5C83" w:rsidRDefault="009D5C83">
            <w:r>
              <w:rPr>
                <w:rFonts w:hint="eastAsia"/>
              </w:rPr>
              <w:t>就是读到了脏数据</w:t>
            </w:r>
          </w:p>
          <w:p w14:paraId="53DA87AE" w14:textId="5F1F10EB" w:rsidR="009D5C83" w:rsidRDefault="009D5C83">
            <w:r>
              <w:rPr>
                <w:rFonts w:hint="eastAsia"/>
              </w:rPr>
              <w:t>这种隔离级别一般都是理论上的，大多数的数据库隔离级别都是二档起步</w:t>
            </w:r>
          </w:p>
          <w:p w14:paraId="45D8E747" w14:textId="2D2D7BD1" w:rsidR="009D5C83" w:rsidRDefault="009D5C83"/>
          <w:p w14:paraId="44F3BF6A" w14:textId="30ADACE7" w:rsidR="009D5C83" w:rsidRDefault="009D5C83">
            <w:r w:rsidRPr="00DB292F">
              <w:rPr>
                <w:rFonts w:hint="eastAsia"/>
                <w:color w:val="FF0000"/>
              </w:rPr>
              <w:t>读已提交</w:t>
            </w:r>
            <w:r>
              <w:rPr>
                <w:rFonts w:hint="eastAsia"/>
              </w:rPr>
              <w:t>：read</w:t>
            </w:r>
            <w:r>
              <w:t xml:space="preserve"> committed</w:t>
            </w:r>
          </w:p>
          <w:p w14:paraId="11CEF449" w14:textId="787AF3F7" w:rsidR="00DB292F" w:rsidRDefault="00DB292F">
            <w:r>
              <w:rPr>
                <w:rFonts w:hint="eastAsia"/>
              </w:rPr>
              <w:t>事务A只能读取到事务B提交之后的数据</w:t>
            </w:r>
          </w:p>
          <w:p w14:paraId="1FEE332F" w14:textId="67D97519" w:rsidR="00DB292F" w:rsidRDefault="00DB292F">
            <w:pPr>
              <w:rPr>
                <w:color w:val="FF0000"/>
              </w:rPr>
            </w:pPr>
            <w:r w:rsidRPr="00DB292F">
              <w:rPr>
                <w:rFonts w:hint="eastAsia"/>
                <w:color w:val="FF0000"/>
              </w:rPr>
              <w:t xml:space="preserve">解决了脏读现象 </w:t>
            </w:r>
            <w:r w:rsidRPr="00DB292F">
              <w:rPr>
                <w:color w:val="FF0000"/>
              </w:rPr>
              <w:t xml:space="preserve">    </w:t>
            </w:r>
            <w:r w:rsidRPr="00DB292F">
              <w:rPr>
                <w:rFonts w:hint="eastAsia"/>
                <w:color w:val="FF0000"/>
              </w:rPr>
              <w:t>但是产生了不可重复读的问题</w:t>
            </w:r>
          </w:p>
          <w:p w14:paraId="1C6E2922" w14:textId="6208DF5E" w:rsidR="00DB292F" w:rsidRDefault="00DB292F">
            <w:r w:rsidRPr="00DB292F">
              <w:rPr>
                <w:rFonts w:hint="eastAsia"/>
              </w:rPr>
              <w:t>什么是不可重复读？</w:t>
            </w:r>
          </w:p>
          <w:p w14:paraId="096DFF94" w14:textId="6BE311CF" w:rsidR="00DB292F" w:rsidRDefault="00DB292F">
            <w:r>
              <w:rPr>
                <w:rFonts w:hint="eastAsia"/>
              </w:rPr>
              <w:t>在事务开启之后第一次读到的数据是3条，当前事务还没有结束，可能第二次再读取的时候，读到的数据是4条，3不等于4</w:t>
            </w:r>
            <w:r>
              <w:t xml:space="preserve">  </w:t>
            </w:r>
            <w:r>
              <w:rPr>
                <w:rFonts w:hint="eastAsia"/>
              </w:rPr>
              <w:t>称为不可重复读</w:t>
            </w:r>
          </w:p>
          <w:p w14:paraId="75B044E2" w14:textId="40333394" w:rsidR="00F41DB2" w:rsidRPr="00FB5ABA" w:rsidRDefault="00F41DB2">
            <w:pPr>
              <w:rPr>
                <w:color w:val="FF0000"/>
              </w:rPr>
            </w:pPr>
            <w:r>
              <w:rPr>
                <w:rFonts w:hint="eastAsia"/>
              </w:rPr>
              <w:t>这种隔离级别是比较真实的数据，每一次读到的数据是绝对真实的数据，</w:t>
            </w:r>
            <w:r w:rsidRPr="00FB5ABA">
              <w:rPr>
                <w:rFonts w:hint="eastAsia"/>
                <w:color w:val="FF0000"/>
              </w:rPr>
              <w:t xml:space="preserve">Oracle数据库默认的隔离级别是 </w:t>
            </w:r>
            <w:r w:rsidRPr="00FB5ABA">
              <w:rPr>
                <w:color w:val="FF0000"/>
              </w:rPr>
              <w:t xml:space="preserve"> </w:t>
            </w:r>
            <w:r w:rsidRPr="00FB5ABA">
              <w:rPr>
                <w:rFonts w:hint="eastAsia"/>
                <w:color w:val="FF0000"/>
              </w:rPr>
              <w:t>读已提交</w:t>
            </w:r>
            <w:r w:rsidR="0040269B" w:rsidRPr="00FB5ABA">
              <w:rPr>
                <w:rFonts w:hint="eastAsia"/>
                <w:color w:val="FF0000"/>
              </w:rPr>
              <w:t xml:space="preserve"> </w:t>
            </w:r>
          </w:p>
          <w:p w14:paraId="57F8336B" w14:textId="77777777" w:rsidR="00DB292F" w:rsidRPr="00DB292F" w:rsidRDefault="00DB292F">
            <w:pPr>
              <w:rPr>
                <w:color w:val="FF0000"/>
              </w:rPr>
            </w:pPr>
          </w:p>
          <w:p w14:paraId="1E3A2728" w14:textId="1ADF77F5" w:rsidR="009D5C83" w:rsidRDefault="00FB5ABA">
            <w:r>
              <w:rPr>
                <w:rFonts w:hint="eastAsia"/>
              </w:rPr>
              <w:t xml:space="preserve">可重复读 </w:t>
            </w:r>
            <w:r>
              <w:t xml:space="preserve"> </w:t>
            </w:r>
            <w:r>
              <w:rPr>
                <w:rFonts w:hint="eastAsia"/>
              </w:rPr>
              <w:t>repeatable</w:t>
            </w:r>
            <w:r>
              <w:t xml:space="preserve"> </w:t>
            </w:r>
            <w:r>
              <w:rPr>
                <w:rFonts w:hint="eastAsia"/>
              </w:rPr>
              <w:t>read</w:t>
            </w:r>
            <w:r w:rsidR="007C26E1">
              <w:t xml:space="preserve"> </w:t>
            </w:r>
            <w:r w:rsidR="00553CF9">
              <w:t xml:space="preserve">    </w:t>
            </w:r>
            <w:r w:rsidR="00553CF9">
              <w:rPr>
                <w:rFonts w:hint="eastAsia"/>
              </w:rPr>
              <w:t>（就是读以提交的）</w:t>
            </w:r>
          </w:p>
          <w:p w14:paraId="30FA9E59" w14:textId="1F7DACBB" w:rsidR="00005FF4" w:rsidRDefault="004740FA">
            <w:r>
              <w:rPr>
                <w:rFonts w:hint="eastAsia"/>
              </w:rPr>
              <w:t>解决了不可重复读的问题，但是造成了幻读的问题，Mysql默认的隔离级别就是这个</w:t>
            </w:r>
          </w:p>
          <w:p w14:paraId="326B1B72" w14:textId="0A09C33B" w:rsidR="00005FF4" w:rsidRDefault="00005FF4"/>
          <w:p w14:paraId="273E44DC" w14:textId="49BEB49A" w:rsidR="008D14A1" w:rsidRDefault="00553CF9">
            <w:r>
              <w:rPr>
                <w:rFonts w:hint="eastAsia"/>
              </w:rPr>
              <w:t>序列化/串行化 serializable</w:t>
            </w:r>
            <w:r>
              <w:t xml:space="preserve">  </w:t>
            </w:r>
            <w:r>
              <w:rPr>
                <w:rFonts w:hint="eastAsia"/>
              </w:rPr>
              <w:t>（最高的隔离级别）</w:t>
            </w:r>
          </w:p>
          <w:p w14:paraId="34234B31" w14:textId="3008ABBA" w:rsidR="008D14A1" w:rsidRDefault="008D14A1">
            <w:r>
              <w:rPr>
                <w:rFonts w:hint="eastAsia"/>
              </w:rPr>
              <w:t>效率最低，但是解决了全部问题。</w:t>
            </w:r>
          </w:p>
          <w:p w14:paraId="57B0DDBA" w14:textId="6B23E605" w:rsidR="008D14A1" w:rsidRDefault="008D14A1">
            <w:r>
              <w:rPr>
                <w:rFonts w:hint="eastAsia"/>
              </w:rPr>
              <w:t>这种隔离级别表示事务排队，不能</w:t>
            </w:r>
            <w:r w:rsidR="00193CF2">
              <w:rPr>
                <w:rFonts w:hint="eastAsia"/>
              </w:rPr>
              <w:t xml:space="preserve">并发， </w:t>
            </w:r>
            <w:r w:rsidR="00193CF2">
              <w:t xml:space="preserve">  </w:t>
            </w:r>
            <w:r w:rsidR="00193CF2">
              <w:rPr>
                <w:rFonts w:hint="eastAsia"/>
              </w:rPr>
              <w:t>和synchronized类似。数据都是真实的</w:t>
            </w:r>
          </w:p>
          <w:p w14:paraId="5B3C416E" w14:textId="31A6FD4B" w:rsidR="007D6336" w:rsidRDefault="007D6336"/>
          <w:p w14:paraId="6E4FE209" w14:textId="77777777" w:rsidR="007D6336" w:rsidRDefault="007D6336"/>
          <w:p w14:paraId="31279B70" w14:textId="5E468027" w:rsidR="00005FF4" w:rsidRDefault="00005FF4">
            <w:r>
              <w:rPr>
                <w:rFonts w:hint="eastAsia"/>
              </w:rPr>
              <w:t xml:space="preserve">幻读就是 </w:t>
            </w:r>
            <w:r>
              <w:t xml:space="preserve"> </w:t>
            </w:r>
            <w:r>
              <w:rPr>
                <w:rFonts w:hint="eastAsia"/>
              </w:rPr>
              <w:t>第一次查到</w:t>
            </w:r>
            <w:r w:rsidR="00192669">
              <w:rPr>
                <w:rFonts w:hint="eastAsia"/>
              </w:rPr>
              <w:t>/</w:t>
            </w:r>
            <w:r>
              <w:rPr>
                <w:rFonts w:hint="eastAsia"/>
              </w:rPr>
              <w:t>是不一样的</w:t>
            </w:r>
            <w:r w:rsidR="004740FA">
              <w:rPr>
                <w:rFonts w:hint="eastAsia"/>
              </w:rPr>
              <w:t xml:space="preserve"> </w:t>
            </w:r>
            <w:r w:rsidR="004740FA">
              <w:t xml:space="preserve">   </w:t>
            </w:r>
            <w:r w:rsidR="004740FA">
              <w:rPr>
                <w:rFonts w:hint="eastAsia"/>
              </w:rPr>
              <w:t>（</w:t>
            </w:r>
            <w:r w:rsidR="007D6336">
              <w:rPr>
                <w:rFonts w:hint="eastAsia"/>
              </w:rPr>
              <w:t>只是对于查看来说</w:t>
            </w:r>
            <w:r w:rsidR="004740FA">
              <w:rPr>
                <w:rFonts w:hint="eastAsia"/>
              </w:rPr>
              <w:t>）</w:t>
            </w:r>
          </w:p>
          <w:p w14:paraId="35CD1EE4" w14:textId="15B73658" w:rsidR="007D6336" w:rsidRPr="007D6336" w:rsidRDefault="007D6336">
            <w:r>
              <w:rPr>
                <w:rFonts w:hint="eastAsia"/>
              </w:rPr>
              <w:t xml:space="preserve">不可重复读 </w:t>
            </w:r>
            <w:r>
              <w:t xml:space="preserve">   </w:t>
            </w:r>
            <w:r>
              <w:rPr>
                <w:rFonts w:hint="eastAsia"/>
              </w:rPr>
              <w:t xml:space="preserve">是对于增删改来说的 </w:t>
            </w:r>
            <w:r>
              <w:t xml:space="preserve">   </w:t>
            </w:r>
            <w:r>
              <w:rPr>
                <w:rFonts w:hint="eastAsia"/>
              </w:rPr>
              <w:t>两次执行的select出来的结果不一样</w:t>
            </w:r>
          </w:p>
          <w:p w14:paraId="581AD286" w14:textId="7CB3B3E0" w:rsidR="009D5C83" w:rsidRDefault="009D5C83"/>
        </w:tc>
      </w:tr>
    </w:tbl>
    <w:p w14:paraId="5CB2345B" w14:textId="3B8F5E0D" w:rsidR="00FB502D" w:rsidRDefault="00FB502D"/>
    <w:tbl>
      <w:tblPr>
        <w:tblStyle w:val="a7"/>
        <w:tblW w:w="0" w:type="auto"/>
        <w:tblLook w:val="04A0" w:firstRow="1" w:lastRow="0" w:firstColumn="1" w:lastColumn="0" w:noHBand="0" w:noVBand="1"/>
      </w:tblPr>
      <w:tblGrid>
        <w:gridCol w:w="8522"/>
      </w:tblGrid>
      <w:tr w:rsidR="005C2FA6" w14:paraId="23813EEC" w14:textId="77777777" w:rsidTr="005C2FA6">
        <w:tc>
          <w:tcPr>
            <w:tcW w:w="8522" w:type="dxa"/>
          </w:tcPr>
          <w:p w14:paraId="403A66FC" w14:textId="77777777" w:rsidR="005C2FA6" w:rsidRDefault="00180383">
            <w:r>
              <w:rPr>
                <w:rFonts w:hint="eastAsia"/>
              </w:rPr>
              <w:t>在MySQL数据库中索引也是需要排序的，并且这个的排序和Treeset数据结构相同，TreeSet底层是一个自平衡二叉树，在mysql中索引是一个B-Tree数据结构</w:t>
            </w:r>
            <w:r w:rsidR="00F55270">
              <w:rPr>
                <w:rFonts w:hint="eastAsia"/>
              </w:rPr>
              <w:t xml:space="preserve"> </w:t>
            </w:r>
          </w:p>
          <w:p w14:paraId="73551E88" w14:textId="2E2B48BE" w:rsidR="00F55270" w:rsidRDefault="00F55270">
            <w:r>
              <w:rPr>
                <w:rFonts w:hint="eastAsia"/>
              </w:rPr>
              <w:t>采用左小右大，中序遍历取数据</w:t>
            </w:r>
          </w:p>
        </w:tc>
      </w:tr>
    </w:tbl>
    <w:p w14:paraId="0617EE25" w14:textId="5F17B79D" w:rsidR="00FB502D" w:rsidRDefault="00FB502D"/>
    <w:tbl>
      <w:tblPr>
        <w:tblStyle w:val="a7"/>
        <w:tblW w:w="0" w:type="auto"/>
        <w:tblLook w:val="04A0" w:firstRow="1" w:lastRow="0" w:firstColumn="1" w:lastColumn="0" w:noHBand="0" w:noVBand="1"/>
      </w:tblPr>
      <w:tblGrid>
        <w:gridCol w:w="8522"/>
      </w:tblGrid>
      <w:tr w:rsidR="00960F80" w14:paraId="5FFA76D0" w14:textId="77777777" w:rsidTr="00960F80">
        <w:tc>
          <w:tcPr>
            <w:tcW w:w="8522" w:type="dxa"/>
          </w:tcPr>
          <w:p w14:paraId="10362A07" w14:textId="77777777" w:rsidR="00960F80" w:rsidRDefault="00F11E83">
            <w:r>
              <w:rPr>
                <w:rFonts w:hint="eastAsia"/>
              </w:rPr>
              <w:t>索引的原理就是</w:t>
            </w:r>
            <w:r w:rsidR="0073081E">
              <w:rPr>
                <w:rFonts w:hint="eastAsia"/>
              </w:rPr>
              <w:t>缩小扫描范围，避免全表扫描</w:t>
            </w:r>
          </w:p>
          <w:p w14:paraId="15259BCE" w14:textId="77777777" w:rsidR="00A1676A" w:rsidRDefault="00A1676A">
            <w:r>
              <w:rPr>
                <w:rFonts w:hint="eastAsia"/>
              </w:rPr>
              <w:t>提醒1</w:t>
            </w:r>
            <w:r>
              <w:t xml:space="preserve">. </w:t>
            </w:r>
            <w:r>
              <w:rPr>
                <w:rFonts w:hint="eastAsia"/>
              </w:rPr>
              <w:t>在任何数据库当中主键上都会自动添加索引对象，id字段上自动有索引，另外在mysql中，一个字段如果有unique约束的话，也会自动创建索引对象</w:t>
            </w:r>
          </w:p>
          <w:p w14:paraId="1BE03277" w14:textId="77777777" w:rsidR="00A1676A" w:rsidRDefault="00A1676A">
            <w:r>
              <w:rPr>
                <w:rFonts w:hint="eastAsia"/>
              </w:rPr>
              <w:t xml:space="preserve">提醒 </w:t>
            </w:r>
            <w:r>
              <w:t xml:space="preserve">2 . </w:t>
            </w:r>
            <w:r>
              <w:rPr>
                <w:rFonts w:hint="eastAsia"/>
              </w:rPr>
              <w:t>在任何数据库当中，任何一张表的任何一条记录在硬盘存储上都有一个硬盘的物理存储编号</w:t>
            </w:r>
          </w:p>
          <w:p w14:paraId="4554C445" w14:textId="4C8E8F81" w:rsidR="00A1676A" w:rsidRDefault="00A1676A">
            <w:r>
              <w:rPr>
                <w:rFonts w:hint="eastAsia"/>
              </w:rPr>
              <w:t>提醒3</w:t>
            </w:r>
            <w:r>
              <w:t xml:space="preserve">. </w:t>
            </w:r>
            <w:r>
              <w:rPr>
                <w:rFonts w:hint="eastAsia"/>
              </w:rPr>
              <w:t>在mysql中索引是一个单独的对象，不同的存储引擎以不同的形式存在，在myisam存储引擎中，索引存储在一个 .</w:t>
            </w:r>
            <w:r>
              <w:t>MYI</w:t>
            </w:r>
            <w:r>
              <w:rPr>
                <w:rFonts w:hint="eastAsia"/>
              </w:rPr>
              <w:t>文件中，在InnoDB存储引擎中，索引存储在一个逻辑名称叫做table space的中，在M</w:t>
            </w:r>
            <w:r>
              <w:t>EMORY</w:t>
            </w:r>
            <w:r>
              <w:rPr>
                <w:rFonts w:hint="eastAsia"/>
              </w:rPr>
              <w:t>存储引擎当中索引被存储在内存中，不管索引存储在哪里，索引在mysql当中都是一个树的形式存在（自平衡二叉树，B-Tree）</w:t>
            </w:r>
          </w:p>
        </w:tc>
      </w:tr>
    </w:tbl>
    <w:p w14:paraId="2BEBE864" w14:textId="143EFC74" w:rsidR="00FB502D" w:rsidRDefault="00FB502D"/>
    <w:tbl>
      <w:tblPr>
        <w:tblStyle w:val="a7"/>
        <w:tblW w:w="0" w:type="auto"/>
        <w:tblLook w:val="04A0" w:firstRow="1" w:lastRow="0" w:firstColumn="1" w:lastColumn="0" w:noHBand="0" w:noVBand="1"/>
      </w:tblPr>
      <w:tblGrid>
        <w:gridCol w:w="8522"/>
      </w:tblGrid>
      <w:tr w:rsidR="00753489" w:rsidRPr="00753489" w14:paraId="474D468E" w14:textId="77777777" w:rsidTr="00753489">
        <w:tc>
          <w:tcPr>
            <w:tcW w:w="8522" w:type="dxa"/>
          </w:tcPr>
          <w:p w14:paraId="39F854C5" w14:textId="77777777" w:rsidR="00753489" w:rsidRDefault="00753489">
            <w:r>
              <w:rPr>
                <w:rFonts w:hint="eastAsia"/>
              </w:rPr>
              <w:t>在mysql中主键上，以及unique字段上都会自动添加索引的</w:t>
            </w:r>
          </w:p>
          <w:p w14:paraId="17ECB0B3" w14:textId="77777777" w:rsidR="00753489" w:rsidRDefault="00753489">
            <w:r>
              <w:rPr>
                <w:rFonts w:hint="eastAsia"/>
              </w:rPr>
              <w:t>什么条件下，我们会考虑到加索引呢？</w:t>
            </w:r>
          </w:p>
          <w:p w14:paraId="73D2C2CF" w14:textId="77777777" w:rsidR="00753489" w:rsidRDefault="00753489">
            <w:r>
              <w:rPr>
                <w:rFonts w:hint="eastAsia"/>
              </w:rPr>
              <w:t>条件1</w:t>
            </w:r>
            <w:r>
              <w:t xml:space="preserve">. </w:t>
            </w:r>
            <w:r>
              <w:rPr>
                <w:rFonts w:hint="eastAsia"/>
              </w:rPr>
              <w:t>数据量庞大，（到底有多大，需要测试，因为每个硬件环境不同）</w:t>
            </w:r>
          </w:p>
          <w:p w14:paraId="41F2EE67" w14:textId="77777777" w:rsidR="00753489" w:rsidRDefault="00753489">
            <w:r>
              <w:rPr>
                <w:rFonts w:hint="eastAsia"/>
              </w:rPr>
              <w:t>条件2</w:t>
            </w:r>
            <w:r>
              <w:t xml:space="preserve">. </w:t>
            </w:r>
            <w:r>
              <w:rPr>
                <w:rFonts w:hint="eastAsia"/>
              </w:rPr>
              <w:t>该字段经常出现在where后面，以条件的形式存在，也就是说这个字段总是被扫描</w:t>
            </w:r>
          </w:p>
          <w:p w14:paraId="517E0387" w14:textId="77777777" w:rsidR="00753489" w:rsidRDefault="00753489">
            <w:r>
              <w:rPr>
                <w:rFonts w:hint="eastAsia"/>
              </w:rPr>
              <w:t>条件3</w:t>
            </w:r>
            <w:r>
              <w:t xml:space="preserve">. </w:t>
            </w:r>
            <w:r>
              <w:rPr>
                <w:rFonts w:hint="eastAsia"/>
              </w:rPr>
              <w:t>该字段很少的DML（增删改</w:t>
            </w:r>
            <w:r w:rsidR="00837127">
              <w:rPr>
                <w:rFonts w:hint="eastAsia"/>
              </w:rPr>
              <w:t xml:space="preserve"> </w:t>
            </w:r>
            <w:r>
              <w:rPr>
                <w:rFonts w:hint="eastAsia"/>
              </w:rPr>
              <w:t>）操作（因为DML之后，索引需要重新排序）</w:t>
            </w:r>
          </w:p>
          <w:p w14:paraId="2232592E" w14:textId="77777777" w:rsidR="002537A8" w:rsidRDefault="002537A8"/>
          <w:p w14:paraId="68F85D76" w14:textId="77777777" w:rsidR="002537A8" w:rsidRDefault="002537A8">
            <w:r>
              <w:rPr>
                <w:rFonts w:hint="eastAsia"/>
              </w:rPr>
              <w:t>建议不要随意添加索引，因为索引也是需要维护的，太多的话反而会降低系统的性能。</w:t>
            </w:r>
          </w:p>
          <w:p w14:paraId="19FAD86B" w14:textId="4D07199F" w:rsidR="002537A8" w:rsidRPr="002537A8" w:rsidRDefault="002537A8">
            <w:r>
              <w:rPr>
                <w:rFonts w:hint="eastAsia"/>
              </w:rPr>
              <w:t>建议通过主键查询，建议通过unique约束的字段进行查询，效率是比较高的</w:t>
            </w:r>
          </w:p>
        </w:tc>
      </w:tr>
    </w:tbl>
    <w:p w14:paraId="4F67A37D" w14:textId="218C409A" w:rsidR="00FB502D" w:rsidRDefault="00FB502D"/>
    <w:tbl>
      <w:tblPr>
        <w:tblStyle w:val="a7"/>
        <w:tblW w:w="0" w:type="auto"/>
        <w:tblLook w:val="04A0" w:firstRow="1" w:lastRow="0" w:firstColumn="1" w:lastColumn="0" w:noHBand="0" w:noVBand="1"/>
      </w:tblPr>
      <w:tblGrid>
        <w:gridCol w:w="8522"/>
      </w:tblGrid>
      <w:tr w:rsidR="00295A08" w14:paraId="6CF75B3C" w14:textId="77777777" w:rsidTr="00295A08">
        <w:tc>
          <w:tcPr>
            <w:tcW w:w="8522" w:type="dxa"/>
          </w:tcPr>
          <w:p w14:paraId="06EF3760" w14:textId="77777777" w:rsidR="00295A08" w:rsidRDefault="00295A08">
            <w:r>
              <w:lastRenderedPageBreak/>
              <w:t>S</w:t>
            </w:r>
            <w:r>
              <w:rPr>
                <w:rFonts w:hint="eastAsia"/>
              </w:rPr>
              <w:t>ele</w:t>
            </w:r>
            <w:r>
              <w:t>ct * from emp where ename like ’% T’</w:t>
            </w:r>
          </w:p>
          <w:p w14:paraId="2DF6BFB5" w14:textId="77777777" w:rsidR="00295A08" w:rsidRDefault="00295A08">
            <w:r>
              <w:rPr>
                <w:rFonts w:hint="eastAsia"/>
              </w:rPr>
              <w:t>这时候</w:t>
            </w:r>
            <w:r w:rsidRPr="009600F7">
              <w:rPr>
                <w:rFonts w:hint="eastAsia"/>
                <w:color w:val="FF0000"/>
              </w:rPr>
              <w:t>索引就会失效</w:t>
            </w:r>
            <w:r>
              <w:rPr>
                <w:rFonts w:hint="eastAsia"/>
              </w:rPr>
              <w:t xml:space="preserve">， </w:t>
            </w:r>
            <w:r>
              <w:t xml:space="preserve">  </w:t>
            </w:r>
            <w:r>
              <w:rPr>
                <w:rFonts w:hint="eastAsia"/>
              </w:rPr>
              <w:t>原因是因为模糊匹配当中以“%”开头了</w:t>
            </w:r>
          </w:p>
          <w:p w14:paraId="274E6525" w14:textId="77777777" w:rsidR="00295A08" w:rsidRDefault="00295A08">
            <w:r>
              <w:rPr>
                <w:rFonts w:hint="eastAsia"/>
              </w:rPr>
              <w:t>尽量避免模糊匹配当中以%开头</w:t>
            </w:r>
          </w:p>
          <w:p w14:paraId="045C7B1C" w14:textId="77777777" w:rsidR="00295A08" w:rsidRDefault="00295A08">
            <w:pPr>
              <w:rPr>
                <w:color w:val="FF0000"/>
              </w:rPr>
            </w:pPr>
            <w:r>
              <w:rPr>
                <w:rFonts w:hint="eastAsia"/>
              </w:rPr>
              <w:t>这是一种优化的手段/策略</w:t>
            </w:r>
            <w:r w:rsidR="00884470">
              <w:rPr>
                <w:rFonts w:hint="eastAsia"/>
              </w:rPr>
              <w:t xml:space="preserve"> </w:t>
            </w:r>
            <w:r w:rsidR="00884470">
              <w:t xml:space="preserve">       </w:t>
            </w:r>
            <w:r w:rsidR="00884470" w:rsidRPr="00485393">
              <w:rPr>
                <w:rFonts w:hint="eastAsia"/>
                <w:color w:val="FF0000"/>
              </w:rPr>
              <w:t>失效的第一种情况</w:t>
            </w:r>
          </w:p>
          <w:p w14:paraId="6D13DA8F" w14:textId="77777777" w:rsidR="00485393" w:rsidRDefault="00485393">
            <w:pPr>
              <w:rPr>
                <w:color w:val="FF0000"/>
              </w:rPr>
            </w:pPr>
          </w:p>
          <w:p w14:paraId="7A70AD22" w14:textId="77777777" w:rsidR="00485393" w:rsidRDefault="00485393">
            <w:pPr>
              <w:rPr>
                <w:color w:val="FF0000"/>
              </w:rPr>
            </w:pPr>
            <w:r w:rsidRPr="00165655">
              <w:rPr>
                <w:rFonts w:hint="eastAsia"/>
              </w:rPr>
              <w:t>使用or的时候会失效，如果使用or那么要求or两边的条件字段都要有索引，才会走索引，如果其中一边有一个字段没有索引，那么另一个字段上的索引也会失效，所以这就是为什么不建议使用or的原因</w:t>
            </w:r>
            <w:r w:rsidR="00627FF8" w:rsidRPr="00165655">
              <w:rPr>
                <w:rFonts w:hint="eastAsia"/>
              </w:rPr>
              <w:t xml:space="preserve"> </w:t>
            </w:r>
            <w:r w:rsidR="00627FF8" w:rsidRPr="00165655">
              <w:t xml:space="preserve"> </w:t>
            </w:r>
            <w:r w:rsidR="00627FF8">
              <w:rPr>
                <w:color w:val="FF0000"/>
              </w:rPr>
              <w:t xml:space="preserve">   </w:t>
            </w:r>
            <w:r w:rsidR="00627FF8">
              <w:rPr>
                <w:rFonts w:hint="eastAsia"/>
                <w:color w:val="FF0000"/>
              </w:rPr>
              <w:t>失效的第二种情况</w:t>
            </w:r>
          </w:p>
          <w:p w14:paraId="04B7EEDF" w14:textId="77777777" w:rsidR="00C1681E" w:rsidRDefault="00C1681E"/>
          <w:p w14:paraId="5252C744" w14:textId="77777777" w:rsidR="00C1681E" w:rsidRDefault="00C1681E">
            <w:r>
              <w:rPr>
                <w:rFonts w:hint="eastAsia"/>
              </w:rPr>
              <w:t>使用复合索引的时候，没有使用左侧的列查找，索引失效</w:t>
            </w:r>
          </w:p>
          <w:p w14:paraId="6BEC5E3F" w14:textId="77777777" w:rsidR="00BF36EB" w:rsidRDefault="00BF36EB">
            <w:pPr>
              <w:rPr>
                <w:color w:val="FF0000"/>
              </w:rPr>
            </w:pPr>
            <w:r>
              <w:rPr>
                <w:rFonts w:hint="eastAsia"/>
              </w:rPr>
              <w:t xml:space="preserve"> </w:t>
            </w:r>
            <w:r>
              <w:t xml:space="preserve">                                                  </w:t>
            </w:r>
            <w:r w:rsidRPr="00ED43AC">
              <w:rPr>
                <w:rFonts w:hint="eastAsia"/>
                <w:color w:val="FF0000"/>
              </w:rPr>
              <w:t>失效的第三种情况</w:t>
            </w:r>
          </w:p>
          <w:p w14:paraId="2E4175EF" w14:textId="77777777" w:rsidR="00ED43AC" w:rsidRPr="003D4FD5" w:rsidRDefault="00ED43AC">
            <w:r w:rsidRPr="003D4FD5">
              <w:rPr>
                <w:rFonts w:hint="eastAsia"/>
              </w:rPr>
              <w:t xml:space="preserve"> </w:t>
            </w:r>
            <w:r w:rsidR="00F175DA" w:rsidRPr="003D4FD5">
              <w:rPr>
                <w:rFonts w:hint="eastAsia"/>
              </w:rPr>
              <w:t>在where中索引列参加了运算，索引失效</w:t>
            </w:r>
          </w:p>
          <w:p w14:paraId="2E301C8C" w14:textId="72D9D4D2" w:rsidR="00D42BAE" w:rsidRDefault="00D42BAE">
            <w:pPr>
              <w:rPr>
                <w:color w:val="FF0000"/>
              </w:rPr>
            </w:pPr>
            <w:r>
              <w:rPr>
                <w:rFonts w:hint="eastAsia"/>
                <w:color w:val="FF0000"/>
              </w:rPr>
              <w:t xml:space="preserve"> </w:t>
            </w:r>
            <w:r>
              <w:rPr>
                <w:color w:val="FF0000"/>
              </w:rPr>
              <w:t xml:space="preserve">                                                  </w:t>
            </w:r>
            <w:r>
              <w:rPr>
                <w:rFonts w:hint="eastAsia"/>
                <w:color w:val="FF0000"/>
              </w:rPr>
              <w:t>失效的第四种情况</w:t>
            </w:r>
          </w:p>
          <w:p w14:paraId="29C67932" w14:textId="0941C428" w:rsidR="003D4FD5" w:rsidRPr="002660AE" w:rsidRDefault="003D4FD5">
            <w:r w:rsidRPr="002660AE">
              <w:rPr>
                <w:rFonts w:hint="eastAsia"/>
              </w:rPr>
              <w:t>在where当中索引列使用了函数</w:t>
            </w:r>
          </w:p>
          <w:p w14:paraId="3B0EE21D" w14:textId="22696C5B" w:rsidR="00D85B91" w:rsidRDefault="00D85B91">
            <w:pPr>
              <w:rPr>
                <w:color w:val="FF0000"/>
              </w:rPr>
            </w:pPr>
            <w:r>
              <w:rPr>
                <w:rFonts w:hint="eastAsia"/>
                <w:color w:val="FF0000"/>
              </w:rPr>
              <w:t xml:space="preserve"> </w:t>
            </w:r>
            <w:r>
              <w:rPr>
                <w:color w:val="FF0000"/>
              </w:rPr>
              <w:t xml:space="preserve">                                                  </w:t>
            </w:r>
            <w:r>
              <w:rPr>
                <w:rFonts w:hint="eastAsia"/>
                <w:color w:val="FF0000"/>
              </w:rPr>
              <w:t>失效的第五种情况</w:t>
            </w:r>
          </w:p>
          <w:p w14:paraId="07C35DEF" w14:textId="6EA609FB" w:rsidR="003D4FD5" w:rsidRPr="00ED43AC" w:rsidRDefault="003D4FD5">
            <w:pPr>
              <w:rPr>
                <w:color w:val="FF0000"/>
              </w:rPr>
            </w:pPr>
            <w:r>
              <w:rPr>
                <w:rFonts w:hint="eastAsia"/>
                <w:color w:val="FF0000"/>
              </w:rPr>
              <w:t xml:space="preserve"> </w:t>
            </w:r>
          </w:p>
        </w:tc>
      </w:tr>
    </w:tbl>
    <w:p w14:paraId="20466F33" w14:textId="4924A8C1" w:rsidR="00FB502D" w:rsidRDefault="00FB502D"/>
    <w:tbl>
      <w:tblPr>
        <w:tblStyle w:val="a7"/>
        <w:tblW w:w="0" w:type="auto"/>
        <w:tblLook w:val="04A0" w:firstRow="1" w:lastRow="0" w:firstColumn="1" w:lastColumn="0" w:noHBand="0" w:noVBand="1"/>
      </w:tblPr>
      <w:tblGrid>
        <w:gridCol w:w="8522"/>
      </w:tblGrid>
      <w:tr w:rsidR="002660AE" w14:paraId="0AE87EFF" w14:textId="77777777" w:rsidTr="002660AE">
        <w:tc>
          <w:tcPr>
            <w:tcW w:w="8522" w:type="dxa"/>
          </w:tcPr>
          <w:p w14:paraId="433EE17E" w14:textId="77777777" w:rsidR="002660AE" w:rsidRDefault="002660AE">
            <w:r>
              <w:rPr>
                <w:rFonts w:hint="eastAsia"/>
              </w:rPr>
              <w:t>索引是各种数据库进行优化的重要手段，优化的时候优先考虑的因素就是索引，</w:t>
            </w:r>
          </w:p>
          <w:p w14:paraId="2119DF72" w14:textId="77777777" w:rsidR="002660AE" w:rsidRDefault="002660AE">
            <w:r>
              <w:rPr>
                <w:rFonts w:hint="eastAsia"/>
              </w:rPr>
              <w:t xml:space="preserve">单一索引 </w:t>
            </w:r>
            <w:r>
              <w:t xml:space="preserve">   </w:t>
            </w:r>
            <w:r>
              <w:rPr>
                <w:rFonts w:hint="eastAsia"/>
              </w:rPr>
              <w:t>一个字段上添加索引，</w:t>
            </w:r>
          </w:p>
          <w:p w14:paraId="55339046" w14:textId="77777777" w:rsidR="002660AE" w:rsidRDefault="002660AE">
            <w:r>
              <w:rPr>
                <w:rFonts w:hint="eastAsia"/>
              </w:rPr>
              <w:t xml:space="preserve">符合索引 </w:t>
            </w:r>
            <w:r>
              <w:t xml:space="preserve">   </w:t>
            </w:r>
            <w:r>
              <w:rPr>
                <w:rFonts w:hint="eastAsia"/>
              </w:rPr>
              <w:t>两个字段或者更多字段上添加索引</w:t>
            </w:r>
          </w:p>
          <w:p w14:paraId="0BE02B99" w14:textId="77777777" w:rsidR="002660AE" w:rsidRDefault="002660AE">
            <w:r>
              <w:rPr>
                <w:rFonts w:hint="eastAsia"/>
              </w:rPr>
              <w:t xml:space="preserve">主键索引 </w:t>
            </w:r>
            <w:r>
              <w:t xml:space="preserve">   </w:t>
            </w:r>
            <w:r>
              <w:rPr>
                <w:rFonts w:hint="eastAsia"/>
              </w:rPr>
              <w:t>主键上添加索引</w:t>
            </w:r>
          </w:p>
          <w:p w14:paraId="3A668AD2" w14:textId="1169AB65" w:rsidR="002660AE" w:rsidRDefault="002660AE">
            <w:r>
              <w:rPr>
                <w:rFonts w:hint="eastAsia"/>
              </w:rPr>
              <w:t xml:space="preserve">唯一性索引 </w:t>
            </w:r>
            <w:r>
              <w:t xml:space="preserve"> </w:t>
            </w:r>
            <w:r>
              <w:rPr>
                <w:rFonts w:hint="eastAsia"/>
              </w:rPr>
              <w:t>具有unique</w:t>
            </w:r>
            <w:r>
              <w:t xml:space="preserve"> </w:t>
            </w:r>
            <w:r>
              <w:rPr>
                <w:rFonts w:hint="eastAsia"/>
              </w:rPr>
              <w:t>约束的字段上添加索引</w:t>
            </w:r>
            <w:r w:rsidR="00752E01">
              <w:rPr>
                <w:rFonts w:hint="eastAsia"/>
              </w:rPr>
              <w:t xml:space="preserve"> </w:t>
            </w:r>
          </w:p>
        </w:tc>
      </w:tr>
    </w:tbl>
    <w:p w14:paraId="1E6ADAEB" w14:textId="045D24F1" w:rsidR="00FB502D" w:rsidRDefault="00FB502D"/>
    <w:tbl>
      <w:tblPr>
        <w:tblStyle w:val="a7"/>
        <w:tblW w:w="0" w:type="auto"/>
        <w:tblLook w:val="04A0" w:firstRow="1" w:lastRow="0" w:firstColumn="1" w:lastColumn="0" w:noHBand="0" w:noVBand="1"/>
      </w:tblPr>
      <w:tblGrid>
        <w:gridCol w:w="8522"/>
      </w:tblGrid>
      <w:tr w:rsidR="00752E01" w14:paraId="25AE3DC2" w14:textId="77777777" w:rsidTr="00752E01">
        <w:tc>
          <w:tcPr>
            <w:tcW w:w="8522" w:type="dxa"/>
          </w:tcPr>
          <w:p w14:paraId="349CEDA2" w14:textId="77777777" w:rsidR="00752E01" w:rsidRDefault="009B05A5">
            <w:r>
              <w:t>S</w:t>
            </w:r>
            <w:r>
              <w:rPr>
                <w:rFonts w:hint="eastAsia"/>
              </w:rPr>
              <w:t>pringBoot</w:t>
            </w:r>
            <w:r>
              <w:t xml:space="preserve"> </w:t>
            </w:r>
            <w:r>
              <w:rPr>
                <w:rFonts w:hint="eastAsia"/>
              </w:rPr>
              <w:t>自动装配原理</w:t>
            </w:r>
          </w:p>
          <w:p w14:paraId="5896AAD5" w14:textId="77777777" w:rsidR="00667799" w:rsidRDefault="00667799">
            <w:r>
              <w:rPr>
                <w:rFonts w:hint="eastAsia"/>
              </w:rPr>
              <w:t xml:space="preserve"> </w:t>
            </w:r>
            <w:r>
              <w:t>S</w:t>
            </w:r>
            <w:r>
              <w:rPr>
                <w:rFonts w:hint="eastAsia"/>
              </w:rPr>
              <w:t>pringboot</w:t>
            </w:r>
            <w:r>
              <w:t xml:space="preserve">Application </w:t>
            </w:r>
            <w:r>
              <w:rPr>
                <w:rFonts w:hint="eastAsia"/>
              </w:rPr>
              <w:t>注解主要包含三个重要的注解，@spring</w:t>
            </w:r>
            <w:r>
              <w:t>BootConfiguration @EnableAutoConfiguration  @ComponentScan</w:t>
            </w:r>
          </w:p>
          <w:p w14:paraId="425E2091" w14:textId="77777777" w:rsidR="001C4E85" w:rsidRDefault="001C4E85">
            <w:r>
              <w:rPr>
                <w:rFonts w:hint="eastAsia"/>
              </w:rPr>
              <w:t>@</w:t>
            </w:r>
            <w:r>
              <w:t xml:space="preserve">ComponentScan  </w:t>
            </w:r>
            <w:r>
              <w:rPr>
                <w:rFonts w:hint="eastAsia"/>
              </w:rPr>
              <w:t>是扫描那些包 到我们的容器中</w:t>
            </w:r>
          </w:p>
          <w:p w14:paraId="2942CBE9" w14:textId="5454EF65" w:rsidR="00AA5E51" w:rsidRDefault="00AA5E51">
            <w:r>
              <w:rPr>
                <w:rFonts w:hint="eastAsia"/>
              </w:rPr>
              <w:t xml:space="preserve"> </w:t>
            </w:r>
            <w:r>
              <w:t>@</w:t>
            </w:r>
            <w:r>
              <w:rPr>
                <w:rFonts w:hint="eastAsia"/>
              </w:rPr>
              <w:t>S</w:t>
            </w:r>
            <w:r>
              <w:t xml:space="preserve">pringBootConfiguration </w:t>
            </w:r>
            <w:r>
              <w:rPr>
                <w:rFonts w:hint="eastAsia"/>
              </w:rPr>
              <w:t>是加载我们相关的</w:t>
            </w:r>
            <w:r w:rsidR="002A5C90">
              <w:rPr>
                <w:rFonts w:hint="eastAsia"/>
              </w:rPr>
              <w:t xml:space="preserve"> </w:t>
            </w:r>
            <w:r w:rsidR="00887559">
              <w:rPr>
                <w:rFonts w:hint="eastAsia"/>
              </w:rPr>
              <w:t>配置</w:t>
            </w:r>
          </w:p>
          <w:p w14:paraId="6EFC8997" w14:textId="77777777" w:rsidR="002A5C90" w:rsidRDefault="002A5C90">
            <w:r>
              <w:rPr>
                <w:rFonts w:hint="eastAsia"/>
              </w:rPr>
              <w:t>@EnableAuto</w:t>
            </w:r>
            <w:r>
              <w:t xml:space="preserve">Configuration </w:t>
            </w:r>
            <w:r>
              <w:rPr>
                <w:rFonts w:hint="eastAsia"/>
              </w:rPr>
              <w:t>这个里面也有很多注解，其中@Import（Au</w:t>
            </w:r>
            <w:r>
              <w:t>toConfigurationImportSelector.</w:t>
            </w:r>
            <w:r>
              <w:rPr>
                <w:rFonts w:hint="eastAsia"/>
              </w:rPr>
              <w:t>cla</w:t>
            </w:r>
            <w:r>
              <w:t>ss</w:t>
            </w:r>
            <w:r>
              <w:rPr>
                <w:rFonts w:hint="eastAsia"/>
              </w:rPr>
              <w:t>）选择器</w:t>
            </w:r>
          </w:p>
          <w:p w14:paraId="29FC9478" w14:textId="77777777" w:rsidR="00CE67F2" w:rsidRDefault="00CE67F2">
            <w:r>
              <w:rPr>
                <w:rFonts w:hint="eastAsia"/>
              </w:rPr>
              <w:t>AutoCon</w:t>
            </w:r>
            <w:r>
              <w:t xml:space="preserve">figurationImportSelector </w:t>
            </w:r>
            <w:r>
              <w:rPr>
                <w:rFonts w:hint="eastAsia"/>
              </w:rPr>
              <w:t>实际是实现Import</w:t>
            </w:r>
            <w:r>
              <w:t>Selector</w:t>
            </w:r>
            <w:r>
              <w:rPr>
                <w:rFonts w:hint="eastAsia"/>
              </w:rPr>
              <w:t>接口的类</w:t>
            </w:r>
          </w:p>
          <w:p w14:paraId="7A1FD5D2" w14:textId="77777777" w:rsidR="00891ADB" w:rsidRDefault="00891ADB">
            <w:r>
              <w:rPr>
                <w:rFonts w:hint="eastAsia"/>
              </w:rPr>
              <w:t>其中ImportSelector</w:t>
            </w:r>
            <w:r>
              <w:t xml:space="preserve"> </w:t>
            </w:r>
            <w:r>
              <w:rPr>
                <w:rFonts w:hint="eastAsia"/>
              </w:rPr>
              <w:t>中有一个比较重要的类 selectImports</w:t>
            </w:r>
            <w:r>
              <w:t xml:space="preserve">  </w:t>
            </w:r>
            <w:r>
              <w:rPr>
                <w:rFonts w:hint="eastAsia"/>
              </w:rPr>
              <w:t>从字面意思</w:t>
            </w:r>
            <w:r w:rsidR="004D142B">
              <w:rPr>
                <w:rFonts w:hint="eastAsia"/>
              </w:rPr>
              <w:t>，它选取一些类，注入进来，本质上是把Bean注入的一个操作</w:t>
            </w:r>
          </w:p>
          <w:p w14:paraId="5F3D2C36" w14:textId="77777777" w:rsidR="004176BD" w:rsidRDefault="004176BD"/>
          <w:p w14:paraId="5E5AA04E" w14:textId="77777777" w:rsidR="004176BD" w:rsidRDefault="004176BD">
            <w:r>
              <w:rPr>
                <w:rFonts w:hint="eastAsia"/>
              </w:rPr>
              <w:t>紧接着问applic</w:t>
            </w:r>
            <w:r>
              <w:t>ation.properties</w:t>
            </w:r>
            <w:r w:rsidR="00EC1A85">
              <w:t xml:space="preserve"> </w:t>
            </w:r>
            <w:r w:rsidR="00EC1A85">
              <w:rPr>
                <w:rFonts w:hint="eastAsia"/>
              </w:rPr>
              <w:t>里面的配置是怎么加进去的呢</w:t>
            </w:r>
          </w:p>
          <w:p w14:paraId="3EACD2A4" w14:textId="5970C5A3" w:rsidR="0089242C" w:rsidRDefault="0089242C">
            <w:r>
              <w:t>S</w:t>
            </w:r>
            <w:r>
              <w:rPr>
                <w:rFonts w:hint="eastAsia"/>
              </w:rPr>
              <w:t>pringBoo</w:t>
            </w:r>
            <w:r>
              <w:t xml:space="preserve">t </w:t>
            </w:r>
            <w:r>
              <w:rPr>
                <w:rFonts w:hint="eastAsia"/>
              </w:rPr>
              <w:t>启动后，</w:t>
            </w:r>
            <w:r w:rsidR="00887559">
              <w:rPr>
                <w:rFonts w:hint="eastAsia"/>
              </w:rPr>
              <w:t>会</w:t>
            </w:r>
            <w:r>
              <w:rPr>
                <w:rFonts w:hint="eastAsia"/>
              </w:rPr>
              <w:t>去加载spring factorys里面的类</w:t>
            </w:r>
          </w:p>
          <w:p w14:paraId="565AF726" w14:textId="0B69C9C1" w:rsidR="00887559" w:rsidRDefault="00887559">
            <w:r>
              <w:rPr>
                <w:rFonts w:hint="eastAsia"/>
              </w:rPr>
              <w:t>里面有一个Se</w:t>
            </w:r>
            <w:r>
              <w:t>rvletWebServerFactoryAutoConfiguration ,</w:t>
            </w:r>
            <w:r>
              <w:rPr>
                <w:rFonts w:hint="eastAsia"/>
              </w:rPr>
              <w:t>这个就是springBoot加载servlet的配置类</w:t>
            </w:r>
            <w:r w:rsidR="00F83006">
              <w:rPr>
                <w:rFonts w:hint="eastAsia"/>
              </w:rPr>
              <w:t>，里面有一个EnableC</w:t>
            </w:r>
            <w:r w:rsidR="00F83006">
              <w:t>onfigurationProperties</w:t>
            </w:r>
            <w:r w:rsidR="00F83006">
              <w:rPr>
                <w:rFonts w:hint="eastAsia"/>
              </w:rPr>
              <w:t>会把后面括号里那个类加载进来，然后里面又有一个@Co</w:t>
            </w:r>
            <w:r w:rsidR="00F83006">
              <w:t xml:space="preserve">nfigurationProperties    </w:t>
            </w:r>
            <w:r w:rsidR="00F83006">
              <w:rPr>
                <w:rFonts w:hint="eastAsia"/>
              </w:rPr>
              <w:t>这个就是把配置文件中的keyVaule</w:t>
            </w:r>
            <w:r w:rsidR="00F83006">
              <w:t xml:space="preserve"> </w:t>
            </w:r>
            <w:r w:rsidR="00F83006">
              <w:rPr>
                <w:rFonts w:hint="eastAsia"/>
              </w:rPr>
              <w:t>键值对读入进来</w:t>
            </w:r>
            <w:r w:rsidR="00AD1D30">
              <w:rPr>
                <w:rFonts w:hint="eastAsia"/>
              </w:rPr>
              <w:t xml:space="preserve"> </w:t>
            </w:r>
          </w:p>
          <w:p w14:paraId="746D9C6B" w14:textId="59C4B812" w:rsidR="00202AD6" w:rsidRDefault="00202AD6"/>
          <w:p w14:paraId="6AD66A98" w14:textId="60A2A904" w:rsidR="00F71320" w:rsidRDefault="00F71320">
            <w:r>
              <w:rPr>
                <w:rFonts w:hint="eastAsia"/>
              </w:rPr>
              <w:t>老金版本：只要是spring Boot启动的项目，</w:t>
            </w:r>
            <w:r w:rsidR="004E6C8A">
              <w:rPr>
                <w:rFonts w:hint="eastAsia"/>
              </w:rPr>
              <w:t>先从starter启动器开始，</w:t>
            </w:r>
            <w:r>
              <w:rPr>
                <w:rFonts w:hint="eastAsia"/>
              </w:rPr>
              <w:t>都会运行SpringFactoriesLoader，他会读MEIT</w:t>
            </w:r>
            <w:r>
              <w:t>-</w:t>
            </w:r>
            <w:r>
              <w:rPr>
                <w:rFonts w:hint="eastAsia"/>
              </w:rPr>
              <w:t>INF</w:t>
            </w:r>
            <w:r>
              <w:t xml:space="preserve">/spring.factories </w:t>
            </w:r>
            <w:r>
              <w:rPr>
                <w:rFonts w:hint="eastAsia"/>
              </w:rPr>
              <w:t>文件</w:t>
            </w:r>
            <w:r w:rsidR="009C53BD">
              <w:rPr>
                <w:rFonts w:hint="eastAsia"/>
              </w:rPr>
              <w:t>，然后挨个加载（只要有就会加载）</w:t>
            </w:r>
          </w:p>
          <w:p w14:paraId="0A784F0A" w14:textId="77777777" w:rsidR="00F71320" w:rsidRDefault="00F71320"/>
          <w:p w14:paraId="7E1C2C6C" w14:textId="28F0ADC2" w:rsidR="00202AD6" w:rsidRDefault="00202AD6">
            <w:r>
              <w:rPr>
                <w:rFonts w:hint="eastAsia"/>
              </w:rPr>
              <w:t>总结一下：spring Boot自动装配流程</w:t>
            </w:r>
            <w:r w:rsidR="007B333A">
              <w:rPr>
                <w:rFonts w:hint="eastAsia"/>
              </w:rPr>
              <w:t xml:space="preserve"> </w:t>
            </w:r>
            <w:r w:rsidR="007B333A">
              <w:t xml:space="preserve"> </w:t>
            </w:r>
          </w:p>
          <w:p w14:paraId="0DBCF922" w14:textId="502BEDD0" w:rsidR="00887559" w:rsidRDefault="007B333A">
            <w:r>
              <w:t>S</w:t>
            </w:r>
            <w:r>
              <w:rPr>
                <w:rFonts w:hint="eastAsia"/>
              </w:rPr>
              <w:t>pring在启动的时候，他是去寻找myData下的springfactory文件</w:t>
            </w:r>
            <w:r w:rsidR="006E5EED">
              <w:rPr>
                <w:rFonts w:hint="eastAsia"/>
              </w:rPr>
              <w:t>，而这个文件里面放的是key</w:t>
            </w:r>
            <w:r w:rsidR="006E5EED">
              <w:t>-</w:t>
            </w:r>
            <w:r w:rsidR="006E5EED">
              <w:rPr>
                <w:rFonts w:hint="eastAsia"/>
              </w:rPr>
              <w:t>value</w:t>
            </w:r>
            <w:r w:rsidR="006E5EED">
              <w:t xml:space="preserve"> </w:t>
            </w:r>
            <w:r w:rsidR="006E5EED">
              <w:rPr>
                <w:rFonts w:hint="eastAsia"/>
              </w:rPr>
              <w:t>的键值对，它包含了spring启动所包含的所有类</w:t>
            </w:r>
            <w:r w:rsidR="00ED3F61">
              <w:rPr>
                <w:rFonts w:hint="eastAsia"/>
              </w:rPr>
              <w:t>的信息，就是这些bean通过</w:t>
            </w:r>
            <w:r w:rsidR="00ED3F61">
              <w:rPr>
                <w:rFonts w:hint="eastAsia"/>
              </w:rPr>
              <w:lastRenderedPageBreak/>
              <w:t>IOC容器给实例化，加到容器中，进行存储</w:t>
            </w:r>
            <w:r w:rsidR="001E00A4">
              <w:rPr>
                <w:rFonts w:hint="eastAsia"/>
              </w:rPr>
              <w:t>，配置文件中的信息怎么加入到容器中？ 是通过@ConfigurationProperties这个注解把配置文件中的属性和类中的字段绑定在一起，这样实现一个人为修改的一个目的</w:t>
            </w:r>
          </w:p>
        </w:tc>
      </w:tr>
    </w:tbl>
    <w:p w14:paraId="045EF48A" w14:textId="49D81472" w:rsidR="00FB502D" w:rsidRDefault="00FB502D"/>
    <w:tbl>
      <w:tblPr>
        <w:tblStyle w:val="a7"/>
        <w:tblW w:w="0" w:type="auto"/>
        <w:tblLook w:val="04A0" w:firstRow="1" w:lastRow="0" w:firstColumn="1" w:lastColumn="0" w:noHBand="0" w:noVBand="1"/>
      </w:tblPr>
      <w:tblGrid>
        <w:gridCol w:w="8522"/>
      </w:tblGrid>
      <w:tr w:rsidR="00C23DF2" w14:paraId="5DC9344C" w14:textId="77777777" w:rsidTr="00C23DF2">
        <w:tc>
          <w:tcPr>
            <w:tcW w:w="8522" w:type="dxa"/>
          </w:tcPr>
          <w:p w14:paraId="3405CE54" w14:textId="1746B8E1" w:rsidR="00C23DF2" w:rsidRDefault="002604E0">
            <w:r>
              <w:rPr>
                <w:noProof/>
              </w:rPr>
              <w:drawing>
                <wp:inline distT="0" distB="0" distL="0" distR="0" wp14:anchorId="0F2F45D7" wp14:editId="23970221">
                  <wp:extent cx="5274310" cy="35680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68065"/>
                          </a:xfrm>
                          <a:prstGeom prst="rect">
                            <a:avLst/>
                          </a:prstGeom>
                        </pic:spPr>
                      </pic:pic>
                    </a:graphicData>
                  </a:graphic>
                </wp:inline>
              </w:drawing>
            </w:r>
          </w:p>
        </w:tc>
      </w:tr>
    </w:tbl>
    <w:p w14:paraId="019529BE" w14:textId="526F06B5" w:rsidR="00FB502D" w:rsidRDefault="00FB502D"/>
    <w:tbl>
      <w:tblPr>
        <w:tblStyle w:val="a7"/>
        <w:tblW w:w="0" w:type="auto"/>
        <w:tblLook w:val="04A0" w:firstRow="1" w:lastRow="0" w:firstColumn="1" w:lastColumn="0" w:noHBand="0" w:noVBand="1"/>
      </w:tblPr>
      <w:tblGrid>
        <w:gridCol w:w="8522"/>
      </w:tblGrid>
      <w:tr w:rsidR="00E74F5B" w:rsidRPr="00F8644B" w14:paraId="4B415E10" w14:textId="77777777" w:rsidTr="00E74F5B">
        <w:tc>
          <w:tcPr>
            <w:tcW w:w="8522" w:type="dxa"/>
          </w:tcPr>
          <w:p w14:paraId="38D91A14" w14:textId="77777777" w:rsidR="00E74F5B" w:rsidRPr="00D6072D" w:rsidRDefault="009F6FE1">
            <w:pPr>
              <w:rPr>
                <w:color w:val="FF0000"/>
              </w:rPr>
            </w:pPr>
            <w:r w:rsidRPr="00D6072D">
              <w:rPr>
                <w:color w:val="FF0000"/>
              </w:rPr>
              <w:t>J</w:t>
            </w:r>
            <w:r w:rsidRPr="00D6072D">
              <w:rPr>
                <w:rFonts w:hint="eastAsia"/>
                <w:color w:val="FF0000"/>
              </w:rPr>
              <w:t>ava</w:t>
            </w:r>
            <w:r w:rsidRPr="00D6072D">
              <w:rPr>
                <w:color w:val="FF0000"/>
              </w:rPr>
              <w:t xml:space="preserve"> </w:t>
            </w:r>
            <w:r w:rsidRPr="00D6072D">
              <w:rPr>
                <w:rFonts w:hint="eastAsia"/>
                <w:color w:val="FF0000"/>
              </w:rPr>
              <w:t>的集合容器都包含那些吗？</w:t>
            </w:r>
          </w:p>
          <w:p w14:paraId="4677D5F2" w14:textId="77777777" w:rsidR="009F6FE1" w:rsidRDefault="009F6FE1">
            <w:r>
              <w:rPr>
                <w:rFonts w:hint="eastAsia"/>
              </w:rPr>
              <w:t xml:space="preserve"> 主要是三个接口 list</w:t>
            </w:r>
            <w:r>
              <w:t xml:space="preserve"> </w:t>
            </w:r>
            <w:r>
              <w:rPr>
                <w:rFonts w:hint="eastAsia"/>
              </w:rPr>
              <w:t>set</w:t>
            </w:r>
            <w:r>
              <w:t xml:space="preserve"> </w:t>
            </w:r>
            <w:r>
              <w:rPr>
                <w:rFonts w:hint="eastAsia"/>
              </w:rPr>
              <w:t>map，以及实现了这么多接口的诸多子类</w:t>
            </w:r>
            <w:r w:rsidR="002E0F32">
              <w:rPr>
                <w:rFonts w:hint="eastAsia"/>
              </w:rPr>
              <w:t>，只不过我们在谈到jdk容器的时候，经常会把这三者放在一起谈。</w:t>
            </w:r>
          </w:p>
          <w:p w14:paraId="50FCB6C9" w14:textId="77777777" w:rsidR="002E0F32" w:rsidRDefault="002E0F32">
            <w:r>
              <w:rPr>
                <w:rFonts w:hint="eastAsia"/>
              </w:rPr>
              <w:t>最基本的概念上的区别</w:t>
            </w:r>
          </w:p>
          <w:p w14:paraId="29576996" w14:textId="77777777" w:rsidR="002E0F32" w:rsidRDefault="002E0F32">
            <w:r>
              <w:t>L</w:t>
            </w:r>
            <w:r>
              <w:rPr>
                <w:rFonts w:hint="eastAsia"/>
              </w:rPr>
              <w:t>ist他是有序的，这个有序指的是插入元素的顺序，其中可以存放重复的值和null值，</w:t>
            </w:r>
          </w:p>
          <w:p w14:paraId="03FD98F3" w14:textId="77777777" w:rsidR="002E0F32" w:rsidRDefault="002E0F32">
            <w:r>
              <w:t>S</w:t>
            </w:r>
            <w:r>
              <w:rPr>
                <w:rFonts w:hint="eastAsia"/>
              </w:rPr>
              <w:t>et他是无序的，其中的值都是各不相同的，所以里面只能存放一个null值，</w:t>
            </w:r>
          </w:p>
          <w:p w14:paraId="46F7378F" w14:textId="77777777" w:rsidR="002E0F32" w:rsidRDefault="002E0F32">
            <w:r>
              <w:t>M</w:t>
            </w:r>
            <w:r>
              <w:rPr>
                <w:rFonts w:hint="eastAsia"/>
              </w:rPr>
              <w:t>ap它存放的是entry键值对，键是唯一的，所以里面只能存放一个键为null值，但是可以存放多个值为null的entry。</w:t>
            </w:r>
            <w:r w:rsidR="00CF1E81">
              <w:rPr>
                <w:rFonts w:hint="eastAsia"/>
              </w:rPr>
              <w:t xml:space="preserve"> </w:t>
            </w:r>
          </w:p>
          <w:p w14:paraId="4FBB457E" w14:textId="77777777" w:rsidR="00CF1E81" w:rsidRPr="00D6072D" w:rsidRDefault="00CF1E81">
            <w:pPr>
              <w:rPr>
                <w:color w:val="FF0000"/>
              </w:rPr>
            </w:pPr>
            <w:r w:rsidRPr="00D6072D">
              <w:rPr>
                <w:rFonts w:hint="eastAsia"/>
                <w:color w:val="FF0000"/>
              </w:rPr>
              <w:t>关于HashMap你能说说他的理解嘛？</w:t>
            </w:r>
          </w:p>
          <w:p w14:paraId="53DC2E33" w14:textId="77777777" w:rsidR="00CF1E81" w:rsidRDefault="00CF1E81">
            <w:r>
              <w:rPr>
                <w:rFonts w:hint="eastAsia"/>
              </w:rPr>
              <w:t>HashMap正如她的名字一样，它的key是通过hashcode进行存储的，这就要谈到它的内部结构了，HashMap的内部结构主要用到了三个数据结构，数组+</w:t>
            </w:r>
            <w:r>
              <w:t>+</w:t>
            </w:r>
            <w:r>
              <w:rPr>
                <w:rFonts w:hint="eastAsia"/>
              </w:rPr>
              <w:t>链表，以及在jdk</w:t>
            </w:r>
            <w:r>
              <w:t>1.8</w:t>
            </w:r>
            <w:r>
              <w:rPr>
                <w:rFonts w:hint="eastAsia"/>
              </w:rPr>
              <w:t>之后为了提升它的查询速度，加入的红黑树结构</w:t>
            </w:r>
            <w:r w:rsidR="00BF6A78">
              <w:rPr>
                <w:rFonts w:hint="eastAsia"/>
              </w:rPr>
              <w:t>。</w:t>
            </w:r>
          </w:p>
          <w:p w14:paraId="0048AF2A" w14:textId="77777777" w:rsidR="00E77BF9" w:rsidRPr="00D6072D" w:rsidRDefault="00E77BF9">
            <w:pPr>
              <w:rPr>
                <w:color w:val="FF0000"/>
              </w:rPr>
            </w:pPr>
            <w:r w:rsidRPr="00D6072D">
              <w:rPr>
                <w:rFonts w:hint="eastAsia"/>
                <w:color w:val="FF0000"/>
              </w:rPr>
              <w:t>你可以具体的讲一下吗？</w:t>
            </w:r>
          </w:p>
          <w:p w14:paraId="7E0827F1" w14:textId="77777777" w:rsidR="00E77BF9" w:rsidRDefault="00E77BF9">
            <w:r>
              <w:rPr>
                <w:rFonts w:hint="eastAsia"/>
              </w:rPr>
              <w:t>首先HashMap中维护了一个数组，数组类型为entry，entry就是键值对，每个entry要添加到</w:t>
            </w:r>
            <w:r w:rsidR="00B86AE1">
              <w:rPr>
                <w:rFonts w:hint="eastAsia"/>
              </w:rPr>
              <w:t>map中的时候，首先要使用hash算法，来计算它的hashcode，然后对hashcode进行取模操作，然后根据值再添加到数组中的位置，所以说hash算法是比较重要的</w:t>
            </w:r>
            <w:r w:rsidR="008D1390">
              <w:rPr>
                <w:rFonts w:hint="eastAsia"/>
              </w:rPr>
              <w:t>，好的算法出来是比较散列，均匀的，这样认为它的算法是比较好， 而且查找时间复杂度是O</w:t>
            </w:r>
            <w:r w:rsidR="008D1390">
              <w:t xml:space="preserve">(1), </w:t>
            </w:r>
            <w:r w:rsidR="008D1390">
              <w:rPr>
                <w:rFonts w:hint="eastAsia"/>
              </w:rPr>
              <w:t>如果它的算法比较差的话，他们的取模结果都是一样的，整个数组就会蜕化成一个链表，这样它的查询速度就是非常慢，时间复杂度就是 O</w:t>
            </w:r>
            <w:r w:rsidR="008D1390">
              <w:t xml:space="preserve">(n), </w:t>
            </w:r>
            <w:r w:rsidR="008D1390">
              <w:rPr>
                <w:rFonts w:hint="eastAsia"/>
              </w:rPr>
              <w:t>jdk</w:t>
            </w:r>
            <w:r w:rsidR="008D1390">
              <w:t>8</w:t>
            </w:r>
            <w:r w:rsidR="008D1390">
              <w:rPr>
                <w:rFonts w:hint="eastAsia"/>
              </w:rPr>
              <w:t>中对此做了一些优化，一个节点上的节点超过8的时候，就将这个链表转化成红黑树，而红黑树的查询速度是O（log</w:t>
            </w:r>
            <w:r w:rsidR="008D1390">
              <w:t xml:space="preserve"> </w:t>
            </w:r>
            <w:r w:rsidR="008D1390">
              <w:rPr>
                <w:rFonts w:hint="eastAsia"/>
              </w:rPr>
              <w:t>n）这样就起到了一定的优化左右。</w:t>
            </w:r>
          </w:p>
          <w:p w14:paraId="3CFB9F32" w14:textId="77777777" w:rsidR="00D6072D" w:rsidRPr="00754AF9" w:rsidRDefault="00D6072D">
            <w:pPr>
              <w:rPr>
                <w:color w:val="FF0000"/>
              </w:rPr>
            </w:pPr>
            <w:r w:rsidRPr="00754AF9">
              <w:rPr>
                <w:rFonts w:hint="eastAsia"/>
                <w:color w:val="FF0000"/>
              </w:rPr>
              <w:t>那么为什么这个临界值是8呢？</w:t>
            </w:r>
          </w:p>
          <w:p w14:paraId="374F5C36" w14:textId="77777777" w:rsidR="00D6072D" w:rsidRDefault="00D6072D">
            <w:r>
              <w:rPr>
                <w:rFonts w:hint="eastAsia"/>
              </w:rPr>
              <w:t>这个临界值为什么是8，这是和泊松分布有关的，这是开发者在空间和时间上做了一些取</w:t>
            </w:r>
            <w:r>
              <w:rPr>
                <w:rFonts w:hint="eastAsia"/>
              </w:rPr>
              <w:lastRenderedPageBreak/>
              <w:t>舍</w:t>
            </w:r>
          </w:p>
          <w:p w14:paraId="2D6B80A2" w14:textId="77777777" w:rsidR="00754AF9" w:rsidRPr="00E324A1" w:rsidRDefault="00754AF9">
            <w:pPr>
              <w:rPr>
                <w:color w:val="FF0000"/>
              </w:rPr>
            </w:pPr>
            <w:r w:rsidRPr="00E324A1">
              <w:rPr>
                <w:rFonts w:hint="eastAsia"/>
                <w:color w:val="FF0000"/>
              </w:rPr>
              <w:t xml:space="preserve">看过它的源码嘛?说说他的实现方式吧， </w:t>
            </w:r>
          </w:p>
          <w:p w14:paraId="3F2BA6B7" w14:textId="77777777" w:rsidR="00156E27" w:rsidRDefault="00156E27">
            <w:r>
              <w:rPr>
                <w:rFonts w:hint="eastAsia"/>
              </w:rPr>
              <w:t>Hashmap的数据结构是数组+链表，其中数组存储的元素叫Node， Node是对entry的实现，entry是一个接口，node是他的实现类，node主要有四个属性，hash，key，value，next，next是指向</w:t>
            </w:r>
            <w:r w:rsidR="00B75C31">
              <w:rPr>
                <w:rFonts w:hint="eastAsia"/>
              </w:rPr>
              <w:t>下一个节点的区域，组成一个链，</w:t>
            </w:r>
            <w:r w:rsidR="00E57622">
              <w:rPr>
                <w:rFonts w:hint="eastAsia"/>
              </w:rPr>
              <w:t>还重写了hashcode和equals方法</w:t>
            </w:r>
            <w:r w:rsidR="00955B6A">
              <w:rPr>
                <w:rFonts w:hint="eastAsia"/>
              </w:rPr>
              <w:t>，</w:t>
            </w:r>
          </w:p>
          <w:p w14:paraId="135474AD" w14:textId="77777777" w:rsidR="00955B6A" w:rsidRDefault="00955B6A" w:rsidP="00955B6A">
            <w:pPr>
              <w:ind w:left="210" w:hangingChars="100" w:hanging="210"/>
            </w:pPr>
            <w:r>
              <w:rPr>
                <w:rFonts w:hint="eastAsia"/>
              </w:rPr>
              <w:t>接下来看hashmap的另外属性，除了table是也给Node类型的数组，还有entry</w:t>
            </w:r>
            <w:r>
              <w:t xml:space="preserve">Set,size, modCount,  threshold  ,loadFactor  </w:t>
            </w:r>
            <w:r w:rsidR="00BF4616">
              <w:t xml:space="preserve"> entrySet</w:t>
            </w:r>
            <w:r w:rsidR="00BF4616">
              <w:rPr>
                <w:rFonts w:hint="eastAsia"/>
              </w:rPr>
              <w:t>是map</w:t>
            </w:r>
            <w:r w:rsidR="00BF4616">
              <w:t>.entry</w:t>
            </w:r>
            <w:r w:rsidR="00BF4616">
              <w:rPr>
                <w:rFonts w:hint="eastAsia"/>
              </w:rPr>
              <w:t>类型的set集合</w:t>
            </w:r>
            <w:r w:rsidR="00CD3709">
              <w:rPr>
                <w:rFonts w:hint="eastAsia"/>
              </w:rPr>
              <w:t>，size集合中被使用的实际数量，</w:t>
            </w:r>
            <w:r w:rsidR="001F6188">
              <w:rPr>
                <w:rFonts w:hint="eastAsia"/>
              </w:rPr>
              <w:t xml:space="preserve">modCount是一个计数器，主要用来hashmap结构发生变化的次数 </w:t>
            </w:r>
          </w:p>
          <w:p w14:paraId="619EBFEB" w14:textId="77777777" w:rsidR="001F6188" w:rsidRDefault="001F6188" w:rsidP="00955B6A">
            <w:pPr>
              <w:ind w:left="210" w:hangingChars="100" w:hanging="210"/>
            </w:pPr>
            <w:r>
              <w:rPr>
                <w:rFonts w:hint="eastAsia"/>
              </w:rPr>
              <w:t>比如put一个值，或者扩容一次，</w:t>
            </w:r>
            <w:r w:rsidR="00682797">
              <w:rPr>
                <w:rFonts w:hint="eastAsia"/>
              </w:rPr>
              <w:t>thre</w:t>
            </w:r>
            <w:r w:rsidR="00682797">
              <w:t>shold</w:t>
            </w:r>
            <w:r w:rsidR="00682797">
              <w:rPr>
                <w:rFonts w:hint="eastAsia"/>
              </w:rPr>
              <w:t>等于size</w:t>
            </w:r>
            <w:r w:rsidR="00682797">
              <w:t>*</w:t>
            </w:r>
            <w:r w:rsidR="00682797">
              <w:rPr>
                <w:rFonts w:hint="eastAsia"/>
              </w:rPr>
              <w:t>loadFactor，loadFactor是负载因子， 默认值是0</w:t>
            </w:r>
            <w:r w:rsidR="00682797">
              <w:t>.75</w:t>
            </w:r>
          </w:p>
          <w:p w14:paraId="3B632706" w14:textId="58A60845" w:rsidR="00050975" w:rsidRPr="00E324A1" w:rsidRDefault="00050975" w:rsidP="00955B6A">
            <w:pPr>
              <w:ind w:left="210" w:hangingChars="100" w:hanging="210"/>
              <w:rPr>
                <w:color w:val="FF0000"/>
              </w:rPr>
            </w:pPr>
            <w:r w:rsidRPr="00E324A1">
              <w:rPr>
                <w:rFonts w:hint="eastAsia"/>
                <w:color w:val="FF0000"/>
              </w:rPr>
              <w:t>transient这个修饰符不是很常见，你能说一下吗？</w:t>
            </w:r>
          </w:p>
          <w:p w14:paraId="38B77404" w14:textId="77777777" w:rsidR="00050975" w:rsidRDefault="00050975" w:rsidP="00955B6A">
            <w:pPr>
              <w:ind w:left="210" w:hangingChars="100" w:hanging="210"/>
            </w:pPr>
            <w:r>
              <w:rPr>
                <w:rFonts w:hint="eastAsia"/>
              </w:rPr>
              <w:t>Java中有一个serializable（序列化）的接口，一个类实现了这个接口的话就会自动序列化，</w:t>
            </w:r>
            <w:r w:rsidR="00F8644B">
              <w:rPr>
                <w:rFonts w:hint="eastAsia"/>
              </w:rPr>
              <w:t>那什么是自动序列化呢，就是java进程之间进行对象传输的时候，或者说对对象进行持久化操作的时候呢，就要将对象序列化为二进制流，便于传输或者存储 ，那transient修饰一个属性后，那么这个属性将不会被自动序列化，比如说一些敏感的字段，开发者是不希望他被序列化的，比如一个含有敏感字符有这个transient修饰符的类，把他序列化，再反序列化将看不到这个transient修饰的属性</w:t>
            </w:r>
          </w:p>
          <w:p w14:paraId="0D7AA8D7" w14:textId="77777777" w:rsidR="00543C78" w:rsidRPr="00CE2758" w:rsidRDefault="00543C78" w:rsidP="00955B6A">
            <w:pPr>
              <w:ind w:left="210" w:hangingChars="100" w:hanging="210"/>
              <w:rPr>
                <w:color w:val="FF0000"/>
              </w:rPr>
            </w:pPr>
            <w:r w:rsidRPr="00CE2758">
              <w:rPr>
                <w:color w:val="FF0000"/>
              </w:rPr>
              <w:t>hashMap</w:t>
            </w:r>
            <w:r w:rsidRPr="00CE2758">
              <w:rPr>
                <w:rFonts w:hint="eastAsia"/>
                <w:color w:val="FF0000"/>
              </w:rPr>
              <w:t>的扩容机制</w:t>
            </w:r>
          </w:p>
          <w:p w14:paraId="080ED15C" w14:textId="77777777" w:rsidR="00543C78" w:rsidRDefault="00543C78" w:rsidP="00955B6A">
            <w:pPr>
              <w:ind w:left="210" w:hangingChars="100" w:hanging="210"/>
            </w:pPr>
            <w:r>
              <w:rPr>
                <w:rFonts w:hint="eastAsia"/>
              </w:rPr>
              <w:t>hashMap默认长度是1</w:t>
            </w:r>
            <w:r>
              <w:t>6</w:t>
            </w:r>
            <w:r>
              <w:rPr>
                <w:rFonts w:hint="eastAsia"/>
              </w:rPr>
              <w:t>，默认的负载因子是0</w:t>
            </w:r>
            <w:r>
              <w:t>.75</w:t>
            </w:r>
            <w:r>
              <w:rPr>
                <w:rFonts w:hint="eastAsia"/>
              </w:rPr>
              <w:t>，负载因子的意思就是当数组使用度到了7</w:t>
            </w:r>
            <w:r>
              <w:t>5%</w:t>
            </w:r>
            <w:r>
              <w:rPr>
                <w:rFonts w:hint="eastAsia"/>
              </w:rPr>
              <w:t>以上的时候，th</w:t>
            </w:r>
            <w:r>
              <w:t>reshold</w:t>
            </w:r>
            <w:r>
              <w:rPr>
                <w:rFonts w:hint="eastAsia"/>
              </w:rPr>
              <w:t>就是 size</w:t>
            </w:r>
            <w:r>
              <w:t>*</w:t>
            </w:r>
            <w:r>
              <w:rPr>
                <w:rFonts w:hint="eastAsia"/>
              </w:rPr>
              <w:t>loadFactor，扩容都是成倍的，都是之前的两倍，扩容是一个比较耗资源的操作，他的需要给数组分配给多的空间，好处就是数组更长了，他的hash算法就会比较均匀，碰撞也会更少，个数和碰撞几率它是服从泊松分布的，发现在0</w:t>
            </w:r>
            <w:r>
              <w:t>.75</w:t>
            </w:r>
            <w:r>
              <w:rPr>
                <w:rFonts w:hint="eastAsia"/>
              </w:rPr>
              <w:t>处碰撞几率是最小的，所以使用0</w:t>
            </w:r>
            <w:r>
              <w:t>.75</w:t>
            </w:r>
            <w:r>
              <w:rPr>
                <w:rFonts w:hint="eastAsia"/>
              </w:rPr>
              <w:t>作为默认的负载因子，当然面临特殊情况的时候呢，我们可以通过构造器手动设置它的大小，但是不建议去改动默认值，</w:t>
            </w:r>
          </w:p>
          <w:p w14:paraId="6D5E5F78" w14:textId="77777777" w:rsidR="00543C78" w:rsidRPr="008F7D98" w:rsidRDefault="00DD6B9B" w:rsidP="00955B6A">
            <w:pPr>
              <w:ind w:left="210" w:hangingChars="100" w:hanging="210"/>
              <w:rPr>
                <w:color w:val="FF0000"/>
              </w:rPr>
            </w:pPr>
            <w:r w:rsidRPr="008F7D98">
              <w:rPr>
                <w:rFonts w:hint="eastAsia"/>
                <w:color w:val="FF0000"/>
              </w:rPr>
              <w:t>揣测开发者为什么负载因子是0</w:t>
            </w:r>
            <w:r w:rsidRPr="008F7D98">
              <w:rPr>
                <w:color w:val="FF0000"/>
              </w:rPr>
              <w:t>.75</w:t>
            </w:r>
            <w:r w:rsidRPr="008F7D98">
              <w:rPr>
                <w:rFonts w:hint="eastAsia"/>
                <w:color w:val="FF0000"/>
              </w:rPr>
              <w:t>，扩容又是2倍扩容呢？</w:t>
            </w:r>
          </w:p>
          <w:p w14:paraId="3C1A50E1" w14:textId="33F0BD84" w:rsidR="00DD6B9B" w:rsidRDefault="00DD6B9B" w:rsidP="00955B6A">
            <w:pPr>
              <w:ind w:left="210" w:hangingChars="100" w:hanging="210"/>
            </w:pPr>
            <w:r>
              <w:rPr>
                <w:rFonts w:hint="eastAsia"/>
              </w:rPr>
              <w:t>至于为什么table的长度是2的次幂，是为了在取模的时候做优化，当判断node值进入按个桶的时候，要对hash值进行取模，但是取模是一个比较重的操作，比较耗性能，而当数组的长度总是2的N次方的时候呢，</w:t>
            </w:r>
            <w:r w:rsidRPr="008F7D98">
              <w:rPr>
                <w:rFonts w:hint="eastAsia"/>
                <w:color w:val="0070C0"/>
              </w:rPr>
              <w:t>用hash值和长 度-</w:t>
            </w:r>
            <w:r w:rsidRPr="008F7D98">
              <w:rPr>
                <w:color w:val="0070C0"/>
              </w:rPr>
              <w:t xml:space="preserve">1 </w:t>
            </w:r>
            <w:r w:rsidRPr="008F7D98">
              <w:rPr>
                <w:rFonts w:hint="eastAsia"/>
                <w:color w:val="0070C0"/>
              </w:rPr>
              <w:t>来进行 位与 运算的时候呢，是等于对长度直接取模的</w:t>
            </w:r>
            <w:r>
              <w:rPr>
                <w:rFonts w:hint="eastAsia"/>
              </w:rPr>
              <w:t xml:space="preserve"> ，相较于取模的操作，位与运算更好</w:t>
            </w:r>
            <w:r w:rsidR="00CD4D5A">
              <w:rPr>
                <w:rFonts w:hint="eastAsia"/>
              </w:rPr>
              <w:t xml:space="preserve">。 </w:t>
            </w:r>
            <w:r w:rsidR="008F7D98">
              <w:rPr>
                <w:rFonts w:hint="eastAsia"/>
              </w:rPr>
              <w:t>效率更高</w:t>
            </w:r>
          </w:p>
          <w:p w14:paraId="10D550E2" w14:textId="77777777" w:rsidR="00CD4D5A" w:rsidRPr="008F7D98" w:rsidRDefault="00CD4D5A" w:rsidP="00955B6A">
            <w:pPr>
              <w:ind w:left="210" w:hangingChars="100" w:hanging="210"/>
              <w:rPr>
                <w:color w:val="FF0000"/>
              </w:rPr>
            </w:pPr>
            <w:r w:rsidRPr="008F7D98">
              <w:rPr>
                <w:rFonts w:hint="eastAsia"/>
                <w:color w:val="FF0000"/>
              </w:rPr>
              <w:t>为什么hashmap要在Object的hashcode的基础上进行异或或右移的操作呢？</w:t>
            </w:r>
          </w:p>
          <w:p w14:paraId="0C6C5EC1" w14:textId="77777777" w:rsidR="008F7D98" w:rsidRDefault="008F7D98" w:rsidP="00955B6A">
            <w:pPr>
              <w:ind w:left="210" w:hangingChars="100" w:hanging="210"/>
            </w:pPr>
            <w:r>
              <w:t>H</w:t>
            </w:r>
            <w:r>
              <w:rPr>
                <w:rFonts w:hint="eastAsia"/>
              </w:rPr>
              <w:t>ash与它的右移1</w:t>
            </w:r>
            <w:r>
              <w:t>6</w:t>
            </w:r>
            <w:r>
              <w:rPr>
                <w:rFonts w:hint="eastAsia"/>
              </w:rPr>
              <w:t>位进行与运算是为了减少碰撞。</w:t>
            </w:r>
          </w:p>
          <w:p w14:paraId="5FDEFE06" w14:textId="77777777" w:rsidR="00196DA5" w:rsidRDefault="00196DA5" w:rsidP="00955B6A">
            <w:pPr>
              <w:ind w:left="210" w:hangingChars="100" w:hanging="210"/>
            </w:pPr>
            <w:r>
              <w:rPr>
                <w:rFonts w:hint="eastAsia"/>
              </w:rPr>
              <w:t>你能说一个put的整个流程吗？</w:t>
            </w:r>
          </w:p>
          <w:p w14:paraId="5B528035" w14:textId="77777777" w:rsidR="00196DA5" w:rsidRDefault="00196DA5" w:rsidP="00955B6A">
            <w:pPr>
              <w:ind w:left="210" w:hangingChars="100" w:hanging="210"/>
            </w:pPr>
            <w:r>
              <w:rPr>
                <w:rFonts w:hint="eastAsia"/>
              </w:rPr>
              <w:t>进来判断table是否为空或者length是否等于0</w:t>
            </w:r>
            <w:r>
              <w:t xml:space="preserve"> </w:t>
            </w:r>
            <w:r>
              <w:rPr>
                <w:rFonts w:hint="eastAsia"/>
              </w:rPr>
              <w:t>来判断是否扩容，其他都是加入节点的时候扩容</w:t>
            </w:r>
          </w:p>
          <w:p w14:paraId="24DA3389" w14:textId="77777777" w:rsidR="00AF62B3" w:rsidRPr="007B2E47" w:rsidRDefault="00AF62B3" w:rsidP="00955B6A">
            <w:pPr>
              <w:ind w:left="210" w:hangingChars="100" w:hanging="210"/>
              <w:rPr>
                <w:color w:val="FF0000"/>
              </w:rPr>
            </w:pPr>
            <w:r w:rsidRPr="007B2E47">
              <w:rPr>
                <w:rFonts w:hint="eastAsia"/>
                <w:color w:val="FF0000"/>
              </w:rPr>
              <w:t>介绍一下hashmap的线程安全情况吗？</w:t>
            </w:r>
          </w:p>
          <w:p w14:paraId="0E93B691" w14:textId="77777777" w:rsidR="00AF62B3" w:rsidRDefault="00AF62B3" w:rsidP="00955B6A">
            <w:pPr>
              <w:ind w:left="210" w:hangingChars="100" w:hanging="210"/>
            </w:pPr>
            <w:r>
              <w:rPr>
                <w:rFonts w:hint="eastAsia"/>
              </w:rPr>
              <w:t>hashMap不是线程安全的，因为它的很多操作都不是用synchronized来修饰的</w:t>
            </w:r>
            <w:r w:rsidR="00484581">
              <w:rPr>
                <w:rFonts w:hint="eastAsia"/>
              </w:rPr>
              <w:t>，扩容就不是线程安全的</w:t>
            </w:r>
            <w:r w:rsidR="00405432">
              <w:rPr>
                <w:rFonts w:hint="eastAsia"/>
              </w:rPr>
              <w:t>，会出现环形链表异常</w:t>
            </w:r>
          </w:p>
          <w:p w14:paraId="5C37E63A" w14:textId="77777777" w:rsidR="007B2E47" w:rsidRDefault="007B2E47" w:rsidP="00955B6A">
            <w:pPr>
              <w:ind w:left="210" w:hangingChars="100" w:hanging="210"/>
            </w:pPr>
          </w:p>
          <w:p w14:paraId="01E3DB5B" w14:textId="77777777" w:rsidR="007B2E47" w:rsidRDefault="007B2E47" w:rsidP="00955B6A">
            <w:pPr>
              <w:ind w:left="210" w:hangingChars="100" w:hanging="210"/>
            </w:pPr>
            <w:r>
              <w:rPr>
                <w:rFonts w:hint="eastAsia"/>
              </w:rPr>
              <w:t>hashtable就是给hashmap加锁版本，</w:t>
            </w:r>
          </w:p>
          <w:p w14:paraId="32FDBCD1" w14:textId="32E39792" w:rsidR="007B2E47" w:rsidRPr="00543C78" w:rsidRDefault="007B2E47" w:rsidP="00955B6A">
            <w:pPr>
              <w:ind w:left="210" w:hangingChars="100" w:hanging="210"/>
            </w:pPr>
            <w:r>
              <w:rPr>
                <w:rFonts w:hint="eastAsia"/>
              </w:rPr>
              <w:t>1</w:t>
            </w:r>
            <w:r>
              <w:t>.7concurrent</w:t>
            </w:r>
            <w:r>
              <w:rPr>
                <w:rFonts w:hint="eastAsia"/>
              </w:rPr>
              <w:t>Ha</w:t>
            </w:r>
            <w:r>
              <w:t>shMap</w:t>
            </w:r>
            <w:r>
              <w:rPr>
                <w:rFonts w:hint="eastAsia"/>
              </w:rPr>
              <w:t>维护了一个分段锁，就是在厕所的坑位上分别加锁，而不是一下把厕所全锁住</w:t>
            </w:r>
            <w:r w:rsidR="00F92FE3">
              <w:rPr>
                <w:rFonts w:hint="eastAsia"/>
              </w:rPr>
              <w:t>，里面维护了segment数组，这个长度可以自己设置，</w:t>
            </w:r>
          </w:p>
        </w:tc>
      </w:tr>
    </w:tbl>
    <w:p w14:paraId="08613FCD" w14:textId="15D94596" w:rsidR="00FB502D" w:rsidRDefault="00FB502D"/>
    <w:p w14:paraId="4B4F421D" w14:textId="3AA83C56" w:rsidR="00FB502D" w:rsidRDefault="00FB502D"/>
    <w:p w14:paraId="631F7500" w14:textId="48D85EF6" w:rsidR="00FB502D" w:rsidRDefault="00FB502D"/>
    <w:p w14:paraId="2FBFD4AA" w14:textId="6D4E5AAB" w:rsidR="00FB502D" w:rsidRDefault="00FB502D"/>
    <w:p w14:paraId="71F934F3" w14:textId="00713E99" w:rsidR="00FB502D" w:rsidRDefault="00FB502D"/>
    <w:p w14:paraId="137B31DA" w14:textId="7834297F" w:rsidR="00FB502D" w:rsidRDefault="00FB502D"/>
    <w:p w14:paraId="0428E66A" w14:textId="301C105B" w:rsidR="00FB502D" w:rsidRDefault="00FB502D"/>
    <w:tbl>
      <w:tblPr>
        <w:tblStyle w:val="a7"/>
        <w:tblW w:w="0" w:type="auto"/>
        <w:tblLook w:val="04A0" w:firstRow="1" w:lastRow="0" w:firstColumn="1" w:lastColumn="0" w:noHBand="0" w:noVBand="1"/>
      </w:tblPr>
      <w:tblGrid>
        <w:gridCol w:w="8522"/>
      </w:tblGrid>
      <w:tr w:rsidR="009479A5" w14:paraId="51BF10BA" w14:textId="77777777" w:rsidTr="009479A5">
        <w:tc>
          <w:tcPr>
            <w:tcW w:w="8522" w:type="dxa"/>
          </w:tcPr>
          <w:p w14:paraId="5BA1C29D" w14:textId="77777777" w:rsidR="009479A5" w:rsidRDefault="009479A5">
            <w:r>
              <w:rPr>
                <w:noProof/>
              </w:rPr>
              <w:drawing>
                <wp:inline distT="0" distB="0" distL="0" distR="0" wp14:anchorId="06885D29" wp14:editId="386AAF3C">
                  <wp:extent cx="5274310" cy="5755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55640"/>
                          </a:xfrm>
                          <a:prstGeom prst="rect">
                            <a:avLst/>
                          </a:prstGeom>
                        </pic:spPr>
                      </pic:pic>
                    </a:graphicData>
                  </a:graphic>
                </wp:inline>
              </w:drawing>
            </w:r>
          </w:p>
          <w:p w14:paraId="7E80DFC3" w14:textId="05F96EF5" w:rsidR="009479A5" w:rsidRDefault="009479A5">
            <w:r>
              <w:rPr>
                <w:rFonts w:hint="eastAsia"/>
              </w:rPr>
              <w:t>Ela</w:t>
            </w:r>
            <w:r>
              <w:t>sticsearch</w:t>
            </w:r>
            <w:r>
              <w:rPr>
                <w:rFonts w:hint="eastAsia"/>
              </w:rPr>
              <w:t xml:space="preserve">底层写流程 </w:t>
            </w:r>
            <w:r>
              <w:t xml:space="preserve">    </w:t>
            </w:r>
            <w:r>
              <w:rPr>
                <w:rFonts w:hint="eastAsia"/>
              </w:rPr>
              <w:t>包括查询性能高的原因</w:t>
            </w:r>
          </w:p>
          <w:p w14:paraId="4D225457" w14:textId="0C6CAAF6" w:rsidR="009479A5" w:rsidRDefault="009479A5">
            <w:r>
              <w:rPr>
                <w:rFonts w:hint="eastAsia"/>
              </w:rPr>
              <w:t>首先客户端发一个请求，要写数据（增删改），数据是存在索引index中的，索引分成若干个分片（shard）,不管是主分片还是副分片，都是存在硬盘上的，落实成文件，这是必然流程，一定是这样的，但是要做写操作的时候，往硬盘里面写数据，是I/O操作，重量级操作，很慢，不符合ES的近实时（N</w:t>
            </w:r>
            <w:r>
              <w:t>RT,</w:t>
            </w:r>
            <w:r>
              <w:rPr>
                <w:rFonts w:hint="eastAsia"/>
              </w:rPr>
              <w:t>N</w:t>
            </w:r>
            <w:r>
              <w:t>ear RunTime</w:t>
            </w:r>
            <w:r>
              <w:rPr>
                <w:rFonts w:hint="eastAsia"/>
              </w:rPr>
              <w:t>）特性,无论是写还是查，1秒内返回，要是使用I/O流，未必能达到1秒返回。</w:t>
            </w:r>
          </w:p>
          <w:p w14:paraId="5CBCA317" w14:textId="62749BE6" w:rsidR="009479A5" w:rsidRDefault="009479A5">
            <w:r>
              <w:rPr>
                <w:rFonts w:hint="eastAsia"/>
              </w:rPr>
              <w:t>默认</w:t>
            </w:r>
            <w:r>
              <w:t xml:space="preserve"> </w:t>
            </w:r>
            <w:r>
              <w:rPr>
                <w:rFonts w:hint="eastAsia"/>
              </w:rPr>
              <w:t>ES会在内存里面开一个缓存，</w:t>
            </w:r>
            <w:r w:rsidRPr="009479A5">
              <w:rPr>
                <w:rFonts w:hint="eastAsia"/>
                <w:color w:val="FF0000"/>
              </w:rPr>
              <w:t>缓存的大小无限制</w:t>
            </w:r>
            <w:r>
              <w:rPr>
                <w:rFonts w:hint="eastAsia"/>
              </w:rPr>
              <w:t>，但里面只存1秒的数据，记录完一秒的数据，下一秒重新开一个缓存</w:t>
            </w:r>
            <w:r w:rsidR="00D1427A">
              <w:rPr>
                <w:rFonts w:hint="eastAsia"/>
              </w:rPr>
              <w:t>来记录下一秒的数据</w:t>
            </w:r>
            <w:r>
              <w:rPr>
                <w:rFonts w:hint="eastAsia"/>
              </w:rPr>
              <w:t xml:space="preserve">， </w:t>
            </w:r>
            <w:r w:rsidR="00D1427A">
              <w:rPr>
                <w:rFonts w:hint="eastAsia"/>
              </w:rPr>
              <w:t>这一秒记录好的数据，会放在内存的另外一个地方-分段（segment），类似java里面的File，一秒的数据一个分段，记录一段时间后，内存里面的分段数量明显变多，然后ES会请求操作系统协作，每隔一段时间会把分段交给系统缓存（OS</w:t>
            </w:r>
            <w:r w:rsidR="00D1427A">
              <w:t xml:space="preserve"> </w:t>
            </w:r>
            <w:r w:rsidR="00D1427A">
              <w:rPr>
                <w:rFonts w:hint="eastAsia"/>
              </w:rPr>
              <w:t>cache）管理工具，每个操作系统都有缓存管理工具，不管是windows</w:t>
            </w:r>
            <w:r w:rsidR="00D1427A">
              <w:t xml:space="preserve"> </w:t>
            </w:r>
            <w:r w:rsidR="00D1427A">
              <w:rPr>
                <w:rFonts w:hint="eastAsia"/>
              </w:rPr>
              <w:t>还是linux，缓存管理基于虚拟内存（拿硬盘做缓存）和内存缓存两个一起用。</w:t>
            </w:r>
          </w:p>
          <w:p w14:paraId="2E8DB8AC" w14:textId="4F62EE6E" w:rsidR="00D1427A" w:rsidRDefault="00D1427A">
            <w:r>
              <w:rPr>
                <w:rFonts w:hint="eastAsia"/>
              </w:rPr>
              <w:t>ES就会把分段交给操作系统，让它协作管理，在操作系统的系统缓存区里面放了很多分段（segment），时间不断变长后，缓存里面的分段数量也会变多，操作系统拥有全资源控制能</w:t>
            </w:r>
            <w:r w:rsidR="00770071">
              <w:rPr>
                <w:rFonts w:hint="eastAsia"/>
              </w:rPr>
              <w:t>力，但是资源是有限的，不可能无限使用。然后它也会把数据往硬盘里面刷，刷到硬盘里面是一个个的分段， 就会变成文件，但是文件的数量是很多的。</w:t>
            </w:r>
          </w:p>
          <w:p w14:paraId="2161E1AE" w14:textId="12358E75" w:rsidR="00770071" w:rsidRDefault="00770071">
            <w:r>
              <w:rPr>
                <w:rFonts w:hint="eastAsia"/>
              </w:rPr>
              <w:lastRenderedPageBreak/>
              <w:t>这么多分段文件，ES这么处理的目的就是，查询。每秒一个缓存，缓存里的数据会被立刻查到，上一秒的数据在分段里面，分段里面的文件也是被开启状态（OPEN）也可以做搜索查询，在操作系统缓存里面放置的分段文件也是开启的，也可以做查询操作，在硬盘里面的文件同样是这样，也可以做搜索查询。它又是多线程操作，硬盘上的文件由长期I</w:t>
            </w:r>
            <w:r>
              <w:t>/O</w:t>
            </w:r>
            <w:r>
              <w:rPr>
                <w:rFonts w:hint="eastAsia"/>
              </w:rPr>
              <w:t xml:space="preserve">去管理。这就是ES查询快的原因。 </w:t>
            </w:r>
          </w:p>
          <w:p w14:paraId="2BA6D98D" w14:textId="34191B02" w:rsidR="00770071" w:rsidRDefault="00770071">
            <w:r>
              <w:rPr>
                <w:rFonts w:hint="eastAsia"/>
              </w:rPr>
              <w:t>但是在整个流程里面会有问题，</w:t>
            </w:r>
          </w:p>
          <w:p w14:paraId="422DDE6A" w14:textId="173136B8" w:rsidR="00770071" w:rsidRDefault="00770071">
            <w:r>
              <w:rPr>
                <w:rFonts w:hint="eastAsia"/>
              </w:rPr>
              <w:t>不管是缓存，还是分段（segment），系统缓存（O</w:t>
            </w:r>
            <w:r>
              <w:t xml:space="preserve">S </w:t>
            </w:r>
            <w:r>
              <w:rPr>
                <w:rFonts w:hint="eastAsia"/>
              </w:rPr>
              <w:t>cache），一旦电脑断电</w:t>
            </w:r>
            <w:r w:rsidR="001A6E2A">
              <w:rPr>
                <w:rFonts w:hint="eastAsia"/>
              </w:rPr>
              <w:t>，硬盘还没有存数据，就会丢数据。ES为了这个情况发生，它会在写操作的同时，也会记录trans</w:t>
            </w:r>
            <w:r w:rsidR="001A6E2A">
              <w:t>log</w:t>
            </w:r>
            <w:r w:rsidR="001A6E2A">
              <w:rPr>
                <w:rFonts w:hint="eastAsia"/>
              </w:rPr>
              <w:t>日志文件（记录命令），日志永久在硬盘上，而且是长I</w:t>
            </w:r>
            <w:r w:rsidR="001A6E2A">
              <w:t>/O</w:t>
            </w:r>
            <w:r w:rsidR="001A6E2A">
              <w:rPr>
                <w:rFonts w:hint="eastAsia"/>
              </w:rPr>
              <w:t>，长期定位。万一断电发生，在重启的时候会全看日志，把日志的命令还原到内存里面。</w:t>
            </w:r>
          </w:p>
          <w:p w14:paraId="560CE884" w14:textId="4139FE9E" w:rsidR="001A6E2A" w:rsidRDefault="001A6E2A">
            <w:r>
              <w:rPr>
                <w:rFonts w:hint="eastAsia"/>
              </w:rPr>
              <w:t>硬盘的文件数量会随着时间的变长而变多，所以ES会在每隔一段时间或者空闲的时候，会把系统硬盘里面大小相近的分段文件读到内存里，然后合并，合并成一个更庞大的segment文件，在合并过程中，把所有已标记删除的数据清除，把文件压缩，压缩完后，还是交个系统缓存（OS</w:t>
            </w:r>
            <w:r>
              <w:t xml:space="preserve"> </w:t>
            </w:r>
            <w:r>
              <w:rPr>
                <w:rFonts w:hint="eastAsia"/>
              </w:rPr>
              <w:t>cache），所以硬盘上的文件是逐渐变多，再经由合并，再主键变少，如果长期没有写操作，最终会变成一个分片（一个文件），不是一个索引一个文件，一个分片若干个分段。</w:t>
            </w:r>
          </w:p>
          <w:p w14:paraId="68E9C538" w14:textId="66210F2B" w:rsidR="001A6E2A" w:rsidRDefault="001A6E2A">
            <w:r>
              <w:rPr>
                <w:rFonts w:hint="eastAsia"/>
              </w:rPr>
              <w:t>日志文件</w:t>
            </w:r>
          </w:p>
          <w:p w14:paraId="1D4FCC8D" w14:textId="0921DCD9" w:rsidR="007F6C88" w:rsidRDefault="007F6C88">
            <w:r>
              <w:rPr>
                <w:rFonts w:hint="eastAsia"/>
              </w:rPr>
              <w:t>随着时间的增长，日志文件的大小也会吃尽硬盘的所有容量，ES会在日志处做一个周期化的提交（commit</w:t>
            </w:r>
            <w:r>
              <w:t xml:space="preserve"> </w:t>
            </w:r>
            <w:r>
              <w:rPr>
                <w:rFonts w:hint="eastAsia"/>
              </w:rPr>
              <w:t>point）比如说合并文件的周期3</w:t>
            </w:r>
            <w:r>
              <w:t>0</w:t>
            </w:r>
            <w:r>
              <w:rPr>
                <w:rFonts w:hint="eastAsia"/>
              </w:rPr>
              <w:t>分钟，那么translog的提交周期就是</w:t>
            </w:r>
            <w:r>
              <w:t>30</w:t>
            </w:r>
            <w:r>
              <w:rPr>
                <w:rFonts w:hint="eastAsia"/>
              </w:rPr>
              <w:t>分钟，只要把数据写到硬盘里面，说明没有问题了，ES就会把老的命令数据清除，这样最极限的情况就是存6</w:t>
            </w:r>
            <w:r>
              <w:t>0</w:t>
            </w:r>
            <w:r>
              <w:rPr>
                <w:rFonts w:hint="eastAsia"/>
              </w:rPr>
              <w:t>分钟的命令，不至于发生把硬盘吃尽的情况发生，</w:t>
            </w:r>
          </w:p>
          <w:p w14:paraId="7322322B" w14:textId="01EB8473" w:rsidR="007F6C88" w:rsidRDefault="007F6C88"/>
          <w:p w14:paraId="288A03C3" w14:textId="26A53001" w:rsidR="009479A5" w:rsidRPr="009479A5" w:rsidRDefault="007F6C88">
            <w:r>
              <w:rPr>
                <w:rFonts w:hint="eastAsia"/>
              </w:rPr>
              <w:t xml:space="preserve"> 不考虑文件是否排列紧密，先做标记删除和再新增，使用周期化处理，读取硬盘中大小相近的分段文件做合并整理，合并整理的时候清除标记删除的数据，做一下压缩化处理，按照整体流程不断循环往复，让自己的应用文件数量保持在一个合理范围，缓存中，硬盘中的文件都是可搜索状态（OPEN）</w:t>
            </w:r>
            <w:r w:rsidR="00820416">
              <w:rPr>
                <w:rFonts w:hint="eastAsia"/>
              </w:rPr>
              <w:t>让增删改查都是近实时（N</w:t>
            </w:r>
            <w:r w:rsidR="00820416">
              <w:t>RT,</w:t>
            </w:r>
            <w:r w:rsidR="00820416">
              <w:rPr>
                <w:rFonts w:hint="eastAsia"/>
              </w:rPr>
              <w:t>N</w:t>
            </w:r>
            <w:r w:rsidR="00820416">
              <w:t>ear RunTime</w:t>
            </w:r>
            <w:r w:rsidR="00820416">
              <w:rPr>
                <w:rFonts w:hint="eastAsia"/>
              </w:rPr>
              <w:t>）处理，达到秒级处理</w:t>
            </w:r>
          </w:p>
        </w:tc>
      </w:tr>
    </w:tbl>
    <w:p w14:paraId="3FAC2E1A" w14:textId="4B717A61" w:rsidR="00FB502D" w:rsidRDefault="00FB502D"/>
    <w:tbl>
      <w:tblPr>
        <w:tblStyle w:val="a7"/>
        <w:tblW w:w="0" w:type="auto"/>
        <w:tblLook w:val="04A0" w:firstRow="1" w:lastRow="0" w:firstColumn="1" w:lastColumn="0" w:noHBand="0" w:noVBand="1"/>
      </w:tblPr>
      <w:tblGrid>
        <w:gridCol w:w="8522"/>
      </w:tblGrid>
      <w:tr w:rsidR="00884854" w14:paraId="274A4D96" w14:textId="77777777" w:rsidTr="00884854">
        <w:tc>
          <w:tcPr>
            <w:tcW w:w="8522" w:type="dxa"/>
          </w:tcPr>
          <w:p w14:paraId="26B886B1" w14:textId="77777777" w:rsidR="00884854" w:rsidRDefault="00884854">
            <w:r>
              <w:rPr>
                <w:rFonts w:hint="eastAsia"/>
              </w:rPr>
              <w:t>中间件：tomcat就是中间件，运行在两者之间的东西，tomcat运行在web和jvm两者之间</w:t>
            </w:r>
            <w:r w:rsidR="008316E4">
              <w:rPr>
                <w:rFonts w:hint="eastAsia"/>
              </w:rPr>
              <w:t>。</w:t>
            </w:r>
          </w:p>
          <w:p w14:paraId="5948730B" w14:textId="65C8B3C0" w:rsidR="008316E4" w:rsidRDefault="008316E4">
            <w:r>
              <w:t>R</w:t>
            </w:r>
            <w:r>
              <w:rPr>
                <w:rFonts w:hint="eastAsia"/>
              </w:rPr>
              <w:t>abbitMQ就是基于AMQP协议去设计的一款软件，在RabbitMQ中一定有交换器和队列概念，中间的那部分就是一个b</w:t>
            </w:r>
            <w:r w:rsidR="002B40E1">
              <w:t>ork</w:t>
            </w:r>
            <w:r>
              <w:rPr>
                <w:rFonts w:hint="eastAsia"/>
              </w:rPr>
              <w:t>er，一个b</w:t>
            </w:r>
            <w:r w:rsidR="002B40E1">
              <w:rPr>
                <w:rFonts w:hint="eastAsia"/>
              </w:rPr>
              <w:t>or</w:t>
            </w:r>
            <w:r w:rsidR="002B40E1">
              <w:t>k</w:t>
            </w:r>
            <w:r>
              <w:rPr>
                <w:rFonts w:hint="eastAsia"/>
              </w:rPr>
              <w:t>er中可以运行多个v</w:t>
            </w:r>
            <w:r>
              <w:t>-</w:t>
            </w:r>
            <w:r>
              <w:rPr>
                <w:rFonts w:hint="eastAsia"/>
              </w:rPr>
              <w:t>host（虚拟主机），默认的Rab</w:t>
            </w:r>
            <w:r>
              <w:t>bitMQ</w:t>
            </w:r>
            <w:r>
              <w:rPr>
                <w:rFonts w:hint="eastAsia"/>
              </w:rPr>
              <w:t>启动后里面就有一个v</w:t>
            </w:r>
            <w:r>
              <w:t>-host(/[</w:t>
            </w:r>
            <w:r>
              <w:rPr>
                <w:rFonts w:hint="eastAsia"/>
              </w:rPr>
              <w:t>根</w:t>
            </w:r>
            <w:r>
              <w:t>])</w:t>
            </w:r>
            <w:r>
              <w:rPr>
                <w:rFonts w:hint="eastAsia"/>
              </w:rPr>
              <w:t>，一个v-host中可以有多个交换器和队列组成（多个交换器多个队列），交换器和队列之间通过路由键进行绑定，路由键可选范围字符串+‘</w:t>
            </w:r>
            <w:r>
              <w:t>*</w:t>
            </w:r>
            <w:r>
              <w:rPr>
                <w:rFonts w:hint="eastAsia"/>
              </w:rPr>
              <w:t>’</w:t>
            </w:r>
            <w:r>
              <w:t>+</w:t>
            </w:r>
            <w:r>
              <w:rPr>
                <w:rFonts w:hint="eastAsia"/>
              </w:rPr>
              <w:t>‘</w:t>
            </w:r>
            <w:r>
              <w:t>#</w:t>
            </w:r>
            <w:r>
              <w:rPr>
                <w:rFonts w:hint="eastAsia"/>
              </w:rPr>
              <w:t>‘，通过‘.’进行分割，*号代表一个不包含‘.‘的完整的单词，‘#’代表所有，一切</w:t>
            </w:r>
            <w:r w:rsidR="00B55AAF">
              <w:rPr>
                <w:rFonts w:hint="eastAsia"/>
              </w:rPr>
              <w:t>，路由键，队列和交换器之间的对应关系，在进行处理映射的时候，称为绑定（Bingding），通过路由键（Routing</w:t>
            </w:r>
            <w:r w:rsidR="00B55AAF">
              <w:t xml:space="preserve"> </w:t>
            </w:r>
            <w:r w:rsidR="00B55AAF">
              <w:rPr>
                <w:rFonts w:hint="eastAsia"/>
              </w:rPr>
              <w:t>key）绑定。一个交换器可以绑定多个队列，一个队列可以绑定多个交换器，它只看路由键是否正确，来决定本次交换器收到的消息放到那个队列里面</w:t>
            </w:r>
            <w:r w:rsidR="00502388">
              <w:rPr>
                <w:rFonts w:hint="eastAsia"/>
              </w:rPr>
              <w:t>。</w:t>
            </w:r>
          </w:p>
          <w:p w14:paraId="143676FE" w14:textId="6B0E0565" w:rsidR="00502388" w:rsidRDefault="00502388">
            <w:r>
              <w:rPr>
                <w:rFonts w:hint="eastAsia"/>
              </w:rPr>
              <w:t>客户端发消息的称为publisher，消息信息包括头和体，头包括路由键，他的优先级，是否永久存储，就是是否持久化，等等属性，而路由键是一定存在的，只有一种情况下不存在</w:t>
            </w:r>
            <w:r>
              <w:t>—</w:t>
            </w:r>
            <w:r>
              <w:rPr>
                <w:rFonts w:hint="eastAsia"/>
              </w:rPr>
              <w:t>广播</w:t>
            </w:r>
            <w:r w:rsidR="0088139A">
              <w:rPr>
                <w:rFonts w:hint="eastAsia"/>
              </w:rPr>
              <w:t>。体是由二进制数组描述的，理论上什么都可以存，实际存的是一个二进制数组，字节流数据。pub</w:t>
            </w:r>
            <w:r w:rsidR="0088139A">
              <w:t>lisher</w:t>
            </w:r>
            <w:r w:rsidR="0088139A">
              <w:rPr>
                <w:rFonts w:hint="eastAsia"/>
              </w:rPr>
              <w:t>发消息必须发送到指定的交换器上，前提必须知道把消息放到那个交换器上。放到交换器后，交换器会找消息的头，找到路由键，绑定到队列，并把消息投递到里面去</w:t>
            </w:r>
            <w:r w:rsidR="008948F0">
              <w:rPr>
                <w:rFonts w:hint="eastAsia"/>
              </w:rPr>
              <w:t>。</w:t>
            </w:r>
          </w:p>
          <w:p w14:paraId="13F1E5A9" w14:textId="649DF64A" w:rsidR="008948F0" w:rsidRDefault="008948F0">
            <w:r>
              <w:rPr>
                <w:rFonts w:hint="eastAsia"/>
              </w:rPr>
              <w:t>Con</w:t>
            </w:r>
            <w:r>
              <w:t>sumer</w:t>
            </w:r>
            <w:r>
              <w:rPr>
                <w:rFonts w:hint="eastAsia"/>
              </w:rPr>
              <w:t>消费者可以绑定若干个队列，绑定队列代表消费这个队列中的消息，而队列可以被多个消费者同时绑定，多个队列绑定同一个消费者的时候，轮询消费消息，忽略消费者的性能。一个消费者可以绑定若干个队列，但是就建立一个连接（connect），这个连接</w:t>
            </w:r>
            <w:r>
              <w:rPr>
                <w:rFonts w:hint="eastAsia"/>
              </w:rPr>
              <w:lastRenderedPageBreak/>
              <w:t>有多个信道（channel），一个连接可以有多个信道，这就是软连接（虚连接）</w:t>
            </w:r>
            <w:r w:rsidR="002B40E1">
              <w:rPr>
                <w:rFonts w:hint="eastAsia"/>
              </w:rPr>
              <w:t xml:space="preserve">  每个信道对应一个队列。通过连接（connection）连接到服务器，用TCP连接，AMQP协议，信道（channel）连接到队列。用信道不用连接的原因就是资源，资源消耗少，耗时短，性能高</w:t>
            </w:r>
            <w:r w:rsidR="003A1380">
              <w:rPr>
                <w:rFonts w:hint="eastAsia"/>
              </w:rPr>
              <w:t>。</w:t>
            </w:r>
          </w:p>
          <w:p w14:paraId="4F7DC70E" w14:textId="34794552" w:rsidR="0088139A" w:rsidRDefault="0088139A"/>
        </w:tc>
      </w:tr>
    </w:tbl>
    <w:p w14:paraId="5B70BA65" w14:textId="0EABA8C2" w:rsidR="00FB502D" w:rsidRDefault="00FB502D"/>
    <w:tbl>
      <w:tblPr>
        <w:tblStyle w:val="a7"/>
        <w:tblW w:w="0" w:type="auto"/>
        <w:tblLook w:val="04A0" w:firstRow="1" w:lastRow="0" w:firstColumn="1" w:lastColumn="0" w:noHBand="0" w:noVBand="1"/>
      </w:tblPr>
      <w:tblGrid>
        <w:gridCol w:w="8522"/>
      </w:tblGrid>
      <w:tr w:rsidR="005A6D0B" w14:paraId="5FC743D2" w14:textId="77777777" w:rsidTr="005A6D0B">
        <w:tc>
          <w:tcPr>
            <w:tcW w:w="8522" w:type="dxa"/>
          </w:tcPr>
          <w:p w14:paraId="733CACEA" w14:textId="08AD3114" w:rsidR="005A6D0B" w:rsidRDefault="005A6D0B">
            <w:r>
              <w:rPr>
                <w:rFonts w:hint="eastAsia"/>
              </w:rPr>
              <w:t>Redis的分布式锁的实现思想</w:t>
            </w:r>
          </w:p>
          <w:p w14:paraId="77408A30" w14:textId="372D9098" w:rsidR="00C7020E" w:rsidRDefault="00C7020E">
            <w:r>
              <w:rPr>
                <w:noProof/>
              </w:rPr>
              <w:drawing>
                <wp:inline distT="0" distB="0" distL="0" distR="0" wp14:anchorId="1A4F6883" wp14:editId="795B1B27">
                  <wp:extent cx="5104130" cy="49599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8129" cy="4973532"/>
                          </a:xfrm>
                          <a:prstGeom prst="rect">
                            <a:avLst/>
                          </a:prstGeom>
                        </pic:spPr>
                      </pic:pic>
                    </a:graphicData>
                  </a:graphic>
                </wp:inline>
              </w:drawing>
            </w:r>
          </w:p>
          <w:p w14:paraId="6A10E092" w14:textId="06934B1D" w:rsidR="00C7020E" w:rsidRDefault="00C7020E">
            <w:r>
              <w:rPr>
                <w:rFonts w:hint="eastAsia"/>
              </w:rPr>
              <w:t>（每步缺一不可）</w:t>
            </w:r>
          </w:p>
          <w:p w14:paraId="6939CF34" w14:textId="4027F3FB" w:rsidR="005A6D0B" w:rsidRDefault="005A6D0B" w:rsidP="005A6D0B">
            <w:pPr>
              <w:pStyle w:val="a8"/>
              <w:numPr>
                <w:ilvl w:val="0"/>
                <w:numId w:val="4"/>
              </w:numPr>
              <w:ind w:firstLineChars="0"/>
            </w:pPr>
            <w:r>
              <w:rPr>
                <w:rFonts w:hint="eastAsia"/>
              </w:rPr>
              <w:t>获取锁的时候，使用setnx加锁，并使用expire命令为锁添加一个超时时间，超过该时间则自动释放锁，锁的value值为一个随机生成的UUID，通过此再释放锁的时候进行判断</w:t>
            </w:r>
          </w:p>
          <w:p w14:paraId="57C7BFF8" w14:textId="34C5F1D4" w:rsidR="005A6D0B" w:rsidRDefault="005A6D0B" w:rsidP="005A6D0B">
            <w:pPr>
              <w:pStyle w:val="a8"/>
              <w:numPr>
                <w:ilvl w:val="0"/>
                <w:numId w:val="4"/>
              </w:numPr>
              <w:ind w:firstLineChars="0"/>
            </w:pPr>
            <w:r>
              <w:rPr>
                <w:rFonts w:hint="eastAsia"/>
              </w:rPr>
              <w:t>获取锁的时候还设置一个获取的超时时间，若超过这个时间则放弃获取锁</w:t>
            </w:r>
          </w:p>
          <w:p w14:paraId="28DB288F" w14:textId="44ABE2A2" w:rsidR="005A6D0B" w:rsidRDefault="005A6D0B" w:rsidP="005A6D0B">
            <w:pPr>
              <w:pStyle w:val="a8"/>
              <w:numPr>
                <w:ilvl w:val="0"/>
                <w:numId w:val="4"/>
              </w:numPr>
              <w:ind w:firstLineChars="0"/>
            </w:pPr>
            <w:r>
              <w:rPr>
                <w:rFonts w:hint="eastAsia"/>
              </w:rPr>
              <w:t>释放锁的时候，通过UUID判断是不是该锁，若是该锁，则执行delete进行锁释放</w:t>
            </w:r>
          </w:p>
          <w:p w14:paraId="11222E68" w14:textId="1B0E6EDD" w:rsidR="00462ABB" w:rsidRDefault="00462ABB" w:rsidP="00462ABB">
            <w:pPr>
              <w:pStyle w:val="a8"/>
              <w:ind w:left="360" w:firstLineChars="0" w:firstLine="0"/>
            </w:pPr>
            <w:r>
              <w:rPr>
                <w:rFonts w:hint="eastAsia"/>
              </w:rPr>
              <w:t>（Red</w:t>
            </w:r>
            <w:r>
              <w:t>isson</w:t>
            </w:r>
            <w:r>
              <w:rPr>
                <w:rFonts w:hint="eastAsia"/>
              </w:rPr>
              <w:t>为了兼容新老版本，只要不是原子操作，就用lua脚本）</w:t>
            </w:r>
          </w:p>
          <w:p w14:paraId="541272E5" w14:textId="77777777" w:rsidR="005A6D0B" w:rsidRDefault="005A6D0B">
            <w:r>
              <w:rPr>
                <w:rFonts w:hint="eastAsia"/>
              </w:rPr>
              <w:t>问题一：超时时间长短问题</w:t>
            </w:r>
          </w:p>
          <w:p w14:paraId="0E5D3903" w14:textId="76A6DA13" w:rsidR="005A6D0B" w:rsidRDefault="005A6D0B">
            <w:r>
              <w:rPr>
                <w:rFonts w:hint="eastAsia"/>
              </w:rPr>
              <w:t>解决：在加锁成功</w:t>
            </w:r>
            <w:r w:rsidR="00E4465A">
              <w:rPr>
                <w:rFonts w:hint="eastAsia"/>
              </w:rPr>
              <w:t>后，启动一个守护线程（Redission</w:t>
            </w:r>
            <w:r w:rsidR="00462ABB">
              <w:rPr>
                <w:rFonts w:hint="eastAsia"/>
              </w:rPr>
              <w:t>中的Watch</w:t>
            </w:r>
            <w:r w:rsidR="00462ABB">
              <w:t xml:space="preserve"> </w:t>
            </w:r>
            <w:r w:rsidR="00462ABB">
              <w:rPr>
                <w:rFonts w:hint="eastAsia"/>
              </w:rPr>
              <w:t>dog</w:t>
            </w:r>
            <w:r w:rsidR="00E4465A">
              <w:rPr>
                <w:rFonts w:hint="eastAsia"/>
              </w:rPr>
              <w:t>），守护线程每隔1</w:t>
            </w:r>
            <w:r w:rsidR="00E4465A">
              <w:t>/3</w:t>
            </w:r>
            <w:r w:rsidR="00E4465A">
              <w:rPr>
                <w:rFonts w:hint="eastAsia"/>
              </w:rPr>
              <w:t>的锁的超时时间就去延迟锁的超时时间，当业务代码执行完成，关闭守护线程。</w:t>
            </w:r>
          </w:p>
          <w:p w14:paraId="1B7AC411" w14:textId="77777777" w:rsidR="00E4465A" w:rsidRDefault="00E4465A">
            <w:r>
              <w:rPr>
                <w:rFonts w:hint="eastAsia"/>
              </w:rPr>
              <w:t>问题二：Re</w:t>
            </w:r>
            <w:r>
              <w:t>dis</w:t>
            </w:r>
            <w:r>
              <w:rPr>
                <w:rFonts w:hint="eastAsia"/>
              </w:rPr>
              <w:t>主从切换导致锁失效问题</w:t>
            </w:r>
          </w:p>
          <w:p w14:paraId="112F5472" w14:textId="28B20E60" w:rsidR="00E4465A" w:rsidRPr="005A6D0B" w:rsidRDefault="00E4465A">
            <w:r>
              <w:rPr>
                <w:rFonts w:hint="eastAsia"/>
              </w:rPr>
              <w:t xml:space="preserve"> </w:t>
            </w:r>
            <w:r>
              <w:t xml:space="preserve">      </w:t>
            </w:r>
            <w:r>
              <w:rPr>
                <w:rFonts w:hint="eastAsia"/>
              </w:rPr>
              <w:t>Redlock具有很大的争议</w:t>
            </w:r>
            <w:r w:rsidR="00462ABB">
              <w:rPr>
                <w:rFonts w:hint="eastAsia"/>
              </w:rPr>
              <w:t>。</w:t>
            </w:r>
            <w:r w:rsidR="00C7020E" w:rsidRPr="00C7020E">
              <w:rPr>
                <w:b/>
                <w:bCs/>
              </w:rPr>
              <w:t>Redis</w:t>
            </w:r>
            <w:r w:rsidR="00C7020E">
              <w:rPr>
                <w:rFonts w:hint="eastAsia"/>
                <w:b/>
                <w:bCs/>
              </w:rPr>
              <w:t>s</w:t>
            </w:r>
            <w:r w:rsidR="00C7020E" w:rsidRPr="00C7020E">
              <w:rPr>
                <w:b/>
                <w:bCs/>
              </w:rPr>
              <w:t>on并不能有效的解决Redis的主从切换问题的</w:t>
            </w:r>
            <w:r w:rsidR="00C7020E" w:rsidRPr="00C7020E">
              <w:t>，</w:t>
            </w:r>
            <w:r w:rsidR="00C7020E" w:rsidRPr="00C7020E">
              <w:rPr>
                <w:b/>
                <w:bCs/>
              </w:rPr>
              <w:t>目前推荐使用Zookeeper分布式锁来解决。</w:t>
            </w:r>
          </w:p>
        </w:tc>
      </w:tr>
    </w:tbl>
    <w:p w14:paraId="6A75DBD0" w14:textId="467EA363" w:rsidR="00FB502D" w:rsidRDefault="00FB502D"/>
    <w:p w14:paraId="034EEB3B" w14:textId="05A2D6E2" w:rsidR="00FB502D" w:rsidRDefault="00FB502D"/>
    <w:tbl>
      <w:tblPr>
        <w:tblStyle w:val="a7"/>
        <w:tblW w:w="0" w:type="auto"/>
        <w:tblLook w:val="04A0" w:firstRow="1" w:lastRow="0" w:firstColumn="1" w:lastColumn="0" w:noHBand="0" w:noVBand="1"/>
      </w:tblPr>
      <w:tblGrid>
        <w:gridCol w:w="8522"/>
      </w:tblGrid>
      <w:tr w:rsidR="001275E8" w14:paraId="48A8F5E1" w14:textId="77777777" w:rsidTr="001275E8">
        <w:tc>
          <w:tcPr>
            <w:tcW w:w="8522" w:type="dxa"/>
          </w:tcPr>
          <w:p w14:paraId="5ACD6686" w14:textId="77777777" w:rsidR="001275E8" w:rsidRPr="00FE7845" w:rsidRDefault="001275E8">
            <w:pPr>
              <w:rPr>
                <w:color w:val="FF0000"/>
              </w:rPr>
            </w:pPr>
            <w:r w:rsidRPr="00FE7845">
              <w:rPr>
                <w:rFonts w:hint="eastAsia"/>
                <w:color w:val="FF0000"/>
              </w:rPr>
              <w:t>并行和并发的区别：</w:t>
            </w:r>
          </w:p>
          <w:p w14:paraId="399D826C" w14:textId="77777777" w:rsidR="001275E8" w:rsidRDefault="001275E8">
            <w:r>
              <w:rPr>
                <w:rFonts w:hint="eastAsia"/>
              </w:rPr>
              <w:t>并发是指一个处理器同时处理多个任务</w:t>
            </w:r>
          </w:p>
          <w:p w14:paraId="6E0863ED" w14:textId="77777777" w:rsidR="001275E8" w:rsidRDefault="001275E8">
            <w:r>
              <w:rPr>
                <w:rFonts w:hint="eastAsia"/>
              </w:rPr>
              <w:t>并行是多个处理器或者多核处理器同时处理不同的任务</w:t>
            </w:r>
          </w:p>
          <w:p w14:paraId="1BF94F77" w14:textId="77777777" w:rsidR="001275E8" w:rsidRDefault="001275E8">
            <w:r>
              <w:rPr>
                <w:rFonts w:hint="eastAsia"/>
              </w:rPr>
              <w:t>比喻：并发是一个人同时吃三个馒头，并行是三个人同时吃三个馒头</w:t>
            </w:r>
          </w:p>
          <w:p w14:paraId="26C02DBA" w14:textId="77777777" w:rsidR="001275E8" w:rsidRPr="00FE7845" w:rsidRDefault="001275E8">
            <w:pPr>
              <w:rPr>
                <w:rFonts w:ascii="微软雅黑" w:eastAsia="微软雅黑" w:hAnsi="微软雅黑"/>
                <w:color w:val="FF0000"/>
                <w:szCs w:val="21"/>
                <w:shd w:val="clear" w:color="auto" w:fill="FFFFFF"/>
              </w:rPr>
            </w:pPr>
            <w:r w:rsidRPr="00FE7845">
              <w:rPr>
                <w:rFonts w:ascii="微软雅黑" w:eastAsia="微软雅黑" w:hAnsi="微软雅黑" w:hint="eastAsia"/>
                <w:color w:val="FF0000"/>
                <w:szCs w:val="21"/>
                <w:shd w:val="clear" w:color="auto" w:fill="FFFFFF"/>
              </w:rPr>
              <w:t>线程池的核心参数？</w:t>
            </w:r>
          </w:p>
          <w:p w14:paraId="10D0CD38" w14:textId="77777777" w:rsidR="003F42E3" w:rsidRDefault="003D6BC4">
            <w:r>
              <w:t>C</w:t>
            </w:r>
            <w:r>
              <w:rPr>
                <w:rFonts w:hint="eastAsia"/>
              </w:rPr>
              <w:t>orePoolSize：线程池的基本大小，即在没有任务需要执行的时候线程池的大小。</w:t>
            </w:r>
          </w:p>
          <w:p w14:paraId="096D9D8E" w14:textId="77777777" w:rsidR="00D70E32" w:rsidRDefault="00D70E32">
            <w:r>
              <w:rPr>
                <w:rFonts w:hint="eastAsia"/>
              </w:rPr>
              <w:t>q</w:t>
            </w:r>
            <w:r>
              <w:t xml:space="preserve">ueueCapacity  </w:t>
            </w:r>
            <w:r>
              <w:rPr>
                <w:rFonts w:hint="eastAsia"/>
              </w:rPr>
              <w:t>任务队列容量，当核心线程达到最大时，新任务会放在队列中排队等待执行</w:t>
            </w:r>
          </w:p>
          <w:p w14:paraId="3AB794E3" w14:textId="77777777" w:rsidR="00D70E32" w:rsidRDefault="00D70E32">
            <w:r>
              <w:rPr>
                <w:rFonts w:hint="eastAsia"/>
              </w:rPr>
              <w:t>maxPoolSize：</w:t>
            </w:r>
            <w:r w:rsidR="00D83A03">
              <w:rPr>
                <w:rFonts w:hint="eastAsia"/>
              </w:rPr>
              <w:t>最大线程数</w:t>
            </w:r>
          </w:p>
          <w:p w14:paraId="650C5489" w14:textId="77777777" w:rsidR="00D83A03" w:rsidRDefault="00D83A03">
            <w:r>
              <w:rPr>
                <w:rFonts w:hint="eastAsia"/>
              </w:rPr>
              <w:t>keepAliveTime：线程空闲时间，当线程空闲时间达到keepAliveTime时，线程会退出，直到线程数量=corePoolSize。当allowCoreThreadTimeOut</w:t>
            </w:r>
            <w:r>
              <w:t>=</w:t>
            </w:r>
            <w:r>
              <w:rPr>
                <w:rFonts w:hint="eastAsia"/>
              </w:rPr>
              <w:t>true</w:t>
            </w:r>
            <w:r>
              <w:t xml:space="preserve"> </w:t>
            </w:r>
            <w:r>
              <w:rPr>
                <w:rFonts w:hint="eastAsia"/>
              </w:rPr>
              <w:t>则会直到线程数量=</w:t>
            </w:r>
            <w:r>
              <w:t>0</w:t>
            </w:r>
          </w:p>
          <w:p w14:paraId="0BC1D9DF" w14:textId="77777777" w:rsidR="00D83A03" w:rsidRDefault="00D83A03">
            <w:r>
              <w:rPr>
                <w:rFonts w:hint="eastAsia"/>
              </w:rPr>
              <w:t>allowCoreThreadTimeOut</w:t>
            </w:r>
            <w:r>
              <w:t xml:space="preserve"> </w:t>
            </w:r>
            <w:r>
              <w:rPr>
                <w:rFonts w:hint="eastAsia"/>
              </w:rPr>
              <w:t>允许核心线程超时</w:t>
            </w:r>
          </w:p>
          <w:p w14:paraId="574BFEF2" w14:textId="1BA8E4B6" w:rsidR="00D83A03" w:rsidRDefault="00D83A03">
            <w:r>
              <w:rPr>
                <w:rFonts w:hint="eastAsia"/>
              </w:rPr>
              <w:t>rejectExecutionHandler</w:t>
            </w:r>
            <w:r>
              <w:t xml:space="preserve"> </w:t>
            </w:r>
            <w:r>
              <w:rPr>
                <w:rFonts w:hint="eastAsia"/>
              </w:rPr>
              <w:t>任务拒绝处理器</w:t>
            </w:r>
          </w:p>
          <w:p w14:paraId="395ACFC4" w14:textId="378D6FC9" w:rsidR="00515027" w:rsidRPr="00617AAD" w:rsidRDefault="00515027">
            <w:pPr>
              <w:rPr>
                <w:color w:val="FF0000"/>
              </w:rPr>
            </w:pPr>
            <w:r w:rsidRPr="00617AAD">
              <w:rPr>
                <w:rFonts w:hint="eastAsia"/>
                <w:color w:val="FF0000"/>
              </w:rPr>
              <w:t>JDK自带的线程池的4中拒绝策略</w:t>
            </w:r>
          </w:p>
          <w:p w14:paraId="480645B7" w14:textId="2D9C9ACF" w:rsidR="00515027" w:rsidRDefault="00515027">
            <w:r>
              <w:rPr>
                <w:rFonts w:hint="eastAsia"/>
              </w:rPr>
              <w:t>ThreadPoolExec</w:t>
            </w:r>
            <w:r>
              <w:t>utor.AbortPolicy</w:t>
            </w:r>
            <w:r>
              <w:rPr>
                <w:rFonts w:hint="eastAsia"/>
              </w:rPr>
              <w:t>丢弃任务，并抛出RejectedEx</w:t>
            </w:r>
            <w:r>
              <w:t>ecutionException</w:t>
            </w:r>
            <w:r>
              <w:rPr>
                <w:rFonts w:hint="eastAsia"/>
              </w:rPr>
              <w:t>异常；</w:t>
            </w:r>
          </w:p>
          <w:p w14:paraId="6BEBCE30" w14:textId="3D83892C" w:rsidR="00515027" w:rsidRDefault="00515027">
            <w:r>
              <w:rPr>
                <w:rFonts w:hint="eastAsia"/>
              </w:rPr>
              <w:t>Th</w:t>
            </w:r>
            <w:r>
              <w:t>readPoolExecutor.CallerRunPolicy:</w:t>
            </w:r>
            <w:r>
              <w:rPr>
                <w:rFonts w:hint="eastAsia"/>
              </w:rPr>
              <w:t>该任务被线程池拒绝，由调用execute方法的线程执行该任务。</w:t>
            </w:r>
          </w:p>
          <w:p w14:paraId="7A3232B3" w14:textId="53F51ED2" w:rsidR="00515027" w:rsidRDefault="00515027">
            <w:r>
              <w:rPr>
                <w:rFonts w:hint="eastAsia"/>
              </w:rPr>
              <w:t>Th</w:t>
            </w:r>
            <w:r>
              <w:t>readPoolExecutor.DiscardOldestPolicy:</w:t>
            </w:r>
            <w:r>
              <w:rPr>
                <w:rFonts w:hint="eastAsia"/>
              </w:rPr>
              <w:t>抛弃队列最前的任务，然后重新尝试执行任务。</w:t>
            </w:r>
          </w:p>
          <w:p w14:paraId="7DAC5306" w14:textId="2A1E8A55" w:rsidR="00515027" w:rsidRDefault="00617AAD">
            <w:r>
              <w:rPr>
                <w:rFonts w:hint="eastAsia"/>
              </w:rPr>
              <w:t>Thread</w:t>
            </w:r>
            <w:r>
              <w:t>PoolExecutor.DiscardPolicy,</w:t>
            </w:r>
            <w:r>
              <w:rPr>
                <w:rFonts w:hint="eastAsia"/>
              </w:rPr>
              <w:t>丢弃任务，不过也不抛出异常。</w:t>
            </w:r>
          </w:p>
          <w:p w14:paraId="70ADAFA6" w14:textId="656AE291" w:rsidR="00617AAD" w:rsidRDefault="00617AAD">
            <w:pPr>
              <w:rPr>
                <w:color w:val="FF0000"/>
              </w:rPr>
            </w:pPr>
            <w:r w:rsidRPr="00617AAD">
              <w:rPr>
                <w:rFonts w:hint="eastAsia"/>
                <w:color w:val="FF0000"/>
              </w:rPr>
              <w:t>线程池的执行流程</w:t>
            </w:r>
          </w:p>
          <w:p w14:paraId="5082B75B" w14:textId="79EF31B3" w:rsidR="00617AAD" w:rsidRPr="00617AAD" w:rsidRDefault="00617AAD">
            <w:pPr>
              <w:rPr>
                <w:color w:val="FF0000"/>
              </w:rPr>
            </w:pPr>
            <w:r>
              <w:rPr>
                <w:noProof/>
              </w:rPr>
              <w:drawing>
                <wp:inline distT="0" distB="0" distL="0" distR="0" wp14:anchorId="685293DD" wp14:editId="0D8B9533">
                  <wp:extent cx="5274310" cy="20843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0785" cy="2090888"/>
                          </a:xfrm>
                          <a:prstGeom prst="rect">
                            <a:avLst/>
                          </a:prstGeom>
                        </pic:spPr>
                      </pic:pic>
                    </a:graphicData>
                  </a:graphic>
                </wp:inline>
              </w:drawing>
            </w:r>
          </w:p>
          <w:p w14:paraId="6DC6675C" w14:textId="77777777" w:rsidR="00D70EC8" w:rsidRPr="007D485F" w:rsidRDefault="00D70EC8">
            <w:r w:rsidRPr="007D485F">
              <w:rPr>
                <w:rFonts w:hint="eastAsia"/>
              </w:rPr>
              <w:t>一个任务通过e</w:t>
            </w:r>
            <w:r w:rsidRPr="007D485F">
              <w:t>xecute</w:t>
            </w:r>
            <w:r w:rsidRPr="007D485F">
              <w:rPr>
                <w:rFonts w:hint="eastAsia"/>
              </w:rPr>
              <w:t>方法被添加到线程池，任务就一个runnable类型的对象，就是执行对象的run方法，</w:t>
            </w:r>
          </w:p>
          <w:p w14:paraId="71FAAAB2" w14:textId="77777777" w:rsidR="00D70EC8" w:rsidRPr="007D485F" w:rsidRDefault="00D70EC8">
            <w:r w:rsidRPr="007D485F">
              <w:rPr>
                <w:rFonts w:hint="eastAsia"/>
              </w:rPr>
              <w:t>如果此时的线程数量小于corePool</w:t>
            </w:r>
            <w:r w:rsidRPr="007D485F">
              <w:t>Size</w:t>
            </w:r>
            <w:r w:rsidRPr="007D485F">
              <w:rPr>
                <w:rFonts w:hint="eastAsia"/>
              </w:rPr>
              <w:t>，就会创建线程执行任务，</w:t>
            </w:r>
          </w:p>
          <w:p w14:paraId="7805121A" w14:textId="01710753" w:rsidR="007D485F" w:rsidRPr="007D485F" w:rsidRDefault="00D70EC8">
            <w:r w:rsidRPr="007D485F">
              <w:rPr>
                <w:rFonts w:hint="eastAsia"/>
              </w:rPr>
              <w:t xml:space="preserve">如果线程数量大于等于corePoolSize </w:t>
            </w:r>
            <w:r w:rsidR="007D485F" w:rsidRPr="007D485F">
              <w:rPr>
                <w:rFonts w:hint="eastAsia"/>
              </w:rPr>
              <w:t>，就会判断缓存队列是否已满，没满的话，进入缓存队列，</w:t>
            </w:r>
            <w:r w:rsidR="007D485F">
              <w:rPr>
                <w:rFonts w:hint="eastAsia"/>
              </w:rPr>
              <w:t>等待调用。如果满了的话，接着判断是否大于最大线程数量，如果大于的话就会执行拒绝，不大于就会重新创建线程。</w:t>
            </w:r>
          </w:p>
          <w:p w14:paraId="6927BDA9" w14:textId="33F6953E" w:rsidR="00FE7845" w:rsidRPr="009E0F96" w:rsidRDefault="00FE7845">
            <w:pPr>
              <w:rPr>
                <w:color w:val="FF0000"/>
              </w:rPr>
            </w:pPr>
            <w:r w:rsidRPr="009E0F96">
              <w:rPr>
                <w:rFonts w:hint="eastAsia"/>
                <w:color w:val="FF0000"/>
              </w:rPr>
              <w:t>什么是阻塞队列？</w:t>
            </w:r>
          </w:p>
          <w:p w14:paraId="511E4DF2" w14:textId="77777777" w:rsidR="00FE7845" w:rsidRDefault="00FE7845">
            <w:r>
              <w:rPr>
                <w:rFonts w:hint="eastAsia"/>
              </w:rPr>
              <w:t>阻塞队列是一个支持两个附加操作的队列。</w:t>
            </w:r>
          </w:p>
          <w:p w14:paraId="59F4E8AC" w14:textId="10A92E2C" w:rsidR="009E540E" w:rsidRDefault="009E540E" w:rsidP="009E540E">
            <w:pPr>
              <w:pStyle w:val="a8"/>
              <w:numPr>
                <w:ilvl w:val="0"/>
                <w:numId w:val="5"/>
              </w:numPr>
              <w:ind w:firstLineChars="0"/>
            </w:pPr>
            <w:r>
              <w:rPr>
                <w:rFonts w:hint="eastAsia"/>
              </w:rPr>
              <w:t>支持阻塞的插入方法：当队列满时，队列会阻塞插入元素的线程，直到队列不满</w:t>
            </w:r>
          </w:p>
          <w:p w14:paraId="38AF0459" w14:textId="77777777" w:rsidR="009E540E" w:rsidRDefault="009E540E" w:rsidP="009E540E">
            <w:pPr>
              <w:pStyle w:val="a8"/>
              <w:numPr>
                <w:ilvl w:val="0"/>
                <w:numId w:val="5"/>
              </w:numPr>
              <w:ind w:firstLineChars="0"/>
            </w:pPr>
            <w:r>
              <w:rPr>
                <w:rFonts w:hint="eastAsia"/>
              </w:rPr>
              <w:t>支持阻塞是移除方法：当队列为空时，获取元素的线程会被阻塞，等到队列变为非空</w:t>
            </w:r>
          </w:p>
          <w:p w14:paraId="2617FE00" w14:textId="77777777" w:rsidR="009E540E" w:rsidRDefault="009E540E" w:rsidP="009E540E">
            <w:r>
              <w:rPr>
                <w:rFonts w:hint="eastAsia"/>
              </w:rPr>
              <w:t>种类：ArrayBlocking</w:t>
            </w:r>
            <w:r>
              <w:t>Queue:</w:t>
            </w:r>
            <w:r>
              <w:rPr>
                <w:rFonts w:hint="eastAsia"/>
              </w:rPr>
              <w:t>一个由数组结构组成的有界阻塞队列</w:t>
            </w:r>
          </w:p>
          <w:p w14:paraId="42C44144" w14:textId="77777777" w:rsidR="009E540E" w:rsidRDefault="009E540E" w:rsidP="009E540E">
            <w:r>
              <w:rPr>
                <w:rFonts w:hint="eastAsia"/>
              </w:rPr>
              <w:t>Linked</w:t>
            </w:r>
            <w:r>
              <w:t xml:space="preserve">BlockingQueue: </w:t>
            </w:r>
            <w:r>
              <w:rPr>
                <w:rFonts w:hint="eastAsia"/>
              </w:rPr>
              <w:t>一个由链表结构组成的有界阻塞队列（7个）</w:t>
            </w:r>
          </w:p>
          <w:p w14:paraId="3DA45AAE" w14:textId="77777777" w:rsidR="009E540E" w:rsidRDefault="009E540E" w:rsidP="009E540E">
            <w:r>
              <w:rPr>
                <w:rFonts w:hint="eastAsia"/>
              </w:rPr>
              <w:t>原理就是通知模式：就是当生产者往满的队列添加元素时会阻塞住生产者，当消费者消费了一个队列中的元素后，会通知生产者当前队列可用。</w:t>
            </w:r>
          </w:p>
          <w:p w14:paraId="2A915986" w14:textId="77777777" w:rsidR="009E0F96" w:rsidRPr="009E0F96" w:rsidRDefault="009E0F96" w:rsidP="009E540E">
            <w:pPr>
              <w:rPr>
                <w:color w:val="FF0000"/>
              </w:rPr>
            </w:pPr>
            <w:r w:rsidRPr="009E0F96">
              <w:rPr>
                <w:rFonts w:hint="eastAsia"/>
                <w:color w:val="FF0000"/>
              </w:rPr>
              <w:t>核心线程会不会被回收？</w:t>
            </w:r>
          </w:p>
          <w:p w14:paraId="6604E123" w14:textId="77777777" w:rsidR="009E0F96" w:rsidRDefault="009E0F96" w:rsidP="009E540E">
            <w:r>
              <w:rPr>
                <w:rFonts w:hint="eastAsia"/>
              </w:rPr>
              <w:t>ThreadPoolExecutor回收线程都是等get</w:t>
            </w:r>
            <w:r>
              <w:t>Task</w:t>
            </w:r>
            <w:r>
              <w:rPr>
                <w:rFonts w:hint="eastAsia"/>
              </w:rPr>
              <w:t>(</w:t>
            </w:r>
            <w:r>
              <w:t xml:space="preserve"> )</w:t>
            </w:r>
            <w:r>
              <w:rPr>
                <w:rFonts w:hint="eastAsia"/>
              </w:rPr>
              <w:t>获取不到任务，返回null时，调用</w:t>
            </w:r>
            <w:r>
              <w:rPr>
                <w:rFonts w:hint="eastAsia"/>
              </w:rPr>
              <w:lastRenderedPageBreak/>
              <w:t>processWorkerExit方法从set集合中remove掉线程，getTask（）返回又分为2种场景</w:t>
            </w:r>
          </w:p>
          <w:p w14:paraId="450539E6" w14:textId="77777777" w:rsidR="009E0F96" w:rsidRDefault="009E0F96" w:rsidP="009E0F96">
            <w:pPr>
              <w:pStyle w:val="a8"/>
              <w:numPr>
                <w:ilvl w:val="0"/>
                <w:numId w:val="6"/>
              </w:numPr>
              <w:ind w:firstLineChars="0"/>
            </w:pPr>
            <w:r>
              <w:rPr>
                <w:rFonts w:hint="eastAsia"/>
              </w:rPr>
              <w:t>线程正常执行完任务，并且已经等到超过keepAliveTime时间，大于核心线程数，那么会返回null，结束外层的runWorker种的while循环。</w:t>
            </w:r>
          </w:p>
          <w:p w14:paraId="33A7C994" w14:textId="77777777" w:rsidR="00944282" w:rsidRDefault="00944282" w:rsidP="009E0F96">
            <w:pPr>
              <w:pStyle w:val="a8"/>
              <w:numPr>
                <w:ilvl w:val="0"/>
                <w:numId w:val="6"/>
              </w:numPr>
              <w:ind w:firstLineChars="0"/>
            </w:pPr>
            <w:r>
              <w:rPr>
                <w:rFonts w:hint="eastAsia"/>
              </w:rPr>
              <w:t>当调用shutdown（）方法，会将线程池状态设置为shutdown，并且需要等待正在执行的任务执行完，阻塞队列中的任务执行完才能返回null。</w:t>
            </w:r>
          </w:p>
          <w:p w14:paraId="77BED2AB" w14:textId="77777777" w:rsidR="00944282" w:rsidRPr="00ED7576" w:rsidRDefault="00944282" w:rsidP="00944282">
            <w:pPr>
              <w:rPr>
                <w:color w:val="FF0000"/>
              </w:rPr>
            </w:pPr>
            <w:r w:rsidRPr="00ED7576">
              <w:rPr>
                <w:rFonts w:hint="eastAsia"/>
                <w:color w:val="FF0000"/>
              </w:rPr>
              <w:t>什么是对象锁？</w:t>
            </w:r>
          </w:p>
          <w:p w14:paraId="4A2A5D60" w14:textId="77777777" w:rsidR="00944282" w:rsidRDefault="00944282" w:rsidP="00944282">
            <w:r>
              <w:rPr>
                <w:rFonts w:hint="eastAsia"/>
              </w:rPr>
              <w:t>对象锁也叫方法锁，是针对一个对象实例的，它只是该对象的某个内存位置声明一个标识该对象是否拥有锁，所以它只会锁住当前的对象，而并不会对其他对象实例</w:t>
            </w:r>
            <w:r w:rsidR="00ED7576">
              <w:rPr>
                <w:rFonts w:hint="eastAsia"/>
              </w:rPr>
              <w:t xml:space="preserve">的锁产生任何影响，不同对象访问同一个 </w:t>
            </w:r>
            <w:r w:rsidR="00ED7576">
              <w:t xml:space="preserve"> </w:t>
            </w:r>
            <w:r w:rsidR="00ED7576">
              <w:rPr>
                <w:rFonts w:hint="eastAsia"/>
              </w:rPr>
              <w:t xml:space="preserve">被synchronized修饰的方法 </w:t>
            </w:r>
            <w:r w:rsidR="00ED7576">
              <w:t xml:space="preserve">  </w:t>
            </w:r>
            <w:r w:rsidR="00ED7576">
              <w:rPr>
                <w:rFonts w:hint="eastAsia"/>
              </w:rPr>
              <w:t>的时候不会阻塞。</w:t>
            </w:r>
          </w:p>
          <w:p w14:paraId="78574819" w14:textId="77777777" w:rsidR="00AD3035" w:rsidRPr="00B95AA3" w:rsidRDefault="00AD3035" w:rsidP="00944282">
            <w:pPr>
              <w:rPr>
                <w:color w:val="FF0000"/>
              </w:rPr>
            </w:pPr>
            <w:r w:rsidRPr="00B95AA3">
              <w:rPr>
                <w:color w:val="FF0000"/>
              </w:rPr>
              <w:t>S</w:t>
            </w:r>
            <w:r w:rsidRPr="00B95AA3">
              <w:rPr>
                <w:rFonts w:hint="eastAsia"/>
                <w:color w:val="FF0000"/>
              </w:rPr>
              <w:t>ynchronized加在代码块和方法上有什么区别？</w:t>
            </w:r>
          </w:p>
          <w:p w14:paraId="142681F0" w14:textId="77777777" w:rsidR="00AD3035" w:rsidRDefault="00AD3035" w:rsidP="00944282">
            <w:r>
              <w:rPr>
                <w:rFonts w:hint="eastAsia"/>
              </w:rPr>
              <w:t xml:space="preserve">代码块上就是 </w:t>
            </w:r>
            <w:r>
              <w:t xml:space="preserve">  </w:t>
            </w:r>
            <w:r>
              <w:rPr>
                <w:rFonts w:hint="eastAsia"/>
              </w:rPr>
              <w:t>先获取对象地址的锁，这样就可以先执行那部分代码。执行完就放开锁其他线程就可以进来了。</w:t>
            </w:r>
          </w:p>
          <w:p w14:paraId="137BD04A" w14:textId="77777777" w:rsidR="00AD3035" w:rsidRDefault="00AD3035" w:rsidP="00944282">
            <w:r>
              <w:rPr>
                <w:rFonts w:hint="eastAsia"/>
              </w:rPr>
              <w:t xml:space="preserve">方法上就是 </w:t>
            </w:r>
            <w:r>
              <w:t xml:space="preserve">  </w:t>
            </w:r>
            <w:r>
              <w:rPr>
                <w:rFonts w:hint="eastAsia"/>
              </w:rPr>
              <w:t>如果访问同一个类同一个实例的方法，就会被同步。</w:t>
            </w:r>
          </w:p>
          <w:p w14:paraId="1C07D280" w14:textId="77777777" w:rsidR="00B95AA3" w:rsidRDefault="00B95AA3" w:rsidP="00944282">
            <w:r>
              <w:rPr>
                <w:rFonts w:hint="eastAsia"/>
              </w:rPr>
              <w:t>放在方法和类上没什么区别，只是</w:t>
            </w:r>
            <w:r w:rsidR="002270B7">
              <w:rPr>
                <w:rFonts w:hint="eastAsia"/>
              </w:rPr>
              <w:t>可读性的问题。</w:t>
            </w:r>
          </w:p>
          <w:p w14:paraId="2EC70D02" w14:textId="77777777" w:rsidR="002270B7" w:rsidRPr="004B2287" w:rsidRDefault="002270B7" w:rsidP="00944282">
            <w:pPr>
              <w:rPr>
                <w:color w:val="FF0000"/>
              </w:rPr>
            </w:pPr>
            <w:r w:rsidRPr="004B2287">
              <w:rPr>
                <w:color w:val="FF0000"/>
              </w:rPr>
              <w:t>W</w:t>
            </w:r>
            <w:r w:rsidRPr="004B2287">
              <w:rPr>
                <w:rFonts w:hint="eastAsia"/>
                <w:color w:val="FF0000"/>
              </w:rPr>
              <w:t>ait（）为什么必须在代码块中运行？</w:t>
            </w:r>
          </w:p>
          <w:p w14:paraId="4997D09E" w14:textId="77777777" w:rsidR="002270B7" w:rsidRDefault="002270B7" w:rsidP="00944282">
            <w:r>
              <w:rPr>
                <w:rFonts w:hint="eastAsia"/>
              </w:rPr>
              <w:t>因为wait和notify和notifyAll（）来实现线程间通信。比如在消费者和生产者维妮塔之间必须实现线程同步。不在代码块中就会</w:t>
            </w:r>
            <w:r w:rsidR="009C029D">
              <w:rPr>
                <w:rFonts w:hint="eastAsia"/>
              </w:rPr>
              <w:t>报</w:t>
            </w:r>
            <w:r w:rsidR="004B2287">
              <w:rPr>
                <w:rFonts w:hint="eastAsia"/>
              </w:rPr>
              <w:t>i</w:t>
            </w:r>
            <w:r w:rsidR="009C029D" w:rsidRPr="004B2287">
              <w:t>llegalMonitorStateException</w:t>
            </w:r>
            <w:r w:rsidR="009C029D" w:rsidRPr="004B2287">
              <w:rPr>
                <w:rFonts w:hint="eastAsia"/>
              </w:rPr>
              <w:t>（非法监视器声明状态）</w:t>
            </w:r>
          </w:p>
          <w:p w14:paraId="51CD60C2" w14:textId="77777777" w:rsidR="004B2287" w:rsidRPr="00911B74" w:rsidRDefault="00DE0E7B" w:rsidP="00944282">
            <w:pPr>
              <w:rPr>
                <w:color w:val="FF0000"/>
              </w:rPr>
            </w:pPr>
            <w:r w:rsidRPr="00911B74">
              <w:rPr>
                <w:rFonts w:hint="eastAsia"/>
                <w:color w:val="FF0000"/>
              </w:rPr>
              <w:t>怎么唤醒指定线程？</w:t>
            </w:r>
          </w:p>
          <w:p w14:paraId="3E22EF84" w14:textId="77777777" w:rsidR="00DE0E7B" w:rsidRDefault="00DE0E7B" w:rsidP="00944282">
            <w:r>
              <w:t>J</w:t>
            </w:r>
            <w:r>
              <w:rPr>
                <w:rFonts w:hint="eastAsia"/>
              </w:rPr>
              <w:t>dk</w:t>
            </w:r>
            <w:r>
              <w:t>6</w:t>
            </w:r>
            <w:r>
              <w:rPr>
                <w:rFonts w:hint="eastAsia"/>
              </w:rPr>
              <w:t xml:space="preserve">之后 </w:t>
            </w:r>
            <w:r>
              <w:t xml:space="preserve"> </w:t>
            </w:r>
            <w:r>
              <w:rPr>
                <w:rFonts w:hint="eastAsia"/>
              </w:rPr>
              <w:t>LockSupport</w:t>
            </w:r>
            <w:r>
              <w:t xml:space="preserve">  </w:t>
            </w:r>
          </w:p>
          <w:p w14:paraId="67CABBF3" w14:textId="77777777" w:rsidR="009E3BA9" w:rsidRDefault="00DE0E7B" w:rsidP="00944282">
            <w:r>
              <w:rPr>
                <w:rFonts w:hint="eastAsia"/>
              </w:rPr>
              <w:t>优势：LockSupport不需要在同步代码块里，所以线程间不需要维护一个共享的同步对象了，实现了线程间的解耦。</w:t>
            </w:r>
            <w:r>
              <w:t xml:space="preserve">  </w:t>
            </w:r>
            <w:r>
              <w:rPr>
                <w:rFonts w:hint="eastAsia"/>
              </w:rPr>
              <w:t>unpark函数可以先于park调用，所以不需要担心线程间的执行的先后顺序。</w:t>
            </w:r>
            <w:r w:rsidR="009E3BA9">
              <w:rPr>
                <w:rFonts w:hint="eastAsia"/>
              </w:rPr>
              <w:t xml:space="preserve"> </w:t>
            </w:r>
            <w:r w:rsidR="009E3BA9">
              <w:t xml:space="preserve"> </w:t>
            </w:r>
            <w:r w:rsidR="009E3BA9">
              <w:rPr>
                <w:rFonts w:hint="eastAsia"/>
              </w:rPr>
              <w:t>其实有很多地方都用到了这个，比如java里面最常用的类 ThreadPoolExector里面的get方法是如何塞住当前线程，和线程池执行完任务又是如何唤醒线程的呢？都是利用lockSupport</w:t>
            </w:r>
            <w:r w:rsidR="00A270A9">
              <w:rPr>
                <w:rFonts w:hint="eastAsia"/>
              </w:rPr>
              <w:t>。</w:t>
            </w:r>
          </w:p>
          <w:p w14:paraId="5CD01246" w14:textId="349DA28D" w:rsidR="00672BE6" w:rsidRDefault="00672BE6" w:rsidP="00944282">
            <w:r>
              <w:rPr>
                <w:rFonts w:hint="eastAsia"/>
              </w:rPr>
              <w:t>还有就是利用condition</w:t>
            </w:r>
            <w:r>
              <w:t>+</w:t>
            </w:r>
            <w:r>
              <w:rPr>
                <w:rFonts w:hint="eastAsia"/>
              </w:rPr>
              <w:t>ReentrantLock</w:t>
            </w:r>
            <w:r>
              <w:t xml:space="preserve">  </w:t>
            </w:r>
            <w:r>
              <w:rPr>
                <w:rFonts w:hint="eastAsia"/>
              </w:rPr>
              <w:t xml:space="preserve">实现 </w:t>
            </w:r>
            <w:r>
              <w:t xml:space="preserve">  </w:t>
            </w:r>
            <w:r>
              <w:rPr>
                <w:rFonts w:hint="eastAsia"/>
              </w:rPr>
              <w:t>condition就可以想象成一个条件队列，Condition必须咬配合锁一起使用，因为对共享状态变量的访问发生在多线程环境下。一个Condition的实例必须与一个Lock绑定，因此Condition一般都是作为Lock的内部实现。</w:t>
            </w:r>
          </w:p>
          <w:p w14:paraId="1E71D2BE" w14:textId="7DA38ACF" w:rsidR="00D01592" w:rsidRPr="00353DA6" w:rsidRDefault="00D01592" w:rsidP="00944282">
            <w:pPr>
              <w:rPr>
                <w:color w:val="FF0000"/>
              </w:rPr>
            </w:pPr>
            <w:r w:rsidRPr="00353DA6">
              <w:rPr>
                <w:rFonts w:hint="eastAsia"/>
                <w:color w:val="FF0000"/>
              </w:rPr>
              <w:t>什么是重入锁？</w:t>
            </w:r>
          </w:p>
          <w:p w14:paraId="06111D24" w14:textId="678FABE9" w:rsidR="00D01592" w:rsidRDefault="00EC44E6" w:rsidP="00944282">
            <w:r>
              <w:t>J</w:t>
            </w:r>
            <w:r>
              <w:rPr>
                <w:rFonts w:hint="eastAsia"/>
              </w:rPr>
              <w:t>ava</w:t>
            </w:r>
            <w:r>
              <w:t xml:space="preserve">.util.concurrent.locks.ReentrantLock  </w:t>
            </w:r>
            <w:r>
              <w:rPr>
                <w:rFonts w:hint="eastAsia"/>
              </w:rPr>
              <w:t>这是JDK</w:t>
            </w:r>
            <w:r>
              <w:t>1.5</w:t>
            </w:r>
            <w:r>
              <w:rPr>
                <w:rFonts w:hint="eastAsia"/>
              </w:rPr>
              <w:t>添加的一种颗粒度更小的锁，它完全可以替代synchronized关键字来实现它的所有功能，而且ReentrantLock锁的灵活度要远远大于synchronized关键字。</w:t>
            </w:r>
            <w:r w:rsidR="002A082D">
              <w:rPr>
                <w:rFonts w:hint="eastAsia"/>
              </w:rPr>
              <w:t xml:space="preserve"> </w:t>
            </w:r>
            <w:r w:rsidR="002A082D">
              <w:t xml:space="preserve"> </w:t>
            </w:r>
            <w:r w:rsidR="002A082D">
              <w:rPr>
                <w:rFonts w:hint="eastAsia"/>
              </w:rPr>
              <w:t>synchroniz</w:t>
            </w:r>
            <w:r w:rsidR="002A082D">
              <w:t>ed</w:t>
            </w:r>
            <w:r w:rsidR="002A082D">
              <w:rPr>
                <w:rFonts w:hint="eastAsia"/>
              </w:rPr>
              <w:t>也是重入锁。</w:t>
            </w:r>
          </w:p>
          <w:p w14:paraId="33EAD3D4" w14:textId="1CD93EAA" w:rsidR="00D01592" w:rsidRPr="004B1EE5" w:rsidRDefault="00353DA6" w:rsidP="00944282">
            <w:pPr>
              <w:rPr>
                <w:color w:val="FF0000"/>
              </w:rPr>
            </w:pPr>
            <w:r w:rsidRPr="004B1EE5">
              <w:rPr>
                <w:rFonts w:hint="eastAsia"/>
                <w:color w:val="FF0000"/>
              </w:rPr>
              <w:t>怎么看待mysql日志先行？</w:t>
            </w:r>
          </w:p>
          <w:p w14:paraId="5545B482" w14:textId="50CF8231" w:rsidR="00353DA6" w:rsidRDefault="00353DA6" w:rsidP="00944282">
            <w:r>
              <w:rPr>
                <w:rFonts w:hint="eastAsia"/>
              </w:rPr>
              <w:t>所谓的日志先行就是</w:t>
            </w:r>
            <w:r w:rsidR="00E016E5">
              <w:rPr>
                <w:rFonts w:hint="eastAsia"/>
              </w:rPr>
              <w:t>mysql数据库的WAL机制，WAL全称是Write</w:t>
            </w:r>
            <w:r w:rsidR="00E016E5">
              <w:t>-</w:t>
            </w:r>
            <w:r w:rsidR="00E016E5">
              <w:rPr>
                <w:rFonts w:hint="eastAsia"/>
              </w:rPr>
              <w:t>Ahead</w:t>
            </w:r>
            <w:r w:rsidR="00E016E5">
              <w:t xml:space="preserve"> </w:t>
            </w:r>
            <w:r w:rsidR="00E016E5">
              <w:rPr>
                <w:rFonts w:hint="eastAsia"/>
              </w:rPr>
              <w:t>Logging，它的关键点是先写日志，再写磁盘。</w:t>
            </w:r>
            <w:r w:rsidR="002D03EB" w:rsidRPr="00EA60F3">
              <w:rPr>
                <w:rFonts w:hint="eastAsia"/>
                <w:color w:val="FF0000"/>
              </w:rPr>
              <w:t>WAL机制由来</w:t>
            </w:r>
            <w:r w:rsidR="00EA60F3">
              <w:rPr>
                <w:rFonts w:hint="eastAsia"/>
              </w:rPr>
              <w:t>：用户如果对数据库中的数据进行了修改，必须保证日志先于数据落盘。当日志落盘后，就可以给用户返回操作成功，并不需要保证当时对数据的修改也落盘。如果数据库在日志落盘前crash（崩溃），那么相应的数据修改会回滚。当日志落盘后crash，会保证相应的修改不丢失。</w:t>
            </w:r>
          </w:p>
          <w:p w14:paraId="24829C53" w14:textId="4700FF06" w:rsidR="00D01592" w:rsidRPr="004B1EE5" w:rsidRDefault="004B1EE5" w:rsidP="00944282">
            <w:pPr>
              <w:rPr>
                <w:color w:val="FF0000"/>
              </w:rPr>
            </w:pPr>
            <w:r w:rsidRPr="004B1EE5">
              <w:rPr>
                <w:rFonts w:hint="eastAsia"/>
                <w:color w:val="FF0000"/>
              </w:rPr>
              <w:t>Mysql中有那些类型的日志？</w:t>
            </w:r>
          </w:p>
          <w:p w14:paraId="74705F52" w14:textId="77777777" w:rsidR="003B3D02" w:rsidRDefault="004B1EE5" w:rsidP="00944282">
            <w:r>
              <w:rPr>
                <w:rFonts w:hint="eastAsia"/>
              </w:rPr>
              <w:t>重做日志（redo</w:t>
            </w:r>
            <w:r>
              <w:t xml:space="preserve"> </w:t>
            </w:r>
            <w:r>
              <w:rPr>
                <w:rFonts w:hint="eastAsia"/>
              </w:rPr>
              <w:t xml:space="preserve">log） </w:t>
            </w:r>
            <w:r>
              <w:t xml:space="preserve">  </w:t>
            </w:r>
            <w:r>
              <w:rPr>
                <w:rFonts w:hint="eastAsia"/>
              </w:rPr>
              <w:t>确保事务的持久性。redo日志记录事务执行后的状态，用来恢复未写入data</w:t>
            </w:r>
            <w:r>
              <w:t xml:space="preserve"> </w:t>
            </w:r>
            <w:r>
              <w:rPr>
                <w:rFonts w:hint="eastAsia"/>
              </w:rPr>
              <w:t>file的已成功事务更新的数据。防止在发生故障的时间点，尚有脏页未写入磁盘，在重启mysql服务的时候，根据redo</w:t>
            </w:r>
            <w:r>
              <w:t xml:space="preserve"> </w:t>
            </w:r>
            <w:r>
              <w:rPr>
                <w:rFonts w:hint="eastAsia"/>
              </w:rPr>
              <w:t>log进行重做，从而达到事务的持久性这一特性。</w:t>
            </w:r>
          </w:p>
          <w:p w14:paraId="15DB371B" w14:textId="77777777" w:rsidR="004B1EE5" w:rsidRDefault="004B1EE5" w:rsidP="00944282">
            <w:r>
              <w:rPr>
                <w:rFonts w:hint="eastAsia"/>
              </w:rPr>
              <w:t>回滚日志：（undo</w:t>
            </w:r>
            <w:r>
              <w:t xml:space="preserve"> </w:t>
            </w:r>
            <w:r>
              <w:rPr>
                <w:rFonts w:hint="eastAsia"/>
              </w:rPr>
              <w:t>log） 保证数据的原子性，保存了事务发生之前的数据的一个版本，可以用于回滚，同时可以</w:t>
            </w:r>
            <w:r w:rsidR="004D7E92">
              <w:rPr>
                <w:rFonts w:hint="eastAsia"/>
              </w:rPr>
              <w:t>提供多版本并发控制下的读（MVCC），也即非锁定读。</w:t>
            </w:r>
          </w:p>
          <w:p w14:paraId="72C07E98" w14:textId="77777777" w:rsidR="004D7E92" w:rsidRDefault="004D7E92" w:rsidP="00944282">
            <w:r>
              <w:rPr>
                <w:rFonts w:hint="eastAsia"/>
              </w:rPr>
              <w:t>二进制日志：（binlog） 用于复制的，在主从复制中，从库利用主库上的binlog进行重播，实现主从同步。</w:t>
            </w:r>
          </w:p>
          <w:p w14:paraId="0F32E340" w14:textId="77777777" w:rsidR="0086162E" w:rsidRPr="006E5F03" w:rsidRDefault="0086162E" w:rsidP="00944282">
            <w:pPr>
              <w:rPr>
                <w:color w:val="FF0000"/>
              </w:rPr>
            </w:pPr>
            <w:r w:rsidRPr="006E5F03">
              <w:rPr>
                <w:rFonts w:hint="eastAsia"/>
                <w:color w:val="FF0000"/>
              </w:rPr>
              <w:t>主键索引和唯一索引的区别：</w:t>
            </w:r>
          </w:p>
          <w:p w14:paraId="5388847A" w14:textId="50A62249" w:rsidR="0086162E" w:rsidRDefault="0086162E" w:rsidP="0086162E">
            <w:pPr>
              <w:pStyle w:val="a8"/>
              <w:numPr>
                <w:ilvl w:val="0"/>
                <w:numId w:val="7"/>
              </w:numPr>
              <w:ind w:firstLineChars="0"/>
            </w:pPr>
            <w:r>
              <w:rPr>
                <w:rFonts w:hint="eastAsia"/>
              </w:rPr>
              <w:t>主键是一种约束，唯一索引是一种索引，两者在本质上是不同的</w:t>
            </w:r>
          </w:p>
          <w:p w14:paraId="107E2AA8" w14:textId="09F6542C" w:rsidR="0086162E" w:rsidRDefault="0086162E" w:rsidP="0086162E">
            <w:pPr>
              <w:pStyle w:val="a8"/>
              <w:numPr>
                <w:ilvl w:val="0"/>
                <w:numId w:val="7"/>
              </w:numPr>
              <w:ind w:firstLineChars="0"/>
            </w:pPr>
            <w:r>
              <w:rPr>
                <w:rFonts w:hint="eastAsia"/>
              </w:rPr>
              <w:lastRenderedPageBreak/>
              <w:t>主键创建后一定包含一个唯一性索引，唯一性索引并不一定是主键</w:t>
            </w:r>
          </w:p>
          <w:p w14:paraId="4A07E0C5" w14:textId="10BE3AC9" w:rsidR="0086162E" w:rsidRDefault="0086162E" w:rsidP="0086162E">
            <w:pPr>
              <w:pStyle w:val="a8"/>
              <w:numPr>
                <w:ilvl w:val="0"/>
                <w:numId w:val="7"/>
              </w:numPr>
              <w:ind w:firstLineChars="0"/>
            </w:pPr>
            <w:r>
              <w:rPr>
                <w:rFonts w:hint="eastAsia"/>
              </w:rPr>
              <w:t>唯一性索引允许空值，而主键列不允许为空值</w:t>
            </w:r>
          </w:p>
          <w:p w14:paraId="6CE1DF06" w14:textId="0767C6B0" w:rsidR="0086162E" w:rsidRDefault="0086162E" w:rsidP="0086162E">
            <w:pPr>
              <w:pStyle w:val="a8"/>
              <w:numPr>
                <w:ilvl w:val="0"/>
                <w:numId w:val="7"/>
              </w:numPr>
              <w:ind w:firstLineChars="0"/>
            </w:pPr>
            <w:r>
              <w:rPr>
                <w:rFonts w:hint="eastAsia"/>
              </w:rPr>
              <w:t>主键列在创建时，已经默认为空值+唯一索引了。</w:t>
            </w:r>
          </w:p>
          <w:p w14:paraId="333E1113" w14:textId="03E99978" w:rsidR="0086162E" w:rsidRDefault="0086162E" w:rsidP="0086162E">
            <w:pPr>
              <w:pStyle w:val="a8"/>
              <w:numPr>
                <w:ilvl w:val="0"/>
                <w:numId w:val="7"/>
              </w:numPr>
              <w:ind w:firstLineChars="0"/>
            </w:pPr>
            <w:r>
              <w:rPr>
                <w:rFonts w:hint="eastAsia"/>
              </w:rPr>
              <w:t>主键可以被其他表引用为外键，而唯一索引不能。</w:t>
            </w:r>
          </w:p>
          <w:p w14:paraId="33B15395" w14:textId="5120EB2B" w:rsidR="0086162E" w:rsidRDefault="0086162E" w:rsidP="0086162E">
            <w:pPr>
              <w:pStyle w:val="a8"/>
              <w:numPr>
                <w:ilvl w:val="0"/>
                <w:numId w:val="7"/>
              </w:numPr>
              <w:ind w:firstLineChars="0"/>
            </w:pPr>
            <w:r>
              <w:rPr>
                <w:rFonts w:hint="eastAsia"/>
              </w:rPr>
              <w:t>一个表最多只能创建一个主键，但可以创建多个唯一索引</w:t>
            </w:r>
          </w:p>
          <w:p w14:paraId="76EAC056" w14:textId="30919D61" w:rsidR="0086162E" w:rsidRDefault="0086162E" w:rsidP="0086162E">
            <w:pPr>
              <w:pStyle w:val="a8"/>
              <w:numPr>
                <w:ilvl w:val="0"/>
                <w:numId w:val="7"/>
              </w:numPr>
              <w:ind w:firstLineChars="0"/>
            </w:pPr>
            <w:r>
              <w:rPr>
                <w:rFonts w:hint="eastAsia"/>
              </w:rPr>
              <w:t>主键更适合都不容易更改的唯一标识，比如身份证号</w:t>
            </w:r>
          </w:p>
          <w:p w14:paraId="5D4F670E" w14:textId="28FD6B14" w:rsidR="0086162E" w:rsidRDefault="0086162E" w:rsidP="0086162E">
            <w:pPr>
              <w:pStyle w:val="a8"/>
              <w:numPr>
                <w:ilvl w:val="0"/>
                <w:numId w:val="7"/>
              </w:numPr>
              <w:ind w:firstLineChars="0"/>
            </w:pPr>
            <w:r>
              <w:rPr>
                <w:rFonts w:hint="eastAsia"/>
              </w:rPr>
              <w:t>在RBO模式下，主键的执行计划优先级要高于唯一索引，两者都可以提高查询速度。</w:t>
            </w:r>
          </w:p>
          <w:p w14:paraId="49FD92A8" w14:textId="77777777" w:rsidR="0086162E" w:rsidRPr="00E008EA" w:rsidRDefault="00905F50" w:rsidP="00944282">
            <w:pPr>
              <w:rPr>
                <w:color w:val="FF0000"/>
              </w:rPr>
            </w:pPr>
            <w:r w:rsidRPr="00E008EA">
              <w:rPr>
                <w:rFonts w:hint="eastAsia"/>
                <w:color w:val="FF0000"/>
              </w:rPr>
              <w:t>什么是回表？如何优化回表情况？避免二次查找？</w:t>
            </w:r>
          </w:p>
          <w:p w14:paraId="7C0BB79F" w14:textId="77777777" w:rsidR="00905F50" w:rsidRDefault="00905F50" w:rsidP="00944282">
            <w:r>
              <w:rPr>
                <w:rFonts w:hint="eastAsia"/>
              </w:rPr>
              <w:t>回表就是先通过数据库索引扫描出数据所在行，再通过行主键id取出索引中未提供的数据。即基于非主键索引的查询需要多扫描一颗索引树。</w:t>
            </w:r>
          </w:p>
          <w:p w14:paraId="67AA7D45" w14:textId="77777777" w:rsidR="00905F50" w:rsidRDefault="00905F50" w:rsidP="00944282">
            <w:r>
              <w:rPr>
                <w:rFonts w:hint="eastAsia"/>
              </w:rPr>
              <w:t>因此可以通过索引先查询出id字段，再通过主键id字段，查询行中的字段数据，即通过再次查询提供MySQL查询速度。</w:t>
            </w:r>
            <w:r w:rsidR="00E008EA">
              <w:rPr>
                <w:rFonts w:hint="eastAsia"/>
              </w:rPr>
              <w:t>说白了就是不是主键索引查出来的数据不全，得通过id主键再次查找，查询的数据有重复（二次查找）。直接通过索引去查询id，用id直接查。</w:t>
            </w:r>
          </w:p>
          <w:p w14:paraId="4E9A4BE0" w14:textId="77777777" w:rsidR="00212706" w:rsidRPr="00212706" w:rsidRDefault="00212706" w:rsidP="00944282">
            <w:pPr>
              <w:rPr>
                <w:color w:val="FF0000"/>
              </w:rPr>
            </w:pPr>
            <w:r w:rsidRPr="00212706">
              <w:rPr>
                <w:rFonts w:hint="eastAsia"/>
                <w:color w:val="FF0000"/>
              </w:rPr>
              <w:t>Spring注入Bean的几种方式？</w:t>
            </w:r>
          </w:p>
          <w:p w14:paraId="55E124A2" w14:textId="77777777" w:rsidR="00212706" w:rsidRDefault="00212706" w:rsidP="00944282">
            <w:r>
              <w:rPr>
                <w:rFonts w:hint="eastAsia"/>
              </w:rPr>
              <w:t>通过注解@Configuration注入，也是最简单的一种。</w:t>
            </w:r>
          </w:p>
          <w:p w14:paraId="1C44D8A6" w14:textId="54FAA7FB" w:rsidR="00212706" w:rsidRDefault="00212706" w:rsidP="00944282">
            <w:r>
              <w:rPr>
                <w:rFonts w:hint="eastAsia"/>
              </w:rPr>
              <w:t>通过构造方法。</w:t>
            </w:r>
          </w:p>
          <w:p w14:paraId="5BD6F2D0" w14:textId="77777777" w:rsidR="00212706" w:rsidRDefault="00212706" w:rsidP="00944282">
            <w:r>
              <w:rPr>
                <w:rFonts w:hint="eastAsia"/>
              </w:rPr>
              <w:t>通过set方法。</w:t>
            </w:r>
          </w:p>
          <w:p w14:paraId="7CDA4A37" w14:textId="77777777" w:rsidR="00212706" w:rsidRDefault="00212706" w:rsidP="00944282">
            <w:r>
              <w:rPr>
                <w:rFonts w:hint="eastAsia"/>
              </w:rPr>
              <w:t>通过属性去注入Bean。</w:t>
            </w:r>
          </w:p>
          <w:p w14:paraId="53DC5FA4" w14:textId="77777777" w:rsidR="00212706" w:rsidRDefault="00212706" w:rsidP="00944282">
            <w:r>
              <w:rPr>
                <w:rFonts w:hint="eastAsia"/>
              </w:rPr>
              <w:t>通过集合去注入Bean。</w:t>
            </w:r>
          </w:p>
          <w:p w14:paraId="4EA3073B" w14:textId="77777777" w:rsidR="00082DAC" w:rsidRDefault="00082DAC" w:rsidP="00944282">
            <w:r>
              <w:rPr>
                <w:rFonts w:hint="eastAsia"/>
              </w:rPr>
              <w:t>Set比构造器好，因为set用到的时候才会创建对象，构造器不是。</w:t>
            </w:r>
          </w:p>
          <w:p w14:paraId="6197BD7D" w14:textId="77777777" w:rsidR="00962FF6" w:rsidRPr="006944C8" w:rsidRDefault="00962FF6" w:rsidP="00944282">
            <w:pPr>
              <w:rPr>
                <w:color w:val="FF0000"/>
              </w:rPr>
            </w:pPr>
            <w:r w:rsidRPr="006944C8">
              <w:rPr>
                <w:rFonts w:hint="eastAsia"/>
                <w:color w:val="FF0000"/>
              </w:rPr>
              <w:t xml:space="preserve">Spring怎么解决循环依赖问题？ </w:t>
            </w:r>
            <w:r w:rsidRPr="006944C8">
              <w:rPr>
                <w:color w:val="FF0000"/>
              </w:rPr>
              <w:t xml:space="preserve"> </w:t>
            </w:r>
          </w:p>
          <w:p w14:paraId="2B615BBE" w14:textId="77777777" w:rsidR="00962FF6" w:rsidRDefault="00962FF6" w:rsidP="00962FF6">
            <w:pPr>
              <w:pStyle w:val="a8"/>
              <w:numPr>
                <w:ilvl w:val="0"/>
                <w:numId w:val="8"/>
              </w:numPr>
              <w:ind w:firstLineChars="0"/>
            </w:pPr>
            <w:r>
              <w:rPr>
                <w:rFonts w:hint="eastAsia"/>
              </w:rPr>
              <w:t>使用@Lazy注解，延迟加载</w:t>
            </w:r>
          </w:p>
          <w:p w14:paraId="00B61F37" w14:textId="77777777" w:rsidR="00962FF6" w:rsidRDefault="00962FF6" w:rsidP="00962FF6">
            <w:pPr>
              <w:pStyle w:val="a8"/>
              <w:numPr>
                <w:ilvl w:val="0"/>
                <w:numId w:val="8"/>
              </w:numPr>
              <w:ind w:firstLineChars="0"/>
            </w:pPr>
            <w:r>
              <w:rPr>
                <w:rFonts w:hint="eastAsia"/>
              </w:rPr>
              <w:t>使用@DependOn注解，指定加载先后关系</w:t>
            </w:r>
          </w:p>
          <w:p w14:paraId="2F1C6E3D" w14:textId="77777777" w:rsidR="00962FF6" w:rsidRDefault="00962FF6" w:rsidP="00962FF6">
            <w:pPr>
              <w:pStyle w:val="a8"/>
              <w:numPr>
                <w:ilvl w:val="0"/>
                <w:numId w:val="8"/>
              </w:numPr>
              <w:ind w:firstLineChars="0"/>
            </w:pPr>
            <w:r>
              <w:rPr>
                <w:rFonts w:hint="eastAsia"/>
              </w:rPr>
              <w:t>修改文件名称，改变循环依赖类的加载顺序。</w:t>
            </w:r>
          </w:p>
          <w:p w14:paraId="3C82987A" w14:textId="77777777" w:rsidR="006944C8" w:rsidRDefault="006944C8" w:rsidP="006944C8">
            <w:r>
              <w:rPr>
                <w:rFonts w:hint="eastAsia"/>
              </w:rPr>
              <w:t>之前看过一篇文章，S</w:t>
            </w:r>
            <w:r>
              <w:t>pring</w:t>
            </w:r>
            <w:r>
              <w:rPr>
                <w:rFonts w:hint="eastAsia"/>
              </w:rPr>
              <w:t>内部是有三级缓存的来解决这个循环依赖问题，但是二级缓存也可以解决。只不过在满足Spring自身创建的原则下，是必须的。</w:t>
            </w:r>
          </w:p>
          <w:p w14:paraId="074F28DE" w14:textId="77777777" w:rsidR="009802C4" w:rsidRDefault="009802C4" w:rsidP="006944C8">
            <w:r>
              <w:rPr>
                <w:rFonts w:hint="eastAsia"/>
              </w:rPr>
              <w:t>Spring事务概念</w:t>
            </w:r>
          </w:p>
          <w:p w14:paraId="2134B093" w14:textId="77777777" w:rsidR="009802C4" w:rsidRDefault="009802C4" w:rsidP="006944C8">
            <w:r>
              <w:rPr>
                <w:rFonts w:hint="eastAsia"/>
              </w:rPr>
              <w:t>Spring事务管理为我们提供了三个高层的抽象接口，分别是TransactioonProxyFactoryBean（事务管理器），TransactionDefinition（定义事务基本属性），TransactionStatus（事务状态）</w:t>
            </w:r>
          </w:p>
          <w:p w14:paraId="1C6CC95A" w14:textId="77777777" w:rsidR="009802C4" w:rsidRDefault="009802C4" w:rsidP="009802C4">
            <w:pPr>
              <w:pStyle w:val="a8"/>
              <w:numPr>
                <w:ilvl w:val="0"/>
                <w:numId w:val="9"/>
              </w:numPr>
              <w:ind w:firstLineChars="0"/>
            </w:pPr>
            <w:r>
              <w:rPr>
                <w:rFonts w:hint="eastAsia"/>
              </w:rPr>
              <w:t>事务管理器-</w:t>
            </w:r>
            <w:r>
              <w:t>---</w:t>
            </w:r>
            <w:r>
              <w:rPr>
                <w:rFonts w:hint="eastAsia"/>
              </w:rPr>
              <w:t>Spring框架并不直接管理事务，而是通过这个接口为不同的持久层框架提供了不同的接口实现类。</w:t>
            </w:r>
          </w:p>
          <w:p w14:paraId="3AE8A500" w14:textId="77777777" w:rsidR="009802C4" w:rsidRDefault="009802C4" w:rsidP="009802C4">
            <w:pPr>
              <w:pStyle w:val="a8"/>
              <w:numPr>
                <w:ilvl w:val="0"/>
                <w:numId w:val="9"/>
              </w:numPr>
              <w:ind w:firstLineChars="0"/>
            </w:pPr>
            <w:r>
              <w:rPr>
                <w:rFonts w:hint="eastAsia"/>
              </w:rPr>
              <w:t>事务的基本属性-</w:t>
            </w:r>
            <w:r>
              <w:t>--</w:t>
            </w:r>
            <w:r>
              <w:rPr>
                <w:rFonts w:hint="eastAsia"/>
              </w:rPr>
              <w:t>隔离级别，传播行为，是否只读，事务超时，回滚规则（遇到什么异常就会回滚）。</w:t>
            </w:r>
          </w:p>
          <w:p w14:paraId="70C9214A" w14:textId="77777777" w:rsidR="009802C4" w:rsidRDefault="00C65BA0" w:rsidP="009802C4">
            <w:pPr>
              <w:pStyle w:val="a8"/>
              <w:numPr>
                <w:ilvl w:val="0"/>
                <w:numId w:val="9"/>
              </w:numPr>
              <w:ind w:firstLineChars="0"/>
            </w:pPr>
            <w:r>
              <w:rPr>
                <w:rFonts w:hint="eastAsia"/>
              </w:rPr>
              <w:t>事务状态</w:t>
            </w:r>
          </w:p>
          <w:p w14:paraId="48EAB4D0" w14:textId="77777777" w:rsidR="00C65BA0" w:rsidRDefault="00C65BA0" w:rsidP="00C65BA0">
            <w:r>
              <w:rPr>
                <w:rFonts w:hint="eastAsia"/>
              </w:rPr>
              <w:t>Spring事务的实现方式</w:t>
            </w:r>
          </w:p>
          <w:p w14:paraId="34C0CD4D" w14:textId="77777777" w:rsidR="00C65BA0" w:rsidRDefault="00C65BA0" w:rsidP="00C65BA0">
            <w:r>
              <w:rPr>
                <w:rFonts w:hint="eastAsia"/>
              </w:rPr>
              <w:t xml:space="preserve">编程式事务 </w:t>
            </w:r>
            <w:r>
              <w:t xml:space="preserve">  </w:t>
            </w:r>
            <w:r>
              <w:rPr>
                <w:rFonts w:hint="eastAsia"/>
              </w:rPr>
              <w:t xml:space="preserve">很少用 </w:t>
            </w:r>
            <w:r>
              <w:t xml:space="preserve">  </w:t>
            </w:r>
            <w:r>
              <w:rPr>
                <w:rFonts w:hint="eastAsia"/>
              </w:rPr>
              <w:t>声明式事务</w:t>
            </w:r>
            <w:r>
              <w:t>—</w:t>
            </w:r>
            <w:r>
              <w:rPr>
                <w:rFonts w:hint="eastAsia"/>
              </w:rPr>
              <w:t xml:space="preserve">三种方式 </w:t>
            </w:r>
            <w:r>
              <w:t xml:space="preserve"> </w:t>
            </w:r>
            <w:r>
              <w:rPr>
                <w:rFonts w:hint="eastAsia"/>
              </w:rPr>
              <w:t>代理方式，AspectJ的XML方式，基于注解的方式。</w:t>
            </w:r>
          </w:p>
          <w:p w14:paraId="54EDBFFD" w14:textId="77777777" w:rsidR="000F522D" w:rsidRPr="00221AAC" w:rsidRDefault="000F522D" w:rsidP="00C65BA0">
            <w:pPr>
              <w:rPr>
                <w:color w:val="FF0000"/>
              </w:rPr>
            </w:pPr>
            <w:r w:rsidRPr="00221AAC">
              <w:rPr>
                <w:rFonts w:hint="eastAsia"/>
                <w:color w:val="FF0000"/>
              </w:rPr>
              <w:t xml:space="preserve">为什么private修饰的方法不能被事务回滚 </w:t>
            </w:r>
            <w:r w:rsidRPr="00221AAC">
              <w:rPr>
                <w:color w:val="FF0000"/>
              </w:rPr>
              <w:t xml:space="preserve"> </w:t>
            </w:r>
            <w:r w:rsidRPr="00221AAC">
              <w:rPr>
                <w:rFonts w:hint="eastAsia"/>
                <w:color w:val="FF0000"/>
              </w:rPr>
              <w:t>也不报错</w:t>
            </w:r>
          </w:p>
          <w:p w14:paraId="6EEE57BE" w14:textId="52BB96C4" w:rsidR="000F522D" w:rsidRPr="003B3D02" w:rsidRDefault="000F522D" w:rsidP="00C65BA0">
            <w:r>
              <w:rPr>
                <w:rFonts w:hint="eastAsia"/>
              </w:rPr>
              <w:t>因为AOP底层是代理，jdk是代理接口，私有方法必然不会存在在接口里，所以不会被拦截到。cglib是子类，private的方法照样不会出现在子类里，也不能被拦截。</w:t>
            </w:r>
          </w:p>
        </w:tc>
      </w:tr>
    </w:tbl>
    <w:p w14:paraId="531A422B" w14:textId="31694095" w:rsidR="00FB502D" w:rsidRDefault="00FB502D"/>
    <w:tbl>
      <w:tblPr>
        <w:tblStyle w:val="a7"/>
        <w:tblW w:w="0" w:type="auto"/>
        <w:tblLook w:val="04A0" w:firstRow="1" w:lastRow="0" w:firstColumn="1" w:lastColumn="0" w:noHBand="0" w:noVBand="1"/>
      </w:tblPr>
      <w:tblGrid>
        <w:gridCol w:w="8522"/>
      </w:tblGrid>
      <w:tr w:rsidR="00F573EC" w14:paraId="0A4ABD20" w14:textId="77777777" w:rsidTr="00F573EC">
        <w:tc>
          <w:tcPr>
            <w:tcW w:w="8522" w:type="dxa"/>
          </w:tcPr>
          <w:p w14:paraId="0F18668E" w14:textId="77777777" w:rsidR="00F573EC" w:rsidRDefault="00F573EC">
            <w:r>
              <w:rPr>
                <w:rFonts w:hint="eastAsia"/>
              </w:rPr>
              <w:t>R</w:t>
            </w:r>
            <w:r>
              <w:t>PC</w:t>
            </w:r>
            <w:r>
              <w:rPr>
                <w:rFonts w:hint="eastAsia"/>
              </w:rPr>
              <w:t xml:space="preserve">就是两个进程之间的相互调用，不管在没在同一个电脑上。不能和TCP、Http比 </w:t>
            </w:r>
            <w:r>
              <w:t xml:space="preserve"> </w:t>
            </w:r>
            <w:r>
              <w:rPr>
                <w:rFonts w:hint="eastAsia"/>
              </w:rPr>
              <w:t>不是一个东西。</w:t>
            </w:r>
            <w:r w:rsidR="001244E0">
              <w:rPr>
                <w:rFonts w:hint="eastAsia"/>
              </w:rPr>
              <w:t>Http</w:t>
            </w:r>
            <w:r w:rsidR="001244E0">
              <w:t xml:space="preserve"> </w:t>
            </w:r>
            <w:r w:rsidR="001244E0">
              <w:rPr>
                <w:rFonts w:hint="eastAsia"/>
              </w:rPr>
              <w:t>应用层的通信协议，RPC是应用层的标准协议</w:t>
            </w:r>
          </w:p>
          <w:p w14:paraId="0EF26C88" w14:textId="77777777" w:rsidR="00C91FD6" w:rsidRDefault="00C91FD6">
            <w:r>
              <w:rPr>
                <w:rFonts w:hint="eastAsia"/>
              </w:rPr>
              <w:t xml:space="preserve">我们写代码的时候，如果涉及到远程调用 用的是RPC协议， </w:t>
            </w:r>
            <w:r>
              <w:t xml:space="preserve"> </w:t>
            </w:r>
            <w:r>
              <w:rPr>
                <w:rFonts w:hint="eastAsia"/>
              </w:rPr>
              <w:t>如果搭一个网站，浏览器访问后端 用的是Http协议。</w:t>
            </w:r>
            <w:r w:rsidR="0008446B">
              <w:rPr>
                <w:rFonts w:hint="eastAsia"/>
              </w:rPr>
              <w:t xml:space="preserve"> RPC基本都是代码层面的，都是框架实现</w:t>
            </w:r>
          </w:p>
          <w:p w14:paraId="2C3A5D60" w14:textId="77777777" w:rsidR="0008446B" w:rsidRDefault="0008446B"/>
          <w:p w14:paraId="0E0E8804" w14:textId="77777777" w:rsidR="0008446B" w:rsidRDefault="0008446B">
            <w:r>
              <w:rPr>
                <w:rFonts w:hint="eastAsia"/>
              </w:rPr>
              <w:t>Dubbo框架</w:t>
            </w:r>
          </w:p>
          <w:p w14:paraId="2241338A" w14:textId="77777777" w:rsidR="0008446B" w:rsidRDefault="0008446B">
            <w:r>
              <w:rPr>
                <w:noProof/>
              </w:rPr>
              <w:lastRenderedPageBreak/>
              <w:drawing>
                <wp:inline distT="0" distB="0" distL="0" distR="0" wp14:anchorId="2B8B2961" wp14:editId="0A0BB8B2">
                  <wp:extent cx="4323050" cy="26068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0791" cy="2629651"/>
                          </a:xfrm>
                          <a:prstGeom prst="rect">
                            <a:avLst/>
                          </a:prstGeom>
                        </pic:spPr>
                      </pic:pic>
                    </a:graphicData>
                  </a:graphic>
                </wp:inline>
              </w:drawing>
            </w:r>
          </w:p>
          <w:p w14:paraId="3C45657F" w14:textId="1E8FE038" w:rsidR="0008446B" w:rsidRDefault="0008446B">
            <w:r>
              <w:rPr>
                <w:rFonts w:hint="eastAsia"/>
              </w:rPr>
              <w:t xml:space="preserve">虚线：异步 </w:t>
            </w:r>
            <w:r>
              <w:t xml:space="preserve">   </w:t>
            </w:r>
            <w:r>
              <w:rPr>
                <w:rFonts w:hint="eastAsia"/>
              </w:rPr>
              <w:t>实线：同步</w:t>
            </w:r>
          </w:p>
          <w:p w14:paraId="109993B2" w14:textId="379A1843" w:rsidR="00354A5E" w:rsidRDefault="00354A5E">
            <w:r>
              <w:rPr>
                <w:rFonts w:hint="eastAsia"/>
              </w:rPr>
              <w:t>Dubb</w:t>
            </w:r>
            <w:r>
              <w:t xml:space="preserve">on </w:t>
            </w:r>
            <w:r>
              <w:rPr>
                <w:rFonts w:hint="eastAsia"/>
              </w:rPr>
              <w:t>必须依赖于容器才能使用，就是Spring，再具体点就是IOC容器</w:t>
            </w:r>
          </w:p>
          <w:p w14:paraId="2DA18507" w14:textId="13294229" w:rsidR="00354A5E" w:rsidRDefault="00354A5E">
            <w:r>
              <w:rPr>
                <w:rFonts w:hint="eastAsia"/>
              </w:rPr>
              <w:t>在编写的时候，有角色划分，就像eureka分为applicaionserver和applicationclient一样，它也一样有注册中心服务端</w:t>
            </w:r>
            <w:r w:rsidR="00146E40">
              <w:rPr>
                <w:rFonts w:hint="eastAsia"/>
              </w:rPr>
              <w:t>和注册中心客户端。注册中心就是registry，这属于服务端，下面的都是客户端，两个客户端之间有调用了，被调用者称为服务的提供者（Provider），调用另外一个服务的叫消费者（Con</w:t>
            </w:r>
            <w:r w:rsidR="00146E40">
              <w:t>sumer</w:t>
            </w:r>
            <w:r w:rsidR="00146E40">
              <w:rPr>
                <w:rFonts w:hint="eastAsia"/>
              </w:rPr>
              <w:t>）。写完代码启动的时候，第一时间进行容器初始化，初始化的时候start会把服务的提供者和消费者的对象创建出来，无论是提供者和消费者都会注册，把自己数据写里面。只有服务的消费者才会去发现，发现提供者，无论是发现还是注册都是异步的，发现的方法就会像本地方法一样去调用，调用访问远程，访问过程是一个同步操作。</w:t>
            </w:r>
          </w:p>
          <w:p w14:paraId="30DBCA5B" w14:textId="1612A143" w:rsidR="00146E40" w:rsidRDefault="00146E40">
            <w:r>
              <w:rPr>
                <w:rFonts w:hint="eastAsia"/>
              </w:rPr>
              <w:t>如果服务的提供者发生了变化，再去注册一下，注册中心可以反向异步通知消费者，让消费者去重新发现，也可以等待消费者以心跳的方式再次发现新的提供者信息。</w:t>
            </w:r>
          </w:p>
          <w:p w14:paraId="63C13EA3" w14:textId="3AB0992E" w:rsidR="00146E40" w:rsidRDefault="00146E40">
            <w:r>
              <w:rPr>
                <w:rFonts w:hint="eastAsia"/>
              </w:rPr>
              <w:t>消费者和提供者都可以把自己的统计信息以异步的方式发送给</w:t>
            </w:r>
            <w:r w:rsidR="008409A0">
              <w:rPr>
                <w:rFonts w:hint="eastAsia"/>
              </w:rPr>
              <w:t>monitor（监控器），统计了服务的提供者是谁，被调用了多少次，远程的消费者是谁，调用了那个提供者多少次，它只能做统计，别的不能干。</w:t>
            </w:r>
          </w:p>
          <w:p w14:paraId="0F8845C5" w14:textId="77777777" w:rsidR="0008446B" w:rsidRDefault="008409A0" w:rsidP="008409A0">
            <w:r>
              <w:rPr>
                <w:rFonts w:hint="eastAsia"/>
              </w:rPr>
              <w:t xml:space="preserve">这里面就会注意到注册中心用什么？ </w:t>
            </w:r>
            <w:r>
              <w:t xml:space="preserve"> </w:t>
            </w:r>
            <w:r>
              <w:rPr>
                <w:rFonts w:hint="eastAsia"/>
              </w:rPr>
              <w:t>远程调用的时候，拿什么协议去调用？</w:t>
            </w:r>
          </w:p>
          <w:p w14:paraId="4537D748" w14:textId="2A1C7986" w:rsidR="008409A0" w:rsidRDefault="008409A0" w:rsidP="008409A0">
            <w:r>
              <w:rPr>
                <w:rFonts w:hint="eastAsia"/>
              </w:rPr>
              <w:t>协议用的是RPC，通信的时候默认用的dubbon协议，（封装的是tcp/</w:t>
            </w:r>
            <w:r>
              <w:t>ip</w:t>
            </w:r>
            <w:r>
              <w:rPr>
                <w:rFonts w:hint="eastAsia"/>
              </w:rPr>
              <w:t>），单一可复用的长链接。NIO（同步非阻塞）</w:t>
            </w:r>
          </w:p>
        </w:tc>
      </w:tr>
    </w:tbl>
    <w:p w14:paraId="2DDF5DEF" w14:textId="6D237070" w:rsidR="00FB502D" w:rsidRDefault="00FB502D"/>
    <w:tbl>
      <w:tblPr>
        <w:tblStyle w:val="a7"/>
        <w:tblW w:w="0" w:type="auto"/>
        <w:tblLook w:val="04A0" w:firstRow="1" w:lastRow="0" w:firstColumn="1" w:lastColumn="0" w:noHBand="0" w:noVBand="1"/>
      </w:tblPr>
      <w:tblGrid>
        <w:gridCol w:w="8522"/>
      </w:tblGrid>
      <w:tr w:rsidR="008409A0" w14:paraId="6537A4E1" w14:textId="77777777" w:rsidTr="008409A0">
        <w:tc>
          <w:tcPr>
            <w:tcW w:w="8522" w:type="dxa"/>
          </w:tcPr>
          <w:p w14:paraId="68C05B4B" w14:textId="77777777" w:rsidR="008409A0" w:rsidRDefault="00657A83">
            <w:r>
              <w:rPr>
                <w:rFonts w:hint="eastAsia"/>
              </w:rPr>
              <w:t xml:space="preserve">同步异步是通信服务器之间的说法，比如浏览器和服务器之间 </w:t>
            </w:r>
            <w:r>
              <w:t xml:space="preserve"> </w:t>
            </w:r>
            <w:r>
              <w:rPr>
                <w:rFonts w:hint="eastAsia"/>
              </w:rPr>
              <w:t>可以说同步异步，</w:t>
            </w:r>
          </w:p>
          <w:p w14:paraId="1754C61B" w14:textId="77777777" w:rsidR="009C0CF1" w:rsidRDefault="009C0CF1">
            <w:r>
              <w:rPr>
                <w:rFonts w:hint="eastAsia"/>
              </w:rPr>
              <w:t>阻塞</w:t>
            </w:r>
            <w:r>
              <w:t xml:space="preserve"> </w:t>
            </w:r>
            <w:r>
              <w:rPr>
                <w:rFonts w:hint="eastAsia"/>
              </w:rPr>
              <w:t>线程中sleep和System.</w:t>
            </w:r>
            <w:r>
              <w:t>in</w:t>
            </w:r>
            <w:r>
              <w:rPr>
                <w:rFonts w:hint="eastAsia"/>
              </w:rPr>
              <w:t>都是阻塞，</w:t>
            </w:r>
          </w:p>
          <w:p w14:paraId="749DCFBE" w14:textId="0D383508" w:rsidR="009C0CF1" w:rsidRDefault="009C0CF1">
            <w:r>
              <w:rPr>
                <w:rFonts w:hint="eastAsia"/>
              </w:rPr>
              <w:t>非阻塞就是让tomcat所在的操作系统帮忙，进来就会转发给里面的worker线程 ，非阻塞的工作能力更强，可以同时应对多个请求，</w:t>
            </w:r>
          </w:p>
        </w:tc>
      </w:tr>
    </w:tbl>
    <w:p w14:paraId="039D77FF" w14:textId="2EB666E4" w:rsidR="00FB502D" w:rsidRDefault="00FB502D"/>
    <w:p w14:paraId="2695F885" w14:textId="3D98DA2D" w:rsidR="009479A5" w:rsidRDefault="009479A5"/>
    <w:p w14:paraId="2BF6BD86" w14:textId="33D19AF7" w:rsidR="009479A5" w:rsidRDefault="009479A5"/>
    <w:p w14:paraId="0B32D50B" w14:textId="3823BC45" w:rsidR="009479A5" w:rsidRDefault="009479A5"/>
    <w:p w14:paraId="4DFA8286" w14:textId="1E6E3842" w:rsidR="009479A5" w:rsidRDefault="009479A5"/>
    <w:p w14:paraId="0570ECD5" w14:textId="583A6B56" w:rsidR="009479A5" w:rsidRDefault="009479A5"/>
    <w:p w14:paraId="5434B8C7" w14:textId="05A191C6" w:rsidR="009479A5" w:rsidRDefault="009479A5"/>
    <w:p w14:paraId="2262067D" w14:textId="259FADAC" w:rsidR="009479A5" w:rsidRDefault="009479A5"/>
    <w:p w14:paraId="79D6652A" w14:textId="30F3F99D" w:rsidR="009479A5" w:rsidRDefault="009479A5"/>
    <w:p w14:paraId="1ABBD188" w14:textId="32620B8D" w:rsidR="009479A5" w:rsidRDefault="009479A5"/>
    <w:p w14:paraId="7661DC16" w14:textId="23453D37" w:rsidR="009479A5" w:rsidRDefault="009479A5"/>
    <w:p w14:paraId="324A3F52" w14:textId="656C0C8C" w:rsidR="009479A5" w:rsidRDefault="009479A5"/>
    <w:p w14:paraId="7D2A35F1" w14:textId="57644BA5" w:rsidR="009479A5" w:rsidRDefault="009479A5"/>
    <w:p w14:paraId="3DB6E4C4" w14:textId="2C72F54B" w:rsidR="009479A5" w:rsidRDefault="009479A5"/>
    <w:p w14:paraId="5138F9AA" w14:textId="11CECA2C" w:rsidR="009479A5" w:rsidRDefault="009479A5"/>
    <w:p w14:paraId="452EC48A" w14:textId="2E36B1B5" w:rsidR="009479A5" w:rsidRDefault="009479A5"/>
    <w:p w14:paraId="034C42DA" w14:textId="1FAD4D5C" w:rsidR="009479A5" w:rsidRDefault="009479A5"/>
    <w:p w14:paraId="567D83B0" w14:textId="2831C96F" w:rsidR="009479A5" w:rsidRDefault="009479A5"/>
    <w:p w14:paraId="190980A4" w14:textId="1C98DAD6" w:rsidR="009479A5" w:rsidRDefault="009479A5"/>
    <w:p w14:paraId="2F10139E" w14:textId="16CD6001" w:rsidR="009479A5" w:rsidRDefault="009479A5"/>
    <w:p w14:paraId="5FE8C467" w14:textId="7FC38C8A" w:rsidR="009479A5" w:rsidRDefault="009479A5"/>
    <w:p w14:paraId="0BF38445" w14:textId="1826018B" w:rsidR="009479A5" w:rsidRDefault="009479A5"/>
    <w:p w14:paraId="0515E700" w14:textId="344B92A3" w:rsidR="009479A5" w:rsidRDefault="009479A5"/>
    <w:p w14:paraId="5245546D" w14:textId="48C4B1F0" w:rsidR="009479A5" w:rsidRDefault="009479A5"/>
    <w:p w14:paraId="3CEB23F2" w14:textId="23CEDA00" w:rsidR="009479A5" w:rsidRDefault="009479A5"/>
    <w:p w14:paraId="518DF8BB" w14:textId="4E8C09C1" w:rsidR="009479A5" w:rsidRDefault="009479A5"/>
    <w:p w14:paraId="6D5F1990" w14:textId="74648B17" w:rsidR="009479A5" w:rsidRDefault="009479A5"/>
    <w:p w14:paraId="5038F335" w14:textId="77777777" w:rsidR="009479A5" w:rsidRDefault="009479A5"/>
    <w:p w14:paraId="698AB512" w14:textId="77777777" w:rsidR="00FB502D" w:rsidRPr="0060422A" w:rsidRDefault="00FB502D"/>
    <w:sectPr w:rsidR="00FB502D" w:rsidRPr="006042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C1FB1" w14:textId="77777777" w:rsidR="00EB1666" w:rsidRDefault="00EB1666" w:rsidP="009B3236">
      <w:r>
        <w:separator/>
      </w:r>
    </w:p>
  </w:endnote>
  <w:endnote w:type="continuationSeparator" w:id="0">
    <w:p w14:paraId="16FDE5F0" w14:textId="77777777" w:rsidR="00EB1666" w:rsidRDefault="00EB1666" w:rsidP="009B3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4796E" w14:textId="77777777" w:rsidR="00EB1666" w:rsidRDefault="00EB1666" w:rsidP="009B3236">
      <w:r>
        <w:separator/>
      </w:r>
    </w:p>
  </w:footnote>
  <w:footnote w:type="continuationSeparator" w:id="0">
    <w:p w14:paraId="51756201" w14:textId="77777777" w:rsidR="00EB1666" w:rsidRDefault="00EB1666" w:rsidP="009B3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6641C"/>
    <w:multiLevelType w:val="hybridMultilevel"/>
    <w:tmpl w:val="1E609D8A"/>
    <w:lvl w:ilvl="0" w:tplc="5BF2C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651899"/>
    <w:multiLevelType w:val="hybridMultilevel"/>
    <w:tmpl w:val="2F86AF8C"/>
    <w:lvl w:ilvl="0" w:tplc="24509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085EAD"/>
    <w:multiLevelType w:val="hybridMultilevel"/>
    <w:tmpl w:val="3CAE6696"/>
    <w:lvl w:ilvl="0" w:tplc="DFB01C8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8B6098"/>
    <w:multiLevelType w:val="hybridMultilevel"/>
    <w:tmpl w:val="97702C2A"/>
    <w:lvl w:ilvl="0" w:tplc="DC3A3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694C1C"/>
    <w:multiLevelType w:val="hybridMultilevel"/>
    <w:tmpl w:val="CC56A8A0"/>
    <w:lvl w:ilvl="0" w:tplc="EAA68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892BAD"/>
    <w:multiLevelType w:val="hybridMultilevel"/>
    <w:tmpl w:val="DAEAD360"/>
    <w:lvl w:ilvl="0" w:tplc="FB72C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FE5744"/>
    <w:multiLevelType w:val="hybridMultilevel"/>
    <w:tmpl w:val="CBA63DCE"/>
    <w:lvl w:ilvl="0" w:tplc="64269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F80297"/>
    <w:multiLevelType w:val="hybridMultilevel"/>
    <w:tmpl w:val="DDF0D840"/>
    <w:lvl w:ilvl="0" w:tplc="F7BC8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5557D0"/>
    <w:multiLevelType w:val="hybridMultilevel"/>
    <w:tmpl w:val="A81A772C"/>
    <w:lvl w:ilvl="0" w:tplc="32461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7"/>
  </w:num>
  <w:num w:numId="4">
    <w:abstractNumId w:val="1"/>
  </w:num>
  <w:num w:numId="5">
    <w:abstractNumId w:val="4"/>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6F3A"/>
    <w:rsid w:val="00005FF4"/>
    <w:rsid w:val="000275FD"/>
    <w:rsid w:val="000376F4"/>
    <w:rsid w:val="00050975"/>
    <w:rsid w:val="00051343"/>
    <w:rsid w:val="00060AA8"/>
    <w:rsid w:val="00082DAC"/>
    <w:rsid w:val="0008446B"/>
    <w:rsid w:val="000858AB"/>
    <w:rsid w:val="0008663A"/>
    <w:rsid w:val="000968A1"/>
    <w:rsid w:val="000A3C2D"/>
    <w:rsid w:val="000A5FC7"/>
    <w:rsid w:val="000B5F67"/>
    <w:rsid w:val="000B733F"/>
    <w:rsid w:val="000C2615"/>
    <w:rsid w:val="000C37C2"/>
    <w:rsid w:val="000D47A3"/>
    <w:rsid w:val="000F522D"/>
    <w:rsid w:val="000F6E99"/>
    <w:rsid w:val="00100060"/>
    <w:rsid w:val="0010267B"/>
    <w:rsid w:val="00104E15"/>
    <w:rsid w:val="0011577C"/>
    <w:rsid w:val="001171FC"/>
    <w:rsid w:val="00117291"/>
    <w:rsid w:val="00122571"/>
    <w:rsid w:val="001244E0"/>
    <w:rsid w:val="001275E8"/>
    <w:rsid w:val="00146E40"/>
    <w:rsid w:val="00152205"/>
    <w:rsid w:val="00156E27"/>
    <w:rsid w:val="00165655"/>
    <w:rsid w:val="001673A7"/>
    <w:rsid w:val="00173695"/>
    <w:rsid w:val="00175E05"/>
    <w:rsid w:val="00180383"/>
    <w:rsid w:val="00181A6B"/>
    <w:rsid w:val="00182360"/>
    <w:rsid w:val="00192669"/>
    <w:rsid w:val="00193CF2"/>
    <w:rsid w:val="00196DA5"/>
    <w:rsid w:val="001A6E2A"/>
    <w:rsid w:val="001C4E85"/>
    <w:rsid w:val="001D35B7"/>
    <w:rsid w:val="001E00A4"/>
    <w:rsid w:val="001E1007"/>
    <w:rsid w:val="001F0737"/>
    <w:rsid w:val="001F547B"/>
    <w:rsid w:val="001F6188"/>
    <w:rsid w:val="00202AD6"/>
    <w:rsid w:val="00212706"/>
    <w:rsid w:val="00221AAC"/>
    <w:rsid w:val="00222B48"/>
    <w:rsid w:val="002270B7"/>
    <w:rsid w:val="00233A98"/>
    <w:rsid w:val="00237827"/>
    <w:rsid w:val="002537A8"/>
    <w:rsid w:val="00256FA4"/>
    <w:rsid w:val="002604E0"/>
    <w:rsid w:val="00262A58"/>
    <w:rsid w:val="002660AE"/>
    <w:rsid w:val="0028516B"/>
    <w:rsid w:val="00295A08"/>
    <w:rsid w:val="002A082D"/>
    <w:rsid w:val="002A1DE0"/>
    <w:rsid w:val="002A3FCD"/>
    <w:rsid w:val="002A5C90"/>
    <w:rsid w:val="002A793E"/>
    <w:rsid w:val="002B40E1"/>
    <w:rsid w:val="002B5751"/>
    <w:rsid w:val="002B7108"/>
    <w:rsid w:val="002B724C"/>
    <w:rsid w:val="002C6972"/>
    <w:rsid w:val="002D03EB"/>
    <w:rsid w:val="002E0F32"/>
    <w:rsid w:val="002F010D"/>
    <w:rsid w:val="002F6AEC"/>
    <w:rsid w:val="003005AB"/>
    <w:rsid w:val="003037F6"/>
    <w:rsid w:val="00342A2C"/>
    <w:rsid w:val="00353DA6"/>
    <w:rsid w:val="00354A5E"/>
    <w:rsid w:val="00360E89"/>
    <w:rsid w:val="003960BA"/>
    <w:rsid w:val="003969CB"/>
    <w:rsid w:val="00396F3A"/>
    <w:rsid w:val="003A1380"/>
    <w:rsid w:val="003B3D02"/>
    <w:rsid w:val="003D4FD5"/>
    <w:rsid w:val="003D62D8"/>
    <w:rsid w:val="003D6BC4"/>
    <w:rsid w:val="003F42E3"/>
    <w:rsid w:val="0040269B"/>
    <w:rsid w:val="00402FC1"/>
    <w:rsid w:val="00405432"/>
    <w:rsid w:val="004074FA"/>
    <w:rsid w:val="004176BD"/>
    <w:rsid w:val="00424A5B"/>
    <w:rsid w:val="00425831"/>
    <w:rsid w:val="004260A2"/>
    <w:rsid w:val="00462ABB"/>
    <w:rsid w:val="00467718"/>
    <w:rsid w:val="0047071F"/>
    <w:rsid w:val="004740FA"/>
    <w:rsid w:val="004828FA"/>
    <w:rsid w:val="00484581"/>
    <w:rsid w:val="00485393"/>
    <w:rsid w:val="004B1EE5"/>
    <w:rsid w:val="004B2287"/>
    <w:rsid w:val="004B481F"/>
    <w:rsid w:val="004C2989"/>
    <w:rsid w:val="004C6C25"/>
    <w:rsid w:val="004D142B"/>
    <w:rsid w:val="004D664B"/>
    <w:rsid w:val="004D7E92"/>
    <w:rsid w:val="004E52C5"/>
    <w:rsid w:val="004E6C8A"/>
    <w:rsid w:val="00502388"/>
    <w:rsid w:val="00515027"/>
    <w:rsid w:val="0052557D"/>
    <w:rsid w:val="00543C78"/>
    <w:rsid w:val="00544246"/>
    <w:rsid w:val="005478FF"/>
    <w:rsid w:val="00553CF9"/>
    <w:rsid w:val="00595C4C"/>
    <w:rsid w:val="00597790"/>
    <w:rsid w:val="005A241F"/>
    <w:rsid w:val="005A6D0B"/>
    <w:rsid w:val="005C2FA6"/>
    <w:rsid w:val="005D3385"/>
    <w:rsid w:val="005D4D43"/>
    <w:rsid w:val="005D597B"/>
    <w:rsid w:val="005E285F"/>
    <w:rsid w:val="0060422A"/>
    <w:rsid w:val="00607423"/>
    <w:rsid w:val="006106F2"/>
    <w:rsid w:val="00617AAD"/>
    <w:rsid w:val="00627FF8"/>
    <w:rsid w:val="00632625"/>
    <w:rsid w:val="0063286A"/>
    <w:rsid w:val="00657A83"/>
    <w:rsid w:val="006640D2"/>
    <w:rsid w:val="00667799"/>
    <w:rsid w:val="00672BE6"/>
    <w:rsid w:val="00673B4D"/>
    <w:rsid w:val="00682797"/>
    <w:rsid w:val="006944C8"/>
    <w:rsid w:val="006A4723"/>
    <w:rsid w:val="006A54AD"/>
    <w:rsid w:val="006C2199"/>
    <w:rsid w:val="006C6190"/>
    <w:rsid w:val="006E5EED"/>
    <w:rsid w:val="006E5F03"/>
    <w:rsid w:val="0071479E"/>
    <w:rsid w:val="00723F5A"/>
    <w:rsid w:val="00724F86"/>
    <w:rsid w:val="00726655"/>
    <w:rsid w:val="007300A5"/>
    <w:rsid w:val="0073081E"/>
    <w:rsid w:val="00731798"/>
    <w:rsid w:val="00743C21"/>
    <w:rsid w:val="0074448A"/>
    <w:rsid w:val="00744983"/>
    <w:rsid w:val="00752E01"/>
    <w:rsid w:val="00753489"/>
    <w:rsid w:val="00754AF9"/>
    <w:rsid w:val="00770071"/>
    <w:rsid w:val="007773A7"/>
    <w:rsid w:val="00790F8E"/>
    <w:rsid w:val="0079338A"/>
    <w:rsid w:val="007B2E47"/>
    <w:rsid w:val="007B333A"/>
    <w:rsid w:val="007B39CB"/>
    <w:rsid w:val="007C26E1"/>
    <w:rsid w:val="007C61F9"/>
    <w:rsid w:val="007D485F"/>
    <w:rsid w:val="007D6336"/>
    <w:rsid w:val="007E5A02"/>
    <w:rsid w:val="007F19C4"/>
    <w:rsid w:val="007F1F88"/>
    <w:rsid w:val="007F6C88"/>
    <w:rsid w:val="00802E35"/>
    <w:rsid w:val="0080426F"/>
    <w:rsid w:val="00812C4E"/>
    <w:rsid w:val="00820416"/>
    <w:rsid w:val="00822BAB"/>
    <w:rsid w:val="008316E4"/>
    <w:rsid w:val="00837127"/>
    <w:rsid w:val="008409A0"/>
    <w:rsid w:val="00851722"/>
    <w:rsid w:val="0086162E"/>
    <w:rsid w:val="00861850"/>
    <w:rsid w:val="008662CE"/>
    <w:rsid w:val="0088139A"/>
    <w:rsid w:val="00884470"/>
    <w:rsid w:val="00884854"/>
    <w:rsid w:val="00887559"/>
    <w:rsid w:val="00891ADB"/>
    <w:rsid w:val="0089242C"/>
    <w:rsid w:val="008948F0"/>
    <w:rsid w:val="008951A3"/>
    <w:rsid w:val="008D1390"/>
    <w:rsid w:val="008D14A1"/>
    <w:rsid w:val="008E5929"/>
    <w:rsid w:val="008F7D98"/>
    <w:rsid w:val="00905F50"/>
    <w:rsid w:val="00911B74"/>
    <w:rsid w:val="00931922"/>
    <w:rsid w:val="00942E8B"/>
    <w:rsid w:val="009432CA"/>
    <w:rsid w:val="00944282"/>
    <w:rsid w:val="009479A5"/>
    <w:rsid w:val="00955B6A"/>
    <w:rsid w:val="009600F7"/>
    <w:rsid w:val="0096015C"/>
    <w:rsid w:val="00960F80"/>
    <w:rsid w:val="00962FF6"/>
    <w:rsid w:val="009802C4"/>
    <w:rsid w:val="00987966"/>
    <w:rsid w:val="009908B1"/>
    <w:rsid w:val="009A4FFA"/>
    <w:rsid w:val="009B05A5"/>
    <w:rsid w:val="009B3236"/>
    <w:rsid w:val="009B63DB"/>
    <w:rsid w:val="009C029D"/>
    <w:rsid w:val="009C0CF1"/>
    <w:rsid w:val="009C53BD"/>
    <w:rsid w:val="009D5C83"/>
    <w:rsid w:val="009D6D89"/>
    <w:rsid w:val="009E0F96"/>
    <w:rsid w:val="009E3BA9"/>
    <w:rsid w:val="009E540E"/>
    <w:rsid w:val="009F6D00"/>
    <w:rsid w:val="009F6FE1"/>
    <w:rsid w:val="00A054F4"/>
    <w:rsid w:val="00A152E2"/>
    <w:rsid w:val="00A1676A"/>
    <w:rsid w:val="00A270A9"/>
    <w:rsid w:val="00A35FB8"/>
    <w:rsid w:val="00A50F62"/>
    <w:rsid w:val="00A61F7B"/>
    <w:rsid w:val="00A655B2"/>
    <w:rsid w:val="00A738D5"/>
    <w:rsid w:val="00A777B3"/>
    <w:rsid w:val="00AA5E51"/>
    <w:rsid w:val="00AD059C"/>
    <w:rsid w:val="00AD1D30"/>
    <w:rsid w:val="00AD3035"/>
    <w:rsid w:val="00AF62B3"/>
    <w:rsid w:val="00B335A8"/>
    <w:rsid w:val="00B45331"/>
    <w:rsid w:val="00B51A5C"/>
    <w:rsid w:val="00B529C5"/>
    <w:rsid w:val="00B55AAF"/>
    <w:rsid w:val="00B7273B"/>
    <w:rsid w:val="00B75C31"/>
    <w:rsid w:val="00B86AE1"/>
    <w:rsid w:val="00B95AA3"/>
    <w:rsid w:val="00BA7E5E"/>
    <w:rsid w:val="00BB1B3E"/>
    <w:rsid w:val="00BB56DF"/>
    <w:rsid w:val="00BB5E4B"/>
    <w:rsid w:val="00BB7FBD"/>
    <w:rsid w:val="00BF36EB"/>
    <w:rsid w:val="00BF4616"/>
    <w:rsid w:val="00BF6A78"/>
    <w:rsid w:val="00C02B6A"/>
    <w:rsid w:val="00C1681E"/>
    <w:rsid w:val="00C17DF1"/>
    <w:rsid w:val="00C23DF2"/>
    <w:rsid w:val="00C57EA1"/>
    <w:rsid w:val="00C65BA0"/>
    <w:rsid w:val="00C6761A"/>
    <w:rsid w:val="00C7020E"/>
    <w:rsid w:val="00C90DFE"/>
    <w:rsid w:val="00C91FD6"/>
    <w:rsid w:val="00CB6F4E"/>
    <w:rsid w:val="00CC2C52"/>
    <w:rsid w:val="00CD117F"/>
    <w:rsid w:val="00CD3709"/>
    <w:rsid w:val="00CD4D5A"/>
    <w:rsid w:val="00CE2758"/>
    <w:rsid w:val="00CE67F2"/>
    <w:rsid w:val="00CE799E"/>
    <w:rsid w:val="00CF1E81"/>
    <w:rsid w:val="00CF27F4"/>
    <w:rsid w:val="00D01592"/>
    <w:rsid w:val="00D04D3C"/>
    <w:rsid w:val="00D04EA9"/>
    <w:rsid w:val="00D1427A"/>
    <w:rsid w:val="00D42BAE"/>
    <w:rsid w:val="00D6072D"/>
    <w:rsid w:val="00D63B77"/>
    <w:rsid w:val="00D64BA5"/>
    <w:rsid w:val="00D70E32"/>
    <w:rsid w:val="00D70EC8"/>
    <w:rsid w:val="00D72EF1"/>
    <w:rsid w:val="00D83A03"/>
    <w:rsid w:val="00D85B91"/>
    <w:rsid w:val="00D92318"/>
    <w:rsid w:val="00DA4A23"/>
    <w:rsid w:val="00DB292F"/>
    <w:rsid w:val="00DC23F0"/>
    <w:rsid w:val="00DC2FB9"/>
    <w:rsid w:val="00DD6B9B"/>
    <w:rsid w:val="00DE0E7B"/>
    <w:rsid w:val="00DF1E98"/>
    <w:rsid w:val="00E008EA"/>
    <w:rsid w:val="00E016E5"/>
    <w:rsid w:val="00E077B8"/>
    <w:rsid w:val="00E324A1"/>
    <w:rsid w:val="00E4465A"/>
    <w:rsid w:val="00E447CC"/>
    <w:rsid w:val="00E57622"/>
    <w:rsid w:val="00E607CE"/>
    <w:rsid w:val="00E6150E"/>
    <w:rsid w:val="00E74F5B"/>
    <w:rsid w:val="00E77BF9"/>
    <w:rsid w:val="00E80564"/>
    <w:rsid w:val="00E812D7"/>
    <w:rsid w:val="00EA60F3"/>
    <w:rsid w:val="00EA71B6"/>
    <w:rsid w:val="00EB1198"/>
    <w:rsid w:val="00EB1666"/>
    <w:rsid w:val="00EB6402"/>
    <w:rsid w:val="00EC1A85"/>
    <w:rsid w:val="00EC44E6"/>
    <w:rsid w:val="00ED3F61"/>
    <w:rsid w:val="00ED43AC"/>
    <w:rsid w:val="00ED7576"/>
    <w:rsid w:val="00EF7821"/>
    <w:rsid w:val="00F11E83"/>
    <w:rsid w:val="00F175DA"/>
    <w:rsid w:val="00F41DB2"/>
    <w:rsid w:val="00F55270"/>
    <w:rsid w:val="00F573EC"/>
    <w:rsid w:val="00F649AC"/>
    <w:rsid w:val="00F71320"/>
    <w:rsid w:val="00F83006"/>
    <w:rsid w:val="00F8644B"/>
    <w:rsid w:val="00F92FE3"/>
    <w:rsid w:val="00FA2C88"/>
    <w:rsid w:val="00FB502D"/>
    <w:rsid w:val="00FB5ABA"/>
    <w:rsid w:val="00FE7845"/>
    <w:rsid w:val="00FF3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11812"/>
  <w15:docId w15:val="{DD2F48A8-2071-48E0-B6BB-607BA2BA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32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3236"/>
    <w:rPr>
      <w:sz w:val="18"/>
      <w:szCs w:val="18"/>
    </w:rPr>
  </w:style>
  <w:style w:type="paragraph" w:styleId="a5">
    <w:name w:val="footer"/>
    <w:basedOn w:val="a"/>
    <w:link w:val="a6"/>
    <w:uiPriority w:val="99"/>
    <w:unhideWhenUsed/>
    <w:rsid w:val="009B3236"/>
    <w:pPr>
      <w:tabs>
        <w:tab w:val="center" w:pos="4153"/>
        <w:tab w:val="right" w:pos="8306"/>
      </w:tabs>
      <w:snapToGrid w:val="0"/>
      <w:jc w:val="left"/>
    </w:pPr>
    <w:rPr>
      <w:sz w:val="18"/>
      <w:szCs w:val="18"/>
    </w:rPr>
  </w:style>
  <w:style w:type="character" w:customStyle="1" w:styleId="a6">
    <w:name w:val="页脚 字符"/>
    <w:basedOn w:val="a0"/>
    <w:link w:val="a5"/>
    <w:uiPriority w:val="99"/>
    <w:rsid w:val="009B3236"/>
    <w:rPr>
      <w:sz w:val="18"/>
      <w:szCs w:val="18"/>
    </w:rPr>
  </w:style>
  <w:style w:type="table" w:styleId="a7">
    <w:name w:val="Table Grid"/>
    <w:basedOn w:val="a1"/>
    <w:uiPriority w:val="39"/>
    <w:rsid w:val="009B3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B3236"/>
    <w:pPr>
      <w:ind w:firstLineChars="200" w:firstLine="420"/>
    </w:pPr>
  </w:style>
  <w:style w:type="character" w:styleId="a9">
    <w:name w:val="Strong"/>
    <w:basedOn w:val="a0"/>
    <w:uiPriority w:val="22"/>
    <w:qFormat/>
    <w:rsid w:val="00C70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6652</TotalTime>
  <Pages>1</Pages>
  <Words>2250</Words>
  <Characters>12825</Characters>
  <Application>Microsoft Office Word</Application>
  <DocSecurity>0</DocSecurity>
  <Lines>106</Lines>
  <Paragraphs>30</Paragraphs>
  <ScaleCrop>false</ScaleCrop>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少鹏</dc:creator>
  <cp:keywords/>
  <dc:description/>
  <cp:lastModifiedBy>王 少鹏</cp:lastModifiedBy>
  <cp:revision>47</cp:revision>
  <dcterms:created xsi:type="dcterms:W3CDTF">2021-07-11T06:31:00Z</dcterms:created>
  <dcterms:modified xsi:type="dcterms:W3CDTF">2021-08-19T13:42:00Z</dcterms:modified>
</cp:coreProperties>
</file>