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Toc20294"/>
      <w:r>
        <w:rPr>
          <w:rFonts w:hint="eastAsia"/>
        </w:rPr>
        <w:t>【</w:t>
      </w:r>
      <w:r>
        <w:rPr>
          <w:rFonts w:hint="eastAsia"/>
          <w:lang w:val="en-US" w:eastAsia="zh-CN"/>
        </w:rPr>
        <w:t>ELK：开源搜索与分析技术栈</w:t>
      </w:r>
      <w:r>
        <w:rPr>
          <w:rFonts w:hint="eastAsia"/>
        </w:rPr>
        <w:t>】</w:t>
      </w:r>
    </w:p>
    <w:p>
      <w:pPr>
        <w:pStyle w:val="4"/>
        <w:numPr>
          <w:ilvl w:val="0"/>
          <w:numId w:val="0"/>
        </w:numPr>
        <w:ind w:leftChars="0"/>
        <w:rPr>
          <w:rFonts w:ascii="微软雅黑" w:hAnsi="微软雅黑"/>
        </w:rPr>
      </w:pPr>
      <w:r>
        <w:rPr>
          <w:rFonts w:hint="eastAsia" w:ascii="微软雅黑" w:hAnsi="微软雅黑"/>
        </w:rPr>
        <w:t>主要内容</w:t>
      </w:r>
    </w:p>
    <w:p>
      <w:pPr>
        <w:numPr>
          <w:ilvl w:val="0"/>
          <w:numId w:val="3"/>
        </w:numPr>
        <w:adjustRightInd w:val="0"/>
        <w:snapToGrid w:val="0"/>
        <w:ind w:left="0" w:firstLine="420"/>
      </w:pPr>
      <w:r>
        <w:rPr>
          <w:rFonts w:hint="eastAsia"/>
          <w:lang w:val="en-US" w:eastAsia="zh-CN"/>
        </w:rPr>
        <w:t>Spring Data Elasticsearch</w:t>
      </w:r>
    </w:p>
    <w:p>
      <w:pPr>
        <w:numPr>
          <w:ilvl w:val="0"/>
          <w:numId w:val="3"/>
        </w:numPr>
        <w:adjustRightInd w:val="0"/>
        <w:snapToGrid w:val="0"/>
        <w:ind w:left="0" w:firstLine="420"/>
      </w:pPr>
      <w:r>
        <w:rPr>
          <w:rFonts w:hint="eastAsia"/>
          <w:lang w:val="en-US" w:eastAsia="zh-CN"/>
        </w:rPr>
        <w:t>Logstash</w:t>
      </w:r>
    </w:p>
    <w:p>
      <w:pPr>
        <w:pStyle w:val="2"/>
        <w:ind w:left="0" w:leftChars="0" w:firstLine="0" w:firstLineChars="0"/>
      </w:pPr>
      <w:bookmarkStart w:id="1" w:name="_GoBack"/>
      <w:bookmarkEnd w:id="1"/>
    </w:p>
    <w:p>
      <w:pPr>
        <w:pStyle w:val="4"/>
        <w:numPr>
          <w:ilvl w:val="0"/>
          <w:numId w:val="0"/>
        </w:numPr>
        <w:ind w:leftChars="0"/>
        <w:rPr>
          <w:rFonts w:hint="eastAsia"/>
          <w:lang w:val="en-US" w:eastAsia="zh-CN"/>
        </w:rPr>
      </w:pPr>
      <w:r>
        <w:rPr>
          <w:rFonts w:hint="eastAsia" w:ascii="微软雅黑" w:hAnsi="微软雅黑"/>
        </w:rPr>
        <w:t>学习目标</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77"/>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7" w:type="dxa"/>
            <w:tcBorders>
              <w:top w:val="single" w:color="9BBB59" w:sz="8" w:space="0"/>
              <w:left w:val="single" w:color="9BBB59" w:sz="8" w:space="0"/>
              <w:bottom w:val="single" w:color="FFFFFF" w:sz="18" w:space="0"/>
              <w:right w:val="single" w:color="9BBB59" w:sz="8" w:space="0"/>
            </w:tcBorders>
            <w:shd w:val="clear" w:color="auto" w:fill="9BBB59"/>
            <w:noWrap w:val="0"/>
            <w:vAlign w:val="top"/>
          </w:tcPr>
          <w:p>
            <w:pPr>
              <w:adjustRightInd w:val="0"/>
              <w:snapToGrid w:val="0"/>
              <w:jc w:val="center"/>
              <w:rPr>
                <w:rFonts w:ascii="微软雅黑" w:hAnsi="微软雅黑" w:eastAsia="微软雅黑" w:cs="微软雅黑"/>
                <w:color w:val="FFFFFF"/>
                <w:kern w:val="0"/>
                <w:sz w:val="20"/>
                <w:szCs w:val="20"/>
              </w:rPr>
            </w:pPr>
            <w:r>
              <w:rPr>
                <w:rFonts w:hint="eastAsia" w:ascii="微软雅黑" w:hAnsi="微软雅黑" w:eastAsia="微软雅黑" w:cs="微软雅黑"/>
                <w:color w:val="FFFFFF"/>
                <w:kern w:val="0"/>
                <w:sz w:val="20"/>
                <w:szCs w:val="20"/>
              </w:rPr>
              <w:t>知识点</w:t>
            </w:r>
          </w:p>
        </w:tc>
        <w:tc>
          <w:tcPr>
            <w:tcW w:w="2880" w:type="dxa"/>
            <w:tcBorders>
              <w:top w:val="single" w:color="9BBB59" w:sz="8" w:space="0"/>
              <w:left w:val="single" w:color="9BBB59" w:sz="8" w:space="0"/>
              <w:bottom w:val="single" w:color="FFFFFF" w:sz="18" w:space="0"/>
              <w:right w:val="single" w:color="9BBB59" w:sz="8" w:space="0"/>
            </w:tcBorders>
            <w:shd w:val="clear" w:color="auto" w:fill="9BBB59"/>
            <w:noWrap w:val="0"/>
            <w:vAlign w:val="top"/>
          </w:tcPr>
          <w:p>
            <w:pPr>
              <w:adjustRightInd w:val="0"/>
              <w:snapToGrid w:val="0"/>
              <w:jc w:val="center"/>
              <w:rPr>
                <w:rFonts w:ascii="微软雅黑" w:hAnsi="微软雅黑" w:eastAsia="微软雅黑" w:cs="微软雅黑"/>
                <w:color w:val="FFFFFF"/>
                <w:kern w:val="0"/>
                <w:sz w:val="20"/>
                <w:szCs w:val="20"/>
              </w:rPr>
            </w:pPr>
            <w:r>
              <w:rPr>
                <w:rFonts w:hint="eastAsia" w:ascii="微软雅黑" w:hAnsi="微软雅黑" w:eastAsia="微软雅黑" w:cs="微软雅黑"/>
                <w:color w:val="FFFFFF"/>
                <w:kern w:val="0"/>
                <w:sz w:val="20"/>
                <w:szCs w:val="20"/>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7" w:type="dxa"/>
            <w:tcBorders>
              <w:top w:val="single" w:color="9BBB59" w:sz="8" w:space="0"/>
              <w:left w:val="single" w:color="9BBB59" w:sz="8" w:space="0"/>
              <w:bottom w:val="single" w:color="9BBB59" w:sz="8" w:space="0"/>
              <w:right w:val="single" w:color="9BBB59" w:sz="8" w:space="0"/>
            </w:tcBorders>
            <w:shd w:val="clear" w:color="auto" w:fill="FFFFFF"/>
            <w:noWrap w:val="0"/>
            <w:vAlign w:val="top"/>
          </w:tcPr>
          <w:p>
            <w:pPr>
              <w:bidi w:val="0"/>
              <w:adjustRightInd w:val="0"/>
              <w:snapToGrid w:val="0"/>
              <w:ind w:left="158" w:leftChars="75" w:firstLine="400" w:firstLineChars="200"/>
              <w:rPr>
                <w:rFonts w:hint="default" w:ascii="微软雅黑" w:hAnsi="微软雅黑" w:cs="微软雅黑"/>
                <w:color w:val="000000"/>
                <w:kern w:val="0"/>
                <w:sz w:val="20"/>
                <w:szCs w:val="20"/>
                <w:lang w:val="en-US" w:eastAsia="zh-CN"/>
              </w:rPr>
            </w:pPr>
            <w:r>
              <w:rPr>
                <w:rFonts w:hint="eastAsia" w:ascii="微软雅黑" w:hAnsi="微软雅黑" w:cs="微软雅黑"/>
                <w:color w:val="000000"/>
                <w:kern w:val="0"/>
                <w:sz w:val="20"/>
                <w:szCs w:val="20"/>
                <w:lang w:val="en-US" w:eastAsia="zh-CN"/>
              </w:rPr>
              <w:t>Spring Data Elasticsearch</w:t>
            </w:r>
          </w:p>
        </w:tc>
        <w:tc>
          <w:tcPr>
            <w:tcW w:w="2880" w:type="dxa"/>
            <w:tcBorders>
              <w:top w:val="single" w:color="9BBB59" w:sz="8" w:space="0"/>
              <w:left w:val="single" w:color="9BBB59" w:sz="8" w:space="0"/>
              <w:bottom w:val="single" w:color="9BBB59" w:sz="8" w:space="0"/>
              <w:right w:val="single" w:color="9BBB59" w:sz="8" w:space="0"/>
            </w:tcBorders>
            <w:shd w:val="clear" w:color="auto" w:fill="FFFFFF"/>
            <w:noWrap w:val="0"/>
            <w:vAlign w:val="top"/>
          </w:tcPr>
          <w:p>
            <w:pPr>
              <w:adjustRightInd w:val="0"/>
              <w:snapToGrid w:val="0"/>
              <w:jc w:val="center"/>
              <w:rPr>
                <w:rFonts w:hint="default" w:ascii="微软雅黑" w:hAnsi="微软雅黑" w:cs="微软雅黑"/>
                <w:color w:val="000000"/>
                <w:kern w:val="0"/>
                <w:sz w:val="20"/>
                <w:szCs w:val="20"/>
                <w:lang w:val="en-US" w:eastAsia="zh-CN"/>
              </w:rPr>
            </w:pPr>
            <w:r>
              <w:rPr>
                <w:rFonts w:hint="eastAsia" w:ascii="微软雅黑" w:hAnsi="微软雅黑" w:cs="微软雅黑"/>
                <w:color w:val="000000"/>
                <w:kern w:val="0"/>
                <w:sz w:val="20"/>
                <w:szCs w:val="20"/>
                <w:lang w:val="en-US" w:eastAsia="zh-CN"/>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7" w:type="dxa"/>
            <w:tcBorders>
              <w:top w:val="single" w:color="9BBB59" w:sz="8" w:space="0"/>
              <w:left w:val="single" w:color="9BBB59" w:sz="8" w:space="0"/>
              <w:bottom w:val="single" w:color="9BBB59" w:sz="8" w:space="0"/>
              <w:right w:val="single" w:color="9BBB59" w:sz="8" w:space="0"/>
            </w:tcBorders>
            <w:shd w:val="clear" w:color="auto" w:fill="D7E3BC"/>
            <w:noWrap w:val="0"/>
            <w:vAlign w:val="top"/>
          </w:tcPr>
          <w:p>
            <w:pPr>
              <w:bidi w:val="0"/>
              <w:adjustRightInd w:val="0"/>
              <w:snapToGrid w:val="0"/>
              <w:ind w:left="158" w:leftChars="75" w:firstLine="400" w:firstLineChars="200"/>
              <w:rPr>
                <w:rFonts w:hint="default" w:ascii="微软雅黑" w:hAnsi="微软雅黑" w:cs="微软雅黑"/>
                <w:color w:val="000000"/>
                <w:kern w:val="0"/>
                <w:sz w:val="20"/>
                <w:szCs w:val="20"/>
                <w:lang w:val="en-US" w:eastAsia="zh-CN"/>
              </w:rPr>
            </w:pPr>
            <w:r>
              <w:rPr>
                <w:rFonts w:hint="eastAsia" w:ascii="微软雅黑" w:hAnsi="微软雅黑" w:cs="微软雅黑"/>
                <w:color w:val="000000"/>
                <w:kern w:val="0"/>
                <w:sz w:val="20"/>
                <w:szCs w:val="20"/>
                <w:lang w:val="en-US" w:eastAsia="zh-CN"/>
              </w:rPr>
              <w:t>Logstash</w:t>
            </w:r>
          </w:p>
        </w:tc>
        <w:tc>
          <w:tcPr>
            <w:tcW w:w="2880" w:type="dxa"/>
            <w:tcBorders>
              <w:top w:val="single" w:color="9BBB59" w:sz="8" w:space="0"/>
              <w:left w:val="single" w:color="9BBB59" w:sz="8" w:space="0"/>
              <w:bottom w:val="single" w:color="9BBB59" w:sz="8" w:space="0"/>
              <w:right w:val="single" w:color="9BBB59" w:sz="8" w:space="0"/>
            </w:tcBorders>
            <w:shd w:val="clear" w:color="auto" w:fill="D7E3BC"/>
            <w:noWrap w:val="0"/>
            <w:vAlign w:val="top"/>
          </w:tcPr>
          <w:p>
            <w:pPr>
              <w:adjustRightInd w:val="0"/>
              <w:snapToGrid w:val="0"/>
              <w:jc w:val="center"/>
              <w:rPr>
                <w:rFonts w:hint="eastAsia" w:ascii="微软雅黑" w:hAnsi="微软雅黑" w:cs="微软雅黑"/>
                <w:color w:val="000000"/>
                <w:kern w:val="0"/>
                <w:sz w:val="20"/>
                <w:szCs w:val="20"/>
                <w:lang w:val="en-US" w:eastAsia="zh-CN"/>
              </w:rPr>
            </w:pPr>
            <w:r>
              <w:rPr>
                <w:rFonts w:hint="eastAsia" w:ascii="微软雅黑" w:hAnsi="微软雅黑" w:cs="微软雅黑"/>
                <w:color w:val="000000"/>
                <w:kern w:val="0"/>
                <w:sz w:val="20"/>
                <w:szCs w:val="20"/>
                <w:lang w:val="en-US" w:eastAsia="zh-CN"/>
              </w:rPr>
              <w:t>掌握</w:t>
            </w:r>
          </w:p>
        </w:tc>
      </w:tr>
      <w:bookmarkEnd w:id="0"/>
    </w:tbl>
    <w:p>
      <w:pPr>
        <w:pStyle w:val="4"/>
        <w:bidi w:val="0"/>
        <w:rPr>
          <w:rFonts w:hint="default"/>
          <w:lang w:val="en-US" w:eastAsia="zh-CN"/>
        </w:rPr>
      </w:pPr>
      <w:r>
        <w:rPr>
          <w:rFonts w:hint="eastAsia"/>
          <w:lang w:val="en-US" w:eastAsia="zh-CN"/>
        </w:rPr>
        <w:t>Java操作Elaticsearch</w:t>
      </w:r>
    </w:p>
    <w:p>
      <w:pPr>
        <w:rPr>
          <w:rFonts w:hint="eastAsia"/>
          <w:lang w:val="en-US" w:eastAsia="zh-CN"/>
        </w:rPr>
      </w:pPr>
      <w:r>
        <w:rPr>
          <w:rFonts w:hint="eastAsia"/>
          <w:lang w:val="en-US" w:eastAsia="zh-CN"/>
        </w:rPr>
        <w:t>在Java中操作Elasticsearch有两种方式</w:t>
      </w:r>
    </w:p>
    <w:p>
      <w:pPr>
        <w:pStyle w:val="5"/>
        <w:numPr>
          <w:ilvl w:val="0"/>
          <w:numId w:val="4"/>
        </w:numPr>
        <w:bidi w:val="0"/>
        <w:rPr>
          <w:rFonts w:hint="default"/>
          <w:lang w:val="en-US" w:eastAsia="zh-CN"/>
        </w:rPr>
      </w:pPr>
      <w:r>
        <w:rPr>
          <w:rFonts w:hint="eastAsia"/>
          <w:lang w:val="en-US" w:eastAsia="zh-CN"/>
        </w:rPr>
        <w:t>Elasticsearch提供的客户端API</w:t>
      </w:r>
    </w:p>
    <w:p>
      <w:pPr>
        <w:rPr>
          <w:rFonts w:hint="eastAsia"/>
          <w:lang w:val="en-US" w:eastAsia="zh-CN"/>
        </w:rPr>
      </w:pPr>
      <w:r>
        <w:rPr>
          <w:rFonts w:hint="eastAsia"/>
          <w:lang w:val="en-US" w:eastAsia="zh-CN"/>
        </w:rPr>
        <w:t>依赖的名称叫做transport。依赖的版本和Elasticsearch的版本是对应的。</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&lt;dependency&gt;</w:t>
            </w:r>
          </w:p>
          <w:p>
            <w:pPr>
              <w:rPr>
                <w:rFonts w:hint="default"/>
                <w:vertAlign w:val="baseline"/>
                <w:lang w:val="en-US" w:eastAsia="zh-CN"/>
              </w:rPr>
            </w:pPr>
            <w:r>
              <w:rPr>
                <w:rFonts w:hint="default"/>
                <w:vertAlign w:val="baseline"/>
                <w:lang w:val="en-US" w:eastAsia="zh-CN"/>
              </w:rPr>
              <w:t xml:space="preserve">    &lt;groupId&gt;org.elasticsearch.client&lt;/groupId&gt;</w:t>
            </w:r>
          </w:p>
          <w:p>
            <w:pPr>
              <w:rPr>
                <w:rFonts w:hint="default"/>
                <w:vertAlign w:val="baseline"/>
                <w:lang w:val="en-US" w:eastAsia="zh-CN"/>
              </w:rPr>
            </w:pPr>
            <w:r>
              <w:rPr>
                <w:rFonts w:hint="default"/>
                <w:vertAlign w:val="baseline"/>
                <w:lang w:val="en-US" w:eastAsia="zh-CN"/>
              </w:rPr>
              <w:t xml:space="preserve">    &lt;artifactId&gt;transport&lt;/artifactId&gt;</w:t>
            </w:r>
          </w:p>
          <w:p>
            <w:pPr>
              <w:rPr>
                <w:rFonts w:hint="default"/>
                <w:vertAlign w:val="baseline"/>
                <w:lang w:val="en-US" w:eastAsia="zh-CN"/>
              </w:rPr>
            </w:pPr>
            <w:r>
              <w:rPr>
                <w:rFonts w:hint="default"/>
                <w:vertAlign w:val="baseline"/>
                <w:lang w:val="en-US" w:eastAsia="zh-CN"/>
              </w:rPr>
              <w:t xml:space="preserve">    &lt;version&gt;</w:t>
            </w:r>
            <w:r>
              <w:rPr>
                <w:rFonts w:hint="eastAsia"/>
                <w:vertAlign w:val="baseline"/>
                <w:lang w:val="en-US" w:eastAsia="zh-CN"/>
              </w:rPr>
              <w:t>7</w:t>
            </w:r>
            <w:r>
              <w:rPr>
                <w:rFonts w:hint="default"/>
                <w:vertAlign w:val="baseline"/>
                <w:lang w:val="en-US" w:eastAsia="zh-CN"/>
              </w:rPr>
              <w:t>.</w:t>
            </w:r>
            <w:r>
              <w:rPr>
                <w:rFonts w:hint="eastAsia"/>
                <w:vertAlign w:val="baseline"/>
                <w:lang w:val="en-US" w:eastAsia="zh-CN"/>
              </w:rPr>
              <w:t>6</w:t>
            </w:r>
            <w:r>
              <w:rPr>
                <w:rFonts w:hint="default"/>
                <w:vertAlign w:val="baseline"/>
                <w:lang w:val="en-US" w:eastAsia="zh-CN"/>
              </w:rPr>
              <w:t>.</w:t>
            </w:r>
            <w:r>
              <w:rPr>
                <w:rFonts w:hint="eastAsia"/>
                <w:vertAlign w:val="baseline"/>
                <w:lang w:val="en-US" w:eastAsia="zh-CN"/>
              </w:rPr>
              <w:t>2</w:t>
            </w:r>
            <w:r>
              <w:rPr>
                <w:rFonts w:hint="default"/>
                <w:vertAlign w:val="baseline"/>
                <w:lang w:val="en-US" w:eastAsia="zh-CN"/>
              </w:rPr>
              <w:t>&lt;/version&gt;</w:t>
            </w:r>
          </w:p>
          <w:p>
            <w:pPr>
              <w:rPr>
                <w:rFonts w:hint="default"/>
                <w:vertAlign w:val="baseline"/>
                <w:lang w:val="en-US" w:eastAsia="zh-CN"/>
              </w:rPr>
            </w:pPr>
            <w:r>
              <w:rPr>
                <w:rFonts w:hint="default"/>
                <w:vertAlign w:val="baseline"/>
                <w:lang w:val="en-US" w:eastAsia="zh-CN"/>
              </w:rPr>
              <w:t>&lt;/dependency&gt;</w:t>
            </w:r>
          </w:p>
        </w:tc>
      </w:tr>
    </w:tbl>
    <w:p>
      <w:pPr>
        <w:rPr>
          <w:rFonts w:hint="default"/>
          <w:lang w:val="en-US" w:eastAsia="zh-CN"/>
        </w:rPr>
      </w:pPr>
    </w:p>
    <w:p>
      <w:pPr>
        <w:pStyle w:val="5"/>
        <w:numPr>
          <w:ilvl w:val="0"/>
          <w:numId w:val="4"/>
        </w:numPr>
        <w:bidi w:val="0"/>
        <w:outlineLvl w:val="2"/>
        <w:rPr>
          <w:rFonts w:hint="default"/>
          <w:lang w:val="en-US" w:eastAsia="zh-CN"/>
        </w:rPr>
      </w:pPr>
      <w:r>
        <w:rPr>
          <w:rFonts w:hint="eastAsia"/>
          <w:lang w:val="en-US" w:eastAsia="zh-CN"/>
        </w:rPr>
        <w:t>Spring Data Elasticsearch</w:t>
      </w:r>
    </w:p>
    <w:p>
      <w:pPr>
        <w:rPr>
          <w:rFonts w:hint="default"/>
          <w:lang w:val="en-US" w:eastAsia="zh-CN"/>
        </w:rPr>
      </w:pPr>
      <w:r>
        <w:rPr>
          <w:rFonts w:hint="eastAsia"/>
          <w:lang w:val="en-US" w:eastAsia="zh-CN"/>
        </w:rPr>
        <w:t>使用Spring Data 下二级子项目Spring Data Elasticsearch进行操作。支持POJO方法操作Elasticsearch。相比Elasticsearch提供的API更加简单更加方便。</w:t>
      </w:r>
    </w:p>
    <w:p>
      <w:pPr>
        <w:pStyle w:val="4"/>
        <w:bidi w:val="0"/>
        <w:rPr>
          <w:rFonts w:hint="default"/>
          <w:lang w:val="en-US" w:eastAsia="zh-CN"/>
        </w:rPr>
      </w:pPr>
      <w:r>
        <w:rPr>
          <w:rFonts w:hint="eastAsia"/>
          <w:lang w:val="en-US" w:eastAsia="zh-CN"/>
        </w:rPr>
        <w:t>Spring Data Elasticsearch项目环境搭建</w:t>
      </w:r>
    </w:p>
    <w:p>
      <w:pPr>
        <w:pStyle w:val="5"/>
        <w:numPr>
          <w:ilvl w:val="0"/>
          <w:numId w:val="5"/>
        </w:numPr>
        <w:bidi w:val="0"/>
        <w:rPr>
          <w:rFonts w:hint="eastAsia"/>
          <w:lang w:val="en-US" w:eastAsia="zh-CN"/>
        </w:rPr>
      </w:pPr>
      <w:r>
        <w:rPr>
          <w:rFonts w:hint="eastAsia"/>
          <w:lang w:val="en-US" w:eastAsia="zh-CN"/>
        </w:rPr>
        <w:t>创建项目</w:t>
      </w:r>
    </w:p>
    <w:p>
      <w:pPr>
        <w:rPr>
          <w:rFonts w:hint="default"/>
          <w:lang w:val="en-US" w:eastAsia="zh-CN"/>
        </w:rPr>
      </w:pPr>
      <w:r>
        <w:rPr>
          <w:rFonts w:hint="eastAsia"/>
          <w:lang w:val="en-US" w:eastAsia="zh-CN"/>
        </w:rPr>
        <w:t>新建任意名称项目</w:t>
      </w:r>
    </w:p>
    <w:p>
      <w:pPr>
        <w:pStyle w:val="5"/>
        <w:numPr>
          <w:ilvl w:val="0"/>
          <w:numId w:val="5"/>
        </w:numPr>
        <w:bidi w:val="0"/>
        <w:rPr>
          <w:rFonts w:hint="eastAsia"/>
          <w:lang w:val="en-US" w:eastAsia="zh-CN"/>
        </w:rPr>
      </w:pPr>
      <w:r>
        <w:rPr>
          <w:rFonts w:hint="eastAsia"/>
          <w:lang w:val="en-US" w:eastAsia="zh-CN"/>
        </w:rPr>
        <w:t>修改POM文件添加依赖</w:t>
      </w:r>
    </w:p>
    <w:p>
      <w:pPr>
        <w:rPr>
          <w:rFonts w:hint="eastAsia"/>
          <w:lang w:val="en-US" w:eastAsia="zh-CN"/>
        </w:rPr>
      </w:pPr>
      <w:r>
        <w:rPr>
          <w:rFonts w:hint="eastAsia"/>
          <w:lang w:val="en-US" w:eastAsia="zh-CN"/>
        </w:rPr>
        <w:t>目前使用spring-boot-starter-parent版本为2.3.3RELEASE</w:t>
      </w:r>
    </w:p>
    <w:p>
      <w:pPr>
        <w:pStyle w:val="2"/>
        <w:rPr>
          <w:rFonts w:hint="default"/>
          <w:lang w:val="en-US" w:eastAsia="zh-CN"/>
        </w:rPr>
      </w:pPr>
      <w:r>
        <w:rPr>
          <w:rFonts w:hint="eastAsia"/>
          <w:lang w:val="en-US" w:eastAsia="zh-CN"/>
        </w:rPr>
        <w:t>对应spring-data-elasticsearch版本为4.0.3</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eastAsia"/>
                <w:sz w:val="21"/>
                <w:szCs w:val="21"/>
                <w:vertAlign w:val="baseline"/>
                <w:lang w:val="en-US" w:eastAsia="zh-CN"/>
              </w:rPr>
            </w:pP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org.springframework.boot</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spring-boot-starter-data-elasticsearch</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p>
        </w:tc>
      </w:tr>
    </w:tbl>
    <w:p>
      <w:pPr>
        <w:rPr>
          <w:rFonts w:hint="eastAsia"/>
          <w:lang w:val="en-US" w:eastAsia="zh-CN"/>
        </w:rPr>
      </w:pPr>
    </w:p>
    <w:p>
      <w:pPr>
        <w:pStyle w:val="5"/>
        <w:numPr>
          <w:ilvl w:val="0"/>
          <w:numId w:val="5"/>
        </w:numPr>
        <w:bidi w:val="0"/>
        <w:rPr>
          <w:rFonts w:hint="default"/>
          <w:lang w:val="en-US" w:eastAsia="zh-CN"/>
        </w:rPr>
      </w:pPr>
      <w:r>
        <w:rPr>
          <w:rFonts w:hint="eastAsia"/>
          <w:lang w:val="en-US" w:eastAsia="zh-CN"/>
        </w:rPr>
        <w:t>修改配置文件</w:t>
      </w:r>
    </w:p>
    <w:p>
      <w:pPr>
        <w:rPr>
          <w:rFonts w:hint="eastAsia"/>
          <w:lang w:val="en-US" w:eastAsia="zh-CN"/>
        </w:rPr>
      </w:pPr>
      <w:r>
        <w:rPr>
          <w:rFonts w:hint="eastAsia"/>
          <w:lang w:val="en-US" w:eastAsia="zh-CN"/>
        </w:rPr>
        <w:t>在老版本中通过9300内部端口访问。通过TransportClient进行访问的。</w:t>
      </w:r>
    </w:p>
    <w:p>
      <w:pPr>
        <w:pStyle w:val="2"/>
        <w:rPr>
          <w:rFonts w:hint="eastAsia"/>
          <w:lang w:val="en-US" w:eastAsia="zh-CN"/>
        </w:rPr>
      </w:pPr>
      <w:r>
        <w:rPr>
          <w:rFonts w:hint="eastAsia"/>
          <w:lang w:val="en-US" w:eastAsia="zh-CN"/>
        </w:rPr>
        <w:t>从Elasticsearch 8.x开始要放弃Transport。</w:t>
      </w:r>
    </w:p>
    <w:p>
      <w:pPr>
        <w:pStyle w:val="2"/>
        <w:rPr>
          <w:rFonts w:hint="default"/>
          <w:lang w:val="en-US" w:eastAsia="zh-CN"/>
        </w:rPr>
      </w:pPr>
      <w:r>
        <w:rPr>
          <w:rFonts w:hint="eastAsia"/>
          <w:lang w:val="en-US" w:eastAsia="zh-CN"/>
        </w:rPr>
        <w:t>所以从Spring Data Elasticsearch 4.0 开始都是基于Rest进行访问。</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21"/>
                <w:szCs w:val="21"/>
                <w:vertAlign w:val="baseline"/>
                <w:lang w:val="en-US" w:eastAsia="zh-CN"/>
              </w:rPr>
            </w:pPr>
            <w:r>
              <w:rPr>
                <w:rFonts w:hint="default" w:ascii="Consolas" w:hAnsi="Consolas" w:eastAsia="Consolas" w:cs="Consolas"/>
                <w:b/>
                <w:color w:val="000080"/>
                <w:sz w:val="24"/>
                <w:szCs w:val="24"/>
                <w:shd w:val="clear" w:fill="FFFFFF"/>
              </w:rPr>
              <w:t>spring</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elasticsearch</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rest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uris</w:t>
            </w:r>
            <w:r>
              <w:rPr>
                <w:rFonts w:hint="default" w:ascii="Consolas" w:hAnsi="Consolas" w:eastAsia="Consolas" w:cs="Consolas"/>
                <w:color w:val="000000"/>
                <w:sz w:val="24"/>
                <w:szCs w:val="24"/>
                <w:shd w:val="clear" w:fill="FFFFFF"/>
              </w:rPr>
              <w:t>: http://192.168.8.132:9200</w:t>
            </w:r>
          </w:p>
        </w:tc>
      </w:tr>
    </w:tbl>
    <w:p>
      <w:pPr>
        <w:rPr>
          <w:rFonts w:hint="default"/>
          <w:lang w:val="en-US" w:eastAsia="zh-CN"/>
        </w:rPr>
      </w:pPr>
    </w:p>
    <w:p>
      <w:pPr>
        <w:pStyle w:val="4"/>
        <w:bidi w:val="0"/>
        <w:rPr>
          <w:rFonts w:hint="default"/>
          <w:lang w:val="en-US" w:eastAsia="zh-CN"/>
        </w:rPr>
      </w:pPr>
      <w:r>
        <w:rPr>
          <w:rFonts w:hint="eastAsia"/>
          <w:lang w:val="en-US" w:eastAsia="zh-CN"/>
        </w:rPr>
        <w:t>ElasticsearchTemplate的使用</w:t>
      </w:r>
    </w:p>
    <w:p>
      <w:pPr>
        <w:pStyle w:val="5"/>
        <w:numPr>
          <w:ilvl w:val="0"/>
          <w:numId w:val="6"/>
        </w:numPr>
        <w:bidi w:val="0"/>
        <w:rPr>
          <w:rFonts w:hint="default"/>
          <w:lang w:val="en-US" w:eastAsia="zh-CN"/>
        </w:rPr>
      </w:pPr>
      <w:r>
        <w:rPr>
          <w:rFonts w:hint="eastAsia"/>
          <w:lang w:val="en-US" w:eastAsia="zh-CN"/>
        </w:rPr>
        <w:t>创建实体</w:t>
      </w:r>
    </w:p>
    <w:p>
      <w:pPr>
        <w:rPr>
          <w:rFonts w:hint="eastAsia"/>
          <w:lang w:val="en-US" w:eastAsia="zh-CN"/>
        </w:rPr>
      </w:pPr>
      <w:r>
        <w:rPr>
          <w:rFonts w:hint="eastAsia"/>
          <w:lang w:val="en-US" w:eastAsia="zh-CN"/>
        </w:rPr>
        <w:t>@Document指定实体类和索引对应关系</w:t>
      </w:r>
    </w:p>
    <w:p>
      <w:pPr>
        <w:ind w:left="420" w:leftChars="0"/>
        <w:rPr>
          <w:rFonts w:hint="eastAsia"/>
          <w:lang w:val="en-US" w:eastAsia="zh-CN"/>
        </w:rPr>
      </w:pPr>
      <w:r>
        <w:rPr>
          <w:rFonts w:hint="eastAsia"/>
          <w:lang w:val="en-US" w:eastAsia="zh-CN"/>
        </w:rPr>
        <w:t>indexName：索引名称</w:t>
      </w:r>
    </w:p>
    <w:p>
      <w:pPr>
        <w:ind w:left="420" w:leftChars="0"/>
        <w:rPr>
          <w:rFonts w:hint="eastAsia"/>
          <w:lang w:val="en-US" w:eastAsia="zh-CN"/>
        </w:rPr>
      </w:pPr>
      <w:r>
        <w:rPr>
          <w:rFonts w:hint="eastAsia"/>
          <w:lang w:val="en-US" w:eastAsia="zh-CN"/>
        </w:rPr>
        <w:t>type: 索引类型（从ES 7.0 开始已经过时了）</w:t>
      </w:r>
    </w:p>
    <w:p>
      <w:pPr>
        <w:ind w:left="420" w:leftChars="0"/>
        <w:rPr>
          <w:rFonts w:hint="default"/>
          <w:lang w:val="en-US" w:eastAsia="zh-CN"/>
        </w:rPr>
      </w:pPr>
      <w:r>
        <w:rPr>
          <w:rFonts w:hint="eastAsia"/>
          <w:lang w:val="en-US" w:eastAsia="zh-CN"/>
        </w:rPr>
        <w:t>shards: 主分片数量。从ES 7开始默认1</w:t>
      </w:r>
    </w:p>
    <w:p>
      <w:pPr>
        <w:ind w:left="420" w:leftChars="0"/>
        <w:rPr>
          <w:rFonts w:hint="default"/>
          <w:lang w:val="en-US" w:eastAsia="zh-CN"/>
        </w:rPr>
      </w:pPr>
      <w:r>
        <w:rPr>
          <w:rFonts w:hint="eastAsia"/>
          <w:lang w:val="en-US" w:eastAsia="zh-CN"/>
        </w:rPr>
        <w:t>replicas：复制分片数量。从ES 7开始默认1</w:t>
      </w:r>
    </w:p>
    <w:p>
      <w:pPr>
        <w:rPr>
          <w:rFonts w:hint="eastAsia"/>
          <w:lang w:val="en-US" w:eastAsia="zh-CN"/>
        </w:rPr>
      </w:pPr>
      <w:r>
        <w:rPr>
          <w:rFonts w:hint="eastAsia"/>
          <w:lang w:val="en-US" w:eastAsia="zh-CN"/>
        </w:rPr>
        <w:t>@Id 指定主键</w:t>
      </w:r>
    </w:p>
    <w:p>
      <w:pPr>
        <w:rPr>
          <w:rFonts w:hint="eastAsia"/>
          <w:lang w:val="en-US" w:eastAsia="zh-CN"/>
        </w:rPr>
      </w:pPr>
      <w:r>
        <w:rPr>
          <w:rFonts w:hint="eastAsia"/>
          <w:lang w:val="en-US" w:eastAsia="zh-CN"/>
        </w:rPr>
        <w:t>@Field指定普通属性</w:t>
      </w:r>
    </w:p>
    <w:p>
      <w:pPr>
        <w:ind w:left="420" w:leftChars="0"/>
        <w:rPr>
          <w:rFonts w:hint="default"/>
          <w:lang w:val="en-US" w:eastAsia="zh-CN"/>
        </w:rPr>
      </w:pPr>
      <w:r>
        <w:rPr>
          <w:rFonts w:hint="eastAsia"/>
          <w:lang w:val="en-US" w:eastAsia="zh-CN"/>
        </w:rPr>
        <w:t>type： 对应Elasticsearch中属性类型。使用FiledType枚举可以快速获取。</w:t>
      </w:r>
      <w:r>
        <w:rPr>
          <w:rFonts w:hint="eastAsia"/>
          <w:color w:val="FF0000"/>
          <w:lang w:val="en-US" w:eastAsia="zh-CN"/>
        </w:rPr>
        <w:t>测试发现没有type属性可能出现无法自动创建类型问题，所以一定要有type属性</w:t>
      </w:r>
      <w:r>
        <w:rPr>
          <w:rFonts w:hint="eastAsia"/>
          <w:lang w:val="en-US" w:eastAsia="zh-CN"/>
        </w:rPr>
        <w:t>。</w:t>
      </w:r>
    </w:p>
    <w:p>
      <w:pPr>
        <w:ind w:left="840" w:leftChars="0"/>
        <w:rPr>
          <w:rFonts w:hint="eastAsia"/>
          <w:lang w:val="en-US" w:eastAsia="zh-CN"/>
        </w:rPr>
      </w:pPr>
      <w:r>
        <w:rPr>
          <w:rFonts w:hint="eastAsia"/>
          <w:lang w:val="en-US" w:eastAsia="zh-CN"/>
        </w:rPr>
        <w:t>text类型能被分词</w:t>
      </w:r>
    </w:p>
    <w:p>
      <w:pPr>
        <w:ind w:left="840" w:leftChars="0"/>
        <w:rPr>
          <w:rFonts w:hint="default"/>
          <w:lang w:val="en-US" w:eastAsia="zh-CN"/>
        </w:rPr>
      </w:pPr>
      <w:r>
        <w:rPr>
          <w:rFonts w:hint="eastAsia"/>
          <w:lang w:val="en-US" w:eastAsia="zh-CN"/>
        </w:rPr>
        <w:t>keywords不能被分词</w:t>
      </w:r>
    </w:p>
    <w:p>
      <w:pPr>
        <w:ind w:left="420" w:leftChars="0"/>
        <w:rPr>
          <w:rFonts w:hint="default"/>
          <w:lang w:val="en-US" w:eastAsia="zh-CN"/>
        </w:rPr>
      </w:pPr>
      <w:r>
        <w:rPr>
          <w:rFonts w:hint="eastAsia"/>
          <w:lang w:val="en-US" w:eastAsia="zh-CN"/>
        </w:rPr>
        <w:t>index： 是否创建索引。作为搜索条件时index必须为true</w:t>
      </w:r>
    </w:p>
    <w:p>
      <w:pPr>
        <w:ind w:left="420" w:leftChars="0"/>
        <w:rPr>
          <w:rFonts w:hint="default"/>
          <w:lang w:val="en-US" w:eastAsia="zh-CN"/>
        </w:rPr>
      </w:pPr>
      <w:r>
        <w:rPr>
          <w:rFonts w:hint="eastAsia"/>
          <w:lang w:val="en-US" w:eastAsia="zh-CN"/>
        </w:rPr>
        <w:t>analyzer：指定分词器类型。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21"/>
                <w:szCs w:val="21"/>
                <w:vertAlign w:val="baseline"/>
                <w:lang w:val="en-US" w:eastAsia="zh-CN"/>
              </w:rPr>
            </w:pPr>
            <w:r>
              <w:rPr>
                <w:rFonts w:hint="default" w:ascii="Consolas" w:hAnsi="Consolas" w:eastAsia="Consolas" w:cs="Consolas"/>
                <w:color w:val="808000"/>
                <w:sz w:val="24"/>
                <w:szCs w:val="24"/>
                <w:shd w:val="clear" w:fill="FFFFFF"/>
              </w:rPr>
              <w:t>@Data</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@NoArgsConstructor</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@AllArgsConstructor</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@Document</w:t>
            </w:r>
            <w:r>
              <w:rPr>
                <w:rFonts w:hint="default" w:ascii="Consolas" w:hAnsi="Consolas" w:eastAsia="Consolas" w:cs="Consolas"/>
                <w:color w:val="000000"/>
                <w:sz w:val="24"/>
                <w:szCs w:val="24"/>
                <w:shd w:val="clear" w:fill="FFFFFF"/>
              </w:rPr>
              <w:t xml:space="preserve">(indexName = </w:t>
            </w:r>
            <w:r>
              <w:rPr>
                <w:rFonts w:hint="default" w:ascii="Consolas" w:hAnsi="Consolas" w:eastAsia="Consolas" w:cs="Consolas"/>
                <w:b/>
                <w:color w:val="008000"/>
                <w:sz w:val="24"/>
                <w:szCs w:val="24"/>
                <w:shd w:val="clear" w:fill="FFFFFF"/>
              </w:rPr>
              <w:t>"index_people"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People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@Id</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String </w:t>
            </w:r>
            <w:r>
              <w:rPr>
                <w:rFonts w:hint="default" w:ascii="Consolas" w:hAnsi="Consolas" w:eastAsia="Consolas" w:cs="Consolas"/>
                <w:b/>
                <w:color w:val="660E7A"/>
                <w:sz w:val="24"/>
                <w:szCs w:val="24"/>
                <w:shd w:val="clear" w:fill="FFFFFF"/>
              </w:rPr>
              <w:t>id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@Field</w:t>
            </w:r>
            <w:r>
              <w:rPr>
                <w:rFonts w:hint="default" w:ascii="Consolas" w:hAnsi="Consolas" w:eastAsia="Consolas" w:cs="Consolas"/>
                <w:color w:val="000000"/>
                <w:sz w:val="24"/>
                <w:szCs w:val="24"/>
                <w:shd w:val="clear" w:fill="FFFFFF"/>
              </w:rPr>
              <w:t>(type = FieldType.</w:t>
            </w:r>
            <w:r>
              <w:rPr>
                <w:rFonts w:hint="default" w:ascii="Consolas" w:hAnsi="Consolas" w:eastAsia="Consolas" w:cs="Consolas"/>
                <w:b/>
                <w:i/>
                <w:color w:val="660E7A"/>
                <w:sz w:val="24"/>
                <w:szCs w:val="24"/>
                <w:shd w:val="clear" w:fill="FFFFFF"/>
              </w:rPr>
              <w:t>Keyword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String </w:t>
            </w:r>
            <w:r>
              <w:rPr>
                <w:rFonts w:hint="default" w:ascii="Consolas" w:hAnsi="Consolas" w:eastAsia="Consolas" w:cs="Consolas"/>
                <w:b/>
                <w:color w:val="660E7A"/>
                <w:sz w:val="24"/>
                <w:szCs w:val="24"/>
                <w:shd w:val="clear" w:fill="FFFFFF"/>
              </w:rPr>
              <w:t>name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@Field</w:t>
            </w:r>
            <w:r>
              <w:rPr>
                <w:rFonts w:hint="default" w:ascii="Consolas" w:hAnsi="Consolas" w:eastAsia="Consolas" w:cs="Consolas"/>
                <w:color w:val="000000"/>
                <w:sz w:val="24"/>
                <w:szCs w:val="24"/>
                <w:shd w:val="clear" w:fill="FFFFFF"/>
              </w:rPr>
              <w:t>(type=FieldType.</w:t>
            </w:r>
            <w:r>
              <w:rPr>
                <w:rFonts w:hint="default" w:ascii="Consolas" w:hAnsi="Consolas" w:eastAsia="Consolas" w:cs="Consolas"/>
                <w:b/>
                <w:i/>
                <w:color w:val="660E7A"/>
                <w:sz w:val="24"/>
                <w:szCs w:val="24"/>
                <w:shd w:val="clear" w:fill="FFFFFF"/>
              </w:rPr>
              <w:t>Integer</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Integer </w:t>
            </w:r>
            <w:r>
              <w:rPr>
                <w:rFonts w:hint="default" w:ascii="Consolas" w:hAnsi="Consolas" w:eastAsia="Consolas" w:cs="Consolas"/>
                <w:b/>
                <w:color w:val="660E7A"/>
                <w:sz w:val="24"/>
                <w:szCs w:val="24"/>
                <w:shd w:val="clear" w:fill="FFFFFF"/>
              </w:rPr>
              <w:t>age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@Field</w:t>
            </w:r>
            <w:r>
              <w:rPr>
                <w:rFonts w:hint="default" w:ascii="Consolas" w:hAnsi="Consolas" w:eastAsia="Consolas" w:cs="Consolas"/>
                <w:color w:val="000000"/>
                <w:sz w:val="24"/>
                <w:szCs w:val="24"/>
                <w:shd w:val="clear" w:fill="FFFFFF"/>
              </w:rPr>
              <w:t>(type=FieldType.</w:t>
            </w:r>
            <w:r>
              <w:rPr>
                <w:rFonts w:hint="default" w:ascii="Consolas" w:hAnsi="Consolas" w:eastAsia="Consolas" w:cs="Consolas"/>
                <w:b/>
                <w:i/>
                <w:color w:val="660E7A"/>
                <w:sz w:val="24"/>
                <w:szCs w:val="24"/>
                <w:shd w:val="clear" w:fill="FFFFFF"/>
              </w:rPr>
              <w:t>Text</w:t>
            </w:r>
            <w:r>
              <w:rPr>
                <w:rFonts w:hint="default" w:ascii="Consolas" w:hAnsi="Consolas" w:eastAsia="Consolas" w:cs="Consolas"/>
                <w:color w:val="000000"/>
                <w:sz w:val="24"/>
                <w:szCs w:val="24"/>
                <w:shd w:val="clear" w:fill="FFFFFF"/>
              </w:rPr>
              <w:t xml:space="preserve">,analyzer = </w:t>
            </w:r>
            <w:r>
              <w:rPr>
                <w:rFonts w:hint="default" w:ascii="Consolas" w:hAnsi="Consolas" w:eastAsia="Consolas" w:cs="Consolas"/>
                <w:b/>
                <w:color w:val="008000"/>
                <w:sz w:val="24"/>
                <w:szCs w:val="24"/>
                <w:shd w:val="clear" w:fill="FFFFFF"/>
              </w:rPr>
              <w:t>"ik_max_word"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String </w:t>
            </w:r>
            <w:r>
              <w:rPr>
                <w:rFonts w:hint="default" w:ascii="Consolas" w:hAnsi="Consolas" w:eastAsia="Consolas" w:cs="Consolas"/>
                <w:b/>
                <w:color w:val="660E7A"/>
                <w:sz w:val="24"/>
                <w:szCs w:val="24"/>
                <w:shd w:val="clear" w:fill="FFFFFF"/>
              </w:rPr>
              <w:t>remark</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bl>
    <w:p>
      <w:pPr>
        <w:rPr>
          <w:rFonts w:hint="default"/>
          <w:lang w:val="en-US" w:eastAsia="zh-CN"/>
        </w:rPr>
      </w:pPr>
    </w:p>
    <w:p>
      <w:pPr>
        <w:pStyle w:val="5"/>
        <w:numPr>
          <w:ilvl w:val="0"/>
          <w:numId w:val="5"/>
        </w:numPr>
        <w:bidi w:val="0"/>
        <w:rPr>
          <w:rFonts w:hint="default"/>
          <w:lang w:val="en-US" w:eastAsia="zh-CN"/>
        </w:rPr>
      </w:pPr>
      <w:r>
        <w:rPr>
          <w:rFonts w:hint="eastAsia"/>
          <w:lang w:val="en-US" w:eastAsia="zh-CN"/>
        </w:rPr>
        <w:t>初始化索引</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40"/>
                <w:szCs w:val="40"/>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contextLoads()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从</w:t>
            </w:r>
            <w:r>
              <w:rPr>
                <w:rFonts w:hint="default" w:ascii="Consolas" w:hAnsi="Consolas" w:eastAsia="Consolas" w:cs="Consolas"/>
                <w:i/>
                <w:color w:val="808080"/>
                <w:sz w:val="21"/>
                <w:szCs w:val="21"/>
                <w:shd w:val="clear" w:fill="FFFFFF"/>
              </w:rPr>
              <w:t xml:space="preserve"> spring data es 4.0</w:t>
            </w:r>
            <w:r>
              <w:rPr>
                <w:rFonts w:hint="default" w:ascii="Courier New" w:hAnsi="Courier New" w:eastAsia="Consolas" w:cs="Courier New"/>
                <w:i/>
                <w:color w:val="808080"/>
                <w:sz w:val="21"/>
                <w:szCs w:val="21"/>
                <w:shd w:val="clear" w:fill="FFFFFF"/>
              </w:rPr>
              <w:t>开始所有索引操作都在这个接口</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IndexOperations indexOperations =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.indexOps(People.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创建索引</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indexOperations.create();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createMapping </w:t>
            </w:r>
            <w:r>
              <w:rPr>
                <w:rFonts w:hint="default" w:ascii="Courier New" w:hAnsi="Courier New" w:eastAsia="Consolas" w:cs="Courier New"/>
                <w:i/>
                <w:color w:val="808080"/>
                <w:sz w:val="21"/>
                <w:szCs w:val="21"/>
                <w:shd w:val="clear" w:fill="FFFFFF"/>
              </w:rPr>
              <w:t>根据实体类获取映射关系</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putMapping </w:t>
            </w:r>
            <w:r>
              <w:rPr>
                <w:rFonts w:hint="default" w:ascii="Courier New" w:hAnsi="Courier New" w:eastAsia="Consolas" w:cs="Courier New"/>
                <w:i/>
                <w:color w:val="808080"/>
                <w:sz w:val="21"/>
                <w:szCs w:val="21"/>
                <w:shd w:val="clear" w:fill="FFFFFF"/>
              </w:rPr>
              <w:t>把映射关系添加到索引中</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indexOperations.putMapping(indexOperations.createMapping(People.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left="0" w:leftChars="0" w:firstLine="0" w:firstLineChars="0"/>
        <w:rPr>
          <w:rFonts w:hint="default"/>
          <w:lang w:val="en-US" w:eastAsia="zh-CN"/>
        </w:rPr>
      </w:pPr>
    </w:p>
    <w:p>
      <w:pPr>
        <w:pStyle w:val="5"/>
        <w:numPr>
          <w:ilvl w:val="0"/>
          <w:numId w:val="5"/>
        </w:numPr>
        <w:bidi w:val="0"/>
        <w:rPr>
          <w:rFonts w:hint="default"/>
          <w:lang w:val="en-US" w:eastAsia="zh-CN"/>
        </w:rPr>
      </w:pPr>
      <w:r>
        <w:rPr>
          <w:rFonts w:hint="eastAsia"/>
          <w:lang w:val="en-US" w:eastAsia="zh-CN"/>
        </w:rPr>
        <w:t>删除索引</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deleteIndex(){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IndexOperations indexOperations =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.indexOps(People.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indexOperations.delete();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pStyle w:val="5"/>
        <w:numPr>
          <w:ilvl w:val="0"/>
          <w:numId w:val="5"/>
        </w:numPr>
        <w:bidi w:val="0"/>
        <w:rPr>
          <w:rFonts w:hint="default"/>
          <w:lang w:val="en-US" w:eastAsia="zh-CN"/>
        </w:rPr>
      </w:pPr>
      <w:r>
        <w:rPr>
          <w:rFonts w:hint="eastAsia"/>
          <w:lang w:val="en-US" w:eastAsia="zh-CN"/>
        </w:rPr>
        <w:t>添加文档</w:t>
      </w:r>
    </w:p>
    <w:p>
      <w:pPr>
        <w:rPr>
          <w:rFonts w:hint="default"/>
          <w:b/>
          <w:bCs w:val="0"/>
          <w:color w:val="FF0000"/>
          <w:lang w:val="en-US" w:eastAsia="zh-CN"/>
        </w:rPr>
      </w:pPr>
      <w:r>
        <w:rPr>
          <w:rFonts w:hint="eastAsia"/>
          <w:lang w:val="en-US" w:eastAsia="zh-CN"/>
        </w:rPr>
        <w:t>如果索引和类型不存在，也可以执行进行新增，新增后自动创建索引和类型。但是field通过动态mapping进行映射，elaticsearch根据值类型进行判断每个属性类型，默认每个属性都是standard分词器，ik分词器是不生效的。</w:t>
      </w:r>
      <w:r>
        <w:rPr>
          <w:rFonts w:hint="eastAsia"/>
          <w:b/>
          <w:bCs w:val="0"/>
          <w:color w:val="FF0000"/>
          <w:lang w:val="en-US" w:eastAsia="zh-CN"/>
        </w:rPr>
        <w:t>所以一定要先通过代码进行初始化或直接在elasticsearch中通过命令创建所有field的mapping</w:t>
      </w:r>
    </w:p>
    <w:p>
      <w:pPr>
        <w:pStyle w:val="6"/>
        <w:numPr>
          <w:ilvl w:val="1"/>
          <w:numId w:val="5"/>
        </w:numPr>
        <w:bidi w:val="0"/>
        <w:rPr>
          <w:rFonts w:hint="default"/>
          <w:lang w:val="en-US" w:eastAsia="zh-CN"/>
        </w:rPr>
      </w:pPr>
      <w:r>
        <w:rPr>
          <w:rFonts w:hint="eastAsia"/>
          <w:lang w:val="en-US" w:eastAsia="zh-CN"/>
        </w:rPr>
        <w:t>新增单个文档</w:t>
      </w:r>
    </w:p>
    <w:p>
      <w:pPr>
        <w:rPr>
          <w:rFonts w:hint="eastAsia"/>
          <w:lang w:val="en-US" w:eastAsia="zh-CN"/>
        </w:rPr>
      </w:pPr>
      <w:r>
        <w:rPr>
          <w:rFonts w:hint="eastAsia"/>
          <w:lang w:val="en-US" w:eastAsia="zh-CN"/>
        </w:rPr>
        <w:t>如果对象的id属性没有赋值，让ES自动生成主键，存储时id属性没有值，_id存储document的主键值。</w:t>
      </w:r>
    </w:p>
    <w:p>
      <w:pPr>
        <w:rPr>
          <w:rFonts w:hint="default"/>
          <w:lang w:val="en-US" w:eastAsia="zh-CN"/>
        </w:rPr>
      </w:pPr>
      <w:r>
        <w:rPr>
          <w:rFonts w:hint="eastAsia"/>
          <w:lang w:val="en-US" w:eastAsia="zh-CN"/>
        </w:rPr>
        <w:t>如果对象的id属性明确设置值，存储时id属性为设置的值，ES中document对象的_id也是设置的值。</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addDoc(){</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返回值为真正存储到</w:t>
            </w:r>
            <w:r>
              <w:rPr>
                <w:rFonts w:hint="default" w:ascii="Consolas" w:hAnsi="Consolas" w:eastAsia="Consolas" w:cs="Consolas"/>
                <w:i/>
                <w:color w:val="808080"/>
                <w:sz w:val="21"/>
                <w:szCs w:val="21"/>
                <w:shd w:val="clear" w:fill="FFFFFF"/>
              </w:rPr>
              <w:t>ES</w:t>
            </w:r>
            <w:r>
              <w:rPr>
                <w:rFonts w:hint="default" w:ascii="Courier New" w:hAnsi="Courier New" w:eastAsia="Consolas" w:cs="Courier New"/>
                <w:i/>
                <w:color w:val="808080"/>
                <w:sz w:val="21"/>
                <w:szCs w:val="21"/>
                <w:shd w:val="clear" w:fill="FFFFFF"/>
              </w:rPr>
              <w:t>中的数据。</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如果主键是自增的，该实体类会包含主键值。</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People peo =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.save(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People(</w:t>
            </w:r>
            <w:r>
              <w:rPr>
                <w:rFonts w:hint="default" w:ascii="Consolas" w:hAnsi="Consolas" w:eastAsia="Consolas" w:cs="Consolas"/>
                <w:b/>
                <w:color w:val="008000"/>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Microsoft JhengHei" w:hAnsi="Microsoft JhengHei" w:eastAsia="Microsoft JhengHei" w:cs="Microsoft JhengHei"/>
                <w:b/>
                <w:color w:val="008000"/>
                <w:sz w:val="21"/>
                <w:szCs w:val="21"/>
                <w:shd w:val="clear" w:fill="FFFFFF"/>
              </w:rPr>
              <w:t>赵六</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15</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Microsoft JhengHei" w:hAnsi="Microsoft JhengHei" w:eastAsia="Microsoft JhengHei" w:cs="Microsoft JhengHei"/>
                <w:b/>
                <w:color w:val="008000"/>
                <w:sz w:val="21"/>
                <w:szCs w:val="21"/>
                <w:shd w:val="clear" w:fill="FFFFFF"/>
              </w:rPr>
              <w:t>拿着</w:t>
            </w:r>
            <w:r>
              <w:rPr>
                <w:rFonts w:hint="default" w:ascii="Consolas" w:hAnsi="Consolas" w:eastAsia="Consolas" w:cs="Consolas"/>
                <w:b/>
                <w:color w:val="008000"/>
                <w:sz w:val="21"/>
                <w:szCs w:val="21"/>
                <w:shd w:val="clear" w:fill="FFFFFF"/>
              </w:rPr>
              <w:t>VIVO</w:t>
            </w:r>
            <w:r>
              <w:rPr>
                <w:rFonts w:hint="eastAsia" w:ascii="Microsoft JhengHei" w:hAnsi="Microsoft JhengHei" w:eastAsia="Microsoft JhengHei" w:cs="Microsoft JhengHei"/>
                <w:b/>
                <w:color w:val="008000"/>
                <w:sz w:val="21"/>
                <w:szCs w:val="21"/>
                <w:shd w:val="clear" w:fill="FFFFFF"/>
              </w:rPr>
              <w:t>手机</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.println(peo);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pStyle w:val="6"/>
        <w:numPr>
          <w:ilvl w:val="1"/>
          <w:numId w:val="5"/>
        </w:numPr>
        <w:bidi w:val="0"/>
        <w:rPr>
          <w:rFonts w:hint="default"/>
          <w:lang w:val="en-US" w:eastAsia="zh-CN"/>
        </w:rPr>
      </w:pPr>
      <w:r>
        <w:rPr>
          <w:rFonts w:hint="eastAsia"/>
          <w:lang w:val="en-US" w:eastAsia="zh-CN"/>
        </w:rPr>
        <w:t>批量新增</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addDocs(){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List&lt;People&gt; list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list.add(</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People(</w:t>
            </w:r>
            <w:r>
              <w:rPr>
                <w:rFonts w:hint="default" w:ascii="Consolas" w:hAnsi="Consolas" w:eastAsia="Consolas" w:cs="Consolas"/>
                <w:b/>
                <w:color w:val="008000"/>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Microsoft JhengHei" w:hAnsi="Microsoft JhengHei" w:eastAsia="Microsoft JhengHei" w:cs="Microsoft JhengHei"/>
                <w:b/>
                <w:color w:val="008000"/>
                <w:sz w:val="21"/>
                <w:szCs w:val="21"/>
                <w:shd w:val="clear" w:fill="FFFFFF"/>
              </w:rPr>
              <w:t>李四</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13</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eastAsia" w:ascii="Microsoft JhengHei" w:hAnsi="Microsoft JhengHei" w:eastAsia="Microsoft JhengHei" w:cs="Microsoft JhengHei"/>
                <w:b/>
                <w:color w:val="008000"/>
                <w:sz w:val="21"/>
                <w:szCs w:val="21"/>
                <w:shd w:val="clear" w:fill="FFFFFF"/>
              </w:rPr>
              <w:t>拿着华为手机</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list.add(</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People(</w:t>
            </w:r>
            <w:r>
              <w:rPr>
                <w:rFonts w:hint="default" w:ascii="Consolas" w:hAnsi="Consolas" w:eastAsia="Consolas" w:cs="Consolas"/>
                <w:b/>
                <w:color w:val="008000"/>
                <w:sz w:val="21"/>
                <w:szCs w:val="21"/>
                <w:shd w:val="clear" w:fill="FFFFFF"/>
              </w:rPr>
              <w:t>"3"</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eastAsia" w:ascii="Microsoft JhengHei" w:hAnsi="Microsoft JhengHei" w:eastAsia="Microsoft JhengHei" w:cs="Microsoft JhengHei"/>
                <w:b/>
                <w:color w:val="008000"/>
                <w:sz w:val="21"/>
                <w:szCs w:val="21"/>
                <w:shd w:val="clear" w:fill="FFFFFF"/>
              </w:rPr>
              <w:t>王五</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14</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eastAsia" w:ascii="Microsoft JhengHei" w:hAnsi="Microsoft JhengHei" w:eastAsia="Microsoft JhengHei" w:cs="Microsoft JhengHei"/>
                <w:b/>
                <w:color w:val="008000"/>
                <w:sz w:val="21"/>
                <w:szCs w:val="21"/>
                <w:shd w:val="clear" w:fill="FFFFFF"/>
              </w:rPr>
              <w:t>拿着</w:t>
            </w:r>
            <w:r>
              <w:rPr>
                <w:rFonts w:hint="default" w:ascii="Consolas" w:hAnsi="Consolas" w:eastAsia="Consolas" w:cs="Consolas"/>
                <w:b/>
                <w:color w:val="008000"/>
                <w:sz w:val="21"/>
                <w:szCs w:val="21"/>
                <w:shd w:val="clear" w:fill="FFFFFF"/>
              </w:rPr>
              <w:t>OPPO</w:t>
            </w:r>
            <w:r>
              <w:rPr>
                <w:rFonts w:hint="eastAsia" w:ascii="Microsoft JhengHei" w:hAnsi="Microsoft JhengHei" w:eastAsia="Microsoft JhengHei" w:cs="Microsoft JhengHei"/>
                <w:b/>
                <w:color w:val="008000"/>
                <w:sz w:val="21"/>
                <w:szCs w:val="21"/>
                <w:shd w:val="clear" w:fill="FFFFFF"/>
              </w:rPr>
              <w:t>手机</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Iterable&lt;People&gt; save =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.save(list);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.println(save);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left="0" w:leftChars="0" w:firstLine="0" w:firstLineChars="0"/>
        <w:rPr>
          <w:rFonts w:hint="default"/>
          <w:lang w:val="en-US" w:eastAsia="zh-CN"/>
        </w:rPr>
      </w:pPr>
    </w:p>
    <w:p>
      <w:pPr>
        <w:pStyle w:val="5"/>
        <w:numPr>
          <w:ilvl w:val="0"/>
          <w:numId w:val="5"/>
        </w:numPr>
        <w:bidi w:val="0"/>
        <w:rPr>
          <w:rFonts w:hint="default"/>
          <w:lang w:val="en-US" w:eastAsia="zh-CN"/>
        </w:rPr>
      </w:pPr>
      <w:r>
        <w:rPr>
          <w:rFonts w:hint="eastAsia"/>
          <w:lang w:val="en-US" w:eastAsia="zh-CN"/>
        </w:rPr>
        <w:t>删除操作</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delete(){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result =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.delete(</w:t>
            </w:r>
            <w:r>
              <w:rPr>
                <w:rFonts w:hint="default" w:ascii="Consolas" w:hAnsi="Consolas" w:eastAsia="Consolas" w:cs="Consolas"/>
                <w:b/>
                <w:color w:val="008000"/>
                <w:sz w:val="21"/>
                <w:szCs w:val="21"/>
                <w:shd w:val="clear" w:fill="FFFFFF"/>
              </w:rPr>
              <w:t>"</w:t>
            </w:r>
            <w:r>
              <w:rPr>
                <w:rFonts w:hint="eastAsia" w:ascii="Consolas" w:hAnsi="Consolas" w:eastAsia="宋体" w:cs="Consolas"/>
                <w:b/>
                <w:color w:val="008000"/>
                <w:sz w:val="21"/>
                <w:szCs w:val="21"/>
                <w:shd w:val="clear" w:fill="FFFFFF"/>
                <w:lang w:val="en-US" w:eastAsia="zh-CN"/>
              </w:rPr>
              <w:t>1</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People.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.println(result);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26"/>
              <w:keepNext w:val="0"/>
              <w:keepLines w:val="0"/>
              <w:widowControl/>
              <w:suppressLineNumbers w:val="0"/>
              <w:shd w:val="clear" w:fill="FFFFFF"/>
              <w:rPr>
                <w:rFonts w:hint="default"/>
                <w:sz w:val="21"/>
                <w:szCs w:val="21"/>
                <w:vertAlign w:val="baseline"/>
                <w:lang w:val="en-US" w:eastAsia="zh-CN"/>
              </w:rPr>
            </w:pPr>
          </w:p>
        </w:tc>
      </w:tr>
    </w:tbl>
    <w:p>
      <w:pPr>
        <w:pStyle w:val="2"/>
        <w:ind w:left="0" w:leftChars="0" w:firstLine="0" w:firstLineChars="0"/>
        <w:rPr>
          <w:rFonts w:hint="default"/>
          <w:lang w:val="en-US" w:eastAsia="zh-CN"/>
        </w:rPr>
      </w:pPr>
    </w:p>
    <w:p>
      <w:pPr>
        <w:pStyle w:val="5"/>
        <w:numPr>
          <w:ilvl w:val="0"/>
          <w:numId w:val="5"/>
        </w:numPr>
        <w:bidi w:val="0"/>
        <w:rPr>
          <w:rFonts w:hint="default"/>
          <w:lang w:val="en-US" w:eastAsia="zh-CN"/>
        </w:rPr>
      </w:pPr>
      <w:r>
        <w:rPr>
          <w:rFonts w:hint="eastAsia"/>
          <w:lang w:val="en-US" w:eastAsia="zh-CN"/>
        </w:rPr>
        <w:t>修改操作</w:t>
      </w:r>
    </w:p>
    <w:p>
      <w:pPr>
        <w:rPr>
          <w:rFonts w:hint="default"/>
          <w:lang w:val="en-US" w:eastAsia="zh-CN"/>
        </w:rPr>
      </w:pPr>
      <w:r>
        <w:rPr>
          <w:rFonts w:hint="eastAsia"/>
          <w:lang w:val="en-US" w:eastAsia="zh-CN"/>
        </w:rPr>
        <w:t>修改操作就是新增代码，只要保证主键id已经存在，新增就是修改</w:t>
      </w:r>
    </w:p>
    <w:p>
      <w:pPr>
        <w:pStyle w:val="5"/>
        <w:numPr>
          <w:ilvl w:val="0"/>
          <w:numId w:val="5"/>
        </w:numPr>
        <w:bidi w:val="0"/>
        <w:rPr>
          <w:rFonts w:hint="default"/>
          <w:lang w:val="en-US" w:eastAsia="zh-CN"/>
        </w:rPr>
      </w:pPr>
      <w:r>
        <w:rPr>
          <w:rFonts w:hint="eastAsia"/>
          <w:lang w:val="en-US" w:eastAsia="zh-CN"/>
        </w:rPr>
        <w:t>查询操作</w:t>
      </w:r>
    </w:p>
    <w:p>
      <w:pPr>
        <w:pStyle w:val="6"/>
        <w:numPr>
          <w:ilvl w:val="1"/>
          <w:numId w:val="5"/>
        </w:numPr>
        <w:bidi w:val="0"/>
        <w:rPr>
          <w:rFonts w:hint="default"/>
          <w:lang w:val="en-US" w:eastAsia="zh-CN"/>
        </w:rPr>
      </w:pPr>
      <w:r>
        <w:rPr>
          <w:rFonts w:hint="eastAsia"/>
          <w:lang w:val="en-US" w:eastAsia="zh-CN"/>
        </w:rPr>
        <w:t>根据主键查询</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search(){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People people =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.get(</w:t>
            </w:r>
            <w:r>
              <w:rPr>
                <w:rFonts w:hint="default" w:ascii="Consolas" w:hAnsi="Consolas" w:eastAsia="Consolas" w:cs="Consolas"/>
                <w:b/>
                <w:color w:val="008000"/>
                <w:sz w:val="21"/>
                <w:szCs w:val="21"/>
                <w:shd w:val="clear" w:fill="FFFFFF"/>
              </w:rPr>
              <w:t>"1"</w:t>
            </w:r>
            <w:r>
              <w:rPr>
                <w:rFonts w:hint="default" w:ascii="Consolas" w:hAnsi="Consolas" w:eastAsia="Consolas" w:cs="Consolas"/>
                <w:color w:val="000000"/>
                <w:sz w:val="21"/>
                <w:szCs w:val="21"/>
                <w:shd w:val="clear" w:fill="FFFFFF"/>
              </w:rPr>
              <w:t>, People.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.println(people);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left="0" w:leftChars="0" w:firstLine="0" w:firstLineChars="0"/>
        <w:rPr>
          <w:rFonts w:hint="default"/>
          <w:lang w:val="en-US" w:eastAsia="zh-CN"/>
        </w:rPr>
      </w:pPr>
    </w:p>
    <w:p>
      <w:pPr>
        <w:pStyle w:val="6"/>
        <w:numPr>
          <w:ilvl w:val="1"/>
          <w:numId w:val="5"/>
        </w:numPr>
        <w:bidi w:val="0"/>
        <w:rPr>
          <w:rFonts w:hint="default"/>
          <w:lang w:val="en-US" w:eastAsia="zh-CN"/>
        </w:rPr>
      </w:pPr>
      <w:r>
        <w:rPr>
          <w:rFonts w:hint="eastAsia"/>
          <w:lang w:val="en-US" w:eastAsia="zh-CN"/>
        </w:rPr>
        <w:t>全字段模糊查询</w:t>
      </w:r>
    </w:p>
    <w:p>
      <w:pPr>
        <w:rPr>
          <w:rFonts w:hint="default"/>
          <w:lang w:val="en-US" w:eastAsia="zh-CN"/>
        </w:rPr>
      </w:pPr>
      <w:r>
        <w:rPr>
          <w:rFonts w:hint="eastAsia"/>
          <w:lang w:val="en-US" w:eastAsia="zh-CN"/>
        </w:rPr>
        <w:t>去所有field中查询指定条件。</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search2(){</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QueryStringQueryBuilder queryBuilder = QueryBuilders.</w:t>
            </w:r>
            <w:r>
              <w:rPr>
                <w:rFonts w:hint="default" w:ascii="Consolas" w:hAnsi="Consolas" w:eastAsia="Consolas" w:cs="Consolas"/>
                <w:i/>
                <w:color w:val="000000"/>
                <w:sz w:val="21"/>
                <w:szCs w:val="21"/>
                <w:shd w:val="clear" w:fill="FFFFFF"/>
              </w:rPr>
              <w:t>queryStringQuery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Microsoft JhengHei" w:hAnsi="Microsoft JhengHei" w:eastAsia="Microsoft JhengHei" w:cs="Microsoft JhengHei"/>
                <w:b/>
                <w:color w:val="008000"/>
                <w:sz w:val="21"/>
                <w:szCs w:val="21"/>
                <w:shd w:val="clear" w:fill="FFFFFF"/>
              </w:rPr>
              <w:t>手机</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Query query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NativeSearchQuery(queryBuilder);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相当于最外层</w:t>
            </w:r>
            <w:r>
              <w:rPr>
                <w:rFonts w:hint="default" w:ascii="Consolas" w:hAnsi="Consolas" w:eastAsia="Consolas" w:cs="Consolas"/>
                <w:i/>
                <w:color w:val="808080"/>
                <w:sz w:val="21"/>
                <w:szCs w:val="21"/>
                <w:shd w:val="clear" w:fill="FFFFFF"/>
              </w:rPr>
              <w:t>hits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SearchHits&lt;People&gt; searchHits =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.search(query, People.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里层的</w:t>
            </w:r>
            <w:r>
              <w:rPr>
                <w:rFonts w:hint="default" w:ascii="Consolas" w:hAnsi="Consolas" w:eastAsia="Consolas" w:cs="Consolas"/>
                <w:i/>
                <w:color w:val="808080"/>
                <w:sz w:val="21"/>
                <w:szCs w:val="21"/>
                <w:shd w:val="clear" w:fill="FFFFFF"/>
              </w:rPr>
              <w:t>hits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List&lt;SearchHit&lt;People&gt;&gt; list = searchHits.getSearchHits();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进行转换</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List&lt;People&gt; listResult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list.forEach(sh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listResult</w:t>
            </w:r>
            <w:r>
              <w:rPr>
                <w:rFonts w:hint="default" w:ascii="Consolas" w:hAnsi="Consolas" w:eastAsia="Consolas" w:cs="Consolas"/>
                <w:color w:val="000000"/>
                <w:sz w:val="21"/>
                <w:szCs w:val="21"/>
                <w:shd w:val="clear" w:fill="FFFFFF"/>
              </w:rPr>
              <w:t>.add(sh.getContent());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.println(listResult);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pStyle w:val="6"/>
        <w:numPr>
          <w:ilvl w:val="1"/>
          <w:numId w:val="5"/>
        </w:numPr>
        <w:bidi w:val="0"/>
        <w:rPr>
          <w:rFonts w:hint="default"/>
          <w:lang w:val="en-US" w:eastAsia="zh-CN"/>
        </w:rPr>
      </w:pPr>
      <w:r>
        <w:rPr>
          <w:rFonts w:hint="eastAsia"/>
          <w:lang w:val="en-US" w:eastAsia="zh-CN"/>
        </w:rPr>
        <w:t>使用match_all查询所有文档</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search3(){</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Query query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NativeSearchQuery(QueryBuilders.</w:t>
            </w:r>
            <w:r>
              <w:rPr>
                <w:rFonts w:hint="default" w:ascii="Consolas" w:hAnsi="Consolas" w:eastAsia="Consolas" w:cs="Consolas"/>
                <w:i/>
                <w:color w:val="000000"/>
                <w:sz w:val="21"/>
                <w:szCs w:val="21"/>
                <w:shd w:val="clear" w:fill="FFFFFF"/>
              </w:rPr>
              <w:t>matchAllQuery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SearchHits&lt;People&gt; searchHits =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.search(query, People.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List&lt;SearchHit&lt;People&gt;&gt; searchHitList = searchHits.getSearchHits();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进行转换</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List&lt;People&gt; listResult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searchHitList.forEach(sh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listResult</w:t>
            </w:r>
            <w:r>
              <w:rPr>
                <w:rFonts w:hint="default" w:ascii="Consolas" w:hAnsi="Consolas" w:eastAsia="Consolas" w:cs="Consolas"/>
                <w:color w:val="000000"/>
                <w:sz w:val="21"/>
                <w:szCs w:val="21"/>
                <w:shd w:val="clear" w:fill="FFFFFF"/>
              </w:rPr>
              <w:t>.add(sh.getContent());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.println(listResult);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26"/>
              <w:keepNext w:val="0"/>
              <w:keepLines w:val="0"/>
              <w:widowControl/>
              <w:suppressLineNumbers w:val="0"/>
              <w:shd w:val="clear" w:fill="FFFFFF"/>
              <w:ind w:firstLine="0" w:firstLineChars="0"/>
              <w:rPr>
                <w:rFonts w:hint="default"/>
                <w:sz w:val="21"/>
                <w:szCs w:val="21"/>
                <w:vertAlign w:val="baseline"/>
                <w:lang w:val="en-US" w:eastAsia="zh-CN"/>
              </w:rPr>
            </w:pPr>
          </w:p>
        </w:tc>
      </w:tr>
    </w:tbl>
    <w:p>
      <w:pPr>
        <w:rPr>
          <w:rFonts w:hint="default"/>
          <w:lang w:val="en-US" w:eastAsia="zh-CN"/>
        </w:rPr>
      </w:pPr>
    </w:p>
    <w:p>
      <w:pPr>
        <w:pStyle w:val="6"/>
        <w:numPr>
          <w:ilvl w:val="1"/>
          <w:numId w:val="5"/>
        </w:numPr>
        <w:bidi w:val="0"/>
        <w:rPr>
          <w:rFonts w:hint="default"/>
          <w:lang w:val="en-US" w:eastAsia="zh-CN"/>
        </w:rPr>
      </w:pPr>
      <w:r>
        <w:rPr>
          <w:rFonts w:hint="eastAsia"/>
          <w:lang w:val="en-US" w:eastAsia="zh-CN"/>
        </w:rPr>
        <w:t>使用match查询文档</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ind w:firstLine="0" w:firstLineChars="0"/>
              <w:rPr>
                <w:rFonts w:hint="default"/>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search4(){</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Query query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NativeSearchQuery(QueryBuilders.</w:t>
            </w:r>
            <w:r>
              <w:rPr>
                <w:rFonts w:hint="default" w:ascii="Consolas" w:hAnsi="Consolas" w:eastAsia="Consolas" w:cs="Consolas"/>
                <w:i/>
                <w:color w:val="000000"/>
                <w:sz w:val="21"/>
                <w:szCs w:val="21"/>
                <w:shd w:val="clear" w:fill="FFFFFF"/>
              </w:rPr>
              <w:t>matchQuery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"remark"</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Microsoft JhengHei" w:hAnsi="Microsoft JhengHei" w:eastAsia="Microsoft JhengHei" w:cs="Microsoft JhengHei"/>
                <w:b/>
                <w:color w:val="008000"/>
                <w:sz w:val="21"/>
                <w:szCs w:val="21"/>
                <w:shd w:val="clear" w:fill="FFFFFF"/>
              </w:rPr>
              <w:t>我要买小米</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SearchHits&lt;People&gt; searchHits =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.search(query, People.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List&lt;SearchHit&lt;People&gt;&gt; searchHitList = searchHits.getSearchHits();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进行转换</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List&lt;People&gt; listResult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searchHitList.forEach(sh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listResult</w:t>
            </w:r>
            <w:r>
              <w:rPr>
                <w:rFonts w:hint="default" w:ascii="Consolas" w:hAnsi="Consolas" w:eastAsia="Consolas" w:cs="Consolas"/>
                <w:color w:val="000000"/>
                <w:sz w:val="21"/>
                <w:szCs w:val="21"/>
                <w:shd w:val="clear" w:fill="FFFFFF"/>
              </w:rPr>
              <w:t>.add(sh.getContent());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.println(listResult);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pStyle w:val="6"/>
        <w:numPr>
          <w:ilvl w:val="1"/>
          <w:numId w:val="5"/>
        </w:numPr>
        <w:bidi w:val="0"/>
        <w:rPr>
          <w:rFonts w:hint="default"/>
          <w:lang w:val="en-US" w:eastAsia="zh-CN"/>
        </w:rPr>
      </w:pPr>
      <w:r>
        <w:rPr>
          <w:rFonts w:hint="eastAsia"/>
          <w:lang w:val="en-US" w:eastAsia="zh-CN"/>
        </w:rPr>
        <w:t>使用match_phrase查询文档</w:t>
      </w:r>
    </w:p>
    <w:p>
      <w:pPr>
        <w:rPr>
          <w:rFonts w:hint="eastAsia"/>
          <w:lang w:val="en-US" w:eastAsia="zh-CN"/>
        </w:rPr>
      </w:pPr>
      <w:r>
        <w:rPr>
          <w:rFonts w:hint="eastAsia"/>
          <w:lang w:val="en-US" w:eastAsia="zh-CN"/>
        </w:rPr>
        <w:t>短语搜索是对条件不分词，但是文档中属性根据配置实体类时指定的分词类型进行分词。</w:t>
      </w:r>
    </w:p>
    <w:p>
      <w:pPr>
        <w:rPr>
          <w:rFonts w:hint="eastAsia"/>
          <w:lang w:val="en-US" w:eastAsia="zh-CN"/>
        </w:rPr>
      </w:pPr>
      <w:r>
        <w:rPr>
          <w:rFonts w:hint="eastAsia"/>
          <w:lang w:val="en-US" w:eastAsia="zh-CN"/>
        </w:rPr>
        <w:t>如果属性使用ik分词器，从分词后的索引数据中进行匹配。</w:t>
      </w:r>
    </w:p>
    <w:p>
      <w:pPr>
        <w:rPr>
          <w:rFonts w:hint="default"/>
          <w:lang w:val="en-US" w:eastAsia="zh-CN"/>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ind w:firstLine="0" w:firstLineChars="0"/>
              <w:rPr>
                <w:rFonts w:hint="default"/>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mathPhrase(){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SearchQuery searchQuery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NativeSearchQuery(QueryBuilders.</w:t>
            </w:r>
            <w:r>
              <w:rPr>
                <w:rFonts w:hint="default" w:ascii="Consolas" w:hAnsi="Consolas" w:eastAsia="Consolas" w:cs="Consolas"/>
                <w:i/>
                <w:color w:val="000000"/>
                <w:sz w:val="21"/>
                <w:szCs w:val="21"/>
                <w:shd w:val="clear" w:fill="FFFFFF"/>
              </w:rPr>
              <w:t>matchPhraseQuery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"address"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Microsoft JhengHei" w:hAnsi="Microsoft JhengHei" w:eastAsia="Microsoft JhengHei" w:cs="Microsoft JhengHei"/>
                <w:b/>
                <w:color w:val="008000"/>
                <w:sz w:val="21"/>
                <w:szCs w:val="21"/>
                <w:shd w:val="clear" w:fill="FFFFFF"/>
              </w:rPr>
              <w:t>北京市</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List&lt;People&gt; list = </w:t>
            </w:r>
            <w:r>
              <w:rPr>
                <w:rFonts w:hint="default" w:ascii="Consolas" w:hAnsi="Consolas" w:eastAsia="Consolas" w:cs="Consolas"/>
                <w:b/>
                <w:color w:val="660E7A"/>
                <w:sz w:val="21"/>
                <w:szCs w:val="21"/>
                <w:shd w:val="clear" w:fill="FFFFFF"/>
              </w:rPr>
              <w:t>elasticsearchTemplate</w:t>
            </w:r>
            <w:r>
              <w:rPr>
                <w:rFonts w:hint="default" w:ascii="Consolas" w:hAnsi="Consolas" w:eastAsia="Consolas" w:cs="Consolas"/>
                <w:color w:val="000000"/>
                <w:sz w:val="21"/>
                <w:szCs w:val="21"/>
                <w:shd w:val="clear" w:fill="FFFFFF"/>
              </w:rPr>
              <w:t>.queryForList(searchQuery, People.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for</w:t>
            </w:r>
            <w:r>
              <w:rPr>
                <w:rFonts w:hint="default" w:ascii="Consolas" w:hAnsi="Consolas" w:eastAsia="Consolas" w:cs="Consolas"/>
                <w:color w:val="000000"/>
                <w:sz w:val="21"/>
                <w:szCs w:val="21"/>
                <w:shd w:val="clear" w:fill="FFFFFF"/>
              </w:rPr>
              <w:t>(People people : 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.println(people);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pStyle w:val="6"/>
        <w:numPr>
          <w:ilvl w:val="1"/>
          <w:numId w:val="5"/>
        </w:numPr>
        <w:bidi w:val="0"/>
        <w:rPr>
          <w:rFonts w:hint="default"/>
          <w:lang w:val="en-US" w:eastAsia="zh-CN"/>
        </w:rPr>
      </w:pPr>
      <w:r>
        <w:rPr>
          <w:rFonts w:hint="eastAsia"/>
          <w:lang w:val="en-US" w:eastAsia="zh-CN"/>
        </w:rPr>
        <w:t>使用range查询文档</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ind w:firstLine="0" w:firstLineChars="0"/>
              <w:rPr>
                <w:rFonts w:hint="default"/>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range(){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SearchQuery searchQuery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NativeSearchQuery(QueryBuilders.</w:t>
            </w:r>
            <w:r>
              <w:rPr>
                <w:rFonts w:hint="default" w:ascii="Consolas" w:hAnsi="Consolas" w:eastAsia="Consolas" w:cs="Consolas"/>
                <w:i/>
                <w:color w:val="000000"/>
                <w:sz w:val="21"/>
                <w:szCs w:val="21"/>
                <w:shd w:val="clear" w:fill="FFFFFF"/>
              </w:rPr>
              <w:t>rangeQuery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).gte(</w:t>
            </w:r>
            <w:r>
              <w:rPr>
                <w:rFonts w:hint="default" w:ascii="Consolas" w:hAnsi="Consolas" w:eastAsia="Consolas" w:cs="Consolas"/>
                <w:color w:val="0000FF"/>
                <w:sz w:val="21"/>
                <w:szCs w:val="21"/>
                <w:shd w:val="clear" w:fill="FFFFFF"/>
              </w:rPr>
              <w:t>22</w:t>
            </w:r>
            <w:r>
              <w:rPr>
                <w:rFonts w:hint="default" w:ascii="Consolas" w:hAnsi="Consolas" w:eastAsia="Consolas" w:cs="Consolas"/>
                <w:color w:val="000000"/>
                <w:sz w:val="21"/>
                <w:szCs w:val="21"/>
                <w:shd w:val="clear" w:fill="FFFFFF"/>
              </w:rPr>
              <w:t>).lte(</w:t>
            </w:r>
            <w:r>
              <w:rPr>
                <w:rFonts w:hint="default" w:ascii="Consolas" w:hAnsi="Consolas" w:eastAsia="Consolas" w:cs="Consolas"/>
                <w:color w:val="0000FF"/>
                <w:sz w:val="21"/>
                <w:szCs w:val="21"/>
                <w:shd w:val="clear" w:fill="FFFFFF"/>
              </w:rPr>
              <w:t>23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List&lt;People&gt; list = </w:t>
            </w:r>
            <w:r>
              <w:rPr>
                <w:rFonts w:hint="default" w:ascii="Consolas" w:hAnsi="Consolas" w:eastAsia="Consolas" w:cs="Consolas"/>
                <w:b/>
                <w:color w:val="660E7A"/>
                <w:sz w:val="21"/>
                <w:szCs w:val="21"/>
                <w:shd w:val="clear" w:fill="FFFFFF"/>
              </w:rPr>
              <w:t>elasticsearchTemplate</w:t>
            </w:r>
            <w:r>
              <w:rPr>
                <w:rFonts w:hint="default" w:ascii="Consolas" w:hAnsi="Consolas" w:eastAsia="Consolas" w:cs="Consolas"/>
                <w:color w:val="000000"/>
                <w:sz w:val="21"/>
                <w:szCs w:val="21"/>
                <w:shd w:val="clear" w:fill="FFFFFF"/>
              </w:rPr>
              <w:t>.queryForList(searchQuery, People.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for</w:t>
            </w:r>
            <w:r>
              <w:rPr>
                <w:rFonts w:hint="default" w:ascii="Consolas" w:hAnsi="Consolas" w:eastAsia="Consolas" w:cs="Consolas"/>
                <w:color w:val="000000"/>
                <w:sz w:val="21"/>
                <w:szCs w:val="21"/>
                <w:shd w:val="clear" w:fill="FFFFFF"/>
              </w:rPr>
              <w:t>(People people : 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.println(people);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pStyle w:val="6"/>
        <w:numPr>
          <w:ilvl w:val="1"/>
          <w:numId w:val="5"/>
        </w:numPr>
        <w:bidi w:val="0"/>
        <w:rPr>
          <w:rFonts w:hint="default"/>
          <w:lang w:val="en-US" w:eastAsia="zh-CN"/>
        </w:rPr>
      </w:pPr>
      <w:r>
        <w:rPr>
          <w:rFonts w:hint="eastAsia"/>
          <w:lang w:val="en-US" w:eastAsia="zh-CN"/>
        </w:rPr>
        <w:t>多条件查询</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ind w:firstLine="0" w:firstLineChars="0"/>
              <w:rPr>
                <w:rFonts w:hint="default"/>
                <w:sz w:val="21"/>
                <w:szCs w:val="21"/>
                <w:vertAlign w:val="baseline"/>
                <w:lang w:val="en-US" w:eastAsia="zh-CN"/>
              </w:rPr>
            </w:pP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MustShould(){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BoolQueryBuilder boolQueryBuilder = QueryBuilders.</w:t>
            </w:r>
            <w:r>
              <w:rPr>
                <w:rFonts w:hint="default" w:ascii="Consolas" w:hAnsi="Consolas" w:eastAsia="Consolas" w:cs="Consolas"/>
                <w:i/>
                <w:color w:val="000000"/>
                <w:sz w:val="21"/>
                <w:szCs w:val="21"/>
                <w:shd w:val="clear" w:fill="FFFFFF"/>
              </w:rPr>
              <w:t>boolQuery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List&lt;QueryBuilder&gt; listQuery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listQuery.add(QueryBuilders.</w:t>
            </w:r>
            <w:r>
              <w:rPr>
                <w:rFonts w:hint="default" w:ascii="Consolas" w:hAnsi="Consolas" w:eastAsia="Consolas" w:cs="Consolas"/>
                <w:i/>
                <w:color w:val="000000"/>
                <w:sz w:val="21"/>
                <w:szCs w:val="21"/>
                <w:shd w:val="clear" w:fill="FFFFFF"/>
              </w:rPr>
              <w:t>matchPhraseQuery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Microsoft JhengHei" w:hAnsi="Microsoft JhengHei" w:eastAsia="Microsoft JhengHei" w:cs="Microsoft JhengHei"/>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listQuery.add(QueryBuilders.</w:t>
            </w:r>
            <w:r>
              <w:rPr>
                <w:rFonts w:hint="default" w:ascii="Consolas" w:hAnsi="Consolas" w:eastAsia="Consolas" w:cs="Consolas"/>
                <w:i/>
                <w:color w:val="000000"/>
                <w:sz w:val="21"/>
                <w:szCs w:val="21"/>
                <w:shd w:val="clear" w:fill="FFFFFF"/>
              </w:rPr>
              <w:t>rangeQuery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).gte(</w:t>
            </w:r>
            <w:r>
              <w:rPr>
                <w:rFonts w:hint="default" w:ascii="Consolas" w:hAnsi="Consolas" w:eastAsia="Consolas" w:cs="Consolas"/>
                <w:color w:val="0000FF"/>
                <w:sz w:val="21"/>
                <w:szCs w:val="21"/>
                <w:shd w:val="clear" w:fill="FFFFFF"/>
              </w:rPr>
              <w:t>22</w:t>
            </w:r>
            <w:r>
              <w:rPr>
                <w:rFonts w:hint="default" w:ascii="Consolas" w:hAnsi="Consolas" w:eastAsia="Consolas" w:cs="Consolas"/>
                <w:color w:val="000000"/>
                <w:sz w:val="21"/>
                <w:szCs w:val="21"/>
                <w:shd w:val="clear" w:fill="FFFFFF"/>
              </w:rPr>
              <w:t>).lte(</w:t>
            </w:r>
            <w:r>
              <w:rPr>
                <w:rFonts w:hint="default" w:ascii="Consolas" w:hAnsi="Consolas" w:eastAsia="Consolas" w:cs="Consolas"/>
                <w:color w:val="0000FF"/>
                <w:sz w:val="21"/>
                <w:szCs w:val="21"/>
                <w:shd w:val="clear" w:fill="FFFFFF"/>
              </w:rPr>
              <w:t>23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boolQueryBuilder.should().addAll(listQuery); // </w:t>
            </w:r>
            <w:r>
              <w:rPr>
                <w:rFonts w:ascii="Arial" w:hAnsi="Arial" w:eastAsia="Consolas" w:cs="Arial"/>
                <w:i/>
                <w:color w:val="808080"/>
                <w:sz w:val="21"/>
                <w:szCs w:val="21"/>
                <w:shd w:val="clear" w:fill="FFFFFF"/>
              </w:rPr>
              <w:t>逻辑或</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boolQueryBuilder.must().addAll(listQuery);  </w:t>
            </w:r>
            <w:r>
              <w:rPr>
                <w:rFonts w:hint="default" w:ascii="Consolas" w:hAnsi="Consolas" w:eastAsia="Consolas" w:cs="Consolas"/>
                <w:i/>
                <w:color w:val="808080"/>
                <w:sz w:val="21"/>
                <w:szCs w:val="21"/>
                <w:shd w:val="clear" w:fill="FFFFFF"/>
              </w:rPr>
              <w:t xml:space="preserve">// </w:t>
            </w:r>
            <w:r>
              <w:rPr>
                <w:rFonts w:hint="default" w:ascii="Arial" w:hAnsi="Arial" w:eastAsia="Consolas" w:cs="Arial"/>
                <w:i/>
                <w:color w:val="808080"/>
                <w:sz w:val="21"/>
                <w:szCs w:val="21"/>
                <w:shd w:val="clear" w:fill="FFFFFF"/>
              </w:rPr>
              <w:t>逻辑与</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SearchQuery searchQuery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NativeSearchQuery(boolQueryBuilder);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List&lt;People&gt; list = </w:t>
            </w:r>
            <w:r>
              <w:rPr>
                <w:rFonts w:hint="default" w:ascii="Consolas" w:hAnsi="Consolas" w:eastAsia="Consolas" w:cs="Consolas"/>
                <w:b/>
                <w:color w:val="660E7A"/>
                <w:sz w:val="21"/>
                <w:szCs w:val="21"/>
                <w:shd w:val="clear" w:fill="FFFFFF"/>
              </w:rPr>
              <w:t>elasticsearchTemplate</w:t>
            </w:r>
            <w:r>
              <w:rPr>
                <w:rFonts w:hint="default" w:ascii="Consolas" w:hAnsi="Consolas" w:eastAsia="Consolas" w:cs="Consolas"/>
                <w:color w:val="000000"/>
                <w:sz w:val="21"/>
                <w:szCs w:val="21"/>
                <w:shd w:val="clear" w:fill="FFFFFF"/>
              </w:rPr>
              <w:t>.queryForList(searchQuery, People.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for</w:t>
            </w:r>
            <w:r>
              <w:rPr>
                <w:rFonts w:hint="default" w:ascii="Consolas" w:hAnsi="Consolas" w:eastAsia="Consolas" w:cs="Consolas"/>
                <w:color w:val="000000"/>
                <w:sz w:val="21"/>
                <w:szCs w:val="21"/>
                <w:shd w:val="clear" w:fill="FFFFFF"/>
              </w:rPr>
              <w:t>(People people : 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.println(people);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tc>
      </w:tr>
    </w:tbl>
    <w:p>
      <w:pPr>
        <w:rPr>
          <w:rFonts w:hint="default"/>
          <w:lang w:val="en-US" w:eastAsia="zh-CN"/>
        </w:rPr>
      </w:pPr>
    </w:p>
    <w:p>
      <w:pPr>
        <w:pStyle w:val="6"/>
        <w:numPr>
          <w:ilvl w:val="1"/>
          <w:numId w:val="5"/>
        </w:numPr>
        <w:bidi w:val="0"/>
        <w:rPr>
          <w:rFonts w:hint="eastAsia"/>
          <w:lang w:val="en-US" w:eastAsia="zh-CN"/>
        </w:rPr>
      </w:pPr>
      <w:r>
        <w:rPr>
          <w:rFonts w:hint="eastAsia"/>
          <w:lang w:val="en-US" w:eastAsia="zh-CN"/>
        </w:rPr>
        <w:t>分页与排序</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ind w:firstLine="0" w:firstLineChars="0"/>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PageSort(){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SearchQuery searchQuery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NativeSearchQuery(QueryBuilders.</w:t>
            </w:r>
            <w:r>
              <w:rPr>
                <w:rFonts w:hint="default" w:ascii="Consolas" w:hAnsi="Consolas" w:eastAsia="Consolas" w:cs="Consolas"/>
                <w:i/>
                <w:color w:val="000000"/>
                <w:sz w:val="21"/>
                <w:szCs w:val="21"/>
                <w:shd w:val="clear" w:fill="FFFFFF"/>
              </w:rPr>
              <w:t>matchAllQuery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rial" w:hAnsi="Arial" w:eastAsia="Consolas" w:cs="Arial"/>
                <w:i/>
                <w:color w:val="808080"/>
                <w:sz w:val="21"/>
                <w:szCs w:val="21"/>
                <w:shd w:val="clear" w:fill="FFFFFF"/>
              </w:rPr>
              <w:t>分页 第一个参数是页码，从</w:t>
            </w:r>
            <w:r>
              <w:rPr>
                <w:rFonts w:hint="default" w:ascii="Consolas" w:hAnsi="Consolas" w:eastAsia="Consolas" w:cs="Consolas"/>
                <w:i/>
                <w:color w:val="808080"/>
                <w:sz w:val="21"/>
                <w:szCs w:val="21"/>
                <w:shd w:val="clear" w:fill="FFFFFF"/>
              </w:rPr>
              <w:t>0</w:t>
            </w:r>
            <w:r>
              <w:rPr>
                <w:rFonts w:hint="default" w:ascii="Arial" w:hAnsi="Arial" w:eastAsia="Consolas" w:cs="Arial"/>
                <w:i/>
                <w:color w:val="808080"/>
                <w:sz w:val="21"/>
                <w:szCs w:val="21"/>
                <w:shd w:val="clear" w:fill="FFFFFF"/>
              </w:rPr>
              <w:t>算起。第二个参数是每页显示的条数</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searchQuery.setPageable(PageRequest.</w:t>
            </w:r>
            <w:r>
              <w:rPr>
                <w:rFonts w:hint="default" w:ascii="Consolas" w:hAnsi="Consolas" w:eastAsia="Consolas" w:cs="Consolas"/>
                <w:i/>
                <w:color w:val="000000"/>
                <w:sz w:val="21"/>
                <w:szCs w:val="21"/>
                <w:shd w:val="clear" w:fill="FFFFFF"/>
              </w:rPr>
              <w:t>of</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Arial" w:hAnsi="Arial" w:eastAsia="Consolas" w:cs="Arial"/>
                <w:i/>
                <w:color w:val="808080"/>
                <w:sz w:val="21"/>
                <w:szCs w:val="21"/>
                <w:shd w:val="clear" w:fill="FFFFFF"/>
              </w:rPr>
              <w:t>排序 第一个参数排序规则</w:t>
            </w:r>
            <w:r>
              <w:rPr>
                <w:rFonts w:hint="default" w:ascii="Consolas" w:hAnsi="Consolas" w:eastAsia="Consolas" w:cs="Consolas"/>
                <w:i/>
                <w:color w:val="808080"/>
                <w:sz w:val="21"/>
                <w:szCs w:val="21"/>
                <w:shd w:val="clear" w:fill="FFFFFF"/>
              </w:rPr>
              <w:t xml:space="preserve"> DESC ASC </w:t>
            </w:r>
            <w:r>
              <w:rPr>
                <w:rFonts w:hint="default" w:ascii="Arial" w:hAnsi="Arial" w:eastAsia="Consolas" w:cs="Arial"/>
                <w:i/>
                <w:color w:val="808080"/>
                <w:sz w:val="21"/>
                <w:szCs w:val="21"/>
                <w:shd w:val="clear" w:fill="FFFFFF"/>
              </w:rPr>
              <w:t>第二个参数是排序属性</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searchQuery.addSort(Sort.</w:t>
            </w:r>
            <w:r>
              <w:rPr>
                <w:rFonts w:hint="default" w:ascii="Consolas" w:hAnsi="Consolas" w:eastAsia="Consolas" w:cs="Consolas"/>
                <w:i/>
                <w:color w:val="000000"/>
                <w:sz w:val="21"/>
                <w:szCs w:val="21"/>
                <w:shd w:val="clear" w:fill="FFFFFF"/>
              </w:rPr>
              <w:t>by</w:t>
            </w:r>
            <w:r>
              <w:rPr>
                <w:rFonts w:hint="default" w:ascii="Consolas" w:hAnsi="Consolas" w:eastAsia="Consolas" w:cs="Consolas"/>
                <w:color w:val="000000"/>
                <w:sz w:val="21"/>
                <w:szCs w:val="21"/>
                <w:shd w:val="clear" w:fill="FFFFFF"/>
              </w:rPr>
              <w:t>(Sort.Direction.</w:t>
            </w:r>
            <w:r>
              <w:rPr>
                <w:rFonts w:hint="default" w:ascii="Consolas" w:hAnsi="Consolas" w:eastAsia="Consolas" w:cs="Consolas"/>
                <w:b/>
                <w:i/>
                <w:color w:val="660E7A"/>
                <w:sz w:val="21"/>
                <w:szCs w:val="21"/>
                <w:shd w:val="clear" w:fill="FFFFFF"/>
              </w:rPr>
              <w:t>DESC</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List&lt;People&gt; list = </w:t>
            </w:r>
            <w:r>
              <w:rPr>
                <w:rFonts w:hint="default" w:ascii="Consolas" w:hAnsi="Consolas" w:eastAsia="Consolas" w:cs="Consolas"/>
                <w:b/>
                <w:color w:val="660E7A"/>
                <w:sz w:val="21"/>
                <w:szCs w:val="21"/>
                <w:shd w:val="clear" w:fill="FFFFFF"/>
              </w:rPr>
              <w:t>elasticsearchTemplate</w:t>
            </w:r>
            <w:r>
              <w:rPr>
                <w:rFonts w:hint="default" w:ascii="Consolas" w:hAnsi="Consolas" w:eastAsia="Consolas" w:cs="Consolas"/>
                <w:color w:val="000000"/>
                <w:sz w:val="21"/>
                <w:szCs w:val="21"/>
                <w:shd w:val="clear" w:fill="FFFFFF"/>
              </w:rPr>
              <w:t>.queryForList(searchQuery, People.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for</w:t>
            </w:r>
            <w:r>
              <w:rPr>
                <w:rFonts w:hint="default" w:ascii="Consolas" w:hAnsi="Consolas" w:eastAsia="Consolas" w:cs="Consolas"/>
                <w:color w:val="000000"/>
                <w:sz w:val="21"/>
                <w:szCs w:val="21"/>
                <w:shd w:val="clear" w:fill="FFFFFF"/>
              </w:rPr>
              <w:t>(People people : 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.println(people);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eastAsia"/>
          <w:lang w:val="en-US" w:eastAsia="zh-CN"/>
        </w:rPr>
      </w:pPr>
      <w:r>
        <w:rPr>
          <w:rFonts w:hint="eastAsia"/>
          <w:lang w:val="en-US" w:eastAsia="zh-CN"/>
        </w:rPr>
        <w:t>如果实体类中主键只有@Id注解，String id对应ES中是text类型，text类型是不允许被排序，所以如果必须按照主键进行排序时需要在实体类中设置主键类型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21"/>
                <w:szCs w:val="21"/>
                <w:vertAlign w:val="baseline"/>
                <w:lang w:val="en-US" w:eastAsia="zh-CN"/>
              </w:rPr>
            </w:pPr>
            <w:r>
              <w:rPr>
                <w:rFonts w:hint="default" w:ascii="Consolas" w:hAnsi="Consolas" w:eastAsia="Consolas" w:cs="Consolas"/>
                <w:color w:val="808000"/>
                <w:sz w:val="21"/>
                <w:szCs w:val="21"/>
                <w:shd w:val="clear" w:fill="FFFFFF"/>
              </w:rPr>
              <w:t>@Id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@Field</w:t>
            </w:r>
            <w:r>
              <w:rPr>
                <w:rFonts w:hint="default" w:ascii="Consolas" w:hAnsi="Consolas" w:eastAsia="Consolas" w:cs="Consolas"/>
                <w:color w:val="000000"/>
                <w:sz w:val="21"/>
                <w:szCs w:val="21"/>
                <w:shd w:val="clear" w:fill="FFFFFF"/>
              </w:rPr>
              <w:t>(type = FieldType.</w:t>
            </w:r>
            <w:r>
              <w:rPr>
                <w:rFonts w:hint="default" w:ascii="Consolas" w:hAnsi="Consolas" w:eastAsia="Consolas" w:cs="Consolas"/>
                <w:b/>
                <w:i/>
                <w:color w:val="660E7A"/>
                <w:sz w:val="21"/>
                <w:szCs w:val="21"/>
                <w:shd w:val="clear" w:fill="FFFFFF"/>
              </w:rPr>
              <w:t>Keyword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id</w:t>
            </w:r>
            <w:r>
              <w:rPr>
                <w:rFonts w:hint="default" w:ascii="Consolas" w:hAnsi="Consolas" w:eastAsia="Consolas" w:cs="Consolas"/>
                <w:color w:val="000000"/>
                <w:sz w:val="21"/>
                <w:szCs w:val="21"/>
                <w:shd w:val="clear" w:fill="FFFFFF"/>
              </w:rPr>
              <w:t>;</w:t>
            </w:r>
          </w:p>
        </w:tc>
      </w:tr>
    </w:tbl>
    <w:p>
      <w:pPr>
        <w:ind w:left="0" w:leftChars="0" w:firstLine="0" w:firstLineChars="0"/>
        <w:rPr>
          <w:rFonts w:hint="default"/>
          <w:lang w:val="en-US" w:eastAsia="zh-CN"/>
        </w:rPr>
      </w:pPr>
    </w:p>
    <w:p>
      <w:pPr>
        <w:pStyle w:val="6"/>
        <w:numPr>
          <w:ilvl w:val="1"/>
          <w:numId w:val="5"/>
        </w:numPr>
        <w:bidi w:val="0"/>
        <w:rPr>
          <w:rFonts w:hint="default"/>
          <w:lang w:val="en-US" w:eastAsia="zh-CN"/>
        </w:rPr>
      </w:pPr>
      <w:r>
        <w:rPr>
          <w:rFonts w:hint="eastAsia"/>
          <w:lang w:val="en-US" w:eastAsia="zh-CN"/>
        </w:rPr>
        <w:t>高亮查询</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ind w:firstLine="0" w:firstLineChars="0"/>
              <w:rPr>
                <w:rFonts w:hint="default"/>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search9(){</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NativeSearchQuery nativeSearchQuery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NativeSearchQuery(QueryBuilders.</w:t>
            </w:r>
            <w:r>
              <w:rPr>
                <w:rFonts w:hint="default" w:ascii="Consolas" w:hAnsi="Consolas" w:eastAsia="Consolas" w:cs="Consolas"/>
                <w:i/>
                <w:color w:val="000000"/>
                <w:sz w:val="21"/>
                <w:szCs w:val="21"/>
                <w:shd w:val="clear" w:fill="FFFFFF"/>
              </w:rPr>
              <w:t>matchQuery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"remark"</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Microsoft JhengHei" w:hAnsi="Microsoft JhengHei" w:eastAsia="Microsoft JhengHei" w:cs="Microsoft JhengHei"/>
                <w:b/>
                <w:color w:val="008000"/>
                <w:sz w:val="21"/>
                <w:szCs w:val="21"/>
                <w:shd w:val="clear" w:fill="FFFFFF"/>
              </w:rPr>
              <w:t>手机</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排序</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nativeSearchQuery.addSort(Sort.</w:t>
            </w:r>
            <w:r>
              <w:rPr>
                <w:rFonts w:hint="default" w:ascii="Consolas" w:hAnsi="Consolas" w:eastAsia="Consolas" w:cs="Consolas"/>
                <w:i/>
                <w:color w:val="000000"/>
                <w:sz w:val="21"/>
                <w:szCs w:val="21"/>
                <w:shd w:val="clear" w:fill="FFFFFF"/>
              </w:rPr>
              <w:t>by</w:t>
            </w:r>
            <w:r>
              <w:rPr>
                <w:rFonts w:hint="default" w:ascii="Consolas" w:hAnsi="Consolas" w:eastAsia="Consolas" w:cs="Consolas"/>
                <w:color w:val="000000"/>
                <w:sz w:val="21"/>
                <w:szCs w:val="21"/>
                <w:shd w:val="clear" w:fill="FFFFFF"/>
              </w:rPr>
              <w:t>(Sort.Direction.</w:t>
            </w:r>
            <w:r>
              <w:rPr>
                <w:rFonts w:hint="default" w:ascii="Consolas" w:hAnsi="Consolas" w:eastAsia="Consolas" w:cs="Consolas"/>
                <w:b/>
                <w:i/>
                <w:color w:val="660E7A"/>
                <w:sz w:val="21"/>
                <w:szCs w:val="21"/>
                <w:shd w:val="clear" w:fill="FFFFFF"/>
              </w:rPr>
              <w:t>DESC</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分页</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nativeSearchQuery.setPageable(PageRequest.</w:t>
            </w:r>
            <w:r>
              <w:rPr>
                <w:rFonts w:hint="default" w:ascii="Consolas" w:hAnsi="Consolas" w:eastAsia="Consolas" w:cs="Consolas"/>
                <w:i/>
                <w:color w:val="000000"/>
                <w:sz w:val="21"/>
                <w:szCs w:val="21"/>
                <w:shd w:val="clear" w:fill="FFFFFF"/>
              </w:rPr>
              <w:t>of</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设置高亮条件</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HighlightBuilder hlBuilder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HighlightBuilder();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哪个属性高亮</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hlBuilder.field(</w:t>
            </w:r>
            <w:r>
              <w:rPr>
                <w:rFonts w:hint="default" w:ascii="Consolas" w:hAnsi="Consolas" w:eastAsia="Consolas" w:cs="Consolas"/>
                <w:b/>
                <w:color w:val="008000"/>
                <w:sz w:val="21"/>
                <w:szCs w:val="21"/>
                <w:shd w:val="clear" w:fill="FFFFFF"/>
              </w:rPr>
              <w:t>"remark"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高亮内容前缀</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hlBuilder.preTags(</w:t>
            </w:r>
            <w:r>
              <w:rPr>
                <w:rFonts w:hint="default" w:ascii="Consolas" w:hAnsi="Consolas" w:eastAsia="Consolas" w:cs="Consolas"/>
                <w:b/>
                <w:color w:val="008000"/>
                <w:sz w:val="21"/>
                <w:szCs w:val="21"/>
                <w:shd w:val="clear" w:fill="FFFFFF"/>
              </w:rPr>
              <w:t>"&lt;span style='color:red'&gt;"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高亮内容后缀</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hlBuilder.postTags(</w:t>
            </w:r>
            <w:r>
              <w:rPr>
                <w:rFonts w:hint="default" w:ascii="Consolas" w:hAnsi="Consolas" w:eastAsia="Consolas" w:cs="Consolas"/>
                <w:b/>
                <w:color w:val="008000"/>
                <w:sz w:val="21"/>
                <w:szCs w:val="21"/>
                <w:shd w:val="clear" w:fill="FFFFFF"/>
              </w:rPr>
              <w:t>"&lt;/span&gt;"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高亮查询</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HighlightQuery hlQuery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HighlightQuery(hlBuilder);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应用高亮</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nativeSearchQuery.setHighlightQuery(hlQuery);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外层</w:t>
            </w:r>
            <w:r>
              <w:rPr>
                <w:rFonts w:hint="default" w:ascii="Consolas" w:hAnsi="Consolas" w:eastAsia="Consolas" w:cs="Consolas"/>
                <w:i/>
                <w:color w:val="808080"/>
                <w:sz w:val="21"/>
                <w:szCs w:val="21"/>
                <w:shd w:val="clear" w:fill="FFFFFF"/>
              </w:rPr>
              <w:t>hits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SearchHits&lt;People&gt; searchHits =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.search(nativeSearchQuery, People.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FF0000"/>
                <w:sz w:val="21"/>
                <w:szCs w:val="21"/>
                <w:shd w:val="clear" w:fill="FFFFFF"/>
              </w:rPr>
              <w:t>查询出的总条数</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.println(searchHits.getTotalHits());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里层</w:t>
            </w:r>
            <w:r>
              <w:rPr>
                <w:rFonts w:hint="default" w:ascii="Consolas" w:hAnsi="Consolas" w:eastAsia="Consolas" w:cs="Consolas"/>
                <w:i/>
                <w:color w:val="808080"/>
                <w:sz w:val="21"/>
                <w:szCs w:val="21"/>
                <w:shd w:val="clear" w:fill="FFFFFF"/>
              </w:rPr>
              <w:t>hits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List&lt;SearchHit&lt;People&gt;&gt; searchHitList = searchHits.getSearchHits();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List&lt;People&gt; list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searchHitList.forEach(sh -&gt;{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FF0000"/>
                <w:sz w:val="21"/>
                <w:szCs w:val="21"/>
                <w:shd w:val="clear" w:fill="FFFFFF"/>
              </w:rPr>
              <w:t xml:space="preserve">// </w:t>
            </w:r>
            <w:r>
              <w:rPr>
                <w:rFonts w:hint="default" w:ascii="Courier New" w:hAnsi="Courier New" w:eastAsia="Consolas" w:cs="Courier New"/>
                <w:i/>
                <w:color w:val="FF0000"/>
                <w:sz w:val="21"/>
                <w:szCs w:val="21"/>
                <w:shd w:val="clear" w:fill="FFFFFF"/>
              </w:rPr>
              <w:t>取出非高亮数据</w:t>
            </w:r>
            <w:r>
              <w:rPr>
                <w:rFonts w:hint="default" w:ascii="Courier New" w:hAnsi="Courier New" w:eastAsia="Consolas" w:cs="Courier New"/>
                <w:i/>
                <w:color w:val="FF0000"/>
                <w:sz w:val="21"/>
                <w:szCs w:val="21"/>
                <w:shd w:val="clear" w:fill="FFFFFF"/>
              </w:rPr>
              <w:br w:type="textWrapping"/>
            </w:r>
            <w:r>
              <w:rPr>
                <w:rFonts w:hint="default" w:ascii="Courier New" w:hAnsi="Courier New" w:eastAsia="Consolas" w:cs="Courier New"/>
                <w:i/>
                <w:color w:val="FF0000"/>
                <w:sz w:val="21"/>
                <w:szCs w:val="21"/>
                <w:shd w:val="clear" w:fill="FFFFFF"/>
              </w:rPr>
              <w:t xml:space="preserve">        </w:t>
            </w:r>
            <w:r>
              <w:rPr>
                <w:rFonts w:hint="default" w:ascii="Consolas" w:hAnsi="Consolas" w:eastAsia="Consolas" w:cs="Consolas"/>
                <w:color w:val="FF0000"/>
                <w:sz w:val="21"/>
                <w:szCs w:val="21"/>
                <w:shd w:val="clear" w:fill="FFFFFF"/>
              </w:rPr>
              <w:t>People peo = sh.getContent();</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i/>
                <w:color w:val="FF0000"/>
                <w:sz w:val="21"/>
                <w:szCs w:val="21"/>
                <w:shd w:val="clear" w:fill="FFFFFF"/>
              </w:rPr>
              <w:t xml:space="preserve">// </w:t>
            </w:r>
            <w:r>
              <w:rPr>
                <w:rFonts w:hint="default" w:ascii="Courier New" w:hAnsi="Courier New" w:eastAsia="Consolas" w:cs="Courier New"/>
                <w:i/>
                <w:color w:val="FF0000"/>
                <w:sz w:val="21"/>
                <w:szCs w:val="21"/>
                <w:shd w:val="clear" w:fill="FFFFFF"/>
              </w:rPr>
              <w:t>获取高亮数据</w:t>
            </w:r>
            <w:r>
              <w:rPr>
                <w:rFonts w:hint="default" w:ascii="Courier New" w:hAnsi="Courier New" w:eastAsia="Consolas" w:cs="Courier New"/>
                <w:i/>
                <w:color w:val="FF0000"/>
                <w:sz w:val="21"/>
                <w:szCs w:val="21"/>
                <w:shd w:val="clear" w:fill="FFFFFF"/>
              </w:rPr>
              <w:br w:type="textWrapping"/>
            </w:r>
            <w:r>
              <w:rPr>
                <w:rFonts w:hint="default" w:ascii="Courier New" w:hAnsi="Courier New" w:eastAsia="Consolas" w:cs="Courier New"/>
                <w:i/>
                <w:color w:val="FF0000"/>
                <w:sz w:val="21"/>
                <w:szCs w:val="21"/>
                <w:shd w:val="clear" w:fill="FFFFFF"/>
              </w:rPr>
              <w:t xml:space="preserve">        </w:t>
            </w:r>
            <w:r>
              <w:rPr>
                <w:rFonts w:hint="default" w:ascii="Consolas" w:hAnsi="Consolas" w:eastAsia="Consolas" w:cs="Consolas"/>
                <w:color w:val="FF0000"/>
                <w:sz w:val="21"/>
                <w:szCs w:val="21"/>
                <w:shd w:val="clear" w:fill="FFFFFF"/>
              </w:rPr>
              <w:t>String hlContent = sh.getHighlightField(</w:t>
            </w:r>
            <w:r>
              <w:rPr>
                <w:rFonts w:hint="default" w:ascii="Consolas" w:hAnsi="Consolas" w:eastAsia="Consolas" w:cs="Consolas"/>
                <w:b/>
                <w:color w:val="FF0000"/>
                <w:sz w:val="21"/>
                <w:szCs w:val="21"/>
                <w:shd w:val="clear" w:fill="FFFFFF"/>
              </w:rPr>
              <w:t>"remark"</w:t>
            </w:r>
            <w:r>
              <w:rPr>
                <w:rFonts w:hint="default" w:ascii="Consolas" w:hAnsi="Consolas" w:eastAsia="Consolas" w:cs="Consolas"/>
                <w:color w:val="FF0000"/>
                <w:sz w:val="21"/>
                <w:szCs w:val="21"/>
                <w:shd w:val="clear" w:fill="FFFFFF"/>
              </w:rPr>
              <w:t>).get(0);</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i/>
                <w:color w:val="FF0000"/>
                <w:sz w:val="21"/>
                <w:szCs w:val="21"/>
                <w:shd w:val="clear" w:fill="FFFFFF"/>
              </w:rPr>
              <w:t xml:space="preserve">// </w:t>
            </w:r>
            <w:r>
              <w:rPr>
                <w:rFonts w:hint="default" w:ascii="Courier New" w:hAnsi="Courier New" w:eastAsia="Consolas" w:cs="Courier New"/>
                <w:i/>
                <w:color w:val="FF0000"/>
                <w:sz w:val="21"/>
                <w:szCs w:val="21"/>
                <w:shd w:val="clear" w:fill="FFFFFF"/>
              </w:rPr>
              <w:t>用高亮数据替换非高亮数据</w:t>
            </w:r>
            <w:r>
              <w:rPr>
                <w:rFonts w:hint="default" w:ascii="Courier New" w:hAnsi="Courier New" w:eastAsia="Consolas" w:cs="Courier New"/>
                <w:i/>
                <w:color w:val="FF0000"/>
                <w:sz w:val="21"/>
                <w:szCs w:val="21"/>
                <w:shd w:val="clear" w:fill="FFFFFF"/>
              </w:rPr>
              <w:br w:type="textWrapping"/>
            </w:r>
            <w:r>
              <w:rPr>
                <w:rFonts w:hint="default" w:ascii="Courier New" w:hAnsi="Courier New" w:eastAsia="Consolas" w:cs="Courier New"/>
                <w:i/>
                <w:color w:val="FF0000"/>
                <w:sz w:val="21"/>
                <w:szCs w:val="21"/>
                <w:shd w:val="clear" w:fill="FFFFFF"/>
              </w:rPr>
              <w:t xml:space="preserve">        </w:t>
            </w:r>
            <w:r>
              <w:rPr>
                <w:rFonts w:hint="default" w:ascii="Consolas" w:hAnsi="Consolas" w:eastAsia="Consolas" w:cs="Consolas"/>
                <w:color w:val="FF0000"/>
                <w:sz w:val="21"/>
                <w:szCs w:val="21"/>
                <w:shd w:val="clear" w:fill="FFFFFF"/>
              </w:rPr>
              <w:t>peo.setRemark(hlContent);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list</w:t>
            </w:r>
            <w:r>
              <w:rPr>
                <w:rFonts w:hint="default" w:ascii="Consolas" w:hAnsi="Consolas" w:eastAsia="Consolas" w:cs="Consolas"/>
                <w:color w:val="000000"/>
                <w:sz w:val="21"/>
                <w:szCs w:val="21"/>
                <w:shd w:val="clear" w:fill="FFFFFF"/>
              </w:rPr>
              <w:t>.add(peo);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left="0" w:leftChars="0" w:firstLine="0" w:firstLineChars="0"/>
        <w:rPr>
          <w:rFonts w:hint="default"/>
          <w:lang w:val="en-US" w:eastAsia="zh-CN"/>
        </w:rPr>
      </w:pPr>
    </w:p>
    <w:p>
      <w:pPr>
        <w:pStyle w:val="4"/>
        <w:bidi w:val="0"/>
        <w:rPr>
          <w:rFonts w:hint="eastAsia"/>
          <w:lang w:val="en-US" w:eastAsia="zh-CN"/>
        </w:rPr>
      </w:pPr>
      <w:r>
        <w:rPr>
          <w:rFonts w:hint="eastAsia"/>
          <w:lang w:val="en-US" w:eastAsia="zh-CN"/>
        </w:rPr>
        <w:t>LogStash简介</w:t>
      </w:r>
    </w:p>
    <w:p>
      <w:pPr>
        <w:pStyle w:val="5"/>
        <w:numPr>
          <w:ilvl w:val="0"/>
          <w:numId w:val="7"/>
        </w:numPr>
        <w:bidi w:val="0"/>
        <w:rPr>
          <w:rFonts w:hint="default"/>
          <w:lang w:val="en-US" w:eastAsia="zh-CN"/>
        </w:rPr>
      </w:pPr>
      <w:r>
        <w:rPr>
          <w:rFonts w:hint="eastAsia"/>
          <w:lang w:val="en-US" w:eastAsia="zh-CN"/>
        </w:rPr>
        <w:t>什么是LogStash</w:t>
      </w:r>
    </w:p>
    <w:p>
      <w:pPr>
        <w:rPr>
          <w:rFonts w:hint="eastAsia"/>
          <w:lang w:val="en-US" w:eastAsia="zh-CN"/>
        </w:rPr>
      </w:pPr>
      <w:r>
        <w:rPr>
          <w:rFonts w:hint="eastAsia"/>
          <w:lang w:val="en-US" w:eastAsia="zh-CN"/>
        </w:rPr>
        <w:t>ELK(</w:t>
      </w:r>
      <w:r>
        <w:rPr>
          <w:rFonts w:hint="default"/>
          <w:lang w:val="en-US" w:eastAsia="zh-CN"/>
        </w:rPr>
        <w:t>Elasticsearch</w:t>
      </w:r>
      <w:r>
        <w:rPr>
          <w:rFonts w:hint="eastAsia"/>
          <w:lang w:val="en-US" w:eastAsia="zh-CN"/>
        </w:rPr>
        <w:t>+</w:t>
      </w:r>
      <w:r>
        <w:rPr>
          <w:rFonts w:hint="default"/>
          <w:lang w:val="en-US" w:eastAsia="zh-CN"/>
        </w:rPr>
        <w:t>Logstash</w:t>
      </w:r>
      <w:r>
        <w:rPr>
          <w:rFonts w:hint="eastAsia"/>
          <w:lang w:val="en-US" w:eastAsia="zh-CN"/>
        </w:rPr>
        <w:t>+</w:t>
      </w:r>
      <w:r>
        <w:rPr>
          <w:rFonts w:hint="default"/>
          <w:lang w:val="en-US" w:eastAsia="zh-CN"/>
        </w:rPr>
        <w:t>Kibana</w:t>
      </w:r>
      <w:r>
        <w:rPr>
          <w:rFonts w:hint="eastAsia"/>
          <w:lang w:val="en-US" w:eastAsia="zh-CN"/>
        </w:rPr>
        <w:t>)中我们使用过Elasticsearch和Kibana，就剩下最后一个LogStash了。</w:t>
      </w:r>
    </w:p>
    <w:p>
      <w:pPr>
        <w:rPr>
          <w:rFonts w:hint="eastAsia"/>
          <w:lang w:val="en-US" w:eastAsia="zh-CN"/>
        </w:rPr>
      </w:pPr>
      <w:r>
        <w:rPr>
          <w:rFonts w:hint="eastAsia"/>
          <w:lang w:val="en-US" w:eastAsia="zh-CN"/>
        </w:rPr>
        <w:t>到底Logstash是什么呢？官方说明</w:t>
      </w:r>
    </w:p>
    <w:p>
      <w:pPr>
        <w:spacing w:line="240" w:lineRule="auto"/>
        <w:ind w:left="0" w:leftChars="0" w:firstLine="0" w:firstLineChars="0"/>
        <w:jc w:val="center"/>
        <w:rPr>
          <w:rFonts w:hint="default"/>
          <w:lang w:val="en-US" w:eastAsia="zh-CN"/>
        </w:rPr>
      </w:pPr>
      <w:r>
        <w:drawing>
          <wp:inline distT="0" distB="0" distL="114300" distR="114300">
            <wp:extent cx="4982845" cy="2004695"/>
            <wp:effectExtent l="0" t="0" r="635"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4982845" cy="2004695"/>
                    </a:xfrm>
                    <a:prstGeom prst="rect">
                      <a:avLst/>
                    </a:prstGeom>
                    <a:noFill/>
                    <a:ln>
                      <a:noFill/>
                    </a:ln>
                  </pic:spPr>
                </pic:pic>
              </a:graphicData>
            </a:graphic>
          </wp:inline>
        </w:drawing>
      </w:r>
    </w:p>
    <w:p>
      <w:pPr>
        <w:bidi w:val="0"/>
      </w:pPr>
      <w:r>
        <w:rPr>
          <w:rFonts w:hint="eastAsia"/>
          <w:lang w:val="en-US" w:eastAsia="zh-CN"/>
        </w:rPr>
        <w:t>官方文字说明：</w:t>
      </w:r>
      <w:r>
        <w:t>Logstash 是开源的服务器端数据处理管道，能够同时从多个来源采集数据，转换数据，然后将数据发送到您最喜欢的“存储库”中。</w:t>
      </w:r>
    </w:p>
    <w:p>
      <w:pPr>
        <w:bidi w:val="0"/>
        <w:rPr>
          <w:rFonts w:hint="eastAsia"/>
          <w:lang w:val="en-US" w:eastAsia="zh-CN"/>
        </w:rPr>
      </w:pPr>
      <w:r>
        <w:rPr>
          <w:rFonts w:hint="eastAsia"/>
          <w:lang w:val="en-US" w:eastAsia="zh-CN"/>
        </w:rPr>
        <w:t>通俗说明：Logstash是一款强大的数据处理工具，常用作日志处理。</w:t>
      </w:r>
    </w:p>
    <w:p>
      <w:pPr>
        <w:bidi w:val="0"/>
        <w:rPr>
          <w:rFonts w:hint="eastAsia"/>
          <w:lang w:val="en-US" w:eastAsia="zh-CN"/>
        </w:rPr>
      </w:pPr>
    </w:p>
    <w:p>
      <w:pPr>
        <w:bidi w:val="0"/>
        <w:ind w:left="0" w:leftChars="0" w:firstLine="0" w:firstLineChars="0"/>
        <w:rPr>
          <w:rFonts w:hint="default"/>
          <w:lang w:val="en-US" w:eastAsia="zh-CN"/>
        </w:rPr>
      </w:pPr>
    </w:p>
    <w:p>
      <w:pPr>
        <w:bidi w:val="0"/>
        <w:rPr>
          <w:rFonts w:hint="default" w:eastAsia="微软雅黑"/>
          <w:lang w:val="en-US" w:eastAsia="zh-CN"/>
        </w:rPr>
      </w:pPr>
      <w:r>
        <w:rPr>
          <w:rFonts w:hint="eastAsia"/>
          <w:lang w:val="en-US" w:eastAsia="zh-CN"/>
        </w:rPr>
        <w:t>到目前为止，Logstash已经有</w:t>
      </w:r>
      <w:r>
        <w:t>超过200个可用的插件，以及创建和贡献自己的灵活性</w:t>
      </w:r>
      <w:r>
        <w:rPr>
          <w:rFonts w:hint="eastAsia"/>
          <w:lang w:eastAsia="zh-CN"/>
        </w:rPr>
        <w:t>。</w:t>
      </w:r>
      <w:r>
        <w:rPr>
          <w:rFonts w:hint="eastAsia"/>
          <w:lang w:val="en-US" w:eastAsia="zh-CN"/>
        </w:rPr>
        <w:t>社区生态非常完善，对于我们可以放心的使用。</w:t>
      </w:r>
    </w:p>
    <w:p>
      <w:pPr>
        <w:bidi w:val="0"/>
        <w:jc w:val="center"/>
        <w:rPr>
          <w:rFonts w:hint="default"/>
          <w:lang w:val="en-US" w:eastAsia="zh-CN"/>
        </w:rPr>
      </w:pPr>
      <w:r>
        <w:drawing>
          <wp:inline distT="0" distB="0" distL="114300" distR="114300">
            <wp:extent cx="3839210" cy="2496820"/>
            <wp:effectExtent l="0" t="0" r="1270" b="254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3"/>
                    <a:stretch>
                      <a:fillRect/>
                    </a:stretch>
                  </pic:blipFill>
                  <pic:spPr>
                    <a:xfrm>
                      <a:off x="0" y="0"/>
                      <a:ext cx="3839210" cy="2496820"/>
                    </a:xfrm>
                    <a:prstGeom prst="rect">
                      <a:avLst/>
                    </a:prstGeom>
                    <a:noFill/>
                    <a:ln>
                      <a:noFill/>
                    </a:ln>
                  </pic:spPr>
                </pic:pic>
              </a:graphicData>
            </a:graphic>
          </wp:inline>
        </w:drawing>
      </w:r>
    </w:p>
    <w:p>
      <w:pPr>
        <w:pStyle w:val="5"/>
        <w:numPr>
          <w:ilvl w:val="0"/>
          <w:numId w:val="7"/>
        </w:numPr>
        <w:bidi w:val="0"/>
        <w:rPr>
          <w:rFonts w:hint="default"/>
          <w:lang w:val="en-US" w:eastAsia="zh-CN"/>
        </w:rPr>
      </w:pPr>
      <w:r>
        <w:rPr>
          <w:rFonts w:hint="eastAsia"/>
          <w:lang w:val="en-US" w:eastAsia="zh-CN"/>
        </w:rPr>
        <w:t>为什么使用Logstash</w:t>
      </w:r>
    </w:p>
    <w:p>
      <w:pPr>
        <w:rPr>
          <w:rFonts w:hint="default"/>
          <w:lang w:val="en-US" w:eastAsia="zh-CN"/>
        </w:rPr>
      </w:pPr>
      <w:r>
        <w:rPr>
          <w:rFonts w:hint="default"/>
          <w:lang w:val="en-US" w:eastAsia="zh-CN"/>
        </w:rPr>
        <w:t>通常当系统发生故障时，工程师需要登录到各个服务器上，使用 grep / sed / awk 等 Linux 脚本工具去日志里查找故障原因。在没有日志系统的情况下，首先需要定位处理请求的服务器，如果这台服务器部署了多个实例，则需要去每个应用实例的日志目录下去找日志文件。每个应用实例还会设置日志滚动策略（如：每天生成一个文件），还有日志压缩归档策略等。</w:t>
      </w:r>
    </w:p>
    <w:p>
      <w:pPr>
        <w:rPr>
          <w:rFonts w:hint="default"/>
          <w:lang w:val="en-US" w:eastAsia="zh-CN"/>
        </w:rPr>
      </w:pPr>
      <w:r>
        <w:rPr>
          <w:rFonts w:hint="default"/>
          <w:lang w:val="en-US" w:eastAsia="zh-CN"/>
        </w:rPr>
        <w:t>这样一系列流程下来，对于我们排查故障以及及时找到故障原因，造成了比较大的麻烦。因此，如果我们能</w:t>
      </w:r>
      <w:r>
        <w:rPr>
          <w:rFonts w:hint="default"/>
          <w:b/>
          <w:bCs/>
          <w:color w:val="FF0000"/>
          <w:lang w:val="en-US" w:eastAsia="zh-CN"/>
        </w:rPr>
        <w:t>把这些日志集中管理</w:t>
      </w:r>
      <w:r>
        <w:rPr>
          <w:rFonts w:hint="default"/>
          <w:lang w:val="en-US" w:eastAsia="zh-CN"/>
        </w:rPr>
        <w:t>，并提供集中检索功能，不仅可以提高诊断的效率，同时对系统情况有个全面的理解，避免事后救火的被动。</w:t>
      </w:r>
    </w:p>
    <w:p>
      <w:pPr>
        <w:rPr>
          <w:rFonts w:hint="default"/>
          <w:lang w:val="en-US" w:eastAsia="zh-CN"/>
        </w:rPr>
      </w:pPr>
      <w:r>
        <w:rPr>
          <w:rFonts w:hint="eastAsia"/>
          <w:lang w:val="en-US" w:eastAsia="zh-CN"/>
        </w:rPr>
        <w:t>所以日志集中管理功能就可以使用ELK技术栈进行实现。Elasticsearch只有数据存储和分析的能力，Kibana就是可视化管理平台。还缺少数据收集和整理的角色，这个功能就是Logstash负责的。</w:t>
      </w:r>
    </w:p>
    <w:p>
      <w:pPr>
        <w:pStyle w:val="5"/>
        <w:numPr>
          <w:ilvl w:val="0"/>
          <w:numId w:val="7"/>
        </w:numPr>
        <w:bidi w:val="0"/>
        <w:rPr>
          <w:rFonts w:hint="default"/>
          <w:lang w:val="en-US" w:eastAsia="zh-CN"/>
        </w:rPr>
      </w:pPr>
      <w:r>
        <w:rPr>
          <w:rFonts w:hint="eastAsia"/>
          <w:lang w:val="en-US" w:eastAsia="zh-CN"/>
        </w:rPr>
        <w:t>Logstash工作原理（面试题）</w:t>
      </w:r>
    </w:p>
    <w:p>
      <w:pPr>
        <w:pStyle w:val="6"/>
        <w:numPr>
          <w:ilvl w:val="1"/>
          <w:numId w:val="7"/>
        </w:numPr>
        <w:bidi w:val="0"/>
        <w:rPr>
          <w:rFonts w:hint="default"/>
          <w:lang w:val="en-US" w:eastAsia="zh-CN"/>
        </w:rPr>
      </w:pPr>
      <w:r>
        <w:rPr>
          <w:rFonts w:hint="eastAsia"/>
          <w:lang w:val="en-US" w:eastAsia="zh-CN"/>
        </w:rPr>
        <w:t xml:space="preserve">Data Source </w:t>
      </w:r>
    </w:p>
    <w:p>
      <w:pPr>
        <w:rPr>
          <w:rFonts w:hint="eastAsia"/>
          <w:lang w:val="en-US" w:eastAsia="zh-CN"/>
        </w:rPr>
      </w:pPr>
      <w:r>
        <w:rPr>
          <w:rFonts w:hint="eastAsia"/>
          <w:lang w:val="en-US" w:eastAsia="zh-CN"/>
        </w:rPr>
        <w:t>Logstash 支持的数据源有很多。例如对于日志功能来说只能能有日志记录和日志传递功能的日志都支持，Spring Boot中默认推荐logback支持日志输出功能（输出到数据库、数据出到文件）。</w:t>
      </w:r>
    </w:p>
    <w:p>
      <w:pPr>
        <w:rPr>
          <w:rFonts w:hint="eastAsia"/>
          <w:lang w:val="en-US" w:eastAsia="zh-CN"/>
        </w:rPr>
      </w:pPr>
      <w:r>
        <w:rPr>
          <w:rFonts w:hint="eastAsia"/>
          <w:lang w:val="en-US" w:eastAsia="zh-CN"/>
        </w:rPr>
        <w:t>我们就使用logback进行日志输出给Logstash。</w:t>
      </w:r>
    </w:p>
    <w:p>
      <w:pPr>
        <w:pStyle w:val="6"/>
        <w:numPr>
          <w:ilvl w:val="1"/>
          <w:numId w:val="7"/>
        </w:numPr>
        <w:bidi w:val="0"/>
        <w:rPr>
          <w:rFonts w:hint="default"/>
          <w:lang w:val="en-US" w:eastAsia="zh-CN"/>
        </w:rPr>
      </w:pPr>
      <w:r>
        <w:rPr>
          <w:rFonts w:hint="eastAsia"/>
          <w:lang w:val="en-US" w:eastAsia="zh-CN"/>
        </w:rPr>
        <w:t>Logstash Pipeline</w:t>
      </w:r>
    </w:p>
    <w:p>
      <w:pPr>
        <w:rPr>
          <w:rFonts w:hint="default"/>
          <w:lang w:val="en-US" w:eastAsia="zh-CN"/>
        </w:rPr>
      </w:pPr>
      <w:r>
        <w:rPr>
          <w:rFonts w:hint="eastAsia"/>
          <w:lang w:val="en-US" w:eastAsia="zh-CN"/>
        </w:rPr>
        <w:t>整个整体就是Logstash的功能。</w:t>
      </w:r>
    </w:p>
    <w:p>
      <w:pPr>
        <w:rPr>
          <w:rFonts w:hint="eastAsia"/>
          <w:lang w:val="en-US" w:eastAsia="zh-CN"/>
        </w:rPr>
      </w:pPr>
      <w:r>
        <w:rPr>
          <w:rFonts w:hint="eastAsia"/>
          <w:lang w:val="en-US" w:eastAsia="zh-CN"/>
        </w:rPr>
        <w:t>在Logstash中包含非常重要的三个功能：</w:t>
      </w:r>
    </w:p>
    <w:p>
      <w:pPr>
        <w:numPr>
          <w:ilvl w:val="0"/>
          <w:numId w:val="8"/>
        </w:numPr>
        <w:rPr>
          <w:rFonts w:hint="default"/>
          <w:lang w:val="en-US" w:eastAsia="zh-CN"/>
        </w:rPr>
      </w:pPr>
      <w:r>
        <w:rPr>
          <w:rFonts w:hint="eastAsia"/>
          <w:lang w:val="en-US" w:eastAsia="zh-CN"/>
        </w:rPr>
        <w:t>Input</w:t>
      </w:r>
    </w:p>
    <w:p>
      <w:pPr>
        <w:numPr>
          <w:ilvl w:val="0"/>
          <w:numId w:val="0"/>
        </w:numPr>
        <w:ind w:firstLine="420" w:firstLineChars="0"/>
        <w:rPr>
          <w:rFonts w:hint="default"/>
          <w:lang w:val="en-US" w:eastAsia="zh-CN"/>
        </w:rPr>
      </w:pPr>
      <w:r>
        <w:rPr>
          <w:rFonts w:hint="eastAsia"/>
          <w:lang w:val="en-US" w:eastAsia="zh-CN"/>
        </w:rPr>
        <w:t>输入源，一般配置为自己监听的主机及端口。DataSource向指定的ip及端口输出日志，Input 输入源监听到数据信息就可以进行收集。</w:t>
      </w:r>
    </w:p>
    <w:p>
      <w:pPr>
        <w:numPr>
          <w:ilvl w:val="0"/>
          <w:numId w:val="8"/>
        </w:numPr>
        <w:rPr>
          <w:rFonts w:hint="default"/>
          <w:lang w:val="en-US" w:eastAsia="zh-CN"/>
        </w:rPr>
      </w:pPr>
      <w:r>
        <w:rPr>
          <w:rFonts w:hint="eastAsia"/>
          <w:lang w:val="en-US" w:eastAsia="zh-CN"/>
        </w:rPr>
        <w:t>Filter</w:t>
      </w:r>
    </w:p>
    <w:p>
      <w:pPr>
        <w:numPr>
          <w:ilvl w:val="0"/>
          <w:numId w:val="0"/>
        </w:numPr>
        <w:ind w:firstLine="420" w:firstLineChars="0"/>
        <w:rPr>
          <w:rFonts w:hint="default"/>
          <w:lang w:val="en-US" w:eastAsia="zh-CN"/>
        </w:rPr>
      </w:pPr>
      <w:r>
        <w:rPr>
          <w:rFonts w:hint="eastAsia"/>
          <w:lang w:val="en-US" w:eastAsia="zh-CN"/>
        </w:rPr>
        <w:t>过滤功能，对收集到的信息进行过滤（额外处理），也可以省略这个配置（不做处理）</w:t>
      </w:r>
    </w:p>
    <w:p>
      <w:pPr>
        <w:numPr>
          <w:ilvl w:val="0"/>
          <w:numId w:val="8"/>
        </w:numPr>
        <w:rPr>
          <w:rFonts w:hint="default"/>
          <w:lang w:val="en-US" w:eastAsia="zh-CN"/>
        </w:rPr>
      </w:pPr>
      <w:r>
        <w:rPr>
          <w:rFonts w:hint="eastAsia"/>
          <w:lang w:val="en-US" w:eastAsia="zh-CN"/>
        </w:rPr>
        <w:t>Output</w:t>
      </w:r>
    </w:p>
    <w:p>
      <w:pPr>
        <w:numPr>
          <w:ilvl w:val="0"/>
          <w:numId w:val="0"/>
        </w:numPr>
        <w:ind w:firstLine="420" w:firstLineChars="0"/>
        <w:rPr>
          <w:rFonts w:hint="eastAsia"/>
          <w:lang w:val="en-US" w:eastAsia="zh-CN"/>
        </w:rPr>
      </w:pPr>
      <w:r>
        <w:rPr>
          <w:rFonts w:hint="eastAsia"/>
          <w:lang w:val="en-US" w:eastAsia="zh-CN"/>
        </w:rPr>
        <w:t>把收集到的信息发送给谁。在ELK技术栈中都是输出给Elasticsearch，后面数据检索和数据分析的过程就给Elasticsearch了。</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color w:val="FF0000"/>
          <w:lang w:val="en-US" w:eastAsia="zh-CN"/>
        </w:rPr>
        <w:t>最终效果：通过整体步骤就可以把原来一行日志信息转换为Elasticsearch支持的Document形式（键值对形式）的数据进行存储</w:t>
      </w:r>
      <w:r>
        <w:rPr>
          <w:rFonts w:hint="eastAsia"/>
          <w:lang w:val="en-US" w:eastAsia="zh-CN"/>
        </w:rPr>
        <w:t>。</w:t>
      </w:r>
    </w:p>
    <w:p>
      <w:pPr>
        <w:jc w:val="center"/>
        <w:rPr>
          <w:rFonts w:hint="default"/>
          <w:lang w:val="en-US" w:eastAsia="zh-CN"/>
        </w:rPr>
      </w:pPr>
      <w:r>
        <w:drawing>
          <wp:inline distT="0" distB="0" distL="114300" distR="114300">
            <wp:extent cx="4893310" cy="1519555"/>
            <wp:effectExtent l="0" t="0" r="13970" b="444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4"/>
                    <a:stretch>
                      <a:fillRect/>
                    </a:stretch>
                  </pic:blipFill>
                  <pic:spPr>
                    <a:xfrm>
                      <a:off x="0" y="0"/>
                      <a:ext cx="4893310" cy="1519555"/>
                    </a:xfrm>
                    <a:prstGeom prst="rect">
                      <a:avLst/>
                    </a:prstGeom>
                    <a:noFill/>
                    <a:ln>
                      <a:noFill/>
                    </a:ln>
                  </pic:spPr>
                </pic:pic>
              </a:graphicData>
            </a:graphic>
          </wp:inline>
        </w:drawing>
      </w:r>
    </w:p>
    <w:p>
      <w:pPr>
        <w:ind w:left="0" w:leftChars="0" w:firstLine="0" w:firstLineChars="0"/>
      </w:pPr>
    </w:p>
    <w:p>
      <w:pPr>
        <w:rPr>
          <w:rFonts w:hint="default"/>
          <w:lang w:val="en-US" w:eastAsia="zh-CN"/>
        </w:rPr>
      </w:pPr>
    </w:p>
    <w:p>
      <w:pPr>
        <w:pStyle w:val="5"/>
        <w:bidi w:val="0"/>
        <w:outlineLvl w:val="2"/>
        <w:rPr>
          <w:rFonts w:hint="eastAsia"/>
          <w:lang w:val="en-US" w:eastAsia="zh-CN"/>
        </w:rPr>
      </w:pPr>
      <w:r>
        <w:rPr>
          <w:rFonts w:hint="eastAsia"/>
          <w:lang w:val="en-US" w:eastAsia="zh-CN"/>
        </w:rPr>
        <w:t>安装Logstash</w:t>
      </w:r>
    </w:p>
    <w:p>
      <w:pPr>
        <w:rPr>
          <w:rFonts w:hint="eastAsia"/>
          <w:lang w:val="en-US" w:eastAsia="zh-CN"/>
        </w:rPr>
      </w:pPr>
      <w:r>
        <w:rPr>
          <w:rFonts w:hint="eastAsia"/>
          <w:lang w:val="en-US" w:eastAsia="zh-CN"/>
        </w:rPr>
        <w:t>在前面的课程中已经安装好了Elasticsearch和Kibana。下面是安装Logstash的步骤</w:t>
      </w:r>
    </w:p>
    <w:p>
      <w:pPr>
        <w:pStyle w:val="6"/>
        <w:bidi w:val="0"/>
        <w:rPr>
          <w:rFonts w:hint="default"/>
          <w:lang w:val="en-US" w:eastAsia="zh-CN"/>
        </w:rPr>
      </w:pPr>
      <w:r>
        <w:rPr>
          <w:rFonts w:hint="eastAsia"/>
          <w:lang w:val="en-US" w:eastAsia="zh-CN"/>
        </w:rPr>
        <w:t>安装</w:t>
      </w:r>
      <w:r>
        <w:rPr>
          <w:rFonts w:hint="default"/>
          <w:lang w:val="en-US" w:eastAsia="zh-CN"/>
        </w:rPr>
        <w:t>Logstash</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docker pull logstash:</w:t>
            </w:r>
            <w:r>
              <w:rPr>
                <w:rFonts w:hint="eastAsia"/>
                <w:vertAlign w:val="baseline"/>
                <w:lang w:val="en-US" w:eastAsia="zh-CN"/>
              </w:rPr>
              <w:t>7</w:t>
            </w:r>
            <w:r>
              <w:rPr>
                <w:rFonts w:hint="default"/>
                <w:vertAlign w:val="baseline"/>
                <w:lang w:val="en-US" w:eastAsia="zh-CN"/>
              </w:rPr>
              <w:t>.</w:t>
            </w:r>
            <w:r>
              <w:rPr>
                <w:rFonts w:hint="eastAsia"/>
                <w:vertAlign w:val="baseline"/>
                <w:lang w:val="en-US" w:eastAsia="zh-CN"/>
              </w:rPr>
              <w:t>6</w:t>
            </w:r>
            <w:r>
              <w:rPr>
                <w:rFonts w:hint="default"/>
                <w:vertAlign w:val="baseline"/>
                <w:lang w:val="en-US" w:eastAsia="zh-CN"/>
              </w:rPr>
              <w:t>.</w:t>
            </w:r>
            <w:r>
              <w:rPr>
                <w:rFonts w:hint="eastAsia"/>
                <w:vertAlign w:val="baseline"/>
                <w:lang w:val="en-US" w:eastAsia="zh-CN"/>
              </w:rPr>
              <w:t>2</w:t>
            </w:r>
          </w:p>
        </w:tc>
      </w:tr>
    </w:tbl>
    <w:p>
      <w:pPr>
        <w:rPr>
          <w:rFonts w:hint="default"/>
          <w:lang w:val="en-US" w:eastAsia="zh-CN"/>
        </w:rPr>
      </w:pPr>
    </w:p>
    <w:p>
      <w:pPr>
        <w:pStyle w:val="6"/>
        <w:bidi w:val="0"/>
        <w:rPr>
          <w:rFonts w:hint="default"/>
          <w:lang w:val="en-US" w:eastAsia="zh-CN"/>
        </w:rPr>
      </w:pPr>
      <w:r>
        <w:rPr>
          <w:rFonts w:hint="eastAsia"/>
          <w:lang w:val="en-US" w:eastAsia="zh-CN"/>
        </w:rPr>
        <w:t>启动容器</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docker run  -p 4560:4560 --name logstash -d  logstash:</w:t>
            </w:r>
            <w:r>
              <w:rPr>
                <w:rFonts w:hint="eastAsia"/>
                <w:vertAlign w:val="baseline"/>
                <w:lang w:val="en-US" w:eastAsia="zh-CN"/>
              </w:rPr>
              <w:t>7</w:t>
            </w:r>
            <w:r>
              <w:rPr>
                <w:rFonts w:hint="default"/>
                <w:vertAlign w:val="baseline"/>
                <w:lang w:val="en-US" w:eastAsia="zh-CN"/>
              </w:rPr>
              <w:t>.</w:t>
            </w:r>
            <w:r>
              <w:rPr>
                <w:rFonts w:hint="eastAsia"/>
                <w:vertAlign w:val="baseline"/>
                <w:lang w:val="en-US" w:eastAsia="zh-CN"/>
              </w:rPr>
              <w:t>6</w:t>
            </w:r>
            <w:r>
              <w:rPr>
                <w:rFonts w:hint="default"/>
                <w:vertAlign w:val="baseline"/>
                <w:lang w:val="en-US" w:eastAsia="zh-CN"/>
              </w:rPr>
              <w:t>.</w:t>
            </w:r>
            <w:r>
              <w:rPr>
                <w:rFonts w:hint="eastAsia"/>
                <w:vertAlign w:val="baseline"/>
                <w:lang w:val="en-US" w:eastAsia="zh-CN"/>
              </w:rPr>
              <w:t>2</w:t>
            </w:r>
          </w:p>
        </w:tc>
      </w:tr>
    </w:tbl>
    <w:p>
      <w:pPr>
        <w:ind w:left="0" w:leftChars="0" w:firstLine="0" w:firstLineChars="0"/>
        <w:rPr>
          <w:rFonts w:hint="default"/>
          <w:lang w:val="en-US" w:eastAsia="zh-CN"/>
        </w:rPr>
      </w:pPr>
    </w:p>
    <w:p>
      <w:pPr>
        <w:pStyle w:val="6"/>
        <w:bidi w:val="0"/>
        <w:rPr>
          <w:rFonts w:hint="default"/>
          <w:lang w:val="en-US" w:eastAsia="zh-CN"/>
        </w:rPr>
      </w:pPr>
      <w:r>
        <w:rPr>
          <w:rFonts w:hint="default"/>
          <w:lang w:val="en-US" w:eastAsia="zh-CN"/>
        </w:rPr>
        <w:t>修改配置</w:t>
      </w:r>
    </w:p>
    <w:p>
      <w:pPr>
        <w:rPr>
          <w:rFonts w:hint="default"/>
          <w:lang w:val="en-US" w:eastAsia="zh-CN"/>
        </w:rPr>
      </w:pPr>
      <w:r>
        <w:rPr>
          <w:rFonts w:hint="eastAsia"/>
          <w:lang w:val="en-US" w:eastAsia="zh-CN"/>
        </w:rPr>
        <w:t>进入容器</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rPr>
                <w:rFonts w:hint="default"/>
                <w:vertAlign w:val="baseline"/>
                <w:lang w:val="en-US" w:eastAsia="zh-CN"/>
              </w:rPr>
            </w:pPr>
            <w:r>
              <w:rPr>
                <w:rFonts w:hint="default"/>
                <w:vertAlign w:val="baseline"/>
                <w:lang w:val="en-US" w:eastAsia="zh-CN"/>
              </w:rPr>
              <w:t>docker exec -it logstash /bin/bash</w:t>
            </w:r>
          </w:p>
        </w:tc>
      </w:tr>
    </w:tbl>
    <w:p>
      <w:pPr>
        <w:pStyle w:val="2"/>
        <w:ind w:left="0" w:leftChars="0" w:firstLine="420" w:firstLineChars="0"/>
        <w:rPr>
          <w:rFonts w:hint="eastAsia"/>
          <w:lang w:val="en-US" w:eastAsia="zh-CN"/>
        </w:rPr>
      </w:pPr>
      <w:r>
        <w:rPr>
          <w:rFonts w:hint="eastAsia"/>
          <w:lang w:val="en-US" w:eastAsia="zh-CN"/>
        </w:rPr>
        <w:t>修改配置文件</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rPr>
                <w:rFonts w:hint="default"/>
                <w:vertAlign w:val="baseline"/>
                <w:lang w:val="en-US" w:eastAsia="zh-CN"/>
              </w:rPr>
            </w:pPr>
            <w:r>
              <w:rPr>
                <w:rFonts w:hint="default"/>
                <w:vertAlign w:val="baseline"/>
                <w:lang w:val="en-US" w:eastAsia="zh-CN"/>
              </w:rPr>
              <w:t>vi /usr/share/logstash/config/logstash.yml</w:t>
            </w:r>
          </w:p>
        </w:tc>
      </w:tr>
    </w:tbl>
    <w:p>
      <w:pPr>
        <w:pStyle w:val="2"/>
        <w:ind w:left="0" w:leftChars="0" w:firstLine="0" w:firstLineChars="0"/>
        <w:rPr>
          <w:rFonts w:hint="default"/>
          <w:lang w:val="en-US" w:eastAsia="zh-CN"/>
        </w:rPr>
      </w:pPr>
      <w:r>
        <w:rPr>
          <w:rFonts w:hint="eastAsia"/>
          <w:lang w:val="en-US" w:eastAsia="zh-CN"/>
        </w:rPr>
        <w:t>把ip修改成elasticsearch访问地址IP</w:t>
      </w:r>
    </w:p>
    <w:p>
      <w:pPr>
        <w:pStyle w:val="2"/>
        <w:ind w:left="0" w:leftChars="0" w:firstLine="0" w:firstLineChars="0"/>
        <w:rPr>
          <w:rFonts w:hint="default"/>
          <w:lang w:val="en-US" w:eastAsia="zh-CN"/>
        </w:rPr>
      </w:pPr>
      <w:r>
        <w:drawing>
          <wp:inline distT="0" distB="0" distL="114300" distR="114300">
            <wp:extent cx="5268595" cy="349250"/>
            <wp:effectExtent l="0" t="0" r="8255"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5268595" cy="349250"/>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修改输入输出配置</w:t>
      </w:r>
    </w:p>
    <w:p>
      <w:pPr>
        <w:rPr>
          <w:rFonts w:hint="eastAsia"/>
          <w:lang w:val="en-US" w:eastAsia="zh-CN"/>
        </w:rPr>
      </w:pPr>
      <w:r>
        <w:rPr>
          <w:rFonts w:hint="eastAsia"/>
          <w:lang w:val="en-US" w:eastAsia="zh-CN"/>
        </w:rPr>
        <w:t>继续在容器命令行输入</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rPr>
                <w:rFonts w:hint="eastAsia"/>
                <w:vertAlign w:val="baseline"/>
                <w:lang w:val="en-US" w:eastAsia="zh-CN"/>
              </w:rPr>
            </w:pPr>
            <w:r>
              <w:rPr>
                <w:rFonts w:hint="eastAsia"/>
                <w:vertAlign w:val="baseline"/>
                <w:lang w:val="en-US" w:eastAsia="zh-CN"/>
              </w:rPr>
              <w:t>vi /usr/share/logstash/pipeline/logstash.conf</w:t>
            </w:r>
          </w:p>
        </w:tc>
      </w:tr>
    </w:tbl>
    <w:p>
      <w:pPr>
        <w:pStyle w:val="2"/>
        <w:ind w:left="0" w:leftChars="0" w:firstLine="420" w:firstLineChars="0"/>
        <w:rPr>
          <w:rFonts w:hint="default"/>
          <w:lang w:val="en-US" w:eastAsia="zh-CN"/>
        </w:rPr>
      </w:pPr>
    </w:p>
    <w:p>
      <w:pPr>
        <w:rPr>
          <w:rFonts w:hint="eastAsia"/>
          <w:lang w:val="en-US" w:eastAsia="zh-CN"/>
        </w:rPr>
      </w:pPr>
      <w:r>
        <w:rPr>
          <w:rFonts w:hint="eastAsia"/>
          <w:lang w:val="en-US" w:eastAsia="zh-CN"/>
        </w:rPr>
        <w:t>配置解释说明：</w:t>
      </w:r>
    </w:p>
    <w:p>
      <w:pPr>
        <w:ind w:left="420" w:leftChars="0"/>
        <w:rPr>
          <w:rFonts w:hint="eastAsia"/>
          <w:lang w:val="en-US" w:eastAsia="zh-CN"/>
        </w:rPr>
      </w:pPr>
      <w:r>
        <w:rPr>
          <w:rFonts w:hint="eastAsia"/>
          <w:lang w:val="en-US" w:eastAsia="zh-CN"/>
        </w:rPr>
        <w:t>input:接收日志输入配置</w:t>
      </w:r>
    </w:p>
    <w:p>
      <w:pPr>
        <w:ind w:left="840" w:leftChars="0"/>
        <w:rPr>
          <w:rFonts w:hint="eastAsia"/>
          <w:lang w:val="en-US" w:eastAsia="zh-CN"/>
        </w:rPr>
      </w:pPr>
      <w:r>
        <w:rPr>
          <w:rFonts w:hint="eastAsia"/>
          <w:lang w:val="en-US" w:eastAsia="zh-CN"/>
        </w:rPr>
        <w:t>tcp: 协议</w:t>
      </w:r>
    </w:p>
    <w:p>
      <w:pPr>
        <w:ind w:left="1260" w:leftChars="0"/>
        <w:rPr>
          <w:rFonts w:hint="eastAsia"/>
          <w:lang w:val="en-US" w:eastAsia="zh-CN"/>
        </w:rPr>
      </w:pPr>
      <w:r>
        <w:rPr>
          <w:rFonts w:hint="eastAsia"/>
          <w:lang w:val="en-US" w:eastAsia="zh-CN"/>
        </w:rPr>
        <w:t>mode: logstash服务</w:t>
      </w:r>
    </w:p>
    <w:p>
      <w:pPr>
        <w:ind w:left="1260" w:leftChars="0"/>
        <w:rPr>
          <w:rFonts w:hint="eastAsia"/>
          <w:lang w:val="en-US" w:eastAsia="zh-CN"/>
        </w:rPr>
      </w:pPr>
      <w:r>
        <w:rPr>
          <w:rFonts w:hint="eastAsia"/>
          <w:lang w:val="en-US" w:eastAsia="zh-CN"/>
        </w:rPr>
        <w:t>port：端口，自己指定。默认4560</w:t>
      </w:r>
    </w:p>
    <w:p>
      <w:pPr>
        <w:ind w:left="420" w:leftChars="0"/>
        <w:rPr>
          <w:rFonts w:hint="eastAsia"/>
          <w:lang w:val="en-US" w:eastAsia="zh-CN"/>
        </w:rPr>
      </w:pPr>
      <w:r>
        <w:rPr>
          <w:rFonts w:hint="eastAsia"/>
          <w:lang w:val="en-US" w:eastAsia="zh-CN"/>
        </w:rPr>
        <w:t>output：日志处理输出</w:t>
      </w:r>
    </w:p>
    <w:p>
      <w:pPr>
        <w:ind w:left="840" w:leftChars="0"/>
        <w:rPr>
          <w:rFonts w:hint="eastAsia"/>
          <w:lang w:val="en-US" w:eastAsia="zh-CN"/>
        </w:rPr>
      </w:pPr>
      <w:r>
        <w:rPr>
          <w:rFonts w:hint="eastAsia"/>
          <w:lang w:val="en-US" w:eastAsia="zh-CN"/>
        </w:rPr>
        <w:t>elasticsearch: 交给es处理</w:t>
      </w:r>
    </w:p>
    <w:p>
      <w:pPr>
        <w:ind w:left="1260" w:leftChars="0"/>
        <w:rPr>
          <w:rFonts w:hint="eastAsia"/>
          <w:lang w:val="en-US" w:eastAsia="zh-CN"/>
        </w:rPr>
      </w:pPr>
      <w:r>
        <w:rPr>
          <w:rFonts w:hint="eastAsia"/>
          <w:lang w:val="en-US" w:eastAsia="zh-CN"/>
        </w:rPr>
        <w:t>action：es中index命令。也就是新增命令。</w:t>
      </w:r>
    </w:p>
    <w:p>
      <w:pPr>
        <w:ind w:left="1260" w:leftChars="0"/>
        <w:rPr>
          <w:rFonts w:hint="eastAsia"/>
          <w:lang w:val="en-US" w:eastAsia="zh-CN"/>
        </w:rPr>
      </w:pPr>
      <w:r>
        <w:rPr>
          <w:rFonts w:hint="eastAsia"/>
          <w:lang w:val="en-US" w:eastAsia="zh-CN"/>
        </w:rPr>
        <w:t>hosts：es的主机</w:t>
      </w:r>
    </w:p>
    <w:p>
      <w:pPr>
        <w:ind w:left="1260" w:leftChars="0"/>
        <w:rPr>
          <w:rFonts w:hint="default"/>
          <w:lang w:val="en-US" w:eastAsia="zh-CN"/>
        </w:rPr>
      </w:pPr>
      <w:r>
        <w:rPr>
          <w:rFonts w:hint="eastAsia"/>
          <w:lang w:val="en-US" w:eastAsia="zh-CN"/>
        </w:rPr>
        <w:t>index:存储日志的索引。如果不存在可以自动创建。默认的type名称为doc</w:t>
      </w:r>
    </w:p>
    <w:p>
      <w:pPr>
        <w:rPr>
          <w:rFonts w:hint="default"/>
          <w:lang w:val="en-US" w:eastAsia="zh-CN"/>
        </w:rPr>
      </w:pPr>
      <w:r>
        <w:rPr>
          <w:rFonts w:hint="eastAsia"/>
          <w:b/>
          <w:bCs/>
          <w:color w:val="FF0000"/>
          <w:lang w:val="en-US" w:eastAsia="zh-CN"/>
        </w:rPr>
        <w:t>一定要先启动编辑状态（点击键盘i键）在粘贴，如果没启用第一行是nput{少个i</w:t>
      </w:r>
      <w:r>
        <w:rPr>
          <w:rFonts w:hint="eastAsia"/>
          <w:lang w:val="en-US" w:eastAsia="zh-CN"/>
        </w:rPr>
        <w:t>。</w:t>
      </w:r>
    </w:p>
    <w:p>
      <w:pPr>
        <w:rPr>
          <w:rFonts w:hint="eastAsia"/>
          <w:lang w:val="en-US" w:eastAsia="zh-CN"/>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input {</w:t>
            </w:r>
          </w:p>
          <w:p>
            <w:pPr>
              <w:rPr>
                <w:rFonts w:hint="default"/>
                <w:vertAlign w:val="baseline"/>
                <w:lang w:val="en-US" w:eastAsia="zh-CN"/>
              </w:rPr>
            </w:pPr>
            <w:r>
              <w:rPr>
                <w:rFonts w:hint="default"/>
                <w:vertAlign w:val="baseline"/>
                <w:lang w:val="en-US" w:eastAsia="zh-CN"/>
              </w:rPr>
              <w:t xml:space="preserve">        tcp {</w:t>
            </w:r>
          </w:p>
          <w:p>
            <w:pPr>
              <w:rPr>
                <w:rFonts w:hint="default"/>
                <w:vertAlign w:val="baseline"/>
                <w:lang w:val="en-US" w:eastAsia="zh-CN"/>
              </w:rPr>
            </w:pPr>
            <w:r>
              <w:rPr>
                <w:rFonts w:hint="default"/>
                <w:vertAlign w:val="baseline"/>
                <w:lang w:val="en-US" w:eastAsia="zh-CN"/>
              </w:rPr>
              <w:t xml:space="preserve">                mode =&gt; "server"</w:t>
            </w:r>
          </w:p>
          <w:p>
            <w:pPr>
              <w:rPr>
                <w:rFonts w:hint="default"/>
                <w:vertAlign w:val="baseline"/>
                <w:lang w:val="en-US" w:eastAsia="zh-CN"/>
              </w:rPr>
            </w:pPr>
            <w:r>
              <w:rPr>
                <w:rFonts w:hint="default"/>
                <w:vertAlign w:val="baseline"/>
                <w:lang w:val="en-US" w:eastAsia="zh-CN"/>
              </w:rPr>
              <w:t xml:space="preserve">                port =&gt; </w:t>
            </w:r>
            <w:r>
              <w:rPr>
                <w:rFonts w:hint="eastAsia"/>
                <w:vertAlign w:val="baseline"/>
                <w:lang w:val="en-US" w:eastAsia="zh-CN"/>
              </w:rPr>
              <w:t>4560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filter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output {</w:t>
            </w:r>
          </w:p>
          <w:p>
            <w:pPr>
              <w:rPr>
                <w:rFonts w:hint="default"/>
                <w:vertAlign w:val="baseline"/>
                <w:lang w:val="en-US" w:eastAsia="zh-CN"/>
              </w:rPr>
            </w:pPr>
            <w:r>
              <w:rPr>
                <w:rFonts w:hint="default"/>
                <w:vertAlign w:val="baseline"/>
                <w:lang w:val="en-US" w:eastAsia="zh-CN"/>
              </w:rPr>
              <w:t xml:space="preserve">        elasticsearch {</w:t>
            </w:r>
          </w:p>
          <w:p>
            <w:pPr>
              <w:rPr>
                <w:rFonts w:hint="default"/>
                <w:vertAlign w:val="baseline"/>
                <w:lang w:val="en-US" w:eastAsia="zh-CN"/>
              </w:rPr>
            </w:pPr>
            <w:r>
              <w:rPr>
                <w:rFonts w:hint="default"/>
                <w:vertAlign w:val="baseline"/>
                <w:lang w:val="en-US" w:eastAsia="zh-CN"/>
              </w:rPr>
              <w:t xml:space="preserve">                action =&gt; "index"</w:t>
            </w:r>
          </w:p>
          <w:p>
            <w:pPr>
              <w:rPr>
                <w:rFonts w:hint="default"/>
                <w:vertAlign w:val="baseline"/>
                <w:lang w:val="en-US" w:eastAsia="zh-CN"/>
              </w:rPr>
            </w:pPr>
            <w:r>
              <w:rPr>
                <w:rFonts w:hint="default"/>
                <w:vertAlign w:val="baseline"/>
                <w:lang w:val="en-US" w:eastAsia="zh-CN"/>
              </w:rPr>
              <w:t xml:space="preserve">                hosts  =&gt; "192.168.8.1</w:t>
            </w:r>
            <w:r>
              <w:rPr>
                <w:rFonts w:hint="eastAsia"/>
                <w:vertAlign w:val="baseline"/>
                <w:lang w:val="en-US" w:eastAsia="zh-CN"/>
              </w:rPr>
              <w:t>28</w:t>
            </w:r>
            <w:r>
              <w:rPr>
                <w:rFonts w:hint="default"/>
                <w:vertAlign w:val="baseline"/>
                <w:lang w:val="en-US" w:eastAsia="zh-CN"/>
              </w:rPr>
              <w:t>:9200"</w:t>
            </w:r>
          </w:p>
          <w:p>
            <w:pPr>
              <w:rPr>
                <w:rFonts w:hint="default"/>
                <w:vertAlign w:val="baseline"/>
                <w:lang w:val="en-US" w:eastAsia="zh-CN"/>
              </w:rPr>
            </w:pPr>
            <w:r>
              <w:rPr>
                <w:rFonts w:hint="default"/>
                <w:vertAlign w:val="baseline"/>
                <w:lang w:val="en-US" w:eastAsia="zh-CN"/>
              </w:rPr>
              <w:t xml:space="preserve">                index  =&gt; "</w:t>
            </w:r>
            <w:r>
              <w:rPr>
                <w:rFonts w:hint="eastAsia"/>
                <w:vertAlign w:val="baseline"/>
                <w:lang w:val="en-US" w:eastAsia="zh-CN"/>
              </w:rPr>
              <w:t>test_log</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tc>
      </w:tr>
    </w:tbl>
    <w:p>
      <w:pPr>
        <w:ind w:left="0" w:leftChars="0" w:firstLine="0" w:firstLineChars="0"/>
        <w:rPr>
          <w:rFonts w:hint="default"/>
          <w:lang w:val="en-US" w:eastAsia="zh-CN"/>
        </w:rPr>
      </w:pPr>
    </w:p>
    <w:p>
      <w:pPr>
        <w:pStyle w:val="6"/>
        <w:bidi w:val="0"/>
        <w:rPr>
          <w:rFonts w:hint="default"/>
          <w:lang w:val="en-US" w:eastAsia="zh-CN"/>
        </w:rPr>
      </w:pPr>
      <w:r>
        <w:rPr>
          <w:rFonts w:hint="eastAsia"/>
          <w:lang w:val="en-US" w:eastAsia="zh-CN"/>
        </w:rPr>
        <w:t>重启容器</w:t>
      </w:r>
    </w:p>
    <w:p>
      <w:pPr>
        <w:rPr>
          <w:rFonts w:hint="default"/>
          <w:lang w:val="en-US" w:eastAsia="zh-CN"/>
        </w:rPr>
      </w:pPr>
      <w:r>
        <w:rPr>
          <w:rFonts w:hint="eastAsia"/>
          <w:lang w:val="en-US" w:eastAsia="zh-CN"/>
        </w:rPr>
        <w:t>退出容器命令行，进入到Linux终端，重启logstash容器。</w:t>
      </w:r>
    </w:p>
    <w:p>
      <w:pPr>
        <w:pStyle w:val="2"/>
        <w:rPr>
          <w:rFonts w:hint="default"/>
          <w:lang w:val="en-US" w:eastAsia="zh-CN"/>
        </w:rPr>
      </w:pPr>
      <w:r>
        <w:drawing>
          <wp:inline distT="0" distB="0" distL="114300" distR="114300">
            <wp:extent cx="4869180" cy="6629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4869180" cy="662940"/>
                    </a:xfrm>
                    <a:prstGeom prst="rect">
                      <a:avLst/>
                    </a:prstGeom>
                    <a:noFill/>
                    <a:ln>
                      <a:noFill/>
                    </a:ln>
                  </pic:spPr>
                </pic:pic>
              </a:graphicData>
            </a:graphic>
          </wp:inline>
        </w:drawing>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微软雅黑"/>
                <w:vertAlign w:val="baseline"/>
                <w:lang w:eastAsia="zh-CN"/>
              </w:rPr>
            </w:pPr>
            <w:r>
              <w:rPr>
                <w:rFonts w:hint="eastAsia" w:eastAsia="微软雅黑"/>
                <w:vertAlign w:val="baseline"/>
                <w:lang w:eastAsia="zh-CN"/>
              </w:rPr>
              <w:t>docker restart logstash</w:t>
            </w:r>
          </w:p>
        </w:tc>
      </w:tr>
    </w:tbl>
    <w:p>
      <w:pPr>
        <w:ind w:left="0" w:leftChars="0" w:firstLine="0" w:firstLineChars="0"/>
        <w:rPr>
          <w:rFonts w:hint="eastAsia" w:eastAsia="微软雅黑"/>
          <w:lang w:eastAsia="zh-CN"/>
        </w:rPr>
      </w:pPr>
    </w:p>
    <w:p>
      <w:pPr>
        <w:pStyle w:val="6"/>
        <w:bidi w:val="0"/>
        <w:rPr>
          <w:rFonts w:hint="default"/>
          <w:lang w:val="en-US" w:eastAsia="zh-CN"/>
        </w:rPr>
      </w:pPr>
      <w:r>
        <w:rPr>
          <w:rFonts w:hint="eastAsia"/>
          <w:lang w:val="en-US" w:eastAsia="zh-CN"/>
        </w:rPr>
        <w:t>查看日志</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docker logs -f logstash</w:t>
            </w:r>
          </w:p>
        </w:tc>
      </w:tr>
    </w:tbl>
    <w:p>
      <w:pPr>
        <w:ind w:left="0" w:leftChars="0" w:firstLine="420" w:firstLineChars="0"/>
        <w:rPr>
          <w:rFonts w:hint="default"/>
          <w:lang w:val="en-US" w:eastAsia="zh-CN"/>
        </w:rPr>
      </w:pPr>
      <w:r>
        <w:drawing>
          <wp:inline distT="0" distB="0" distL="114300" distR="114300">
            <wp:extent cx="4852035" cy="685800"/>
            <wp:effectExtent l="0" t="0" r="571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7"/>
                    <a:stretch>
                      <a:fillRect/>
                    </a:stretch>
                  </pic:blipFill>
                  <pic:spPr>
                    <a:xfrm>
                      <a:off x="0" y="0"/>
                      <a:ext cx="4852035" cy="68580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使用Logback向Logstash中输出日志</w:t>
      </w:r>
    </w:p>
    <w:p>
      <w:pPr>
        <w:rPr>
          <w:rFonts w:hint="default"/>
          <w:lang w:val="en-US" w:eastAsia="zh-CN"/>
        </w:rPr>
      </w:pPr>
      <w:r>
        <w:rPr>
          <w:rFonts w:hint="eastAsia"/>
          <w:lang w:val="en-US" w:eastAsia="zh-CN"/>
        </w:rPr>
        <w:t>需求：随意新建一个项目把输出到控制台的日志信息也输出到Logstash中。</w:t>
      </w:r>
    </w:p>
    <w:p>
      <w:pPr>
        <w:pStyle w:val="5"/>
        <w:numPr>
          <w:ilvl w:val="0"/>
          <w:numId w:val="9"/>
        </w:numPr>
        <w:bidi w:val="0"/>
        <w:rPr>
          <w:rFonts w:hint="default"/>
          <w:lang w:val="en-US" w:eastAsia="zh-CN"/>
        </w:rPr>
      </w:pPr>
      <w:r>
        <w:rPr>
          <w:rFonts w:hint="eastAsia"/>
          <w:lang w:val="en-US" w:eastAsia="zh-CN"/>
        </w:rPr>
        <w:t>修改pom.xml</w:t>
      </w:r>
    </w:p>
    <w:p>
      <w:pPr>
        <w:rPr>
          <w:rFonts w:hint="eastAsia"/>
          <w:lang w:val="en-US" w:eastAsia="zh-CN"/>
        </w:rPr>
      </w:pPr>
      <w:r>
        <w:rPr>
          <w:rFonts w:hint="eastAsia"/>
          <w:lang w:val="en-US" w:eastAsia="zh-CN"/>
        </w:rPr>
        <w:t>logstash-logback-encoder就是转码后向logstash中输入的依赖。</w:t>
      </w:r>
    </w:p>
    <w:p>
      <w:pPr>
        <w:rPr>
          <w:rFonts w:hint="eastAsia"/>
          <w:lang w:val="en-US" w:eastAsia="zh-CN"/>
        </w:rPr>
      </w:pPr>
      <w:r>
        <w:rPr>
          <w:rFonts w:hint="eastAsia"/>
          <w:lang w:val="en-US" w:eastAsia="zh-CN"/>
        </w:rPr>
        <w:t>注意：</w:t>
      </w:r>
    </w:p>
    <w:p>
      <w:pPr>
        <w:ind w:left="420" w:leftChars="0"/>
        <w:rPr>
          <w:rFonts w:hint="eastAsia"/>
          <w:lang w:val="en-US" w:eastAsia="zh-CN"/>
        </w:rPr>
      </w:pPr>
      <w:r>
        <w:rPr>
          <w:rFonts w:hint="eastAsia"/>
          <w:lang w:val="en-US" w:eastAsia="zh-CN"/>
        </w:rPr>
        <w:t>如果导入的是6.x版本不会在控制台看见任何额外日志信息。</w:t>
      </w:r>
    </w:p>
    <w:p>
      <w:pPr>
        <w:ind w:left="420" w:leftChars="0"/>
        <w:rPr>
          <w:rFonts w:hint="default"/>
          <w:lang w:val="en-US" w:eastAsia="zh-CN"/>
        </w:rPr>
      </w:pPr>
      <w:r>
        <w:rPr>
          <w:rFonts w:hint="eastAsia"/>
          <w:lang w:val="en-US" w:eastAsia="zh-CN"/>
        </w:rPr>
        <w:t>如果导入的是5.x版本会在控制台看见logback.xml加载的信息。</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21"/>
                <w:szCs w:val="21"/>
                <w:vertAlign w:val="baseline"/>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parent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spring-boot-starter-parent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2.</w:t>
            </w:r>
            <w:r>
              <w:rPr>
                <w:rFonts w:hint="eastAsia" w:ascii="Consolas" w:hAnsi="Consolas" w:eastAsia="宋体" w:cs="Consolas"/>
                <w:color w:val="000000"/>
                <w:sz w:val="21"/>
                <w:szCs w:val="21"/>
                <w:shd w:val="clear" w:fill="FFFFFF"/>
                <w:lang w:val="en-US" w:eastAsia="zh-CN"/>
              </w:rPr>
              <w:t>3</w:t>
            </w:r>
            <w:r>
              <w:rPr>
                <w:rFonts w:hint="default" w:ascii="Consolas" w:hAnsi="Consolas" w:eastAsia="Consolas" w:cs="Consolas"/>
                <w:color w:val="000000"/>
                <w:sz w:val="21"/>
                <w:szCs w:val="21"/>
                <w:shd w:val="clear" w:fill="FFFFFF"/>
              </w:rPr>
              <w:t>.</w:t>
            </w:r>
            <w:r>
              <w:rPr>
                <w:rFonts w:hint="eastAsia" w:ascii="Consolas" w:hAnsi="Consolas" w:eastAsia="宋体" w:cs="Consolas"/>
                <w:color w:val="000000"/>
                <w:sz w:val="21"/>
                <w:szCs w:val="21"/>
                <w:shd w:val="clear" w:fill="FFFFFF"/>
                <w:lang w:val="en-US" w:eastAsia="zh-CN"/>
              </w:rPr>
              <w:t>3</w:t>
            </w:r>
            <w:r>
              <w:rPr>
                <w:rFonts w:hint="default" w:ascii="Consolas" w:hAnsi="Consolas" w:eastAsia="Consolas" w:cs="Consolas"/>
                <w:color w:val="000000"/>
                <w:sz w:val="21"/>
                <w:szCs w:val="21"/>
                <w:shd w:val="clear" w:fill="FFFFFF"/>
              </w:rPr>
              <w:t>.RELEASE</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parent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dependencies</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net.logstash.logback</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logstash-logback-encoder</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eastAsia" w:ascii="Consolas" w:hAnsi="Consolas" w:eastAsia="宋体" w:cs="Consolas"/>
                <w:color w:val="000000"/>
                <w:sz w:val="21"/>
                <w:szCs w:val="21"/>
                <w:shd w:val="clear" w:fill="FFFFFF"/>
                <w:lang w:val="en-US" w:eastAsia="zh-CN"/>
              </w:rPr>
              <w:t>6.3</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spring-boot-starter-web</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dependencies</w:t>
            </w:r>
            <w:r>
              <w:rPr>
                <w:rFonts w:hint="default" w:ascii="Consolas" w:hAnsi="Consolas" w:eastAsia="Consolas" w:cs="Consolas"/>
                <w:color w:val="000000"/>
                <w:sz w:val="21"/>
                <w:szCs w:val="21"/>
                <w:shd w:val="clear" w:fill="EFEFEF"/>
              </w:rPr>
              <w:t>&gt;</w:t>
            </w:r>
          </w:p>
        </w:tc>
      </w:tr>
    </w:tbl>
    <w:p>
      <w:pPr>
        <w:rPr>
          <w:rFonts w:hint="default"/>
          <w:lang w:val="en-US" w:eastAsia="zh-CN"/>
        </w:rPr>
      </w:pPr>
    </w:p>
    <w:p>
      <w:pPr>
        <w:pStyle w:val="5"/>
        <w:numPr>
          <w:ilvl w:val="0"/>
          <w:numId w:val="7"/>
        </w:numPr>
        <w:bidi w:val="0"/>
        <w:rPr>
          <w:rFonts w:hint="default"/>
          <w:lang w:val="en-US" w:eastAsia="zh-CN"/>
        </w:rPr>
      </w:pPr>
      <w:r>
        <w:rPr>
          <w:rFonts w:hint="eastAsia"/>
          <w:lang w:val="en-US" w:eastAsia="zh-CN"/>
        </w:rPr>
        <w:t>导入logback.xml</w:t>
      </w:r>
    </w:p>
    <w:p>
      <w:pPr>
        <w:rPr>
          <w:rFonts w:hint="eastAsia"/>
          <w:lang w:val="en-US" w:eastAsia="zh-CN"/>
        </w:rPr>
      </w:pPr>
      <w:r>
        <w:rPr>
          <w:rFonts w:hint="eastAsia"/>
          <w:lang w:val="en-US" w:eastAsia="zh-CN"/>
        </w:rPr>
        <w:t>在当天授课目录/软件 中有logback.xml。把文件粘贴到resources中。</w:t>
      </w:r>
    </w:p>
    <w:p>
      <w:pPr>
        <w:jc w:val="both"/>
      </w:pPr>
      <w:r>
        <w:drawing>
          <wp:inline distT="0" distB="0" distL="114300" distR="114300">
            <wp:extent cx="2395855" cy="934085"/>
            <wp:effectExtent l="0" t="0" r="12065" b="1079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tretch>
                      <a:fillRect/>
                    </a:stretch>
                  </pic:blipFill>
                  <pic:spPr>
                    <a:xfrm>
                      <a:off x="0" y="0"/>
                      <a:ext cx="2395855" cy="93408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logback.xml文件内容如下，红色部分表示向logstash中输出日志信息。</w:t>
      </w:r>
    </w:p>
    <w:p>
      <w:pPr>
        <w:jc w:val="both"/>
        <w:rPr>
          <w:rFonts w:hint="default"/>
          <w:lang w:val="en-US" w:eastAsia="zh-CN"/>
        </w:rPr>
      </w:pPr>
      <w:r>
        <w:rPr>
          <w:rFonts w:hint="eastAsia"/>
          <w:lang w:val="en-US" w:eastAsia="zh-CN"/>
        </w:rPr>
        <w:t>红色中&lt;destination&gt;配置的是logstash配置文件中input里面host和post的信息。</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21"/>
                <w:szCs w:val="21"/>
                <w:vertAlign w:val="baseline"/>
                <w:lang w:val="en-US" w:eastAsia="zh-CN"/>
              </w:rPr>
            </w:pPr>
            <w:r>
              <w:rPr>
                <w:rFonts w:hint="default" w:ascii="Consolas" w:hAnsi="Consolas" w:eastAsia="Consolas" w:cs="Consolas"/>
                <w:i/>
                <w:color w:val="000000"/>
                <w:sz w:val="21"/>
                <w:szCs w:val="21"/>
                <w:shd w:val="clear" w:fill="FFFFFF"/>
              </w:rPr>
              <w:t>&lt;?</w:t>
            </w:r>
            <w:r>
              <w:rPr>
                <w:rFonts w:hint="default" w:ascii="Consolas" w:hAnsi="Consolas" w:eastAsia="Consolas" w:cs="Consolas"/>
                <w:b/>
                <w:color w:val="0000FF"/>
                <w:sz w:val="21"/>
                <w:szCs w:val="21"/>
                <w:shd w:val="clear" w:fill="EFEFEF"/>
              </w:rPr>
              <w:t>xml version</w:t>
            </w:r>
            <w:r>
              <w:rPr>
                <w:rFonts w:hint="default" w:ascii="Consolas" w:hAnsi="Consolas" w:eastAsia="Consolas" w:cs="Consolas"/>
                <w:b/>
                <w:color w:val="008000"/>
                <w:sz w:val="21"/>
                <w:szCs w:val="21"/>
                <w:shd w:val="clear" w:fill="EFEFEF"/>
              </w:rPr>
              <w:t xml:space="preserve">="1.0" </w:t>
            </w:r>
            <w:r>
              <w:rPr>
                <w:rFonts w:hint="default" w:ascii="Consolas" w:hAnsi="Consolas" w:eastAsia="Consolas" w:cs="Consolas"/>
                <w:b/>
                <w:color w:val="0000FF"/>
                <w:sz w:val="21"/>
                <w:szCs w:val="21"/>
                <w:shd w:val="clear" w:fill="EFEFEF"/>
              </w:rPr>
              <w:t>encoding</w:t>
            </w:r>
            <w:r>
              <w:rPr>
                <w:rFonts w:hint="default" w:ascii="Consolas" w:hAnsi="Consolas" w:eastAsia="Consolas" w:cs="Consolas"/>
                <w:b/>
                <w:color w:val="008000"/>
                <w:sz w:val="21"/>
                <w:szCs w:val="21"/>
                <w:shd w:val="clear" w:fill="EFEFEF"/>
              </w:rPr>
              <w:t>="UTF-8"</w:t>
            </w:r>
            <w:r>
              <w:rPr>
                <w:rFonts w:hint="default" w:ascii="Consolas" w:hAnsi="Consolas" w:eastAsia="Consolas" w:cs="Consolas"/>
                <w:i/>
                <w:color w:val="000000"/>
                <w:sz w:val="21"/>
                <w:szCs w:val="21"/>
                <w:shd w:val="clear" w:fill="FFFFFF"/>
              </w:rPr>
              <w:t>?&gt;</w:t>
            </w:r>
            <w:r>
              <w:rPr>
                <w:rFonts w:hint="default" w:ascii="Consolas" w:hAnsi="Consolas" w:eastAsia="Consolas" w:cs="Consolas"/>
                <w:i/>
                <w:color w:val="000000"/>
                <w:sz w:val="21"/>
                <w:szCs w:val="21"/>
                <w:shd w:val="clear" w:fill="FFFFFF"/>
              </w:rPr>
              <w:br w:type="textWrapping"/>
            </w:r>
            <w:r>
              <w:rPr>
                <w:rFonts w:hint="default" w:ascii="Consolas" w:hAnsi="Consolas" w:eastAsia="Consolas" w:cs="Consolas"/>
                <w:i/>
                <w:color w:val="808080"/>
                <w:sz w:val="21"/>
                <w:szCs w:val="21"/>
                <w:shd w:val="clear" w:fill="FFFFFF"/>
              </w:rPr>
              <w:t>&lt;!--</w:t>
            </w:r>
            <w:r>
              <w:rPr>
                <w:rFonts w:ascii="Courier New" w:hAnsi="Courier New" w:eastAsia="Consolas" w:cs="Courier New"/>
                <w:i/>
                <w:color w:val="808080"/>
                <w:sz w:val="21"/>
                <w:szCs w:val="21"/>
                <w:shd w:val="clear" w:fill="FFFFFF"/>
              </w:rPr>
              <w:t>该日志将日志级别不同的</w:t>
            </w:r>
            <w:r>
              <w:rPr>
                <w:rFonts w:hint="default" w:ascii="Consolas" w:hAnsi="Consolas" w:eastAsia="Consolas" w:cs="Consolas"/>
                <w:i/>
                <w:color w:val="808080"/>
                <w:sz w:val="21"/>
                <w:szCs w:val="21"/>
                <w:shd w:val="clear" w:fill="FFFFFF"/>
              </w:rPr>
              <w:t>log</w:t>
            </w:r>
            <w:r>
              <w:rPr>
                <w:rFonts w:hint="default" w:ascii="Courier New" w:hAnsi="Courier New" w:eastAsia="Consolas" w:cs="Courier New"/>
                <w:i/>
                <w:color w:val="808080"/>
                <w:sz w:val="21"/>
                <w:szCs w:val="21"/>
                <w:shd w:val="clear" w:fill="FFFFFF"/>
              </w:rPr>
              <w:t xml:space="preserve">信息保存到不同的文件中 </w:t>
            </w:r>
            <w:r>
              <w:rPr>
                <w:rFonts w:hint="default" w:ascii="Consolas" w:hAnsi="Consolas" w:eastAsia="Consolas" w:cs="Consolas"/>
                <w:i/>
                <w:color w:val="808080"/>
                <w:sz w:val="21"/>
                <w:szCs w:val="21"/>
                <w:shd w:val="clear" w:fill="FFFFF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configuration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include </w:t>
            </w:r>
            <w:r>
              <w:rPr>
                <w:rFonts w:hint="default" w:ascii="Consolas" w:hAnsi="Consolas" w:eastAsia="Consolas" w:cs="Consolas"/>
                <w:b/>
                <w:color w:val="0000FF"/>
                <w:sz w:val="21"/>
                <w:szCs w:val="21"/>
                <w:shd w:val="clear" w:fill="EFEFEF"/>
              </w:rPr>
              <w:t>resource</w:t>
            </w:r>
            <w:r>
              <w:rPr>
                <w:rFonts w:hint="default" w:ascii="Consolas" w:hAnsi="Consolas" w:eastAsia="Consolas" w:cs="Consolas"/>
                <w:b/>
                <w:color w:val="008000"/>
                <w:sz w:val="21"/>
                <w:szCs w:val="21"/>
                <w:shd w:val="clear" w:fill="EFEFEF"/>
              </w:rPr>
              <w:t xml:space="preserve">="org/springframework/boot/logging/logback/defaults.xml" </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springProperty </w:t>
            </w:r>
            <w:r>
              <w:rPr>
                <w:rFonts w:hint="default" w:ascii="Consolas" w:hAnsi="Consolas" w:eastAsia="Consolas" w:cs="Consolas"/>
                <w:b/>
                <w:color w:val="0000FF"/>
                <w:sz w:val="21"/>
                <w:szCs w:val="21"/>
                <w:shd w:val="clear" w:fill="EFEFEF"/>
              </w:rPr>
              <w:t>scope</w:t>
            </w:r>
            <w:r>
              <w:rPr>
                <w:rFonts w:hint="default" w:ascii="Consolas" w:hAnsi="Consolas" w:eastAsia="Consolas" w:cs="Consolas"/>
                <w:b/>
                <w:color w:val="008000"/>
                <w:sz w:val="21"/>
                <w:szCs w:val="21"/>
                <w:shd w:val="clear" w:fill="EFEFEF"/>
              </w:rPr>
              <w:t xml:space="preserve">="context"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="springAppName"</w:t>
            </w:r>
            <w:r>
              <w:rPr>
                <w:rFonts w:hint="default" w:ascii="Consolas" w:hAnsi="Consolas" w:eastAsia="Consolas" w:cs="Consolas"/>
                <w:b/>
                <w:color w:val="008000"/>
                <w:sz w:val="21"/>
                <w:szCs w:val="21"/>
                <w:shd w:val="clear" w:fill="EFEFEF"/>
              </w:rPr>
              <w:br w:type="textWrapping"/>
            </w:r>
            <w:r>
              <w:rPr>
                <w:rFonts w:hint="default" w:ascii="Consolas" w:hAnsi="Consolas" w:eastAsia="Consolas" w:cs="Consolas"/>
                <w:b/>
                <w:color w:val="008000"/>
                <w:sz w:val="21"/>
                <w:szCs w:val="21"/>
                <w:shd w:val="clear" w:fill="EFEFEF"/>
              </w:rPr>
              <w:t xml:space="preserve">      </w:t>
            </w:r>
            <w:r>
              <w:rPr>
                <w:rFonts w:hint="default" w:ascii="Consolas" w:hAnsi="Consolas" w:eastAsia="Consolas" w:cs="Consolas"/>
                <w:b/>
                <w:color w:val="0000FF"/>
                <w:sz w:val="21"/>
                <w:szCs w:val="21"/>
                <w:shd w:val="clear" w:fill="EFEFEF"/>
              </w:rPr>
              <w:t>source</w:t>
            </w:r>
            <w:r>
              <w:rPr>
                <w:rFonts w:hint="default" w:ascii="Consolas" w:hAnsi="Consolas" w:eastAsia="Consolas" w:cs="Consolas"/>
                <w:b/>
                <w:color w:val="008000"/>
                <w:sz w:val="21"/>
                <w:szCs w:val="21"/>
                <w:shd w:val="clear" w:fill="EFEFEF"/>
              </w:rPr>
              <w:t xml:space="preserve">="spring.application.name" </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&lt;!-- </w:t>
            </w:r>
            <w:r>
              <w:rPr>
                <w:rFonts w:hint="default" w:ascii="Courier New" w:hAnsi="Courier New" w:eastAsia="Consolas" w:cs="Courier New"/>
                <w:i/>
                <w:color w:val="808080"/>
                <w:sz w:val="21"/>
                <w:szCs w:val="21"/>
                <w:shd w:val="clear" w:fill="FFFFFF"/>
              </w:rPr>
              <w:t xml:space="preserve">日志在工程中的输出位置 </w:t>
            </w:r>
            <w:r>
              <w:rPr>
                <w:rFonts w:hint="default" w:ascii="Consolas" w:hAnsi="Consolas" w:eastAsia="Consolas" w:cs="Consolas"/>
                <w:i/>
                <w:color w:val="808080"/>
                <w:sz w:val="21"/>
                <w:szCs w:val="21"/>
                <w:shd w:val="clear" w:fill="FFFFF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property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="LOG_FILE" </w:t>
            </w:r>
            <w:r>
              <w:rPr>
                <w:rFonts w:hint="default" w:ascii="Consolas" w:hAnsi="Consolas" w:eastAsia="Consolas" w:cs="Consolas"/>
                <w:b/>
                <w:color w:val="0000FF"/>
                <w:sz w:val="21"/>
                <w:szCs w:val="21"/>
                <w:shd w:val="clear" w:fill="EFEFEF"/>
              </w:rPr>
              <w:t>value</w:t>
            </w:r>
            <w:r>
              <w:rPr>
                <w:rFonts w:hint="default" w:ascii="Consolas" w:hAnsi="Consolas" w:eastAsia="Consolas" w:cs="Consolas"/>
                <w:b/>
                <w:color w:val="008000"/>
                <w:sz w:val="21"/>
                <w:szCs w:val="21"/>
                <w:shd w:val="clear" w:fill="EFEFEF"/>
              </w:rPr>
              <w:t xml:space="preserve">="${BUILD_FOLDER:-build}/${springAppName}" </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&lt;!-- </w:t>
            </w:r>
            <w:r>
              <w:rPr>
                <w:rFonts w:hint="default" w:ascii="Courier New" w:hAnsi="Courier New" w:eastAsia="Consolas" w:cs="Courier New"/>
                <w:i/>
                <w:color w:val="808080"/>
                <w:sz w:val="21"/>
                <w:szCs w:val="21"/>
                <w:shd w:val="clear" w:fill="FFFFFF"/>
              </w:rPr>
              <w:t xml:space="preserve">控制台的日志输出样式 </w:t>
            </w:r>
            <w:r>
              <w:rPr>
                <w:rFonts w:hint="default" w:ascii="Consolas" w:hAnsi="Consolas" w:eastAsia="Consolas" w:cs="Consolas"/>
                <w:i/>
                <w:color w:val="808080"/>
                <w:sz w:val="21"/>
                <w:szCs w:val="21"/>
                <w:shd w:val="clear" w:fill="FFFFF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property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="CONSOLE_LOG_PATTERN"</w:t>
            </w:r>
            <w:r>
              <w:rPr>
                <w:rFonts w:hint="default" w:ascii="Consolas" w:hAnsi="Consolas" w:eastAsia="Consolas" w:cs="Consolas"/>
                <w:b/>
                <w:color w:val="008000"/>
                <w:sz w:val="21"/>
                <w:szCs w:val="21"/>
                <w:shd w:val="clear" w:fill="EFEFEF"/>
              </w:rPr>
              <w:br w:type="textWrapping"/>
            </w:r>
            <w:r>
              <w:rPr>
                <w:rFonts w:hint="default" w:ascii="Consolas" w:hAnsi="Consolas" w:eastAsia="Consolas" w:cs="Consolas"/>
                <w:b/>
                <w:color w:val="008000"/>
                <w:sz w:val="21"/>
                <w:szCs w:val="21"/>
                <w:shd w:val="clear" w:fill="EFEFEF"/>
              </w:rPr>
              <w:t xml:space="preserve">      </w:t>
            </w:r>
            <w:r>
              <w:rPr>
                <w:rFonts w:hint="default" w:ascii="Consolas" w:hAnsi="Consolas" w:eastAsia="Consolas" w:cs="Consolas"/>
                <w:b/>
                <w:color w:val="0000FF"/>
                <w:sz w:val="21"/>
                <w:szCs w:val="21"/>
                <w:shd w:val="clear" w:fill="EFEFEF"/>
              </w:rPr>
              <w:t>value</w:t>
            </w:r>
            <w:r>
              <w:rPr>
                <w:rFonts w:hint="default" w:ascii="Consolas" w:hAnsi="Consolas" w:eastAsia="Consolas" w:cs="Consolas"/>
                <w:b/>
                <w:color w:val="008000"/>
                <w:sz w:val="21"/>
                <w:szCs w:val="21"/>
                <w:shd w:val="clear" w:fill="EFEFEF"/>
              </w:rPr>
              <w:t xml:space="preserve">="%clr(%d{yyyy-MM-dd HH:mm:ss.SSS}){faint} %clr(${LOG_LEVEL_PATTERN:-%5p}) %clr(${PID:- }){magenta} %clr(---){faint} %clr([%15.15t]){faint} %m%n${LOG_EXCEPTION_CONVERSION_WORD:-%wEx}}" </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&lt;!-- </w:t>
            </w:r>
            <w:r>
              <w:rPr>
                <w:rFonts w:hint="default" w:ascii="Courier New" w:hAnsi="Courier New" w:eastAsia="Consolas" w:cs="Courier New"/>
                <w:i/>
                <w:color w:val="808080"/>
                <w:sz w:val="21"/>
                <w:szCs w:val="21"/>
                <w:shd w:val="clear" w:fill="FFFFFF"/>
              </w:rPr>
              <w:t xml:space="preserve">控制台输出 </w:t>
            </w:r>
            <w:r>
              <w:rPr>
                <w:rFonts w:hint="default" w:ascii="Consolas" w:hAnsi="Consolas" w:eastAsia="Consolas" w:cs="Consolas"/>
                <w:i/>
                <w:color w:val="808080"/>
                <w:sz w:val="21"/>
                <w:szCs w:val="21"/>
                <w:shd w:val="clear" w:fill="FFFFF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appender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="console"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="ch.qos.logback.core.ConsoleAppender"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filter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="ch.qos.logback.classic.filter.ThresholdFilter"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level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INFO</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level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filter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&lt;!-- </w:t>
            </w:r>
            <w:r>
              <w:rPr>
                <w:rFonts w:hint="default" w:ascii="Courier New" w:hAnsi="Courier New" w:eastAsia="Consolas" w:cs="Courier New"/>
                <w:i/>
                <w:color w:val="808080"/>
                <w:sz w:val="21"/>
                <w:szCs w:val="21"/>
                <w:shd w:val="clear" w:fill="FFFFFF"/>
              </w:rPr>
              <w:t xml:space="preserve">日志输出编码 </w:t>
            </w:r>
            <w:r>
              <w:rPr>
                <w:rFonts w:hint="default" w:ascii="Consolas" w:hAnsi="Consolas" w:eastAsia="Consolas" w:cs="Consolas"/>
                <w:i/>
                <w:color w:val="808080"/>
                <w:sz w:val="21"/>
                <w:szCs w:val="21"/>
                <w:shd w:val="clear" w:fill="FFFFF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encoder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pattern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${CONSOLE_LOG_PATTERN}</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pattern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charset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utf8</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charset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encoder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appender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i/>
                <w:color w:val="FF0000"/>
                <w:sz w:val="21"/>
                <w:szCs w:val="21"/>
                <w:shd w:val="clear" w:fill="FFFFFF"/>
              </w:rPr>
              <w:t>&lt;!-- logstash</w:t>
            </w:r>
            <w:r>
              <w:rPr>
                <w:rFonts w:hint="default" w:ascii="Courier New" w:hAnsi="Courier New" w:eastAsia="Consolas" w:cs="Courier New"/>
                <w:i/>
                <w:color w:val="FF0000"/>
                <w:sz w:val="21"/>
                <w:szCs w:val="21"/>
                <w:shd w:val="clear" w:fill="FFFFFF"/>
              </w:rPr>
              <w:t>远程日志配置</w:t>
            </w:r>
            <w:r>
              <w:rPr>
                <w:rFonts w:hint="default" w:ascii="Consolas" w:hAnsi="Consolas" w:eastAsia="Consolas" w:cs="Consolas"/>
                <w:i/>
                <w:color w:val="FF0000"/>
                <w:sz w:val="21"/>
                <w:szCs w:val="21"/>
                <w:shd w:val="clear" w:fill="FFFFFF"/>
              </w:rPr>
              <w:t>--&gt;</w:t>
            </w:r>
            <w:r>
              <w:rPr>
                <w:rFonts w:hint="default" w:ascii="Consolas" w:hAnsi="Consolas" w:eastAsia="Consolas" w:cs="Consolas"/>
                <w:i/>
                <w:color w:val="FF0000"/>
                <w:sz w:val="21"/>
                <w:szCs w:val="21"/>
                <w:shd w:val="clear" w:fill="FFFFFF"/>
              </w:rPr>
              <w:br w:type="textWrapping"/>
            </w:r>
            <w:r>
              <w:rPr>
                <w:rFonts w:hint="default" w:ascii="Consolas" w:hAnsi="Consolas" w:eastAsia="Consolas" w:cs="Consolas"/>
                <w:i/>
                <w:color w:val="FF0000"/>
                <w:sz w:val="21"/>
                <w:szCs w:val="21"/>
                <w:shd w:val="clear" w:fill="FFFFFF"/>
              </w:rPr>
              <w:t xml:space="preserve">    </w:t>
            </w:r>
            <w:r>
              <w:rPr>
                <w:rFonts w:hint="default" w:ascii="Consolas" w:hAnsi="Consolas" w:eastAsia="Consolas" w:cs="Consolas"/>
                <w:color w:val="FF0000"/>
                <w:sz w:val="21"/>
                <w:szCs w:val="21"/>
                <w:shd w:val="clear" w:fill="EFEFEF"/>
              </w:rPr>
              <w:t>&lt;</w:t>
            </w:r>
            <w:r>
              <w:rPr>
                <w:rFonts w:hint="default" w:ascii="Consolas" w:hAnsi="Consolas" w:eastAsia="Consolas" w:cs="Consolas"/>
                <w:b/>
                <w:color w:val="FF0000"/>
                <w:sz w:val="21"/>
                <w:szCs w:val="21"/>
                <w:shd w:val="clear" w:fill="EFEFEF"/>
              </w:rPr>
              <w:t>appender name="logstash" class="net.logstash.logback.appender.LogstashTcpSocketAppender"</w:t>
            </w:r>
            <w:r>
              <w:rPr>
                <w:rFonts w:hint="default" w:ascii="Consolas" w:hAnsi="Consolas" w:eastAsia="Consolas" w:cs="Consolas"/>
                <w:color w:val="FF0000"/>
                <w:sz w:val="21"/>
                <w:szCs w:val="21"/>
                <w:shd w:val="clear" w:fill="EFEFEF"/>
              </w:rPr>
              <w:t>&gt;</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color w:val="FF0000"/>
                <w:sz w:val="21"/>
                <w:szCs w:val="21"/>
                <w:shd w:val="clear" w:fill="EFEFEF"/>
              </w:rPr>
              <w:t>&lt;</w:t>
            </w:r>
            <w:r>
              <w:rPr>
                <w:rFonts w:hint="default" w:ascii="Consolas" w:hAnsi="Consolas" w:eastAsia="Consolas" w:cs="Consolas"/>
                <w:b/>
                <w:color w:val="FF0000"/>
                <w:sz w:val="21"/>
                <w:szCs w:val="21"/>
                <w:shd w:val="clear" w:fill="EFEFEF"/>
              </w:rPr>
              <w:t>destination</w:t>
            </w:r>
            <w:r>
              <w:rPr>
                <w:rFonts w:hint="default" w:ascii="Consolas" w:hAnsi="Consolas" w:eastAsia="Consolas" w:cs="Consolas"/>
                <w:color w:val="FF0000"/>
                <w:sz w:val="21"/>
                <w:szCs w:val="21"/>
                <w:shd w:val="clear" w:fill="EFEFEF"/>
              </w:rPr>
              <w:t>&gt;</w:t>
            </w:r>
            <w:r>
              <w:rPr>
                <w:rFonts w:hint="default" w:ascii="Consolas" w:hAnsi="Consolas" w:eastAsia="Consolas" w:cs="Consolas"/>
                <w:color w:val="1F497D" w:themeColor="text2"/>
                <w:sz w:val="21"/>
                <w:szCs w:val="21"/>
                <w:shd w:val="clear" w:fill="FFFFFF"/>
                <w14:textFill>
                  <w14:solidFill>
                    <w14:schemeClr w14:val="tx2"/>
                  </w14:solidFill>
                </w14:textFill>
              </w:rPr>
              <w:t>192.168.8.1</w:t>
            </w:r>
            <w:r>
              <w:rPr>
                <w:rFonts w:hint="eastAsia" w:ascii="Consolas" w:hAnsi="Consolas" w:eastAsia="宋体" w:cs="Consolas"/>
                <w:color w:val="1F497D" w:themeColor="text2"/>
                <w:sz w:val="21"/>
                <w:szCs w:val="21"/>
                <w:shd w:val="clear" w:fill="FFFFFF"/>
                <w:lang w:val="en-US" w:eastAsia="zh-CN"/>
                <w14:textFill>
                  <w14:solidFill>
                    <w14:schemeClr w14:val="tx2"/>
                  </w14:solidFill>
                </w14:textFill>
              </w:rPr>
              <w:t>32</w:t>
            </w:r>
            <w:r>
              <w:rPr>
                <w:rFonts w:hint="default" w:ascii="Consolas" w:hAnsi="Consolas" w:eastAsia="Consolas" w:cs="Consolas"/>
                <w:color w:val="1F497D" w:themeColor="text2"/>
                <w:sz w:val="21"/>
                <w:szCs w:val="21"/>
                <w:shd w:val="clear" w:fill="FFFFFF"/>
                <w14:textFill>
                  <w14:solidFill>
                    <w14:schemeClr w14:val="tx2"/>
                  </w14:solidFill>
                </w14:textFill>
              </w:rPr>
              <w:t>:</w:t>
            </w:r>
            <w:r>
              <w:rPr>
                <w:rFonts w:hint="eastAsia" w:ascii="Consolas" w:hAnsi="Consolas" w:eastAsia="宋体" w:cs="Consolas"/>
                <w:color w:val="1F497D" w:themeColor="text2"/>
                <w:sz w:val="21"/>
                <w:szCs w:val="21"/>
                <w:shd w:val="clear" w:fill="FFFFFF"/>
                <w:lang w:val="en-US" w:eastAsia="zh-CN"/>
                <w14:textFill>
                  <w14:solidFill>
                    <w14:schemeClr w14:val="tx2"/>
                  </w14:solidFill>
                </w14:textFill>
              </w:rPr>
              <w:t>4560</w:t>
            </w:r>
            <w:r>
              <w:rPr>
                <w:rFonts w:hint="default" w:ascii="Consolas" w:hAnsi="Consolas" w:eastAsia="Consolas" w:cs="Consolas"/>
                <w:color w:val="FF0000"/>
                <w:sz w:val="21"/>
                <w:szCs w:val="21"/>
                <w:shd w:val="clear" w:fill="EFEFEF"/>
              </w:rPr>
              <w:t>&lt;/</w:t>
            </w:r>
            <w:r>
              <w:rPr>
                <w:rFonts w:hint="default" w:ascii="Consolas" w:hAnsi="Consolas" w:eastAsia="Consolas" w:cs="Consolas"/>
                <w:b/>
                <w:color w:val="FF0000"/>
                <w:sz w:val="21"/>
                <w:szCs w:val="21"/>
                <w:shd w:val="clear" w:fill="EFEFEF"/>
              </w:rPr>
              <w:t>destination</w:t>
            </w:r>
            <w:r>
              <w:rPr>
                <w:rFonts w:hint="default" w:ascii="Consolas" w:hAnsi="Consolas" w:eastAsia="Consolas" w:cs="Consolas"/>
                <w:color w:val="FF0000"/>
                <w:sz w:val="21"/>
                <w:szCs w:val="21"/>
                <w:shd w:val="clear" w:fill="EFEFEF"/>
              </w:rPr>
              <w:t>&gt;</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color w:val="FF0000"/>
                <w:sz w:val="21"/>
                <w:szCs w:val="21"/>
                <w:shd w:val="clear" w:fill="EFEFEF"/>
              </w:rPr>
              <w:t>&lt;</w:t>
            </w:r>
            <w:r>
              <w:rPr>
                <w:rFonts w:hint="default" w:ascii="Consolas" w:hAnsi="Consolas" w:eastAsia="Consolas" w:cs="Consolas"/>
                <w:b/>
                <w:color w:val="FF0000"/>
                <w:sz w:val="21"/>
                <w:szCs w:val="21"/>
                <w:shd w:val="clear" w:fill="EFEFEF"/>
              </w:rPr>
              <w:t xml:space="preserve">encoder charset="UTF-8" class="net.logstash.logback.encoder.LogstashEncoder" </w:t>
            </w:r>
            <w:r>
              <w:rPr>
                <w:rFonts w:hint="default" w:ascii="Consolas" w:hAnsi="Consolas" w:eastAsia="Consolas" w:cs="Consolas"/>
                <w:color w:val="FF0000"/>
                <w:sz w:val="21"/>
                <w:szCs w:val="21"/>
                <w:shd w:val="clear" w:fill="EFEFEF"/>
              </w:rPr>
              <w:t>/&gt;</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color w:val="FF0000"/>
                <w:sz w:val="21"/>
                <w:szCs w:val="21"/>
                <w:shd w:val="clear" w:fill="EFEFEF"/>
              </w:rPr>
              <w:t>&lt;/</w:t>
            </w:r>
            <w:r>
              <w:rPr>
                <w:rFonts w:hint="default" w:ascii="Consolas" w:hAnsi="Consolas" w:eastAsia="Consolas" w:cs="Consolas"/>
                <w:b/>
                <w:color w:val="FF0000"/>
                <w:sz w:val="21"/>
                <w:szCs w:val="21"/>
                <w:shd w:val="clear" w:fill="EFEFEF"/>
              </w:rPr>
              <w:t>appender</w:t>
            </w:r>
            <w:r>
              <w:rPr>
                <w:rFonts w:hint="default" w:ascii="Consolas" w:hAnsi="Consolas" w:eastAsia="Consolas" w:cs="Consolas"/>
                <w:color w:val="FF0000"/>
                <w:sz w:val="21"/>
                <w:szCs w:val="21"/>
                <w:shd w:val="clear" w:fill="EFEFEF"/>
              </w:rPr>
              <w:t>&gt;</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&lt;!-- </w:t>
            </w:r>
            <w:r>
              <w:rPr>
                <w:rFonts w:hint="default" w:ascii="Courier New" w:hAnsi="Courier New" w:eastAsia="Consolas" w:cs="Courier New"/>
                <w:i/>
                <w:color w:val="808080"/>
                <w:sz w:val="21"/>
                <w:szCs w:val="21"/>
                <w:shd w:val="clear" w:fill="FFFFFF"/>
              </w:rPr>
              <w:t xml:space="preserve">日志输出级别 </w:t>
            </w:r>
            <w:r>
              <w:rPr>
                <w:rFonts w:hint="default" w:ascii="Consolas" w:hAnsi="Consolas" w:eastAsia="Consolas" w:cs="Consolas"/>
                <w:i/>
                <w:color w:val="808080"/>
                <w:sz w:val="21"/>
                <w:szCs w:val="21"/>
                <w:shd w:val="clear" w:fill="FFFFF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root </w:t>
            </w:r>
            <w:r>
              <w:rPr>
                <w:rFonts w:hint="default" w:ascii="Consolas" w:hAnsi="Consolas" w:eastAsia="Consolas" w:cs="Consolas"/>
                <w:b/>
                <w:color w:val="0000FF"/>
                <w:sz w:val="21"/>
                <w:szCs w:val="21"/>
                <w:shd w:val="clear" w:fill="EFEFEF"/>
              </w:rPr>
              <w:t>level</w:t>
            </w:r>
            <w:r>
              <w:rPr>
                <w:rFonts w:hint="default" w:ascii="Consolas" w:hAnsi="Consolas" w:eastAsia="Consolas" w:cs="Consolas"/>
                <w:b/>
                <w:color w:val="008000"/>
                <w:sz w:val="21"/>
                <w:szCs w:val="21"/>
                <w:shd w:val="clear" w:fill="EFEFEF"/>
              </w:rPr>
              <w:t>="DEBUG"</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appender-ref </w:t>
            </w:r>
            <w:r>
              <w:rPr>
                <w:rFonts w:hint="default" w:ascii="Consolas" w:hAnsi="Consolas" w:eastAsia="Consolas" w:cs="Consolas"/>
                <w:b/>
                <w:color w:val="0000FF"/>
                <w:sz w:val="21"/>
                <w:szCs w:val="21"/>
                <w:shd w:val="clear" w:fill="EFEFEF"/>
              </w:rPr>
              <w:t>ref</w:t>
            </w:r>
            <w:r>
              <w:rPr>
                <w:rFonts w:hint="default" w:ascii="Consolas" w:hAnsi="Consolas" w:eastAsia="Consolas" w:cs="Consolas"/>
                <w:b/>
                <w:color w:val="008000"/>
                <w:sz w:val="21"/>
                <w:szCs w:val="21"/>
                <w:shd w:val="clear" w:fill="EFEFEF"/>
              </w:rPr>
              <w:t xml:space="preserve">="console" </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appender-ref </w:t>
            </w:r>
            <w:r>
              <w:rPr>
                <w:rFonts w:hint="default" w:ascii="Consolas" w:hAnsi="Consolas" w:eastAsia="Consolas" w:cs="Consolas"/>
                <w:b/>
                <w:color w:val="0000FF"/>
                <w:sz w:val="21"/>
                <w:szCs w:val="21"/>
                <w:shd w:val="clear" w:fill="EFEFEF"/>
              </w:rPr>
              <w:t>ref</w:t>
            </w:r>
            <w:r>
              <w:rPr>
                <w:rFonts w:hint="default" w:ascii="Consolas" w:hAnsi="Consolas" w:eastAsia="Consolas" w:cs="Consolas"/>
                <w:b/>
                <w:color w:val="008000"/>
                <w:sz w:val="21"/>
                <w:szCs w:val="21"/>
                <w:shd w:val="clear" w:fill="EFEFEF"/>
              </w:rPr>
              <w:t>="</w:t>
            </w:r>
            <w:r>
              <w:rPr>
                <w:rFonts w:hint="default" w:ascii="Consolas" w:hAnsi="Consolas" w:eastAsia="Consolas" w:cs="Consolas"/>
                <w:b/>
                <w:color w:val="FF0000"/>
                <w:sz w:val="21"/>
                <w:szCs w:val="21"/>
                <w:shd w:val="clear" w:fill="EFEFEF"/>
              </w:rPr>
              <w:t>logstash</w:t>
            </w:r>
            <w:r>
              <w:rPr>
                <w:rFonts w:hint="default" w:ascii="Consolas" w:hAnsi="Consolas" w:eastAsia="Consolas" w:cs="Consolas"/>
                <w:b/>
                <w:color w:val="008000"/>
                <w:sz w:val="21"/>
                <w:szCs w:val="21"/>
                <w:shd w:val="clear" w:fill="EFEFEF"/>
              </w:rPr>
              <w:t xml:space="preserve">" </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root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configuration</w:t>
            </w:r>
            <w:r>
              <w:rPr>
                <w:rFonts w:hint="default" w:ascii="Consolas" w:hAnsi="Consolas" w:eastAsia="Consolas" w:cs="Consolas"/>
                <w:color w:val="000000"/>
                <w:sz w:val="21"/>
                <w:szCs w:val="21"/>
                <w:shd w:val="clear" w:fill="EFEFEF"/>
              </w:rPr>
              <w:t>&gt;</w:t>
            </w:r>
          </w:p>
        </w:tc>
      </w:tr>
    </w:tbl>
    <w:p>
      <w:pPr>
        <w:ind w:left="0" w:leftChars="0" w:firstLine="0" w:firstLineChars="0"/>
        <w:jc w:val="both"/>
        <w:rPr>
          <w:rFonts w:hint="default"/>
          <w:lang w:val="en-US" w:eastAsia="zh-CN"/>
        </w:rPr>
      </w:pPr>
    </w:p>
    <w:p>
      <w:pPr>
        <w:pStyle w:val="5"/>
        <w:numPr>
          <w:ilvl w:val="0"/>
          <w:numId w:val="7"/>
        </w:numPr>
        <w:bidi w:val="0"/>
        <w:rPr>
          <w:rFonts w:hint="default"/>
          <w:lang w:val="en-US" w:eastAsia="zh-CN"/>
        </w:rPr>
      </w:pPr>
      <w:r>
        <w:rPr>
          <w:rFonts w:hint="eastAsia"/>
          <w:lang w:val="en-US" w:eastAsia="zh-CN"/>
        </w:rPr>
        <w:t>新建启动类</w:t>
      </w:r>
    </w:p>
    <w:p>
      <w:pPr>
        <w:rPr>
          <w:rFonts w:hint="eastAsia"/>
          <w:lang w:val="en-US" w:eastAsia="zh-CN"/>
        </w:rPr>
      </w:pPr>
      <w:r>
        <w:rPr>
          <w:rFonts w:hint="eastAsia"/>
          <w:lang w:val="en-US" w:eastAsia="zh-CN"/>
        </w:rPr>
        <w:t>新建com.bjsxt.DemoApplication</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21"/>
                <w:szCs w:val="21"/>
                <w:vertAlign w:val="baseline"/>
                <w:lang w:val="en-US" w:eastAsia="zh-CN"/>
              </w:rPr>
            </w:pPr>
            <w:r>
              <w:rPr>
                <w:rFonts w:hint="default" w:ascii="Consolas" w:hAnsi="Consolas" w:eastAsia="Consolas" w:cs="Consolas"/>
                <w:color w:val="808000"/>
                <w:sz w:val="21"/>
                <w:szCs w:val="21"/>
                <w:shd w:val="clear" w:fill="FFFFFF"/>
              </w:rPr>
              <w:t>@SpringBootApplication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DemoApplication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SpringApplication.</w:t>
            </w:r>
            <w:r>
              <w:rPr>
                <w:rFonts w:hint="default" w:ascii="Consolas" w:hAnsi="Consolas" w:eastAsia="Consolas" w:cs="Consolas"/>
                <w:i/>
                <w:color w:val="000000"/>
                <w:sz w:val="21"/>
                <w:szCs w:val="21"/>
                <w:shd w:val="clear" w:fill="FFFFFF"/>
              </w:rPr>
              <w:t>run</w:t>
            </w:r>
            <w:r>
              <w:rPr>
                <w:rFonts w:hint="default" w:ascii="Consolas" w:hAnsi="Consolas" w:eastAsia="Consolas" w:cs="Consolas"/>
                <w:color w:val="000000"/>
                <w:sz w:val="21"/>
                <w:szCs w:val="21"/>
                <w:shd w:val="clear" w:fill="FFFFFF"/>
              </w:rPr>
              <w:t>(DemoApplication.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,args);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ind w:left="0" w:leftChars="0" w:firstLine="0" w:firstLineChars="0"/>
        <w:rPr>
          <w:rFonts w:hint="default"/>
          <w:lang w:val="en-US" w:eastAsia="zh-CN"/>
        </w:rPr>
      </w:pPr>
    </w:p>
    <w:p>
      <w:pPr>
        <w:pStyle w:val="4"/>
        <w:bidi w:val="0"/>
        <w:rPr>
          <w:rFonts w:hint="default"/>
          <w:lang w:val="en-US" w:eastAsia="zh-CN"/>
        </w:rPr>
      </w:pPr>
      <w:r>
        <w:rPr>
          <w:rFonts w:hint="eastAsia"/>
          <w:lang w:val="en-US" w:eastAsia="zh-CN"/>
        </w:rPr>
        <w:t>在Kibana中查看日志信息</w:t>
      </w:r>
    </w:p>
    <w:p>
      <w:pPr>
        <w:pStyle w:val="5"/>
        <w:numPr>
          <w:ilvl w:val="0"/>
          <w:numId w:val="10"/>
        </w:numPr>
        <w:bidi w:val="0"/>
        <w:rPr>
          <w:rFonts w:hint="default"/>
          <w:lang w:val="en-US" w:eastAsia="zh-CN"/>
        </w:rPr>
      </w:pPr>
      <w:r>
        <w:rPr>
          <w:rFonts w:hint="eastAsia"/>
          <w:lang w:val="en-US" w:eastAsia="zh-CN"/>
        </w:rPr>
        <w:t>使用命令方式查看</w:t>
      </w:r>
    </w:p>
    <w:p>
      <w:pPr>
        <w:rPr>
          <w:rFonts w:hint="eastAsia"/>
          <w:lang w:val="en-US" w:eastAsia="zh-CN"/>
        </w:rPr>
      </w:pPr>
      <w:r>
        <w:rPr>
          <w:rFonts w:hint="eastAsia"/>
          <w:lang w:val="en-US" w:eastAsia="zh-CN"/>
        </w:rPr>
        <w:t>可以直接在Dev Tools中输入命令查看日志信息。</w:t>
      </w:r>
    </w:p>
    <w:p>
      <w:pPr>
        <w:rPr>
          <w:rFonts w:hint="eastAsia"/>
          <w:lang w:val="en-US" w:eastAsia="zh-CN"/>
        </w:rPr>
      </w:pPr>
      <w:r>
        <w:rPr>
          <w:rFonts w:hint="eastAsia"/>
          <w:lang w:val="en-US" w:eastAsia="zh-CN"/>
        </w:rPr>
        <w:t>输入： GET test_log/_search 查看全部。</w:t>
      </w:r>
    </w:p>
    <w:p>
      <w:pPr>
        <w:ind w:left="0" w:leftChars="0" w:firstLine="0" w:firstLineChars="0"/>
      </w:pPr>
      <w:r>
        <w:drawing>
          <wp:inline distT="0" distB="0" distL="114300" distR="114300">
            <wp:extent cx="5271135" cy="2710180"/>
            <wp:effectExtent l="0" t="0" r="1905" b="254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9"/>
                    <a:stretch>
                      <a:fillRect/>
                    </a:stretch>
                  </pic:blipFill>
                  <pic:spPr>
                    <a:xfrm>
                      <a:off x="0" y="0"/>
                      <a:ext cx="5271135" cy="2710180"/>
                    </a:xfrm>
                    <a:prstGeom prst="rect">
                      <a:avLst/>
                    </a:prstGeom>
                    <a:noFill/>
                    <a:ln>
                      <a:noFill/>
                    </a:ln>
                  </pic:spPr>
                </pic:pic>
              </a:graphicData>
            </a:graphic>
          </wp:inline>
        </w:drawing>
      </w:r>
    </w:p>
    <w:p>
      <w:pPr>
        <w:pStyle w:val="5"/>
        <w:numPr>
          <w:ilvl w:val="0"/>
          <w:numId w:val="7"/>
        </w:numPr>
        <w:bidi w:val="0"/>
        <w:rPr>
          <w:rFonts w:hint="default"/>
          <w:lang w:val="en-US" w:eastAsia="zh-CN"/>
        </w:rPr>
      </w:pPr>
      <w:r>
        <w:rPr>
          <w:rFonts w:hint="eastAsia"/>
          <w:lang w:val="en-US" w:eastAsia="zh-CN"/>
        </w:rPr>
        <w:t>是Kibana界面查看</w:t>
      </w:r>
    </w:p>
    <w:p>
      <w:pPr>
        <w:rPr>
          <w:rFonts w:hint="default"/>
          <w:lang w:val="en-US" w:eastAsia="zh-CN"/>
        </w:rPr>
      </w:pPr>
      <w:r>
        <w:rPr>
          <w:rFonts w:hint="eastAsia"/>
          <w:lang w:val="en-US" w:eastAsia="zh-CN"/>
        </w:rPr>
        <w:t>进入到Kibana后按图所示点击。创建索引表达式</w:t>
      </w:r>
    </w:p>
    <w:p>
      <w:pPr>
        <w:ind w:left="0" w:leftChars="0" w:firstLine="0" w:firstLineChars="0"/>
        <w:rPr>
          <w:rFonts w:hint="default"/>
          <w:lang w:val="en-US" w:eastAsia="zh-CN"/>
        </w:rPr>
      </w:pPr>
      <w:r>
        <w:drawing>
          <wp:inline distT="0" distB="0" distL="114300" distR="114300">
            <wp:extent cx="5262245" cy="2574925"/>
            <wp:effectExtent l="0" t="0" r="10795"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0"/>
                    <a:stretch>
                      <a:fillRect/>
                    </a:stretch>
                  </pic:blipFill>
                  <pic:spPr>
                    <a:xfrm>
                      <a:off x="0" y="0"/>
                      <a:ext cx="5262245" cy="2574925"/>
                    </a:xfrm>
                    <a:prstGeom prst="rect">
                      <a:avLst/>
                    </a:prstGeom>
                    <a:noFill/>
                    <a:ln>
                      <a:noFill/>
                    </a:ln>
                  </pic:spPr>
                </pic:pic>
              </a:graphicData>
            </a:graphic>
          </wp:inline>
        </w:drawing>
      </w:r>
    </w:p>
    <w:p>
      <w:pPr>
        <w:rPr>
          <w:rFonts w:hint="default"/>
          <w:lang w:val="en-US" w:eastAsia="zh-CN"/>
        </w:rPr>
      </w:pPr>
      <w:r>
        <w:rPr>
          <w:rFonts w:hint="eastAsia"/>
          <w:lang w:val="en-US" w:eastAsia="zh-CN"/>
        </w:rPr>
        <w:t>选择没有时间过滤后，点击“Create index pattern”按钮</w:t>
      </w:r>
    </w:p>
    <w:p>
      <w:pPr>
        <w:ind w:left="0" w:leftChars="0" w:firstLine="0" w:firstLineChars="0"/>
      </w:pPr>
      <w:r>
        <w:drawing>
          <wp:inline distT="0" distB="0" distL="114300" distR="114300">
            <wp:extent cx="5268595" cy="2957830"/>
            <wp:effectExtent l="0" t="0" r="4445" b="1397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1"/>
                    <a:stretch>
                      <a:fillRect/>
                    </a:stretch>
                  </pic:blipFill>
                  <pic:spPr>
                    <a:xfrm>
                      <a:off x="0" y="0"/>
                      <a:ext cx="5268595" cy="2957830"/>
                    </a:xfrm>
                    <a:prstGeom prst="rect">
                      <a:avLst/>
                    </a:prstGeom>
                    <a:noFill/>
                    <a:ln>
                      <a:noFill/>
                    </a:ln>
                  </pic:spPr>
                </pic:pic>
              </a:graphicData>
            </a:graphic>
          </wp:inline>
        </w:drawing>
      </w:r>
    </w:p>
    <w:p>
      <w:pPr>
        <w:ind w:left="0" w:leftChars="0" w:firstLine="420" w:firstLineChars="0"/>
        <w:rPr>
          <w:rFonts w:hint="default"/>
          <w:lang w:val="en-US" w:eastAsia="zh-CN"/>
        </w:rPr>
      </w:pPr>
      <w:r>
        <w:rPr>
          <w:rFonts w:hint="eastAsia"/>
          <w:lang w:val="en-US" w:eastAsia="zh-CN"/>
        </w:rPr>
        <w:t>点击菜单中Discover，选择右侧test_log</w:t>
      </w:r>
    </w:p>
    <w:p>
      <w:pPr>
        <w:ind w:left="0" w:leftChars="0" w:firstLine="0" w:firstLineChars="0"/>
      </w:pPr>
      <w:r>
        <w:rPr>
          <w:rFonts w:hint="eastAsia"/>
          <w:lang w:val="en-US" w:eastAsia="zh-CN"/>
        </w:rPr>
        <w:t xml:space="preserve"> </w:t>
      </w:r>
      <w:r>
        <w:drawing>
          <wp:inline distT="0" distB="0" distL="114300" distR="114300">
            <wp:extent cx="3744595" cy="1697355"/>
            <wp:effectExtent l="0" t="0" r="4445" b="952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2"/>
                    <a:stretch>
                      <a:fillRect/>
                    </a:stretch>
                  </pic:blipFill>
                  <pic:spPr>
                    <a:xfrm>
                      <a:off x="0" y="0"/>
                      <a:ext cx="3744595" cy="1697355"/>
                    </a:xfrm>
                    <a:prstGeom prst="rect">
                      <a:avLst/>
                    </a:prstGeom>
                    <a:noFill/>
                    <a:ln>
                      <a:noFill/>
                    </a:ln>
                  </pic:spPr>
                </pic:pic>
              </a:graphicData>
            </a:graphic>
          </wp:inline>
        </w:drawing>
      </w:r>
    </w:p>
    <w:p>
      <w:pPr>
        <w:ind w:left="0" w:leftChars="0" w:firstLine="420" w:firstLineChars="0"/>
        <w:rPr>
          <w:rFonts w:hint="eastAsia"/>
          <w:lang w:val="en-US" w:eastAsia="zh-CN"/>
        </w:rPr>
      </w:pPr>
      <w:r>
        <w:rPr>
          <w:rFonts w:hint="eastAsia"/>
          <w:lang w:val="en-US" w:eastAsia="zh-CN"/>
        </w:rPr>
        <w:t>每条日志在Elasticsearch中存储形式</w:t>
      </w:r>
    </w:p>
    <w:p>
      <w:pPr>
        <w:ind w:left="0" w:leftChars="0" w:firstLine="0" w:firstLineChars="0"/>
      </w:pPr>
      <w:r>
        <w:drawing>
          <wp:inline distT="0" distB="0" distL="114300" distR="114300">
            <wp:extent cx="5265420" cy="1882140"/>
            <wp:effectExtent l="0" t="0" r="7620" b="762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3"/>
                    <a:stretch>
                      <a:fillRect/>
                    </a:stretch>
                  </pic:blipFill>
                  <pic:spPr>
                    <a:xfrm>
                      <a:off x="0" y="0"/>
                      <a:ext cx="5265420" cy="1882140"/>
                    </a:xfrm>
                    <a:prstGeom prst="rect">
                      <a:avLst/>
                    </a:prstGeom>
                    <a:noFill/>
                    <a:ln>
                      <a:noFill/>
                    </a:ln>
                  </pic:spPr>
                </pic:pic>
              </a:graphicData>
            </a:graphic>
          </wp:inline>
        </w:drawing>
      </w:r>
    </w:p>
    <w:p>
      <w:pPr>
        <w:ind w:left="0" w:leftChars="0" w:firstLine="420" w:firstLineChars="0"/>
        <w:rPr>
          <w:rFonts w:hint="default"/>
          <w:lang w:val="en-US" w:eastAsia="zh-CN"/>
        </w:rPr>
      </w:pPr>
      <w:r>
        <w:rPr>
          <w:rFonts w:hint="eastAsia"/>
          <w:lang w:val="en-US" w:eastAsia="zh-CN"/>
        </w:rPr>
        <w:t>IDEA中控制台打印的原日志内容是下面内容。Logstash作用就是把下面内容转换为上面Elasticsearch存储的内容。在中间做了数据格式转换，收集数据放入Elasticsearch中的工作。</w:t>
      </w:r>
    </w:p>
    <w:p>
      <w:pPr>
        <w:ind w:left="0" w:leftChars="0" w:firstLine="0" w:firstLineChars="0"/>
        <w:rPr>
          <w:rFonts w:hint="default"/>
          <w:lang w:val="en-US" w:eastAsia="zh-CN"/>
        </w:rPr>
      </w:pPr>
      <w:r>
        <w:drawing>
          <wp:inline distT="0" distB="0" distL="114300" distR="114300">
            <wp:extent cx="5267325" cy="189865"/>
            <wp:effectExtent l="0" t="0" r="5715" b="825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4"/>
                    <a:stretch>
                      <a:fillRect/>
                    </a:stretch>
                  </pic:blipFill>
                  <pic:spPr>
                    <a:xfrm>
                      <a:off x="0" y="0"/>
                      <a:ext cx="5267325" cy="18986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搭建日志系统</w:t>
      </w:r>
    </w:p>
    <w:p>
      <w:pPr>
        <w:rPr>
          <w:rFonts w:hint="default"/>
          <w:lang w:val="en-US" w:eastAsia="zh-CN"/>
        </w:rPr>
      </w:pPr>
      <w:r>
        <w:rPr>
          <w:rFonts w:hint="eastAsia"/>
          <w:lang w:val="en-US" w:eastAsia="zh-CN"/>
        </w:rPr>
        <w:t>绝大多数项目在后台管理中都有日志管理。以前的日志信息是存储在MySQL中，日志随着项目运行时间会越来越多，一直存储在MySQL会导致查询降低。现在的日志信息通过ELK技术栈进行操作。存储在Elasticsearch中，可以更好的分析日志内容及更快查询效率。</w:t>
      </w:r>
    </w:p>
    <w:p>
      <w:pPr>
        <w:rPr>
          <w:rFonts w:hint="default"/>
          <w:lang w:val="en-US" w:eastAsia="zh-CN"/>
        </w:rPr>
      </w:pPr>
      <w:r>
        <w:rPr>
          <w:rFonts w:hint="eastAsia"/>
          <w:lang w:val="en-US" w:eastAsia="zh-CN"/>
        </w:rPr>
        <w:t>给定简单需求：</w:t>
      </w:r>
    </w:p>
    <w:p>
      <w:pPr>
        <w:rPr>
          <w:rFonts w:hint="eastAsia"/>
          <w:lang w:val="en-US" w:eastAsia="zh-CN"/>
        </w:rPr>
      </w:pPr>
      <w:r>
        <w:rPr>
          <w:rFonts w:hint="eastAsia"/>
          <w:lang w:val="en-US" w:eastAsia="zh-CN"/>
        </w:rPr>
        <w:t>搭建日志系统，提供查询Elasticsearch中日志信息的接口。</w:t>
      </w:r>
    </w:p>
    <w:p>
      <w:pPr>
        <w:rPr>
          <w:rFonts w:hint="eastAsia"/>
          <w:lang w:val="en-US" w:eastAsia="zh-CN"/>
        </w:rPr>
      </w:pPr>
    </w:p>
    <w:p>
      <w:pPr>
        <w:rPr>
          <w:rFonts w:hint="default"/>
          <w:lang w:val="en-US" w:eastAsia="zh-CN"/>
        </w:rPr>
      </w:pPr>
    </w:p>
    <w:p>
      <w:pPr>
        <w:pStyle w:val="5"/>
        <w:numPr>
          <w:ilvl w:val="0"/>
          <w:numId w:val="11"/>
        </w:numPr>
        <w:bidi w:val="0"/>
        <w:outlineLvl w:val="2"/>
        <w:rPr>
          <w:rFonts w:hint="default"/>
          <w:lang w:val="en-US" w:eastAsia="zh-CN"/>
        </w:rPr>
      </w:pPr>
      <w:r>
        <w:rPr>
          <w:rFonts w:hint="eastAsia"/>
          <w:lang w:val="en-US" w:eastAsia="zh-CN"/>
        </w:rPr>
        <w:t>新建项目</w:t>
      </w:r>
    </w:p>
    <w:p>
      <w:pPr>
        <w:bidi w:val="0"/>
        <w:rPr>
          <w:rFonts w:hint="default"/>
          <w:lang w:val="en-US" w:eastAsia="zh-CN"/>
        </w:rPr>
      </w:pPr>
      <w:r>
        <w:rPr>
          <w:rFonts w:hint="eastAsia"/>
          <w:lang w:val="en-US" w:eastAsia="zh-CN"/>
        </w:rPr>
        <w:t>名称为ELK_Demo</w:t>
      </w:r>
    </w:p>
    <w:p>
      <w:pPr>
        <w:pStyle w:val="5"/>
        <w:numPr>
          <w:ilvl w:val="0"/>
          <w:numId w:val="7"/>
        </w:numPr>
        <w:bidi w:val="0"/>
        <w:outlineLvl w:val="2"/>
        <w:rPr>
          <w:rFonts w:hint="eastAsia"/>
          <w:lang w:val="en-US" w:eastAsia="zh-CN"/>
        </w:rPr>
      </w:pPr>
      <w:r>
        <w:rPr>
          <w:rFonts w:hint="eastAsia"/>
          <w:lang w:val="en-US" w:eastAsia="zh-CN"/>
        </w:rPr>
        <w:t>修改pom.xml</w:t>
      </w:r>
    </w:p>
    <w:p>
      <w:pPr>
        <w:rPr>
          <w:rFonts w:hint="default"/>
          <w:lang w:val="en-US" w:eastAsia="zh-CN"/>
        </w:rPr>
      </w:pPr>
      <w:r>
        <w:rPr>
          <w:rFonts w:hint="eastAsia"/>
          <w:lang w:val="en-US" w:eastAsia="zh-CN"/>
        </w:rPr>
        <w:t>搭建最基本的环境，实现需求，没有考虑Spring Cloud相关环境，如果考虑Spring Cloud还需要配置Eureka等信息。</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ind w:firstLine="0" w:firstLineChars="0"/>
              <w:rPr>
                <w:rFonts w:hint="eastAsia"/>
                <w:sz w:val="21"/>
                <w:szCs w:val="21"/>
                <w:vertAlign w:val="baseline"/>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parent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spring-boot-starter-parent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2.</w:t>
            </w:r>
            <w:r>
              <w:rPr>
                <w:rFonts w:hint="eastAsia" w:ascii="Consolas" w:hAnsi="Consolas" w:eastAsia="宋体" w:cs="Consolas"/>
                <w:color w:val="000000"/>
                <w:sz w:val="21"/>
                <w:szCs w:val="21"/>
                <w:shd w:val="clear" w:fill="FFFFFF"/>
                <w:lang w:val="en-US" w:eastAsia="zh-CN"/>
              </w:rPr>
              <w:t>3</w:t>
            </w:r>
            <w:r>
              <w:rPr>
                <w:rFonts w:hint="default" w:ascii="Consolas" w:hAnsi="Consolas" w:eastAsia="Consolas" w:cs="Consolas"/>
                <w:color w:val="000000"/>
                <w:sz w:val="21"/>
                <w:szCs w:val="21"/>
                <w:shd w:val="clear" w:fill="FFFFFF"/>
              </w:rPr>
              <w:t>.</w:t>
            </w:r>
            <w:r>
              <w:rPr>
                <w:rFonts w:hint="eastAsia" w:ascii="Consolas" w:hAnsi="Consolas" w:eastAsia="宋体" w:cs="Consolas"/>
                <w:color w:val="000000"/>
                <w:sz w:val="21"/>
                <w:szCs w:val="21"/>
                <w:shd w:val="clear" w:fill="FFFFFF"/>
                <w:lang w:val="en-US" w:eastAsia="zh-CN"/>
              </w:rPr>
              <w:t>3</w:t>
            </w:r>
            <w:r>
              <w:rPr>
                <w:rFonts w:hint="default" w:ascii="Consolas" w:hAnsi="Consolas" w:eastAsia="Consolas" w:cs="Consolas"/>
                <w:color w:val="000000"/>
                <w:sz w:val="21"/>
                <w:szCs w:val="21"/>
                <w:shd w:val="clear" w:fill="FFFFFF"/>
              </w:rPr>
              <w:t>.RELEASE</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parent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dependencies</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spring-boot-starter-data-elasticsearch</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spring-boot-starter-web</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org.projectlombok</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lombok</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1.18.12</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dependencies</w:t>
            </w:r>
            <w:r>
              <w:rPr>
                <w:rFonts w:hint="default" w:ascii="Consolas" w:hAnsi="Consolas" w:eastAsia="Consolas" w:cs="Consolas"/>
                <w:color w:val="000000"/>
                <w:sz w:val="21"/>
                <w:szCs w:val="21"/>
                <w:shd w:val="clear" w:fill="EFEFEF"/>
              </w:rPr>
              <w:t>&gt;</w:t>
            </w:r>
          </w:p>
        </w:tc>
      </w:tr>
    </w:tbl>
    <w:p>
      <w:pPr>
        <w:rPr>
          <w:rFonts w:hint="eastAsia"/>
          <w:lang w:val="en-US" w:eastAsia="zh-CN"/>
        </w:rPr>
      </w:pPr>
    </w:p>
    <w:p>
      <w:pPr>
        <w:pStyle w:val="5"/>
        <w:numPr>
          <w:ilvl w:val="0"/>
          <w:numId w:val="7"/>
        </w:numPr>
        <w:bidi w:val="0"/>
        <w:outlineLvl w:val="2"/>
        <w:rPr>
          <w:rFonts w:hint="default"/>
          <w:lang w:val="en-US" w:eastAsia="zh-CN"/>
        </w:rPr>
      </w:pPr>
      <w:r>
        <w:rPr>
          <w:rFonts w:hint="eastAsia"/>
          <w:lang w:val="en-US" w:eastAsia="zh-CN"/>
        </w:rPr>
        <w:t>创建配置文件</w:t>
      </w:r>
    </w:p>
    <w:p>
      <w:pPr>
        <w:rPr>
          <w:rFonts w:hint="eastAsia"/>
          <w:lang w:val="en-US" w:eastAsia="zh-CN"/>
        </w:rPr>
      </w:pPr>
      <w:r>
        <w:rPr>
          <w:rFonts w:hint="eastAsia"/>
          <w:lang w:val="en-US" w:eastAsia="zh-CN"/>
        </w:rPr>
        <w:t>在resources下新建application.yml配置文件。</w:t>
      </w:r>
    </w:p>
    <w:p>
      <w:pPr>
        <w:rPr>
          <w:rFonts w:hint="default"/>
          <w:lang w:val="en-US" w:eastAsia="zh-CN"/>
        </w:rPr>
      </w:pPr>
      <w:r>
        <w:rPr>
          <w:rFonts w:hint="eastAsia"/>
          <w:lang w:val="en-US" w:eastAsia="zh-CN"/>
        </w:rPr>
        <w:t>配置Elasticsearch相关配置信息。</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21"/>
                <w:szCs w:val="21"/>
                <w:vertAlign w:val="baseline"/>
                <w:lang w:val="en-US" w:eastAsia="zh-CN"/>
              </w:rPr>
            </w:pPr>
            <w:r>
              <w:rPr>
                <w:rFonts w:hint="default" w:ascii="Consolas" w:hAnsi="Consolas" w:eastAsia="Consolas" w:cs="Consolas"/>
                <w:b/>
                <w:color w:val="000080"/>
                <w:sz w:val="24"/>
                <w:szCs w:val="24"/>
                <w:shd w:val="clear" w:fill="FFFFFF"/>
              </w:rPr>
              <w:t>spring</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elasticsearch</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rest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uris</w:t>
            </w:r>
            <w:r>
              <w:rPr>
                <w:rFonts w:hint="default" w:ascii="Consolas" w:hAnsi="Consolas" w:eastAsia="Consolas" w:cs="Consolas"/>
                <w:color w:val="000000"/>
                <w:sz w:val="24"/>
                <w:szCs w:val="24"/>
                <w:shd w:val="clear" w:fill="FFFFFF"/>
              </w:rPr>
              <w:t>: http://192.168.8.132:9200</w:t>
            </w:r>
          </w:p>
        </w:tc>
      </w:tr>
    </w:tbl>
    <w:p>
      <w:pPr>
        <w:pStyle w:val="5"/>
        <w:numPr>
          <w:ilvl w:val="0"/>
          <w:numId w:val="7"/>
        </w:numPr>
        <w:bidi w:val="0"/>
        <w:outlineLvl w:val="2"/>
        <w:rPr>
          <w:rFonts w:hint="default"/>
          <w:lang w:val="en-US" w:eastAsia="zh-CN"/>
        </w:rPr>
      </w:pPr>
      <w:r>
        <w:rPr>
          <w:rFonts w:hint="eastAsia"/>
          <w:lang w:val="en-US" w:eastAsia="zh-CN"/>
        </w:rPr>
        <w:t>新建实体</w:t>
      </w:r>
    </w:p>
    <w:p>
      <w:pPr>
        <w:rPr>
          <w:rFonts w:hint="default"/>
          <w:lang w:val="en-US" w:eastAsia="zh-CN"/>
        </w:rPr>
      </w:pPr>
      <w:r>
        <w:rPr>
          <w:rFonts w:hint="eastAsia"/>
          <w:lang w:val="en-US" w:eastAsia="zh-CN"/>
        </w:rPr>
        <w:t>根据kibana中查看到日志信息可以得出看出，除了message是类类型，里面包含一些其他属性外，其他的属性都是简单类型属性。</w:t>
      </w:r>
    </w:p>
    <w:p>
      <w:pPr>
        <w:jc w:val="both"/>
        <w:rPr>
          <w:rFonts w:hint="default"/>
          <w:lang w:val="en-US" w:eastAsia="zh-CN"/>
        </w:rPr>
      </w:pPr>
      <w:r>
        <w:drawing>
          <wp:inline distT="0" distB="0" distL="114300" distR="114300">
            <wp:extent cx="3070225" cy="2611120"/>
            <wp:effectExtent l="0" t="0" r="8255" b="1016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5"/>
                    <a:stretch>
                      <a:fillRect/>
                    </a:stretch>
                  </pic:blipFill>
                  <pic:spPr>
                    <a:xfrm>
                      <a:off x="0" y="0"/>
                      <a:ext cx="3070225" cy="2611120"/>
                    </a:xfrm>
                    <a:prstGeom prst="rect">
                      <a:avLst/>
                    </a:prstGeom>
                    <a:noFill/>
                    <a:ln>
                      <a:noFill/>
                    </a:ln>
                  </pic:spPr>
                </pic:pic>
              </a:graphicData>
            </a:graphic>
          </wp:inline>
        </w:drawing>
      </w:r>
    </w:p>
    <w:p>
      <w:pPr>
        <w:rPr>
          <w:rFonts w:hint="eastAsia"/>
          <w:lang w:val="en-US" w:eastAsia="zh-CN"/>
        </w:rPr>
      </w:pPr>
      <w:r>
        <w:rPr>
          <w:rFonts w:hint="eastAsia"/>
          <w:lang w:val="en-US" w:eastAsia="zh-CN"/>
        </w:rPr>
        <w:t>新建com.bjsxt.pojo.Log。</w:t>
      </w:r>
    </w:p>
    <w:p>
      <w:pPr>
        <w:rPr>
          <w:rFonts w:hint="eastAsia"/>
          <w:lang w:val="en-US" w:eastAsia="zh-CN"/>
        </w:rPr>
      </w:pPr>
      <w:r>
        <w:rPr>
          <w:rFonts w:hint="eastAsia"/>
          <w:lang w:val="en-US" w:eastAsia="zh-CN"/>
        </w:rPr>
        <w:t>注意@version和@timestamp在Spring data Elasticsearch 3.x中要使用@JsonProperty进行接收。</w:t>
      </w:r>
    </w:p>
    <w:p>
      <w:pPr>
        <w:pStyle w:val="2"/>
        <w:rPr>
          <w:rFonts w:hint="eastAsia"/>
          <w:lang w:val="en-US" w:eastAsia="zh-CN"/>
        </w:rPr>
      </w:pPr>
      <w:r>
        <w:rPr>
          <w:rFonts w:hint="eastAsia"/>
          <w:lang w:val="en-US" w:eastAsia="zh-CN"/>
        </w:rPr>
        <w:t>@version和@timestamp在spring data elasticsearch 4.x中可以直接使用@Field的name属性进行映射。</w:t>
      </w:r>
    </w:p>
    <w:p>
      <w:pPr>
        <w:pStyle w:val="2"/>
        <w:rPr>
          <w:rFonts w:hint="default"/>
          <w:lang w:val="en-US" w:eastAsia="zh-CN"/>
        </w:rPr>
      </w:pPr>
      <w:r>
        <w:rPr>
          <w:rFonts w:hint="eastAsia"/>
          <w:lang w:val="en-US" w:eastAsia="zh-CN"/>
        </w:rPr>
        <w:t>时间类型要使用format属性进行转换。不要使用custom方式。</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808000"/>
                <w:sz w:val="18"/>
                <w:szCs w:val="18"/>
                <w:shd w:val="clear" w:fill="FFFFFF"/>
              </w:rPr>
              <w:t>@Data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@Document</w:t>
            </w:r>
            <w:r>
              <w:rPr>
                <w:rFonts w:hint="default" w:ascii="Consolas" w:hAnsi="Consolas" w:eastAsia="Consolas" w:cs="Consolas"/>
                <w:color w:val="000000"/>
                <w:sz w:val="18"/>
                <w:szCs w:val="18"/>
                <w:shd w:val="clear" w:fill="FFFFFF"/>
              </w:rPr>
              <w:t xml:space="preserve">(indexName = </w:t>
            </w:r>
            <w:r>
              <w:rPr>
                <w:rFonts w:hint="default" w:ascii="Consolas" w:hAnsi="Consolas" w:eastAsia="Consolas" w:cs="Consolas"/>
                <w:b/>
                <w:color w:val="008000"/>
                <w:sz w:val="18"/>
                <w:szCs w:val="18"/>
                <w:shd w:val="clear" w:fill="FFFFFF"/>
              </w:rPr>
              <w:t>"test_log"</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LogPojo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@Id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id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@Field</w:t>
            </w:r>
            <w:r>
              <w:rPr>
                <w:rFonts w:hint="default" w:ascii="Consolas" w:hAnsi="Consolas" w:eastAsia="Consolas" w:cs="Consolas"/>
                <w:color w:val="000000"/>
                <w:sz w:val="18"/>
                <w:szCs w:val="18"/>
                <w:shd w:val="clear" w:fill="FFFFFF"/>
              </w:rPr>
              <w:t>(type = FieldType.</w:t>
            </w:r>
            <w:r>
              <w:rPr>
                <w:rFonts w:hint="default" w:ascii="Consolas" w:hAnsi="Consolas" w:eastAsia="Consolas" w:cs="Consolas"/>
                <w:b/>
                <w:i/>
                <w:color w:val="660E7A"/>
                <w:sz w:val="18"/>
                <w:szCs w:val="18"/>
                <w:shd w:val="clear" w:fill="FFFFFF"/>
              </w:rPr>
              <w:t>Keyword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host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@Field</w:t>
            </w:r>
            <w:r>
              <w:rPr>
                <w:rFonts w:hint="default" w:ascii="Consolas" w:hAnsi="Consolas" w:eastAsia="Consolas" w:cs="Consolas"/>
                <w:color w:val="000000"/>
                <w:sz w:val="18"/>
                <w:szCs w:val="18"/>
                <w:shd w:val="clear" w:fill="FFFFFF"/>
              </w:rPr>
              <w:t>(type = FieldType.</w:t>
            </w:r>
            <w:r>
              <w:rPr>
                <w:rFonts w:hint="default" w:ascii="Consolas" w:hAnsi="Consolas" w:eastAsia="Consolas" w:cs="Consolas"/>
                <w:b/>
                <w:i/>
                <w:color w:val="660E7A"/>
                <w:sz w:val="18"/>
                <w:szCs w:val="18"/>
                <w:shd w:val="clear" w:fill="FFFFFF"/>
              </w:rPr>
              <w:t>Integer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Integer </w:t>
            </w:r>
            <w:r>
              <w:rPr>
                <w:rFonts w:hint="default" w:ascii="Consolas" w:hAnsi="Consolas" w:eastAsia="Consolas" w:cs="Consolas"/>
                <w:b/>
                <w:color w:val="660E7A"/>
                <w:sz w:val="18"/>
                <w:szCs w:val="18"/>
                <w:shd w:val="clear" w:fill="FFFFFF"/>
              </w:rPr>
              <w:t>port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@Field</w:t>
            </w:r>
            <w:r>
              <w:rPr>
                <w:rFonts w:hint="default" w:ascii="Consolas" w:hAnsi="Consolas" w:eastAsia="Consolas" w:cs="Consolas"/>
                <w:color w:val="000000"/>
                <w:sz w:val="18"/>
                <w:szCs w:val="18"/>
                <w:shd w:val="clear" w:fill="FFFFFF"/>
              </w:rPr>
              <w:t>(type = FieldType.</w:t>
            </w:r>
            <w:r>
              <w:rPr>
                <w:rFonts w:hint="default" w:ascii="Consolas" w:hAnsi="Consolas" w:eastAsia="Consolas" w:cs="Consolas"/>
                <w:b/>
                <w:i/>
                <w:color w:val="660E7A"/>
                <w:sz w:val="18"/>
                <w:szCs w:val="18"/>
                <w:shd w:val="clear" w:fill="FFFFFF"/>
              </w:rPr>
              <w:t>Text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message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@Field</w:t>
            </w:r>
            <w:r>
              <w:rPr>
                <w:rFonts w:hint="default" w:ascii="Consolas" w:hAnsi="Consolas" w:eastAsia="Consolas" w:cs="Consolas"/>
                <w:color w:val="000000"/>
                <w:sz w:val="18"/>
                <w:szCs w:val="18"/>
                <w:shd w:val="clear" w:fill="FFFFFF"/>
              </w:rPr>
              <w:t>(type = FieldType.</w:t>
            </w:r>
            <w:r>
              <w:rPr>
                <w:rFonts w:hint="default" w:ascii="Consolas" w:hAnsi="Consolas" w:eastAsia="Consolas" w:cs="Consolas"/>
                <w:b/>
                <w:i/>
                <w:color w:val="660E7A"/>
                <w:sz w:val="18"/>
                <w:szCs w:val="18"/>
                <w:shd w:val="clear" w:fill="FFFFFF"/>
              </w:rPr>
              <w:t>Date</w:t>
            </w:r>
            <w:r>
              <w:rPr>
                <w:rFonts w:hint="default" w:ascii="Consolas" w:hAnsi="Consolas" w:eastAsia="Consolas" w:cs="Consolas"/>
                <w:color w:val="000000"/>
                <w:sz w:val="18"/>
                <w:szCs w:val="18"/>
                <w:shd w:val="clear" w:fill="FFFFFF"/>
              </w:rPr>
              <w:t xml:space="preserve">,name = </w:t>
            </w:r>
            <w:r>
              <w:rPr>
                <w:rFonts w:hint="default" w:ascii="Consolas" w:hAnsi="Consolas" w:eastAsia="Consolas" w:cs="Consolas"/>
                <w:b/>
                <w:color w:val="008000"/>
                <w:sz w:val="18"/>
                <w:szCs w:val="18"/>
                <w:shd w:val="clear" w:fill="FFFFFF"/>
              </w:rPr>
              <w:t>"@timestamp"</w:t>
            </w:r>
            <w:r>
              <w:rPr>
                <w:rFonts w:hint="default" w:ascii="Consolas" w:hAnsi="Consolas" w:eastAsia="Consolas" w:cs="Consolas"/>
                <w:color w:val="000000"/>
                <w:sz w:val="18"/>
                <w:szCs w:val="18"/>
                <w:shd w:val="clear" w:fill="FFFFFF"/>
              </w:rPr>
              <w:t>,format = DateFormat.</w:t>
            </w:r>
            <w:r>
              <w:rPr>
                <w:rFonts w:hint="default" w:ascii="Consolas" w:hAnsi="Consolas" w:eastAsia="Consolas" w:cs="Consolas"/>
                <w:b/>
                <w:i/>
                <w:color w:val="660E7A"/>
                <w:sz w:val="18"/>
                <w:szCs w:val="18"/>
                <w:shd w:val="clear" w:fill="FFFFFF"/>
              </w:rPr>
              <w:t>date_time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Date </w:t>
            </w:r>
            <w:r>
              <w:rPr>
                <w:rFonts w:hint="default" w:ascii="Consolas" w:hAnsi="Consolas" w:eastAsia="Consolas" w:cs="Consolas"/>
                <w:b/>
                <w:color w:val="660E7A"/>
                <w:sz w:val="18"/>
                <w:szCs w:val="18"/>
                <w:shd w:val="clear" w:fill="FFFFFF"/>
              </w:rPr>
              <w:t>timestamp</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@Field</w:t>
            </w:r>
            <w:r>
              <w:rPr>
                <w:rFonts w:hint="default" w:ascii="Consolas" w:hAnsi="Consolas" w:eastAsia="Consolas" w:cs="Consolas"/>
                <w:color w:val="000000"/>
                <w:sz w:val="18"/>
                <w:szCs w:val="18"/>
                <w:shd w:val="clear" w:fill="FFFFFF"/>
              </w:rPr>
              <w:t>(type = FieldType.</w:t>
            </w:r>
            <w:r>
              <w:rPr>
                <w:rFonts w:hint="default" w:ascii="Consolas" w:hAnsi="Consolas" w:eastAsia="Consolas" w:cs="Consolas"/>
                <w:b/>
                <w:i/>
                <w:color w:val="660E7A"/>
                <w:sz w:val="18"/>
                <w:szCs w:val="18"/>
                <w:shd w:val="clear" w:fill="FFFFFF"/>
              </w:rPr>
              <w:t>Long</w:t>
            </w:r>
            <w:r>
              <w:rPr>
                <w:rFonts w:hint="default" w:ascii="Consolas" w:hAnsi="Consolas" w:eastAsia="Consolas" w:cs="Consolas"/>
                <w:color w:val="000000"/>
                <w:sz w:val="18"/>
                <w:szCs w:val="18"/>
                <w:shd w:val="clear" w:fill="FFFFFF"/>
              </w:rPr>
              <w:t xml:space="preserve">,name = </w:t>
            </w:r>
            <w:r>
              <w:rPr>
                <w:rFonts w:hint="default" w:ascii="Consolas" w:hAnsi="Consolas" w:eastAsia="Consolas" w:cs="Consolas"/>
                <w:b/>
                <w:color w:val="008000"/>
                <w:sz w:val="18"/>
                <w:szCs w:val="18"/>
                <w:shd w:val="clear" w:fill="FFFFFF"/>
              </w:rPr>
              <w:t>"@version"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Long </w:t>
            </w:r>
            <w:r>
              <w:rPr>
                <w:rFonts w:hint="default" w:ascii="Consolas" w:hAnsi="Consolas" w:eastAsia="Consolas" w:cs="Consolas"/>
                <w:b/>
                <w:color w:val="660E7A"/>
                <w:sz w:val="18"/>
                <w:szCs w:val="18"/>
                <w:shd w:val="clear" w:fill="FFFFFF"/>
              </w:rPr>
              <w:t>version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26"/>
              <w:keepNext w:val="0"/>
              <w:keepLines w:val="0"/>
              <w:widowControl/>
              <w:suppressLineNumbers w:val="0"/>
              <w:shd w:val="clear" w:fill="FFFFFF"/>
              <w:ind w:firstLine="0" w:firstLineChars="0"/>
              <w:rPr>
                <w:rFonts w:hint="default"/>
                <w:sz w:val="18"/>
                <w:szCs w:val="18"/>
                <w:vertAlign w:val="baseline"/>
                <w:lang w:val="en-US" w:eastAsia="zh-CN"/>
              </w:rPr>
            </w:pPr>
          </w:p>
        </w:tc>
      </w:tr>
    </w:tbl>
    <w:p>
      <w:pPr>
        <w:ind w:left="0" w:leftChars="0" w:firstLine="0" w:firstLineChars="0"/>
        <w:rPr>
          <w:rFonts w:hint="default"/>
          <w:lang w:val="en-US" w:eastAsia="zh-CN"/>
        </w:rPr>
      </w:pPr>
    </w:p>
    <w:p>
      <w:pPr>
        <w:pStyle w:val="5"/>
        <w:numPr>
          <w:ilvl w:val="0"/>
          <w:numId w:val="7"/>
        </w:numPr>
        <w:bidi w:val="0"/>
        <w:rPr>
          <w:rFonts w:hint="default"/>
          <w:lang w:val="en-US" w:eastAsia="zh-CN"/>
        </w:rPr>
      </w:pPr>
      <w:r>
        <w:rPr>
          <w:rFonts w:hint="eastAsia"/>
          <w:lang w:val="en-US" w:eastAsia="zh-CN"/>
        </w:rPr>
        <w:t>新建service及实现类</w:t>
      </w:r>
    </w:p>
    <w:p>
      <w:pPr>
        <w:ind w:left="0" w:leftChars="0" w:firstLine="420" w:firstLineChars="0"/>
        <w:rPr>
          <w:rFonts w:hint="eastAsia"/>
          <w:lang w:val="en-US" w:eastAsia="zh-CN"/>
        </w:rPr>
      </w:pPr>
      <w:r>
        <w:rPr>
          <w:rFonts w:hint="eastAsia"/>
          <w:lang w:val="en-US" w:eastAsia="zh-CN"/>
        </w:rPr>
        <w:t>新建com.bjsxt.service.LogService及实现类。</w:t>
      </w:r>
    </w:p>
    <w:p>
      <w:pPr>
        <w:pStyle w:val="2"/>
        <w:rPr>
          <w:rFonts w:hint="eastAsia"/>
          <w:lang w:val="en-US" w:eastAsia="zh-CN"/>
        </w:rPr>
      </w:pPr>
      <w:r>
        <w:rPr>
          <w:rFonts w:hint="eastAsia"/>
          <w:lang w:val="en-US" w:eastAsia="zh-CN"/>
        </w:rPr>
        <w:t>查询最新15分钟内容的日志信息。</w:t>
      </w:r>
    </w:p>
    <w:p>
      <w:pPr>
        <w:pStyle w:val="2"/>
        <w:rPr>
          <w:rFonts w:hint="default"/>
          <w:lang w:val="en-US" w:eastAsia="zh-CN"/>
        </w:rPr>
      </w:pPr>
      <w:r>
        <w:rPr>
          <w:rFonts w:hint="eastAsia"/>
          <w:lang w:val="en-US" w:eastAsia="zh-CN"/>
        </w:rPr>
        <w:t>目前设置输入到logstash和控制台的级别Error(logback.xml)</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DemoService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List&lt;LogPojo&gt; showLog();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26"/>
              <w:keepNext w:val="0"/>
              <w:keepLines w:val="0"/>
              <w:widowControl/>
              <w:suppressLineNumbers w:val="0"/>
              <w:shd w:val="clear" w:fill="FFFFFF"/>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@Service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@Slf4j</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DemoServiceImpl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DemoService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ElasticsearchRestTemplate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List&lt;LogPojo&gt; showLog()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w:t>
            </w:r>
            <w:r>
              <w:rPr>
                <w:rFonts w:hint="default" w:ascii="Consolas" w:hAnsi="Consolas" w:eastAsia="Consolas" w:cs="Consolas"/>
                <w:color w:val="000000"/>
                <w:sz w:val="21"/>
                <w:szCs w:val="21"/>
                <w:shd w:val="clear" w:fill="FFFFFF"/>
              </w:rPr>
              <w:t>.error(</w:t>
            </w:r>
            <w:r>
              <w:rPr>
                <w:rFonts w:hint="default" w:ascii="Consolas" w:hAnsi="Consolas" w:eastAsia="Consolas" w:cs="Consolas"/>
                <w:b/>
                <w:color w:val="008000"/>
                <w:sz w:val="21"/>
                <w:szCs w:val="21"/>
                <w:shd w:val="clear" w:fill="FFFFFF"/>
              </w:rPr>
              <w:t>"</w:t>
            </w:r>
            <w:r>
              <w:rPr>
                <w:rFonts w:ascii="Microsoft JhengHei" w:hAnsi="Microsoft JhengHei" w:eastAsia="Microsoft JhengHei" w:cs="Microsoft JhengHei"/>
                <w:b/>
                <w:color w:val="008000"/>
                <w:sz w:val="21"/>
                <w:szCs w:val="21"/>
                <w:shd w:val="clear" w:fill="FFFFFF"/>
              </w:rPr>
              <w:t>自己写的日志</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获取当前时间</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Calendar instance = Calendar.</w:t>
            </w:r>
            <w:r>
              <w:rPr>
                <w:rFonts w:hint="default" w:ascii="Consolas" w:hAnsi="Consolas" w:eastAsia="Consolas" w:cs="Consolas"/>
                <w:i/>
                <w:color w:val="000000"/>
                <w:sz w:val="21"/>
                <w:szCs w:val="21"/>
                <w:shd w:val="clear" w:fill="FFFFFF"/>
              </w:rPr>
              <w:t>getInstance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instance.add(Calendar.</w:t>
            </w:r>
            <w:r>
              <w:rPr>
                <w:rFonts w:hint="default" w:ascii="Consolas" w:hAnsi="Consolas" w:eastAsia="Consolas" w:cs="Consolas"/>
                <w:b/>
                <w:i/>
                <w:color w:val="660E7A"/>
                <w:sz w:val="21"/>
                <w:szCs w:val="21"/>
                <w:shd w:val="clear" w:fill="FFFFFF"/>
              </w:rPr>
              <w:t>MINUTE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NativeSearchQuery query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NativeSearchQuery(QueryBuilders.</w:t>
            </w:r>
            <w:r>
              <w:rPr>
                <w:rFonts w:hint="default" w:ascii="Consolas" w:hAnsi="Consolas" w:eastAsia="Consolas" w:cs="Consolas"/>
                <w:i/>
                <w:color w:val="000000"/>
                <w:sz w:val="21"/>
                <w:szCs w:val="21"/>
                <w:shd w:val="clear" w:fill="FFFFFF"/>
              </w:rPr>
              <w:t>rangeQuery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"@timestamp"</w:t>
            </w:r>
            <w:r>
              <w:rPr>
                <w:rFonts w:hint="default" w:ascii="Consolas" w:hAnsi="Consolas" w:eastAsia="Consolas" w:cs="Consolas"/>
                <w:color w:val="000000"/>
                <w:sz w:val="21"/>
                <w:szCs w:val="21"/>
                <w:shd w:val="clear" w:fill="FFFFFF"/>
              </w:rPr>
              <w:t>).gte(instance.getTime()));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SearchHits&lt;LogPojo&gt; search =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.search(query, LogPojo.</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List&lt;SearchHit&lt;LogPojo&gt;&gt; histList = search.getSearchHits();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List&lt;LogPojo&gt; list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histList.forEach(sh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LogPojo lp = sh.getContent();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list</w:t>
            </w:r>
            <w:r>
              <w:rPr>
                <w:rFonts w:hint="default" w:ascii="Consolas" w:hAnsi="Consolas" w:eastAsia="Consolas" w:cs="Consolas"/>
                <w:color w:val="000000"/>
                <w:sz w:val="21"/>
                <w:szCs w:val="21"/>
                <w:shd w:val="clear" w:fill="FFFFFF"/>
              </w:rPr>
              <w:t>.add(lp);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26"/>
              <w:keepNext w:val="0"/>
              <w:keepLines w:val="0"/>
              <w:widowControl/>
              <w:suppressLineNumbers w:val="0"/>
              <w:shd w:val="clear" w:fill="FFFFFF"/>
              <w:rPr>
                <w:rFonts w:hint="default"/>
                <w:sz w:val="21"/>
                <w:szCs w:val="21"/>
                <w:vertAlign w:val="baseline"/>
                <w:lang w:val="en-US" w:eastAsia="zh-CN"/>
              </w:rPr>
            </w:pPr>
          </w:p>
        </w:tc>
      </w:tr>
    </w:tbl>
    <w:p>
      <w:pPr>
        <w:ind w:left="0" w:leftChars="0" w:firstLine="0" w:firstLineChars="0"/>
        <w:rPr>
          <w:rFonts w:hint="default"/>
          <w:lang w:val="en-US" w:eastAsia="zh-CN"/>
        </w:rPr>
      </w:pPr>
    </w:p>
    <w:p>
      <w:pPr>
        <w:pStyle w:val="5"/>
        <w:numPr>
          <w:ilvl w:val="0"/>
          <w:numId w:val="10"/>
        </w:numPr>
        <w:bidi w:val="0"/>
        <w:rPr>
          <w:rFonts w:hint="default"/>
          <w:lang w:val="en-US" w:eastAsia="zh-CN"/>
        </w:rPr>
      </w:pPr>
      <w:r>
        <w:rPr>
          <w:rFonts w:hint="eastAsia"/>
          <w:lang w:val="en-US" w:eastAsia="zh-CN"/>
        </w:rPr>
        <w:t>新建控制器</w:t>
      </w:r>
    </w:p>
    <w:p>
      <w:pPr>
        <w:rPr>
          <w:rFonts w:hint="eastAsia"/>
          <w:lang w:val="en-US" w:eastAsia="zh-CN"/>
        </w:rPr>
      </w:pPr>
      <w:r>
        <w:rPr>
          <w:rFonts w:hint="eastAsia"/>
          <w:lang w:val="en-US" w:eastAsia="zh-CN"/>
        </w:rPr>
        <w:t>新建com.bjsxt.controller.LogController</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ind w:firstLine="0" w:firstLineChars="0"/>
              <w:rPr>
                <w:rFonts w:hint="default"/>
                <w:sz w:val="18"/>
                <w:szCs w:val="18"/>
                <w:vertAlign w:val="baseline"/>
                <w:lang w:val="en-US" w:eastAsia="zh-CN"/>
              </w:rPr>
            </w:pPr>
            <w:r>
              <w:rPr>
                <w:rFonts w:hint="default" w:ascii="Consolas" w:hAnsi="Consolas" w:eastAsia="Consolas" w:cs="Consolas"/>
                <w:color w:val="808000"/>
                <w:sz w:val="21"/>
                <w:szCs w:val="21"/>
                <w:shd w:val="clear" w:fill="FFFFFF"/>
              </w:rPr>
              <w:t>@RestController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DemoController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DemoService </w:t>
            </w:r>
            <w:r>
              <w:rPr>
                <w:rFonts w:hint="default" w:ascii="Consolas" w:hAnsi="Consolas" w:eastAsia="Consolas" w:cs="Consolas"/>
                <w:b/>
                <w:color w:val="660E7A"/>
                <w:sz w:val="21"/>
                <w:szCs w:val="21"/>
                <w:shd w:val="clear" w:fill="FFFFFF"/>
              </w:rPr>
              <w:t>demoService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List&lt;LogPojo&gt; 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demoService</w:t>
            </w:r>
            <w:r>
              <w:rPr>
                <w:rFonts w:hint="default" w:ascii="Consolas" w:hAnsi="Consolas" w:eastAsia="Consolas" w:cs="Consolas"/>
                <w:color w:val="000000"/>
                <w:sz w:val="21"/>
                <w:szCs w:val="21"/>
                <w:shd w:val="clear" w:fill="FFFFFF"/>
              </w:rPr>
              <w:t>.showLog();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left="0" w:leftChars="0" w:firstLine="0" w:firstLineChars="0"/>
        <w:rPr>
          <w:rFonts w:hint="default"/>
          <w:lang w:val="en-US" w:eastAsia="zh-CN"/>
        </w:rPr>
      </w:pPr>
    </w:p>
    <w:p>
      <w:pPr>
        <w:pStyle w:val="5"/>
        <w:numPr>
          <w:ilvl w:val="0"/>
          <w:numId w:val="10"/>
        </w:numPr>
        <w:bidi w:val="0"/>
        <w:rPr>
          <w:rFonts w:hint="default"/>
          <w:lang w:val="en-US" w:eastAsia="zh-CN"/>
        </w:rPr>
      </w:pPr>
      <w:r>
        <w:rPr>
          <w:rFonts w:hint="eastAsia"/>
          <w:lang w:val="en-US" w:eastAsia="zh-CN"/>
        </w:rPr>
        <w:t>测试结果</w:t>
      </w:r>
    </w:p>
    <w:p>
      <w:pPr>
        <w:rPr>
          <w:rFonts w:hint="eastAsia"/>
          <w:lang w:val="en-US" w:eastAsia="zh-CN"/>
        </w:rPr>
      </w:pPr>
      <w:r>
        <w:rPr>
          <w:rFonts w:hint="eastAsia"/>
          <w:lang w:val="en-US" w:eastAsia="zh-CN"/>
        </w:rPr>
        <w:t xml:space="preserve">在浏览器输入: </w:t>
      </w:r>
      <w:r>
        <w:rPr>
          <w:rFonts w:hint="eastAsia"/>
          <w:lang w:val="en-US" w:eastAsia="zh-CN"/>
        </w:rPr>
        <w:fldChar w:fldCharType="begin"/>
      </w:r>
      <w:r>
        <w:rPr>
          <w:rFonts w:hint="eastAsia"/>
          <w:lang w:val="en-US" w:eastAsia="zh-CN"/>
        </w:rPr>
        <w:instrText xml:space="preserve"> HYPERLINK "http://localhost:8080/page?page=1&amp;size=2" </w:instrText>
      </w:r>
      <w:r>
        <w:rPr>
          <w:rFonts w:hint="eastAsia"/>
          <w:lang w:val="en-US" w:eastAsia="zh-CN"/>
        </w:rPr>
        <w:fldChar w:fldCharType="separate"/>
      </w:r>
      <w:r>
        <w:rPr>
          <w:rStyle w:val="36"/>
          <w:rFonts w:hint="eastAsia"/>
          <w:lang w:val="en-US" w:eastAsia="zh-CN"/>
        </w:rPr>
        <w:t>http://localhost:8080/</w:t>
      </w:r>
      <w:r>
        <w:rPr>
          <w:rFonts w:hint="eastAsia"/>
          <w:lang w:val="en-US" w:eastAsia="zh-CN"/>
        </w:rPr>
        <w:fldChar w:fldCharType="end"/>
      </w:r>
      <w:r>
        <w:rPr>
          <w:rFonts w:hint="eastAsia"/>
          <w:lang w:val="en-US" w:eastAsia="zh-CN"/>
        </w:rPr>
        <w:t xml:space="preserve"> </w:t>
      </w:r>
    </w:p>
    <w:p>
      <w:pPr>
        <w:ind w:left="0" w:leftChars="0" w:firstLine="0" w:firstLineChars="0"/>
        <w:rPr>
          <w:rFonts w:hint="default"/>
          <w:lang w:val="en-US" w:eastAsia="zh-CN"/>
        </w:rPr>
      </w:pPr>
      <w:r>
        <w:rPr>
          <w:rFonts w:hint="eastAsia"/>
          <w:lang w:val="en-US" w:eastAsia="zh-CN"/>
        </w:rPr>
        <w:t xml:space="preserve">    会看见下面的结果。</w:t>
      </w:r>
    </w:p>
    <w:p>
      <w:pPr>
        <w:ind w:left="0" w:leftChars="0" w:firstLine="0" w:firstLineChars="0"/>
      </w:pPr>
      <w:r>
        <w:drawing>
          <wp:inline distT="0" distB="0" distL="114300" distR="114300">
            <wp:extent cx="5272405" cy="744220"/>
            <wp:effectExtent l="0" t="0" r="635" b="254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6"/>
                    <a:stretch>
                      <a:fillRect/>
                    </a:stretch>
                  </pic:blipFill>
                  <pic:spPr>
                    <a:xfrm>
                      <a:off x="0" y="0"/>
                      <a:ext cx="5272405" cy="744220"/>
                    </a:xfrm>
                    <a:prstGeom prst="rect">
                      <a:avLst/>
                    </a:prstGeom>
                    <a:noFill/>
                    <a:ln>
                      <a:noFill/>
                    </a:ln>
                  </pic:spPr>
                </pic:pic>
              </a:graphicData>
            </a:graphic>
          </wp:inline>
        </w:drawing>
      </w:r>
    </w:p>
    <w:p>
      <w:pPr>
        <w:ind w:left="0" w:leftChars="0" w:firstLine="0" w:firstLineChars="0"/>
      </w:pPr>
    </w:p>
    <w:p>
      <w:pPr>
        <w:ind w:left="0" w:leftChars="0" w:firstLine="0" w:firstLineChars="0"/>
      </w:pPr>
    </w:p>
    <w:p>
      <w:pPr>
        <w:pStyle w:val="4"/>
        <w:bidi w:val="0"/>
        <w:outlineLvl w:val="1"/>
        <w:rPr>
          <w:rFonts w:hint="default"/>
          <w:lang w:val="en-US" w:eastAsia="zh-CN"/>
        </w:rPr>
      </w:pPr>
      <w:r>
        <w:rPr>
          <w:rFonts w:hint="eastAsia"/>
          <w:lang w:val="en-US" w:eastAsia="zh-CN"/>
        </w:rPr>
        <w:t>在Java代码中获取日志信息</w:t>
      </w:r>
    </w:p>
    <w:p>
      <w:pPr>
        <w:rPr>
          <w:rFonts w:hint="eastAsia"/>
          <w:lang w:val="en-US" w:eastAsia="zh-CN"/>
        </w:rPr>
      </w:pPr>
      <w:r>
        <w:rPr>
          <w:rFonts w:hint="eastAsia"/>
          <w:lang w:val="en-US" w:eastAsia="zh-CN"/>
        </w:rPr>
        <w:t>上面搭建日志系统时完成了从ES中取出日志信息的功能。但是所有真实日志的信息都存储在String message中。默认没有做任何处理，处理过程应该交给客户端做字符串JSON转换，最终显示在页面中。如果在服务器端必须要获取日志内容（message）或日志级别（level）或线程名（thread_name）等日志信息就需要在服务器端做JSON转换。</w:t>
      </w:r>
    </w:p>
    <w:p>
      <w:pPr>
        <w:rPr>
          <w:rFonts w:hint="default"/>
          <w:lang w:val="en-US" w:eastAsia="zh-CN"/>
        </w:rPr>
      </w:pPr>
      <w:r>
        <w:rPr>
          <w:rFonts w:hint="eastAsia"/>
          <w:lang w:val="en-US" w:eastAsia="zh-CN"/>
        </w:rPr>
        <w:t>下面代码演示如果在服务器端把String message转换为实体类并获取日志信息的步骤。</w:t>
      </w:r>
    </w:p>
    <w:p>
      <w:pPr>
        <w:rPr>
          <w:rFonts w:hint="default"/>
          <w:lang w:val="en-US" w:eastAsia="zh-CN"/>
        </w:rPr>
      </w:pPr>
    </w:p>
    <w:p>
      <w:pPr>
        <w:ind w:left="0" w:leftChars="0" w:firstLine="420" w:firstLineChars="0"/>
        <w:rPr>
          <w:rFonts w:hint="eastAsia"/>
          <w:lang w:val="en-US" w:eastAsia="zh-CN"/>
        </w:rPr>
      </w:pPr>
      <w:r>
        <w:rPr>
          <w:rFonts w:hint="eastAsia"/>
          <w:lang w:val="en-US" w:eastAsia="zh-CN"/>
        </w:rPr>
        <w:t>所有的操作都在上面代码基础进行操作。</w:t>
      </w:r>
    </w:p>
    <w:p>
      <w:pPr>
        <w:pStyle w:val="2"/>
        <w:rPr>
          <w:rFonts w:hint="eastAsia"/>
          <w:lang w:val="en-US" w:eastAsia="zh-CN"/>
        </w:rPr>
      </w:pPr>
    </w:p>
    <w:p>
      <w:pPr>
        <w:pStyle w:val="2"/>
        <w:rPr>
          <w:rFonts w:hint="default"/>
          <w:lang w:val="en-US" w:eastAsia="zh-CN"/>
        </w:rPr>
      </w:pPr>
      <w:r>
        <w:rPr>
          <w:rFonts w:hint="eastAsia"/>
          <w:lang w:val="en-US" w:eastAsia="zh-CN"/>
        </w:rPr>
        <w:t>基于Jackson进行的转换。</w:t>
      </w:r>
    </w:p>
    <w:p>
      <w:pPr>
        <w:pStyle w:val="5"/>
        <w:numPr>
          <w:ilvl w:val="0"/>
          <w:numId w:val="12"/>
        </w:numPr>
        <w:bidi w:val="0"/>
        <w:rPr>
          <w:rFonts w:hint="default"/>
          <w:lang w:val="en-US" w:eastAsia="zh-CN"/>
        </w:rPr>
      </w:pPr>
      <w:r>
        <w:rPr>
          <w:rFonts w:hint="eastAsia"/>
          <w:lang w:val="en-US" w:eastAsia="zh-CN"/>
        </w:rPr>
        <w:t>新建实体类</w:t>
      </w:r>
    </w:p>
    <w:p>
      <w:pPr>
        <w:rPr>
          <w:rFonts w:hint="default"/>
          <w:lang w:val="en-US" w:eastAsia="zh-CN"/>
        </w:rPr>
      </w:pPr>
      <w:r>
        <w:rPr>
          <w:rFonts w:hint="eastAsia"/>
          <w:lang w:val="en-US" w:eastAsia="zh-CN"/>
        </w:rPr>
        <w:t>新建com.bjsxt.pojo.MessagePojo</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ascii="Arial" w:hAnsi="Arial" w:eastAsia="Consolas" w:cs="Arial"/>
                <w:i/>
                <w:color w:val="808080"/>
                <w:sz w:val="18"/>
                <w:szCs w:val="18"/>
                <w:shd w:val="clear" w:fill="FFFFFF"/>
              </w:rPr>
              <w:t>不对应</w:t>
            </w:r>
            <w:r>
              <w:rPr>
                <w:rFonts w:hint="default" w:ascii="Consolas" w:hAnsi="Consolas" w:eastAsia="Consolas" w:cs="Consolas"/>
                <w:i/>
                <w:color w:val="808080"/>
                <w:sz w:val="18"/>
                <w:szCs w:val="18"/>
                <w:shd w:val="clear" w:fill="FFFFFF"/>
              </w:rPr>
              <w:t>ES</w:t>
            </w:r>
            <w:r>
              <w:rPr>
                <w:rFonts w:hint="default" w:ascii="Arial" w:hAnsi="Arial" w:eastAsia="Consolas" w:cs="Arial"/>
                <w:i/>
                <w:color w:val="808080"/>
                <w:sz w:val="18"/>
                <w:szCs w:val="18"/>
                <w:shd w:val="clear" w:fill="FFFFFF"/>
              </w:rPr>
              <w:t>中</w:t>
            </w:r>
            <w:r>
              <w:rPr>
                <w:rFonts w:hint="default" w:ascii="Consolas" w:hAnsi="Consolas" w:eastAsia="Consolas" w:cs="Consolas"/>
                <w:i/>
                <w:color w:val="808080"/>
                <w:sz w:val="18"/>
                <w:szCs w:val="18"/>
                <w:shd w:val="clear" w:fill="FFFFFF"/>
              </w:rPr>
              <w:t>DOcument</w:t>
            </w:r>
            <w:r>
              <w:rPr>
                <w:rFonts w:hint="default" w:ascii="Arial" w:hAnsi="Arial" w:eastAsia="Consolas" w:cs="Arial"/>
                <w:i/>
                <w:color w:val="808080"/>
                <w:sz w:val="18"/>
                <w:szCs w:val="18"/>
                <w:shd w:val="clear" w:fill="FFFFFF"/>
              </w:rPr>
              <w:t>，所以没有</w:t>
            </w:r>
            <w:r>
              <w:rPr>
                <w:rFonts w:hint="default" w:ascii="Consolas" w:hAnsi="Consolas" w:eastAsia="Consolas" w:cs="Consolas"/>
                <w:i/>
                <w:color w:val="808080"/>
                <w:sz w:val="18"/>
                <w:szCs w:val="18"/>
                <w:shd w:val="clear" w:fill="FFFFFF"/>
              </w:rPr>
              <w:t>@Document</w:t>
            </w:r>
            <w:r>
              <w:rPr>
                <w:rFonts w:hint="default" w:ascii="Arial" w:hAnsi="Arial" w:eastAsia="Consolas" w:cs="Arial"/>
                <w:i/>
                <w:color w:val="808080"/>
                <w:sz w:val="18"/>
                <w:szCs w:val="18"/>
                <w:shd w:val="clear" w:fill="FFFFFF"/>
              </w:rPr>
              <w:t>注解</w:t>
            </w:r>
            <w:r>
              <w:rPr>
                <w:rFonts w:hint="default" w:ascii="Arial" w:hAnsi="Arial" w:eastAsia="Consolas" w:cs="Arial"/>
                <w:i/>
                <w:color w:val="808080"/>
                <w:sz w:val="18"/>
                <w:szCs w:val="18"/>
                <w:shd w:val="clear" w:fill="FFFFFF"/>
              </w:rPr>
              <w:br w:type="textWrapping"/>
            </w:r>
            <w:r>
              <w:rPr>
                <w:rFonts w:hint="default" w:ascii="Arial" w:hAnsi="Arial" w:eastAsia="Consolas" w:cs="Arial"/>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Arial" w:hAnsi="Arial" w:eastAsia="Consolas" w:cs="Arial"/>
                <w:i/>
                <w:color w:val="808080"/>
                <w:sz w:val="18"/>
                <w:szCs w:val="18"/>
                <w:shd w:val="clear" w:fill="FFFFFF"/>
              </w:rPr>
              <w:t>作用：为了对应</w:t>
            </w:r>
            <w:r>
              <w:rPr>
                <w:rFonts w:hint="default" w:ascii="Consolas" w:hAnsi="Consolas" w:eastAsia="Consolas" w:cs="Consolas"/>
                <w:i/>
                <w:color w:val="808080"/>
                <w:sz w:val="18"/>
                <w:szCs w:val="18"/>
                <w:shd w:val="clear" w:fill="FFFFFF"/>
              </w:rPr>
              <w:t>message</w:t>
            </w:r>
            <w:r>
              <w:rPr>
                <w:rFonts w:hint="default" w:ascii="Arial" w:hAnsi="Arial" w:eastAsia="Consolas" w:cs="Arial"/>
                <w:i/>
                <w:color w:val="808080"/>
                <w:sz w:val="18"/>
                <w:szCs w:val="18"/>
                <w:shd w:val="clear" w:fill="FFFFFF"/>
              </w:rPr>
              <w:t>属性，把字符串</w:t>
            </w:r>
            <w:r>
              <w:rPr>
                <w:rFonts w:hint="default" w:ascii="Consolas" w:hAnsi="Consolas" w:eastAsia="Consolas" w:cs="Consolas"/>
                <w:i/>
                <w:color w:val="808080"/>
                <w:sz w:val="18"/>
                <w:szCs w:val="18"/>
                <w:shd w:val="clear" w:fill="FFFFFF"/>
              </w:rPr>
              <w:t>message</w:t>
            </w:r>
            <w:r>
              <w:rPr>
                <w:rFonts w:hint="default" w:ascii="Arial" w:hAnsi="Arial" w:eastAsia="Consolas" w:cs="Arial"/>
                <w:i/>
                <w:color w:val="808080"/>
                <w:sz w:val="18"/>
                <w:szCs w:val="18"/>
                <w:shd w:val="clear" w:fill="FFFFFF"/>
              </w:rPr>
              <w:t>属性转换为实体类类型，可以方便取出里面一些属性。</w:t>
            </w:r>
            <w:r>
              <w:rPr>
                <w:rFonts w:hint="default" w:ascii="Arial" w:hAnsi="Arial" w:eastAsia="Consolas" w:cs="Arial"/>
                <w:i/>
                <w:color w:val="808080"/>
                <w:sz w:val="18"/>
                <w:szCs w:val="18"/>
                <w:shd w:val="clear" w:fill="FFFFFF"/>
              </w:rPr>
              <w:br w:type="textWrapping"/>
            </w:r>
            <w:r>
              <w:rPr>
                <w:rFonts w:hint="default" w:ascii="Arial" w:hAnsi="Arial" w:eastAsia="Consolas" w:cs="Arial"/>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21"/>
                <w:szCs w:val="21"/>
                <w:shd w:val="clear" w:fill="FFFFFF"/>
              </w:rPr>
              <w:t>@Data</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MessagePojo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@JsonProperty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"@timestamp"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Date </w:t>
            </w:r>
            <w:r>
              <w:rPr>
                <w:rFonts w:hint="default" w:ascii="Consolas" w:hAnsi="Consolas" w:eastAsia="Consolas" w:cs="Consolas"/>
                <w:b/>
                <w:color w:val="660E7A"/>
                <w:sz w:val="21"/>
                <w:szCs w:val="21"/>
                <w:shd w:val="clear" w:fill="FFFFFF"/>
              </w:rPr>
              <w:t>timestamp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@JsonProperty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"@version"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version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message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logger_name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thread_name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level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level_value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left="0" w:leftChars="0" w:firstLine="0" w:firstLineChars="0"/>
        <w:rPr>
          <w:rFonts w:hint="default"/>
          <w:lang w:val="en-US" w:eastAsia="zh-CN"/>
        </w:rPr>
      </w:pPr>
    </w:p>
    <w:p>
      <w:pPr>
        <w:pStyle w:val="5"/>
        <w:numPr>
          <w:ilvl w:val="0"/>
          <w:numId w:val="7"/>
        </w:numPr>
        <w:bidi w:val="0"/>
        <w:rPr>
          <w:rFonts w:hint="default"/>
          <w:lang w:val="en-US" w:eastAsia="zh-CN"/>
        </w:rPr>
      </w:pPr>
      <w:r>
        <w:rPr>
          <w:rFonts w:hint="eastAsia"/>
          <w:lang w:val="en-US" w:eastAsia="zh-CN"/>
        </w:rPr>
        <w:t>修改LogPojo实体类</w:t>
      </w:r>
    </w:p>
    <w:p>
      <w:pPr>
        <w:rPr>
          <w:rFonts w:hint="eastAsia"/>
          <w:lang w:val="en-US" w:eastAsia="zh-CN"/>
        </w:rPr>
      </w:pPr>
      <w:r>
        <w:rPr>
          <w:rFonts w:hint="eastAsia"/>
          <w:lang w:val="en-US" w:eastAsia="zh-CN"/>
        </w:rPr>
        <w:t>修改com.bjsxt.pojo.LogPojo。添加一个属性</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@Data</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@Document</w:t>
            </w:r>
            <w:r>
              <w:rPr>
                <w:rFonts w:hint="default" w:ascii="Consolas" w:hAnsi="Consolas" w:eastAsia="Consolas" w:cs="Consolas"/>
                <w:color w:val="000000"/>
                <w:sz w:val="21"/>
                <w:szCs w:val="21"/>
                <w:shd w:val="clear" w:fill="FFFFFF"/>
              </w:rPr>
              <w:t xml:space="preserve">(indexName = </w:t>
            </w:r>
            <w:r>
              <w:rPr>
                <w:rFonts w:hint="default" w:ascii="Consolas" w:hAnsi="Consolas" w:eastAsia="Consolas" w:cs="Consolas"/>
                <w:b/>
                <w:color w:val="008000"/>
                <w:sz w:val="21"/>
                <w:szCs w:val="21"/>
                <w:shd w:val="clear" w:fill="FFFFFF"/>
              </w:rPr>
              <w:t>"test_log"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LogPojo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@Id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@Field</w:t>
            </w:r>
            <w:r>
              <w:rPr>
                <w:rFonts w:hint="default" w:ascii="Consolas" w:hAnsi="Consolas" w:eastAsia="Consolas" w:cs="Consolas"/>
                <w:color w:val="000000"/>
                <w:sz w:val="21"/>
                <w:szCs w:val="21"/>
                <w:shd w:val="clear" w:fill="FFFFFF"/>
              </w:rPr>
              <w:t>(type = FieldType.</w:t>
            </w:r>
            <w:r>
              <w:rPr>
                <w:rFonts w:hint="default" w:ascii="Consolas" w:hAnsi="Consolas" w:eastAsia="Consolas" w:cs="Consolas"/>
                <w:b/>
                <w:i/>
                <w:color w:val="660E7A"/>
                <w:sz w:val="21"/>
                <w:szCs w:val="21"/>
                <w:shd w:val="clear" w:fill="FFFFFF"/>
              </w:rPr>
              <w:t>Keyword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host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@Field</w:t>
            </w:r>
            <w:r>
              <w:rPr>
                <w:rFonts w:hint="default" w:ascii="Consolas" w:hAnsi="Consolas" w:eastAsia="Consolas" w:cs="Consolas"/>
                <w:color w:val="000000"/>
                <w:sz w:val="21"/>
                <w:szCs w:val="21"/>
                <w:shd w:val="clear" w:fill="FFFFFF"/>
              </w:rPr>
              <w:t>(type = FieldType.</w:t>
            </w:r>
            <w:r>
              <w:rPr>
                <w:rFonts w:hint="default" w:ascii="Consolas" w:hAnsi="Consolas" w:eastAsia="Consolas" w:cs="Consolas"/>
                <w:b/>
                <w:i/>
                <w:color w:val="660E7A"/>
                <w:sz w:val="21"/>
                <w:szCs w:val="21"/>
                <w:shd w:val="clear" w:fill="FFFFFF"/>
              </w:rPr>
              <w:t>Integer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Integer </w:t>
            </w:r>
            <w:r>
              <w:rPr>
                <w:rFonts w:hint="default" w:ascii="Consolas" w:hAnsi="Consolas" w:eastAsia="Consolas" w:cs="Consolas"/>
                <w:b/>
                <w:color w:val="660E7A"/>
                <w:sz w:val="21"/>
                <w:szCs w:val="21"/>
                <w:shd w:val="clear" w:fill="FFFFFF"/>
              </w:rPr>
              <w:t>port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@Field</w:t>
            </w:r>
            <w:r>
              <w:rPr>
                <w:rFonts w:hint="default" w:ascii="Consolas" w:hAnsi="Consolas" w:eastAsia="Consolas" w:cs="Consolas"/>
                <w:color w:val="000000"/>
                <w:sz w:val="21"/>
                <w:szCs w:val="21"/>
                <w:shd w:val="clear" w:fill="FFFFFF"/>
              </w:rPr>
              <w:t>(type = FieldType.</w:t>
            </w:r>
            <w:r>
              <w:rPr>
                <w:rFonts w:hint="default" w:ascii="Consolas" w:hAnsi="Consolas" w:eastAsia="Consolas" w:cs="Consolas"/>
                <w:b/>
                <w:i/>
                <w:color w:val="660E7A"/>
                <w:sz w:val="21"/>
                <w:szCs w:val="21"/>
                <w:shd w:val="clear" w:fill="FFFFFF"/>
              </w:rPr>
              <w:t>Text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message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@Field</w:t>
            </w:r>
            <w:r>
              <w:rPr>
                <w:rFonts w:hint="default" w:ascii="Consolas" w:hAnsi="Consolas" w:eastAsia="Consolas" w:cs="Consolas"/>
                <w:color w:val="000000"/>
                <w:sz w:val="21"/>
                <w:szCs w:val="21"/>
                <w:shd w:val="clear" w:fill="FFFFFF"/>
              </w:rPr>
              <w:t>(type = FieldType.</w:t>
            </w:r>
            <w:r>
              <w:rPr>
                <w:rFonts w:hint="default" w:ascii="Consolas" w:hAnsi="Consolas" w:eastAsia="Consolas" w:cs="Consolas"/>
                <w:b/>
                <w:i/>
                <w:color w:val="660E7A"/>
                <w:sz w:val="21"/>
                <w:szCs w:val="21"/>
                <w:shd w:val="clear" w:fill="FFFFFF"/>
              </w:rPr>
              <w:t>Date</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"@timestamp"</w:t>
            </w:r>
            <w:r>
              <w:rPr>
                <w:rFonts w:hint="default" w:ascii="Consolas" w:hAnsi="Consolas" w:eastAsia="Consolas" w:cs="Consolas"/>
                <w:color w:val="000000"/>
                <w:sz w:val="21"/>
                <w:szCs w:val="21"/>
                <w:shd w:val="clear" w:fill="FFFFFF"/>
              </w:rPr>
              <w:t>,format = DateFormat.</w:t>
            </w:r>
            <w:r>
              <w:rPr>
                <w:rFonts w:hint="default" w:ascii="Consolas" w:hAnsi="Consolas" w:eastAsia="Consolas" w:cs="Consolas"/>
                <w:b/>
                <w:i/>
                <w:color w:val="660E7A"/>
                <w:sz w:val="21"/>
                <w:szCs w:val="21"/>
                <w:shd w:val="clear" w:fill="FFFFFF"/>
              </w:rPr>
              <w:t>date_time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Date </w:t>
            </w:r>
            <w:r>
              <w:rPr>
                <w:rFonts w:hint="default" w:ascii="Consolas" w:hAnsi="Consolas" w:eastAsia="Consolas" w:cs="Consolas"/>
                <w:b/>
                <w:color w:val="660E7A"/>
                <w:sz w:val="21"/>
                <w:szCs w:val="21"/>
                <w:shd w:val="clear" w:fill="FFFFFF"/>
              </w:rPr>
              <w:t>timestamp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@Field</w:t>
            </w:r>
            <w:r>
              <w:rPr>
                <w:rFonts w:hint="default" w:ascii="Consolas" w:hAnsi="Consolas" w:eastAsia="Consolas" w:cs="Consolas"/>
                <w:color w:val="000000"/>
                <w:sz w:val="21"/>
                <w:szCs w:val="21"/>
                <w:shd w:val="clear" w:fill="FFFFFF"/>
              </w:rPr>
              <w:t>(type = FieldType.</w:t>
            </w:r>
            <w:r>
              <w:rPr>
                <w:rFonts w:hint="default" w:ascii="Consolas" w:hAnsi="Consolas" w:eastAsia="Consolas" w:cs="Consolas"/>
                <w:b/>
                <w:i/>
                <w:color w:val="660E7A"/>
                <w:sz w:val="21"/>
                <w:szCs w:val="21"/>
                <w:shd w:val="clear" w:fill="FFFFFF"/>
              </w:rPr>
              <w:t>Long</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"@version"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Long </w:t>
            </w:r>
            <w:r>
              <w:rPr>
                <w:rFonts w:hint="default" w:ascii="Consolas" w:hAnsi="Consolas" w:eastAsia="Consolas" w:cs="Consolas"/>
                <w:b/>
                <w:color w:val="660E7A"/>
                <w:sz w:val="21"/>
                <w:szCs w:val="21"/>
                <w:shd w:val="clear" w:fill="FFFFFF"/>
              </w:rPr>
              <w:t>version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不与</w:t>
            </w:r>
            <w:r>
              <w:rPr>
                <w:rFonts w:hint="default" w:ascii="Consolas" w:hAnsi="Consolas" w:eastAsia="Consolas" w:cs="Consolas"/>
                <w:i/>
                <w:color w:val="808080"/>
                <w:sz w:val="21"/>
                <w:szCs w:val="21"/>
                <w:shd w:val="clear" w:fill="FFFFFF"/>
              </w:rPr>
              <w:t>ES</w:t>
            </w:r>
            <w:r>
              <w:rPr>
                <w:rFonts w:hint="default" w:ascii="Courier New" w:hAnsi="Courier New" w:eastAsia="Consolas" w:cs="Courier New"/>
                <w:i/>
                <w:color w:val="808080"/>
                <w:sz w:val="21"/>
                <w:szCs w:val="21"/>
                <w:shd w:val="clear" w:fill="FFFFFF"/>
              </w:rPr>
              <w:t>中的属性对应。当自己业务中需要日志内容时。</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color w:val="FF0000"/>
                <w:sz w:val="21"/>
                <w:szCs w:val="21"/>
                <w:shd w:val="clear" w:fill="FFFFFF"/>
              </w:rPr>
              <w:t xml:space="preserve">private </w:t>
            </w:r>
            <w:r>
              <w:rPr>
                <w:rFonts w:hint="default" w:ascii="Consolas" w:hAnsi="Consolas" w:eastAsia="Consolas" w:cs="Consolas"/>
                <w:color w:val="FF0000"/>
                <w:sz w:val="21"/>
                <w:szCs w:val="21"/>
                <w:shd w:val="clear" w:fill="FFFFFF"/>
              </w:rPr>
              <w:t xml:space="preserve">MessagePojo </w:t>
            </w:r>
            <w:r>
              <w:rPr>
                <w:rFonts w:hint="default" w:ascii="Consolas" w:hAnsi="Consolas" w:eastAsia="Consolas" w:cs="Consolas"/>
                <w:b/>
                <w:color w:val="FF0000"/>
                <w:sz w:val="21"/>
                <w:szCs w:val="21"/>
                <w:shd w:val="clear" w:fill="FFFFFF"/>
              </w:rPr>
              <w:t>mp</w:t>
            </w:r>
            <w:r>
              <w:rPr>
                <w:rFonts w:hint="default" w:ascii="Consolas" w:hAnsi="Consolas" w:eastAsia="Consolas" w:cs="Consolas"/>
                <w:color w:val="FF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sz w:val="18"/>
                <w:szCs w:val="18"/>
                <w:vertAlign w:val="baseline"/>
                <w:lang w:val="en-US" w:eastAsia="zh-CN"/>
              </w:rPr>
            </w:pPr>
          </w:p>
        </w:tc>
      </w:tr>
    </w:tbl>
    <w:p>
      <w:pPr>
        <w:ind w:left="0" w:leftChars="0" w:firstLine="0" w:firstLineChars="0"/>
        <w:rPr>
          <w:rFonts w:hint="default"/>
          <w:lang w:val="en-US" w:eastAsia="zh-CN"/>
        </w:rPr>
      </w:pPr>
    </w:p>
    <w:p>
      <w:pPr>
        <w:pStyle w:val="5"/>
        <w:numPr>
          <w:ilvl w:val="0"/>
          <w:numId w:val="7"/>
        </w:numPr>
        <w:bidi w:val="0"/>
        <w:rPr>
          <w:rFonts w:hint="default"/>
          <w:lang w:val="en-US" w:eastAsia="zh-CN"/>
        </w:rPr>
      </w:pPr>
      <w:r>
        <w:rPr>
          <w:rFonts w:hint="eastAsia"/>
          <w:lang w:val="en-US" w:eastAsia="zh-CN"/>
        </w:rPr>
        <w:t>修改service实现类</w:t>
      </w:r>
    </w:p>
    <w:p>
      <w:pPr>
        <w:rPr>
          <w:rFonts w:hint="eastAsia"/>
          <w:lang w:val="en-US" w:eastAsia="zh-CN"/>
        </w:rPr>
      </w:pPr>
      <w:r>
        <w:rPr>
          <w:rFonts w:hint="eastAsia"/>
          <w:lang w:val="en-US" w:eastAsia="zh-CN"/>
        </w:rPr>
        <w:t>修改com.bjsxt.service.impl.DemoServiceImpl。</w:t>
      </w:r>
    </w:p>
    <w:p>
      <w:pPr>
        <w:rPr>
          <w:rFonts w:hint="eastAsia"/>
          <w:lang w:val="en-US" w:eastAsia="zh-CN"/>
        </w:rPr>
      </w:pPr>
      <w:r>
        <w:rPr>
          <w:rFonts w:hint="eastAsia"/>
          <w:lang w:val="en-US" w:eastAsia="zh-CN"/>
        </w:rPr>
        <w:t>使用Jackson把Log类中message转换为MessagePojo类型，并设置到LogPojo类中mp属性内容。</w:t>
      </w:r>
    </w:p>
    <w:p>
      <w:pPr>
        <w:rPr>
          <w:rFonts w:hint="default"/>
          <w:lang w:val="en-US" w:eastAsia="zh-CN"/>
        </w:rPr>
      </w:pPr>
      <w:r>
        <w:rPr>
          <w:rFonts w:hint="eastAsia"/>
          <w:lang w:val="en-US" w:eastAsia="zh-CN"/>
        </w:rPr>
        <w:t>转换完成后的MessagePojo类型中就存储了日志所有相关信息。通过操作MessagePojo获取所有的日志内容。</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@Service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@Slf4j</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DemoServiceImpl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DemoService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ElasticsearchRestTemplate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List&lt;LogPojo&gt; showLog()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w:t>
            </w:r>
            <w:r>
              <w:rPr>
                <w:rFonts w:hint="default" w:ascii="Consolas" w:hAnsi="Consolas" w:eastAsia="Consolas" w:cs="Consolas"/>
                <w:color w:val="000000"/>
                <w:sz w:val="21"/>
                <w:szCs w:val="21"/>
                <w:shd w:val="clear" w:fill="FFFFFF"/>
              </w:rPr>
              <w:t>.error(</w:t>
            </w:r>
            <w:r>
              <w:rPr>
                <w:rFonts w:hint="default" w:ascii="Consolas" w:hAnsi="Consolas" w:eastAsia="Consolas" w:cs="Consolas"/>
                <w:b/>
                <w:color w:val="008000"/>
                <w:sz w:val="21"/>
                <w:szCs w:val="21"/>
                <w:shd w:val="clear" w:fill="FFFFFF"/>
              </w:rPr>
              <w:t>"</w:t>
            </w:r>
            <w:r>
              <w:rPr>
                <w:rFonts w:ascii="Microsoft JhengHei" w:hAnsi="Microsoft JhengHei" w:eastAsia="Microsoft JhengHei" w:cs="Microsoft JhengHei"/>
                <w:b/>
                <w:color w:val="008000"/>
                <w:sz w:val="21"/>
                <w:szCs w:val="21"/>
                <w:shd w:val="clear" w:fill="FFFFFF"/>
              </w:rPr>
              <w:t>自己写的日志</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获取当前时间</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Calendar instance = Calendar.</w:t>
            </w:r>
            <w:r>
              <w:rPr>
                <w:rFonts w:hint="default" w:ascii="Consolas" w:hAnsi="Consolas" w:eastAsia="Consolas" w:cs="Consolas"/>
                <w:i/>
                <w:color w:val="000000"/>
                <w:sz w:val="21"/>
                <w:szCs w:val="21"/>
                <w:shd w:val="clear" w:fill="FFFFFF"/>
              </w:rPr>
              <w:t>getInstance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instance.add(Calendar.</w:t>
            </w:r>
            <w:r>
              <w:rPr>
                <w:rFonts w:hint="default" w:ascii="Consolas" w:hAnsi="Consolas" w:eastAsia="Consolas" w:cs="Consolas"/>
                <w:b/>
                <w:i/>
                <w:color w:val="660E7A"/>
                <w:sz w:val="21"/>
                <w:szCs w:val="21"/>
                <w:shd w:val="clear" w:fill="FFFFFF"/>
              </w:rPr>
              <w:t>MINUTE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NativeSearchQuery query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NativeSearchQuery(QueryBuilders.</w:t>
            </w:r>
            <w:r>
              <w:rPr>
                <w:rFonts w:hint="default" w:ascii="Consolas" w:hAnsi="Consolas" w:eastAsia="Consolas" w:cs="Consolas"/>
                <w:i/>
                <w:color w:val="000000"/>
                <w:sz w:val="21"/>
                <w:szCs w:val="21"/>
                <w:shd w:val="clear" w:fill="FFFFFF"/>
              </w:rPr>
              <w:t>rangeQuery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"@timestamp"</w:t>
            </w:r>
            <w:r>
              <w:rPr>
                <w:rFonts w:hint="default" w:ascii="Consolas" w:hAnsi="Consolas" w:eastAsia="Consolas" w:cs="Consolas"/>
                <w:color w:val="000000"/>
                <w:sz w:val="21"/>
                <w:szCs w:val="21"/>
                <w:shd w:val="clear" w:fill="FFFFFF"/>
              </w:rPr>
              <w:t>).gte(instance.getTime()));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SearchHits&lt;LogPojo&gt; search = </w:t>
            </w:r>
            <w:r>
              <w:rPr>
                <w:rFonts w:hint="default" w:ascii="Consolas" w:hAnsi="Consolas" w:eastAsia="Consolas" w:cs="Consolas"/>
                <w:b/>
                <w:color w:val="660E7A"/>
                <w:sz w:val="21"/>
                <w:szCs w:val="21"/>
                <w:shd w:val="clear" w:fill="FFFFFF"/>
              </w:rPr>
              <w:t>elasticsearchRestTemplate</w:t>
            </w:r>
            <w:r>
              <w:rPr>
                <w:rFonts w:hint="default" w:ascii="Consolas" w:hAnsi="Consolas" w:eastAsia="Consolas" w:cs="Consolas"/>
                <w:color w:val="000000"/>
                <w:sz w:val="21"/>
                <w:szCs w:val="21"/>
                <w:shd w:val="clear" w:fill="FFFFFF"/>
              </w:rPr>
              <w:t>.search(query, LogPojo.</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List&lt;SearchHit&lt;LogPojo&gt;&gt; histList = search.getSearchHits();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List&lt;LogPojo&gt; list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histList.forEach(sh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LogPojo lp = sh.getContent();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val="0"/>
                <w:color w:val="FF0000"/>
                <w:sz w:val="21"/>
                <w:szCs w:val="21"/>
                <w:shd w:val="clear" w:fill="FFFFFF"/>
              </w:rPr>
              <w:t>try {</w:t>
            </w:r>
            <w:r>
              <w:rPr>
                <w:rFonts w:hint="default" w:ascii="Consolas" w:hAnsi="Consolas" w:eastAsia="Consolas" w:cs="Consolas"/>
                <w:b/>
                <w:bCs w:val="0"/>
                <w:color w:val="FF0000"/>
                <w:sz w:val="21"/>
                <w:szCs w:val="21"/>
                <w:shd w:val="clear" w:fill="FFFFFF"/>
              </w:rPr>
              <w:br w:type="textWrapping"/>
            </w:r>
            <w:r>
              <w:rPr>
                <w:rFonts w:hint="default" w:ascii="Consolas" w:hAnsi="Consolas" w:eastAsia="Consolas" w:cs="Consolas"/>
                <w:b/>
                <w:bCs w:val="0"/>
                <w:color w:val="FF0000"/>
                <w:sz w:val="21"/>
                <w:szCs w:val="21"/>
                <w:shd w:val="clear" w:fill="FFFFFF"/>
              </w:rPr>
              <w:t xml:space="preserve">                String msg = lp.getMessage();</w:t>
            </w:r>
            <w:r>
              <w:rPr>
                <w:rFonts w:hint="default" w:ascii="Consolas" w:hAnsi="Consolas" w:eastAsia="Consolas" w:cs="Consolas"/>
                <w:b/>
                <w:bCs w:val="0"/>
                <w:color w:val="FF0000"/>
                <w:sz w:val="21"/>
                <w:szCs w:val="21"/>
                <w:shd w:val="clear" w:fill="FFFFFF"/>
              </w:rPr>
              <w:br w:type="textWrapping"/>
            </w:r>
            <w:r>
              <w:rPr>
                <w:rFonts w:hint="default" w:ascii="Consolas" w:hAnsi="Consolas" w:eastAsia="Consolas" w:cs="Consolas"/>
                <w:b/>
                <w:bCs w:val="0"/>
                <w:color w:val="FF0000"/>
                <w:sz w:val="21"/>
                <w:szCs w:val="21"/>
                <w:shd w:val="clear" w:fill="FFFFFF"/>
              </w:rPr>
              <w:t xml:space="preserve">                ObjectMapper objectMapper = new ObjectMapper();</w:t>
            </w:r>
            <w:r>
              <w:rPr>
                <w:rFonts w:hint="default" w:ascii="Consolas" w:hAnsi="Consolas" w:eastAsia="Consolas" w:cs="Consolas"/>
                <w:b/>
                <w:bCs w:val="0"/>
                <w:color w:val="FF0000"/>
                <w:sz w:val="21"/>
                <w:szCs w:val="21"/>
                <w:shd w:val="clear" w:fill="FFFFFF"/>
              </w:rPr>
              <w:br w:type="textWrapping"/>
            </w:r>
            <w:r>
              <w:rPr>
                <w:rFonts w:hint="default" w:ascii="Consolas" w:hAnsi="Consolas" w:eastAsia="Consolas" w:cs="Consolas"/>
                <w:b/>
                <w:bCs w:val="0"/>
                <w:color w:val="FF0000"/>
                <w:sz w:val="21"/>
                <w:szCs w:val="21"/>
                <w:shd w:val="clear" w:fill="FFFFFF"/>
              </w:rPr>
              <w:t xml:space="preserve">                MessagePojo mp = objectMapper.readValue(msg, MessagePojo.class);</w:t>
            </w:r>
            <w:r>
              <w:rPr>
                <w:rFonts w:hint="default" w:ascii="Consolas" w:hAnsi="Consolas" w:eastAsia="Consolas" w:cs="Consolas"/>
                <w:b/>
                <w:bCs w:val="0"/>
                <w:color w:val="FF0000"/>
                <w:sz w:val="21"/>
                <w:szCs w:val="21"/>
                <w:shd w:val="clear" w:fill="FFFFFF"/>
              </w:rPr>
              <w:br w:type="textWrapping"/>
            </w:r>
            <w:r>
              <w:rPr>
                <w:rFonts w:hint="default" w:ascii="Consolas" w:hAnsi="Consolas" w:eastAsia="Consolas" w:cs="Consolas"/>
                <w:b/>
                <w:bCs w:val="0"/>
                <w:color w:val="FF0000"/>
                <w:sz w:val="21"/>
                <w:szCs w:val="21"/>
                <w:shd w:val="clear" w:fill="FFFFFF"/>
              </w:rPr>
              <w:t xml:space="preserve">                lp.setMp(mp);</w:t>
            </w:r>
            <w:r>
              <w:rPr>
                <w:rFonts w:hint="default" w:ascii="Consolas" w:hAnsi="Consolas" w:eastAsia="Consolas" w:cs="Consolas"/>
                <w:b/>
                <w:bCs w:val="0"/>
                <w:color w:val="FF0000"/>
                <w:sz w:val="21"/>
                <w:szCs w:val="21"/>
                <w:shd w:val="clear" w:fill="FFFFFF"/>
              </w:rPr>
              <w:br w:type="textWrapping"/>
            </w:r>
            <w:r>
              <w:rPr>
                <w:rFonts w:hint="default" w:ascii="Consolas" w:hAnsi="Consolas" w:eastAsia="Consolas" w:cs="Consolas"/>
                <w:b/>
                <w:bCs w:val="0"/>
                <w:color w:val="FF0000"/>
                <w:sz w:val="21"/>
                <w:szCs w:val="21"/>
                <w:shd w:val="clear" w:fill="FFFFFF"/>
              </w:rPr>
              <w:t xml:space="preserve">            } catch (JsonProcessingException e) {</w:t>
            </w:r>
            <w:r>
              <w:rPr>
                <w:rFonts w:hint="default" w:ascii="Consolas" w:hAnsi="Consolas" w:eastAsia="Consolas" w:cs="Consolas"/>
                <w:b/>
                <w:bCs w:val="0"/>
                <w:color w:val="FF0000"/>
                <w:sz w:val="21"/>
                <w:szCs w:val="21"/>
                <w:shd w:val="clear" w:fill="FFFFFF"/>
              </w:rPr>
              <w:br w:type="textWrapping"/>
            </w:r>
            <w:r>
              <w:rPr>
                <w:rFonts w:hint="default" w:ascii="Consolas" w:hAnsi="Consolas" w:eastAsia="Consolas" w:cs="Consolas"/>
                <w:b/>
                <w:bCs w:val="0"/>
                <w:color w:val="FF0000"/>
                <w:sz w:val="21"/>
                <w:szCs w:val="21"/>
                <w:shd w:val="clear" w:fill="FFFFFF"/>
              </w:rPr>
              <w:t xml:space="preserve">                e.printStackTrace();</w:t>
            </w:r>
            <w:r>
              <w:rPr>
                <w:rFonts w:hint="default" w:ascii="Consolas" w:hAnsi="Consolas" w:eastAsia="Consolas" w:cs="Consolas"/>
                <w:b/>
                <w:bCs w:val="0"/>
                <w:color w:val="FF0000"/>
                <w:sz w:val="21"/>
                <w:szCs w:val="21"/>
                <w:shd w:val="clear" w:fill="FFFFFF"/>
              </w:rPr>
              <w:br w:type="textWrapping"/>
            </w:r>
            <w:r>
              <w:rPr>
                <w:rFonts w:hint="default" w:ascii="Consolas" w:hAnsi="Consolas" w:eastAsia="Consolas" w:cs="Consolas"/>
                <w:b/>
                <w:bCs w:val="0"/>
                <w:color w:val="FF0000"/>
                <w:sz w:val="21"/>
                <w:szCs w:val="21"/>
                <w:shd w:val="clear" w:fill="FFFFFF"/>
              </w:rPr>
              <w:t xml:space="preserve">            }</w:t>
            </w:r>
            <w:r>
              <w:rPr>
                <w:rFonts w:hint="default" w:ascii="Consolas" w:hAnsi="Consolas" w:eastAsia="Consolas" w:cs="Consolas"/>
                <w:b/>
                <w:bCs w:val="0"/>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list</w:t>
            </w:r>
            <w:r>
              <w:rPr>
                <w:rFonts w:hint="default" w:ascii="Consolas" w:hAnsi="Consolas" w:eastAsia="Consolas" w:cs="Consolas"/>
                <w:color w:val="000000"/>
                <w:sz w:val="21"/>
                <w:szCs w:val="21"/>
                <w:shd w:val="clear" w:fill="FFFFFF"/>
              </w:rPr>
              <w:t>.add(lp);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sz w:val="21"/>
                <w:szCs w:val="21"/>
                <w:vertAlign w:val="baseline"/>
                <w:lang w:val="en-US" w:eastAsia="zh-CN"/>
              </w:rPr>
            </w:pPr>
          </w:p>
        </w:tc>
      </w:tr>
    </w:tbl>
    <w:p>
      <w:pPr>
        <w:ind w:left="0" w:leftChars="0" w:firstLine="0" w:firstLineChars="0"/>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454"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Microsoft JhengHei">
    <w:panose1 w:val="020B0604030504040204"/>
    <w:charset w:val="88"/>
    <w:family w:val="auto"/>
    <w:pitch w:val="default"/>
    <w:sig w:usb0="000002A7" w:usb1="28CF4400" w:usb2="00000016" w:usb3="00000000" w:csb0="00100009"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CQ50g62AEAALADAAAOAAAAAAAAAAEAIAAA&#10;AB4BAABkcnMvZTJvRG9jLnhtbFBLBQYAAAAABgAGAFkBAABoBQAAAAA=&#10;">
              <v:fill on="f" focussize="0,0"/>
              <v:stroke on="f"/>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left="0" w:leftChars="0" w:firstLine="0" w:firstLineChars="0"/>
      <w:jc w:val="both"/>
    </w:pPr>
    <w:r>
      <w:drawing>
        <wp:inline distT="0" distB="0" distL="114300" distR="114300">
          <wp:extent cx="5274310" cy="401955"/>
          <wp:effectExtent l="0" t="0" r="13970" b="9525"/>
          <wp:docPr id="4" name="图片 1"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123.jpg"/>
                  <pic:cNvPicPr>
                    <a:picLocks noChangeAspect="1"/>
                  </pic:cNvPicPr>
                </pic:nvPicPr>
                <pic:blipFill>
                  <a:blip r:embed="rId1"/>
                  <a:stretch>
                    <a:fillRect/>
                  </a:stretch>
                </pic:blipFill>
                <pic:spPr>
                  <a:xfrm>
                    <a:off x="0" y="0"/>
                    <a:ext cx="5274310" cy="40195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DC0DD3"/>
    <w:multiLevelType w:val="multilevel"/>
    <w:tmpl w:val="13DC0DD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7BD6338"/>
    <w:multiLevelType w:val="singleLevel"/>
    <w:tmpl w:val="17BD6338"/>
    <w:lvl w:ilvl="0" w:tentative="0">
      <w:start w:val="1"/>
      <w:numFmt w:val="lowerLetter"/>
      <w:suff w:val="space"/>
      <w:lvlText w:val="%1)"/>
      <w:lvlJc w:val="left"/>
    </w:lvl>
  </w:abstractNum>
  <w:abstractNum w:abstractNumId="2">
    <w:nsid w:val="231D43FC"/>
    <w:multiLevelType w:val="multilevel"/>
    <w:tmpl w:val="231D43FC"/>
    <w:lvl w:ilvl="0" w:tentative="0">
      <w:start w:val="1"/>
      <w:numFmt w:val="decimal"/>
      <w:pStyle w:val="5"/>
      <w:lvlText w:val="%1"/>
      <w:lvlJc w:val="left"/>
      <w:pPr>
        <w:ind w:left="425" w:hanging="425"/>
      </w:pPr>
      <w:rPr>
        <w:rFonts w:hint="eastAsia"/>
      </w:rPr>
    </w:lvl>
    <w:lvl w:ilvl="1" w:tentative="0">
      <w:start w:val="1"/>
      <w:numFmt w:val="decimal"/>
      <w:pStyle w:val="6"/>
      <w:lvlText w:val="%1.%2"/>
      <w:lvlJc w:val="left"/>
      <w:pPr>
        <w:ind w:left="992" w:hanging="567"/>
      </w:pPr>
      <w:rPr>
        <w:rFonts w:hint="eastAsia"/>
      </w:rPr>
    </w:lvl>
    <w:lvl w:ilvl="2" w:tentative="0">
      <w:start w:val="1"/>
      <w:numFmt w:val="decimal"/>
      <w:pStyle w:val="7"/>
      <w:lvlText w:val="%1.%2.%3"/>
      <w:lvlJc w:val="left"/>
      <w:pPr>
        <w:ind w:left="1418" w:hanging="567"/>
      </w:pPr>
      <w:rPr>
        <w:rFonts w:hint="eastAsia"/>
      </w:rPr>
    </w:lvl>
    <w:lvl w:ilvl="3" w:tentative="0">
      <w:start w:val="1"/>
      <w:numFmt w:val="decimal"/>
      <w:pStyle w:val="8"/>
      <w:lvlText w:val="%1.%2.%3.%4"/>
      <w:lvlJc w:val="left"/>
      <w:pPr>
        <w:ind w:left="1984" w:hanging="708"/>
      </w:pPr>
    </w:lvl>
    <w:lvl w:ilvl="4" w:tentative="0">
      <w:start w:val="1"/>
      <w:numFmt w:val="decimal"/>
      <w:pStyle w:val="9"/>
      <w:lvlText w:val="%1.%2.%3.%4.%5"/>
      <w:lvlJc w:val="left"/>
      <w:pPr>
        <w:ind w:left="2551" w:hanging="850"/>
      </w:pPr>
    </w:lvl>
    <w:lvl w:ilvl="5" w:tentative="0">
      <w:start w:val="1"/>
      <w:numFmt w:val="decimal"/>
      <w:pStyle w:val="10"/>
      <w:lvlText w:val="%1.%2.%3.%4.%5.%6"/>
      <w:lvlJc w:val="left"/>
      <w:pPr>
        <w:ind w:left="3260" w:hanging="1134"/>
      </w:pPr>
      <w:rPr>
        <w:rFonts w:hint="eastAsia"/>
      </w:rPr>
    </w:lvl>
    <w:lvl w:ilvl="6" w:tentative="0">
      <w:start w:val="1"/>
      <w:numFmt w:val="decimal"/>
      <w:pStyle w:val="11"/>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73CB0C47"/>
    <w:multiLevelType w:val="multilevel"/>
    <w:tmpl w:val="73CB0C47"/>
    <w:lvl w:ilvl="0" w:tentative="0">
      <w:start w:val="1"/>
      <w:numFmt w:val="chineseCountingThousand"/>
      <w:pStyle w:val="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0C1"/>
    <w:rsid w:val="00002142"/>
    <w:rsid w:val="000035CD"/>
    <w:rsid w:val="00003BA9"/>
    <w:rsid w:val="000051C2"/>
    <w:rsid w:val="000054FB"/>
    <w:rsid w:val="000067D4"/>
    <w:rsid w:val="00007468"/>
    <w:rsid w:val="00007810"/>
    <w:rsid w:val="00010050"/>
    <w:rsid w:val="0001054B"/>
    <w:rsid w:val="000107A9"/>
    <w:rsid w:val="000119F0"/>
    <w:rsid w:val="00013863"/>
    <w:rsid w:val="000153BD"/>
    <w:rsid w:val="00015ABB"/>
    <w:rsid w:val="0001601B"/>
    <w:rsid w:val="000176A9"/>
    <w:rsid w:val="00017781"/>
    <w:rsid w:val="00020ECE"/>
    <w:rsid w:val="0002110F"/>
    <w:rsid w:val="0002177E"/>
    <w:rsid w:val="00021C71"/>
    <w:rsid w:val="0002504A"/>
    <w:rsid w:val="0002519B"/>
    <w:rsid w:val="00025592"/>
    <w:rsid w:val="00025B00"/>
    <w:rsid w:val="00026715"/>
    <w:rsid w:val="00026DCC"/>
    <w:rsid w:val="0003150A"/>
    <w:rsid w:val="00031E0F"/>
    <w:rsid w:val="000320D8"/>
    <w:rsid w:val="00032453"/>
    <w:rsid w:val="00032779"/>
    <w:rsid w:val="00032A5F"/>
    <w:rsid w:val="00033192"/>
    <w:rsid w:val="000340ED"/>
    <w:rsid w:val="00034C0A"/>
    <w:rsid w:val="000369E5"/>
    <w:rsid w:val="00037DC7"/>
    <w:rsid w:val="000406FA"/>
    <w:rsid w:val="00040B0F"/>
    <w:rsid w:val="00040F60"/>
    <w:rsid w:val="000412D6"/>
    <w:rsid w:val="00041A93"/>
    <w:rsid w:val="000437B6"/>
    <w:rsid w:val="00043A03"/>
    <w:rsid w:val="000445E5"/>
    <w:rsid w:val="00047FDA"/>
    <w:rsid w:val="00050D8B"/>
    <w:rsid w:val="00051136"/>
    <w:rsid w:val="000514F5"/>
    <w:rsid w:val="00052239"/>
    <w:rsid w:val="0005246C"/>
    <w:rsid w:val="00053080"/>
    <w:rsid w:val="000530F1"/>
    <w:rsid w:val="00053684"/>
    <w:rsid w:val="0005488E"/>
    <w:rsid w:val="0005598C"/>
    <w:rsid w:val="0005641A"/>
    <w:rsid w:val="00056AC9"/>
    <w:rsid w:val="000570D8"/>
    <w:rsid w:val="00057684"/>
    <w:rsid w:val="00057E8F"/>
    <w:rsid w:val="00061515"/>
    <w:rsid w:val="00062675"/>
    <w:rsid w:val="00063AA1"/>
    <w:rsid w:val="000640EC"/>
    <w:rsid w:val="00065252"/>
    <w:rsid w:val="00065863"/>
    <w:rsid w:val="00065FA2"/>
    <w:rsid w:val="00066F73"/>
    <w:rsid w:val="000707A3"/>
    <w:rsid w:val="00070C23"/>
    <w:rsid w:val="00071105"/>
    <w:rsid w:val="0007174B"/>
    <w:rsid w:val="00072006"/>
    <w:rsid w:val="00072586"/>
    <w:rsid w:val="00073E5F"/>
    <w:rsid w:val="000744BA"/>
    <w:rsid w:val="00074A6B"/>
    <w:rsid w:val="00074AE8"/>
    <w:rsid w:val="0007510C"/>
    <w:rsid w:val="0007590E"/>
    <w:rsid w:val="000762F9"/>
    <w:rsid w:val="00077060"/>
    <w:rsid w:val="0007783D"/>
    <w:rsid w:val="00077FDD"/>
    <w:rsid w:val="00080F7A"/>
    <w:rsid w:val="00082051"/>
    <w:rsid w:val="000829A6"/>
    <w:rsid w:val="000838E6"/>
    <w:rsid w:val="00087B1E"/>
    <w:rsid w:val="0009123B"/>
    <w:rsid w:val="000917EB"/>
    <w:rsid w:val="000920EB"/>
    <w:rsid w:val="00094FE5"/>
    <w:rsid w:val="00096641"/>
    <w:rsid w:val="00096EA9"/>
    <w:rsid w:val="00097F88"/>
    <w:rsid w:val="000A0C3F"/>
    <w:rsid w:val="000A384E"/>
    <w:rsid w:val="000A4944"/>
    <w:rsid w:val="000A58C2"/>
    <w:rsid w:val="000A5CB2"/>
    <w:rsid w:val="000A5E39"/>
    <w:rsid w:val="000A6075"/>
    <w:rsid w:val="000A67BF"/>
    <w:rsid w:val="000A6C52"/>
    <w:rsid w:val="000A7501"/>
    <w:rsid w:val="000A7E81"/>
    <w:rsid w:val="000B00E0"/>
    <w:rsid w:val="000B0742"/>
    <w:rsid w:val="000B156B"/>
    <w:rsid w:val="000B16C1"/>
    <w:rsid w:val="000B2CC3"/>
    <w:rsid w:val="000B34B4"/>
    <w:rsid w:val="000B34CF"/>
    <w:rsid w:val="000B3939"/>
    <w:rsid w:val="000B5253"/>
    <w:rsid w:val="000B5BD1"/>
    <w:rsid w:val="000B74DC"/>
    <w:rsid w:val="000C1504"/>
    <w:rsid w:val="000C1556"/>
    <w:rsid w:val="000C1C96"/>
    <w:rsid w:val="000C4E75"/>
    <w:rsid w:val="000C648E"/>
    <w:rsid w:val="000C7151"/>
    <w:rsid w:val="000C7172"/>
    <w:rsid w:val="000C7B57"/>
    <w:rsid w:val="000C7F42"/>
    <w:rsid w:val="000D01FF"/>
    <w:rsid w:val="000D0368"/>
    <w:rsid w:val="000D04B2"/>
    <w:rsid w:val="000D0555"/>
    <w:rsid w:val="000D075D"/>
    <w:rsid w:val="000D08D4"/>
    <w:rsid w:val="000D0C3C"/>
    <w:rsid w:val="000D1333"/>
    <w:rsid w:val="000D1436"/>
    <w:rsid w:val="000D1E1D"/>
    <w:rsid w:val="000D31F0"/>
    <w:rsid w:val="000D50D2"/>
    <w:rsid w:val="000D5763"/>
    <w:rsid w:val="000D6825"/>
    <w:rsid w:val="000D748A"/>
    <w:rsid w:val="000D7B1D"/>
    <w:rsid w:val="000E0678"/>
    <w:rsid w:val="000E1833"/>
    <w:rsid w:val="000E3AAD"/>
    <w:rsid w:val="000E40F9"/>
    <w:rsid w:val="000E473E"/>
    <w:rsid w:val="000E557B"/>
    <w:rsid w:val="000E5747"/>
    <w:rsid w:val="000E5FE4"/>
    <w:rsid w:val="000E6CF3"/>
    <w:rsid w:val="000E719A"/>
    <w:rsid w:val="000F0C19"/>
    <w:rsid w:val="000F10A3"/>
    <w:rsid w:val="000F4460"/>
    <w:rsid w:val="000F5D55"/>
    <w:rsid w:val="000F679D"/>
    <w:rsid w:val="000F6F1A"/>
    <w:rsid w:val="000F7393"/>
    <w:rsid w:val="000F77EE"/>
    <w:rsid w:val="000F7CE5"/>
    <w:rsid w:val="001015AC"/>
    <w:rsid w:val="00102F7E"/>
    <w:rsid w:val="001037CD"/>
    <w:rsid w:val="00104CEA"/>
    <w:rsid w:val="0010556E"/>
    <w:rsid w:val="00110EE6"/>
    <w:rsid w:val="001114A7"/>
    <w:rsid w:val="00111700"/>
    <w:rsid w:val="00111BCB"/>
    <w:rsid w:val="00112341"/>
    <w:rsid w:val="001132F5"/>
    <w:rsid w:val="00113311"/>
    <w:rsid w:val="001139AF"/>
    <w:rsid w:val="00114875"/>
    <w:rsid w:val="0011561C"/>
    <w:rsid w:val="00115B9F"/>
    <w:rsid w:val="00116126"/>
    <w:rsid w:val="0011674E"/>
    <w:rsid w:val="00116DEB"/>
    <w:rsid w:val="0011781B"/>
    <w:rsid w:val="001208CC"/>
    <w:rsid w:val="001215A6"/>
    <w:rsid w:val="0012185B"/>
    <w:rsid w:val="00122C87"/>
    <w:rsid w:val="00122F62"/>
    <w:rsid w:val="00123650"/>
    <w:rsid w:val="001240D3"/>
    <w:rsid w:val="001247C9"/>
    <w:rsid w:val="0012511B"/>
    <w:rsid w:val="00126AA3"/>
    <w:rsid w:val="00126D79"/>
    <w:rsid w:val="001270C4"/>
    <w:rsid w:val="00127D5E"/>
    <w:rsid w:val="00127FC7"/>
    <w:rsid w:val="0013181C"/>
    <w:rsid w:val="00133788"/>
    <w:rsid w:val="00134607"/>
    <w:rsid w:val="001348EF"/>
    <w:rsid w:val="00134C40"/>
    <w:rsid w:val="00134FB9"/>
    <w:rsid w:val="00135DEC"/>
    <w:rsid w:val="0013654F"/>
    <w:rsid w:val="00136D0B"/>
    <w:rsid w:val="001379C6"/>
    <w:rsid w:val="00137D98"/>
    <w:rsid w:val="00140DF1"/>
    <w:rsid w:val="001416A5"/>
    <w:rsid w:val="00141E98"/>
    <w:rsid w:val="00142C21"/>
    <w:rsid w:val="00145764"/>
    <w:rsid w:val="001460C8"/>
    <w:rsid w:val="00147141"/>
    <w:rsid w:val="001477C6"/>
    <w:rsid w:val="00147EE1"/>
    <w:rsid w:val="001514E8"/>
    <w:rsid w:val="00152865"/>
    <w:rsid w:val="00153D22"/>
    <w:rsid w:val="00154348"/>
    <w:rsid w:val="00154D0B"/>
    <w:rsid w:val="0015549D"/>
    <w:rsid w:val="001555AA"/>
    <w:rsid w:val="00155871"/>
    <w:rsid w:val="001569B8"/>
    <w:rsid w:val="0015743B"/>
    <w:rsid w:val="00157923"/>
    <w:rsid w:val="001616CB"/>
    <w:rsid w:val="00161A87"/>
    <w:rsid w:val="00161EDD"/>
    <w:rsid w:val="001626B7"/>
    <w:rsid w:val="00164BA9"/>
    <w:rsid w:val="00164DEA"/>
    <w:rsid w:val="00164EE2"/>
    <w:rsid w:val="00165F9A"/>
    <w:rsid w:val="00166193"/>
    <w:rsid w:val="00167107"/>
    <w:rsid w:val="00167D0E"/>
    <w:rsid w:val="00167DBF"/>
    <w:rsid w:val="00170473"/>
    <w:rsid w:val="00171C98"/>
    <w:rsid w:val="0017280F"/>
    <w:rsid w:val="001728FE"/>
    <w:rsid w:val="00172D1C"/>
    <w:rsid w:val="001736E9"/>
    <w:rsid w:val="00173824"/>
    <w:rsid w:val="001740CC"/>
    <w:rsid w:val="00174E17"/>
    <w:rsid w:val="001755D3"/>
    <w:rsid w:val="00175AFF"/>
    <w:rsid w:val="00176459"/>
    <w:rsid w:val="00180251"/>
    <w:rsid w:val="001813E6"/>
    <w:rsid w:val="00182D13"/>
    <w:rsid w:val="00184600"/>
    <w:rsid w:val="00185A0F"/>
    <w:rsid w:val="00185A6D"/>
    <w:rsid w:val="001909FE"/>
    <w:rsid w:val="00191090"/>
    <w:rsid w:val="001911A1"/>
    <w:rsid w:val="0019139F"/>
    <w:rsid w:val="001914A5"/>
    <w:rsid w:val="00191D0E"/>
    <w:rsid w:val="001930D3"/>
    <w:rsid w:val="0019554B"/>
    <w:rsid w:val="001964CC"/>
    <w:rsid w:val="00196AC6"/>
    <w:rsid w:val="00197097"/>
    <w:rsid w:val="00197102"/>
    <w:rsid w:val="00197B82"/>
    <w:rsid w:val="001A0378"/>
    <w:rsid w:val="001A04EE"/>
    <w:rsid w:val="001A06D3"/>
    <w:rsid w:val="001A0996"/>
    <w:rsid w:val="001A14EC"/>
    <w:rsid w:val="001A5962"/>
    <w:rsid w:val="001A6317"/>
    <w:rsid w:val="001A7331"/>
    <w:rsid w:val="001A772C"/>
    <w:rsid w:val="001A7EDD"/>
    <w:rsid w:val="001B1C8F"/>
    <w:rsid w:val="001B298B"/>
    <w:rsid w:val="001B3CAF"/>
    <w:rsid w:val="001B3EF0"/>
    <w:rsid w:val="001B479F"/>
    <w:rsid w:val="001B5375"/>
    <w:rsid w:val="001B6C22"/>
    <w:rsid w:val="001B6E10"/>
    <w:rsid w:val="001B7F42"/>
    <w:rsid w:val="001C13BC"/>
    <w:rsid w:val="001C1B02"/>
    <w:rsid w:val="001C1DAC"/>
    <w:rsid w:val="001C31E6"/>
    <w:rsid w:val="001C3403"/>
    <w:rsid w:val="001C4653"/>
    <w:rsid w:val="001C51D7"/>
    <w:rsid w:val="001C54E9"/>
    <w:rsid w:val="001C62B4"/>
    <w:rsid w:val="001C62F6"/>
    <w:rsid w:val="001C6814"/>
    <w:rsid w:val="001C6CE9"/>
    <w:rsid w:val="001C7E08"/>
    <w:rsid w:val="001D1B91"/>
    <w:rsid w:val="001D28C6"/>
    <w:rsid w:val="001D2946"/>
    <w:rsid w:val="001D2E76"/>
    <w:rsid w:val="001D5C56"/>
    <w:rsid w:val="001E0A60"/>
    <w:rsid w:val="001E0B48"/>
    <w:rsid w:val="001E1115"/>
    <w:rsid w:val="001E344D"/>
    <w:rsid w:val="001E3610"/>
    <w:rsid w:val="001E4587"/>
    <w:rsid w:val="001E4C8C"/>
    <w:rsid w:val="001E4D2A"/>
    <w:rsid w:val="001E5A74"/>
    <w:rsid w:val="001E5CE5"/>
    <w:rsid w:val="001E6305"/>
    <w:rsid w:val="001E6F64"/>
    <w:rsid w:val="001E753D"/>
    <w:rsid w:val="001E76AE"/>
    <w:rsid w:val="001E7B5C"/>
    <w:rsid w:val="001F0355"/>
    <w:rsid w:val="001F0DF2"/>
    <w:rsid w:val="001F2341"/>
    <w:rsid w:val="001F4E6E"/>
    <w:rsid w:val="001F7A52"/>
    <w:rsid w:val="001F7F66"/>
    <w:rsid w:val="00201F5A"/>
    <w:rsid w:val="00202848"/>
    <w:rsid w:val="002041D9"/>
    <w:rsid w:val="00205B04"/>
    <w:rsid w:val="002069DA"/>
    <w:rsid w:val="00207F18"/>
    <w:rsid w:val="00210AB0"/>
    <w:rsid w:val="00210FEB"/>
    <w:rsid w:val="0021160A"/>
    <w:rsid w:val="00211A65"/>
    <w:rsid w:val="00212D4F"/>
    <w:rsid w:val="00213D95"/>
    <w:rsid w:val="002140C7"/>
    <w:rsid w:val="002154F9"/>
    <w:rsid w:val="00215FAC"/>
    <w:rsid w:val="00216028"/>
    <w:rsid w:val="00216D79"/>
    <w:rsid w:val="00217D6E"/>
    <w:rsid w:val="00217DD0"/>
    <w:rsid w:val="002208D0"/>
    <w:rsid w:val="002209F7"/>
    <w:rsid w:val="00224D8E"/>
    <w:rsid w:val="0022758B"/>
    <w:rsid w:val="002310D1"/>
    <w:rsid w:val="00231CD3"/>
    <w:rsid w:val="00232B1D"/>
    <w:rsid w:val="002338F3"/>
    <w:rsid w:val="00234160"/>
    <w:rsid w:val="002343AE"/>
    <w:rsid w:val="00234840"/>
    <w:rsid w:val="002363E8"/>
    <w:rsid w:val="0023786E"/>
    <w:rsid w:val="00237E91"/>
    <w:rsid w:val="00240643"/>
    <w:rsid w:val="00242650"/>
    <w:rsid w:val="00242CAC"/>
    <w:rsid w:val="00245F98"/>
    <w:rsid w:val="002465E6"/>
    <w:rsid w:val="0024687C"/>
    <w:rsid w:val="00251DE2"/>
    <w:rsid w:val="00251E46"/>
    <w:rsid w:val="00254C44"/>
    <w:rsid w:val="002555FB"/>
    <w:rsid w:val="0025660D"/>
    <w:rsid w:val="0025689F"/>
    <w:rsid w:val="0026008B"/>
    <w:rsid w:val="00260649"/>
    <w:rsid w:val="00260E0C"/>
    <w:rsid w:val="0026264D"/>
    <w:rsid w:val="002645F7"/>
    <w:rsid w:val="00264F60"/>
    <w:rsid w:val="0026536D"/>
    <w:rsid w:val="00267649"/>
    <w:rsid w:val="002678DF"/>
    <w:rsid w:val="002719FF"/>
    <w:rsid w:val="00272236"/>
    <w:rsid w:val="0027258D"/>
    <w:rsid w:val="00272698"/>
    <w:rsid w:val="00273D5B"/>
    <w:rsid w:val="002744D5"/>
    <w:rsid w:val="00275471"/>
    <w:rsid w:val="00277AB7"/>
    <w:rsid w:val="00280199"/>
    <w:rsid w:val="002805BA"/>
    <w:rsid w:val="002810B7"/>
    <w:rsid w:val="002821A8"/>
    <w:rsid w:val="00282CEB"/>
    <w:rsid w:val="00282FF1"/>
    <w:rsid w:val="00284852"/>
    <w:rsid w:val="00285088"/>
    <w:rsid w:val="00285F7C"/>
    <w:rsid w:val="00286BBF"/>
    <w:rsid w:val="002876BF"/>
    <w:rsid w:val="00287CC2"/>
    <w:rsid w:val="00287EAE"/>
    <w:rsid w:val="00290A64"/>
    <w:rsid w:val="0029114E"/>
    <w:rsid w:val="0029119D"/>
    <w:rsid w:val="002912D2"/>
    <w:rsid w:val="00292280"/>
    <w:rsid w:val="00292E84"/>
    <w:rsid w:val="00293B17"/>
    <w:rsid w:val="00293D2A"/>
    <w:rsid w:val="00293F34"/>
    <w:rsid w:val="00295102"/>
    <w:rsid w:val="002959CC"/>
    <w:rsid w:val="00296F81"/>
    <w:rsid w:val="00297256"/>
    <w:rsid w:val="0029769B"/>
    <w:rsid w:val="00297984"/>
    <w:rsid w:val="00297E7C"/>
    <w:rsid w:val="00297F43"/>
    <w:rsid w:val="002A1865"/>
    <w:rsid w:val="002A18B1"/>
    <w:rsid w:val="002A21FC"/>
    <w:rsid w:val="002A37E1"/>
    <w:rsid w:val="002A4821"/>
    <w:rsid w:val="002A4DF3"/>
    <w:rsid w:val="002A4E70"/>
    <w:rsid w:val="002A5076"/>
    <w:rsid w:val="002A604C"/>
    <w:rsid w:val="002A6FEF"/>
    <w:rsid w:val="002A70F3"/>
    <w:rsid w:val="002B07CB"/>
    <w:rsid w:val="002B08A6"/>
    <w:rsid w:val="002B0C07"/>
    <w:rsid w:val="002B0DAD"/>
    <w:rsid w:val="002B12A9"/>
    <w:rsid w:val="002B21CD"/>
    <w:rsid w:val="002B2CC9"/>
    <w:rsid w:val="002B32F7"/>
    <w:rsid w:val="002B3A68"/>
    <w:rsid w:val="002B4C28"/>
    <w:rsid w:val="002B7A9A"/>
    <w:rsid w:val="002C0A5F"/>
    <w:rsid w:val="002C11A2"/>
    <w:rsid w:val="002C1AAD"/>
    <w:rsid w:val="002C2060"/>
    <w:rsid w:val="002C2737"/>
    <w:rsid w:val="002C3705"/>
    <w:rsid w:val="002C3F32"/>
    <w:rsid w:val="002C3FB4"/>
    <w:rsid w:val="002C4819"/>
    <w:rsid w:val="002C62A9"/>
    <w:rsid w:val="002C7A15"/>
    <w:rsid w:val="002C7BA9"/>
    <w:rsid w:val="002D03A5"/>
    <w:rsid w:val="002D1B51"/>
    <w:rsid w:val="002D1BAD"/>
    <w:rsid w:val="002D3436"/>
    <w:rsid w:val="002D34C1"/>
    <w:rsid w:val="002D4BFF"/>
    <w:rsid w:val="002D57A2"/>
    <w:rsid w:val="002D5A6B"/>
    <w:rsid w:val="002D6381"/>
    <w:rsid w:val="002D7929"/>
    <w:rsid w:val="002E0304"/>
    <w:rsid w:val="002E0926"/>
    <w:rsid w:val="002E09BD"/>
    <w:rsid w:val="002E3161"/>
    <w:rsid w:val="002E36D6"/>
    <w:rsid w:val="002E4782"/>
    <w:rsid w:val="002E4EB4"/>
    <w:rsid w:val="002E613B"/>
    <w:rsid w:val="002E6A23"/>
    <w:rsid w:val="002E6C0B"/>
    <w:rsid w:val="002F004E"/>
    <w:rsid w:val="002F04BD"/>
    <w:rsid w:val="002F1593"/>
    <w:rsid w:val="002F1F54"/>
    <w:rsid w:val="002F2336"/>
    <w:rsid w:val="002F4AA2"/>
    <w:rsid w:val="002F5F38"/>
    <w:rsid w:val="002F6FE3"/>
    <w:rsid w:val="002F79CF"/>
    <w:rsid w:val="0030018D"/>
    <w:rsid w:val="00300958"/>
    <w:rsid w:val="00300AAB"/>
    <w:rsid w:val="0030115E"/>
    <w:rsid w:val="0030157E"/>
    <w:rsid w:val="00304C50"/>
    <w:rsid w:val="00305299"/>
    <w:rsid w:val="00305B89"/>
    <w:rsid w:val="00305D9C"/>
    <w:rsid w:val="00305EB0"/>
    <w:rsid w:val="0030614D"/>
    <w:rsid w:val="00306D38"/>
    <w:rsid w:val="0031261C"/>
    <w:rsid w:val="003150F3"/>
    <w:rsid w:val="00315E8D"/>
    <w:rsid w:val="00316C4A"/>
    <w:rsid w:val="003176C6"/>
    <w:rsid w:val="00321594"/>
    <w:rsid w:val="00322472"/>
    <w:rsid w:val="003239F9"/>
    <w:rsid w:val="00323B0E"/>
    <w:rsid w:val="00323DED"/>
    <w:rsid w:val="003249B5"/>
    <w:rsid w:val="00325497"/>
    <w:rsid w:val="003263E3"/>
    <w:rsid w:val="00330195"/>
    <w:rsid w:val="0033056C"/>
    <w:rsid w:val="00331356"/>
    <w:rsid w:val="0033485E"/>
    <w:rsid w:val="00334A55"/>
    <w:rsid w:val="00334C02"/>
    <w:rsid w:val="003357EB"/>
    <w:rsid w:val="003363CD"/>
    <w:rsid w:val="003367E6"/>
    <w:rsid w:val="00336D00"/>
    <w:rsid w:val="00337686"/>
    <w:rsid w:val="003377D5"/>
    <w:rsid w:val="00340770"/>
    <w:rsid w:val="00340EB0"/>
    <w:rsid w:val="003410D1"/>
    <w:rsid w:val="00341DF5"/>
    <w:rsid w:val="003422FE"/>
    <w:rsid w:val="00343C96"/>
    <w:rsid w:val="003447E7"/>
    <w:rsid w:val="0034512F"/>
    <w:rsid w:val="00345200"/>
    <w:rsid w:val="003458EE"/>
    <w:rsid w:val="00345A41"/>
    <w:rsid w:val="00345CFF"/>
    <w:rsid w:val="003469E7"/>
    <w:rsid w:val="00347219"/>
    <w:rsid w:val="00351B4F"/>
    <w:rsid w:val="00352CA9"/>
    <w:rsid w:val="00353724"/>
    <w:rsid w:val="00354250"/>
    <w:rsid w:val="00354DFC"/>
    <w:rsid w:val="003552DC"/>
    <w:rsid w:val="003576A5"/>
    <w:rsid w:val="00357823"/>
    <w:rsid w:val="00357D64"/>
    <w:rsid w:val="003611DD"/>
    <w:rsid w:val="003618AC"/>
    <w:rsid w:val="00362E9E"/>
    <w:rsid w:val="003637C1"/>
    <w:rsid w:val="00363BB5"/>
    <w:rsid w:val="003652D6"/>
    <w:rsid w:val="0036576F"/>
    <w:rsid w:val="003661ED"/>
    <w:rsid w:val="0036645D"/>
    <w:rsid w:val="00366BA2"/>
    <w:rsid w:val="003673D2"/>
    <w:rsid w:val="00367B4C"/>
    <w:rsid w:val="003703B2"/>
    <w:rsid w:val="003708D0"/>
    <w:rsid w:val="00370BB7"/>
    <w:rsid w:val="00371263"/>
    <w:rsid w:val="003717C6"/>
    <w:rsid w:val="00371A0F"/>
    <w:rsid w:val="00371C93"/>
    <w:rsid w:val="003725C5"/>
    <w:rsid w:val="0037550C"/>
    <w:rsid w:val="00375E29"/>
    <w:rsid w:val="00376ED8"/>
    <w:rsid w:val="00377F8C"/>
    <w:rsid w:val="0038098D"/>
    <w:rsid w:val="00380A9E"/>
    <w:rsid w:val="00380F86"/>
    <w:rsid w:val="00381A26"/>
    <w:rsid w:val="00383EAC"/>
    <w:rsid w:val="00384695"/>
    <w:rsid w:val="0038537C"/>
    <w:rsid w:val="00385F3A"/>
    <w:rsid w:val="00386A37"/>
    <w:rsid w:val="00390045"/>
    <w:rsid w:val="00390BBF"/>
    <w:rsid w:val="00390E1D"/>
    <w:rsid w:val="00391264"/>
    <w:rsid w:val="00391583"/>
    <w:rsid w:val="00391C61"/>
    <w:rsid w:val="00391DDD"/>
    <w:rsid w:val="0039383F"/>
    <w:rsid w:val="00394994"/>
    <w:rsid w:val="00396151"/>
    <w:rsid w:val="0039627A"/>
    <w:rsid w:val="003963E4"/>
    <w:rsid w:val="00396882"/>
    <w:rsid w:val="00396D82"/>
    <w:rsid w:val="00396EAF"/>
    <w:rsid w:val="0039798F"/>
    <w:rsid w:val="003A05C3"/>
    <w:rsid w:val="003A0C5F"/>
    <w:rsid w:val="003A0E3F"/>
    <w:rsid w:val="003A1369"/>
    <w:rsid w:val="003A13B8"/>
    <w:rsid w:val="003A1E88"/>
    <w:rsid w:val="003A22D6"/>
    <w:rsid w:val="003A2BE3"/>
    <w:rsid w:val="003A2DF3"/>
    <w:rsid w:val="003A2F9B"/>
    <w:rsid w:val="003A3711"/>
    <w:rsid w:val="003A4CB5"/>
    <w:rsid w:val="003A536D"/>
    <w:rsid w:val="003A63AD"/>
    <w:rsid w:val="003A64FE"/>
    <w:rsid w:val="003A6806"/>
    <w:rsid w:val="003A695F"/>
    <w:rsid w:val="003A7549"/>
    <w:rsid w:val="003B04D3"/>
    <w:rsid w:val="003B0B93"/>
    <w:rsid w:val="003B1678"/>
    <w:rsid w:val="003B2794"/>
    <w:rsid w:val="003B2EAF"/>
    <w:rsid w:val="003B3830"/>
    <w:rsid w:val="003B4298"/>
    <w:rsid w:val="003B48C0"/>
    <w:rsid w:val="003B4EE9"/>
    <w:rsid w:val="003B65D5"/>
    <w:rsid w:val="003B687A"/>
    <w:rsid w:val="003B70E9"/>
    <w:rsid w:val="003B749F"/>
    <w:rsid w:val="003C0BB4"/>
    <w:rsid w:val="003C0BD3"/>
    <w:rsid w:val="003C10C8"/>
    <w:rsid w:val="003C168D"/>
    <w:rsid w:val="003C16F2"/>
    <w:rsid w:val="003C4655"/>
    <w:rsid w:val="003C4AF6"/>
    <w:rsid w:val="003C634B"/>
    <w:rsid w:val="003C65C9"/>
    <w:rsid w:val="003C6CF9"/>
    <w:rsid w:val="003C77F4"/>
    <w:rsid w:val="003D1433"/>
    <w:rsid w:val="003D1465"/>
    <w:rsid w:val="003D19B3"/>
    <w:rsid w:val="003D1D95"/>
    <w:rsid w:val="003D217A"/>
    <w:rsid w:val="003D2E67"/>
    <w:rsid w:val="003D4A0A"/>
    <w:rsid w:val="003D4DCD"/>
    <w:rsid w:val="003D563D"/>
    <w:rsid w:val="003D6729"/>
    <w:rsid w:val="003E0222"/>
    <w:rsid w:val="003E1594"/>
    <w:rsid w:val="003E184F"/>
    <w:rsid w:val="003E2C41"/>
    <w:rsid w:val="003E3CA4"/>
    <w:rsid w:val="003E3DD0"/>
    <w:rsid w:val="003E51B7"/>
    <w:rsid w:val="003E7095"/>
    <w:rsid w:val="003E782B"/>
    <w:rsid w:val="003F478B"/>
    <w:rsid w:val="003F4F6B"/>
    <w:rsid w:val="003F5019"/>
    <w:rsid w:val="003F7053"/>
    <w:rsid w:val="003F797C"/>
    <w:rsid w:val="003F7AE6"/>
    <w:rsid w:val="004014A1"/>
    <w:rsid w:val="0040155B"/>
    <w:rsid w:val="004017FC"/>
    <w:rsid w:val="00404C03"/>
    <w:rsid w:val="00404FAE"/>
    <w:rsid w:val="0040589A"/>
    <w:rsid w:val="0040602C"/>
    <w:rsid w:val="0040754E"/>
    <w:rsid w:val="004132CC"/>
    <w:rsid w:val="00413DD6"/>
    <w:rsid w:val="004148A6"/>
    <w:rsid w:val="00414F20"/>
    <w:rsid w:val="0041548A"/>
    <w:rsid w:val="0041675C"/>
    <w:rsid w:val="0041790C"/>
    <w:rsid w:val="0042033C"/>
    <w:rsid w:val="00422098"/>
    <w:rsid w:val="00422F24"/>
    <w:rsid w:val="004232ED"/>
    <w:rsid w:val="0042393C"/>
    <w:rsid w:val="00424B10"/>
    <w:rsid w:val="00426668"/>
    <w:rsid w:val="00426FB7"/>
    <w:rsid w:val="00430275"/>
    <w:rsid w:val="004304B3"/>
    <w:rsid w:val="004310D0"/>
    <w:rsid w:val="0043216D"/>
    <w:rsid w:val="004322A1"/>
    <w:rsid w:val="00433963"/>
    <w:rsid w:val="00434546"/>
    <w:rsid w:val="00434792"/>
    <w:rsid w:val="004350A5"/>
    <w:rsid w:val="0043658B"/>
    <w:rsid w:val="00436836"/>
    <w:rsid w:val="00436A11"/>
    <w:rsid w:val="00436A37"/>
    <w:rsid w:val="0043774B"/>
    <w:rsid w:val="00437E29"/>
    <w:rsid w:val="004401CA"/>
    <w:rsid w:val="00440C62"/>
    <w:rsid w:val="004426AD"/>
    <w:rsid w:val="00442A44"/>
    <w:rsid w:val="00442FF7"/>
    <w:rsid w:val="004444C8"/>
    <w:rsid w:val="00446856"/>
    <w:rsid w:val="00450B81"/>
    <w:rsid w:val="00451E10"/>
    <w:rsid w:val="0045284F"/>
    <w:rsid w:val="00453615"/>
    <w:rsid w:val="00455EC0"/>
    <w:rsid w:val="0046003D"/>
    <w:rsid w:val="004601CE"/>
    <w:rsid w:val="00460A85"/>
    <w:rsid w:val="00460FC5"/>
    <w:rsid w:val="00461214"/>
    <w:rsid w:val="0046128B"/>
    <w:rsid w:val="00462187"/>
    <w:rsid w:val="00463F5D"/>
    <w:rsid w:val="004657D5"/>
    <w:rsid w:val="0046663F"/>
    <w:rsid w:val="0047006A"/>
    <w:rsid w:val="0047082A"/>
    <w:rsid w:val="00472124"/>
    <w:rsid w:val="00472916"/>
    <w:rsid w:val="00472CE2"/>
    <w:rsid w:val="00472D18"/>
    <w:rsid w:val="00473054"/>
    <w:rsid w:val="00473371"/>
    <w:rsid w:val="00474D0C"/>
    <w:rsid w:val="004752CE"/>
    <w:rsid w:val="004757AD"/>
    <w:rsid w:val="00476521"/>
    <w:rsid w:val="00476812"/>
    <w:rsid w:val="00476CA5"/>
    <w:rsid w:val="00476F2B"/>
    <w:rsid w:val="00477598"/>
    <w:rsid w:val="00477949"/>
    <w:rsid w:val="00480CED"/>
    <w:rsid w:val="00482FEA"/>
    <w:rsid w:val="004834B6"/>
    <w:rsid w:val="0048351F"/>
    <w:rsid w:val="004847AF"/>
    <w:rsid w:val="00484809"/>
    <w:rsid w:val="00486EC5"/>
    <w:rsid w:val="00487630"/>
    <w:rsid w:val="00487D56"/>
    <w:rsid w:val="00487DCB"/>
    <w:rsid w:val="00490347"/>
    <w:rsid w:val="00490657"/>
    <w:rsid w:val="004912C6"/>
    <w:rsid w:val="004921B9"/>
    <w:rsid w:val="00495735"/>
    <w:rsid w:val="00495898"/>
    <w:rsid w:val="004960A8"/>
    <w:rsid w:val="004960DC"/>
    <w:rsid w:val="004A1A2D"/>
    <w:rsid w:val="004A6F71"/>
    <w:rsid w:val="004A7380"/>
    <w:rsid w:val="004A7D9E"/>
    <w:rsid w:val="004B0C66"/>
    <w:rsid w:val="004B24C5"/>
    <w:rsid w:val="004B3083"/>
    <w:rsid w:val="004B38D6"/>
    <w:rsid w:val="004B4014"/>
    <w:rsid w:val="004B53CC"/>
    <w:rsid w:val="004B5C32"/>
    <w:rsid w:val="004B766B"/>
    <w:rsid w:val="004B7BDC"/>
    <w:rsid w:val="004B7C0E"/>
    <w:rsid w:val="004C02A7"/>
    <w:rsid w:val="004C1CFB"/>
    <w:rsid w:val="004C3037"/>
    <w:rsid w:val="004C4102"/>
    <w:rsid w:val="004C4123"/>
    <w:rsid w:val="004C41D3"/>
    <w:rsid w:val="004C731A"/>
    <w:rsid w:val="004C744B"/>
    <w:rsid w:val="004C7950"/>
    <w:rsid w:val="004D08A6"/>
    <w:rsid w:val="004D11E7"/>
    <w:rsid w:val="004D133E"/>
    <w:rsid w:val="004D1735"/>
    <w:rsid w:val="004D1B42"/>
    <w:rsid w:val="004D2477"/>
    <w:rsid w:val="004D3B37"/>
    <w:rsid w:val="004D4FB0"/>
    <w:rsid w:val="004D68E8"/>
    <w:rsid w:val="004D7A93"/>
    <w:rsid w:val="004D7D0D"/>
    <w:rsid w:val="004E08A8"/>
    <w:rsid w:val="004E0AD4"/>
    <w:rsid w:val="004E105D"/>
    <w:rsid w:val="004E218F"/>
    <w:rsid w:val="004E2BAC"/>
    <w:rsid w:val="004E5F59"/>
    <w:rsid w:val="004E60B7"/>
    <w:rsid w:val="004E6238"/>
    <w:rsid w:val="004E7E21"/>
    <w:rsid w:val="004F0302"/>
    <w:rsid w:val="004F0F08"/>
    <w:rsid w:val="004F101A"/>
    <w:rsid w:val="004F1830"/>
    <w:rsid w:val="004F1B42"/>
    <w:rsid w:val="004F207D"/>
    <w:rsid w:val="004F27D2"/>
    <w:rsid w:val="004F3A07"/>
    <w:rsid w:val="004F5AB3"/>
    <w:rsid w:val="00501247"/>
    <w:rsid w:val="00501A6D"/>
    <w:rsid w:val="00501EF6"/>
    <w:rsid w:val="0050226E"/>
    <w:rsid w:val="00502280"/>
    <w:rsid w:val="005027C7"/>
    <w:rsid w:val="0050354D"/>
    <w:rsid w:val="00503B95"/>
    <w:rsid w:val="00504D80"/>
    <w:rsid w:val="00504D8B"/>
    <w:rsid w:val="00504E71"/>
    <w:rsid w:val="00506231"/>
    <w:rsid w:val="00506495"/>
    <w:rsid w:val="00506C72"/>
    <w:rsid w:val="0051269D"/>
    <w:rsid w:val="00512995"/>
    <w:rsid w:val="0051488A"/>
    <w:rsid w:val="0051544F"/>
    <w:rsid w:val="005171B0"/>
    <w:rsid w:val="00517CE6"/>
    <w:rsid w:val="00517F75"/>
    <w:rsid w:val="00520F80"/>
    <w:rsid w:val="005240A1"/>
    <w:rsid w:val="00525312"/>
    <w:rsid w:val="00525B28"/>
    <w:rsid w:val="00526E93"/>
    <w:rsid w:val="00526E9D"/>
    <w:rsid w:val="0052752E"/>
    <w:rsid w:val="0052793A"/>
    <w:rsid w:val="005311DB"/>
    <w:rsid w:val="005317D9"/>
    <w:rsid w:val="00531AC6"/>
    <w:rsid w:val="00531E7D"/>
    <w:rsid w:val="005320E0"/>
    <w:rsid w:val="00533C44"/>
    <w:rsid w:val="005341E4"/>
    <w:rsid w:val="00534DCF"/>
    <w:rsid w:val="0053589C"/>
    <w:rsid w:val="00535ABD"/>
    <w:rsid w:val="00536A05"/>
    <w:rsid w:val="00536B4E"/>
    <w:rsid w:val="0053796F"/>
    <w:rsid w:val="005400DE"/>
    <w:rsid w:val="00540208"/>
    <w:rsid w:val="00541F19"/>
    <w:rsid w:val="005431D4"/>
    <w:rsid w:val="005434B9"/>
    <w:rsid w:val="00544B9A"/>
    <w:rsid w:val="00544BD8"/>
    <w:rsid w:val="0054629C"/>
    <w:rsid w:val="00546D74"/>
    <w:rsid w:val="00551FD8"/>
    <w:rsid w:val="005528A9"/>
    <w:rsid w:val="0055416E"/>
    <w:rsid w:val="00557065"/>
    <w:rsid w:val="0055708C"/>
    <w:rsid w:val="005575BA"/>
    <w:rsid w:val="005578F9"/>
    <w:rsid w:val="00557BDC"/>
    <w:rsid w:val="005612BE"/>
    <w:rsid w:val="00562A41"/>
    <w:rsid w:val="00563584"/>
    <w:rsid w:val="00563C42"/>
    <w:rsid w:val="00564C60"/>
    <w:rsid w:val="00565545"/>
    <w:rsid w:val="00565AA9"/>
    <w:rsid w:val="00565E2B"/>
    <w:rsid w:val="005666D5"/>
    <w:rsid w:val="005669F8"/>
    <w:rsid w:val="00566C5D"/>
    <w:rsid w:val="005678EE"/>
    <w:rsid w:val="00567B14"/>
    <w:rsid w:val="00571CD9"/>
    <w:rsid w:val="00573D30"/>
    <w:rsid w:val="00574461"/>
    <w:rsid w:val="00574815"/>
    <w:rsid w:val="005766C1"/>
    <w:rsid w:val="00577DB3"/>
    <w:rsid w:val="00582050"/>
    <w:rsid w:val="00582966"/>
    <w:rsid w:val="00582FA5"/>
    <w:rsid w:val="00583AA5"/>
    <w:rsid w:val="00585DAE"/>
    <w:rsid w:val="00585F1D"/>
    <w:rsid w:val="00586BF2"/>
    <w:rsid w:val="00586F22"/>
    <w:rsid w:val="00587732"/>
    <w:rsid w:val="00587BB0"/>
    <w:rsid w:val="0059029B"/>
    <w:rsid w:val="00590466"/>
    <w:rsid w:val="00590711"/>
    <w:rsid w:val="00591E16"/>
    <w:rsid w:val="0059205F"/>
    <w:rsid w:val="00592284"/>
    <w:rsid w:val="005925E3"/>
    <w:rsid w:val="00592FFA"/>
    <w:rsid w:val="00593AED"/>
    <w:rsid w:val="00594126"/>
    <w:rsid w:val="0059459F"/>
    <w:rsid w:val="0059500A"/>
    <w:rsid w:val="00595F63"/>
    <w:rsid w:val="00596328"/>
    <w:rsid w:val="00596863"/>
    <w:rsid w:val="00596C97"/>
    <w:rsid w:val="00597485"/>
    <w:rsid w:val="00597525"/>
    <w:rsid w:val="005975AF"/>
    <w:rsid w:val="00597695"/>
    <w:rsid w:val="00597C90"/>
    <w:rsid w:val="00597FD4"/>
    <w:rsid w:val="005A09E3"/>
    <w:rsid w:val="005A1959"/>
    <w:rsid w:val="005A26C2"/>
    <w:rsid w:val="005A27A6"/>
    <w:rsid w:val="005A3849"/>
    <w:rsid w:val="005A51CA"/>
    <w:rsid w:val="005A5384"/>
    <w:rsid w:val="005A6EED"/>
    <w:rsid w:val="005A741F"/>
    <w:rsid w:val="005A785C"/>
    <w:rsid w:val="005B0684"/>
    <w:rsid w:val="005B126D"/>
    <w:rsid w:val="005B1ACD"/>
    <w:rsid w:val="005B2377"/>
    <w:rsid w:val="005B26DE"/>
    <w:rsid w:val="005B3D46"/>
    <w:rsid w:val="005B4820"/>
    <w:rsid w:val="005B5891"/>
    <w:rsid w:val="005B5E59"/>
    <w:rsid w:val="005B6211"/>
    <w:rsid w:val="005B70C8"/>
    <w:rsid w:val="005C0E83"/>
    <w:rsid w:val="005C13B3"/>
    <w:rsid w:val="005C1ED4"/>
    <w:rsid w:val="005C2D8C"/>
    <w:rsid w:val="005C2EC8"/>
    <w:rsid w:val="005C3544"/>
    <w:rsid w:val="005C35C0"/>
    <w:rsid w:val="005C4092"/>
    <w:rsid w:val="005C5EDD"/>
    <w:rsid w:val="005C6221"/>
    <w:rsid w:val="005C68A3"/>
    <w:rsid w:val="005D04A6"/>
    <w:rsid w:val="005D0F81"/>
    <w:rsid w:val="005D1C19"/>
    <w:rsid w:val="005D3573"/>
    <w:rsid w:val="005D37C2"/>
    <w:rsid w:val="005D41EE"/>
    <w:rsid w:val="005D461C"/>
    <w:rsid w:val="005D502E"/>
    <w:rsid w:val="005D666D"/>
    <w:rsid w:val="005D6F68"/>
    <w:rsid w:val="005D74D9"/>
    <w:rsid w:val="005E1B45"/>
    <w:rsid w:val="005E3D83"/>
    <w:rsid w:val="005E41E3"/>
    <w:rsid w:val="005E7A77"/>
    <w:rsid w:val="005F0267"/>
    <w:rsid w:val="005F0A28"/>
    <w:rsid w:val="005F0DA6"/>
    <w:rsid w:val="005F31A8"/>
    <w:rsid w:val="005F3B50"/>
    <w:rsid w:val="005F4654"/>
    <w:rsid w:val="005F491F"/>
    <w:rsid w:val="005F64B0"/>
    <w:rsid w:val="005F6CED"/>
    <w:rsid w:val="005F7187"/>
    <w:rsid w:val="006003C9"/>
    <w:rsid w:val="0060080D"/>
    <w:rsid w:val="0060165D"/>
    <w:rsid w:val="006019B3"/>
    <w:rsid w:val="00604343"/>
    <w:rsid w:val="00604BFD"/>
    <w:rsid w:val="00607D63"/>
    <w:rsid w:val="00610502"/>
    <w:rsid w:val="00610FBF"/>
    <w:rsid w:val="006136F0"/>
    <w:rsid w:val="00614B67"/>
    <w:rsid w:val="00617DB7"/>
    <w:rsid w:val="006215D6"/>
    <w:rsid w:val="00623077"/>
    <w:rsid w:val="006237F7"/>
    <w:rsid w:val="0062402F"/>
    <w:rsid w:val="00625B73"/>
    <w:rsid w:val="006266DE"/>
    <w:rsid w:val="00626B20"/>
    <w:rsid w:val="00627158"/>
    <w:rsid w:val="0062752E"/>
    <w:rsid w:val="0062756B"/>
    <w:rsid w:val="00627E8C"/>
    <w:rsid w:val="0063092B"/>
    <w:rsid w:val="00630B7C"/>
    <w:rsid w:val="00630FCB"/>
    <w:rsid w:val="00632434"/>
    <w:rsid w:val="00632C11"/>
    <w:rsid w:val="0063400B"/>
    <w:rsid w:val="00634C2C"/>
    <w:rsid w:val="00635502"/>
    <w:rsid w:val="00635B5E"/>
    <w:rsid w:val="00640D7E"/>
    <w:rsid w:val="006423F6"/>
    <w:rsid w:val="0064249A"/>
    <w:rsid w:val="00642826"/>
    <w:rsid w:val="00643F8A"/>
    <w:rsid w:val="00644455"/>
    <w:rsid w:val="00645BC8"/>
    <w:rsid w:val="00646ED1"/>
    <w:rsid w:val="006470C2"/>
    <w:rsid w:val="0064789D"/>
    <w:rsid w:val="00647C07"/>
    <w:rsid w:val="00650281"/>
    <w:rsid w:val="00650AB5"/>
    <w:rsid w:val="00651674"/>
    <w:rsid w:val="0065253E"/>
    <w:rsid w:val="00652A0E"/>
    <w:rsid w:val="006536B9"/>
    <w:rsid w:val="00654548"/>
    <w:rsid w:val="006547DA"/>
    <w:rsid w:val="00654AE9"/>
    <w:rsid w:val="00655503"/>
    <w:rsid w:val="006558DA"/>
    <w:rsid w:val="006611E9"/>
    <w:rsid w:val="00661606"/>
    <w:rsid w:val="00661B0A"/>
    <w:rsid w:val="00662DCB"/>
    <w:rsid w:val="006637B4"/>
    <w:rsid w:val="006661A6"/>
    <w:rsid w:val="00670139"/>
    <w:rsid w:val="0067094C"/>
    <w:rsid w:val="0067130B"/>
    <w:rsid w:val="00671DFA"/>
    <w:rsid w:val="00674CA5"/>
    <w:rsid w:val="00675EFA"/>
    <w:rsid w:val="006763EB"/>
    <w:rsid w:val="00677D30"/>
    <w:rsid w:val="00680431"/>
    <w:rsid w:val="00680955"/>
    <w:rsid w:val="00680E55"/>
    <w:rsid w:val="006811B6"/>
    <w:rsid w:val="006813A5"/>
    <w:rsid w:val="006828AF"/>
    <w:rsid w:val="00682D4F"/>
    <w:rsid w:val="00683586"/>
    <w:rsid w:val="00683E24"/>
    <w:rsid w:val="00687D79"/>
    <w:rsid w:val="0069018A"/>
    <w:rsid w:val="0069057B"/>
    <w:rsid w:val="00690A47"/>
    <w:rsid w:val="00691992"/>
    <w:rsid w:val="00691E56"/>
    <w:rsid w:val="00692854"/>
    <w:rsid w:val="00692F3A"/>
    <w:rsid w:val="0069462C"/>
    <w:rsid w:val="00694EA6"/>
    <w:rsid w:val="0069540A"/>
    <w:rsid w:val="006A1933"/>
    <w:rsid w:val="006A2771"/>
    <w:rsid w:val="006A2CF2"/>
    <w:rsid w:val="006A3EB0"/>
    <w:rsid w:val="006A455F"/>
    <w:rsid w:val="006A4C3B"/>
    <w:rsid w:val="006A5184"/>
    <w:rsid w:val="006A5C45"/>
    <w:rsid w:val="006A63DF"/>
    <w:rsid w:val="006A6AF0"/>
    <w:rsid w:val="006A713D"/>
    <w:rsid w:val="006B1967"/>
    <w:rsid w:val="006B3139"/>
    <w:rsid w:val="006B3A39"/>
    <w:rsid w:val="006B3B33"/>
    <w:rsid w:val="006B3DEF"/>
    <w:rsid w:val="006B3EA7"/>
    <w:rsid w:val="006B5753"/>
    <w:rsid w:val="006B5A82"/>
    <w:rsid w:val="006B5B17"/>
    <w:rsid w:val="006B6072"/>
    <w:rsid w:val="006B64B5"/>
    <w:rsid w:val="006C031A"/>
    <w:rsid w:val="006C083D"/>
    <w:rsid w:val="006C2528"/>
    <w:rsid w:val="006C4262"/>
    <w:rsid w:val="006C4A3D"/>
    <w:rsid w:val="006C4B05"/>
    <w:rsid w:val="006C4D98"/>
    <w:rsid w:val="006C53D5"/>
    <w:rsid w:val="006C6EB5"/>
    <w:rsid w:val="006C7D23"/>
    <w:rsid w:val="006D040E"/>
    <w:rsid w:val="006D0EF6"/>
    <w:rsid w:val="006D25BE"/>
    <w:rsid w:val="006D25F2"/>
    <w:rsid w:val="006D3CD3"/>
    <w:rsid w:val="006D3D49"/>
    <w:rsid w:val="006D51B5"/>
    <w:rsid w:val="006D5DC6"/>
    <w:rsid w:val="006D60D9"/>
    <w:rsid w:val="006D6333"/>
    <w:rsid w:val="006D6EF1"/>
    <w:rsid w:val="006D6F9F"/>
    <w:rsid w:val="006D7FA0"/>
    <w:rsid w:val="006E0E64"/>
    <w:rsid w:val="006E1899"/>
    <w:rsid w:val="006E2248"/>
    <w:rsid w:val="006E24E5"/>
    <w:rsid w:val="006E2E7E"/>
    <w:rsid w:val="006E4891"/>
    <w:rsid w:val="006E48A1"/>
    <w:rsid w:val="006E573B"/>
    <w:rsid w:val="006E5C84"/>
    <w:rsid w:val="006E639C"/>
    <w:rsid w:val="006E788F"/>
    <w:rsid w:val="006E7C0C"/>
    <w:rsid w:val="006F02F8"/>
    <w:rsid w:val="006F0B8D"/>
    <w:rsid w:val="006F1155"/>
    <w:rsid w:val="006F20DA"/>
    <w:rsid w:val="006F366F"/>
    <w:rsid w:val="006F4FA6"/>
    <w:rsid w:val="006F55EB"/>
    <w:rsid w:val="006F6C22"/>
    <w:rsid w:val="006F7DD5"/>
    <w:rsid w:val="00700898"/>
    <w:rsid w:val="00701D66"/>
    <w:rsid w:val="00701FEB"/>
    <w:rsid w:val="00702F03"/>
    <w:rsid w:val="00703F6C"/>
    <w:rsid w:val="0070471E"/>
    <w:rsid w:val="007055D5"/>
    <w:rsid w:val="007060FF"/>
    <w:rsid w:val="0071196E"/>
    <w:rsid w:val="0071204D"/>
    <w:rsid w:val="00712B96"/>
    <w:rsid w:val="0071394C"/>
    <w:rsid w:val="007141AF"/>
    <w:rsid w:val="0071440F"/>
    <w:rsid w:val="00714AFE"/>
    <w:rsid w:val="007156C8"/>
    <w:rsid w:val="00716BBC"/>
    <w:rsid w:val="007201E8"/>
    <w:rsid w:val="007222A2"/>
    <w:rsid w:val="007226B6"/>
    <w:rsid w:val="00725172"/>
    <w:rsid w:val="007252AF"/>
    <w:rsid w:val="007254B4"/>
    <w:rsid w:val="00725A23"/>
    <w:rsid w:val="007261E8"/>
    <w:rsid w:val="007269E7"/>
    <w:rsid w:val="0072765F"/>
    <w:rsid w:val="00727A58"/>
    <w:rsid w:val="00727C36"/>
    <w:rsid w:val="00730C3E"/>
    <w:rsid w:val="0073176A"/>
    <w:rsid w:val="007320FD"/>
    <w:rsid w:val="00732C6D"/>
    <w:rsid w:val="007355C4"/>
    <w:rsid w:val="00736548"/>
    <w:rsid w:val="0073759B"/>
    <w:rsid w:val="007376CF"/>
    <w:rsid w:val="00737990"/>
    <w:rsid w:val="0074067E"/>
    <w:rsid w:val="00741518"/>
    <w:rsid w:val="0074192D"/>
    <w:rsid w:val="00741C24"/>
    <w:rsid w:val="00741F99"/>
    <w:rsid w:val="007423F0"/>
    <w:rsid w:val="0074292D"/>
    <w:rsid w:val="00743A6E"/>
    <w:rsid w:val="00743BC0"/>
    <w:rsid w:val="00744EC8"/>
    <w:rsid w:val="0074503A"/>
    <w:rsid w:val="007452A8"/>
    <w:rsid w:val="007452FD"/>
    <w:rsid w:val="0074539D"/>
    <w:rsid w:val="007463D9"/>
    <w:rsid w:val="00746504"/>
    <w:rsid w:val="00746FDF"/>
    <w:rsid w:val="007474D4"/>
    <w:rsid w:val="00747701"/>
    <w:rsid w:val="00750058"/>
    <w:rsid w:val="007510D7"/>
    <w:rsid w:val="0075228F"/>
    <w:rsid w:val="007523E6"/>
    <w:rsid w:val="00752A8C"/>
    <w:rsid w:val="007535E0"/>
    <w:rsid w:val="00754947"/>
    <w:rsid w:val="007566BD"/>
    <w:rsid w:val="00756760"/>
    <w:rsid w:val="007567CE"/>
    <w:rsid w:val="00756B87"/>
    <w:rsid w:val="007571F2"/>
    <w:rsid w:val="0076066C"/>
    <w:rsid w:val="00761DC4"/>
    <w:rsid w:val="007626EA"/>
    <w:rsid w:val="00762779"/>
    <w:rsid w:val="00763BAF"/>
    <w:rsid w:val="0076502C"/>
    <w:rsid w:val="007651C5"/>
    <w:rsid w:val="00766E0E"/>
    <w:rsid w:val="007706F0"/>
    <w:rsid w:val="00771282"/>
    <w:rsid w:val="00772DAA"/>
    <w:rsid w:val="00773765"/>
    <w:rsid w:val="00774571"/>
    <w:rsid w:val="007748B9"/>
    <w:rsid w:val="00774CA0"/>
    <w:rsid w:val="00775A4C"/>
    <w:rsid w:val="0077686F"/>
    <w:rsid w:val="00776BD3"/>
    <w:rsid w:val="00776CEF"/>
    <w:rsid w:val="007776B4"/>
    <w:rsid w:val="007777B6"/>
    <w:rsid w:val="007802C2"/>
    <w:rsid w:val="00780393"/>
    <w:rsid w:val="007811E8"/>
    <w:rsid w:val="00782450"/>
    <w:rsid w:val="00782EED"/>
    <w:rsid w:val="00783876"/>
    <w:rsid w:val="00784695"/>
    <w:rsid w:val="00785592"/>
    <w:rsid w:val="0078573F"/>
    <w:rsid w:val="00785CE8"/>
    <w:rsid w:val="00787403"/>
    <w:rsid w:val="00790408"/>
    <w:rsid w:val="00791CA0"/>
    <w:rsid w:val="007925D4"/>
    <w:rsid w:val="00792C93"/>
    <w:rsid w:val="00794422"/>
    <w:rsid w:val="00795ED1"/>
    <w:rsid w:val="00797EA6"/>
    <w:rsid w:val="007A1C10"/>
    <w:rsid w:val="007A1E1E"/>
    <w:rsid w:val="007A20D3"/>
    <w:rsid w:val="007A235E"/>
    <w:rsid w:val="007A26BC"/>
    <w:rsid w:val="007A46B4"/>
    <w:rsid w:val="007A50F9"/>
    <w:rsid w:val="007B11DA"/>
    <w:rsid w:val="007B1C29"/>
    <w:rsid w:val="007B23E6"/>
    <w:rsid w:val="007B424C"/>
    <w:rsid w:val="007B55C6"/>
    <w:rsid w:val="007B60F7"/>
    <w:rsid w:val="007B6A07"/>
    <w:rsid w:val="007B75A8"/>
    <w:rsid w:val="007B7648"/>
    <w:rsid w:val="007C1852"/>
    <w:rsid w:val="007C1F7C"/>
    <w:rsid w:val="007C2420"/>
    <w:rsid w:val="007C2B95"/>
    <w:rsid w:val="007C2DF7"/>
    <w:rsid w:val="007C324C"/>
    <w:rsid w:val="007C33CE"/>
    <w:rsid w:val="007C3D37"/>
    <w:rsid w:val="007C41CE"/>
    <w:rsid w:val="007C54F4"/>
    <w:rsid w:val="007C595E"/>
    <w:rsid w:val="007C702A"/>
    <w:rsid w:val="007C7726"/>
    <w:rsid w:val="007C7937"/>
    <w:rsid w:val="007D0BE6"/>
    <w:rsid w:val="007D11D4"/>
    <w:rsid w:val="007D22B4"/>
    <w:rsid w:val="007D3C07"/>
    <w:rsid w:val="007D4D46"/>
    <w:rsid w:val="007D68E5"/>
    <w:rsid w:val="007D7053"/>
    <w:rsid w:val="007E05B0"/>
    <w:rsid w:val="007E1460"/>
    <w:rsid w:val="007E18E7"/>
    <w:rsid w:val="007E26E4"/>
    <w:rsid w:val="007E2729"/>
    <w:rsid w:val="007E2931"/>
    <w:rsid w:val="007E29A0"/>
    <w:rsid w:val="007E2E5E"/>
    <w:rsid w:val="007E305A"/>
    <w:rsid w:val="007E3E0F"/>
    <w:rsid w:val="007E5282"/>
    <w:rsid w:val="007E54F5"/>
    <w:rsid w:val="007E6AF4"/>
    <w:rsid w:val="007E718C"/>
    <w:rsid w:val="007E7202"/>
    <w:rsid w:val="007E753C"/>
    <w:rsid w:val="007F05C1"/>
    <w:rsid w:val="007F1AA0"/>
    <w:rsid w:val="007F1E69"/>
    <w:rsid w:val="007F2076"/>
    <w:rsid w:val="007F239E"/>
    <w:rsid w:val="007F2E8F"/>
    <w:rsid w:val="007F3D11"/>
    <w:rsid w:val="007F3DD9"/>
    <w:rsid w:val="007F5296"/>
    <w:rsid w:val="007F5D0A"/>
    <w:rsid w:val="007F6119"/>
    <w:rsid w:val="007F691E"/>
    <w:rsid w:val="007F6F96"/>
    <w:rsid w:val="00800401"/>
    <w:rsid w:val="00800AA7"/>
    <w:rsid w:val="00800BEF"/>
    <w:rsid w:val="00800BF8"/>
    <w:rsid w:val="008021C1"/>
    <w:rsid w:val="00802B43"/>
    <w:rsid w:val="00803075"/>
    <w:rsid w:val="00803409"/>
    <w:rsid w:val="00803575"/>
    <w:rsid w:val="008038D0"/>
    <w:rsid w:val="00803982"/>
    <w:rsid w:val="008041F8"/>
    <w:rsid w:val="008070E0"/>
    <w:rsid w:val="008073D4"/>
    <w:rsid w:val="00807CDC"/>
    <w:rsid w:val="0081091F"/>
    <w:rsid w:val="0081096B"/>
    <w:rsid w:val="008133EB"/>
    <w:rsid w:val="0081429C"/>
    <w:rsid w:val="008144B1"/>
    <w:rsid w:val="0081467A"/>
    <w:rsid w:val="00814848"/>
    <w:rsid w:val="00815652"/>
    <w:rsid w:val="00815675"/>
    <w:rsid w:val="0081641A"/>
    <w:rsid w:val="00820684"/>
    <w:rsid w:val="00820E2D"/>
    <w:rsid w:val="00820E6B"/>
    <w:rsid w:val="0082142A"/>
    <w:rsid w:val="00821DCE"/>
    <w:rsid w:val="00823A56"/>
    <w:rsid w:val="0082406A"/>
    <w:rsid w:val="008243B8"/>
    <w:rsid w:val="008243EB"/>
    <w:rsid w:val="00824CFD"/>
    <w:rsid w:val="008254A0"/>
    <w:rsid w:val="00825BF0"/>
    <w:rsid w:val="008269F5"/>
    <w:rsid w:val="00826B0F"/>
    <w:rsid w:val="00827944"/>
    <w:rsid w:val="0083085E"/>
    <w:rsid w:val="008309D5"/>
    <w:rsid w:val="008310D6"/>
    <w:rsid w:val="008323DF"/>
    <w:rsid w:val="00832E48"/>
    <w:rsid w:val="0083696A"/>
    <w:rsid w:val="00837524"/>
    <w:rsid w:val="00837F05"/>
    <w:rsid w:val="00841047"/>
    <w:rsid w:val="00844153"/>
    <w:rsid w:val="00844E1B"/>
    <w:rsid w:val="0084521B"/>
    <w:rsid w:val="00845EE8"/>
    <w:rsid w:val="008472EB"/>
    <w:rsid w:val="00847F24"/>
    <w:rsid w:val="0085199F"/>
    <w:rsid w:val="008520B9"/>
    <w:rsid w:val="0085273C"/>
    <w:rsid w:val="008527E3"/>
    <w:rsid w:val="00854085"/>
    <w:rsid w:val="0085468A"/>
    <w:rsid w:val="00854C2F"/>
    <w:rsid w:val="008550EA"/>
    <w:rsid w:val="00860FB9"/>
    <w:rsid w:val="0086137F"/>
    <w:rsid w:val="0086204C"/>
    <w:rsid w:val="0086241A"/>
    <w:rsid w:val="00864D5B"/>
    <w:rsid w:val="008654FC"/>
    <w:rsid w:val="00866D60"/>
    <w:rsid w:val="008721A3"/>
    <w:rsid w:val="008729CC"/>
    <w:rsid w:val="00873649"/>
    <w:rsid w:val="0087486A"/>
    <w:rsid w:val="00874CB5"/>
    <w:rsid w:val="0087529F"/>
    <w:rsid w:val="008752F6"/>
    <w:rsid w:val="00875E9A"/>
    <w:rsid w:val="00881132"/>
    <w:rsid w:val="008839C0"/>
    <w:rsid w:val="00883A7D"/>
    <w:rsid w:val="00884512"/>
    <w:rsid w:val="00884E76"/>
    <w:rsid w:val="008850C6"/>
    <w:rsid w:val="0088548C"/>
    <w:rsid w:val="00885590"/>
    <w:rsid w:val="008861D7"/>
    <w:rsid w:val="0088693B"/>
    <w:rsid w:val="00886C4C"/>
    <w:rsid w:val="00891678"/>
    <w:rsid w:val="008922A9"/>
    <w:rsid w:val="008923F3"/>
    <w:rsid w:val="0089266F"/>
    <w:rsid w:val="0089283E"/>
    <w:rsid w:val="00892B14"/>
    <w:rsid w:val="0089484D"/>
    <w:rsid w:val="00895C94"/>
    <w:rsid w:val="008962EC"/>
    <w:rsid w:val="0089780C"/>
    <w:rsid w:val="008A0C02"/>
    <w:rsid w:val="008A0C1E"/>
    <w:rsid w:val="008A1C06"/>
    <w:rsid w:val="008A1CBE"/>
    <w:rsid w:val="008A1E9F"/>
    <w:rsid w:val="008A2325"/>
    <w:rsid w:val="008A2BC6"/>
    <w:rsid w:val="008A2C24"/>
    <w:rsid w:val="008A3BB2"/>
    <w:rsid w:val="008A6541"/>
    <w:rsid w:val="008A6E8F"/>
    <w:rsid w:val="008A6EC0"/>
    <w:rsid w:val="008B04A4"/>
    <w:rsid w:val="008B0E79"/>
    <w:rsid w:val="008B15BB"/>
    <w:rsid w:val="008B3601"/>
    <w:rsid w:val="008B5E01"/>
    <w:rsid w:val="008B697E"/>
    <w:rsid w:val="008B6B58"/>
    <w:rsid w:val="008C1BFD"/>
    <w:rsid w:val="008C21F1"/>
    <w:rsid w:val="008C22FB"/>
    <w:rsid w:val="008C24C5"/>
    <w:rsid w:val="008C2528"/>
    <w:rsid w:val="008C2A03"/>
    <w:rsid w:val="008C2DFF"/>
    <w:rsid w:val="008C2EA0"/>
    <w:rsid w:val="008C3612"/>
    <w:rsid w:val="008C63DB"/>
    <w:rsid w:val="008C64AB"/>
    <w:rsid w:val="008D32BD"/>
    <w:rsid w:val="008D401A"/>
    <w:rsid w:val="008D64FC"/>
    <w:rsid w:val="008E1101"/>
    <w:rsid w:val="008E1A9A"/>
    <w:rsid w:val="008E219A"/>
    <w:rsid w:val="008E2F66"/>
    <w:rsid w:val="008E384A"/>
    <w:rsid w:val="008E501D"/>
    <w:rsid w:val="008E5219"/>
    <w:rsid w:val="008E7AF0"/>
    <w:rsid w:val="008F0944"/>
    <w:rsid w:val="008F1D9D"/>
    <w:rsid w:val="008F3246"/>
    <w:rsid w:val="008F4029"/>
    <w:rsid w:val="008F41AE"/>
    <w:rsid w:val="008F4D95"/>
    <w:rsid w:val="008F6028"/>
    <w:rsid w:val="008F61C6"/>
    <w:rsid w:val="008F6D3B"/>
    <w:rsid w:val="009013C2"/>
    <w:rsid w:val="00903178"/>
    <w:rsid w:val="009039F3"/>
    <w:rsid w:val="00903F1C"/>
    <w:rsid w:val="009048D2"/>
    <w:rsid w:val="00904CF2"/>
    <w:rsid w:val="00904E56"/>
    <w:rsid w:val="0090562B"/>
    <w:rsid w:val="00906C9C"/>
    <w:rsid w:val="00906F22"/>
    <w:rsid w:val="00910142"/>
    <w:rsid w:val="00910B71"/>
    <w:rsid w:val="009122AF"/>
    <w:rsid w:val="009143B3"/>
    <w:rsid w:val="00914802"/>
    <w:rsid w:val="009166BA"/>
    <w:rsid w:val="0092061E"/>
    <w:rsid w:val="00922CBB"/>
    <w:rsid w:val="00924930"/>
    <w:rsid w:val="00926240"/>
    <w:rsid w:val="00926B35"/>
    <w:rsid w:val="00930DF8"/>
    <w:rsid w:val="00931827"/>
    <w:rsid w:val="009324ED"/>
    <w:rsid w:val="0093255B"/>
    <w:rsid w:val="009330C4"/>
    <w:rsid w:val="009338DE"/>
    <w:rsid w:val="009360D7"/>
    <w:rsid w:val="00936130"/>
    <w:rsid w:val="0093614C"/>
    <w:rsid w:val="009368BF"/>
    <w:rsid w:val="00937623"/>
    <w:rsid w:val="009401B6"/>
    <w:rsid w:val="00941067"/>
    <w:rsid w:val="00941809"/>
    <w:rsid w:val="0094188C"/>
    <w:rsid w:val="00941C45"/>
    <w:rsid w:val="00942967"/>
    <w:rsid w:val="00942982"/>
    <w:rsid w:val="00942BBF"/>
    <w:rsid w:val="00943B66"/>
    <w:rsid w:val="0094409B"/>
    <w:rsid w:val="00947151"/>
    <w:rsid w:val="0094730F"/>
    <w:rsid w:val="00950041"/>
    <w:rsid w:val="00950C12"/>
    <w:rsid w:val="0095196C"/>
    <w:rsid w:val="00951D11"/>
    <w:rsid w:val="00954341"/>
    <w:rsid w:val="00954380"/>
    <w:rsid w:val="0095473E"/>
    <w:rsid w:val="00955901"/>
    <w:rsid w:val="00956210"/>
    <w:rsid w:val="00956585"/>
    <w:rsid w:val="00956F62"/>
    <w:rsid w:val="009609B6"/>
    <w:rsid w:val="00961A2C"/>
    <w:rsid w:val="00961A63"/>
    <w:rsid w:val="0096240B"/>
    <w:rsid w:val="00964731"/>
    <w:rsid w:val="00964ADB"/>
    <w:rsid w:val="00964F72"/>
    <w:rsid w:val="00964FA2"/>
    <w:rsid w:val="00965785"/>
    <w:rsid w:val="00965CC5"/>
    <w:rsid w:val="009666A5"/>
    <w:rsid w:val="009669BB"/>
    <w:rsid w:val="00970C85"/>
    <w:rsid w:val="00970F89"/>
    <w:rsid w:val="009717EC"/>
    <w:rsid w:val="00972D45"/>
    <w:rsid w:val="009732D0"/>
    <w:rsid w:val="0097448B"/>
    <w:rsid w:val="00975049"/>
    <w:rsid w:val="00975A9D"/>
    <w:rsid w:val="00975E04"/>
    <w:rsid w:val="00976650"/>
    <w:rsid w:val="00976DFF"/>
    <w:rsid w:val="009771FF"/>
    <w:rsid w:val="00980042"/>
    <w:rsid w:val="00980171"/>
    <w:rsid w:val="00980FF5"/>
    <w:rsid w:val="009811C9"/>
    <w:rsid w:val="009817CA"/>
    <w:rsid w:val="0098224A"/>
    <w:rsid w:val="0098340C"/>
    <w:rsid w:val="0098432D"/>
    <w:rsid w:val="00985A88"/>
    <w:rsid w:val="00985E67"/>
    <w:rsid w:val="00985F20"/>
    <w:rsid w:val="009873CE"/>
    <w:rsid w:val="00987984"/>
    <w:rsid w:val="00990E53"/>
    <w:rsid w:val="009913D3"/>
    <w:rsid w:val="009915F4"/>
    <w:rsid w:val="00991BB1"/>
    <w:rsid w:val="009920BE"/>
    <w:rsid w:val="00992796"/>
    <w:rsid w:val="00995567"/>
    <w:rsid w:val="00996A6A"/>
    <w:rsid w:val="00997C59"/>
    <w:rsid w:val="00997E52"/>
    <w:rsid w:val="009A0C29"/>
    <w:rsid w:val="009A12BA"/>
    <w:rsid w:val="009A281F"/>
    <w:rsid w:val="009A2DD1"/>
    <w:rsid w:val="009A31C9"/>
    <w:rsid w:val="009A3F25"/>
    <w:rsid w:val="009A4164"/>
    <w:rsid w:val="009A4D0B"/>
    <w:rsid w:val="009A7C15"/>
    <w:rsid w:val="009B04C9"/>
    <w:rsid w:val="009B2A41"/>
    <w:rsid w:val="009B46E0"/>
    <w:rsid w:val="009B4FC5"/>
    <w:rsid w:val="009C0438"/>
    <w:rsid w:val="009C1451"/>
    <w:rsid w:val="009C16FA"/>
    <w:rsid w:val="009C27B5"/>
    <w:rsid w:val="009C301C"/>
    <w:rsid w:val="009C3304"/>
    <w:rsid w:val="009C3E16"/>
    <w:rsid w:val="009C4A47"/>
    <w:rsid w:val="009C5979"/>
    <w:rsid w:val="009C5E78"/>
    <w:rsid w:val="009C612E"/>
    <w:rsid w:val="009C63B2"/>
    <w:rsid w:val="009C6DD7"/>
    <w:rsid w:val="009C766E"/>
    <w:rsid w:val="009D0DF8"/>
    <w:rsid w:val="009D13BD"/>
    <w:rsid w:val="009D1DD8"/>
    <w:rsid w:val="009D2829"/>
    <w:rsid w:val="009D2837"/>
    <w:rsid w:val="009D2C8E"/>
    <w:rsid w:val="009D2E1F"/>
    <w:rsid w:val="009D5B19"/>
    <w:rsid w:val="009D70A8"/>
    <w:rsid w:val="009D742F"/>
    <w:rsid w:val="009E00CE"/>
    <w:rsid w:val="009E10F9"/>
    <w:rsid w:val="009E20DA"/>
    <w:rsid w:val="009E27BC"/>
    <w:rsid w:val="009E288B"/>
    <w:rsid w:val="009E2E17"/>
    <w:rsid w:val="009E370C"/>
    <w:rsid w:val="009E375D"/>
    <w:rsid w:val="009E37EE"/>
    <w:rsid w:val="009E40ED"/>
    <w:rsid w:val="009E4B9E"/>
    <w:rsid w:val="009F15A0"/>
    <w:rsid w:val="009F18A5"/>
    <w:rsid w:val="009F2696"/>
    <w:rsid w:val="009F2774"/>
    <w:rsid w:val="009F363A"/>
    <w:rsid w:val="009F40B0"/>
    <w:rsid w:val="009F4710"/>
    <w:rsid w:val="009F4AFE"/>
    <w:rsid w:val="009F50FA"/>
    <w:rsid w:val="009F5740"/>
    <w:rsid w:val="009F5F70"/>
    <w:rsid w:val="009F6704"/>
    <w:rsid w:val="009F78CA"/>
    <w:rsid w:val="00A00D52"/>
    <w:rsid w:val="00A0114D"/>
    <w:rsid w:val="00A013D3"/>
    <w:rsid w:val="00A013FC"/>
    <w:rsid w:val="00A01764"/>
    <w:rsid w:val="00A029EB"/>
    <w:rsid w:val="00A02A52"/>
    <w:rsid w:val="00A02C81"/>
    <w:rsid w:val="00A030B7"/>
    <w:rsid w:val="00A03DB8"/>
    <w:rsid w:val="00A05218"/>
    <w:rsid w:val="00A0592F"/>
    <w:rsid w:val="00A06142"/>
    <w:rsid w:val="00A07AFC"/>
    <w:rsid w:val="00A10341"/>
    <w:rsid w:val="00A10562"/>
    <w:rsid w:val="00A10C2B"/>
    <w:rsid w:val="00A10F89"/>
    <w:rsid w:val="00A12708"/>
    <w:rsid w:val="00A14237"/>
    <w:rsid w:val="00A1433A"/>
    <w:rsid w:val="00A147ED"/>
    <w:rsid w:val="00A1495B"/>
    <w:rsid w:val="00A15573"/>
    <w:rsid w:val="00A15F3E"/>
    <w:rsid w:val="00A16439"/>
    <w:rsid w:val="00A17692"/>
    <w:rsid w:val="00A20178"/>
    <w:rsid w:val="00A208A5"/>
    <w:rsid w:val="00A2159C"/>
    <w:rsid w:val="00A21CB7"/>
    <w:rsid w:val="00A221C3"/>
    <w:rsid w:val="00A22988"/>
    <w:rsid w:val="00A23920"/>
    <w:rsid w:val="00A23CE7"/>
    <w:rsid w:val="00A248A4"/>
    <w:rsid w:val="00A24DA6"/>
    <w:rsid w:val="00A25161"/>
    <w:rsid w:val="00A25FA2"/>
    <w:rsid w:val="00A26FF2"/>
    <w:rsid w:val="00A27BAE"/>
    <w:rsid w:val="00A36666"/>
    <w:rsid w:val="00A36A94"/>
    <w:rsid w:val="00A3783A"/>
    <w:rsid w:val="00A406BB"/>
    <w:rsid w:val="00A4096E"/>
    <w:rsid w:val="00A410F6"/>
    <w:rsid w:val="00A414DF"/>
    <w:rsid w:val="00A416EE"/>
    <w:rsid w:val="00A41BCB"/>
    <w:rsid w:val="00A4241C"/>
    <w:rsid w:val="00A42CBB"/>
    <w:rsid w:val="00A433FF"/>
    <w:rsid w:val="00A43CE6"/>
    <w:rsid w:val="00A44A73"/>
    <w:rsid w:val="00A44E3E"/>
    <w:rsid w:val="00A4534B"/>
    <w:rsid w:val="00A453EB"/>
    <w:rsid w:val="00A460C6"/>
    <w:rsid w:val="00A462E7"/>
    <w:rsid w:val="00A46B5B"/>
    <w:rsid w:val="00A50F06"/>
    <w:rsid w:val="00A53CA0"/>
    <w:rsid w:val="00A5471C"/>
    <w:rsid w:val="00A55518"/>
    <w:rsid w:val="00A5601E"/>
    <w:rsid w:val="00A56C4F"/>
    <w:rsid w:val="00A5747C"/>
    <w:rsid w:val="00A6170C"/>
    <w:rsid w:val="00A617EE"/>
    <w:rsid w:val="00A618A8"/>
    <w:rsid w:val="00A627C8"/>
    <w:rsid w:val="00A64332"/>
    <w:rsid w:val="00A644B5"/>
    <w:rsid w:val="00A67D8D"/>
    <w:rsid w:val="00A70048"/>
    <w:rsid w:val="00A72910"/>
    <w:rsid w:val="00A733DE"/>
    <w:rsid w:val="00A737D3"/>
    <w:rsid w:val="00A74626"/>
    <w:rsid w:val="00A75486"/>
    <w:rsid w:val="00A76EC4"/>
    <w:rsid w:val="00A772D0"/>
    <w:rsid w:val="00A775E3"/>
    <w:rsid w:val="00A803D0"/>
    <w:rsid w:val="00A8286C"/>
    <w:rsid w:val="00A8303D"/>
    <w:rsid w:val="00A838C5"/>
    <w:rsid w:val="00A83E5B"/>
    <w:rsid w:val="00A83EBF"/>
    <w:rsid w:val="00A85BB5"/>
    <w:rsid w:val="00A866A7"/>
    <w:rsid w:val="00A86A08"/>
    <w:rsid w:val="00A86CBC"/>
    <w:rsid w:val="00A8771F"/>
    <w:rsid w:val="00A90B92"/>
    <w:rsid w:val="00A92676"/>
    <w:rsid w:val="00A93F53"/>
    <w:rsid w:val="00A9421B"/>
    <w:rsid w:val="00A949F9"/>
    <w:rsid w:val="00A9560E"/>
    <w:rsid w:val="00A96C07"/>
    <w:rsid w:val="00A971B0"/>
    <w:rsid w:val="00AA22B2"/>
    <w:rsid w:val="00AA2860"/>
    <w:rsid w:val="00AA2899"/>
    <w:rsid w:val="00AA4547"/>
    <w:rsid w:val="00AA4A8F"/>
    <w:rsid w:val="00AA540F"/>
    <w:rsid w:val="00AA5DBD"/>
    <w:rsid w:val="00AA62C9"/>
    <w:rsid w:val="00AA6323"/>
    <w:rsid w:val="00AA7626"/>
    <w:rsid w:val="00AA7A63"/>
    <w:rsid w:val="00AA7B20"/>
    <w:rsid w:val="00AB0CD7"/>
    <w:rsid w:val="00AB0E93"/>
    <w:rsid w:val="00AB2235"/>
    <w:rsid w:val="00AB2C76"/>
    <w:rsid w:val="00AB36A4"/>
    <w:rsid w:val="00AB416D"/>
    <w:rsid w:val="00AB57A1"/>
    <w:rsid w:val="00AB61CB"/>
    <w:rsid w:val="00AB6CA2"/>
    <w:rsid w:val="00AB6CAE"/>
    <w:rsid w:val="00AB6D60"/>
    <w:rsid w:val="00AB71FA"/>
    <w:rsid w:val="00AB72CC"/>
    <w:rsid w:val="00AB7DE8"/>
    <w:rsid w:val="00AB7E33"/>
    <w:rsid w:val="00AC01A3"/>
    <w:rsid w:val="00AC1EB5"/>
    <w:rsid w:val="00AC2206"/>
    <w:rsid w:val="00AC2A2F"/>
    <w:rsid w:val="00AC370B"/>
    <w:rsid w:val="00AC4874"/>
    <w:rsid w:val="00AC79B2"/>
    <w:rsid w:val="00AD010C"/>
    <w:rsid w:val="00AD139B"/>
    <w:rsid w:val="00AD1728"/>
    <w:rsid w:val="00AD2A73"/>
    <w:rsid w:val="00AD373D"/>
    <w:rsid w:val="00AD3BAB"/>
    <w:rsid w:val="00AD3CEE"/>
    <w:rsid w:val="00AD3E87"/>
    <w:rsid w:val="00AD6BC3"/>
    <w:rsid w:val="00AD75C0"/>
    <w:rsid w:val="00AE0EAD"/>
    <w:rsid w:val="00AE0FBA"/>
    <w:rsid w:val="00AE2434"/>
    <w:rsid w:val="00AE3792"/>
    <w:rsid w:val="00AE3ED4"/>
    <w:rsid w:val="00AE4546"/>
    <w:rsid w:val="00AE4D2D"/>
    <w:rsid w:val="00AE7CD1"/>
    <w:rsid w:val="00AE7F5E"/>
    <w:rsid w:val="00AF02B2"/>
    <w:rsid w:val="00AF0791"/>
    <w:rsid w:val="00AF152E"/>
    <w:rsid w:val="00AF1A98"/>
    <w:rsid w:val="00AF2765"/>
    <w:rsid w:val="00AF39D5"/>
    <w:rsid w:val="00AF3AEF"/>
    <w:rsid w:val="00AF4E46"/>
    <w:rsid w:val="00AF583F"/>
    <w:rsid w:val="00AF5932"/>
    <w:rsid w:val="00AF65B7"/>
    <w:rsid w:val="00B00467"/>
    <w:rsid w:val="00B0334E"/>
    <w:rsid w:val="00B03D05"/>
    <w:rsid w:val="00B05218"/>
    <w:rsid w:val="00B062E4"/>
    <w:rsid w:val="00B069A7"/>
    <w:rsid w:val="00B076EA"/>
    <w:rsid w:val="00B10892"/>
    <w:rsid w:val="00B10D65"/>
    <w:rsid w:val="00B10F6C"/>
    <w:rsid w:val="00B1152D"/>
    <w:rsid w:val="00B11CA6"/>
    <w:rsid w:val="00B122D6"/>
    <w:rsid w:val="00B13239"/>
    <w:rsid w:val="00B13435"/>
    <w:rsid w:val="00B1361A"/>
    <w:rsid w:val="00B13DAF"/>
    <w:rsid w:val="00B145D8"/>
    <w:rsid w:val="00B158B4"/>
    <w:rsid w:val="00B1590A"/>
    <w:rsid w:val="00B16A29"/>
    <w:rsid w:val="00B17AA6"/>
    <w:rsid w:val="00B17D3B"/>
    <w:rsid w:val="00B20125"/>
    <w:rsid w:val="00B20CF9"/>
    <w:rsid w:val="00B2120C"/>
    <w:rsid w:val="00B22F0A"/>
    <w:rsid w:val="00B234E3"/>
    <w:rsid w:val="00B23562"/>
    <w:rsid w:val="00B2404F"/>
    <w:rsid w:val="00B25C81"/>
    <w:rsid w:val="00B2627A"/>
    <w:rsid w:val="00B26A82"/>
    <w:rsid w:val="00B275EA"/>
    <w:rsid w:val="00B27BBE"/>
    <w:rsid w:val="00B27BED"/>
    <w:rsid w:val="00B308F6"/>
    <w:rsid w:val="00B30967"/>
    <w:rsid w:val="00B31243"/>
    <w:rsid w:val="00B35A08"/>
    <w:rsid w:val="00B35AEA"/>
    <w:rsid w:val="00B3672C"/>
    <w:rsid w:val="00B36FFF"/>
    <w:rsid w:val="00B37159"/>
    <w:rsid w:val="00B37E0F"/>
    <w:rsid w:val="00B407C5"/>
    <w:rsid w:val="00B41EC5"/>
    <w:rsid w:val="00B42A84"/>
    <w:rsid w:val="00B42BAD"/>
    <w:rsid w:val="00B42D41"/>
    <w:rsid w:val="00B437BE"/>
    <w:rsid w:val="00B43B79"/>
    <w:rsid w:val="00B45216"/>
    <w:rsid w:val="00B45CBD"/>
    <w:rsid w:val="00B4688B"/>
    <w:rsid w:val="00B470F6"/>
    <w:rsid w:val="00B47510"/>
    <w:rsid w:val="00B47D4E"/>
    <w:rsid w:val="00B506B7"/>
    <w:rsid w:val="00B518D7"/>
    <w:rsid w:val="00B52FEF"/>
    <w:rsid w:val="00B536A2"/>
    <w:rsid w:val="00B53F6C"/>
    <w:rsid w:val="00B543A9"/>
    <w:rsid w:val="00B5456B"/>
    <w:rsid w:val="00B562ED"/>
    <w:rsid w:val="00B56302"/>
    <w:rsid w:val="00B61A70"/>
    <w:rsid w:val="00B61F1D"/>
    <w:rsid w:val="00B62420"/>
    <w:rsid w:val="00B62937"/>
    <w:rsid w:val="00B62B55"/>
    <w:rsid w:val="00B63546"/>
    <w:rsid w:val="00B63B4F"/>
    <w:rsid w:val="00B63E3B"/>
    <w:rsid w:val="00B6425D"/>
    <w:rsid w:val="00B65838"/>
    <w:rsid w:val="00B658A6"/>
    <w:rsid w:val="00B66E76"/>
    <w:rsid w:val="00B72AE9"/>
    <w:rsid w:val="00B738F2"/>
    <w:rsid w:val="00B739F7"/>
    <w:rsid w:val="00B7402C"/>
    <w:rsid w:val="00B74F65"/>
    <w:rsid w:val="00B76956"/>
    <w:rsid w:val="00B77203"/>
    <w:rsid w:val="00B77C9D"/>
    <w:rsid w:val="00B802A4"/>
    <w:rsid w:val="00B81CAB"/>
    <w:rsid w:val="00B821B9"/>
    <w:rsid w:val="00B828B1"/>
    <w:rsid w:val="00B82A9B"/>
    <w:rsid w:val="00B82ABC"/>
    <w:rsid w:val="00B8300B"/>
    <w:rsid w:val="00B83117"/>
    <w:rsid w:val="00B8377C"/>
    <w:rsid w:val="00B8420E"/>
    <w:rsid w:val="00B851A0"/>
    <w:rsid w:val="00B854D1"/>
    <w:rsid w:val="00B85D22"/>
    <w:rsid w:val="00B862D4"/>
    <w:rsid w:val="00B867F0"/>
    <w:rsid w:val="00B873F7"/>
    <w:rsid w:val="00B91000"/>
    <w:rsid w:val="00B91BFC"/>
    <w:rsid w:val="00B91D45"/>
    <w:rsid w:val="00B920FB"/>
    <w:rsid w:val="00B93657"/>
    <w:rsid w:val="00B937A8"/>
    <w:rsid w:val="00B93ED9"/>
    <w:rsid w:val="00B94D2F"/>
    <w:rsid w:val="00B94FE5"/>
    <w:rsid w:val="00B956EE"/>
    <w:rsid w:val="00B9587D"/>
    <w:rsid w:val="00B9600D"/>
    <w:rsid w:val="00B96061"/>
    <w:rsid w:val="00B9787D"/>
    <w:rsid w:val="00B97A03"/>
    <w:rsid w:val="00BA058D"/>
    <w:rsid w:val="00BA07CB"/>
    <w:rsid w:val="00BA0D0F"/>
    <w:rsid w:val="00BA1120"/>
    <w:rsid w:val="00BA1711"/>
    <w:rsid w:val="00BA1D9F"/>
    <w:rsid w:val="00BA3D88"/>
    <w:rsid w:val="00BA3FE1"/>
    <w:rsid w:val="00BA401B"/>
    <w:rsid w:val="00BA579E"/>
    <w:rsid w:val="00BA743D"/>
    <w:rsid w:val="00BB0C59"/>
    <w:rsid w:val="00BB3D8A"/>
    <w:rsid w:val="00BB6EA5"/>
    <w:rsid w:val="00BB73E4"/>
    <w:rsid w:val="00BB7539"/>
    <w:rsid w:val="00BB7D76"/>
    <w:rsid w:val="00BC0168"/>
    <w:rsid w:val="00BC01EF"/>
    <w:rsid w:val="00BC036B"/>
    <w:rsid w:val="00BC0BFA"/>
    <w:rsid w:val="00BC0D24"/>
    <w:rsid w:val="00BC2385"/>
    <w:rsid w:val="00BC4C29"/>
    <w:rsid w:val="00BC5663"/>
    <w:rsid w:val="00BC60BF"/>
    <w:rsid w:val="00BC6D98"/>
    <w:rsid w:val="00BC7D37"/>
    <w:rsid w:val="00BD0185"/>
    <w:rsid w:val="00BD024E"/>
    <w:rsid w:val="00BD0D32"/>
    <w:rsid w:val="00BD1980"/>
    <w:rsid w:val="00BD1DDB"/>
    <w:rsid w:val="00BD201D"/>
    <w:rsid w:val="00BD4298"/>
    <w:rsid w:val="00BD4C06"/>
    <w:rsid w:val="00BD5551"/>
    <w:rsid w:val="00BD6681"/>
    <w:rsid w:val="00BE075F"/>
    <w:rsid w:val="00BE0FB0"/>
    <w:rsid w:val="00BE128D"/>
    <w:rsid w:val="00BE1982"/>
    <w:rsid w:val="00BE1BD8"/>
    <w:rsid w:val="00BE3395"/>
    <w:rsid w:val="00BE34C6"/>
    <w:rsid w:val="00BE37FD"/>
    <w:rsid w:val="00BE4D00"/>
    <w:rsid w:val="00BE5C3B"/>
    <w:rsid w:val="00BE5C6A"/>
    <w:rsid w:val="00BE5DE3"/>
    <w:rsid w:val="00BE6CE9"/>
    <w:rsid w:val="00BE71F6"/>
    <w:rsid w:val="00BE7287"/>
    <w:rsid w:val="00BE7667"/>
    <w:rsid w:val="00BF0547"/>
    <w:rsid w:val="00BF0DBD"/>
    <w:rsid w:val="00BF1443"/>
    <w:rsid w:val="00BF1F50"/>
    <w:rsid w:val="00BF3FAC"/>
    <w:rsid w:val="00BF66E0"/>
    <w:rsid w:val="00C00C2F"/>
    <w:rsid w:val="00C01769"/>
    <w:rsid w:val="00C017F6"/>
    <w:rsid w:val="00C01D8C"/>
    <w:rsid w:val="00C02346"/>
    <w:rsid w:val="00C02F48"/>
    <w:rsid w:val="00C0338A"/>
    <w:rsid w:val="00C04B0F"/>
    <w:rsid w:val="00C0696E"/>
    <w:rsid w:val="00C06980"/>
    <w:rsid w:val="00C1009C"/>
    <w:rsid w:val="00C10A04"/>
    <w:rsid w:val="00C111DD"/>
    <w:rsid w:val="00C121DA"/>
    <w:rsid w:val="00C12858"/>
    <w:rsid w:val="00C17E8F"/>
    <w:rsid w:val="00C21930"/>
    <w:rsid w:val="00C21D95"/>
    <w:rsid w:val="00C22009"/>
    <w:rsid w:val="00C229F5"/>
    <w:rsid w:val="00C23D82"/>
    <w:rsid w:val="00C267F6"/>
    <w:rsid w:val="00C27BFB"/>
    <w:rsid w:val="00C30813"/>
    <w:rsid w:val="00C3139B"/>
    <w:rsid w:val="00C31B11"/>
    <w:rsid w:val="00C31BDA"/>
    <w:rsid w:val="00C328AD"/>
    <w:rsid w:val="00C332B9"/>
    <w:rsid w:val="00C335EF"/>
    <w:rsid w:val="00C336B2"/>
    <w:rsid w:val="00C33AF2"/>
    <w:rsid w:val="00C3464A"/>
    <w:rsid w:val="00C34AA0"/>
    <w:rsid w:val="00C364F4"/>
    <w:rsid w:val="00C4010C"/>
    <w:rsid w:val="00C402F0"/>
    <w:rsid w:val="00C40654"/>
    <w:rsid w:val="00C411D4"/>
    <w:rsid w:val="00C43BBD"/>
    <w:rsid w:val="00C445C8"/>
    <w:rsid w:val="00C44AFA"/>
    <w:rsid w:val="00C454CC"/>
    <w:rsid w:val="00C465C4"/>
    <w:rsid w:val="00C47836"/>
    <w:rsid w:val="00C504A1"/>
    <w:rsid w:val="00C50FFC"/>
    <w:rsid w:val="00C51B6A"/>
    <w:rsid w:val="00C5274E"/>
    <w:rsid w:val="00C53F4F"/>
    <w:rsid w:val="00C5777E"/>
    <w:rsid w:val="00C60951"/>
    <w:rsid w:val="00C617B3"/>
    <w:rsid w:val="00C6196A"/>
    <w:rsid w:val="00C622B9"/>
    <w:rsid w:val="00C623E3"/>
    <w:rsid w:val="00C63B2E"/>
    <w:rsid w:val="00C643CC"/>
    <w:rsid w:val="00C64E2E"/>
    <w:rsid w:val="00C64E41"/>
    <w:rsid w:val="00C656CE"/>
    <w:rsid w:val="00C65945"/>
    <w:rsid w:val="00C665DA"/>
    <w:rsid w:val="00C66EEC"/>
    <w:rsid w:val="00C67002"/>
    <w:rsid w:val="00C672B6"/>
    <w:rsid w:val="00C70037"/>
    <w:rsid w:val="00C70AE1"/>
    <w:rsid w:val="00C72165"/>
    <w:rsid w:val="00C74990"/>
    <w:rsid w:val="00C74C2A"/>
    <w:rsid w:val="00C7571B"/>
    <w:rsid w:val="00C75D13"/>
    <w:rsid w:val="00C76F8E"/>
    <w:rsid w:val="00C77D49"/>
    <w:rsid w:val="00C80B18"/>
    <w:rsid w:val="00C811B1"/>
    <w:rsid w:val="00C8150D"/>
    <w:rsid w:val="00C8159E"/>
    <w:rsid w:val="00C81711"/>
    <w:rsid w:val="00C819FD"/>
    <w:rsid w:val="00C82339"/>
    <w:rsid w:val="00C835B7"/>
    <w:rsid w:val="00C8404A"/>
    <w:rsid w:val="00C84113"/>
    <w:rsid w:val="00C8552D"/>
    <w:rsid w:val="00C85C1B"/>
    <w:rsid w:val="00C87FD3"/>
    <w:rsid w:val="00C90696"/>
    <w:rsid w:val="00C916C1"/>
    <w:rsid w:val="00C92A1A"/>
    <w:rsid w:val="00C94305"/>
    <w:rsid w:val="00C951D0"/>
    <w:rsid w:val="00C95618"/>
    <w:rsid w:val="00C96A76"/>
    <w:rsid w:val="00C979C3"/>
    <w:rsid w:val="00CA3306"/>
    <w:rsid w:val="00CA332E"/>
    <w:rsid w:val="00CA3341"/>
    <w:rsid w:val="00CA4CE1"/>
    <w:rsid w:val="00CA5938"/>
    <w:rsid w:val="00CA5ECF"/>
    <w:rsid w:val="00CA62B4"/>
    <w:rsid w:val="00CA6B8E"/>
    <w:rsid w:val="00CA6F15"/>
    <w:rsid w:val="00CA78AF"/>
    <w:rsid w:val="00CB0693"/>
    <w:rsid w:val="00CB0923"/>
    <w:rsid w:val="00CB1409"/>
    <w:rsid w:val="00CB1475"/>
    <w:rsid w:val="00CB32AF"/>
    <w:rsid w:val="00CB46F0"/>
    <w:rsid w:val="00CB495E"/>
    <w:rsid w:val="00CB5909"/>
    <w:rsid w:val="00CB67D4"/>
    <w:rsid w:val="00CB7145"/>
    <w:rsid w:val="00CB7307"/>
    <w:rsid w:val="00CB7D5D"/>
    <w:rsid w:val="00CC00C8"/>
    <w:rsid w:val="00CC085F"/>
    <w:rsid w:val="00CC13EA"/>
    <w:rsid w:val="00CC24E4"/>
    <w:rsid w:val="00CC2B0C"/>
    <w:rsid w:val="00CC3049"/>
    <w:rsid w:val="00CC4DE6"/>
    <w:rsid w:val="00CC4E2D"/>
    <w:rsid w:val="00CC4E73"/>
    <w:rsid w:val="00CC5C35"/>
    <w:rsid w:val="00CC65B6"/>
    <w:rsid w:val="00CC6B75"/>
    <w:rsid w:val="00CC72B6"/>
    <w:rsid w:val="00CD0673"/>
    <w:rsid w:val="00CD20B7"/>
    <w:rsid w:val="00CD2444"/>
    <w:rsid w:val="00CD25F9"/>
    <w:rsid w:val="00CD35CB"/>
    <w:rsid w:val="00CD46E3"/>
    <w:rsid w:val="00CD4A19"/>
    <w:rsid w:val="00CD55FD"/>
    <w:rsid w:val="00CD59FF"/>
    <w:rsid w:val="00CD603C"/>
    <w:rsid w:val="00CD60D3"/>
    <w:rsid w:val="00CD625F"/>
    <w:rsid w:val="00CD6B8A"/>
    <w:rsid w:val="00CE0028"/>
    <w:rsid w:val="00CE09E7"/>
    <w:rsid w:val="00CE174C"/>
    <w:rsid w:val="00CE196C"/>
    <w:rsid w:val="00CE1EA2"/>
    <w:rsid w:val="00CE20C6"/>
    <w:rsid w:val="00CE3430"/>
    <w:rsid w:val="00CE385F"/>
    <w:rsid w:val="00CE4D13"/>
    <w:rsid w:val="00CE4E77"/>
    <w:rsid w:val="00CF1526"/>
    <w:rsid w:val="00CF1B66"/>
    <w:rsid w:val="00CF3496"/>
    <w:rsid w:val="00CF36A3"/>
    <w:rsid w:val="00CF4F73"/>
    <w:rsid w:val="00CF7088"/>
    <w:rsid w:val="00CF70A9"/>
    <w:rsid w:val="00D010F8"/>
    <w:rsid w:val="00D013A8"/>
    <w:rsid w:val="00D01D2E"/>
    <w:rsid w:val="00D01EA2"/>
    <w:rsid w:val="00D02197"/>
    <w:rsid w:val="00D03665"/>
    <w:rsid w:val="00D053CA"/>
    <w:rsid w:val="00D11BAE"/>
    <w:rsid w:val="00D12BD4"/>
    <w:rsid w:val="00D130AD"/>
    <w:rsid w:val="00D1436F"/>
    <w:rsid w:val="00D14475"/>
    <w:rsid w:val="00D14657"/>
    <w:rsid w:val="00D149E8"/>
    <w:rsid w:val="00D14A9E"/>
    <w:rsid w:val="00D176B8"/>
    <w:rsid w:val="00D208F3"/>
    <w:rsid w:val="00D22318"/>
    <w:rsid w:val="00D22938"/>
    <w:rsid w:val="00D22CCD"/>
    <w:rsid w:val="00D22E8B"/>
    <w:rsid w:val="00D24157"/>
    <w:rsid w:val="00D24161"/>
    <w:rsid w:val="00D24B4F"/>
    <w:rsid w:val="00D25834"/>
    <w:rsid w:val="00D27146"/>
    <w:rsid w:val="00D30079"/>
    <w:rsid w:val="00D31EA6"/>
    <w:rsid w:val="00D32A4C"/>
    <w:rsid w:val="00D34B1E"/>
    <w:rsid w:val="00D35784"/>
    <w:rsid w:val="00D363E6"/>
    <w:rsid w:val="00D36BF7"/>
    <w:rsid w:val="00D415F2"/>
    <w:rsid w:val="00D4275F"/>
    <w:rsid w:val="00D44566"/>
    <w:rsid w:val="00D451FC"/>
    <w:rsid w:val="00D46A8C"/>
    <w:rsid w:val="00D4758D"/>
    <w:rsid w:val="00D477AC"/>
    <w:rsid w:val="00D47DED"/>
    <w:rsid w:val="00D505A4"/>
    <w:rsid w:val="00D50689"/>
    <w:rsid w:val="00D50D85"/>
    <w:rsid w:val="00D5172C"/>
    <w:rsid w:val="00D51749"/>
    <w:rsid w:val="00D51CB8"/>
    <w:rsid w:val="00D523DE"/>
    <w:rsid w:val="00D524B7"/>
    <w:rsid w:val="00D5263D"/>
    <w:rsid w:val="00D53F5E"/>
    <w:rsid w:val="00D5526D"/>
    <w:rsid w:val="00D566FC"/>
    <w:rsid w:val="00D5711C"/>
    <w:rsid w:val="00D602A3"/>
    <w:rsid w:val="00D60817"/>
    <w:rsid w:val="00D6195B"/>
    <w:rsid w:val="00D631F8"/>
    <w:rsid w:val="00D63AE7"/>
    <w:rsid w:val="00D63FCC"/>
    <w:rsid w:val="00D641CD"/>
    <w:rsid w:val="00D65035"/>
    <w:rsid w:val="00D65ADE"/>
    <w:rsid w:val="00D65C11"/>
    <w:rsid w:val="00D66133"/>
    <w:rsid w:val="00D70215"/>
    <w:rsid w:val="00D712D6"/>
    <w:rsid w:val="00D716D8"/>
    <w:rsid w:val="00D71CA9"/>
    <w:rsid w:val="00D72D59"/>
    <w:rsid w:val="00D73C36"/>
    <w:rsid w:val="00D753F6"/>
    <w:rsid w:val="00D755DA"/>
    <w:rsid w:val="00D75EFE"/>
    <w:rsid w:val="00D7772A"/>
    <w:rsid w:val="00D77FCD"/>
    <w:rsid w:val="00D806DE"/>
    <w:rsid w:val="00D80B33"/>
    <w:rsid w:val="00D82A95"/>
    <w:rsid w:val="00D83587"/>
    <w:rsid w:val="00D83B7B"/>
    <w:rsid w:val="00D85B25"/>
    <w:rsid w:val="00D86CC7"/>
    <w:rsid w:val="00D90649"/>
    <w:rsid w:val="00D91817"/>
    <w:rsid w:val="00D91AD8"/>
    <w:rsid w:val="00D9203F"/>
    <w:rsid w:val="00D926EC"/>
    <w:rsid w:val="00D92FDE"/>
    <w:rsid w:val="00D939ED"/>
    <w:rsid w:val="00D93B9A"/>
    <w:rsid w:val="00D94A31"/>
    <w:rsid w:val="00D94BAE"/>
    <w:rsid w:val="00D9523A"/>
    <w:rsid w:val="00D95629"/>
    <w:rsid w:val="00D95664"/>
    <w:rsid w:val="00D96249"/>
    <w:rsid w:val="00D97CEE"/>
    <w:rsid w:val="00DA2049"/>
    <w:rsid w:val="00DA589F"/>
    <w:rsid w:val="00DA5EC7"/>
    <w:rsid w:val="00DB0092"/>
    <w:rsid w:val="00DB3D15"/>
    <w:rsid w:val="00DB5262"/>
    <w:rsid w:val="00DB5A8E"/>
    <w:rsid w:val="00DB5C3B"/>
    <w:rsid w:val="00DB72D8"/>
    <w:rsid w:val="00DB7758"/>
    <w:rsid w:val="00DC00B9"/>
    <w:rsid w:val="00DC25D4"/>
    <w:rsid w:val="00DC2E7F"/>
    <w:rsid w:val="00DC5396"/>
    <w:rsid w:val="00DC62BC"/>
    <w:rsid w:val="00DD0CB3"/>
    <w:rsid w:val="00DD0F31"/>
    <w:rsid w:val="00DD110A"/>
    <w:rsid w:val="00DD2BB0"/>
    <w:rsid w:val="00DD38B1"/>
    <w:rsid w:val="00DD44E7"/>
    <w:rsid w:val="00DD4717"/>
    <w:rsid w:val="00DD4FE0"/>
    <w:rsid w:val="00DD50EB"/>
    <w:rsid w:val="00DD54BF"/>
    <w:rsid w:val="00DD63B1"/>
    <w:rsid w:val="00DD7EAB"/>
    <w:rsid w:val="00DE0F57"/>
    <w:rsid w:val="00DE225F"/>
    <w:rsid w:val="00DE2AB8"/>
    <w:rsid w:val="00DE3C9A"/>
    <w:rsid w:val="00DE4BDF"/>
    <w:rsid w:val="00DE58D7"/>
    <w:rsid w:val="00DE688B"/>
    <w:rsid w:val="00DE7FCB"/>
    <w:rsid w:val="00DF106E"/>
    <w:rsid w:val="00DF3511"/>
    <w:rsid w:val="00DF3DF7"/>
    <w:rsid w:val="00DF49E5"/>
    <w:rsid w:val="00DF54BE"/>
    <w:rsid w:val="00DF5D00"/>
    <w:rsid w:val="00DF773E"/>
    <w:rsid w:val="00E00898"/>
    <w:rsid w:val="00E00A66"/>
    <w:rsid w:val="00E02708"/>
    <w:rsid w:val="00E066A3"/>
    <w:rsid w:val="00E06976"/>
    <w:rsid w:val="00E07EB0"/>
    <w:rsid w:val="00E103F2"/>
    <w:rsid w:val="00E11C71"/>
    <w:rsid w:val="00E11D44"/>
    <w:rsid w:val="00E11FC0"/>
    <w:rsid w:val="00E1210A"/>
    <w:rsid w:val="00E13E43"/>
    <w:rsid w:val="00E14171"/>
    <w:rsid w:val="00E1580F"/>
    <w:rsid w:val="00E15935"/>
    <w:rsid w:val="00E16829"/>
    <w:rsid w:val="00E17E00"/>
    <w:rsid w:val="00E2147D"/>
    <w:rsid w:val="00E21941"/>
    <w:rsid w:val="00E2216C"/>
    <w:rsid w:val="00E238E9"/>
    <w:rsid w:val="00E24A22"/>
    <w:rsid w:val="00E253D6"/>
    <w:rsid w:val="00E25747"/>
    <w:rsid w:val="00E313E8"/>
    <w:rsid w:val="00E33041"/>
    <w:rsid w:val="00E337F3"/>
    <w:rsid w:val="00E33B34"/>
    <w:rsid w:val="00E33F44"/>
    <w:rsid w:val="00E370C1"/>
    <w:rsid w:val="00E37E98"/>
    <w:rsid w:val="00E40A47"/>
    <w:rsid w:val="00E40CF5"/>
    <w:rsid w:val="00E410D5"/>
    <w:rsid w:val="00E4201C"/>
    <w:rsid w:val="00E422D1"/>
    <w:rsid w:val="00E425E0"/>
    <w:rsid w:val="00E42904"/>
    <w:rsid w:val="00E42DAF"/>
    <w:rsid w:val="00E43EB8"/>
    <w:rsid w:val="00E444C7"/>
    <w:rsid w:val="00E44C8F"/>
    <w:rsid w:val="00E4579A"/>
    <w:rsid w:val="00E45EAC"/>
    <w:rsid w:val="00E46F38"/>
    <w:rsid w:val="00E47A32"/>
    <w:rsid w:val="00E50436"/>
    <w:rsid w:val="00E512E4"/>
    <w:rsid w:val="00E51EE4"/>
    <w:rsid w:val="00E5224B"/>
    <w:rsid w:val="00E53374"/>
    <w:rsid w:val="00E549BE"/>
    <w:rsid w:val="00E5524C"/>
    <w:rsid w:val="00E556CB"/>
    <w:rsid w:val="00E56135"/>
    <w:rsid w:val="00E6130E"/>
    <w:rsid w:val="00E61CB1"/>
    <w:rsid w:val="00E623AA"/>
    <w:rsid w:val="00E63618"/>
    <w:rsid w:val="00E662BB"/>
    <w:rsid w:val="00E66321"/>
    <w:rsid w:val="00E6690A"/>
    <w:rsid w:val="00E670FE"/>
    <w:rsid w:val="00E70154"/>
    <w:rsid w:val="00E70622"/>
    <w:rsid w:val="00E724E1"/>
    <w:rsid w:val="00E73342"/>
    <w:rsid w:val="00E73BA7"/>
    <w:rsid w:val="00E74D4F"/>
    <w:rsid w:val="00E74F9F"/>
    <w:rsid w:val="00E755D8"/>
    <w:rsid w:val="00E77872"/>
    <w:rsid w:val="00E806A2"/>
    <w:rsid w:val="00E83010"/>
    <w:rsid w:val="00E8538D"/>
    <w:rsid w:val="00E85AAE"/>
    <w:rsid w:val="00E904FA"/>
    <w:rsid w:val="00E92B7B"/>
    <w:rsid w:val="00E93041"/>
    <w:rsid w:val="00E938FF"/>
    <w:rsid w:val="00E93F98"/>
    <w:rsid w:val="00E94074"/>
    <w:rsid w:val="00E941B8"/>
    <w:rsid w:val="00E95052"/>
    <w:rsid w:val="00E95754"/>
    <w:rsid w:val="00E962E9"/>
    <w:rsid w:val="00E96477"/>
    <w:rsid w:val="00EA0107"/>
    <w:rsid w:val="00EA072A"/>
    <w:rsid w:val="00EA09A0"/>
    <w:rsid w:val="00EA0AF8"/>
    <w:rsid w:val="00EA192F"/>
    <w:rsid w:val="00EA2D10"/>
    <w:rsid w:val="00EA3030"/>
    <w:rsid w:val="00EA72E6"/>
    <w:rsid w:val="00EB009D"/>
    <w:rsid w:val="00EB00F8"/>
    <w:rsid w:val="00EB0820"/>
    <w:rsid w:val="00EB21B7"/>
    <w:rsid w:val="00EB3426"/>
    <w:rsid w:val="00EB3593"/>
    <w:rsid w:val="00EB48A5"/>
    <w:rsid w:val="00EB49DA"/>
    <w:rsid w:val="00EB55B0"/>
    <w:rsid w:val="00EB592E"/>
    <w:rsid w:val="00EB6388"/>
    <w:rsid w:val="00EB73B3"/>
    <w:rsid w:val="00EC09E7"/>
    <w:rsid w:val="00EC1110"/>
    <w:rsid w:val="00EC42BB"/>
    <w:rsid w:val="00EC5FF6"/>
    <w:rsid w:val="00EC6939"/>
    <w:rsid w:val="00EC7FFE"/>
    <w:rsid w:val="00ED008F"/>
    <w:rsid w:val="00ED0D4C"/>
    <w:rsid w:val="00ED1A13"/>
    <w:rsid w:val="00ED30C3"/>
    <w:rsid w:val="00ED3279"/>
    <w:rsid w:val="00ED3B71"/>
    <w:rsid w:val="00ED4097"/>
    <w:rsid w:val="00ED41A0"/>
    <w:rsid w:val="00ED5831"/>
    <w:rsid w:val="00ED5D33"/>
    <w:rsid w:val="00ED6156"/>
    <w:rsid w:val="00ED6DE1"/>
    <w:rsid w:val="00EE1C55"/>
    <w:rsid w:val="00EE1DA5"/>
    <w:rsid w:val="00EE44AE"/>
    <w:rsid w:val="00EE475B"/>
    <w:rsid w:val="00EE509F"/>
    <w:rsid w:val="00EE5EF0"/>
    <w:rsid w:val="00EE7BD1"/>
    <w:rsid w:val="00EF00A9"/>
    <w:rsid w:val="00EF10B9"/>
    <w:rsid w:val="00EF1844"/>
    <w:rsid w:val="00EF23D2"/>
    <w:rsid w:val="00EF3BA5"/>
    <w:rsid w:val="00EF3F1D"/>
    <w:rsid w:val="00EF54EF"/>
    <w:rsid w:val="00EF5DD7"/>
    <w:rsid w:val="00EF6278"/>
    <w:rsid w:val="00F0010D"/>
    <w:rsid w:val="00F006AF"/>
    <w:rsid w:val="00F0187F"/>
    <w:rsid w:val="00F026A0"/>
    <w:rsid w:val="00F03F01"/>
    <w:rsid w:val="00F040BA"/>
    <w:rsid w:val="00F043ED"/>
    <w:rsid w:val="00F046C7"/>
    <w:rsid w:val="00F0495E"/>
    <w:rsid w:val="00F05D3B"/>
    <w:rsid w:val="00F06465"/>
    <w:rsid w:val="00F065D2"/>
    <w:rsid w:val="00F067DC"/>
    <w:rsid w:val="00F0697A"/>
    <w:rsid w:val="00F07CC3"/>
    <w:rsid w:val="00F1054E"/>
    <w:rsid w:val="00F10852"/>
    <w:rsid w:val="00F10B6D"/>
    <w:rsid w:val="00F1104E"/>
    <w:rsid w:val="00F112CA"/>
    <w:rsid w:val="00F13922"/>
    <w:rsid w:val="00F13D63"/>
    <w:rsid w:val="00F147ED"/>
    <w:rsid w:val="00F16301"/>
    <w:rsid w:val="00F176C7"/>
    <w:rsid w:val="00F17842"/>
    <w:rsid w:val="00F2037A"/>
    <w:rsid w:val="00F21B5E"/>
    <w:rsid w:val="00F2345C"/>
    <w:rsid w:val="00F23698"/>
    <w:rsid w:val="00F26221"/>
    <w:rsid w:val="00F262EF"/>
    <w:rsid w:val="00F272C3"/>
    <w:rsid w:val="00F2779C"/>
    <w:rsid w:val="00F27C56"/>
    <w:rsid w:val="00F27EB6"/>
    <w:rsid w:val="00F30206"/>
    <w:rsid w:val="00F3069B"/>
    <w:rsid w:val="00F3102A"/>
    <w:rsid w:val="00F3192A"/>
    <w:rsid w:val="00F33843"/>
    <w:rsid w:val="00F3404B"/>
    <w:rsid w:val="00F34811"/>
    <w:rsid w:val="00F35A18"/>
    <w:rsid w:val="00F37B6F"/>
    <w:rsid w:val="00F40BA0"/>
    <w:rsid w:val="00F44A6D"/>
    <w:rsid w:val="00F44ACC"/>
    <w:rsid w:val="00F44E4B"/>
    <w:rsid w:val="00F45553"/>
    <w:rsid w:val="00F456E5"/>
    <w:rsid w:val="00F46DBD"/>
    <w:rsid w:val="00F50E5B"/>
    <w:rsid w:val="00F511C7"/>
    <w:rsid w:val="00F51474"/>
    <w:rsid w:val="00F5158E"/>
    <w:rsid w:val="00F52527"/>
    <w:rsid w:val="00F529AA"/>
    <w:rsid w:val="00F53816"/>
    <w:rsid w:val="00F54046"/>
    <w:rsid w:val="00F542E9"/>
    <w:rsid w:val="00F57372"/>
    <w:rsid w:val="00F60EBE"/>
    <w:rsid w:val="00F61E30"/>
    <w:rsid w:val="00F63360"/>
    <w:rsid w:val="00F641A3"/>
    <w:rsid w:val="00F65071"/>
    <w:rsid w:val="00F66171"/>
    <w:rsid w:val="00F672C6"/>
    <w:rsid w:val="00F67C6E"/>
    <w:rsid w:val="00F704F7"/>
    <w:rsid w:val="00F71007"/>
    <w:rsid w:val="00F72C59"/>
    <w:rsid w:val="00F732B5"/>
    <w:rsid w:val="00F73654"/>
    <w:rsid w:val="00F745A4"/>
    <w:rsid w:val="00F75503"/>
    <w:rsid w:val="00F7675B"/>
    <w:rsid w:val="00F77AF6"/>
    <w:rsid w:val="00F77B92"/>
    <w:rsid w:val="00F805F9"/>
    <w:rsid w:val="00F8075F"/>
    <w:rsid w:val="00F80DD2"/>
    <w:rsid w:val="00F81ED8"/>
    <w:rsid w:val="00F820E2"/>
    <w:rsid w:val="00F824BD"/>
    <w:rsid w:val="00F82954"/>
    <w:rsid w:val="00F84232"/>
    <w:rsid w:val="00F847A3"/>
    <w:rsid w:val="00F857AA"/>
    <w:rsid w:val="00F86524"/>
    <w:rsid w:val="00F90CDF"/>
    <w:rsid w:val="00F91A0B"/>
    <w:rsid w:val="00F92149"/>
    <w:rsid w:val="00F9268F"/>
    <w:rsid w:val="00F9289B"/>
    <w:rsid w:val="00F92986"/>
    <w:rsid w:val="00F92A3A"/>
    <w:rsid w:val="00F9337A"/>
    <w:rsid w:val="00F937A2"/>
    <w:rsid w:val="00F93F14"/>
    <w:rsid w:val="00F9457E"/>
    <w:rsid w:val="00F94B7F"/>
    <w:rsid w:val="00F95200"/>
    <w:rsid w:val="00F9520A"/>
    <w:rsid w:val="00F95317"/>
    <w:rsid w:val="00F95658"/>
    <w:rsid w:val="00F95AA7"/>
    <w:rsid w:val="00F95E6E"/>
    <w:rsid w:val="00F96384"/>
    <w:rsid w:val="00F96799"/>
    <w:rsid w:val="00F97D1C"/>
    <w:rsid w:val="00FA04BB"/>
    <w:rsid w:val="00FA20D6"/>
    <w:rsid w:val="00FA33C7"/>
    <w:rsid w:val="00FA39BF"/>
    <w:rsid w:val="00FA475D"/>
    <w:rsid w:val="00FA4879"/>
    <w:rsid w:val="00FA49CC"/>
    <w:rsid w:val="00FA4BCF"/>
    <w:rsid w:val="00FA4C64"/>
    <w:rsid w:val="00FA4FC3"/>
    <w:rsid w:val="00FA51CB"/>
    <w:rsid w:val="00FA661C"/>
    <w:rsid w:val="00FA7A3A"/>
    <w:rsid w:val="00FB0DAC"/>
    <w:rsid w:val="00FB1814"/>
    <w:rsid w:val="00FB3333"/>
    <w:rsid w:val="00FB38B5"/>
    <w:rsid w:val="00FB3D2C"/>
    <w:rsid w:val="00FB4908"/>
    <w:rsid w:val="00FB736B"/>
    <w:rsid w:val="00FC00F6"/>
    <w:rsid w:val="00FC027A"/>
    <w:rsid w:val="00FC0B34"/>
    <w:rsid w:val="00FC1200"/>
    <w:rsid w:val="00FC1B7E"/>
    <w:rsid w:val="00FC3146"/>
    <w:rsid w:val="00FC4BF3"/>
    <w:rsid w:val="00FC5D22"/>
    <w:rsid w:val="00FC658D"/>
    <w:rsid w:val="00FC7B17"/>
    <w:rsid w:val="00FD0991"/>
    <w:rsid w:val="00FD0DA8"/>
    <w:rsid w:val="00FD2E27"/>
    <w:rsid w:val="00FD523D"/>
    <w:rsid w:val="00FD6998"/>
    <w:rsid w:val="00FD7262"/>
    <w:rsid w:val="00FD7CA1"/>
    <w:rsid w:val="00FE19CA"/>
    <w:rsid w:val="00FE210C"/>
    <w:rsid w:val="00FE285F"/>
    <w:rsid w:val="00FE28E4"/>
    <w:rsid w:val="00FE3F2A"/>
    <w:rsid w:val="00FE3F45"/>
    <w:rsid w:val="00FE42E9"/>
    <w:rsid w:val="00FE5369"/>
    <w:rsid w:val="00FE64C6"/>
    <w:rsid w:val="00FE6BB8"/>
    <w:rsid w:val="00FF0240"/>
    <w:rsid w:val="00FF0944"/>
    <w:rsid w:val="00FF0FDE"/>
    <w:rsid w:val="00FF1A15"/>
    <w:rsid w:val="00FF5899"/>
    <w:rsid w:val="00FF6BA8"/>
    <w:rsid w:val="00FF6DCF"/>
    <w:rsid w:val="01011B83"/>
    <w:rsid w:val="01113D6C"/>
    <w:rsid w:val="01165C52"/>
    <w:rsid w:val="0133023A"/>
    <w:rsid w:val="01816E9A"/>
    <w:rsid w:val="01CB2A6A"/>
    <w:rsid w:val="01FD36B3"/>
    <w:rsid w:val="020C1795"/>
    <w:rsid w:val="021D2C3E"/>
    <w:rsid w:val="022E1326"/>
    <w:rsid w:val="025445EA"/>
    <w:rsid w:val="02790343"/>
    <w:rsid w:val="028549E7"/>
    <w:rsid w:val="02EB2076"/>
    <w:rsid w:val="02EE4CDA"/>
    <w:rsid w:val="034020E5"/>
    <w:rsid w:val="035164C3"/>
    <w:rsid w:val="03564BC2"/>
    <w:rsid w:val="0361754D"/>
    <w:rsid w:val="03890CE2"/>
    <w:rsid w:val="03B04BDE"/>
    <w:rsid w:val="03B3225E"/>
    <w:rsid w:val="03C41443"/>
    <w:rsid w:val="04CA3E83"/>
    <w:rsid w:val="055A24F5"/>
    <w:rsid w:val="0623603E"/>
    <w:rsid w:val="06CB0D20"/>
    <w:rsid w:val="072D76D3"/>
    <w:rsid w:val="0754088C"/>
    <w:rsid w:val="075E7801"/>
    <w:rsid w:val="07AF2517"/>
    <w:rsid w:val="07D100A6"/>
    <w:rsid w:val="082837C9"/>
    <w:rsid w:val="08786522"/>
    <w:rsid w:val="08C55237"/>
    <w:rsid w:val="08FE6B62"/>
    <w:rsid w:val="0A2F4F21"/>
    <w:rsid w:val="0A4850D4"/>
    <w:rsid w:val="0A5F19B7"/>
    <w:rsid w:val="0A952D8F"/>
    <w:rsid w:val="0B6C143F"/>
    <w:rsid w:val="0B7833BC"/>
    <w:rsid w:val="0B7E7557"/>
    <w:rsid w:val="0BDE0BA4"/>
    <w:rsid w:val="0CD709A1"/>
    <w:rsid w:val="0D5478B4"/>
    <w:rsid w:val="0D690F5B"/>
    <w:rsid w:val="0D7025DF"/>
    <w:rsid w:val="0E253E73"/>
    <w:rsid w:val="0E26269D"/>
    <w:rsid w:val="0E2B4D10"/>
    <w:rsid w:val="0E5567A4"/>
    <w:rsid w:val="0EAF3D38"/>
    <w:rsid w:val="0EF156D4"/>
    <w:rsid w:val="0F1C729C"/>
    <w:rsid w:val="0F4F4EEF"/>
    <w:rsid w:val="0F626921"/>
    <w:rsid w:val="0FB07F87"/>
    <w:rsid w:val="0FE67727"/>
    <w:rsid w:val="10E43223"/>
    <w:rsid w:val="11712D6D"/>
    <w:rsid w:val="11A0487D"/>
    <w:rsid w:val="11C02086"/>
    <w:rsid w:val="11CD15FA"/>
    <w:rsid w:val="11EF3E21"/>
    <w:rsid w:val="11FD544B"/>
    <w:rsid w:val="123E70F6"/>
    <w:rsid w:val="12617233"/>
    <w:rsid w:val="12E771FD"/>
    <w:rsid w:val="133B145C"/>
    <w:rsid w:val="13583AE4"/>
    <w:rsid w:val="138F765D"/>
    <w:rsid w:val="1392612E"/>
    <w:rsid w:val="13BA3CC2"/>
    <w:rsid w:val="13D32EDA"/>
    <w:rsid w:val="14204EA2"/>
    <w:rsid w:val="1452451F"/>
    <w:rsid w:val="14795458"/>
    <w:rsid w:val="147C1127"/>
    <w:rsid w:val="149C3002"/>
    <w:rsid w:val="14F60DF9"/>
    <w:rsid w:val="15C30C5B"/>
    <w:rsid w:val="15D40F5C"/>
    <w:rsid w:val="15E11FF7"/>
    <w:rsid w:val="16792EE7"/>
    <w:rsid w:val="16A16CAC"/>
    <w:rsid w:val="171F117B"/>
    <w:rsid w:val="174C5C27"/>
    <w:rsid w:val="175F69A5"/>
    <w:rsid w:val="17761783"/>
    <w:rsid w:val="17B9574F"/>
    <w:rsid w:val="17BD7F34"/>
    <w:rsid w:val="17DC201C"/>
    <w:rsid w:val="17EE2DEC"/>
    <w:rsid w:val="1848085B"/>
    <w:rsid w:val="184B06C8"/>
    <w:rsid w:val="185D22B8"/>
    <w:rsid w:val="18713E51"/>
    <w:rsid w:val="18970FF3"/>
    <w:rsid w:val="18D2148F"/>
    <w:rsid w:val="18EE4394"/>
    <w:rsid w:val="18F004D3"/>
    <w:rsid w:val="193B3DB4"/>
    <w:rsid w:val="19584EE5"/>
    <w:rsid w:val="199E1874"/>
    <w:rsid w:val="19A313DC"/>
    <w:rsid w:val="19E65814"/>
    <w:rsid w:val="1A780013"/>
    <w:rsid w:val="1A881274"/>
    <w:rsid w:val="1B0B6004"/>
    <w:rsid w:val="1B1F58AF"/>
    <w:rsid w:val="1B205EA8"/>
    <w:rsid w:val="1B941EE2"/>
    <w:rsid w:val="1BC81DEE"/>
    <w:rsid w:val="1C1B0AA7"/>
    <w:rsid w:val="1C5C1CC0"/>
    <w:rsid w:val="1C6B198C"/>
    <w:rsid w:val="1C8533F6"/>
    <w:rsid w:val="1CFA2413"/>
    <w:rsid w:val="1CFB2FA8"/>
    <w:rsid w:val="1D325863"/>
    <w:rsid w:val="1D7E3896"/>
    <w:rsid w:val="1DE03E8D"/>
    <w:rsid w:val="1E3414C7"/>
    <w:rsid w:val="1EF917DC"/>
    <w:rsid w:val="1F0F669C"/>
    <w:rsid w:val="1FFE1DD4"/>
    <w:rsid w:val="204616F9"/>
    <w:rsid w:val="20AF55E7"/>
    <w:rsid w:val="20F9338A"/>
    <w:rsid w:val="21314200"/>
    <w:rsid w:val="218808A2"/>
    <w:rsid w:val="21C06840"/>
    <w:rsid w:val="21E421BF"/>
    <w:rsid w:val="221D367B"/>
    <w:rsid w:val="22311FFD"/>
    <w:rsid w:val="22492C44"/>
    <w:rsid w:val="22705CDC"/>
    <w:rsid w:val="229B1FDF"/>
    <w:rsid w:val="22AB7C0D"/>
    <w:rsid w:val="231952A7"/>
    <w:rsid w:val="235F479E"/>
    <w:rsid w:val="23AB3313"/>
    <w:rsid w:val="23CE3B2E"/>
    <w:rsid w:val="23FA7DBE"/>
    <w:rsid w:val="243E3200"/>
    <w:rsid w:val="24436793"/>
    <w:rsid w:val="247A4D9F"/>
    <w:rsid w:val="247D061C"/>
    <w:rsid w:val="24AA7588"/>
    <w:rsid w:val="24BE40BE"/>
    <w:rsid w:val="24E10B48"/>
    <w:rsid w:val="251A160E"/>
    <w:rsid w:val="253C5613"/>
    <w:rsid w:val="25DD71DD"/>
    <w:rsid w:val="25E210CD"/>
    <w:rsid w:val="269E4939"/>
    <w:rsid w:val="26CC7BF0"/>
    <w:rsid w:val="277130E1"/>
    <w:rsid w:val="27774414"/>
    <w:rsid w:val="27C54519"/>
    <w:rsid w:val="27EA29BC"/>
    <w:rsid w:val="28B944D8"/>
    <w:rsid w:val="28D70B05"/>
    <w:rsid w:val="293B7632"/>
    <w:rsid w:val="29632152"/>
    <w:rsid w:val="296D54AB"/>
    <w:rsid w:val="29AC4442"/>
    <w:rsid w:val="29AF0861"/>
    <w:rsid w:val="29D609C6"/>
    <w:rsid w:val="2A2C0DB9"/>
    <w:rsid w:val="2A863D88"/>
    <w:rsid w:val="2AB31F50"/>
    <w:rsid w:val="2AB54F88"/>
    <w:rsid w:val="2B1930C6"/>
    <w:rsid w:val="2B211549"/>
    <w:rsid w:val="2BBC19E5"/>
    <w:rsid w:val="2BDE7B82"/>
    <w:rsid w:val="2BE33897"/>
    <w:rsid w:val="2BF21F9E"/>
    <w:rsid w:val="2C4B4820"/>
    <w:rsid w:val="2C64068E"/>
    <w:rsid w:val="2CCC6D9A"/>
    <w:rsid w:val="2D8974FD"/>
    <w:rsid w:val="2DBB4F7A"/>
    <w:rsid w:val="2DD10493"/>
    <w:rsid w:val="2E5E3CBC"/>
    <w:rsid w:val="2E6A4BD1"/>
    <w:rsid w:val="2E765D53"/>
    <w:rsid w:val="2E802622"/>
    <w:rsid w:val="2FCF3260"/>
    <w:rsid w:val="30000EFE"/>
    <w:rsid w:val="300B5F1F"/>
    <w:rsid w:val="301E3595"/>
    <w:rsid w:val="302A3E34"/>
    <w:rsid w:val="302B55AF"/>
    <w:rsid w:val="306565DF"/>
    <w:rsid w:val="30776924"/>
    <w:rsid w:val="30951110"/>
    <w:rsid w:val="309E36A0"/>
    <w:rsid w:val="30EB79C4"/>
    <w:rsid w:val="31493558"/>
    <w:rsid w:val="31673BCE"/>
    <w:rsid w:val="31F31DB1"/>
    <w:rsid w:val="321327D4"/>
    <w:rsid w:val="32152BFD"/>
    <w:rsid w:val="321B722E"/>
    <w:rsid w:val="325E1F85"/>
    <w:rsid w:val="32602A22"/>
    <w:rsid w:val="329D6456"/>
    <w:rsid w:val="32E11500"/>
    <w:rsid w:val="337A5BBD"/>
    <w:rsid w:val="33997CF7"/>
    <w:rsid w:val="3484386B"/>
    <w:rsid w:val="34D73E4E"/>
    <w:rsid w:val="35A36873"/>
    <w:rsid w:val="361C6B6C"/>
    <w:rsid w:val="36237702"/>
    <w:rsid w:val="368642EB"/>
    <w:rsid w:val="36D64229"/>
    <w:rsid w:val="36E353F2"/>
    <w:rsid w:val="36E53D5B"/>
    <w:rsid w:val="370E6F5B"/>
    <w:rsid w:val="37932416"/>
    <w:rsid w:val="37964136"/>
    <w:rsid w:val="3798198D"/>
    <w:rsid w:val="381D4340"/>
    <w:rsid w:val="38A312CD"/>
    <w:rsid w:val="38AF1E37"/>
    <w:rsid w:val="392054C3"/>
    <w:rsid w:val="39550A4A"/>
    <w:rsid w:val="398871EC"/>
    <w:rsid w:val="3A237ECA"/>
    <w:rsid w:val="3A596179"/>
    <w:rsid w:val="3B271401"/>
    <w:rsid w:val="3B502176"/>
    <w:rsid w:val="3B567C4B"/>
    <w:rsid w:val="3B836FCD"/>
    <w:rsid w:val="3B8B5FE9"/>
    <w:rsid w:val="3B992635"/>
    <w:rsid w:val="3BB82A3E"/>
    <w:rsid w:val="3BE22B66"/>
    <w:rsid w:val="3BE30DA8"/>
    <w:rsid w:val="3BEA17E1"/>
    <w:rsid w:val="3BEB548C"/>
    <w:rsid w:val="3C021826"/>
    <w:rsid w:val="3C085FEF"/>
    <w:rsid w:val="3C6849B6"/>
    <w:rsid w:val="3C9929A0"/>
    <w:rsid w:val="3CD94ADA"/>
    <w:rsid w:val="3CF469BC"/>
    <w:rsid w:val="3D094D3A"/>
    <w:rsid w:val="3D9F3C7F"/>
    <w:rsid w:val="3DD31372"/>
    <w:rsid w:val="3EAA013D"/>
    <w:rsid w:val="3EB06478"/>
    <w:rsid w:val="3EC37E2F"/>
    <w:rsid w:val="3F7B7A5C"/>
    <w:rsid w:val="3F9765CE"/>
    <w:rsid w:val="40885353"/>
    <w:rsid w:val="41641738"/>
    <w:rsid w:val="41FA0B24"/>
    <w:rsid w:val="421D164D"/>
    <w:rsid w:val="4224764E"/>
    <w:rsid w:val="42672CC4"/>
    <w:rsid w:val="42AD040F"/>
    <w:rsid w:val="42CE552D"/>
    <w:rsid w:val="42E817B7"/>
    <w:rsid w:val="4368213F"/>
    <w:rsid w:val="437C5442"/>
    <w:rsid w:val="43857FF8"/>
    <w:rsid w:val="438B2268"/>
    <w:rsid w:val="44002C15"/>
    <w:rsid w:val="446E46B5"/>
    <w:rsid w:val="44B5757F"/>
    <w:rsid w:val="44B83F8B"/>
    <w:rsid w:val="44F04309"/>
    <w:rsid w:val="469A171C"/>
    <w:rsid w:val="46A9532B"/>
    <w:rsid w:val="46C1670C"/>
    <w:rsid w:val="46C81BD0"/>
    <w:rsid w:val="47236435"/>
    <w:rsid w:val="477173F5"/>
    <w:rsid w:val="47A12333"/>
    <w:rsid w:val="47A3724E"/>
    <w:rsid w:val="47B17CE7"/>
    <w:rsid w:val="47CB1176"/>
    <w:rsid w:val="483C0DE1"/>
    <w:rsid w:val="48746552"/>
    <w:rsid w:val="489C67E9"/>
    <w:rsid w:val="48B40429"/>
    <w:rsid w:val="492D2909"/>
    <w:rsid w:val="495632F7"/>
    <w:rsid w:val="495B4A28"/>
    <w:rsid w:val="4AED019F"/>
    <w:rsid w:val="4AFB148E"/>
    <w:rsid w:val="4B4F62FD"/>
    <w:rsid w:val="4B7128E7"/>
    <w:rsid w:val="4B7346F7"/>
    <w:rsid w:val="4BB84A52"/>
    <w:rsid w:val="4C097DE2"/>
    <w:rsid w:val="4C1C6A1C"/>
    <w:rsid w:val="4C223DF8"/>
    <w:rsid w:val="4C2962BA"/>
    <w:rsid w:val="4C75632D"/>
    <w:rsid w:val="4C824C00"/>
    <w:rsid w:val="4CC91680"/>
    <w:rsid w:val="4D22204B"/>
    <w:rsid w:val="4D2966B6"/>
    <w:rsid w:val="4D3259B9"/>
    <w:rsid w:val="4D5D4624"/>
    <w:rsid w:val="4D5D4F09"/>
    <w:rsid w:val="4DA51277"/>
    <w:rsid w:val="4DC6279B"/>
    <w:rsid w:val="4E2E4823"/>
    <w:rsid w:val="4E3D502A"/>
    <w:rsid w:val="4E4315E0"/>
    <w:rsid w:val="4E610E20"/>
    <w:rsid w:val="4F02226D"/>
    <w:rsid w:val="4F576DA2"/>
    <w:rsid w:val="4FBE1201"/>
    <w:rsid w:val="4FE44AAA"/>
    <w:rsid w:val="503F3391"/>
    <w:rsid w:val="51482B2B"/>
    <w:rsid w:val="516E3E1A"/>
    <w:rsid w:val="51C33934"/>
    <w:rsid w:val="52226780"/>
    <w:rsid w:val="52A565CC"/>
    <w:rsid w:val="52C3714F"/>
    <w:rsid w:val="52E607E3"/>
    <w:rsid w:val="52FA5FD3"/>
    <w:rsid w:val="53256B70"/>
    <w:rsid w:val="53F0142C"/>
    <w:rsid w:val="54143092"/>
    <w:rsid w:val="54281B2A"/>
    <w:rsid w:val="542A75B0"/>
    <w:rsid w:val="5453690E"/>
    <w:rsid w:val="54D60DAD"/>
    <w:rsid w:val="54DE2B68"/>
    <w:rsid w:val="54EE3E4E"/>
    <w:rsid w:val="560006DD"/>
    <w:rsid w:val="567E5A68"/>
    <w:rsid w:val="56897D94"/>
    <w:rsid w:val="56B56D8F"/>
    <w:rsid w:val="56B66703"/>
    <w:rsid w:val="56E86958"/>
    <w:rsid w:val="571F7063"/>
    <w:rsid w:val="572710A3"/>
    <w:rsid w:val="57307E12"/>
    <w:rsid w:val="57566300"/>
    <w:rsid w:val="577275F3"/>
    <w:rsid w:val="57EA7508"/>
    <w:rsid w:val="585D7913"/>
    <w:rsid w:val="58815676"/>
    <w:rsid w:val="58BF3B68"/>
    <w:rsid w:val="58D742F3"/>
    <w:rsid w:val="58F4788E"/>
    <w:rsid w:val="5A2E53AE"/>
    <w:rsid w:val="5A314071"/>
    <w:rsid w:val="5A5C6171"/>
    <w:rsid w:val="5A965991"/>
    <w:rsid w:val="5A9E5C5D"/>
    <w:rsid w:val="5AF865FE"/>
    <w:rsid w:val="5B067584"/>
    <w:rsid w:val="5B282EEB"/>
    <w:rsid w:val="5B295743"/>
    <w:rsid w:val="5B77683C"/>
    <w:rsid w:val="5BDD0053"/>
    <w:rsid w:val="5C6F226D"/>
    <w:rsid w:val="5D581835"/>
    <w:rsid w:val="5D5D51FA"/>
    <w:rsid w:val="5D5D5616"/>
    <w:rsid w:val="5DA818CB"/>
    <w:rsid w:val="5DE14CC7"/>
    <w:rsid w:val="5E076D29"/>
    <w:rsid w:val="5E1532AE"/>
    <w:rsid w:val="5E4E71F9"/>
    <w:rsid w:val="5E5C3635"/>
    <w:rsid w:val="5E8642AF"/>
    <w:rsid w:val="5ECC1D67"/>
    <w:rsid w:val="5ED351B4"/>
    <w:rsid w:val="5EFC5E0A"/>
    <w:rsid w:val="5F135DAD"/>
    <w:rsid w:val="5F6C7961"/>
    <w:rsid w:val="5FBF4778"/>
    <w:rsid w:val="5FDB0340"/>
    <w:rsid w:val="60052774"/>
    <w:rsid w:val="61152D6C"/>
    <w:rsid w:val="617C22C1"/>
    <w:rsid w:val="61B6286B"/>
    <w:rsid w:val="61C42CA6"/>
    <w:rsid w:val="629C0A1E"/>
    <w:rsid w:val="62C61875"/>
    <w:rsid w:val="62CC3C32"/>
    <w:rsid w:val="62FF523E"/>
    <w:rsid w:val="63130803"/>
    <w:rsid w:val="632E7365"/>
    <w:rsid w:val="638A7E78"/>
    <w:rsid w:val="63983C26"/>
    <w:rsid w:val="646112AD"/>
    <w:rsid w:val="64756A42"/>
    <w:rsid w:val="64B66310"/>
    <w:rsid w:val="64D64971"/>
    <w:rsid w:val="64EA2E8F"/>
    <w:rsid w:val="65044AD0"/>
    <w:rsid w:val="65323981"/>
    <w:rsid w:val="65645509"/>
    <w:rsid w:val="656A3B29"/>
    <w:rsid w:val="6580050D"/>
    <w:rsid w:val="65DF7951"/>
    <w:rsid w:val="65EA2662"/>
    <w:rsid w:val="65FC0DBE"/>
    <w:rsid w:val="66142A1D"/>
    <w:rsid w:val="661C2EAA"/>
    <w:rsid w:val="6620319A"/>
    <w:rsid w:val="662A4AE9"/>
    <w:rsid w:val="66A317B9"/>
    <w:rsid w:val="66C564A6"/>
    <w:rsid w:val="672E21BE"/>
    <w:rsid w:val="67317413"/>
    <w:rsid w:val="673925C2"/>
    <w:rsid w:val="67615235"/>
    <w:rsid w:val="67AB748F"/>
    <w:rsid w:val="67B6610E"/>
    <w:rsid w:val="687B13DA"/>
    <w:rsid w:val="68833C3B"/>
    <w:rsid w:val="68AE3380"/>
    <w:rsid w:val="68BD22A6"/>
    <w:rsid w:val="68D164A2"/>
    <w:rsid w:val="694304CB"/>
    <w:rsid w:val="6952172B"/>
    <w:rsid w:val="69534A2E"/>
    <w:rsid w:val="69AF5402"/>
    <w:rsid w:val="69F06F79"/>
    <w:rsid w:val="69FB67A4"/>
    <w:rsid w:val="6A0C72FD"/>
    <w:rsid w:val="6A4B7C5F"/>
    <w:rsid w:val="6A52422B"/>
    <w:rsid w:val="6A7F006E"/>
    <w:rsid w:val="6A8E1CC6"/>
    <w:rsid w:val="6B01408F"/>
    <w:rsid w:val="6B567B84"/>
    <w:rsid w:val="6C150664"/>
    <w:rsid w:val="6CBA4D57"/>
    <w:rsid w:val="6CDB60EF"/>
    <w:rsid w:val="6CEE5A90"/>
    <w:rsid w:val="6CF65A09"/>
    <w:rsid w:val="6D247954"/>
    <w:rsid w:val="6D42624D"/>
    <w:rsid w:val="6D505AA6"/>
    <w:rsid w:val="6D5C7ADB"/>
    <w:rsid w:val="6D86107E"/>
    <w:rsid w:val="6DBA3417"/>
    <w:rsid w:val="6DEF7345"/>
    <w:rsid w:val="6E274F01"/>
    <w:rsid w:val="6E306164"/>
    <w:rsid w:val="6E7D6EA9"/>
    <w:rsid w:val="6F272E92"/>
    <w:rsid w:val="6F7D761F"/>
    <w:rsid w:val="6FE6348E"/>
    <w:rsid w:val="70A1141A"/>
    <w:rsid w:val="70E04DF6"/>
    <w:rsid w:val="71BD535E"/>
    <w:rsid w:val="71C239C9"/>
    <w:rsid w:val="726102C9"/>
    <w:rsid w:val="72CE5205"/>
    <w:rsid w:val="738D256D"/>
    <w:rsid w:val="739A2691"/>
    <w:rsid w:val="73A11518"/>
    <w:rsid w:val="73A53B79"/>
    <w:rsid w:val="73A8121B"/>
    <w:rsid w:val="73AB4060"/>
    <w:rsid w:val="73D44ED1"/>
    <w:rsid w:val="73E83A08"/>
    <w:rsid w:val="73F71F99"/>
    <w:rsid w:val="740821F8"/>
    <w:rsid w:val="74C26C7C"/>
    <w:rsid w:val="750A2466"/>
    <w:rsid w:val="75AE0478"/>
    <w:rsid w:val="76717FA0"/>
    <w:rsid w:val="7695551E"/>
    <w:rsid w:val="76982C31"/>
    <w:rsid w:val="76CD673D"/>
    <w:rsid w:val="76EE5D94"/>
    <w:rsid w:val="77152DA7"/>
    <w:rsid w:val="7718125E"/>
    <w:rsid w:val="7734406C"/>
    <w:rsid w:val="77D81AFD"/>
    <w:rsid w:val="77E21516"/>
    <w:rsid w:val="77FD57E1"/>
    <w:rsid w:val="78154E20"/>
    <w:rsid w:val="78B81774"/>
    <w:rsid w:val="78C9355A"/>
    <w:rsid w:val="792202E8"/>
    <w:rsid w:val="79CE7143"/>
    <w:rsid w:val="79DE7C7F"/>
    <w:rsid w:val="7A0366D1"/>
    <w:rsid w:val="7A122799"/>
    <w:rsid w:val="7A277166"/>
    <w:rsid w:val="7A4404D7"/>
    <w:rsid w:val="7AF214C4"/>
    <w:rsid w:val="7B0B1B20"/>
    <w:rsid w:val="7B195624"/>
    <w:rsid w:val="7B3F5DC3"/>
    <w:rsid w:val="7B407CD3"/>
    <w:rsid w:val="7B5F7FC0"/>
    <w:rsid w:val="7C1607D6"/>
    <w:rsid w:val="7CB43999"/>
    <w:rsid w:val="7CBC7CE7"/>
    <w:rsid w:val="7D510490"/>
    <w:rsid w:val="7D8100EE"/>
    <w:rsid w:val="7D9D256C"/>
    <w:rsid w:val="7DA34DF9"/>
    <w:rsid w:val="7DD36F2C"/>
    <w:rsid w:val="7E222B9A"/>
    <w:rsid w:val="7E2543B0"/>
    <w:rsid w:val="7EC41379"/>
    <w:rsid w:val="7F0521B6"/>
    <w:rsid w:val="7F7F1669"/>
    <w:rsid w:val="7F7F2813"/>
    <w:rsid w:val="7FA600AF"/>
    <w:rsid w:val="7FEB5FE6"/>
    <w:rsid w:val="7FEB755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200" w:firstLineChars="200"/>
      <w:jc w:val="both"/>
    </w:pPr>
    <w:rPr>
      <w:rFonts w:eastAsia="微软雅黑" w:cs="Consolas" w:asciiTheme="minorAscii" w:hAnsiTheme="minorAscii"/>
      <w:kern w:val="0"/>
      <w:sz w:val="21"/>
      <w:szCs w:val="24"/>
      <w:lang w:val="en-US" w:eastAsia="zh-CN" w:bidi="ar-SA"/>
    </w:rPr>
  </w:style>
  <w:style w:type="paragraph" w:styleId="3">
    <w:name w:val="heading 1"/>
    <w:basedOn w:val="1"/>
    <w:next w:val="1"/>
    <w:link w:val="75"/>
    <w:qFormat/>
    <w:uiPriority w:val="9"/>
    <w:pPr>
      <w:keepNext/>
      <w:keepLines/>
      <w:pageBreakBefore/>
      <w:spacing w:before="140" w:after="140" w:line="360" w:lineRule="auto"/>
      <w:ind w:firstLine="0" w:firstLineChars="0"/>
      <w:outlineLvl w:val="0"/>
    </w:pPr>
    <w:rPr>
      <w:b/>
      <w:bCs/>
      <w:kern w:val="44"/>
      <w:sz w:val="30"/>
      <w:szCs w:val="44"/>
    </w:rPr>
  </w:style>
  <w:style w:type="paragraph" w:styleId="4">
    <w:name w:val="heading 2"/>
    <w:basedOn w:val="1"/>
    <w:next w:val="1"/>
    <w:link w:val="72"/>
    <w:unhideWhenUsed/>
    <w:qFormat/>
    <w:uiPriority w:val="9"/>
    <w:pPr>
      <w:keepNext/>
      <w:keepLines/>
      <w:numPr>
        <w:ilvl w:val="0"/>
        <w:numId w:val="1"/>
      </w:numPr>
      <w:spacing w:before="140" w:after="140" w:line="415" w:lineRule="auto"/>
      <w:ind w:firstLineChars="0"/>
      <w:outlineLvl w:val="1"/>
    </w:pPr>
    <w:rPr>
      <w:rFonts w:ascii="Cambria" w:hAnsi="Cambria"/>
      <w:b/>
      <w:bCs/>
      <w:sz w:val="28"/>
      <w:szCs w:val="32"/>
    </w:rPr>
  </w:style>
  <w:style w:type="paragraph" w:styleId="5">
    <w:name w:val="heading 3"/>
    <w:basedOn w:val="1"/>
    <w:next w:val="1"/>
    <w:link w:val="76"/>
    <w:unhideWhenUsed/>
    <w:qFormat/>
    <w:uiPriority w:val="9"/>
    <w:pPr>
      <w:keepNext/>
      <w:keepLines/>
      <w:numPr>
        <w:ilvl w:val="0"/>
        <w:numId w:val="2"/>
      </w:numPr>
      <w:spacing w:before="140" w:after="140"/>
      <w:ind w:firstLineChars="0"/>
      <w:outlineLvl w:val="2"/>
    </w:pPr>
    <w:rPr>
      <w:b/>
      <w:bCs/>
      <w:sz w:val="28"/>
      <w:szCs w:val="32"/>
    </w:rPr>
  </w:style>
  <w:style w:type="paragraph" w:styleId="6">
    <w:name w:val="heading 4"/>
    <w:basedOn w:val="1"/>
    <w:next w:val="1"/>
    <w:link w:val="55"/>
    <w:unhideWhenUsed/>
    <w:qFormat/>
    <w:uiPriority w:val="9"/>
    <w:pPr>
      <w:keepNext/>
      <w:keepLines/>
      <w:numPr>
        <w:ilvl w:val="1"/>
        <w:numId w:val="2"/>
      </w:numPr>
      <w:spacing w:before="140" w:after="140"/>
      <w:ind w:firstLineChars="0"/>
      <w:outlineLvl w:val="3"/>
    </w:pPr>
    <w:rPr>
      <w:rFonts w:ascii="Cambria" w:hAnsi="Cambria" w:eastAsia="宋体" w:cs="Times New Roman"/>
      <w:b/>
      <w:bCs/>
      <w:sz w:val="28"/>
      <w:szCs w:val="28"/>
    </w:rPr>
  </w:style>
  <w:style w:type="paragraph" w:styleId="7">
    <w:name w:val="heading 5"/>
    <w:basedOn w:val="1"/>
    <w:next w:val="1"/>
    <w:link w:val="56"/>
    <w:unhideWhenUsed/>
    <w:qFormat/>
    <w:uiPriority w:val="9"/>
    <w:pPr>
      <w:keepNext/>
      <w:keepLines/>
      <w:numPr>
        <w:ilvl w:val="2"/>
        <w:numId w:val="2"/>
      </w:numPr>
      <w:spacing w:before="140" w:after="140"/>
      <w:ind w:left="992" w:firstLineChars="0"/>
      <w:outlineLvl w:val="4"/>
    </w:pPr>
    <w:rPr>
      <w:b/>
      <w:bCs/>
      <w:sz w:val="28"/>
      <w:szCs w:val="28"/>
    </w:rPr>
  </w:style>
  <w:style w:type="paragraph" w:styleId="8">
    <w:name w:val="heading 6"/>
    <w:basedOn w:val="1"/>
    <w:next w:val="1"/>
    <w:link w:val="60"/>
    <w:unhideWhenUsed/>
    <w:qFormat/>
    <w:uiPriority w:val="9"/>
    <w:pPr>
      <w:keepNext/>
      <w:keepLines/>
      <w:numPr>
        <w:ilvl w:val="3"/>
        <w:numId w:val="2"/>
      </w:numPr>
      <w:spacing w:before="240" w:after="64" w:line="319" w:lineRule="auto"/>
      <w:ind w:left="1134" w:hanging="709" w:firstLineChars="0"/>
      <w:outlineLvl w:val="5"/>
    </w:pPr>
    <w:rPr>
      <w:rFonts w:ascii="Cambria" w:hAnsi="Cambria"/>
      <w:b/>
      <w:bCs/>
      <w:sz w:val="24"/>
      <w:szCs w:val="24"/>
    </w:rPr>
  </w:style>
  <w:style w:type="paragraph" w:styleId="9">
    <w:name w:val="heading 7"/>
    <w:basedOn w:val="1"/>
    <w:next w:val="1"/>
    <w:link w:val="70"/>
    <w:unhideWhenUsed/>
    <w:qFormat/>
    <w:uiPriority w:val="9"/>
    <w:pPr>
      <w:keepNext/>
      <w:keepLines/>
      <w:numPr>
        <w:ilvl w:val="4"/>
        <w:numId w:val="2"/>
      </w:numPr>
      <w:spacing w:before="240" w:after="64" w:line="319" w:lineRule="auto"/>
      <w:ind w:left="1276" w:hanging="851" w:firstLineChars="0"/>
      <w:outlineLvl w:val="6"/>
    </w:pPr>
    <w:rPr>
      <w:b/>
      <w:bCs/>
      <w:sz w:val="24"/>
      <w:szCs w:val="24"/>
    </w:rPr>
  </w:style>
  <w:style w:type="paragraph" w:styleId="10">
    <w:name w:val="heading 8"/>
    <w:basedOn w:val="1"/>
    <w:next w:val="1"/>
    <w:link w:val="61"/>
    <w:unhideWhenUsed/>
    <w:qFormat/>
    <w:uiPriority w:val="9"/>
    <w:pPr>
      <w:keepNext/>
      <w:keepLines/>
      <w:numPr>
        <w:ilvl w:val="5"/>
        <w:numId w:val="2"/>
      </w:numPr>
      <w:spacing w:before="240" w:after="64" w:line="320" w:lineRule="auto"/>
      <w:ind w:firstLineChars="0"/>
      <w:outlineLvl w:val="7"/>
    </w:pPr>
    <w:rPr>
      <w:rFonts w:ascii="Cambria" w:hAnsi="Cambria" w:eastAsia="宋体" w:cs="Times New Roman"/>
      <w:sz w:val="24"/>
      <w:szCs w:val="24"/>
    </w:rPr>
  </w:style>
  <w:style w:type="paragraph" w:styleId="11">
    <w:name w:val="heading 9"/>
    <w:basedOn w:val="1"/>
    <w:next w:val="1"/>
    <w:link w:val="74"/>
    <w:unhideWhenUsed/>
    <w:qFormat/>
    <w:uiPriority w:val="9"/>
    <w:pPr>
      <w:keepNext/>
      <w:keepLines/>
      <w:numPr>
        <w:ilvl w:val="6"/>
        <w:numId w:val="2"/>
      </w:numPr>
      <w:spacing w:before="240" w:after="64" w:line="320" w:lineRule="auto"/>
      <w:ind w:firstLineChars="0"/>
      <w:outlineLvl w:val="8"/>
    </w:pPr>
    <w:rPr>
      <w:rFonts w:ascii="Cambria" w:hAnsi="Cambria" w:eastAsia="宋体" w:cs="Times New Roman"/>
      <w:szCs w:val="21"/>
    </w:rPr>
  </w:style>
  <w:style w:type="character" w:default="1" w:styleId="32">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2">
    <w:name w:val="Normal Indent"/>
    <w:basedOn w:val="1"/>
    <w:semiHidden/>
    <w:unhideWhenUsed/>
    <w:qFormat/>
    <w:uiPriority w:val="99"/>
    <w:pPr>
      <w:ind w:firstLine="420" w:firstLineChars="200"/>
    </w:pPr>
  </w:style>
  <w:style w:type="paragraph" w:styleId="12">
    <w:name w:val="toc 7"/>
    <w:basedOn w:val="1"/>
    <w:next w:val="1"/>
    <w:unhideWhenUsed/>
    <w:qFormat/>
    <w:uiPriority w:val="39"/>
    <w:pPr>
      <w:ind w:left="1260"/>
      <w:jc w:val="left"/>
    </w:pPr>
    <w:rPr>
      <w:rFonts w:ascii="Calibri" w:hAnsi="Calibri" w:cs="Calibri"/>
      <w:sz w:val="18"/>
      <w:szCs w:val="18"/>
    </w:rPr>
  </w:style>
  <w:style w:type="paragraph" w:styleId="13">
    <w:name w:val="Document Map"/>
    <w:basedOn w:val="1"/>
    <w:link w:val="66"/>
    <w:unhideWhenUsed/>
    <w:qFormat/>
    <w:uiPriority w:val="99"/>
    <w:rPr>
      <w:rFonts w:ascii="宋体" w:eastAsia="宋体"/>
      <w:sz w:val="18"/>
      <w:szCs w:val="18"/>
    </w:rPr>
  </w:style>
  <w:style w:type="paragraph" w:styleId="14">
    <w:name w:val="annotation text"/>
    <w:basedOn w:val="1"/>
    <w:link w:val="62"/>
    <w:unhideWhenUsed/>
    <w:qFormat/>
    <w:uiPriority w:val="99"/>
    <w:pPr>
      <w:jc w:val="left"/>
    </w:pPr>
  </w:style>
  <w:style w:type="paragraph" w:styleId="15">
    <w:name w:val="toc 5"/>
    <w:basedOn w:val="1"/>
    <w:next w:val="1"/>
    <w:unhideWhenUsed/>
    <w:qFormat/>
    <w:uiPriority w:val="39"/>
    <w:pPr>
      <w:ind w:left="840"/>
      <w:jc w:val="left"/>
    </w:pPr>
    <w:rPr>
      <w:rFonts w:ascii="Calibri" w:hAnsi="Calibri" w:cs="Calibri"/>
      <w:sz w:val="18"/>
      <w:szCs w:val="18"/>
    </w:rPr>
  </w:style>
  <w:style w:type="paragraph" w:styleId="16">
    <w:name w:val="toc 3"/>
    <w:basedOn w:val="1"/>
    <w:next w:val="1"/>
    <w:unhideWhenUsed/>
    <w:qFormat/>
    <w:uiPriority w:val="39"/>
    <w:pPr>
      <w:ind w:left="420"/>
      <w:jc w:val="left"/>
    </w:pPr>
    <w:rPr>
      <w:rFonts w:ascii="Calibri" w:hAnsi="Calibri" w:cs="Calibri"/>
      <w:i/>
      <w:iCs/>
      <w:sz w:val="20"/>
      <w:szCs w:val="20"/>
    </w:rPr>
  </w:style>
  <w:style w:type="paragraph" w:styleId="17">
    <w:name w:val="toc 8"/>
    <w:basedOn w:val="1"/>
    <w:next w:val="1"/>
    <w:unhideWhenUsed/>
    <w:qFormat/>
    <w:uiPriority w:val="39"/>
    <w:pPr>
      <w:ind w:left="1470"/>
      <w:jc w:val="left"/>
    </w:pPr>
    <w:rPr>
      <w:rFonts w:ascii="Calibri" w:hAnsi="Calibri" w:cs="Calibri"/>
      <w:sz w:val="18"/>
      <w:szCs w:val="18"/>
    </w:rPr>
  </w:style>
  <w:style w:type="paragraph" w:styleId="18">
    <w:name w:val="Balloon Text"/>
    <w:basedOn w:val="1"/>
    <w:link w:val="67"/>
    <w:unhideWhenUsed/>
    <w:qFormat/>
    <w:uiPriority w:val="99"/>
    <w:rPr>
      <w:sz w:val="18"/>
      <w:szCs w:val="18"/>
    </w:rPr>
  </w:style>
  <w:style w:type="paragraph" w:styleId="19">
    <w:name w:val="footer"/>
    <w:basedOn w:val="1"/>
    <w:link w:val="64"/>
    <w:unhideWhenUsed/>
    <w:qFormat/>
    <w:uiPriority w:val="0"/>
    <w:pPr>
      <w:tabs>
        <w:tab w:val="center" w:pos="4153"/>
        <w:tab w:val="right" w:pos="8306"/>
      </w:tabs>
      <w:snapToGrid w:val="0"/>
      <w:jc w:val="left"/>
    </w:pPr>
    <w:rPr>
      <w:sz w:val="18"/>
      <w:szCs w:val="18"/>
    </w:rPr>
  </w:style>
  <w:style w:type="paragraph" w:styleId="20">
    <w:name w:val="header"/>
    <w:basedOn w:val="1"/>
    <w:link w:val="54"/>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spacing w:before="120" w:after="120"/>
      <w:jc w:val="left"/>
    </w:pPr>
    <w:rPr>
      <w:rFonts w:ascii="Calibri" w:hAnsi="Calibri" w:cs="Calibri"/>
      <w:b/>
      <w:bCs/>
      <w:caps/>
      <w:sz w:val="20"/>
      <w:szCs w:val="20"/>
    </w:rPr>
  </w:style>
  <w:style w:type="paragraph" w:styleId="22">
    <w:name w:val="toc 4"/>
    <w:basedOn w:val="1"/>
    <w:next w:val="1"/>
    <w:unhideWhenUsed/>
    <w:qFormat/>
    <w:uiPriority w:val="39"/>
    <w:pPr>
      <w:ind w:left="630"/>
      <w:jc w:val="left"/>
    </w:pPr>
    <w:rPr>
      <w:rFonts w:ascii="Calibri" w:hAnsi="Calibri" w:cs="Calibri"/>
      <w:sz w:val="18"/>
      <w:szCs w:val="18"/>
    </w:rPr>
  </w:style>
  <w:style w:type="paragraph" w:styleId="23">
    <w:name w:val="toc 6"/>
    <w:basedOn w:val="1"/>
    <w:next w:val="1"/>
    <w:unhideWhenUsed/>
    <w:qFormat/>
    <w:uiPriority w:val="39"/>
    <w:pPr>
      <w:ind w:left="1050"/>
      <w:jc w:val="left"/>
    </w:pPr>
    <w:rPr>
      <w:rFonts w:ascii="Calibri" w:hAnsi="Calibri" w:cs="Calibri"/>
      <w:sz w:val="18"/>
      <w:szCs w:val="18"/>
    </w:rPr>
  </w:style>
  <w:style w:type="paragraph" w:styleId="24">
    <w:name w:val="toc 2"/>
    <w:basedOn w:val="1"/>
    <w:next w:val="1"/>
    <w:unhideWhenUsed/>
    <w:qFormat/>
    <w:uiPriority w:val="39"/>
    <w:pPr>
      <w:ind w:left="210"/>
      <w:jc w:val="left"/>
    </w:pPr>
    <w:rPr>
      <w:rFonts w:ascii="Calibri" w:hAnsi="Calibri" w:cs="Calibri"/>
      <w:smallCaps/>
      <w:sz w:val="20"/>
      <w:szCs w:val="20"/>
    </w:rPr>
  </w:style>
  <w:style w:type="paragraph" w:styleId="25">
    <w:name w:val="toc 9"/>
    <w:basedOn w:val="1"/>
    <w:next w:val="1"/>
    <w:unhideWhenUsed/>
    <w:qFormat/>
    <w:uiPriority w:val="39"/>
    <w:pPr>
      <w:ind w:left="1680"/>
      <w:jc w:val="left"/>
    </w:pPr>
    <w:rPr>
      <w:rFonts w:ascii="Calibri" w:hAnsi="Calibri" w:cs="Calibri"/>
      <w:sz w:val="18"/>
      <w:szCs w:val="18"/>
    </w:rPr>
  </w:style>
  <w:style w:type="paragraph" w:styleId="26">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pPr>
    <w:rPr>
      <w:rFonts w:ascii="宋体" w:hAnsi="宋体" w:cs="宋体"/>
      <w:kern w:val="0"/>
      <w:sz w:val="24"/>
      <w:szCs w:val="24"/>
    </w:rPr>
  </w:style>
  <w:style w:type="paragraph" w:styleId="27">
    <w:name w:val="Normal (Web)"/>
    <w:basedOn w:val="1"/>
    <w:unhideWhenUsed/>
    <w:qFormat/>
    <w:uiPriority w:val="0"/>
    <w:pPr>
      <w:widowControl/>
      <w:spacing w:before="100" w:beforeAutospacing="1" w:after="100" w:afterAutospacing="1"/>
      <w:ind w:firstLine="0" w:firstLineChars="0"/>
      <w:jc w:val="left"/>
    </w:pPr>
    <w:rPr>
      <w:rFonts w:ascii="宋体" w:hAnsi="宋体" w:cs="宋体"/>
      <w:kern w:val="0"/>
      <w:sz w:val="24"/>
      <w:szCs w:val="24"/>
    </w:rPr>
  </w:style>
  <w:style w:type="paragraph" w:styleId="28">
    <w:name w:val="Title"/>
    <w:basedOn w:val="1"/>
    <w:next w:val="1"/>
    <w:link w:val="57"/>
    <w:qFormat/>
    <w:uiPriority w:val="10"/>
    <w:pPr>
      <w:spacing w:before="240" w:after="60"/>
      <w:jc w:val="center"/>
      <w:outlineLvl w:val="0"/>
    </w:pPr>
    <w:rPr>
      <w:rFonts w:ascii="Cambria" w:hAnsi="Cambria" w:cs="Times New Roman"/>
      <w:b/>
      <w:bCs/>
      <w:sz w:val="32"/>
      <w:szCs w:val="32"/>
    </w:rPr>
  </w:style>
  <w:style w:type="paragraph" w:styleId="29">
    <w:name w:val="annotation subject"/>
    <w:basedOn w:val="14"/>
    <w:next w:val="14"/>
    <w:link w:val="71"/>
    <w:unhideWhenUsed/>
    <w:qFormat/>
    <w:uiPriority w:val="99"/>
    <w:rPr>
      <w:b/>
      <w:bCs/>
    </w:rPr>
  </w:style>
  <w:style w:type="table" w:styleId="31">
    <w:name w:val="Table Grid"/>
    <w:basedOn w:val="30"/>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basedOn w:val="32"/>
    <w:qFormat/>
    <w:uiPriority w:val="22"/>
    <w:rPr>
      <w:b/>
      <w:bCs/>
    </w:rPr>
  </w:style>
  <w:style w:type="character" w:styleId="34">
    <w:name w:val="FollowedHyperlink"/>
    <w:basedOn w:val="32"/>
    <w:unhideWhenUsed/>
    <w:qFormat/>
    <w:uiPriority w:val="99"/>
    <w:rPr>
      <w:color w:val="800080"/>
      <w:u w:val="single"/>
    </w:rPr>
  </w:style>
  <w:style w:type="character" w:styleId="35">
    <w:name w:val="Emphasis"/>
    <w:basedOn w:val="32"/>
    <w:qFormat/>
    <w:uiPriority w:val="20"/>
    <w:rPr>
      <w:i/>
      <w:iCs/>
    </w:rPr>
  </w:style>
  <w:style w:type="character" w:styleId="36">
    <w:name w:val="Hyperlink"/>
    <w:basedOn w:val="32"/>
    <w:unhideWhenUsed/>
    <w:qFormat/>
    <w:uiPriority w:val="99"/>
    <w:rPr>
      <w:color w:val="0000FF"/>
      <w:u w:val="single"/>
    </w:rPr>
  </w:style>
  <w:style w:type="character" w:styleId="37">
    <w:name w:val="annotation reference"/>
    <w:basedOn w:val="32"/>
    <w:unhideWhenUsed/>
    <w:qFormat/>
    <w:uiPriority w:val="99"/>
    <w:rPr>
      <w:sz w:val="21"/>
      <w:szCs w:val="21"/>
    </w:rPr>
  </w:style>
  <w:style w:type="paragraph" w:customStyle="1" w:styleId="38">
    <w:name w:val="讲法正文"/>
    <w:basedOn w:val="39"/>
    <w:qFormat/>
    <w:uiPriority w:val="0"/>
    <w:pPr>
      <w:ind w:firstLine="420"/>
    </w:pPr>
    <w:rPr>
      <w:color w:val="00B050"/>
    </w:rPr>
  </w:style>
  <w:style w:type="paragraph" w:customStyle="1" w:styleId="39">
    <w:name w:val="核心脉络正文"/>
    <w:basedOn w:val="1"/>
    <w:qFormat/>
    <w:uiPriority w:val="0"/>
    <w:pPr>
      <w:ind w:firstLine="200" w:firstLineChars="200"/>
    </w:pPr>
    <w:rPr>
      <w:color w:val="FF0000"/>
    </w:rPr>
  </w:style>
  <w:style w:type="paragraph" w:customStyle="1" w:styleId="40">
    <w:name w:val="核心脉络 标题2"/>
    <w:basedOn w:val="4"/>
    <w:next w:val="39"/>
    <w:qFormat/>
    <w:uiPriority w:val="0"/>
    <w:pPr>
      <w:spacing w:line="360" w:lineRule="auto"/>
    </w:pPr>
    <w:rPr>
      <w:color w:val="FF0000"/>
      <w:sz w:val="28"/>
    </w:rPr>
  </w:style>
  <w:style w:type="paragraph" w:customStyle="1" w:styleId="41">
    <w:name w:val="核心脉络 标题1"/>
    <w:basedOn w:val="3"/>
    <w:next w:val="39"/>
    <w:qFormat/>
    <w:uiPriority w:val="0"/>
    <w:pPr>
      <w:jc w:val="left"/>
    </w:pPr>
    <w:rPr>
      <w:color w:val="FF0000"/>
      <w:sz w:val="30"/>
    </w:rPr>
  </w:style>
  <w:style w:type="paragraph" w:customStyle="1" w:styleId="42">
    <w:name w:val="List Paragraph"/>
    <w:basedOn w:val="1"/>
    <w:qFormat/>
    <w:uiPriority w:val="34"/>
    <w:pPr>
      <w:ind w:firstLine="420"/>
    </w:pPr>
    <w:rPr>
      <w:rFonts w:ascii="Times New Roman" w:hAnsi="Times New Roman"/>
      <w:szCs w:val="20"/>
    </w:rPr>
  </w:style>
  <w:style w:type="paragraph" w:customStyle="1" w:styleId="43">
    <w:name w:val="扩展正文"/>
    <w:basedOn w:val="38"/>
    <w:qFormat/>
    <w:uiPriority w:val="0"/>
    <w:rPr>
      <w:color w:val="0070C0"/>
    </w:rPr>
  </w:style>
  <w:style w:type="paragraph" w:customStyle="1" w:styleId="44">
    <w:name w:val="讲法 标题1"/>
    <w:basedOn w:val="41"/>
    <w:qFormat/>
    <w:uiPriority w:val="0"/>
    <w:rPr>
      <w:color w:val="00B050"/>
    </w:rPr>
  </w:style>
  <w:style w:type="paragraph" w:customStyle="1" w:styleId="45">
    <w:name w:val="扩展 标题3"/>
    <w:basedOn w:val="46"/>
    <w:qFormat/>
    <w:uiPriority w:val="0"/>
    <w:rPr>
      <w:color w:val="0070C0"/>
    </w:rPr>
  </w:style>
  <w:style w:type="paragraph" w:customStyle="1" w:styleId="46">
    <w:name w:val="讲法 标题3"/>
    <w:basedOn w:val="47"/>
    <w:qFormat/>
    <w:uiPriority w:val="0"/>
    <w:rPr>
      <w:color w:val="00B050"/>
    </w:rPr>
  </w:style>
  <w:style w:type="paragraph" w:customStyle="1" w:styleId="47">
    <w:name w:val="核心脉络 标题3"/>
    <w:basedOn w:val="5"/>
    <w:next w:val="39"/>
    <w:qFormat/>
    <w:uiPriority w:val="0"/>
    <w:rPr>
      <w:color w:val="FF0000"/>
      <w:sz w:val="28"/>
    </w:rPr>
  </w:style>
  <w:style w:type="paragraph" w:customStyle="1" w:styleId="48">
    <w:name w:val="讲法 标题4"/>
    <w:basedOn w:val="49"/>
    <w:qFormat/>
    <w:uiPriority w:val="0"/>
    <w:rPr>
      <w:color w:val="00B050"/>
    </w:rPr>
  </w:style>
  <w:style w:type="paragraph" w:customStyle="1" w:styleId="49">
    <w:name w:val="核心脉络 标题4"/>
    <w:basedOn w:val="6"/>
    <w:next w:val="39"/>
    <w:qFormat/>
    <w:uiPriority w:val="0"/>
    <w:pPr>
      <w:ind w:firstLine="0"/>
    </w:pPr>
    <w:rPr>
      <w:color w:val="FF0000"/>
    </w:rPr>
  </w:style>
  <w:style w:type="paragraph" w:customStyle="1" w:styleId="50">
    <w:name w:val="扩展 标题1"/>
    <w:basedOn w:val="44"/>
    <w:qFormat/>
    <w:uiPriority w:val="0"/>
    <w:rPr>
      <w:color w:val="0070C0"/>
    </w:rPr>
  </w:style>
  <w:style w:type="paragraph" w:customStyle="1" w:styleId="51">
    <w:name w:val="讲法 标题2"/>
    <w:basedOn w:val="40"/>
    <w:qFormat/>
    <w:uiPriority w:val="0"/>
    <w:rPr>
      <w:color w:val="00B050"/>
    </w:rPr>
  </w:style>
  <w:style w:type="paragraph" w:customStyle="1" w:styleId="52">
    <w:name w:val="扩展 标题2"/>
    <w:basedOn w:val="51"/>
    <w:qFormat/>
    <w:uiPriority w:val="0"/>
    <w:rPr>
      <w:color w:val="0070C0"/>
    </w:rPr>
  </w:style>
  <w:style w:type="paragraph" w:customStyle="1" w:styleId="53">
    <w:name w:val="扩展 标题4"/>
    <w:basedOn w:val="48"/>
    <w:qFormat/>
    <w:uiPriority w:val="0"/>
    <w:rPr>
      <w:color w:val="0070C0"/>
    </w:rPr>
  </w:style>
  <w:style w:type="character" w:customStyle="1" w:styleId="54">
    <w:name w:val="页眉 Char"/>
    <w:basedOn w:val="32"/>
    <w:link w:val="20"/>
    <w:qFormat/>
    <w:uiPriority w:val="99"/>
    <w:rPr>
      <w:sz w:val="18"/>
      <w:szCs w:val="18"/>
    </w:rPr>
  </w:style>
  <w:style w:type="character" w:customStyle="1" w:styleId="55">
    <w:name w:val="标题 4 Char"/>
    <w:basedOn w:val="32"/>
    <w:link w:val="6"/>
    <w:qFormat/>
    <w:uiPriority w:val="9"/>
    <w:rPr>
      <w:rFonts w:ascii="Cambria" w:hAnsi="Cambria"/>
      <w:b/>
      <w:bCs/>
      <w:kern w:val="2"/>
      <w:sz w:val="28"/>
      <w:szCs w:val="28"/>
    </w:rPr>
  </w:style>
  <w:style w:type="character" w:customStyle="1" w:styleId="56">
    <w:name w:val="标题 5 Char"/>
    <w:basedOn w:val="32"/>
    <w:link w:val="7"/>
    <w:qFormat/>
    <w:uiPriority w:val="9"/>
    <w:rPr>
      <w:b/>
      <w:bCs/>
      <w:kern w:val="2"/>
      <w:sz w:val="28"/>
      <w:szCs w:val="28"/>
    </w:rPr>
  </w:style>
  <w:style w:type="character" w:customStyle="1" w:styleId="57">
    <w:name w:val="标题 Char"/>
    <w:basedOn w:val="32"/>
    <w:link w:val="28"/>
    <w:qFormat/>
    <w:uiPriority w:val="10"/>
    <w:rPr>
      <w:rFonts w:ascii="Cambria" w:hAnsi="Cambria" w:cs="Times New Roman"/>
      <w:b/>
      <w:bCs/>
      <w:kern w:val="2"/>
      <w:sz w:val="32"/>
      <w:szCs w:val="32"/>
    </w:rPr>
  </w:style>
  <w:style w:type="character" w:customStyle="1" w:styleId="58">
    <w:name w:val="_Style 56"/>
    <w:basedOn w:val="32"/>
    <w:qFormat/>
    <w:uiPriority w:val="21"/>
    <w:rPr>
      <w:b/>
      <w:bCs/>
      <w:i/>
      <w:iCs/>
      <w:color w:val="FF0000"/>
    </w:rPr>
  </w:style>
  <w:style w:type="character" w:customStyle="1" w:styleId="59">
    <w:name w:val="HTML 预设格式 Char"/>
    <w:basedOn w:val="32"/>
    <w:link w:val="26"/>
    <w:semiHidden/>
    <w:qFormat/>
    <w:uiPriority w:val="99"/>
    <w:rPr>
      <w:rFonts w:ascii="宋体" w:hAnsi="宋体" w:cs="宋体"/>
      <w:sz w:val="24"/>
      <w:szCs w:val="24"/>
    </w:rPr>
  </w:style>
  <w:style w:type="character" w:customStyle="1" w:styleId="60">
    <w:name w:val="标题 6 Char"/>
    <w:basedOn w:val="32"/>
    <w:link w:val="8"/>
    <w:qFormat/>
    <w:uiPriority w:val="9"/>
    <w:rPr>
      <w:rFonts w:ascii="Cambria" w:hAnsi="Cambria"/>
      <w:b/>
      <w:bCs/>
      <w:kern w:val="2"/>
      <w:sz w:val="24"/>
      <w:szCs w:val="24"/>
    </w:rPr>
  </w:style>
  <w:style w:type="character" w:customStyle="1" w:styleId="61">
    <w:name w:val="标题 8 Char"/>
    <w:basedOn w:val="32"/>
    <w:link w:val="10"/>
    <w:qFormat/>
    <w:uiPriority w:val="9"/>
    <w:rPr>
      <w:rFonts w:ascii="Cambria" w:hAnsi="Cambria"/>
      <w:kern w:val="2"/>
      <w:sz w:val="24"/>
      <w:szCs w:val="24"/>
    </w:rPr>
  </w:style>
  <w:style w:type="character" w:customStyle="1" w:styleId="62">
    <w:name w:val="批注文字 Char"/>
    <w:basedOn w:val="32"/>
    <w:link w:val="14"/>
    <w:semiHidden/>
    <w:qFormat/>
    <w:uiPriority w:val="99"/>
    <w:rPr>
      <w:kern w:val="2"/>
      <w:sz w:val="21"/>
      <w:szCs w:val="22"/>
    </w:rPr>
  </w:style>
  <w:style w:type="character" w:customStyle="1" w:styleId="63">
    <w:name w:val="hl-attribute"/>
    <w:basedOn w:val="32"/>
    <w:qFormat/>
    <w:uiPriority w:val="0"/>
  </w:style>
  <w:style w:type="character" w:customStyle="1" w:styleId="64">
    <w:name w:val="页脚 Char"/>
    <w:basedOn w:val="32"/>
    <w:link w:val="19"/>
    <w:semiHidden/>
    <w:qFormat/>
    <w:uiPriority w:val="99"/>
    <w:rPr>
      <w:sz w:val="18"/>
      <w:szCs w:val="18"/>
    </w:rPr>
  </w:style>
  <w:style w:type="character" w:customStyle="1" w:styleId="65">
    <w:name w:val="_Style 63"/>
    <w:basedOn w:val="32"/>
    <w:qFormat/>
    <w:uiPriority w:val="19"/>
    <w:rPr>
      <w:i/>
      <w:iCs/>
      <w:color w:val="808080"/>
    </w:rPr>
  </w:style>
  <w:style w:type="character" w:customStyle="1" w:styleId="66">
    <w:name w:val="文档结构图 Char"/>
    <w:basedOn w:val="32"/>
    <w:link w:val="13"/>
    <w:semiHidden/>
    <w:qFormat/>
    <w:uiPriority w:val="99"/>
    <w:rPr>
      <w:rFonts w:ascii="宋体" w:eastAsia="宋体"/>
      <w:sz w:val="18"/>
      <w:szCs w:val="18"/>
    </w:rPr>
  </w:style>
  <w:style w:type="character" w:customStyle="1" w:styleId="67">
    <w:name w:val="批注框文本 Char"/>
    <w:basedOn w:val="32"/>
    <w:link w:val="18"/>
    <w:semiHidden/>
    <w:qFormat/>
    <w:uiPriority w:val="99"/>
    <w:rPr>
      <w:kern w:val="2"/>
      <w:sz w:val="18"/>
      <w:szCs w:val="18"/>
    </w:rPr>
  </w:style>
  <w:style w:type="character" w:customStyle="1" w:styleId="68">
    <w:name w:val="hl-tag"/>
    <w:basedOn w:val="32"/>
    <w:qFormat/>
    <w:uiPriority w:val="0"/>
  </w:style>
  <w:style w:type="character" w:customStyle="1" w:styleId="69">
    <w:name w:val="hl-directive"/>
    <w:basedOn w:val="32"/>
    <w:qFormat/>
    <w:uiPriority w:val="0"/>
  </w:style>
  <w:style w:type="character" w:customStyle="1" w:styleId="70">
    <w:name w:val="标题 7 Char"/>
    <w:basedOn w:val="32"/>
    <w:link w:val="9"/>
    <w:qFormat/>
    <w:uiPriority w:val="9"/>
    <w:rPr>
      <w:b/>
      <w:bCs/>
      <w:kern w:val="2"/>
      <w:sz w:val="24"/>
      <w:szCs w:val="24"/>
    </w:rPr>
  </w:style>
  <w:style w:type="character" w:customStyle="1" w:styleId="71">
    <w:name w:val="批注主题 Char"/>
    <w:basedOn w:val="62"/>
    <w:link w:val="29"/>
    <w:semiHidden/>
    <w:qFormat/>
    <w:uiPriority w:val="99"/>
    <w:rPr>
      <w:b/>
      <w:bCs/>
    </w:rPr>
  </w:style>
  <w:style w:type="character" w:customStyle="1" w:styleId="72">
    <w:name w:val="标题 2 Char"/>
    <w:basedOn w:val="32"/>
    <w:link w:val="4"/>
    <w:qFormat/>
    <w:uiPriority w:val="9"/>
    <w:rPr>
      <w:rFonts w:ascii="Cambria" w:hAnsi="Cambria"/>
      <w:b/>
      <w:bCs/>
      <w:kern w:val="2"/>
      <w:sz w:val="28"/>
      <w:szCs w:val="32"/>
    </w:rPr>
  </w:style>
  <w:style w:type="character" w:customStyle="1" w:styleId="73">
    <w:name w:val="hl-value"/>
    <w:basedOn w:val="32"/>
    <w:qFormat/>
    <w:uiPriority w:val="0"/>
  </w:style>
  <w:style w:type="character" w:customStyle="1" w:styleId="74">
    <w:name w:val="标题 9 Char"/>
    <w:basedOn w:val="32"/>
    <w:link w:val="11"/>
    <w:qFormat/>
    <w:uiPriority w:val="9"/>
    <w:rPr>
      <w:rFonts w:ascii="Cambria" w:hAnsi="Cambria"/>
      <w:kern w:val="2"/>
      <w:sz w:val="21"/>
      <w:szCs w:val="21"/>
    </w:rPr>
  </w:style>
  <w:style w:type="character" w:customStyle="1" w:styleId="75">
    <w:name w:val="标题 1 Char"/>
    <w:basedOn w:val="32"/>
    <w:link w:val="3"/>
    <w:qFormat/>
    <w:uiPriority w:val="9"/>
    <w:rPr>
      <w:b/>
      <w:bCs/>
      <w:kern w:val="44"/>
      <w:sz w:val="30"/>
      <w:szCs w:val="44"/>
    </w:rPr>
  </w:style>
  <w:style w:type="character" w:customStyle="1" w:styleId="76">
    <w:name w:val="标题 3 Char"/>
    <w:basedOn w:val="32"/>
    <w:link w:val="5"/>
    <w:qFormat/>
    <w:uiPriority w:val="9"/>
    <w:rPr>
      <w:b/>
      <w:bCs/>
      <w:kern w:val="2"/>
      <w:sz w:val="28"/>
      <w:szCs w:val="32"/>
    </w:rPr>
  </w:style>
  <w:style w:type="table" w:customStyle="1" w:styleId="77">
    <w:name w:val="浅色底纹 - 强调文字颜色 11"/>
    <w:basedOn w:val="30"/>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single" w:color="4F81BD" w:sz="8" w:space="0"/>
          <w:bottom w:val="nil"/>
          <w:right w:val="nil"/>
          <w:insideH w:val="nil"/>
          <w:insideV w:val="nil"/>
          <w:tl2br w:val="nil"/>
          <w:tr2bl w:val="nil"/>
        </w:tcBorders>
      </w:tcPr>
    </w:tblStylePr>
    <w:tblStylePr w:type="lastRow">
      <w:pPr>
        <w:spacing w:before="0" w:after="0" w:line="240" w:lineRule="auto"/>
      </w:pPr>
      <w:rPr>
        <w:b/>
        <w:bCs/>
      </w:rPr>
      <w:tcPr>
        <w:tcBorders>
          <w:top w:val="single" w:color="4F81BD" w:sz="8" w:space="0"/>
          <w:left w:val="single" w:color="4F81BD" w:sz="8" w:space="0"/>
          <w:bottom w:val="nil"/>
          <w:right w:val="nil"/>
          <w:insideH w:val="nil"/>
          <w:insideV w:val="nil"/>
          <w:tl2br w:val="nil"/>
          <w:tr2bl w:val="nil"/>
        </w:tcBorders>
      </w:tcPr>
    </w:tblStylePr>
    <w:tblStylePr w:type="firstCol">
      <w:rPr>
        <w:b/>
        <w:bCs/>
      </w:rPr>
    </w:tblStylePr>
    <w:tblStylePr w:type="lastCol">
      <w:rPr>
        <w:b/>
        <w:bCs/>
      </w:rPr>
    </w:tblStylePr>
    <w:tblStylePr w:type="band1Vert">
      <w:tcPr>
        <w:tcBorders>
          <w:top w:val="nil"/>
          <w:left w:val="nil"/>
          <w:bottom w:val="nil"/>
          <w:right w:val="nil"/>
          <w:insideH w:val="nil"/>
          <w:insideV w:val="nil"/>
          <w:tl2br w:val="nil"/>
          <w:tr2bl w:val="nil"/>
        </w:tcBorders>
        <w:shd w:val="clear" w:color="auto" w:fill="D3DFEE"/>
      </w:tcPr>
    </w:tblStylePr>
    <w:tblStylePr w:type="band1Horz">
      <w:tcPr>
        <w:tcBorders>
          <w:top w:val="nil"/>
          <w:left w:val="nil"/>
          <w:bottom w:val="nil"/>
          <w:right w:val="nil"/>
          <w:insideH w:val="nil"/>
          <w:insideV w:val="nil"/>
          <w:tl2br w:val="nil"/>
          <w:tr2bl w:val="nil"/>
        </w:tcBorders>
        <w:shd w:val="clear" w:color="auto" w:fill="D3DFEE"/>
      </w:tcPr>
    </w:tblStylePr>
  </w:style>
  <w:style w:type="character" w:customStyle="1" w:styleId="78">
    <w:name w:val="_Style 2"/>
    <w:basedOn w:val="32"/>
    <w:qFormat/>
    <w:uiPriority w:val="21"/>
    <w:rPr>
      <w:b/>
      <w:bCs/>
      <w:i/>
      <w:iCs/>
      <w:color w:val="FF0000"/>
    </w:rPr>
  </w:style>
  <w:style w:type="character" w:customStyle="1" w:styleId="79">
    <w:name w:val="_Style 3"/>
    <w:basedOn w:val="32"/>
    <w:qFormat/>
    <w:uiPriority w:val="21"/>
    <w:rPr>
      <w:b/>
      <w:bCs/>
      <w:i/>
      <w:iCs/>
      <w:color w:val="FF0000"/>
    </w:rPr>
  </w:style>
  <w:style w:type="character" w:customStyle="1" w:styleId="80">
    <w:name w:val="_Style 8"/>
    <w:basedOn w:val="32"/>
    <w:qFormat/>
    <w:uiPriority w:val="21"/>
    <w:rPr>
      <w:b/>
      <w:bCs/>
      <w:i/>
      <w:iCs/>
      <w:color w:val="FF0000"/>
    </w:rPr>
  </w:style>
  <w:style w:type="character" w:customStyle="1" w:styleId="81">
    <w:name w:val="_Style 4"/>
    <w:basedOn w:val="32"/>
    <w:qFormat/>
    <w:uiPriority w:val="21"/>
    <w:rPr>
      <w:b/>
      <w:bCs/>
      <w:i/>
      <w:iCs/>
      <w:color w:val="FF0000"/>
    </w:rPr>
  </w:style>
  <w:style w:type="character" w:customStyle="1" w:styleId="82">
    <w:name w:val="_Style 6"/>
    <w:basedOn w:val="32"/>
    <w:qFormat/>
    <w:uiPriority w:val="21"/>
    <w:rPr>
      <w:b/>
      <w:bCs/>
      <w:i/>
      <w:iCs/>
      <w:color w:val="FF000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2158</Words>
  <Characters>12301</Characters>
  <Lines>102</Lines>
  <Paragraphs>28</Paragraphs>
  <TotalTime>705</TotalTime>
  <ScaleCrop>false</ScaleCrop>
  <LinksUpToDate>false</LinksUpToDate>
  <CharactersWithSpaces>14431</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2016-05-17T11:34:00Z</dcterms:created>
  <dc:creator>Administrator</dc:creator>
  <cp:lastModifiedBy>金</cp:lastModifiedBy>
  <dcterms:modified xsi:type="dcterms:W3CDTF">2021-07-30T02:43:20Z</dcterms:modified>
  <cp:revision>2530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2BCA487C54AB4050ADD6DFEB7CE57EA6</vt:lpwstr>
  </property>
</Properties>
</file>