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C9B4E" w14:textId="77777777" w:rsidR="005B75AF" w:rsidRPr="003E2642" w:rsidRDefault="005B75AF" w:rsidP="005B75AF">
      <w:pPr>
        <w:rPr>
          <w:rFonts w:ascii="Times New Roman" w:hAnsi="Times New Roman" w:cs="Times New Roman"/>
          <w:lang w:val="es-ES_tradnl"/>
        </w:rPr>
      </w:pPr>
      <w:r>
        <w:rPr>
          <w:rFonts w:ascii="Times New Roman" w:hAnsi="Times New Roman" w:cs="Times New Roman"/>
          <w:b/>
          <w:bCs/>
          <w:lang w:val="es-ES"/>
        </w:rPr>
        <w:t>Un paciente con dolores de cabeza y mareos</w:t>
      </w:r>
      <w:r w:rsidRPr="003E2642">
        <w:rPr>
          <w:rFonts w:ascii="Times New Roman" w:hAnsi="Times New Roman" w:cs="Times New Roman"/>
          <w:b/>
          <w:bCs/>
          <w:lang w:val="es-ES_tradnl"/>
        </w:rPr>
        <w:t xml:space="preserve">. </w:t>
      </w:r>
    </w:p>
    <w:p w14:paraId="604EAA7E" w14:textId="4176EB50"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Buenos días, doctor. </w:t>
      </w:r>
      <w:r w:rsidR="005B75AF">
        <w:t>Recientemente</w:t>
      </w:r>
      <w:r w:rsidR="005B75AF" w:rsidRPr="003E2642">
        <w:t xml:space="preserve"> he </w:t>
      </w:r>
      <w:r w:rsidR="005B75AF">
        <w:t>tenido</w:t>
      </w:r>
      <w:r w:rsidR="005B75AF" w:rsidRPr="003E2642">
        <w:t xml:space="preserve"> mareos </w:t>
      </w:r>
      <w:r w:rsidR="005B75AF">
        <w:t xml:space="preserve">y </w:t>
      </w:r>
      <w:r w:rsidR="005B75AF" w:rsidRPr="003E2642">
        <w:t>fuertes dolores de cabeza.</w:t>
      </w:r>
    </w:p>
    <w:p w14:paraId="2C29F535" w14:textId="7236055E" w:rsidR="00A16320" w:rsidRPr="00A16320" w:rsidRDefault="00A16320" w:rsidP="005B75AF">
      <w:pPr>
        <w:pStyle w:val="NormalWeb"/>
        <w:rPr>
          <w:lang w:val="es-ES"/>
        </w:rPr>
      </w:pPr>
      <w:r w:rsidRPr="00A16320">
        <w:rPr>
          <w:b/>
          <w:bCs/>
          <w:lang w:val="en-US"/>
        </w:rPr>
        <w:t xml:space="preserve">Hint: </w:t>
      </w:r>
      <w:r w:rsidRPr="00A16320">
        <w:rPr>
          <w:lang w:val="en-US"/>
        </w:rPr>
        <w:t xml:space="preserve">Good morning, Andres. I'm glad you came today. Let's start by reviewing your medical history. </w:t>
      </w:r>
      <w:r w:rsidRPr="00A16320">
        <w:t>When did these symptoms begin?</w:t>
      </w:r>
    </w:p>
    <w:p w14:paraId="44EF9597" w14:textId="14337230" w:rsidR="005B75AF" w:rsidRPr="003E2642" w:rsidRDefault="005B75AF" w:rsidP="005B75AF">
      <w:pPr>
        <w:pStyle w:val="NormalWeb"/>
      </w:pPr>
      <w:r w:rsidRPr="003E2642">
        <w:rPr>
          <w:rStyle w:val="Strong"/>
          <w:rFonts w:eastAsiaTheme="majorEastAsia"/>
        </w:rPr>
        <w:t>Doctor:</w:t>
      </w:r>
      <w:r w:rsidRPr="003E2642">
        <w:t xml:space="preserve"> Buenos días, </w:t>
      </w:r>
      <w:r w:rsidR="00692F73">
        <w:t>Andres</w:t>
      </w:r>
      <w:r w:rsidRPr="003E2642">
        <w:t xml:space="preserve">. </w:t>
      </w:r>
      <w:r>
        <w:t xml:space="preserve">Me alegra que hayas venido el día de hoy. Empezaremos </w:t>
      </w:r>
      <w:r w:rsidRPr="003E2642">
        <w:t xml:space="preserve">por revisar tu historia clínica. </w:t>
      </w:r>
      <w:r w:rsidRPr="003E2642">
        <w:rPr>
          <w:lang w:val="es-ES"/>
        </w:rPr>
        <w:t>¿Cuándo comenzaron estos síntomas?</w:t>
      </w:r>
    </w:p>
    <w:p w14:paraId="364A9853" w14:textId="18343758"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Comenzaron hace unas </w:t>
      </w:r>
      <w:r w:rsidR="005B75AF">
        <w:t>dos o tres</w:t>
      </w:r>
      <w:r w:rsidR="005B75AF" w:rsidRPr="003E2642">
        <w:t xml:space="preserve"> semanas. Al principio eran leves, pero </w:t>
      </w:r>
      <w:r w:rsidR="005B75AF">
        <w:t xml:space="preserve">durante la última semana </w:t>
      </w:r>
      <w:r w:rsidR="005B75AF" w:rsidRPr="003E2642">
        <w:t>han ido empeorando.</w:t>
      </w:r>
    </w:p>
    <w:p w14:paraId="5CE71DD3" w14:textId="326D3622" w:rsidR="00A16320" w:rsidRPr="00A16320" w:rsidRDefault="00A16320" w:rsidP="005B75AF">
      <w:pPr>
        <w:pStyle w:val="NormalWeb"/>
        <w:rPr>
          <w:lang w:val="en-US"/>
        </w:rPr>
      </w:pPr>
      <w:r w:rsidRPr="00A16320">
        <w:rPr>
          <w:b/>
          <w:bCs/>
          <w:lang w:val="en-US"/>
        </w:rPr>
        <w:t>Hint:</w:t>
      </w:r>
      <w:r w:rsidRPr="00A16320">
        <w:rPr>
          <w:lang w:val="en-US"/>
        </w:rPr>
        <w:t xml:space="preserve"> </w:t>
      </w:r>
      <w:r w:rsidRPr="00A16320">
        <w:rPr>
          <w:lang w:val="en-US"/>
        </w:rPr>
        <w:t>I understand. Do you have any previous medical conditions we should consider?</w:t>
      </w:r>
    </w:p>
    <w:p w14:paraId="66C27327" w14:textId="77777777" w:rsidR="005B75AF" w:rsidRPr="003E2642" w:rsidRDefault="005B75AF" w:rsidP="005B75AF">
      <w:pPr>
        <w:pStyle w:val="NormalWeb"/>
        <w:rPr>
          <w:lang w:val="es-ES"/>
        </w:rPr>
      </w:pPr>
      <w:r w:rsidRPr="00A16320">
        <w:rPr>
          <w:rStyle w:val="Strong"/>
          <w:rFonts w:eastAsiaTheme="majorEastAsia"/>
          <w:lang w:val="en-US"/>
        </w:rPr>
        <w:t>Doctor:</w:t>
      </w:r>
      <w:r w:rsidRPr="00A16320">
        <w:rPr>
          <w:lang w:val="en-US"/>
        </w:rPr>
        <w:t xml:space="preserve"> </w:t>
      </w:r>
      <w:proofErr w:type="spellStart"/>
      <w:r w:rsidRPr="00A16320">
        <w:rPr>
          <w:lang w:val="en-US"/>
        </w:rPr>
        <w:t>Entiendo</w:t>
      </w:r>
      <w:proofErr w:type="spellEnd"/>
      <w:r w:rsidRPr="00A16320">
        <w:rPr>
          <w:lang w:val="en-US"/>
        </w:rPr>
        <w:t xml:space="preserve">. </w:t>
      </w:r>
      <w:r w:rsidRPr="003E2642">
        <w:t>¿Has tenido alguna condición médica previa que debamos considerar?</w:t>
      </w:r>
    </w:p>
    <w:p w14:paraId="4CC8988D" w14:textId="3384B254"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No, nada grave. Solo tengo antecedentes familiares de migrañas.</w:t>
      </w:r>
    </w:p>
    <w:p w14:paraId="54839F1A" w14:textId="037864FD" w:rsidR="00A16320" w:rsidRPr="00A16320" w:rsidRDefault="00A16320" w:rsidP="005B75AF">
      <w:pPr>
        <w:pStyle w:val="NormalWeb"/>
        <w:rPr>
          <w:lang w:val="es-ES"/>
        </w:rPr>
      </w:pPr>
      <w:r w:rsidRPr="00A16320">
        <w:rPr>
          <w:b/>
          <w:bCs/>
          <w:lang w:val="en-US"/>
        </w:rPr>
        <w:t>Hint:</w:t>
      </w:r>
      <w:r w:rsidRPr="00A16320">
        <w:rPr>
          <w:lang w:val="en-US"/>
        </w:rPr>
        <w:t xml:space="preserve"> </w:t>
      </w:r>
      <w:r w:rsidRPr="00A16320">
        <w:rPr>
          <w:lang w:val="en-US"/>
        </w:rPr>
        <w:t xml:space="preserve">This is important to know. Now we're going to perform a neurological exam. </w:t>
      </w:r>
      <w:r w:rsidRPr="00A16320">
        <w:t>First, we'll assess your muscle strength and coordination.</w:t>
      </w:r>
    </w:p>
    <w:p w14:paraId="46913CF4"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Es importante saberlo. Ahora vamos a realizar un examen neurológico. Primero, evaluaremos tu fuerza muscular y coordinación.</w:t>
      </w:r>
    </w:p>
    <w:p w14:paraId="4CDC2D6A" w14:textId="7127B706"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Claro, doctor. Estoy listo.</w:t>
      </w:r>
    </w:p>
    <w:p w14:paraId="12E64EBC" w14:textId="3AA00083" w:rsidR="004A6DE7" w:rsidRPr="004A6DE7" w:rsidRDefault="004A6DE7" w:rsidP="005B75AF">
      <w:pPr>
        <w:pStyle w:val="NormalWeb"/>
        <w:rPr>
          <w:lang w:val="en-US"/>
        </w:rPr>
      </w:pPr>
      <w:r w:rsidRPr="004A6DE7">
        <w:rPr>
          <w:b/>
          <w:bCs/>
          <w:lang w:val="en-US"/>
        </w:rPr>
        <w:t>Hint:</w:t>
      </w:r>
      <w:r w:rsidRPr="004A6DE7">
        <w:rPr>
          <w:lang w:val="en-US"/>
        </w:rPr>
        <w:t xml:space="preserve"> </w:t>
      </w:r>
      <w:r w:rsidRPr="004A6DE7">
        <w:rPr>
          <w:lang w:val="en-US"/>
        </w:rPr>
        <w:t>Okay, squeeze my hands as hard as you can. Now, let's test your reflexes.</w:t>
      </w:r>
    </w:p>
    <w:p w14:paraId="35C70E01" w14:textId="77777777" w:rsidR="005B75AF" w:rsidRPr="003E2642" w:rsidRDefault="005B75AF" w:rsidP="005B75AF">
      <w:pPr>
        <w:pStyle w:val="NormalWeb"/>
      </w:pPr>
      <w:r w:rsidRPr="003E2642">
        <w:rPr>
          <w:rStyle w:val="Strong"/>
          <w:rFonts w:eastAsiaTheme="majorEastAsia"/>
        </w:rPr>
        <w:t>Doctor:</w:t>
      </w:r>
      <w:r w:rsidRPr="003E2642">
        <w:t xml:space="preserve"> Bien, aprieta mis manos </w:t>
      </w:r>
      <w:r>
        <w:t>lo más</w:t>
      </w:r>
      <w:r w:rsidRPr="003E2642">
        <w:t xml:space="preserve"> fuerte como puedas. Ahora, vamos a probar tus reflejos.</w:t>
      </w:r>
    </w:p>
    <w:p w14:paraId="307115AE" w14:textId="2FD85DE8"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¿Está todo bien hasta ahora?</w:t>
      </w:r>
    </w:p>
    <w:p w14:paraId="0B4AC0A5" w14:textId="1240C86E" w:rsidR="00A55160" w:rsidRPr="00A55160" w:rsidRDefault="00A55160" w:rsidP="005B75AF">
      <w:pPr>
        <w:pStyle w:val="NormalWeb"/>
        <w:rPr>
          <w:lang w:val="en-US"/>
        </w:rPr>
      </w:pPr>
      <w:r w:rsidRPr="00A55160">
        <w:rPr>
          <w:b/>
          <w:bCs/>
          <w:lang w:val="en-US"/>
        </w:rPr>
        <w:t>Hint:</w:t>
      </w:r>
      <w:r w:rsidRPr="00A55160">
        <w:rPr>
          <w:lang w:val="en-US"/>
        </w:rPr>
        <w:t xml:space="preserve"> </w:t>
      </w:r>
      <w:r w:rsidRPr="00A55160">
        <w:rPr>
          <w:lang w:val="en-US"/>
        </w:rPr>
        <w:t>So far everything looks normal, but we need to run some additional tests, such as an MRI and EEG.</w:t>
      </w:r>
    </w:p>
    <w:p w14:paraId="7D597B77"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Hasta ahora todo parece normal, pero necesitamos hacer algunas pruebas adicionales, como una resonancia magnética</w:t>
      </w:r>
      <w:r>
        <w:t xml:space="preserve"> y un electroencefalograma</w:t>
      </w:r>
      <w:r w:rsidRPr="003E2642">
        <w:t>.</w:t>
      </w:r>
    </w:p>
    <w:p w14:paraId="6CE27A77" w14:textId="39CCAAEE"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¿Para qué es necesaria la resonancia magnética?</w:t>
      </w:r>
    </w:p>
    <w:p w14:paraId="68E4A28F" w14:textId="77B86ADB" w:rsidR="000F23F8" w:rsidRPr="000F23F8" w:rsidRDefault="000F23F8" w:rsidP="005B75AF">
      <w:pPr>
        <w:pStyle w:val="NormalWeb"/>
        <w:rPr>
          <w:lang w:val="en-US"/>
        </w:rPr>
      </w:pPr>
      <w:r w:rsidRPr="000F23F8">
        <w:rPr>
          <w:b/>
          <w:bCs/>
          <w:lang w:val="en-US"/>
        </w:rPr>
        <w:t>Hint:</w:t>
      </w:r>
      <w:r w:rsidRPr="000F23F8">
        <w:rPr>
          <w:lang w:val="en-US"/>
        </w:rPr>
        <w:t xml:space="preserve"> </w:t>
      </w:r>
      <w:r w:rsidRPr="000F23F8">
        <w:rPr>
          <w:lang w:val="en-US"/>
        </w:rPr>
        <w:t>That's a good question. We want to make sure there's no abnormality in the brain causing these symptoms.</w:t>
      </w:r>
    </w:p>
    <w:p w14:paraId="47811959"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w:t>
      </w:r>
      <w:r>
        <w:t xml:space="preserve">Es una buena pregunta. </w:t>
      </w:r>
      <w:r w:rsidRPr="003E2642">
        <w:t>Queremos asegurarnos de que no haya ninguna anomalía en el cerebro que esté causando estos síntomas.</w:t>
      </w:r>
    </w:p>
    <w:p w14:paraId="3EB63762" w14:textId="00C026EF" w:rsidR="005B75AF" w:rsidRDefault="00D667D6" w:rsidP="005B75AF">
      <w:pPr>
        <w:pStyle w:val="NormalWeb"/>
      </w:pPr>
      <w:r>
        <w:rPr>
          <w:rStyle w:val="Strong"/>
          <w:rFonts w:eastAsiaTheme="majorEastAsia"/>
        </w:rPr>
        <w:lastRenderedPageBreak/>
        <w:t>Andres</w:t>
      </w:r>
      <w:r w:rsidR="005B75AF" w:rsidRPr="003E2642">
        <w:rPr>
          <w:rStyle w:val="Strong"/>
          <w:rFonts w:eastAsiaTheme="majorEastAsia"/>
        </w:rPr>
        <w:t>:</w:t>
      </w:r>
      <w:r w:rsidR="005B75AF" w:rsidRPr="003E2642">
        <w:t xml:space="preserve"> Entiendo. ¿Cuánto tiempo tomará obtener los resultados</w:t>
      </w:r>
      <w:r w:rsidR="005B75AF">
        <w:t xml:space="preserve"> de esta resonancia magnética</w:t>
      </w:r>
      <w:r w:rsidR="005B75AF" w:rsidRPr="003E2642">
        <w:t>?</w:t>
      </w:r>
    </w:p>
    <w:p w14:paraId="1D2AD1BD" w14:textId="36FDECA2" w:rsidR="00050BFC" w:rsidRPr="00050BFC" w:rsidRDefault="00050BFC" w:rsidP="005B75AF">
      <w:pPr>
        <w:pStyle w:val="NormalWeb"/>
        <w:rPr>
          <w:lang w:val="en-US"/>
        </w:rPr>
      </w:pPr>
      <w:r w:rsidRPr="00050BFC">
        <w:rPr>
          <w:b/>
          <w:bCs/>
          <w:lang w:val="en-US"/>
        </w:rPr>
        <w:t>Hint:</w:t>
      </w:r>
      <w:r w:rsidRPr="00050BFC">
        <w:rPr>
          <w:lang w:val="en-US"/>
        </w:rPr>
        <w:t xml:space="preserve"> </w:t>
      </w:r>
      <w:r w:rsidRPr="00050BFC">
        <w:rPr>
          <w:lang w:val="en-US"/>
        </w:rPr>
        <w:t>The results should be ready in a few days, a week at most. Depending on what we find, we may need to perform further tests, such as an EEG, to learn more about the electrical activity in your brain.</w:t>
      </w:r>
    </w:p>
    <w:p w14:paraId="6F779273"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Los resultados deberían estar listos en unos días</w:t>
      </w:r>
      <w:r>
        <w:t>, como máximo una semana</w:t>
      </w:r>
      <w:r w:rsidRPr="003E2642">
        <w:t>. Dependiendo de lo que encontremos, podríamos necesitar hacer más pruebas, como un electroencefalograma</w:t>
      </w:r>
      <w:r>
        <w:t>, para aprender más sobre la actividad eléctrica en tu cerebro</w:t>
      </w:r>
      <w:r w:rsidRPr="003E2642">
        <w:t>.</w:t>
      </w:r>
    </w:p>
    <w:p w14:paraId="593A3C8A" w14:textId="7AB5373B"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Entonces, ¿</w:t>
      </w:r>
      <w:r w:rsidR="005B75AF">
        <w:t xml:space="preserve">crees que </w:t>
      </w:r>
      <w:r w:rsidR="005B75AF" w:rsidRPr="003E2642">
        <w:t>podría ser algo serio?</w:t>
      </w:r>
    </w:p>
    <w:p w14:paraId="26E42864" w14:textId="634150E2" w:rsidR="00044B6C" w:rsidRPr="00044B6C" w:rsidRDefault="00044B6C" w:rsidP="005B75AF">
      <w:pPr>
        <w:pStyle w:val="NormalWeb"/>
        <w:rPr>
          <w:lang w:val="en-US"/>
        </w:rPr>
      </w:pPr>
      <w:r w:rsidRPr="00044B6C">
        <w:rPr>
          <w:b/>
          <w:bCs/>
          <w:lang w:val="en-US"/>
        </w:rPr>
        <w:t>Hint:</w:t>
      </w:r>
      <w:r w:rsidRPr="00044B6C">
        <w:rPr>
          <w:lang w:val="en-US"/>
        </w:rPr>
        <w:t xml:space="preserve"> </w:t>
      </w:r>
      <w:r w:rsidRPr="00044B6C">
        <w:rPr>
          <w:lang w:val="en-US"/>
        </w:rPr>
        <w:t>I understand your concern, but we can't draw any conclusions yet. First, we need to gather all the information about your symptoms and run these tests.</w:t>
      </w:r>
    </w:p>
    <w:p w14:paraId="2A31503A"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w:t>
      </w:r>
      <w:r>
        <w:t>Entiendo tu preocupacion, pero n</w:t>
      </w:r>
      <w:r w:rsidRPr="003E2642">
        <w:t>o podemos sacar conclusiones todavía. Primero necesitamos recopilar toda la información</w:t>
      </w:r>
      <w:r>
        <w:t xml:space="preserve"> sobre tus síntomas y realizar estas pruebas. </w:t>
      </w:r>
    </w:p>
    <w:p w14:paraId="40DF8F98" w14:textId="5A492FE4"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Eso tiene </w:t>
      </w:r>
      <w:r w:rsidR="005B75AF">
        <w:t>razón</w:t>
      </w:r>
      <w:r w:rsidR="005B75AF" w:rsidRPr="003E2642">
        <w:t>. ¿</w:t>
      </w:r>
      <w:r w:rsidR="005B75AF">
        <w:t>Hay algo q</w:t>
      </w:r>
      <w:r w:rsidR="005B75AF" w:rsidRPr="003E2642">
        <w:t xml:space="preserve">ué debo hacer mientras </w:t>
      </w:r>
      <w:r w:rsidR="005B75AF">
        <w:t>estamos esperando por estos resultados</w:t>
      </w:r>
      <w:r w:rsidR="005B75AF" w:rsidRPr="003E2642">
        <w:t>?</w:t>
      </w:r>
    </w:p>
    <w:p w14:paraId="435A3B50" w14:textId="2DF4BB4E" w:rsidR="00044B6C" w:rsidRPr="00044B6C" w:rsidRDefault="00044B6C" w:rsidP="005B75AF">
      <w:pPr>
        <w:pStyle w:val="NormalWeb"/>
        <w:rPr>
          <w:lang w:val="en-US"/>
        </w:rPr>
      </w:pPr>
      <w:r w:rsidRPr="00044B6C">
        <w:rPr>
          <w:b/>
          <w:bCs/>
          <w:lang w:val="en-US"/>
        </w:rPr>
        <w:t>Hint:</w:t>
      </w:r>
      <w:r w:rsidRPr="00044B6C">
        <w:rPr>
          <w:lang w:val="en-US"/>
        </w:rPr>
        <w:t xml:space="preserve"> </w:t>
      </w:r>
      <w:r w:rsidRPr="00044B6C">
        <w:rPr>
          <w:lang w:val="en-US"/>
        </w:rPr>
        <w:t>In general, it's a good idea to keep a record of your symptoms, including when they occur, what they're like, and how severe they are. This will help us better understand what we can do to prevent symptoms in the future.</w:t>
      </w:r>
    </w:p>
    <w:p w14:paraId="5B94A1D8"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w:t>
      </w:r>
      <w:r>
        <w:t>En general, es recomendable mantener</w:t>
      </w:r>
      <w:r w:rsidRPr="003E2642">
        <w:t xml:space="preserve"> un registro de tus síntomas, incluyendo cuándo ocurren</w:t>
      </w:r>
      <w:r>
        <w:t>,</w:t>
      </w:r>
      <w:r w:rsidRPr="003E2642">
        <w:t xml:space="preserve"> </w:t>
      </w:r>
      <w:r>
        <w:t xml:space="preserve">cómo son, y qué </w:t>
      </w:r>
      <w:r w:rsidRPr="003E2642">
        <w:t xml:space="preserve">tan intensos son. </w:t>
      </w:r>
      <w:r w:rsidRPr="003E2642">
        <w:rPr>
          <w:lang w:val="es-ES"/>
        </w:rPr>
        <w:t xml:space="preserve">Esto nos ayudará a entender mejor </w:t>
      </w:r>
      <w:r>
        <w:rPr>
          <w:lang w:val="es-ES"/>
        </w:rPr>
        <w:t xml:space="preserve">lo que podemos hacer para prevenir los síntomas en el futuro. </w:t>
      </w:r>
    </w:p>
    <w:p w14:paraId="7011BD53" w14:textId="723DE9D1" w:rsidR="005B75AF" w:rsidRDefault="00D667D6" w:rsidP="005B75AF">
      <w:pPr>
        <w:pStyle w:val="NormalWeb"/>
      </w:pPr>
      <w:proofErr w:type="spellStart"/>
      <w:r>
        <w:rPr>
          <w:rStyle w:val="Strong"/>
          <w:rFonts w:eastAsiaTheme="majorEastAsia"/>
          <w:lang w:val="es-ES"/>
        </w:rPr>
        <w:t>Andres</w:t>
      </w:r>
      <w:proofErr w:type="spellEnd"/>
      <w:r w:rsidR="005B75AF" w:rsidRPr="003E2642">
        <w:rPr>
          <w:rStyle w:val="Strong"/>
          <w:rFonts w:eastAsiaTheme="majorEastAsia"/>
          <w:lang w:val="es-ES"/>
        </w:rPr>
        <w:t>:</w:t>
      </w:r>
      <w:r w:rsidR="005B75AF" w:rsidRPr="003E2642">
        <w:rPr>
          <w:lang w:val="es-ES"/>
        </w:rPr>
        <w:t xml:space="preserve"> Lo haré, doctor. </w:t>
      </w:r>
      <w:r w:rsidR="005B75AF" w:rsidRPr="003E2642">
        <w:t xml:space="preserve">Aprecio mucho </w:t>
      </w:r>
      <w:r w:rsidR="005B75AF">
        <w:t xml:space="preserve">lo que estás haciendo para ayudar. </w:t>
      </w:r>
    </w:p>
    <w:p w14:paraId="5BA79372" w14:textId="2D5782FA" w:rsidR="00044B6C" w:rsidRPr="00044B6C" w:rsidRDefault="00044B6C" w:rsidP="005B75AF">
      <w:pPr>
        <w:pStyle w:val="NormalWeb"/>
        <w:rPr>
          <w:lang w:val="en-US"/>
        </w:rPr>
      </w:pPr>
      <w:r w:rsidRPr="00044B6C">
        <w:rPr>
          <w:b/>
          <w:bCs/>
          <w:lang w:val="en-US"/>
        </w:rPr>
        <w:t>Hint:</w:t>
      </w:r>
      <w:r w:rsidRPr="00044B6C">
        <w:rPr>
          <w:lang w:val="en-US"/>
        </w:rPr>
        <w:t xml:space="preserve"> </w:t>
      </w:r>
      <w:r w:rsidRPr="00044B6C">
        <w:rPr>
          <w:lang w:val="en-US"/>
        </w:rPr>
        <w:t>You're welcome, Andres. Once we have the results, we'll talk about the next steps in your treatment.</w:t>
      </w:r>
    </w:p>
    <w:p w14:paraId="7398FB88" w14:textId="2167AFAA" w:rsidR="005B75AF" w:rsidRPr="003E2642" w:rsidRDefault="005B75AF" w:rsidP="005B75AF">
      <w:pPr>
        <w:pStyle w:val="NormalWeb"/>
        <w:rPr>
          <w:lang w:val="es-ES"/>
        </w:rPr>
      </w:pPr>
      <w:r w:rsidRPr="003E2642">
        <w:rPr>
          <w:rStyle w:val="Strong"/>
          <w:rFonts w:eastAsiaTheme="majorEastAsia"/>
        </w:rPr>
        <w:t>Doctor:</w:t>
      </w:r>
      <w:r w:rsidRPr="003E2642">
        <w:t xml:space="preserve"> </w:t>
      </w:r>
      <w:r>
        <w:t>De nada</w:t>
      </w:r>
      <w:r w:rsidRPr="003E2642">
        <w:t xml:space="preserve">, </w:t>
      </w:r>
      <w:r w:rsidR="00692F73">
        <w:t>Andres</w:t>
      </w:r>
      <w:r w:rsidRPr="003E2642">
        <w:t xml:space="preserve">. Una vez que tengamos los resultados, hablaremos sobre </w:t>
      </w:r>
      <w:r>
        <w:t>los</w:t>
      </w:r>
      <w:r w:rsidRPr="003E2642">
        <w:t xml:space="preserve"> próximo</w:t>
      </w:r>
      <w:r>
        <w:t>s</w:t>
      </w:r>
      <w:r w:rsidRPr="003E2642">
        <w:t xml:space="preserve"> paso</w:t>
      </w:r>
      <w:r>
        <w:t>s</w:t>
      </w:r>
      <w:r w:rsidRPr="003E2642">
        <w:t xml:space="preserve"> en tu tratamiento.</w:t>
      </w:r>
    </w:p>
    <w:p w14:paraId="4EF67D47" w14:textId="4A327E9A"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Gracias, doctor. Estaré esperando los resultados.</w:t>
      </w:r>
    </w:p>
    <w:p w14:paraId="1464E792" w14:textId="0048D4EA" w:rsidR="00D060B3" w:rsidRPr="00D060B3" w:rsidRDefault="00044B6C" w:rsidP="005B75AF">
      <w:pPr>
        <w:pStyle w:val="NormalWeb"/>
        <w:rPr>
          <w:lang w:val="en-US"/>
        </w:rPr>
      </w:pPr>
      <w:r w:rsidRPr="00D060B3">
        <w:rPr>
          <w:b/>
          <w:bCs/>
          <w:lang w:val="en-US"/>
        </w:rPr>
        <w:t xml:space="preserve">Hint: </w:t>
      </w:r>
      <w:r w:rsidR="00D060B3" w:rsidRPr="00D060B3">
        <w:rPr>
          <w:lang w:val="en-US"/>
        </w:rPr>
        <w:t>We will talk after</w:t>
      </w:r>
      <w:r w:rsidR="00D060B3">
        <w:rPr>
          <w:lang w:val="en-US"/>
        </w:rPr>
        <w:t>.</w:t>
      </w:r>
    </w:p>
    <w:p w14:paraId="265B4E4F" w14:textId="032F9AD2" w:rsidR="00044B6C" w:rsidRPr="00044B6C" w:rsidRDefault="00D060B3" w:rsidP="005B75AF">
      <w:pPr>
        <w:pStyle w:val="NormalWeb"/>
      </w:pPr>
      <w:r>
        <w:rPr>
          <w:b/>
          <w:bCs/>
        </w:rPr>
        <w:t xml:space="preserve">Doctor: </w:t>
      </w:r>
      <w:r w:rsidR="00044B6C">
        <w:t xml:space="preserve">Nosotros hablaremos despues.  </w:t>
      </w:r>
    </w:p>
    <w:p w14:paraId="6130E3C8" w14:textId="5A107529" w:rsidR="005B75AF" w:rsidRPr="003E2642" w:rsidRDefault="00D667D6" w:rsidP="005B75AF">
      <w:pPr>
        <w:pStyle w:val="NormalWeb"/>
      </w:pPr>
      <w:r>
        <w:rPr>
          <w:b/>
          <w:bCs/>
        </w:rPr>
        <w:t>Andres</w:t>
      </w:r>
      <w:r w:rsidR="005B75AF" w:rsidRPr="003E2642">
        <w:rPr>
          <w:b/>
          <w:bCs/>
          <w:lang w:val="es-ES"/>
        </w:rPr>
        <w:t xml:space="preserve">: </w:t>
      </w:r>
      <w:r w:rsidR="005B75AF" w:rsidRPr="003E2642">
        <w:t xml:space="preserve">Doctor, mientras </w:t>
      </w:r>
      <w:r w:rsidR="005B75AF">
        <w:t>tanto</w:t>
      </w:r>
      <w:r w:rsidR="005B75AF" w:rsidRPr="003E2642">
        <w:t xml:space="preserve">, ¿hay algo que deba evitar para no empeorar </w:t>
      </w:r>
      <w:r w:rsidR="005B75AF">
        <w:t>los</w:t>
      </w:r>
      <w:r w:rsidR="005B75AF" w:rsidRPr="003E2642">
        <w:t xml:space="preserve"> </w:t>
      </w:r>
      <w:r w:rsidR="005B75AF">
        <w:t>dolores de cabeza</w:t>
      </w:r>
      <w:r w:rsidR="005B75AF" w:rsidRPr="003E2642">
        <w:t>?</w:t>
      </w:r>
    </w:p>
    <w:p w14:paraId="3BBA14EE" w14:textId="6F537079" w:rsidR="00D060B3" w:rsidRPr="00D060B3" w:rsidRDefault="00D060B3" w:rsidP="005B75AF">
      <w:pPr>
        <w:pStyle w:val="NormalWeb"/>
        <w:rPr>
          <w:rStyle w:val="Strong"/>
          <w:rFonts w:eastAsiaTheme="majorEastAsia"/>
          <w:b w:val="0"/>
          <w:bCs w:val="0"/>
          <w:lang w:val="en-US"/>
        </w:rPr>
      </w:pPr>
      <w:r w:rsidRPr="00D060B3">
        <w:rPr>
          <w:rStyle w:val="Strong"/>
          <w:rFonts w:eastAsiaTheme="majorEastAsia"/>
          <w:lang w:val="en-US"/>
        </w:rPr>
        <w:lastRenderedPageBreak/>
        <w:t xml:space="preserve">Hint: </w:t>
      </w:r>
      <w:r w:rsidRPr="00D060B3">
        <w:rPr>
          <w:rStyle w:val="Strong"/>
          <w:rFonts w:eastAsiaTheme="majorEastAsia"/>
          <w:b w:val="0"/>
          <w:bCs w:val="0"/>
          <w:lang w:val="en-US"/>
        </w:rPr>
        <w:t>It's recommended that you avoid stress and activities that can trigger symptoms, such as excessive caffeine consumption or lack of sleep.</w:t>
      </w:r>
    </w:p>
    <w:p w14:paraId="2B9F6B70" w14:textId="051CC4E4" w:rsidR="005B75AF" w:rsidRPr="003E2642" w:rsidRDefault="005B75AF" w:rsidP="005B75AF">
      <w:pPr>
        <w:pStyle w:val="NormalWeb"/>
        <w:rPr>
          <w:lang w:val="es-ES"/>
        </w:rPr>
      </w:pPr>
      <w:r w:rsidRPr="003E2642">
        <w:rPr>
          <w:rStyle w:val="Strong"/>
          <w:rFonts w:eastAsiaTheme="majorEastAsia"/>
        </w:rPr>
        <w:t>Doctor:</w:t>
      </w:r>
      <w:r w:rsidRPr="003E2642">
        <w:t xml:space="preserve"> Es recomendable que evites el estrés y las actividades que puedan desencadenar los </w:t>
      </w:r>
      <w:r>
        <w:t>síntomas</w:t>
      </w:r>
      <w:r w:rsidRPr="003E2642">
        <w:t>, como el consumo excesivo de cafeína o la falta de sueño.</w:t>
      </w:r>
    </w:p>
    <w:p w14:paraId="1DE9843A" w14:textId="6CD36CAA" w:rsidR="005B75AF" w:rsidRDefault="00D667D6" w:rsidP="005B75AF">
      <w:pPr>
        <w:pStyle w:val="NormalWeb"/>
        <w:rPr>
          <w:lang w:val="es-ES"/>
        </w:rPr>
      </w:pPr>
      <w:r>
        <w:rPr>
          <w:rStyle w:val="Strong"/>
          <w:rFonts w:eastAsiaTheme="majorEastAsia"/>
        </w:rPr>
        <w:t>Andres</w:t>
      </w:r>
      <w:r w:rsidR="005B75AF" w:rsidRPr="003E2642">
        <w:rPr>
          <w:rStyle w:val="Strong"/>
          <w:rFonts w:eastAsiaTheme="majorEastAsia"/>
        </w:rPr>
        <w:t>:</w:t>
      </w:r>
      <w:r w:rsidR="005B75AF" w:rsidRPr="003E2642">
        <w:t xml:space="preserve"> Entendido. También he notado que los mareos son más fuertes </w:t>
      </w:r>
      <w:r w:rsidR="005B75AF">
        <w:t>después de mis comidas</w:t>
      </w:r>
      <w:r w:rsidR="005B75AF" w:rsidRPr="003E2642">
        <w:t xml:space="preserve">. </w:t>
      </w:r>
      <w:r w:rsidR="005B75AF" w:rsidRPr="003E2642">
        <w:rPr>
          <w:lang w:val="es-ES"/>
        </w:rPr>
        <w:t>¿Hay alguna razón para eso?</w:t>
      </w:r>
    </w:p>
    <w:p w14:paraId="2428DD18" w14:textId="70062FE3" w:rsidR="00D060B3" w:rsidRPr="00D060B3" w:rsidRDefault="00D060B3" w:rsidP="005B75AF">
      <w:pPr>
        <w:pStyle w:val="NormalWeb"/>
        <w:rPr>
          <w:lang w:val="en-US"/>
        </w:rPr>
      </w:pPr>
      <w:r w:rsidRPr="00D060B3">
        <w:rPr>
          <w:b/>
          <w:bCs/>
          <w:lang w:val="en-US"/>
        </w:rPr>
        <w:t>Hint:</w:t>
      </w:r>
      <w:r w:rsidRPr="00D060B3">
        <w:rPr>
          <w:lang w:val="en-US"/>
        </w:rPr>
        <w:t xml:space="preserve"> </w:t>
      </w:r>
      <w:r w:rsidRPr="00D060B3">
        <w:rPr>
          <w:lang w:val="en-US"/>
        </w:rPr>
        <w:t>Symptoms can vary throughout the day due to many factors, such as changes in blood pressure or blood sugar levels. This is something we will investigate further with testing and recording of your symptoms.</w:t>
      </w:r>
    </w:p>
    <w:p w14:paraId="22826510"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Los síntomas pueden variar a lo largo del día</w:t>
      </w:r>
      <w:r>
        <w:t>,</w:t>
      </w:r>
      <w:r w:rsidRPr="003E2642">
        <w:t xml:space="preserve"> debido a </w:t>
      </w:r>
      <w:r>
        <w:t xml:space="preserve">muchas cosas, por ejemplo </w:t>
      </w:r>
      <w:r w:rsidRPr="003E2642">
        <w:t>cambios en la presión arterial o en los niveles de azúcar en la sangre. Es algo que investigaremos más a fondo con las pruebas</w:t>
      </w:r>
      <w:r>
        <w:t xml:space="preserve"> y el registro de tus síntomas</w:t>
      </w:r>
      <w:r w:rsidRPr="003E2642">
        <w:t>.</w:t>
      </w:r>
    </w:p>
    <w:p w14:paraId="7F6BCEEE" w14:textId="45D2CA42" w:rsidR="005B75AF" w:rsidRDefault="00D667D6" w:rsidP="005B75AF">
      <w:pPr>
        <w:pStyle w:val="NormalWeb"/>
        <w:rPr>
          <w:lang w:val="es-ES"/>
        </w:rPr>
      </w:pPr>
      <w:proofErr w:type="spellStart"/>
      <w:r>
        <w:rPr>
          <w:rStyle w:val="Strong"/>
          <w:rFonts w:eastAsiaTheme="majorEastAsia"/>
          <w:lang w:val="es-ES"/>
        </w:rPr>
        <w:t>Andres</w:t>
      </w:r>
      <w:proofErr w:type="spellEnd"/>
      <w:r w:rsidR="005B75AF" w:rsidRPr="003E2642">
        <w:rPr>
          <w:rStyle w:val="Strong"/>
          <w:rFonts w:eastAsiaTheme="majorEastAsia"/>
          <w:lang w:val="es-ES"/>
        </w:rPr>
        <w:t>:</w:t>
      </w:r>
      <w:r w:rsidR="005B75AF" w:rsidRPr="003E2642">
        <w:rPr>
          <w:lang w:val="es-ES"/>
        </w:rPr>
        <w:t xml:space="preserve"> ¿Debería cambiar mi dieta o mi rutina diaria mientras </w:t>
      </w:r>
      <w:r w:rsidR="005B75AF">
        <w:rPr>
          <w:lang w:val="es-ES"/>
        </w:rPr>
        <w:t>estamos averiguando las causas</w:t>
      </w:r>
      <w:r w:rsidR="005B75AF" w:rsidRPr="003E2642">
        <w:rPr>
          <w:lang w:val="es-ES"/>
        </w:rPr>
        <w:t>?</w:t>
      </w:r>
    </w:p>
    <w:p w14:paraId="626693A7" w14:textId="16C259A7" w:rsidR="00D060B3" w:rsidRPr="00D060B3" w:rsidRDefault="00D060B3" w:rsidP="005B75AF">
      <w:pPr>
        <w:pStyle w:val="NormalWeb"/>
        <w:rPr>
          <w:lang w:val="en-US"/>
        </w:rPr>
      </w:pPr>
      <w:r w:rsidRPr="00D060B3">
        <w:rPr>
          <w:b/>
          <w:bCs/>
          <w:lang w:val="en-US"/>
        </w:rPr>
        <w:t>Hint:</w:t>
      </w:r>
      <w:r w:rsidRPr="00D060B3">
        <w:rPr>
          <w:lang w:val="en-US"/>
        </w:rPr>
        <w:t xml:space="preserve"> </w:t>
      </w:r>
      <w:r w:rsidRPr="00D060B3">
        <w:rPr>
          <w:lang w:val="en-US"/>
        </w:rPr>
        <w:t>For now, try to get enough sleep, maintain a balanced diet, and try to minimize sources of stress in your life, but everyone knows this isn't easy.</w:t>
      </w:r>
    </w:p>
    <w:p w14:paraId="65EE8289"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Por ahora, trata de dormir lo suficiente</w:t>
      </w:r>
      <w:r>
        <w:t xml:space="preserve">, </w:t>
      </w:r>
      <w:r w:rsidRPr="003E2642">
        <w:t>mantén una dieta equilibrada</w:t>
      </w:r>
      <w:r>
        <w:t>,</w:t>
      </w:r>
      <w:r w:rsidRPr="003E2642">
        <w:t xml:space="preserve"> y</w:t>
      </w:r>
      <w:r>
        <w:t xml:space="preserve"> trata de minimizar los fuentes de estrés en tu vida, pero todo el mundo sabe que este no es facíl. </w:t>
      </w:r>
    </w:p>
    <w:p w14:paraId="0A12A833" w14:textId="77BB2224"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w:t>
      </w:r>
      <w:r w:rsidR="005B75AF">
        <w:t xml:space="preserve">Gracias por tu comprensión. </w:t>
      </w:r>
      <w:r w:rsidR="005B75AF" w:rsidRPr="003E2642">
        <w:t>Me preocupa que esto afecte mi</w:t>
      </w:r>
      <w:r w:rsidR="005B75AF">
        <w:t xml:space="preserve"> desempeño en mi</w:t>
      </w:r>
      <w:r w:rsidR="005B75AF" w:rsidRPr="003E2642">
        <w:t xml:space="preserve"> trabajo. ¿Crees que debería tomarme unos días libres</w:t>
      </w:r>
      <w:r w:rsidR="005B75AF">
        <w:t xml:space="preserve"> para tratar de mejorar mis síntomas</w:t>
      </w:r>
      <w:r w:rsidR="005B75AF" w:rsidRPr="003E2642">
        <w:t>?</w:t>
      </w:r>
    </w:p>
    <w:p w14:paraId="552833A9" w14:textId="1D4B0E25" w:rsidR="00D060B3" w:rsidRPr="00D060B3" w:rsidRDefault="00D060B3" w:rsidP="005B75AF">
      <w:pPr>
        <w:pStyle w:val="NormalWeb"/>
        <w:rPr>
          <w:lang w:val="en-US"/>
        </w:rPr>
      </w:pPr>
      <w:r w:rsidRPr="00D060B3">
        <w:rPr>
          <w:b/>
          <w:bCs/>
          <w:lang w:val="en-US"/>
        </w:rPr>
        <w:t>Hint:</w:t>
      </w:r>
      <w:r w:rsidRPr="00D060B3">
        <w:rPr>
          <w:lang w:val="en-US"/>
        </w:rPr>
        <w:t xml:space="preserve"> </w:t>
      </w:r>
      <w:r w:rsidRPr="00D060B3">
        <w:rPr>
          <w:lang w:val="en-US"/>
        </w:rPr>
        <w:t>If symptoms are intense, it might be a good idea to rest. Therefore, flexibility in your work may help you better manage the situation, but in general, it's difficult to find the balance we want.</w:t>
      </w:r>
    </w:p>
    <w:p w14:paraId="08CB6B9F"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Si los síntomas son intensos, podría ser una buena idea descansar. </w:t>
      </w:r>
      <w:r>
        <w:rPr>
          <w:rStyle w:val="Strong"/>
          <w:rFonts w:eastAsiaTheme="majorEastAsia"/>
          <w:b w:val="0"/>
          <w:bCs w:val="0"/>
        </w:rPr>
        <w:t>Por eso, l</w:t>
      </w:r>
      <w:r w:rsidRPr="003738C7">
        <w:rPr>
          <w:rStyle w:val="Strong"/>
          <w:rFonts w:eastAsiaTheme="majorEastAsia"/>
          <w:b w:val="0"/>
          <w:bCs w:val="0"/>
        </w:rPr>
        <w:t>a flexibilidad</w:t>
      </w:r>
      <w:r w:rsidRPr="003E2642">
        <w:t xml:space="preserve"> en tu trabajo podría ayudarte a manejar mejor la situación</w:t>
      </w:r>
      <w:r>
        <w:t xml:space="preserve">, pero en general, es difícil encontrar el equilibrio que queramos. </w:t>
      </w:r>
    </w:p>
    <w:p w14:paraId="7EEC63FC" w14:textId="330B677E" w:rsidR="005B75AF" w:rsidRDefault="00D667D6" w:rsidP="005B75AF">
      <w:pPr>
        <w:pStyle w:val="NormalWeb"/>
        <w:rPr>
          <w:lang w:val="es-ES"/>
        </w:rPr>
      </w:pPr>
      <w:r>
        <w:rPr>
          <w:rStyle w:val="Strong"/>
          <w:rFonts w:eastAsiaTheme="majorEastAsia"/>
        </w:rPr>
        <w:t>Andres</w:t>
      </w:r>
      <w:r w:rsidR="005B75AF" w:rsidRPr="003E2642">
        <w:rPr>
          <w:rStyle w:val="Strong"/>
          <w:rFonts w:eastAsiaTheme="majorEastAsia"/>
        </w:rPr>
        <w:t>:</w:t>
      </w:r>
      <w:r w:rsidR="005B75AF" w:rsidRPr="003E2642">
        <w:t xml:space="preserve"> </w:t>
      </w:r>
      <w:r w:rsidR="005B75AF">
        <w:t>Gracias, h</w:t>
      </w:r>
      <w:r w:rsidR="005B75AF" w:rsidRPr="003E2642">
        <w:t>aré lo posible</w:t>
      </w:r>
      <w:r w:rsidR="005B75AF">
        <w:t xml:space="preserve"> para tomarme tiempo libre</w:t>
      </w:r>
      <w:r w:rsidR="005B75AF" w:rsidRPr="003E2642">
        <w:t xml:space="preserve">. ¿Crees que </w:t>
      </w:r>
      <w:r w:rsidR="005B75AF">
        <w:t>los dolores de cabeza</w:t>
      </w:r>
      <w:r w:rsidR="005B75AF" w:rsidRPr="003E2642">
        <w:t xml:space="preserve"> podría estar relacionado con </w:t>
      </w:r>
      <w:r w:rsidR="005B75AF">
        <w:t xml:space="preserve">el hecho de que paso </w:t>
      </w:r>
      <w:r w:rsidR="005B75AF" w:rsidRPr="003E2642">
        <w:rPr>
          <w:lang w:val="es-ES"/>
        </w:rPr>
        <w:t>muchas horas frente a la computadora</w:t>
      </w:r>
      <w:r w:rsidR="005B75AF">
        <w:rPr>
          <w:lang w:val="es-ES"/>
        </w:rPr>
        <w:t>?</w:t>
      </w:r>
    </w:p>
    <w:p w14:paraId="03D22FD2" w14:textId="42AE4D3E" w:rsidR="00D060B3" w:rsidRPr="00E039F7" w:rsidRDefault="00D060B3" w:rsidP="005B75AF">
      <w:pPr>
        <w:pStyle w:val="NormalWeb"/>
        <w:rPr>
          <w:lang w:val="en-US"/>
        </w:rPr>
      </w:pPr>
      <w:r w:rsidRPr="00E039F7">
        <w:rPr>
          <w:b/>
          <w:bCs/>
          <w:lang w:val="en-US"/>
        </w:rPr>
        <w:t>Hint:</w:t>
      </w:r>
      <w:r w:rsidRPr="00E039F7">
        <w:rPr>
          <w:lang w:val="en-US"/>
        </w:rPr>
        <w:t xml:space="preserve"> </w:t>
      </w:r>
      <w:r w:rsidRPr="00E039F7">
        <w:rPr>
          <w:lang w:val="en-US"/>
        </w:rPr>
        <w:t>It's possible, because too much screen time can cause eye strain and stress, which could contribute to your symptoms.</w:t>
      </w:r>
    </w:p>
    <w:p w14:paraId="4DC4C7B6" w14:textId="77777777" w:rsidR="005B75AF" w:rsidRPr="003E2642" w:rsidRDefault="005B75AF" w:rsidP="005B75AF">
      <w:pPr>
        <w:pStyle w:val="NormalWeb"/>
        <w:rPr>
          <w:lang w:val="es-ES"/>
        </w:rPr>
      </w:pPr>
      <w:r w:rsidRPr="003E2642">
        <w:rPr>
          <w:rStyle w:val="Strong"/>
          <w:rFonts w:eastAsiaTheme="majorEastAsia"/>
        </w:rPr>
        <w:t>Doctor:</w:t>
      </w:r>
      <w:r w:rsidRPr="003E2642">
        <w:t xml:space="preserve"> Es </w:t>
      </w:r>
      <w:r>
        <w:t>posible, porque</w:t>
      </w:r>
      <w:r w:rsidRPr="003E2642">
        <w:t xml:space="preserve"> demasiado tiempo frente a la pantalla puede causar fatiga visual y estrés, lo cual podría contribuir a tus síntomas.</w:t>
      </w:r>
    </w:p>
    <w:p w14:paraId="112E730D" w14:textId="047D3A6D" w:rsidR="005B75AF" w:rsidRDefault="00D667D6" w:rsidP="005B75AF">
      <w:pPr>
        <w:pStyle w:val="NormalWeb"/>
      </w:pPr>
      <w:r>
        <w:rPr>
          <w:rStyle w:val="Strong"/>
          <w:rFonts w:eastAsiaTheme="majorEastAsia"/>
        </w:rPr>
        <w:lastRenderedPageBreak/>
        <w:t>Andres</w:t>
      </w:r>
      <w:r w:rsidR="005B75AF" w:rsidRPr="003E2642">
        <w:rPr>
          <w:rStyle w:val="Strong"/>
          <w:rFonts w:eastAsiaTheme="majorEastAsia"/>
        </w:rPr>
        <w:t>:</w:t>
      </w:r>
      <w:r w:rsidR="005B75AF" w:rsidRPr="003E2642">
        <w:t xml:space="preserve"> Eso tiene sentido. Intentaré reducir el tiempo frente a la computadora y tomar más descansos</w:t>
      </w:r>
      <w:r w:rsidR="005B75AF">
        <w:t>, pero como dijiste, no será facíl</w:t>
      </w:r>
      <w:r w:rsidR="005B75AF" w:rsidRPr="003E2642">
        <w:t>.</w:t>
      </w:r>
    </w:p>
    <w:p w14:paraId="18C719A7" w14:textId="3D86D4EC" w:rsidR="00E039F7" w:rsidRPr="00E039F7" w:rsidRDefault="00E039F7" w:rsidP="005B75AF">
      <w:pPr>
        <w:pStyle w:val="NormalWeb"/>
        <w:rPr>
          <w:lang w:val="en-US"/>
        </w:rPr>
      </w:pPr>
      <w:r w:rsidRPr="00E039F7">
        <w:rPr>
          <w:b/>
          <w:bCs/>
          <w:lang w:val="en-US"/>
        </w:rPr>
        <w:t>Hint:</w:t>
      </w:r>
      <w:r w:rsidRPr="00E039F7">
        <w:rPr>
          <w:lang w:val="en-US"/>
        </w:rPr>
        <w:t xml:space="preserve"> </w:t>
      </w:r>
      <w:r w:rsidRPr="00E039F7">
        <w:rPr>
          <w:lang w:val="en-US"/>
        </w:rPr>
        <w:t>I think it's a good idea, Patient. Maintaining a balance between your work and your health is crucial.</w:t>
      </w:r>
    </w:p>
    <w:p w14:paraId="3E007CB6" w14:textId="02D767EF" w:rsidR="005B75AF" w:rsidRPr="003E2642" w:rsidRDefault="005B75AF" w:rsidP="005B75AF">
      <w:pPr>
        <w:pStyle w:val="NormalWeb"/>
        <w:rPr>
          <w:lang w:val="es-ES"/>
        </w:rPr>
      </w:pPr>
      <w:r w:rsidRPr="003E2642">
        <w:rPr>
          <w:rStyle w:val="Strong"/>
          <w:rFonts w:eastAsiaTheme="majorEastAsia"/>
        </w:rPr>
        <w:t>Doctor:</w:t>
      </w:r>
      <w:r w:rsidRPr="003E2642">
        <w:t xml:space="preserve"> Me parece una buena idea, </w:t>
      </w:r>
      <w:r w:rsidR="00D667D6">
        <w:t>Andres</w:t>
      </w:r>
      <w:r w:rsidRPr="003E2642">
        <w:t xml:space="preserve">. </w:t>
      </w:r>
      <w:r w:rsidRPr="0051135B">
        <w:rPr>
          <w:rStyle w:val="Strong"/>
          <w:rFonts w:eastAsiaTheme="majorEastAsia"/>
          <w:b w:val="0"/>
          <w:bCs w:val="0"/>
        </w:rPr>
        <w:t>M</w:t>
      </w:r>
      <w:r w:rsidRPr="003E2642">
        <w:t>antener un equilibrio entre tu trabajo y tu salud es crucial.</w:t>
      </w:r>
    </w:p>
    <w:p w14:paraId="33BD146E" w14:textId="49F9D477"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Agradezco mucho tu </w:t>
      </w:r>
      <w:r w:rsidR="005B75AF">
        <w:t xml:space="preserve">ayuda y </w:t>
      </w:r>
      <w:r w:rsidR="005B75AF" w:rsidRPr="003E2642">
        <w:t>consejo, doctor. Estaré atento a cualquier cambio en mis síntomas.</w:t>
      </w:r>
    </w:p>
    <w:p w14:paraId="31875D53" w14:textId="4059ED53" w:rsidR="00E039F7" w:rsidRPr="00E039F7" w:rsidRDefault="00E039F7" w:rsidP="005B75AF">
      <w:pPr>
        <w:pStyle w:val="NormalWeb"/>
        <w:rPr>
          <w:lang w:val="en-US"/>
        </w:rPr>
      </w:pPr>
      <w:r w:rsidRPr="00E039F7">
        <w:rPr>
          <w:b/>
          <w:bCs/>
          <w:lang w:val="en-US"/>
        </w:rPr>
        <w:t>Hint:</w:t>
      </w:r>
      <w:r w:rsidRPr="00E039F7">
        <w:rPr>
          <w:lang w:val="en-US"/>
        </w:rPr>
        <w:t xml:space="preserve"> </w:t>
      </w:r>
      <w:r w:rsidRPr="00E039F7">
        <w:rPr>
          <w:lang w:val="en-US"/>
        </w:rPr>
        <w:t>I'm here to support you, Patient. Don't hesitate to contact me if you have any questions or experience anything unusual before our next appointment.</w:t>
      </w:r>
    </w:p>
    <w:p w14:paraId="77C59048" w14:textId="38476F47" w:rsidR="005B75AF" w:rsidRPr="0051135B" w:rsidRDefault="005B75AF" w:rsidP="005B75AF">
      <w:pPr>
        <w:pStyle w:val="NormalWeb"/>
        <w:rPr>
          <w:lang w:val="es-ES"/>
        </w:rPr>
      </w:pPr>
      <w:r w:rsidRPr="003E2642">
        <w:rPr>
          <w:rStyle w:val="Strong"/>
          <w:rFonts w:eastAsiaTheme="majorEastAsia"/>
        </w:rPr>
        <w:t>Doctor:</w:t>
      </w:r>
      <w:r w:rsidRPr="003E2642">
        <w:t xml:space="preserve"> Estoy aquí para apoyarte, </w:t>
      </w:r>
      <w:r w:rsidR="00D667D6">
        <w:t>Andres</w:t>
      </w:r>
      <w:r w:rsidRPr="003E2642">
        <w:t xml:space="preserve">. No dudes en contactarme si </w:t>
      </w:r>
      <w:r>
        <w:t xml:space="preserve">tienes alguna pregunta o si </w:t>
      </w:r>
      <w:r w:rsidRPr="003E2642">
        <w:t xml:space="preserve">experimentas algo inusual antes de nuestra próxima </w:t>
      </w:r>
      <w:r>
        <w:t>cita</w:t>
      </w:r>
      <w:r w:rsidRPr="003E2642">
        <w:t>.</w:t>
      </w:r>
    </w:p>
    <w:p w14:paraId="713D0F91" w14:textId="2C0876C0" w:rsidR="005B75AF"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Lo haré, </w:t>
      </w:r>
      <w:r w:rsidR="005B75AF">
        <w:t>doctor</w:t>
      </w:r>
      <w:r w:rsidR="005B75AF" w:rsidRPr="003E2642">
        <w:t>. Espero que los resultados sean favorables.</w:t>
      </w:r>
    </w:p>
    <w:p w14:paraId="72F76E7E" w14:textId="0BA23154" w:rsidR="00E039F7" w:rsidRPr="00E039F7" w:rsidRDefault="00E039F7" w:rsidP="005B75AF">
      <w:pPr>
        <w:pStyle w:val="NormalWeb"/>
        <w:rPr>
          <w:lang w:val="es-ES"/>
        </w:rPr>
      </w:pPr>
      <w:r w:rsidRPr="00E039F7">
        <w:rPr>
          <w:b/>
          <w:bCs/>
          <w:lang w:val="en-US"/>
        </w:rPr>
        <w:t xml:space="preserve">Hint: </w:t>
      </w:r>
      <w:r w:rsidRPr="00E039F7">
        <w:rPr>
          <w:lang w:val="en-US"/>
        </w:rPr>
        <w:t xml:space="preserve">We hope so. The long-term sustainability of your health is paramount. </w:t>
      </w:r>
      <w:r w:rsidRPr="00E039F7">
        <w:t>See you soon.</w:t>
      </w:r>
    </w:p>
    <w:p w14:paraId="4E8B1FCA" w14:textId="77777777" w:rsidR="005B75AF" w:rsidRPr="003E2642" w:rsidRDefault="005B75AF" w:rsidP="005B75AF">
      <w:pPr>
        <w:pStyle w:val="NormalWeb"/>
      </w:pPr>
      <w:r w:rsidRPr="003E2642">
        <w:rPr>
          <w:rStyle w:val="Strong"/>
          <w:rFonts w:eastAsiaTheme="majorEastAsia"/>
        </w:rPr>
        <w:t>Doctor:</w:t>
      </w:r>
      <w:r w:rsidRPr="003E2642">
        <w:t xml:space="preserve"> Eso esperamos. </w:t>
      </w:r>
      <w:r w:rsidRPr="00C87AEB">
        <w:rPr>
          <w:rStyle w:val="Strong"/>
          <w:rFonts w:eastAsiaTheme="majorEastAsia"/>
          <w:b w:val="0"/>
          <w:bCs w:val="0"/>
        </w:rPr>
        <w:t>La sostenibilidad</w:t>
      </w:r>
      <w:r w:rsidRPr="003E2642">
        <w:t xml:space="preserve"> de tu salud a largo plazo es lo más importante. </w:t>
      </w:r>
      <w:r w:rsidRPr="003E2642">
        <w:rPr>
          <w:lang w:val="es-ES"/>
        </w:rPr>
        <w:t>Nos vemos pronto.</w:t>
      </w:r>
    </w:p>
    <w:p w14:paraId="4A4F7ACC" w14:textId="017F6877" w:rsidR="005B75AF" w:rsidRPr="003E2642" w:rsidRDefault="00D667D6" w:rsidP="005B75AF">
      <w:pPr>
        <w:pStyle w:val="NormalWeb"/>
      </w:pPr>
      <w:r>
        <w:rPr>
          <w:rStyle w:val="Strong"/>
          <w:rFonts w:eastAsiaTheme="majorEastAsia"/>
        </w:rPr>
        <w:t>Andres</w:t>
      </w:r>
      <w:r w:rsidR="005B75AF" w:rsidRPr="003E2642">
        <w:rPr>
          <w:rStyle w:val="Strong"/>
          <w:rFonts w:eastAsiaTheme="majorEastAsia"/>
        </w:rPr>
        <w:t>:</w:t>
      </w:r>
      <w:r w:rsidR="005B75AF" w:rsidRPr="003E2642">
        <w:t xml:space="preserve"> Hasta pronto, doctor. Gracias por todo.</w:t>
      </w:r>
    </w:p>
    <w:p w14:paraId="4ADF4A14" w14:textId="77777777" w:rsidR="0043359C" w:rsidRPr="005B75AF" w:rsidRDefault="0043359C">
      <w:pPr>
        <w:rPr>
          <w:lang w:val="es-DO"/>
        </w:rPr>
      </w:pPr>
    </w:p>
    <w:sectPr w:rsidR="0043359C" w:rsidRPr="005B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AF"/>
    <w:rsid w:val="0000172F"/>
    <w:rsid w:val="00006FD5"/>
    <w:rsid w:val="000145AE"/>
    <w:rsid w:val="000155E4"/>
    <w:rsid w:val="000225F9"/>
    <w:rsid w:val="00033F88"/>
    <w:rsid w:val="00043276"/>
    <w:rsid w:val="000435D1"/>
    <w:rsid w:val="00044B6C"/>
    <w:rsid w:val="00050BFC"/>
    <w:rsid w:val="00050C84"/>
    <w:rsid w:val="000549A2"/>
    <w:rsid w:val="00055678"/>
    <w:rsid w:val="00066454"/>
    <w:rsid w:val="00066F23"/>
    <w:rsid w:val="0009013D"/>
    <w:rsid w:val="000906DF"/>
    <w:rsid w:val="00093CAC"/>
    <w:rsid w:val="000A305D"/>
    <w:rsid w:val="000A50A4"/>
    <w:rsid w:val="000A69EA"/>
    <w:rsid w:val="000B53BF"/>
    <w:rsid w:val="000B732D"/>
    <w:rsid w:val="000D467F"/>
    <w:rsid w:val="000E6CAB"/>
    <w:rsid w:val="000F23F8"/>
    <w:rsid w:val="000F28DD"/>
    <w:rsid w:val="000F5FAA"/>
    <w:rsid w:val="00101F6F"/>
    <w:rsid w:val="001024BE"/>
    <w:rsid w:val="0010504E"/>
    <w:rsid w:val="00105271"/>
    <w:rsid w:val="001153CC"/>
    <w:rsid w:val="001212FB"/>
    <w:rsid w:val="0014050C"/>
    <w:rsid w:val="00140F58"/>
    <w:rsid w:val="00155E0B"/>
    <w:rsid w:val="0017275D"/>
    <w:rsid w:val="00181A4F"/>
    <w:rsid w:val="00184263"/>
    <w:rsid w:val="00194F84"/>
    <w:rsid w:val="00196CDC"/>
    <w:rsid w:val="001A3D6B"/>
    <w:rsid w:val="001B35CB"/>
    <w:rsid w:val="001B7D6F"/>
    <w:rsid w:val="001D147A"/>
    <w:rsid w:val="001D3245"/>
    <w:rsid w:val="001D345C"/>
    <w:rsid w:val="001D5AA3"/>
    <w:rsid w:val="001D6F52"/>
    <w:rsid w:val="001E14C8"/>
    <w:rsid w:val="001E32D4"/>
    <w:rsid w:val="001E73E1"/>
    <w:rsid w:val="00206DB1"/>
    <w:rsid w:val="00207A1A"/>
    <w:rsid w:val="00220FE8"/>
    <w:rsid w:val="00230A40"/>
    <w:rsid w:val="00247664"/>
    <w:rsid w:val="00251B02"/>
    <w:rsid w:val="00256FE0"/>
    <w:rsid w:val="0027559D"/>
    <w:rsid w:val="00283596"/>
    <w:rsid w:val="002A54F1"/>
    <w:rsid w:val="002B118B"/>
    <w:rsid w:val="002D2502"/>
    <w:rsid w:val="0030054A"/>
    <w:rsid w:val="003215B7"/>
    <w:rsid w:val="003309AC"/>
    <w:rsid w:val="0035045A"/>
    <w:rsid w:val="00362A41"/>
    <w:rsid w:val="00365F8A"/>
    <w:rsid w:val="00367585"/>
    <w:rsid w:val="003703A1"/>
    <w:rsid w:val="00372A8D"/>
    <w:rsid w:val="003820B3"/>
    <w:rsid w:val="00390666"/>
    <w:rsid w:val="00390EB5"/>
    <w:rsid w:val="003A3384"/>
    <w:rsid w:val="003A41E2"/>
    <w:rsid w:val="003B1756"/>
    <w:rsid w:val="003C1F19"/>
    <w:rsid w:val="003C39A9"/>
    <w:rsid w:val="003C7A2F"/>
    <w:rsid w:val="003D5947"/>
    <w:rsid w:val="003D706F"/>
    <w:rsid w:val="003E6D4D"/>
    <w:rsid w:val="00406F29"/>
    <w:rsid w:val="00411441"/>
    <w:rsid w:val="00431F40"/>
    <w:rsid w:val="00433523"/>
    <w:rsid w:val="0043359C"/>
    <w:rsid w:val="00440236"/>
    <w:rsid w:val="00440802"/>
    <w:rsid w:val="00455F1C"/>
    <w:rsid w:val="004570FC"/>
    <w:rsid w:val="00457F72"/>
    <w:rsid w:val="00473C53"/>
    <w:rsid w:val="004809E0"/>
    <w:rsid w:val="00481E50"/>
    <w:rsid w:val="00486BC4"/>
    <w:rsid w:val="0049483D"/>
    <w:rsid w:val="004959ED"/>
    <w:rsid w:val="004A121B"/>
    <w:rsid w:val="004A50E7"/>
    <w:rsid w:val="004A6DE7"/>
    <w:rsid w:val="004D7E38"/>
    <w:rsid w:val="004E3073"/>
    <w:rsid w:val="004E6FAF"/>
    <w:rsid w:val="004F0255"/>
    <w:rsid w:val="00501597"/>
    <w:rsid w:val="00502F28"/>
    <w:rsid w:val="00505E04"/>
    <w:rsid w:val="00506926"/>
    <w:rsid w:val="005149C7"/>
    <w:rsid w:val="005165B6"/>
    <w:rsid w:val="00532212"/>
    <w:rsid w:val="00532F7B"/>
    <w:rsid w:val="00537C43"/>
    <w:rsid w:val="005405A9"/>
    <w:rsid w:val="00555A97"/>
    <w:rsid w:val="005567F0"/>
    <w:rsid w:val="00561718"/>
    <w:rsid w:val="005805BC"/>
    <w:rsid w:val="005A0974"/>
    <w:rsid w:val="005A19EC"/>
    <w:rsid w:val="005B0389"/>
    <w:rsid w:val="005B69E9"/>
    <w:rsid w:val="005B75AF"/>
    <w:rsid w:val="005C4C76"/>
    <w:rsid w:val="005D455A"/>
    <w:rsid w:val="005E3007"/>
    <w:rsid w:val="005F2D32"/>
    <w:rsid w:val="005F70EA"/>
    <w:rsid w:val="006020F5"/>
    <w:rsid w:val="006078A4"/>
    <w:rsid w:val="00613F5A"/>
    <w:rsid w:val="006170D2"/>
    <w:rsid w:val="006556CB"/>
    <w:rsid w:val="006671CF"/>
    <w:rsid w:val="006905F1"/>
    <w:rsid w:val="00692F73"/>
    <w:rsid w:val="00695658"/>
    <w:rsid w:val="006A3889"/>
    <w:rsid w:val="006E059E"/>
    <w:rsid w:val="006E1EB1"/>
    <w:rsid w:val="006E4A30"/>
    <w:rsid w:val="006F4635"/>
    <w:rsid w:val="00700675"/>
    <w:rsid w:val="007141A5"/>
    <w:rsid w:val="007318E0"/>
    <w:rsid w:val="007326FF"/>
    <w:rsid w:val="00750666"/>
    <w:rsid w:val="0075161D"/>
    <w:rsid w:val="0075778A"/>
    <w:rsid w:val="00763595"/>
    <w:rsid w:val="00765CE6"/>
    <w:rsid w:val="007969B0"/>
    <w:rsid w:val="007B1BB2"/>
    <w:rsid w:val="007B400B"/>
    <w:rsid w:val="007C782A"/>
    <w:rsid w:val="007D3C29"/>
    <w:rsid w:val="007E5122"/>
    <w:rsid w:val="00811C4D"/>
    <w:rsid w:val="00813FD0"/>
    <w:rsid w:val="008216FA"/>
    <w:rsid w:val="008270AD"/>
    <w:rsid w:val="008338F2"/>
    <w:rsid w:val="00843F97"/>
    <w:rsid w:val="008444AB"/>
    <w:rsid w:val="0084486E"/>
    <w:rsid w:val="008517E7"/>
    <w:rsid w:val="00855034"/>
    <w:rsid w:val="008557E2"/>
    <w:rsid w:val="008670CC"/>
    <w:rsid w:val="00876655"/>
    <w:rsid w:val="00876D4C"/>
    <w:rsid w:val="00880CAB"/>
    <w:rsid w:val="00881263"/>
    <w:rsid w:val="00882BC1"/>
    <w:rsid w:val="008946B4"/>
    <w:rsid w:val="008A1F29"/>
    <w:rsid w:val="008B1729"/>
    <w:rsid w:val="008C7883"/>
    <w:rsid w:val="008D3EEE"/>
    <w:rsid w:val="008E68C6"/>
    <w:rsid w:val="00914C6A"/>
    <w:rsid w:val="00921DE8"/>
    <w:rsid w:val="00925D23"/>
    <w:rsid w:val="00946348"/>
    <w:rsid w:val="00946684"/>
    <w:rsid w:val="00947CB5"/>
    <w:rsid w:val="00950C71"/>
    <w:rsid w:val="00951464"/>
    <w:rsid w:val="009607EC"/>
    <w:rsid w:val="009615D4"/>
    <w:rsid w:val="00962F3C"/>
    <w:rsid w:val="009634BD"/>
    <w:rsid w:val="009652DC"/>
    <w:rsid w:val="00980250"/>
    <w:rsid w:val="00982D9A"/>
    <w:rsid w:val="00985E80"/>
    <w:rsid w:val="00990838"/>
    <w:rsid w:val="00995AB1"/>
    <w:rsid w:val="009B32E4"/>
    <w:rsid w:val="009B32F9"/>
    <w:rsid w:val="009B382E"/>
    <w:rsid w:val="009B7001"/>
    <w:rsid w:val="009D5092"/>
    <w:rsid w:val="009D66D7"/>
    <w:rsid w:val="009D700B"/>
    <w:rsid w:val="009E2E79"/>
    <w:rsid w:val="00A014A1"/>
    <w:rsid w:val="00A074DC"/>
    <w:rsid w:val="00A157DA"/>
    <w:rsid w:val="00A16320"/>
    <w:rsid w:val="00A26096"/>
    <w:rsid w:val="00A31FA0"/>
    <w:rsid w:val="00A44069"/>
    <w:rsid w:val="00A50882"/>
    <w:rsid w:val="00A55160"/>
    <w:rsid w:val="00A62C09"/>
    <w:rsid w:val="00A66A24"/>
    <w:rsid w:val="00A73145"/>
    <w:rsid w:val="00A81639"/>
    <w:rsid w:val="00A941DD"/>
    <w:rsid w:val="00A95DAC"/>
    <w:rsid w:val="00AA0E11"/>
    <w:rsid w:val="00AB6DA6"/>
    <w:rsid w:val="00AC063F"/>
    <w:rsid w:val="00AD3CF0"/>
    <w:rsid w:val="00AD40B9"/>
    <w:rsid w:val="00AD5EE7"/>
    <w:rsid w:val="00AE5166"/>
    <w:rsid w:val="00AE730A"/>
    <w:rsid w:val="00B02915"/>
    <w:rsid w:val="00B02E21"/>
    <w:rsid w:val="00B043CA"/>
    <w:rsid w:val="00B30640"/>
    <w:rsid w:val="00B5053B"/>
    <w:rsid w:val="00B52F2A"/>
    <w:rsid w:val="00B53EB7"/>
    <w:rsid w:val="00B60BC5"/>
    <w:rsid w:val="00B8298A"/>
    <w:rsid w:val="00B85E4E"/>
    <w:rsid w:val="00B87D74"/>
    <w:rsid w:val="00B94630"/>
    <w:rsid w:val="00B97C33"/>
    <w:rsid w:val="00BA1DD5"/>
    <w:rsid w:val="00BA60F0"/>
    <w:rsid w:val="00BB2FAE"/>
    <w:rsid w:val="00BC775E"/>
    <w:rsid w:val="00BD74AC"/>
    <w:rsid w:val="00BE70DD"/>
    <w:rsid w:val="00BF3B61"/>
    <w:rsid w:val="00BF6064"/>
    <w:rsid w:val="00BF6153"/>
    <w:rsid w:val="00BF7885"/>
    <w:rsid w:val="00C02DE9"/>
    <w:rsid w:val="00C1304F"/>
    <w:rsid w:val="00C34730"/>
    <w:rsid w:val="00C403D7"/>
    <w:rsid w:val="00C41447"/>
    <w:rsid w:val="00C45394"/>
    <w:rsid w:val="00C45C4B"/>
    <w:rsid w:val="00C46122"/>
    <w:rsid w:val="00C47A94"/>
    <w:rsid w:val="00C6087E"/>
    <w:rsid w:val="00C60E73"/>
    <w:rsid w:val="00C73BD0"/>
    <w:rsid w:val="00C74032"/>
    <w:rsid w:val="00C97DE1"/>
    <w:rsid w:val="00CA52BA"/>
    <w:rsid w:val="00CA6885"/>
    <w:rsid w:val="00CB6BCA"/>
    <w:rsid w:val="00CC06C8"/>
    <w:rsid w:val="00CC14E2"/>
    <w:rsid w:val="00CE2D3B"/>
    <w:rsid w:val="00CF1774"/>
    <w:rsid w:val="00CF1C15"/>
    <w:rsid w:val="00D042B6"/>
    <w:rsid w:val="00D060B3"/>
    <w:rsid w:val="00D1427A"/>
    <w:rsid w:val="00D2242C"/>
    <w:rsid w:val="00D36D49"/>
    <w:rsid w:val="00D551E8"/>
    <w:rsid w:val="00D643D4"/>
    <w:rsid w:val="00D667D6"/>
    <w:rsid w:val="00D9122B"/>
    <w:rsid w:val="00D93F7D"/>
    <w:rsid w:val="00D973C8"/>
    <w:rsid w:val="00DA40E6"/>
    <w:rsid w:val="00DA43BA"/>
    <w:rsid w:val="00DA4625"/>
    <w:rsid w:val="00DB2FD5"/>
    <w:rsid w:val="00DB6126"/>
    <w:rsid w:val="00DB6E80"/>
    <w:rsid w:val="00DC00A1"/>
    <w:rsid w:val="00DE7478"/>
    <w:rsid w:val="00E039F7"/>
    <w:rsid w:val="00E05450"/>
    <w:rsid w:val="00E055C3"/>
    <w:rsid w:val="00E14575"/>
    <w:rsid w:val="00E23C68"/>
    <w:rsid w:val="00E24A1E"/>
    <w:rsid w:val="00E318EE"/>
    <w:rsid w:val="00E372A6"/>
    <w:rsid w:val="00E44283"/>
    <w:rsid w:val="00E44A7F"/>
    <w:rsid w:val="00E47F81"/>
    <w:rsid w:val="00E54E63"/>
    <w:rsid w:val="00E56DD7"/>
    <w:rsid w:val="00E81DB0"/>
    <w:rsid w:val="00E84799"/>
    <w:rsid w:val="00E879A6"/>
    <w:rsid w:val="00E9019B"/>
    <w:rsid w:val="00E96495"/>
    <w:rsid w:val="00E9730C"/>
    <w:rsid w:val="00EE2906"/>
    <w:rsid w:val="00EE6532"/>
    <w:rsid w:val="00EF74CC"/>
    <w:rsid w:val="00F06FF5"/>
    <w:rsid w:val="00F10F4D"/>
    <w:rsid w:val="00F113AF"/>
    <w:rsid w:val="00F34FED"/>
    <w:rsid w:val="00F46E5C"/>
    <w:rsid w:val="00F542CC"/>
    <w:rsid w:val="00F6103E"/>
    <w:rsid w:val="00F92824"/>
    <w:rsid w:val="00F929E9"/>
    <w:rsid w:val="00F95525"/>
    <w:rsid w:val="00FA5682"/>
    <w:rsid w:val="00FB5EA6"/>
    <w:rsid w:val="00FC1497"/>
    <w:rsid w:val="00FD6288"/>
    <w:rsid w:val="00FE7F8B"/>
    <w:rsid w:val="00FF5221"/>
    <w:rsid w:val="00FF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D18CF"/>
  <w15:chartTrackingRefBased/>
  <w15:docId w15:val="{74BD1430-37B0-3342-ABC9-82FC3CDD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AF"/>
  </w:style>
  <w:style w:type="paragraph" w:styleId="Heading1">
    <w:name w:val="heading 1"/>
    <w:basedOn w:val="Normal"/>
    <w:next w:val="Normal"/>
    <w:link w:val="Heading1Char"/>
    <w:uiPriority w:val="9"/>
    <w:qFormat/>
    <w:rsid w:val="005B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5AF"/>
    <w:rPr>
      <w:rFonts w:eastAsiaTheme="majorEastAsia" w:cstheme="majorBidi"/>
      <w:color w:val="272727" w:themeColor="text1" w:themeTint="D8"/>
    </w:rPr>
  </w:style>
  <w:style w:type="paragraph" w:styleId="Title">
    <w:name w:val="Title"/>
    <w:basedOn w:val="Normal"/>
    <w:next w:val="Normal"/>
    <w:link w:val="TitleChar"/>
    <w:uiPriority w:val="10"/>
    <w:qFormat/>
    <w:rsid w:val="005B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5AF"/>
    <w:pPr>
      <w:spacing w:before="160"/>
      <w:jc w:val="center"/>
    </w:pPr>
    <w:rPr>
      <w:i/>
      <w:iCs/>
      <w:color w:val="404040" w:themeColor="text1" w:themeTint="BF"/>
    </w:rPr>
  </w:style>
  <w:style w:type="character" w:customStyle="1" w:styleId="QuoteChar">
    <w:name w:val="Quote Char"/>
    <w:basedOn w:val="DefaultParagraphFont"/>
    <w:link w:val="Quote"/>
    <w:uiPriority w:val="29"/>
    <w:rsid w:val="005B75AF"/>
    <w:rPr>
      <w:i/>
      <w:iCs/>
      <w:color w:val="404040" w:themeColor="text1" w:themeTint="BF"/>
    </w:rPr>
  </w:style>
  <w:style w:type="paragraph" w:styleId="ListParagraph">
    <w:name w:val="List Paragraph"/>
    <w:basedOn w:val="Normal"/>
    <w:uiPriority w:val="34"/>
    <w:qFormat/>
    <w:rsid w:val="005B75AF"/>
    <w:pPr>
      <w:ind w:left="720"/>
      <w:contextualSpacing/>
    </w:pPr>
  </w:style>
  <w:style w:type="character" w:styleId="IntenseEmphasis">
    <w:name w:val="Intense Emphasis"/>
    <w:basedOn w:val="DefaultParagraphFont"/>
    <w:uiPriority w:val="21"/>
    <w:qFormat/>
    <w:rsid w:val="005B75AF"/>
    <w:rPr>
      <w:i/>
      <w:iCs/>
      <w:color w:val="0F4761" w:themeColor="accent1" w:themeShade="BF"/>
    </w:rPr>
  </w:style>
  <w:style w:type="paragraph" w:styleId="IntenseQuote">
    <w:name w:val="Intense Quote"/>
    <w:basedOn w:val="Normal"/>
    <w:next w:val="Normal"/>
    <w:link w:val="IntenseQuoteChar"/>
    <w:uiPriority w:val="30"/>
    <w:qFormat/>
    <w:rsid w:val="005B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5AF"/>
    <w:rPr>
      <w:i/>
      <w:iCs/>
      <w:color w:val="0F4761" w:themeColor="accent1" w:themeShade="BF"/>
    </w:rPr>
  </w:style>
  <w:style w:type="character" w:styleId="IntenseReference">
    <w:name w:val="Intense Reference"/>
    <w:basedOn w:val="DefaultParagraphFont"/>
    <w:uiPriority w:val="32"/>
    <w:qFormat/>
    <w:rsid w:val="005B75AF"/>
    <w:rPr>
      <w:b/>
      <w:bCs/>
      <w:smallCaps/>
      <w:color w:val="0F4761" w:themeColor="accent1" w:themeShade="BF"/>
      <w:spacing w:val="5"/>
    </w:rPr>
  </w:style>
  <w:style w:type="paragraph" w:styleId="NormalWeb">
    <w:name w:val="Normal (Web)"/>
    <w:basedOn w:val="Normal"/>
    <w:uiPriority w:val="99"/>
    <w:unhideWhenUsed/>
    <w:rsid w:val="005B75AF"/>
    <w:pPr>
      <w:spacing w:before="100" w:beforeAutospacing="1" w:after="100" w:afterAutospacing="1" w:line="240" w:lineRule="auto"/>
    </w:pPr>
    <w:rPr>
      <w:rFonts w:ascii="Times New Roman" w:eastAsia="Times New Roman" w:hAnsi="Times New Roman" w:cs="Times New Roman"/>
      <w:kern w:val="0"/>
      <w:lang w:val="es-DO" w:eastAsia="es-DO"/>
      <w14:ligatures w14:val="none"/>
    </w:rPr>
  </w:style>
  <w:style w:type="character" w:styleId="Strong">
    <w:name w:val="Strong"/>
    <w:basedOn w:val="DefaultParagraphFont"/>
    <w:uiPriority w:val="22"/>
    <w:qFormat/>
    <w:rsid w:val="005B7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William M.</dc:creator>
  <cp:keywords/>
  <dc:description/>
  <cp:lastModifiedBy>Savage, William M.</cp:lastModifiedBy>
  <cp:revision>15</cp:revision>
  <dcterms:created xsi:type="dcterms:W3CDTF">2025-03-08T17:27:00Z</dcterms:created>
  <dcterms:modified xsi:type="dcterms:W3CDTF">2025-03-13T20:14:00Z</dcterms:modified>
</cp:coreProperties>
</file>