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90CD5" w14:textId="73BAE013" w:rsidR="002114AF" w:rsidRPr="002114AF" w:rsidRDefault="002114AF" w:rsidP="002114AF">
      <w:pPr>
        <w:jc w:val="center"/>
        <w:rPr>
          <w:sz w:val="36"/>
        </w:rPr>
      </w:pPr>
      <w:r w:rsidRPr="002114AF">
        <w:rPr>
          <w:sz w:val="36"/>
        </w:rPr>
        <w:t>HW3</w:t>
      </w:r>
    </w:p>
    <w:p w14:paraId="44B7B2B4" w14:textId="77777777" w:rsidR="00A80718" w:rsidRDefault="00A80718" w:rsidP="002114AF">
      <w:pPr>
        <w:jc w:val="right"/>
      </w:pPr>
    </w:p>
    <w:p w14:paraId="59CF46E8" w14:textId="050701DE" w:rsidR="002114AF" w:rsidRDefault="002114AF" w:rsidP="002114AF">
      <w:pPr>
        <w:jc w:val="right"/>
      </w:pPr>
      <w:r>
        <w:t xml:space="preserve">Name: </w:t>
      </w:r>
      <w:proofErr w:type="spellStart"/>
      <w:r>
        <w:t>Wenbo</w:t>
      </w:r>
      <w:proofErr w:type="spellEnd"/>
      <w:r>
        <w:t xml:space="preserve"> Song</w:t>
      </w:r>
    </w:p>
    <w:p w14:paraId="633332F5" w14:textId="3E36DD29" w:rsidR="002114AF" w:rsidRDefault="002114AF" w:rsidP="002114AF">
      <w:pPr>
        <w:jc w:val="right"/>
      </w:pPr>
      <w:r>
        <w:t>UNI:ws2505</w:t>
      </w:r>
    </w:p>
    <w:p w14:paraId="62707CE2" w14:textId="6ECE19A6" w:rsidR="00DF7CB5" w:rsidRPr="00A80718" w:rsidRDefault="00DF7CB5" w:rsidP="00DF7CB5">
      <w:pPr>
        <w:rPr>
          <w:sz w:val="28"/>
        </w:rPr>
      </w:pPr>
      <w:r w:rsidRPr="00A80718">
        <w:rPr>
          <w:sz w:val="28"/>
        </w:rPr>
        <w:t>Problem 1 (Gaussian process coding)</w:t>
      </w:r>
    </w:p>
    <w:p w14:paraId="47A05EA6" w14:textId="564F7177" w:rsidR="00DF7CB5" w:rsidRDefault="00DF7CB5" w:rsidP="00DF7CB5">
      <w:r>
        <w:t>1. Write code to implement the Gaussian process and to make predictions on test data.</w:t>
      </w:r>
    </w:p>
    <w:p w14:paraId="4A09A263" w14:textId="77777777" w:rsidR="00A80718" w:rsidRDefault="00A80718" w:rsidP="00DF7CB5"/>
    <w:p w14:paraId="6E5BE4A3" w14:textId="77777777" w:rsidR="00DF7CB5" w:rsidRDefault="00DF7CB5" w:rsidP="00DF7CB5">
      <w:r>
        <w:t>Answer: For this part, I choose b = 5 and variance = 0.1 to make the prediction, after implementing the Gaussian process, the prediction result (part) is shown as below</w:t>
      </w:r>
    </w:p>
    <w:p w14:paraId="565F355A" w14:textId="77777777" w:rsidR="00DF7CB5" w:rsidRDefault="00DF7CB5" w:rsidP="00DF7CB5">
      <w:r w:rsidRPr="00DF7CB5">
        <w:rPr>
          <w:noProof/>
          <w:lang w:eastAsia="zh-CN"/>
        </w:rPr>
        <w:drawing>
          <wp:inline distT="0" distB="0" distL="0" distR="0" wp14:anchorId="699E08A3" wp14:editId="6EBE5005">
            <wp:extent cx="5943600" cy="3650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AC84" w14:textId="77777777" w:rsidR="00DF7CB5" w:rsidRDefault="00DF7CB5" w:rsidP="00DF7CB5">
      <w:r>
        <w:t>2. For the given b and variance, use the mean of the Gaussian process at the test point as the prediction, the result table is shown as below:</w:t>
      </w:r>
    </w:p>
    <w:p w14:paraId="057D103C" w14:textId="77777777" w:rsidR="00DF7CB5" w:rsidRDefault="00DF7CB5" w:rsidP="00DF7CB5">
      <w:r w:rsidRPr="00DF7CB5">
        <w:rPr>
          <w:noProof/>
          <w:lang w:eastAsia="zh-CN"/>
        </w:rPr>
        <w:drawing>
          <wp:inline distT="0" distB="0" distL="0" distR="0" wp14:anchorId="1610C4DB" wp14:editId="1C5CD4E9">
            <wp:extent cx="5943600" cy="748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7DD4" w14:textId="77777777" w:rsidR="00DF7CB5" w:rsidRDefault="00DF7CB5" w:rsidP="00DF7CB5">
      <w:r>
        <w:t>The y axis is b from 5 to 15 and the x axis is variance from 0.1 to 1</w:t>
      </w:r>
    </w:p>
    <w:p w14:paraId="3DBBF20D" w14:textId="77777777" w:rsidR="00DF7CB5" w:rsidRDefault="00DF7CB5" w:rsidP="00DF7CB5"/>
    <w:p w14:paraId="6EA781A2" w14:textId="78F7E40B" w:rsidR="00A80718" w:rsidRDefault="00DF7CB5" w:rsidP="00DF7CB5">
      <w:r>
        <w:t xml:space="preserve">3. </w:t>
      </w:r>
      <w:r w:rsidR="00A80718">
        <w:t>Which value was the best and how does this compare with the first homework? What might be a drawback of the approach in this homework</w:t>
      </w:r>
    </w:p>
    <w:p w14:paraId="7F6FA41D" w14:textId="77777777" w:rsidR="00A80718" w:rsidRDefault="00A80718" w:rsidP="00DF7CB5"/>
    <w:p w14:paraId="6E41B3DD" w14:textId="2B25239B" w:rsidR="00DF7CB5" w:rsidRDefault="000644A1" w:rsidP="00A80718">
      <w:pPr>
        <w:ind w:firstLine="720"/>
      </w:pPr>
      <w:r>
        <w:t>We</w:t>
      </w:r>
      <w:r w:rsidR="008F71C8">
        <w:t xml:space="preserve"> can see from the table that when b = 11 and variance = 0.1 rems can reach its minimum 1.8905. In the first homework, the minimum rems </w:t>
      </w:r>
      <w:proofErr w:type="gramStart"/>
      <w:r w:rsidR="008F71C8">
        <w:t>is</w:t>
      </w:r>
      <w:proofErr w:type="gramEnd"/>
      <w:r w:rsidR="008F71C8">
        <w:t xml:space="preserve"> about 2.2, so using the Gaussian </w:t>
      </w:r>
      <w:r w:rsidR="008F71C8">
        <w:lastRenderedPageBreak/>
        <w:t xml:space="preserve">process for prediction has a better performance than using the </w:t>
      </w:r>
      <w:r w:rsidR="00A659CF">
        <w:t xml:space="preserve">ridge regression and polynomial regression. </w:t>
      </w:r>
    </w:p>
    <w:p w14:paraId="23954A0B" w14:textId="593D17EC" w:rsidR="00A659CF" w:rsidRDefault="0049150F" w:rsidP="00A80718">
      <w:pPr>
        <w:ind w:firstLine="720"/>
        <w:rPr>
          <w:lang w:eastAsia="zh-CN"/>
        </w:rPr>
      </w:pPr>
      <w:r>
        <w:rPr>
          <w:lang w:eastAsia="zh-CN"/>
        </w:rPr>
        <w:t>The drawback of Gaussian process compared to ridge regression is the computation time, the computation time can scale cubically, so it is hard to work with more than a few thousand points in real practice.</w:t>
      </w:r>
    </w:p>
    <w:p w14:paraId="58F46F68" w14:textId="77777777" w:rsidR="00A80718" w:rsidRDefault="00A80718" w:rsidP="00A80718">
      <w:pPr>
        <w:ind w:firstLine="720"/>
        <w:rPr>
          <w:lang w:eastAsia="zh-CN"/>
        </w:rPr>
      </w:pPr>
    </w:p>
    <w:p w14:paraId="17CB920D" w14:textId="0DC9C268" w:rsidR="0049150F" w:rsidRDefault="00BB2AFF" w:rsidP="00DF7CB5">
      <w:pPr>
        <w:rPr>
          <w:lang w:eastAsia="zh-CN"/>
        </w:rPr>
      </w:pPr>
      <w:r>
        <w:rPr>
          <w:lang w:eastAsia="zh-CN"/>
        </w:rPr>
        <w:t>4. The</w:t>
      </w:r>
      <w:r w:rsidR="00A80718">
        <w:rPr>
          <w:lang w:eastAsia="zh-CN"/>
        </w:rPr>
        <w:t xml:space="preserve"> visualization</w:t>
      </w:r>
      <w:r>
        <w:rPr>
          <w:lang w:eastAsia="zh-CN"/>
        </w:rPr>
        <w:t xml:space="preserve"> result</w:t>
      </w:r>
      <w:r w:rsidR="00A80718">
        <w:rPr>
          <w:lang w:eastAsia="zh-CN"/>
        </w:rPr>
        <w:t xml:space="preserve"> of the 4</w:t>
      </w:r>
      <w:r w:rsidR="00A80718" w:rsidRPr="00A80718">
        <w:rPr>
          <w:vertAlign w:val="superscript"/>
          <w:lang w:eastAsia="zh-CN"/>
        </w:rPr>
        <w:t>th</w:t>
      </w:r>
      <w:r w:rsidR="00A80718">
        <w:rPr>
          <w:lang w:eastAsia="zh-CN"/>
        </w:rPr>
        <w:t xml:space="preserve"> dimension of </w:t>
      </w:r>
      <w:proofErr w:type="gramStart"/>
      <w:r w:rsidR="00A80718">
        <w:rPr>
          <w:lang w:eastAsia="zh-CN"/>
        </w:rPr>
        <w:t>x(</w:t>
      </w:r>
      <w:proofErr w:type="gramEnd"/>
      <w:r w:rsidR="00A80718">
        <w:rPr>
          <w:lang w:eastAsia="zh-CN"/>
        </w:rPr>
        <w:t>car weight)</w:t>
      </w:r>
      <w:r>
        <w:rPr>
          <w:lang w:eastAsia="zh-CN"/>
        </w:rPr>
        <w:t xml:space="preserve"> can be seen as follow</w:t>
      </w:r>
    </w:p>
    <w:p w14:paraId="5937E7AA" w14:textId="3CE52AA1" w:rsidR="00BB2AFF" w:rsidRDefault="00A84F95" w:rsidP="00A84F95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EA13E5A" wp14:editId="0AC2BC69">
            <wp:extent cx="3823335" cy="2867501"/>
            <wp:effectExtent l="0" t="0" r="1206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410" cy="287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A9F7" w14:textId="725AA7B2" w:rsidR="00A659CF" w:rsidRPr="00A80718" w:rsidRDefault="007E1F0D" w:rsidP="00DF7CB5">
      <w:pPr>
        <w:rPr>
          <w:sz w:val="28"/>
        </w:rPr>
      </w:pPr>
      <w:r w:rsidRPr="00A80718">
        <w:rPr>
          <w:sz w:val="28"/>
        </w:rPr>
        <w:t>Problem 2</w:t>
      </w:r>
    </w:p>
    <w:p w14:paraId="70C5E121" w14:textId="5F5D70BE" w:rsidR="007E1F0D" w:rsidRDefault="007E1F0D" w:rsidP="007E1F0D">
      <w:r>
        <w:t xml:space="preserve">1 Run boosted LS classifier for T = 1500 rounds. The training and testing error of </w:t>
      </w:r>
      <w:proofErr w:type="spellStart"/>
      <w:r>
        <w:t>f</w:t>
      </w:r>
      <w:r>
        <w:rPr>
          <w:vertAlign w:val="subscript"/>
        </w:rPr>
        <w:t>boost</w:t>
      </w:r>
      <w:proofErr w:type="spellEnd"/>
      <w:r>
        <w:t xml:space="preserve"> is shown as follow</w:t>
      </w:r>
    </w:p>
    <w:p w14:paraId="0444D2F3" w14:textId="453E0CA1" w:rsidR="007E1F0D" w:rsidRDefault="00593523" w:rsidP="00A80718">
      <w:pPr>
        <w:jc w:val="center"/>
      </w:pPr>
      <w:r>
        <w:rPr>
          <w:noProof/>
          <w:lang w:eastAsia="zh-CN"/>
        </w:rPr>
        <w:drawing>
          <wp:inline distT="0" distB="0" distL="0" distR="0" wp14:anchorId="78774E02" wp14:editId="775AC5D4">
            <wp:extent cx="4037509" cy="3028132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-par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520" cy="303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4CA0" w14:textId="77777777" w:rsidR="00A80718" w:rsidRDefault="00A80718" w:rsidP="00A80718">
      <w:pPr>
        <w:jc w:val="center"/>
      </w:pPr>
    </w:p>
    <w:p w14:paraId="52DC84A5" w14:textId="77777777" w:rsidR="00A80718" w:rsidRDefault="00A80718" w:rsidP="00A80718">
      <w:pPr>
        <w:jc w:val="center"/>
      </w:pPr>
    </w:p>
    <w:p w14:paraId="60869D35" w14:textId="0E6C8EE0" w:rsidR="00593523" w:rsidRDefault="006F36B5" w:rsidP="007E1F0D">
      <w:r>
        <w:t>2. The upper bound on the training error as function of t is shown as follow</w:t>
      </w:r>
    </w:p>
    <w:p w14:paraId="06DAAEB2" w14:textId="441CE3BF" w:rsidR="006F36B5" w:rsidRDefault="006F36B5" w:rsidP="00A80718">
      <w:pPr>
        <w:jc w:val="center"/>
      </w:pPr>
      <w:r>
        <w:rPr>
          <w:noProof/>
          <w:lang w:eastAsia="zh-CN"/>
        </w:rPr>
        <w:drawing>
          <wp:inline distT="0" distB="0" distL="0" distR="0" wp14:anchorId="2359E6A3" wp14:editId="743E4268">
            <wp:extent cx="4280535" cy="3210401"/>
            <wp:effectExtent l="0" t="0" r="1206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572" cy="321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14D1" w14:textId="43CC723F" w:rsidR="006F36B5" w:rsidRDefault="006F36B5" w:rsidP="007E1F0D">
      <w:r>
        <w:t>3. The histogram of total number of times each training data point was selected is shown as below</w:t>
      </w:r>
    </w:p>
    <w:p w14:paraId="15B21B1D" w14:textId="77777777" w:rsidR="002A726D" w:rsidRDefault="002A726D" w:rsidP="00A80718">
      <w:pPr>
        <w:jc w:val="center"/>
      </w:pPr>
      <w:r>
        <w:rPr>
          <w:noProof/>
          <w:lang w:eastAsia="zh-CN"/>
        </w:rPr>
        <w:drawing>
          <wp:inline distT="0" distB="0" distL="0" distR="0" wp14:anchorId="188B96F8" wp14:editId="1ACF4D8D">
            <wp:extent cx="4890543" cy="3667908"/>
            <wp:effectExtent l="0" t="0" r="1206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2-part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900" cy="367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EBAC" w14:textId="77777777" w:rsidR="00A80718" w:rsidRDefault="00A80718" w:rsidP="00A80718">
      <w:pPr>
        <w:jc w:val="center"/>
      </w:pPr>
    </w:p>
    <w:p w14:paraId="0C03E9F9" w14:textId="77777777" w:rsidR="00A80718" w:rsidRDefault="00A80718" w:rsidP="00A80718">
      <w:pPr>
        <w:jc w:val="center"/>
      </w:pPr>
    </w:p>
    <w:p w14:paraId="0D33A9AF" w14:textId="77777777" w:rsidR="00A80718" w:rsidRDefault="00A80718" w:rsidP="00A80718">
      <w:pPr>
        <w:jc w:val="center"/>
      </w:pPr>
    </w:p>
    <w:p w14:paraId="12016935" w14:textId="77777777" w:rsidR="00A80718" w:rsidRDefault="00A80718" w:rsidP="00A80718">
      <w:pPr>
        <w:jc w:val="center"/>
      </w:pPr>
    </w:p>
    <w:p w14:paraId="44F14EEC" w14:textId="6E714F10" w:rsidR="00A43418" w:rsidRDefault="00A43418">
      <w:r>
        <w:t>4. The eps and alpha as a function of t can be seen as follow separately</w:t>
      </w:r>
    </w:p>
    <w:p w14:paraId="508D88B4" w14:textId="77777777" w:rsidR="00A43418" w:rsidRDefault="00A43418" w:rsidP="00A80718">
      <w:pPr>
        <w:jc w:val="center"/>
      </w:pPr>
      <w:r>
        <w:rPr>
          <w:noProof/>
          <w:lang w:eastAsia="zh-CN"/>
        </w:rPr>
        <w:drawing>
          <wp:inline distT="0" distB="0" distL="0" distR="0" wp14:anchorId="18B2147D" wp14:editId="2C6BE3EF">
            <wp:extent cx="4174413" cy="31308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2-part4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978" cy="317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012A9C" w14:textId="657A4FC7" w:rsidR="00CE5C0B" w:rsidRDefault="00A80718" w:rsidP="00A80718">
      <w:pPr>
        <w:jc w:val="center"/>
      </w:pPr>
      <w:r>
        <w:rPr>
          <w:noProof/>
          <w:lang w:eastAsia="zh-CN"/>
        </w:rPr>
        <w:drawing>
          <wp:inline distT="0" distB="0" distL="0" distR="0" wp14:anchorId="205375D6" wp14:editId="09DAF7B0">
            <wp:extent cx="4051935" cy="3038952"/>
            <wp:effectExtent l="0" t="0" r="1206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2-part4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456" cy="304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6B5">
        <w:cr/>
      </w:r>
    </w:p>
    <w:sectPr w:rsidR="00CE5C0B" w:rsidSect="00EC1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A2C77"/>
    <w:multiLevelType w:val="hybridMultilevel"/>
    <w:tmpl w:val="602851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12194"/>
    <w:multiLevelType w:val="hybridMultilevel"/>
    <w:tmpl w:val="25A0D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DC1646"/>
    <w:multiLevelType w:val="hybridMultilevel"/>
    <w:tmpl w:val="CD5E3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AD6A37"/>
    <w:multiLevelType w:val="hybridMultilevel"/>
    <w:tmpl w:val="3496E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644894"/>
    <w:multiLevelType w:val="hybridMultilevel"/>
    <w:tmpl w:val="A754D878"/>
    <w:lvl w:ilvl="0" w:tplc="867A9A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57612C"/>
    <w:multiLevelType w:val="hybridMultilevel"/>
    <w:tmpl w:val="8090961E"/>
    <w:lvl w:ilvl="0" w:tplc="E1ECD3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EE1844"/>
    <w:multiLevelType w:val="hybridMultilevel"/>
    <w:tmpl w:val="A99436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6465AF"/>
    <w:multiLevelType w:val="hybridMultilevel"/>
    <w:tmpl w:val="81A4FC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CB5"/>
    <w:rsid w:val="000644A1"/>
    <w:rsid w:val="002114AF"/>
    <w:rsid w:val="002A726D"/>
    <w:rsid w:val="0049150F"/>
    <w:rsid w:val="00593523"/>
    <w:rsid w:val="006F36B5"/>
    <w:rsid w:val="007E1F0D"/>
    <w:rsid w:val="008F71C8"/>
    <w:rsid w:val="009F5524"/>
    <w:rsid w:val="00A43418"/>
    <w:rsid w:val="00A659CF"/>
    <w:rsid w:val="00A80718"/>
    <w:rsid w:val="00A84F95"/>
    <w:rsid w:val="00BB2AFF"/>
    <w:rsid w:val="00CE5C0B"/>
    <w:rsid w:val="00DF7CB5"/>
    <w:rsid w:val="00EC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526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245</Words>
  <Characters>1398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宋文博</dc:creator>
  <cp:keywords/>
  <dc:description/>
  <cp:lastModifiedBy>宋文博</cp:lastModifiedBy>
  <cp:revision>4</cp:revision>
  <dcterms:created xsi:type="dcterms:W3CDTF">2018-03-18T20:57:00Z</dcterms:created>
  <dcterms:modified xsi:type="dcterms:W3CDTF">2018-03-19T01:01:00Z</dcterms:modified>
</cp:coreProperties>
</file>