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C2779" w14:textId="77777777" w:rsidR="004F01F8" w:rsidRDefault="00BB4971" w:rsidP="00B424AC">
      <w:pPr>
        <w:pStyle w:val="Heading1"/>
        <w:jc w:val="center"/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Hw4 Report</w:t>
      </w:r>
    </w:p>
    <w:p w14:paraId="25CC1950" w14:textId="231E6C14" w:rsidR="00740EAD" w:rsidRDefault="00740EAD" w:rsidP="00740EAD">
      <w:pPr>
        <w:jc w:val="right"/>
        <w:rPr>
          <w:lang w:eastAsia="zh-CN"/>
        </w:rPr>
      </w:pPr>
      <w:proofErr w:type="spellStart"/>
      <w:r>
        <w:rPr>
          <w:lang w:eastAsia="zh-CN"/>
        </w:rPr>
        <w:t>Wenbo</w:t>
      </w:r>
      <w:proofErr w:type="spellEnd"/>
      <w:r>
        <w:rPr>
          <w:lang w:eastAsia="zh-CN"/>
        </w:rPr>
        <w:t xml:space="preserve"> Song</w:t>
      </w:r>
    </w:p>
    <w:p w14:paraId="21F3DAD2" w14:textId="70596730" w:rsidR="00740EAD" w:rsidRPr="00740EAD" w:rsidRDefault="00740EAD" w:rsidP="00740EAD">
      <w:pPr>
        <w:jc w:val="right"/>
        <w:rPr>
          <w:lang w:eastAsia="zh-CN"/>
        </w:rPr>
      </w:pPr>
      <w:r>
        <w:rPr>
          <w:lang w:eastAsia="zh-CN"/>
        </w:rPr>
        <w:t>Ws2505</w:t>
      </w:r>
    </w:p>
    <w:p w14:paraId="30D89E97" w14:textId="77777777" w:rsidR="00740EAD" w:rsidRDefault="00740EAD" w:rsidP="00B424AC">
      <w:pPr>
        <w:rPr>
          <w:sz w:val="32"/>
          <w:lang w:eastAsia="zh-CN"/>
        </w:rPr>
      </w:pPr>
    </w:p>
    <w:p w14:paraId="02031052" w14:textId="77777777" w:rsidR="00BB4971" w:rsidRPr="00B424AC" w:rsidRDefault="00BB4971" w:rsidP="00B424AC">
      <w:pPr>
        <w:rPr>
          <w:sz w:val="32"/>
          <w:lang w:eastAsia="zh-CN"/>
        </w:rPr>
      </w:pPr>
      <w:bookmarkStart w:id="0" w:name="_GoBack"/>
      <w:bookmarkEnd w:id="0"/>
      <w:r w:rsidRPr="00B424AC">
        <w:rPr>
          <w:sz w:val="32"/>
          <w:lang w:eastAsia="zh-CN"/>
        </w:rPr>
        <w:t xml:space="preserve">Problem 1 </w:t>
      </w:r>
    </w:p>
    <w:p w14:paraId="4A95D894" w14:textId="77777777" w:rsidR="00BB4971" w:rsidRDefault="00BB4971" w:rsidP="00BB4971">
      <w:pPr>
        <w:rPr>
          <w:rFonts w:eastAsiaTheme="minorHAnsi"/>
          <w:lang w:eastAsia="zh-CN"/>
        </w:rPr>
      </w:pPr>
    </w:p>
    <w:p w14:paraId="71A287D9" w14:textId="77777777" w:rsidR="00BB4971" w:rsidRDefault="00BB4971" w:rsidP="00BB4971">
      <w:pPr>
        <w:pStyle w:val="ListParagraph"/>
        <w:numPr>
          <w:ilvl w:val="0"/>
          <w:numId w:val="4"/>
        </w:num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For K = 2,3,4,5, the value of K-means objective function per iteration for 20 iterations can be seen as follow:</w:t>
      </w:r>
      <w:r w:rsidR="008D140F">
        <w:rPr>
          <w:rFonts w:eastAsiaTheme="minorHAnsi"/>
          <w:noProof/>
          <w:lang w:eastAsia="zh-CN"/>
        </w:rPr>
        <w:drawing>
          <wp:inline distT="0" distB="0" distL="0" distR="0" wp14:anchorId="60AC6F68" wp14:editId="523AC1CC">
            <wp:extent cx="5852160" cy="4389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77C3" w14:textId="77777777" w:rsidR="008D140F" w:rsidRDefault="008D140F" w:rsidP="00BB4971">
      <w:pPr>
        <w:pStyle w:val="ListParagraph"/>
        <w:numPr>
          <w:ilvl w:val="0"/>
          <w:numId w:val="4"/>
        </w:num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500 data points for K = 3, 5 is shown as follow:</w:t>
      </w:r>
    </w:p>
    <w:p w14:paraId="27F924EB" w14:textId="77777777" w:rsidR="008D140F" w:rsidRDefault="008D140F" w:rsidP="008D140F">
      <w:pPr>
        <w:pStyle w:val="ListParagraph"/>
        <w:rPr>
          <w:rFonts w:eastAsiaTheme="minorHAnsi"/>
          <w:lang w:eastAsia="zh-CN"/>
        </w:rPr>
      </w:pPr>
      <w:r>
        <w:rPr>
          <w:rFonts w:eastAsiaTheme="minorHAnsi"/>
          <w:noProof/>
          <w:lang w:eastAsia="zh-CN"/>
        </w:rPr>
        <w:lastRenderedPageBreak/>
        <w:drawing>
          <wp:inline distT="0" distB="0" distL="0" distR="0" wp14:anchorId="332980DB" wp14:editId="05A92855">
            <wp:extent cx="5032587" cy="3774440"/>
            <wp:effectExtent l="0" t="0" r="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4_2_k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374" cy="377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243E" w14:textId="77777777" w:rsidR="008D140F" w:rsidRDefault="008D140F" w:rsidP="008D140F">
      <w:pPr>
        <w:pStyle w:val="ListParagraph"/>
        <w:rPr>
          <w:rFonts w:eastAsiaTheme="minorHAnsi"/>
          <w:lang w:eastAsia="zh-CN"/>
        </w:rPr>
      </w:pPr>
      <w:r>
        <w:rPr>
          <w:rFonts w:eastAsiaTheme="minorHAnsi"/>
          <w:noProof/>
          <w:lang w:eastAsia="zh-CN"/>
        </w:rPr>
        <w:drawing>
          <wp:inline distT="0" distB="0" distL="0" distR="0" wp14:anchorId="1224CE7A" wp14:editId="28C2051B">
            <wp:extent cx="5313680" cy="39852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4_2_k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255" cy="398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12F9" w14:textId="77777777" w:rsidR="008D140F" w:rsidRPr="00B424AC" w:rsidRDefault="008D140F" w:rsidP="008D140F">
      <w:pPr>
        <w:pStyle w:val="ListParagraph"/>
        <w:rPr>
          <w:rFonts w:eastAsiaTheme="minorHAnsi"/>
          <w:sz w:val="32"/>
          <w:lang w:eastAsia="zh-CN"/>
        </w:rPr>
      </w:pPr>
    </w:p>
    <w:p w14:paraId="126DB9FE" w14:textId="77777777" w:rsidR="008D140F" w:rsidRPr="00B424AC" w:rsidRDefault="00A25867" w:rsidP="008D140F">
      <w:pPr>
        <w:pStyle w:val="ListParagraph"/>
        <w:rPr>
          <w:rFonts w:eastAsiaTheme="minorHAnsi"/>
          <w:sz w:val="32"/>
          <w:lang w:eastAsia="zh-CN"/>
        </w:rPr>
      </w:pPr>
      <w:r w:rsidRPr="00B424AC">
        <w:rPr>
          <w:rFonts w:eastAsiaTheme="minorHAnsi"/>
          <w:sz w:val="32"/>
          <w:lang w:eastAsia="zh-CN"/>
        </w:rPr>
        <w:t>Problem 2</w:t>
      </w:r>
    </w:p>
    <w:p w14:paraId="16850F75" w14:textId="77777777" w:rsidR="00A25867" w:rsidRDefault="00A25867" w:rsidP="00A25867">
      <w:pPr>
        <w:pStyle w:val="ListParagraph"/>
        <w:numPr>
          <w:ilvl w:val="0"/>
          <w:numId w:val="5"/>
        </w:num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The log joint likelihood for iterations 2 to 100 is shown as follow:</w:t>
      </w:r>
    </w:p>
    <w:p w14:paraId="09AEA83D" w14:textId="77777777" w:rsidR="00BB4971" w:rsidRDefault="00BB4971" w:rsidP="00BB4971">
      <w:pPr>
        <w:pStyle w:val="ListParagraph"/>
        <w:rPr>
          <w:rFonts w:eastAsiaTheme="minorHAnsi"/>
          <w:lang w:eastAsia="zh-CN"/>
        </w:rPr>
      </w:pPr>
      <w:r>
        <w:rPr>
          <w:rFonts w:eastAsiaTheme="minorHAnsi"/>
          <w:noProof/>
          <w:lang w:eastAsia="zh-CN"/>
        </w:rPr>
        <w:drawing>
          <wp:inline distT="0" distB="0" distL="0" distR="0" wp14:anchorId="2F5C063C" wp14:editId="7867F812">
            <wp:extent cx="5852160" cy="4389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4_2a_obj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F080" w14:textId="77777777" w:rsidR="00A25867" w:rsidRDefault="00A25867" w:rsidP="00BB4971">
      <w:pPr>
        <w:pStyle w:val="ListParagraph"/>
        <w:rPr>
          <w:rFonts w:eastAsiaTheme="minorHAnsi"/>
          <w:lang w:eastAsia="zh-CN"/>
        </w:rPr>
      </w:pPr>
    </w:p>
    <w:p w14:paraId="16AF04CB" w14:textId="77777777" w:rsidR="007F7776" w:rsidRDefault="007F7776" w:rsidP="00BB4971">
      <w:pPr>
        <w:pStyle w:val="ListParagraph"/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The training objective function and RMSE on the testing set for the 10 runs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2"/>
        <w:gridCol w:w="2909"/>
        <w:gridCol w:w="2909"/>
      </w:tblGrid>
      <w:tr w:rsidR="000374F9" w14:paraId="73F80D15" w14:textId="77777777" w:rsidTr="000374F9">
        <w:tc>
          <w:tcPr>
            <w:tcW w:w="3116" w:type="dxa"/>
          </w:tcPr>
          <w:p w14:paraId="7BBB38EF" w14:textId="3AA4DBE6" w:rsidR="000374F9" w:rsidRDefault="000374F9" w:rsidP="00BB4971">
            <w:pPr>
              <w:pStyle w:val="ListParagraph"/>
              <w:ind w:left="0"/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In which run</w:t>
            </w:r>
          </w:p>
        </w:tc>
        <w:tc>
          <w:tcPr>
            <w:tcW w:w="3117" w:type="dxa"/>
          </w:tcPr>
          <w:p w14:paraId="58842714" w14:textId="3D6EF625" w:rsidR="000374F9" w:rsidRDefault="000374F9" w:rsidP="00BB4971">
            <w:pPr>
              <w:pStyle w:val="ListParagraph"/>
              <w:ind w:left="0"/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Log joint likelihood</w:t>
            </w:r>
          </w:p>
        </w:tc>
        <w:tc>
          <w:tcPr>
            <w:tcW w:w="3117" w:type="dxa"/>
          </w:tcPr>
          <w:p w14:paraId="60DC06A7" w14:textId="64E5BE09" w:rsidR="000374F9" w:rsidRDefault="000374F9" w:rsidP="00BB4971">
            <w:pPr>
              <w:pStyle w:val="ListParagraph"/>
              <w:ind w:left="0"/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RMSE</w:t>
            </w:r>
          </w:p>
        </w:tc>
      </w:tr>
      <w:tr w:rsidR="000374F9" w14:paraId="4D44E2B6" w14:textId="77777777" w:rsidTr="000374F9">
        <w:tc>
          <w:tcPr>
            <w:tcW w:w="3116" w:type="dxa"/>
          </w:tcPr>
          <w:p w14:paraId="0E1AC55C" w14:textId="1C551E14" w:rsidR="000374F9" w:rsidRDefault="000374F9" w:rsidP="00BB4971">
            <w:pPr>
              <w:pStyle w:val="ListParagraph"/>
              <w:ind w:left="0"/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9</w:t>
            </w:r>
          </w:p>
        </w:tc>
        <w:tc>
          <w:tcPr>
            <w:tcW w:w="3117" w:type="dxa"/>
          </w:tcPr>
          <w:p w14:paraId="34120F19" w14:textId="6BB655E1" w:rsidR="000374F9" w:rsidRPr="000374F9" w:rsidRDefault="000374F9" w:rsidP="000374F9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0374F9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-90889.06654</w:t>
            </w:r>
          </w:p>
        </w:tc>
        <w:tc>
          <w:tcPr>
            <w:tcW w:w="3117" w:type="dxa"/>
          </w:tcPr>
          <w:p w14:paraId="33DA0029" w14:textId="5C00F847" w:rsidR="000374F9" w:rsidRPr="000374F9" w:rsidRDefault="000374F9" w:rsidP="000374F9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0374F9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1.111649936</w:t>
            </w:r>
          </w:p>
        </w:tc>
      </w:tr>
      <w:tr w:rsidR="000374F9" w14:paraId="1EAB462E" w14:textId="77777777" w:rsidTr="000374F9">
        <w:tc>
          <w:tcPr>
            <w:tcW w:w="3116" w:type="dxa"/>
          </w:tcPr>
          <w:p w14:paraId="66BA3456" w14:textId="2AE81A75" w:rsidR="000374F9" w:rsidRDefault="000374F9" w:rsidP="00BB4971">
            <w:pPr>
              <w:pStyle w:val="ListParagraph"/>
              <w:ind w:left="0"/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3</w:t>
            </w:r>
          </w:p>
        </w:tc>
        <w:tc>
          <w:tcPr>
            <w:tcW w:w="3117" w:type="dxa"/>
          </w:tcPr>
          <w:p w14:paraId="1076A761" w14:textId="3480E879" w:rsidR="000374F9" w:rsidRPr="000374F9" w:rsidRDefault="000374F9" w:rsidP="000374F9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0374F9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-90918.16356</w:t>
            </w:r>
          </w:p>
        </w:tc>
        <w:tc>
          <w:tcPr>
            <w:tcW w:w="3117" w:type="dxa"/>
          </w:tcPr>
          <w:p w14:paraId="32FFE970" w14:textId="3FD7FC90" w:rsidR="000374F9" w:rsidRPr="000374F9" w:rsidRDefault="000374F9" w:rsidP="000374F9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0374F9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1.110751615</w:t>
            </w:r>
          </w:p>
        </w:tc>
      </w:tr>
      <w:tr w:rsidR="000374F9" w14:paraId="7901E045" w14:textId="77777777" w:rsidTr="000374F9">
        <w:tc>
          <w:tcPr>
            <w:tcW w:w="3116" w:type="dxa"/>
          </w:tcPr>
          <w:p w14:paraId="2BB01A0B" w14:textId="254BBC71" w:rsidR="000374F9" w:rsidRDefault="000374F9" w:rsidP="00BB4971">
            <w:pPr>
              <w:pStyle w:val="ListParagraph"/>
              <w:ind w:left="0"/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10</w:t>
            </w:r>
          </w:p>
        </w:tc>
        <w:tc>
          <w:tcPr>
            <w:tcW w:w="3117" w:type="dxa"/>
          </w:tcPr>
          <w:p w14:paraId="1DE3EED7" w14:textId="66ADCC3B" w:rsidR="000374F9" w:rsidRPr="000374F9" w:rsidRDefault="000374F9" w:rsidP="000374F9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0374F9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-90928.72693</w:t>
            </w:r>
          </w:p>
        </w:tc>
        <w:tc>
          <w:tcPr>
            <w:tcW w:w="3117" w:type="dxa"/>
          </w:tcPr>
          <w:p w14:paraId="4C4E7596" w14:textId="1CBDFE78" w:rsidR="000374F9" w:rsidRPr="000374F9" w:rsidRDefault="000374F9" w:rsidP="000374F9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0374F9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1.107983291</w:t>
            </w:r>
          </w:p>
        </w:tc>
      </w:tr>
      <w:tr w:rsidR="000374F9" w14:paraId="3C837FF7" w14:textId="77777777" w:rsidTr="000374F9">
        <w:tc>
          <w:tcPr>
            <w:tcW w:w="3116" w:type="dxa"/>
          </w:tcPr>
          <w:p w14:paraId="58059CAB" w14:textId="65890EE5" w:rsidR="000374F9" w:rsidRDefault="000374F9" w:rsidP="00BB4971">
            <w:pPr>
              <w:pStyle w:val="ListParagraph"/>
              <w:ind w:left="0"/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1</w:t>
            </w:r>
          </w:p>
        </w:tc>
        <w:tc>
          <w:tcPr>
            <w:tcW w:w="3117" w:type="dxa"/>
          </w:tcPr>
          <w:p w14:paraId="6A5831A6" w14:textId="1D808652" w:rsidR="000374F9" w:rsidRPr="000374F9" w:rsidRDefault="000374F9" w:rsidP="000374F9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0374F9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-91044.9254</w:t>
            </w:r>
          </w:p>
        </w:tc>
        <w:tc>
          <w:tcPr>
            <w:tcW w:w="3117" w:type="dxa"/>
          </w:tcPr>
          <w:p w14:paraId="54758BDD" w14:textId="5103E03A" w:rsidR="000374F9" w:rsidRPr="000374F9" w:rsidRDefault="000374F9" w:rsidP="000374F9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0374F9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1.0948742</w:t>
            </w:r>
          </w:p>
        </w:tc>
      </w:tr>
      <w:tr w:rsidR="000374F9" w14:paraId="6EB9B55D" w14:textId="77777777" w:rsidTr="000374F9">
        <w:tc>
          <w:tcPr>
            <w:tcW w:w="3116" w:type="dxa"/>
          </w:tcPr>
          <w:p w14:paraId="1BD1090A" w14:textId="560D4AD8" w:rsidR="000374F9" w:rsidRDefault="000374F9" w:rsidP="00BB4971">
            <w:pPr>
              <w:pStyle w:val="ListParagraph"/>
              <w:ind w:left="0"/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5</w:t>
            </w:r>
          </w:p>
        </w:tc>
        <w:tc>
          <w:tcPr>
            <w:tcW w:w="3117" w:type="dxa"/>
          </w:tcPr>
          <w:p w14:paraId="3D548419" w14:textId="7C713162" w:rsidR="000374F9" w:rsidRPr="000374F9" w:rsidRDefault="000374F9" w:rsidP="000374F9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0374F9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-91044.9254</w:t>
            </w:r>
          </w:p>
        </w:tc>
        <w:tc>
          <w:tcPr>
            <w:tcW w:w="3117" w:type="dxa"/>
          </w:tcPr>
          <w:p w14:paraId="6E5C8726" w14:textId="5CF8D4AD" w:rsidR="000374F9" w:rsidRPr="000374F9" w:rsidRDefault="000374F9" w:rsidP="000374F9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0374F9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1.13924095</w:t>
            </w:r>
          </w:p>
        </w:tc>
      </w:tr>
      <w:tr w:rsidR="000374F9" w14:paraId="5FC055C9" w14:textId="77777777" w:rsidTr="000374F9">
        <w:tc>
          <w:tcPr>
            <w:tcW w:w="3116" w:type="dxa"/>
          </w:tcPr>
          <w:p w14:paraId="656F94AA" w14:textId="56FD30A3" w:rsidR="000374F9" w:rsidRDefault="000374F9" w:rsidP="00BB4971">
            <w:pPr>
              <w:pStyle w:val="ListParagraph"/>
              <w:ind w:left="0"/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2</w:t>
            </w:r>
          </w:p>
        </w:tc>
        <w:tc>
          <w:tcPr>
            <w:tcW w:w="3117" w:type="dxa"/>
          </w:tcPr>
          <w:p w14:paraId="04A71C8C" w14:textId="1551C14C" w:rsidR="000374F9" w:rsidRPr="000374F9" w:rsidRDefault="000374F9" w:rsidP="000374F9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0374F9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-91082.05593</w:t>
            </w:r>
          </w:p>
        </w:tc>
        <w:tc>
          <w:tcPr>
            <w:tcW w:w="3117" w:type="dxa"/>
          </w:tcPr>
          <w:p w14:paraId="19FED1B9" w14:textId="07477FA7" w:rsidR="000374F9" w:rsidRPr="000374F9" w:rsidRDefault="000374F9" w:rsidP="000374F9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0374F9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1.134378454</w:t>
            </w:r>
          </w:p>
        </w:tc>
      </w:tr>
      <w:tr w:rsidR="000374F9" w14:paraId="4D2A1054" w14:textId="77777777" w:rsidTr="000374F9">
        <w:tc>
          <w:tcPr>
            <w:tcW w:w="3116" w:type="dxa"/>
          </w:tcPr>
          <w:p w14:paraId="70A7E6F8" w14:textId="4A3FB3D5" w:rsidR="000374F9" w:rsidRDefault="000374F9" w:rsidP="00BB4971">
            <w:pPr>
              <w:pStyle w:val="ListParagraph"/>
              <w:ind w:left="0"/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6</w:t>
            </w:r>
          </w:p>
        </w:tc>
        <w:tc>
          <w:tcPr>
            <w:tcW w:w="3117" w:type="dxa"/>
          </w:tcPr>
          <w:p w14:paraId="7454A7F5" w14:textId="6C80693A" w:rsidR="000374F9" w:rsidRPr="000374F9" w:rsidRDefault="000374F9" w:rsidP="000374F9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0374F9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-91163.65205</w:t>
            </w:r>
          </w:p>
        </w:tc>
        <w:tc>
          <w:tcPr>
            <w:tcW w:w="3117" w:type="dxa"/>
          </w:tcPr>
          <w:p w14:paraId="6EBC698C" w14:textId="008B9E60" w:rsidR="000374F9" w:rsidRPr="000374F9" w:rsidRDefault="000374F9" w:rsidP="000374F9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0374F9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1.150539082</w:t>
            </w:r>
          </w:p>
        </w:tc>
      </w:tr>
      <w:tr w:rsidR="000374F9" w14:paraId="2FFA907A" w14:textId="77777777" w:rsidTr="000374F9">
        <w:tc>
          <w:tcPr>
            <w:tcW w:w="3116" w:type="dxa"/>
          </w:tcPr>
          <w:p w14:paraId="61C132B7" w14:textId="08E2CB53" w:rsidR="000374F9" w:rsidRDefault="000374F9" w:rsidP="00BB4971">
            <w:pPr>
              <w:pStyle w:val="ListParagraph"/>
              <w:ind w:left="0"/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8</w:t>
            </w:r>
          </w:p>
        </w:tc>
        <w:tc>
          <w:tcPr>
            <w:tcW w:w="3117" w:type="dxa"/>
          </w:tcPr>
          <w:p w14:paraId="4BC38C44" w14:textId="2C419F13" w:rsidR="000374F9" w:rsidRPr="000374F9" w:rsidRDefault="000374F9" w:rsidP="000374F9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0374F9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-91204.67559</w:t>
            </w:r>
          </w:p>
        </w:tc>
        <w:tc>
          <w:tcPr>
            <w:tcW w:w="3117" w:type="dxa"/>
          </w:tcPr>
          <w:p w14:paraId="27E8FB39" w14:textId="69947CFB" w:rsidR="000374F9" w:rsidRPr="000374F9" w:rsidRDefault="000374F9" w:rsidP="000374F9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0374F9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1.09554172</w:t>
            </w:r>
          </w:p>
        </w:tc>
      </w:tr>
      <w:tr w:rsidR="000374F9" w14:paraId="650199DD" w14:textId="77777777" w:rsidTr="000374F9">
        <w:tc>
          <w:tcPr>
            <w:tcW w:w="3116" w:type="dxa"/>
          </w:tcPr>
          <w:p w14:paraId="3A8558D6" w14:textId="7F9ED390" w:rsidR="000374F9" w:rsidRDefault="000374F9" w:rsidP="00BB4971">
            <w:pPr>
              <w:pStyle w:val="ListParagraph"/>
              <w:ind w:left="0"/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7</w:t>
            </w:r>
          </w:p>
        </w:tc>
        <w:tc>
          <w:tcPr>
            <w:tcW w:w="3117" w:type="dxa"/>
          </w:tcPr>
          <w:p w14:paraId="28ADCC48" w14:textId="3106B8EE" w:rsidR="000374F9" w:rsidRPr="000374F9" w:rsidRDefault="000374F9" w:rsidP="000374F9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-91256.348</w:t>
            </w:r>
          </w:p>
        </w:tc>
        <w:tc>
          <w:tcPr>
            <w:tcW w:w="3117" w:type="dxa"/>
          </w:tcPr>
          <w:p w14:paraId="2E82A506" w14:textId="69F14FEF" w:rsidR="000374F9" w:rsidRPr="000374F9" w:rsidRDefault="000374F9" w:rsidP="000374F9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0374F9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1.106586519</w:t>
            </w:r>
          </w:p>
        </w:tc>
      </w:tr>
      <w:tr w:rsidR="000374F9" w14:paraId="5FEAE1D5" w14:textId="77777777" w:rsidTr="000374F9">
        <w:trPr>
          <w:trHeight w:val="305"/>
        </w:trPr>
        <w:tc>
          <w:tcPr>
            <w:tcW w:w="3116" w:type="dxa"/>
          </w:tcPr>
          <w:p w14:paraId="0978A674" w14:textId="0B274628" w:rsidR="000374F9" w:rsidRDefault="000374F9" w:rsidP="00BB4971">
            <w:pPr>
              <w:pStyle w:val="ListParagraph"/>
              <w:ind w:left="0"/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4</w:t>
            </w:r>
          </w:p>
        </w:tc>
        <w:tc>
          <w:tcPr>
            <w:tcW w:w="3117" w:type="dxa"/>
          </w:tcPr>
          <w:p w14:paraId="74966A95" w14:textId="1DA1DFB3" w:rsidR="000374F9" w:rsidRPr="000374F9" w:rsidRDefault="000374F9" w:rsidP="000374F9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0374F9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-91424.88786</w:t>
            </w:r>
          </w:p>
        </w:tc>
        <w:tc>
          <w:tcPr>
            <w:tcW w:w="3117" w:type="dxa"/>
          </w:tcPr>
          <w:p w14:paraId="4983CA0B" w14:textId="3CA83FBC" w:rsidR="000374F9" w:rsidRPr="000374F9" w:rsidRDefault="000374F9" w:rsidP="000374F9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0374F9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1.126603782</w:t>
            </w:r>
          </w:p>
        </w:tc>
      </w:tr>
    </w:tbl>
    <w:p w14:paraId="53578C41" w14:textId="77777777" w:rsidR="007F7776" w:rsidRDefault="007F7776" w:rsidP="00BB4971">
      <w:pPr>
        <w:pStyle w:val="ListParagraph"/>
        <w:rPr>
          <w:rFonts w:eastAsiaTheme="minorHAnsi"/>
          <w:lang w:eastAsia="zh-CN"/>
        </w:rPr>
      </w:pPr>
    </w:p>
    <w:p w14:paraId="03EE45DA" w14:textId="191CBFBC" w:rsidR="00F711E4" w:rsidRDefault="00F711E4" w:rsidP="00F711E4">
      <w:pPr>
        <w:pStyle w:val="ListParagraph"/>
        <w:numPr>
          <w:ilvl w:val="0"/>
          <w:numId w:val="5"/>
        </w:num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Ten movies that are closest to movies “Star Wars”, “My Fair Lady” and “</w:t>
      </w:r>
      <w:proofErr w:type="spellStart"/>
      <w:r>
        <w:rPr>
          <w:rFonts w:eastAsiaTheme="minorHAnsi"/>
          <w:lang w:eastAsia="zh-CN"/>
        </w:rPr>
        <w:t>Goodfellas</w:t>
      </w:r>
      <w:proofErr w:type="spellEnd"/>
      <w:r>
        <w:rPr>
          <w:rFonts w:eastAsiaTheme="minorHAnsi"/>
          <w:lang w:eastAsia="zh-CN"/>
        </w:rPr>
        <w:t>”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3"/>
        <w:gridCol w:w="2892"/>
        <w:gridCol w:w="2865"/>
      </w:tblGrid>
      <w:tr w:rsidR="00F711E4" w14:paraId="0333410E" w14:textId="77777777" w:rsidTr="00F711E4">
        <w:tc>
          <w:tcPr>
            <w:tcW w:w="3116" w:type="dxa"/>
          </w:tcPr>
          <w:p w14:paraId="623F8E2A" w14:textId="77777777" w:rsidR="0032117C" w:rsidRPr="0032117C" w:rsidRDefault="0032117C" w:rsidP="0032117C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32117C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Star Wars</w:t>
            </w:r>
          </w:p>
          <w:p w14:paraId="2C8C474E" w14:textId="77777777" w:rsidR="00F711E4" w:rsidRDefault="00F711E4" w:rsidP="00F711E4">
            <w:pPr>
              <w:rPr>
                <w:rFonts w:eastAsiaTheme="minorHAnsi"/>
                <w:lang w:eastAsia="zh-CN"/>
              </w:rPr>
            </w:pPr>
          </w:p>
        </w:tc>
        <w:tc>
          <w:tcPr>
            <w:tcW w:w="3117" w:type="dxa"/>
          </w:tcPr>
          <w:p w14:paraId="1D443711" w14:textId="77777777" w:rsidR="0032117C" w:rsidRPr="0032117C" w:rsidRDefault="0032117C" w:rsidP="0032117C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32117C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My Fair Lady</w:t>
            </w:r>
          </w:p>
          <w:p w14:paraId="1C983BED" w14:textId="77777777" w:rsidR="00F711E4" w:rsidRDefault="00F711E4" w:rsidP="00F711E4">
            <w:pPr>
              <w:rPr>
                <w:rFonts w:eastAsiaTheme="minorHAnsi"/>
                <w:lang w:eastAsia="zh-CN"/>
              </w:rPr>
            </w:pPr>
          </w:p>
        </w:tc>
        <w:tc>
          <w:tcPr>
            <w:tcW w:w="3117" w:type="dxa"/>
          </w:tcPr>
          <w:p w14:paraId="2BB69AA7" w14:textId="77777777" w:rsidR="0032117C" w:rsidRPr="0032117C" w:rsidRDefault="0032117C" w:rsidP="0032117C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proofErr w:type="spellStart"/>
            <w:r w:rsidRPr="0032117C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GoodFellas</w:t>
            </w:r>
            <w:proofErr w:type="spellEnd"/>
          </w:p>
          <w:p w14:paraId="173FBC9B" w14:textId="77777777" w:rsidR="00F711E4" w:rsidRDefault="00F711E4" w:rsidP="00F711E4">
            <w:pPr>
              <w:rPr>
                <w:rFonts w:eastAsiaTheme="minorHAnsi"/>
                <w:lang w:eastAsia="zh-CN"/>
              </w:rPr>
            </w:pPr>
          </w:p>
        </w:tc>
      </w:tr>
      <w:tr w:rsidR="00F711E4" w14:paraId="556A6DE2" w14:textId="77777777" w:rsidTr="00F711E4">
        <w:tc>
          <w:tcPr>
            <w:tcW w:w="3116" w:type="dxa"/>
          </w:tcPr>
          <w:p w14:paraId="60537925" w14:textId="4B96F002" w:rsidR="00F711E4" w:rsidRPr="0032117C" w:rsidRDefault="0032117C" w:rsidP="00F711E4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32117C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Empire Strikes Back, The (1980)</w:t>
            </w:r>
          </w:p>
        </w:tc>
        <w:tc>
          <w:tcPr>
            <w:tcW w:w="3117" w:type="dxa"/>
          </w:tcPr>
          <w:p w14:paraId="7D5B7015" w14:textId="49CB6DB2" w:rsidR="00F711E4" w:rsidRPr="0032117C" w:rsidRDefault="0032117C" w:rsidP="00F711E4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32117C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Sound of Music, The (1965)</w:t>
            </w:r>
          </w:p>
        </w:tc>
        <w:tc>
          <w:tcPr>
            <w:tcW w:w="3117" w:type="dxa"/>
          </w:tcPr>
          <w:p w14:paraId="37E7DF33" w14:textId="1463E367" w:rsidR="00F711E4" w:rsidRPr="0032117C" w:rsidRDefault="0032117C" w:rsidP="0032117C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32117C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Once Upon a Time in the West (1969)</w:t>
            </w:r>
          </w:p>
        </w:tc>
      </w:tr>
      <w:tr w:rsidR="00F711E4" w14:paraId="25BCE260" w14:textId="77777777" w:rsidTr="00F711E4">
        <w:tc>
          <w:tcPr>
            <w:tcW w:w="3116" w:type="dxa"/>
          </w:tcPr>
          <w:p w14:paraId="6F066671" w14:textId="7417AEB9" w:rsidR="00F711E4" w:rsidRPr="0032117C" w:rsidRDefault="0032117C" w:rsidP="00F711E4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32117C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Return of the Jedi (1983)</w:t>
            </w:r>
          </w:p>
        </w:tc>
        <w:tc>
          <w:tcPr>
            <w:tcW w:w="3117" w:type="dxa"/>
          </w:tcPr>
          <w:p w14:paraId="6394FA1B" w14:textId="04F86F1D" w:rsidR="00F711E4" w:rsidRPr="0032117C" w:rsidRDefault="0032117C" w:rsidP="00F711E4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32117C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Mary Poppins (1964)</w:t>
            </w:r>
          </w:p>
        </w:tc>
        <w:tc>
          <w:tcPr>
            <w:tcW w:w="3117" w:type="dxa"/>
          </w:tcPr>
          <w:p w14:paraId="654BBDCA" w14:textId="043F887D" w:rsidR="00F711E4" w:rsidRPr="0032117C" w:rsidRDefault="0032117C" w:rsidP="0032117C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32117C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Good, The Bad and The Ugly, The (1966)</w:t>
            </w:r>
          </w:p>
        </w:tc>
      </w:tr>
      <w:tr w:rsidR="00F711E4" w14:paraId="68E85003" w14:textId="77777777" w:rsidTr="00F711E4">
        <w:tc>
          <w:tcPr>
            <w:tcW w:w="3116" w:type="dxa"/>
          </w:tcPr>
          <w:p w14:paraId="5A45373E" w14:textId="57D3D177" w:rsidR="00F711E4" w:rsidRPr="0032117C" w:rsidRDefault="0032117C" w:rsidP="00F711E4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32117C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Raiders of the Lost Ark (1981)</w:t>
            </w:r>
          </w:p>
        </w:tc>
        <w:tc>
          <w:tcPr>
            <w:tcW w:w="3117" w:type="dxa"/>
          </w:tcPr>
          <w:p w14:paraId="2C653278" w14:textId="6D9B96E3" w:rsidR="00F711E4" w:rsidRPr="0032117C" w:rsidRDefault="0032117C" w:rsidP="00F711E4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32117C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Shadowlands (1993)</w:t>
            </w:r>
          </w:p>
        </w:tc>
        <w:tc>
          <w:tcPr>
            <w:tcW w:w="3117" w:type="dxa"/>
          </w:tcPr>
          <w:p w14:paraId="414E037B" w14:textId="5582568F" w:rsidR="00F711E4" w:rsidRPr="0032117C" w:rsidRDefault="0032117C" w:rsidP="0032117C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32117C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Full Metal Jacket (1987)</w:t>
            </w:r>
          </w:p>
        </w:tc>
      </w:tr>
      <w:tr w:rsidR="00F711E4" w14:paraId="2C2B0FCA" w14:textId="77777777" w:rsidTr="00F711E4">
        <w:tc>
          <w:tcPr>
            <w:tcW w:w="3116" w:type="dxa"/>
          </w:tcPr>
          <w:p w14:paraId="33526420" w14:textId="1E770A53" w:rsidR="00F711E4" w:rsidRPr="0032117C" w:rsidRDefault="0032117C" w:rsidP="00F711E4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32117C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Usual Suspects, The (1995)</w:t>
            </w:r>
          </w:p>
        </w:tc>
        <w:tc>
          <w:tcPr>
            <w:tcW w:w="3117" w:type="dxa"/>
          </w:tcPr>
          <w:p w14:paraId="7AD7DBB7" w14:textId="0F0929F7" w:rsidR="00F711E4" w:rsidRPr="0032117C" w:rsidRDefault="0032117C" w:rsidP="00F711E4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32117C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Alice in Wonderland (1951)</w:t>
            </w:r>
          </w:p>
        </w:tc>
        <w:tc>
          <w:tcPr>
            <w:tcW w:w="3117" w:type="dxa"/>
          </w:tcPr>
          <w:p w14:paraId="4614EF3F" w14:textId="0F94AB75" w:rsidR="00F711E4" w:rsidRPr="0032117C" w:rsidRDefault="0032117C" w:rsidP="0032117C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32117C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Godfather: Part II, The (1974)</w:t>
            </w:r>
          </w:p>
        </w:tc>
      </w:tr>
      <w:tr w:rsidR="00F711E4" w14:paraId="3BE0EEEB" w14:textId="77777777" w:rsidTr="00F711E4">
        <w:tc>
          <w:tcPr>
            <w:tcW w:w="3116" w:type="dxa"/>
          </w:tcPr>
          <w:p w14:paraId="0B09924D" w14:textId="1A53DDF7" w:rsidR="00F711E4" w:rsidRPr="0032117C" w:rsidRDefault="0032117C" w:rsidP="00F711E4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32117C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Princess Bride, The (1987)</w:t>
            </w:r>
          </w:p>
        </w:tc>
        <w:tc>
          <w:tcPr>
            <w:tcW w:w="3117" w:type="dxa"/>
          </w:tcPr>
          <w:p w14:paraId="093E4641" w14:textId="021C3425" w:rsidR="00F711E4" w:rsidRPr="0032117C" w:rsidRDefault="0032117C" w:rsidP="00F711E4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32117C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Washington Square (1997)</w:t>
            </w:r>
          </w:p>
        </w:tc>
        <w:tc>
          <w:tcPr>
            <w:tcW w:w="3117" w:type="dxa"/>
          </w:tcPr>
          <w:p w14:paraId="3519DA85" w14:textId="461E32EE" w:rsidR="00F711E4" w:rsidRPr="0032117C" w:rsidRDefault="0032117C" w:rsidP="0032117C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32117C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Bonnie and Clyde (1967)</w:t>
            </w:r>
          </w:p>
        </w:tc>
      </w:tr>
      <w:tr w:rsidR="00F711E4" w14:paraId="3E687001" w14:textId="77777777" w:rsidTr="00F711E4">
        <w:tc>
          <w:tcPr>
            <w:tcW w:w="3116" w:type="dxa"/>
          </w:tcPr>
          <w:p w14:paraId="3F3A759A" w14:textId="4DBE5872" w:rsidR="00F711E4" w:rsidRPr="0032117C" w:rsidRDefault="0032117C" w:rsidP="00F711E4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32117C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Sting, The (1973)</w:t>
            </w:r>
          </w:p>
        </w:tc>
        <w:tc>
          <w:tcPr>
            <w:tcW w:w="3117" w:type="dxa"/>
          </w:tcPr>
          <w:p w14:paraId="40BE72AE" w14:textId="1994F232" w:rsidR="00F711E4" w:rsidRPr="0032117C" w:rsidRDefault="0032117C" w:rsidP="00F711E4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proofErr w:type="spellStart"/>
            <w:r w:rsidRPr="0032117C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SubUrbia</w:t>
            </w:r>
            <w:proofErr w:type="spellEnd"/>
            <w:r w:rsidRPr="0032117C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 xml:space="preserve"> (1997)</w:t>
            </w:r>
          </w:p>
        </w:tc>
        <w:tc>
          <w:tcPr>
            <w:tcW w:w="3117" w:type="dxa"/>
          </w:tcPr>
          <w:p w14:paraId="65425FF7" w14:textId="345BF04B" w:rsidR="00F711E4" w:rsidRPr="0032117C" w:rsidRDefault="0032117C" w:rsidP="0032117C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32117C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Short Cuts (1993)</w:t>
            </w:r>
          </w:p>
        </w:tc>
      </w:tr>
      <w:tr w:rsidR="00F711E4" w14:paraId="731331E7" w14:textId="77777777" w:rsidTr="00F711E4">
        <w:tc>
          <w:tcPr>
            <w:tcW w:w="3116" w:type="dxa"/>
          </w:tcPr>
          <w:p w14:paraId="479DB812" w14:textId="6F9BF978" w:rsidR="00F711E4" w:rsidRPr="0032117C" w:rsidRDefault="0032117C" w:rsidP="00F711E4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32117C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Terminator, The (1984)</w:t>
            </w:r>
          </w:p>
        </w:tc>
        <w:tc>
          <w:tcPr>
            <w:tcW w:w="3117" w:type="dxa"/>
          </w:tcPr>
          <w:p w14:paraId="08AB5EFD" w14:textId="0DCD5726" w:rsidR="00F711E4" w:rsidRPr="0032117C" w:rsidRDefault="0032117C" w:rsidP="00F711E4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32117C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Snow White and the Seven Dwarfs (1937)</w:t>
            </w:r>
          </w:p>
        </w:tc>
        <w:tc>
          <w:tcPr>
            <w:tcW w:w="3117" w:type="dxa"/>
          </w:tcPr>
          <w:p w14:paraId="3167B839" w14:textId="5CD00BA7" w:rsidR="00F711E4" w:rsidRPr="0032117C" w:rsidRDefault="0032117C" w:rsidP="0032117C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32117C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Apocalypse Now (1979)</w:t>
            </w:r>
          </w:p>
        </w:tc>
      </w:tr>
      <w:tr w:rsidR="00F711E4" w14:paraId="1AAD9A9A" w14:textId="77777777" w:rsidTr="00F711E4">
        <w:tc>
          <w:tcPr>
            <w:tcW w:w="3116" w:type="dxa"/>
          </w:tcPr>
          <w:p w14:paraId="426E6AE5" w14:textId="2346D667" w:rsidR="00F711E4" w:rsidRPr="0032117C" w:rsidRDefault="0032117C" w:rsidP="00F711E4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32117C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Blues Brothers, The (1980)</w:t>
            </w:r>
          </w:p>
        </w:tc>
        <w:tc>
          <w:tcPr>
            <w:tcW w:w="3117" w:type="dxa"/>
          </w:tcPr>
          <w:p w14:paraId="2107B653" w14:textId="23E317E6" w:rsidR="00F711E4" w:rsidRPr="0032117C" w:rsidRDefault="0032117C" w:rsidP="00F711E4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32117C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Gone with the Wind (1939)</w:t>
            </w:r>
          </w:p>
        </w:tc>
        <w:tc>
          <w:tcPr>
            <w:tcW w:w="3117" w:type="dxa"/>
          </w:tcPr>
          <w:p w14:paraId="3FEA4D8B" w14:textId="672DA2EB" w:rsidR="00F711E4" w:rsidRPr="0032117C" w:rsidRDefault="0032117C" w:rsidP="0032117C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32117C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Godfather, The (1972)</w:t>
            </w:r>
          </w:p>
        </w:tc>
      </w:tr>
      <w:tr w:rsidR="00F711E4" w14:paraId="055E812F" w14:textId="77777777" w:rsidTr="00F711E4">
        <w:tc>
          <w:tcPr>
            <w:tcW w:w="3116" w:type="dxa"/>
          </w:tcPr>
          <w:p w14:paraId="1110B5E7" w14:textId="4BCD6FCD" w:rsidR="00F711E4" w:rsidRPr="0032117C" w:rsidRDefault="0032117C" w:rsidP="00F711E4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32117C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Indiana Jones and the Last Crusade (1989)</w:t>
            </w:r>
          </w:p>
        </w:tc>
        <w:tc>
          <w:tcPr>
            <w:tcW w:w="3117" w:type="dxa"/>
          </w:tcPr>
          <w:p w14:paraId="491F1BFC" w14:textId="4029EFD8" w:rsidR="00F711E4" w:rsidRPr="0032117C" w:rsidRDefault="0032117C" w:rsidP="00F711E4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proofErr w:type="spellStart"/>
            <w:r w:rsidRPr="0032117C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Ninotchka</w:t>
            </w:r>
            <w:proofErr w:type="spellEnd"/>
            <w:r w:rsidRPr="0032117C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 xml:space="preserve"> (1939)</w:t>
            </w:r>
          </w:p>
        </w:tc>
        <w:tc>
          <w:tcPr>
            <w:tcW w:w="3117" w:type="dxa"/>
          </w:tcPr>
          <w:p w14:paraId="49816DCF" w14:textId="5256CE1A" w:rsidR="00F711E4" w:rsidRPr="0032117C" w:rsidRDefault="0032117C" w:rsidP="0032117C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32117C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2001: A Space Odyssey (1968)</w:t>
            </w:r>
          </w:p>
        </w:tc>
      </w:tr>
      <w:tr w:rsidR="00F711E4" w14:paraId="23A6F7E2" w14:textId="77777777" w:rsidTr="00F711E4">
        <w:tc>
          <w:tcPr>
            <w:tcW w:w="3116" w:type="dxa"/>
          </w:tcPr>
          <w:p w14:paraId="158E9988" w14:textId="1C3C2E6B" w:rsidR="00F711E4" w:rsidRPr="0032117C" w:rsidRDefault="0032117C" w:rsidP="00F711E4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32117C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L.A. Confidential (1997)</w:t>
            </w:r>
          </w:p>
        </w:tc>
        <w:tc>
          <w:tcPr>
            <w:tcW w:w="3117" w:type="dxa"/>
          </w:tcPr>
          <w:p w14:paraId="1AA4A564" w14:textId="57179E8A" w:rsidR="00F711E4" w:rsidRPr="0032117C" w:rsidRDefault="0032117C" w:rsidP="00F711E4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32117C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Cinderella (1950)</w:t>
            </w:r>
          </w:p>
        </w:tc>
        <w:tc>
          <w:tcPr>
            <w:tcW w:w="3117" w:type="dxa"/>
          </w:tcPr>
          <w:p w14:paraId="39699C89" w14:textId="22347AC6" w:rsidR="00F711E4" w:rsidRPr="0032117C" w:rsidRDefault="0032117C" w:rsidP="0032117C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32117C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Cool Hand Luke (1967)</w:t>
            </w:r>
          </w:p>
        </w:tc>
      </w:tr>
    </w:tbl>
    <w:p w14:paraId="7EF45D12" w14:textId="77777777" w:rsidR="00F711E4" w:rsidRDefault="00F711E4" w:rsidP="00F711E4">
      <w:pPr>
        <w:ind w:left="720"/>
        <w:rPr>
          <w:rFonts w:eastAsiaTheme="minorHAnsi"/>
          <w:lang w:eastAsia="zh-CN"/>
        </w:rPr>
      </w:pPr>
    </w:p>
    <w:p w14:paraId="38A6779D" w14:textId="77777777" w:rsidR="005D42D9" w:rsidRDefault="005D42D9" w:rsidP="00F711E4">
      <w:pPr>
        <w:ind w:left="720"/>
        <w:rPr>
          <w:rFonts w:eastAsiaTheme="minorHAnsi"/>
          <w:lang w:eastAsia="zh-CN"/>
        </w:rPr>
      </w:pPr>
    </w:p>
    <w:p w14:paraId="65479E0C" w14:textId="1B9F5CDC" w:rsidR="005D42D9" w:rsidRDefault="005D42D9" w:rsidP="00F711E4">
      <w:pPr>
        <w:ind w:left="720"/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The distance of the query movie is shown as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30504" w14:paraId="37A2B1CD" w14:textId="77777777" w:rsidTr="00630504">
        <w:tc>
          <w:tcPr>
            <w:tcW w:w="3116" w:type="dxa"/>
          </w:tcPr>
          <w:p w14:paraId="5B9CC8DB" w14:textId="36D1CE56" w:rsidR="00630504" w:rsidRPr="00F651F0" w:rsidRDefault="00630504" w:rsidP="00F711E4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630504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Star Wars</w:t>
            </w:r>
          </w:p>
        </w:tc>
        <w:tc>
          <w:tcPr>
            <w:tcW w:w="3117" w:type="dxa"/>
          </w:tcPr>
          <w:p w14:paraId="28D26D8D" w14:textId="79AE9A54" w:rsidR="00630504" w:rsidRPr="00F651F0" w:rsidRDefault="00630504" w:rsidP="00F711E4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630504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My Fair Lady</w:t>
            </w:r>
          </w:p>
        </w:tc>
        <w:tc>
          <w:tcPr>
            <w:tcW w:w="3117" w:type="dxa"/>
          </w:tcPr>
          <w:p w14:paraId="2BC17498" w14:textId="0B58AC11" w:rsidR="00630504" w:rsidRPr="00F651F0" w:rsidRDefault="00630504" w:rsidP="00F711E4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proofErr w:type="spellStart"/>
            <w:r w:rsidRPr="00630504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GoodFellas</w:t>
            </w:r>
            <w:proofErr w:type="spellEnd"/>
          </w:p>
        </w:tc>
      </w:tr>
      <w:tr w:rsidR="00630504" w14:paraId="7368031C" w14:textId="77777777" w:rsidTr="00630504">
        <w:tc>
          <w:tcPr>
            <w:tcW w:w="3116" w:type="dxa"/>
          </w:tcPr>
          <w:p w14:paraId="778BE35B" w14:textId="4084843C" w:rsidR="00630504" w:rsidRPr="00F651F0" w:rsidRDefault="00630504" w:rsidP="00F711E4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630504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0.328800011</w:t>
            </w:r>
          </w:p>
        </w:tc>
        <w:tc>
          <w:tcPr>
            <w:tcW w:w="3117" w:type="dxa"/>
          </w:tcPr>
          <w:p w14:paraId="4C9E0AC0" w14:textId="6DFC0DE9" w:rsidR="00630504" w:rsidRPr="00F651F0" w:rsidRDefault="00630504" w:rsidP="00F711E4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630504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0.676627739</w:t>
            </w:r>
          </w:p>
        </w:tc>
        <w:tc>
          <w:tcPr>
            <w:tcW w:w="3117" w:type="dxa"/>
          </w:tcPr>
          <w:p w14:paraId="660F48C8" w14:textId="7516EB95" w:rsidR="00630504" w:rsidRPr="00F651F0" w:rsidRDefault="00630504" w:rsidP="00F711E4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630504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0.554563938</w:t>
            </w:r>
          </w:p>
        </w:tc>
      </w:tr>
      <w:tr w:rsidR="00630504" w14:paraId="0DEAF295" w14:textId="77777777" w:rsidTr="00630504">
        <w:tc>
          <w:tcPr>
            <w:tcW w:w="3116" w:type="dxa"/>
          </w:tcPr>
          <w:p w14:paraId="784C3CEF" w14:textId="72FBCA15" w:rsidR="00630504" w:rsidRPr="00F651F0" w:rsidRDefault="00630504" w:rsidP="00F711E4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630504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0.616614867</w:t>
            </w:r>
          </w:p>
        </w:tc>
        <w:tc>
          <w:tcPr>
            <w:tcW w:w="3117" w:type="dxa"/>
          </w:tcPr>
          <w:p w14:paraId="1FCA8F18" w14:textId="53A14C61" w:rsidR="00630504" w:rsidRPr="00F651F0" w:rsidRDefault="00630504" w:rsidP="00F711E4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630504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0.928825099</w:t>
            </w:r>
          </w:p>
        </w:tc>
        <w:tc>
          <w:tcPr>
            <w:tcW w:w="3117" w:type="dxa"/>
          </w:tcPr>
          <w:p w14:paraId="38E03F58" w14:textId="08CB2A00" w:rsidR="00630504" w:rsidRPr="00F651F0" w:rsidRDefault="00630504" w:rsidP="00F711E4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630504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0.594204485</w:t>
            </w:r>
          </w:p>
        </w:tc>
      </w:tr>
      <w:tr w:rsidR="00630504" w14:paraId="6A27B41B" w14:textId="77777777" w:rsidTr="00630504">
        <w:tc>
          <w:tcPr>
            <w:tcW w:w="3116" w:type="dxa"/>
          </w:tcPr>
          <w:p w14:paraId="0968E8EB" w14:textId="626FB83C" w:rsidR="00630504" w:rsidRPr="00F651F0" w:rsidRDefault="00630504" w:rsidP="00F711E4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630504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0.621324346</w:t>
            </w:r>
          </w:p>
        </w:tc>
        <w:tc>
          <w:tcPr>
            <w:tcW w:w="3117" w:type="dxa"/>
          </w:tcPr>
          <w:p w14:paraId="18BC27FC" w14:textId="6188AEA8" w:rsidR="00630504" w:rsidRPr="00F651F0" w:rsidRDefault="00630504" w:rsidP="00F711E4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630504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0.932651283</w:t>
            </w:r>
          </w:p>
        </w:tc>
        <w:tc>
          <w:tcPr>
            <w:tcW w:w="3117" w:type="dxa"/>
          </w:tcPr>
          <w:p w14:paraId="0556B343" w14:textId="718EA7E0" w:rsidR="00630504" w:rsidRPr="00F651F0" w:rsidRDefault="00630504" w:rsidP="00F711E4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630504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0.624790998</w:t>
            </w:r>
          </w:p>
        </w:tc>
      </w:tr>
      <w:tr w:rsidR="00630504" w14:paraId="1F80790B" w14:textId="77777777" w:rsidTr="00630504">
        <w:tc>
          <w:tcPr>
            <w:tcW w:w="3116" w:type="dxa"/>
          </w:tcPr>
          <w:p w14:paraId="10355471" w14:textId="5711D6F1" w:rsidR="00630504" w:rsidRPr="00F651F0" w:rsidRDefault="00630504" w:rsidP="00F711E4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630504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0.807932304</w:t>
            </w:r>
          </w:p>
        </w:tc>
        <w:tc>
          <w:tcPr>
            <w:tcW w:w="3117" w:type="dxa"/>
          </w:tcPr>
          <w:p w14:paraId="68F5245A" w14:textId="11B18003" w:rsidR="00630504" w:rsidRPr="00F651F0" w:rsidRDefault="00630504" w:rsidP="00F711E4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630504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1.050563988</w:t>
            </w:r>
          </w:p>
        </w:tc>
        <w:tc>
          <w:tcPr>
            <w:tcW w:w="3117" w:type="dxa"/>
          </w:tcPr>
          <w:p w14:paraId="1F807E78" w14:textId="72F30EE0" w:rsidR="00630504" w:rsidRPr="00F651F0" w:rsidRDefault="00630504" w:rsidP="00F711E4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630504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0.724900652</w:t>
            </w:r>
          </w:p>
        </w:tc>
      </w:tr>
      <w:tr w:rsidR="00630504" w14:paraId="41DAB706" w14:textId="77777777" w:rsidTr="00630504">
        <w:tc>
          <w:tcPr>
            <w:tcW w:w="3116" w:type="dxa"/>
          </w:tcPr>
          <w:p w14:paraId="1EB05E5C" w14:textId="5235051C" w:rsidR="00630504" w:rsidRPr="00F651F0" w:rsidRDefault="00630504" w:rsidP="00F711E4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630504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0.81559754</w:t>
            </w:r>
          </w:p>
        </w:tc>
        <w:tc>
          <w:tcPr>
            <w:tcW w:w="3117" w:type="dxa"/>
          </w:tcPr>
          <w:p w14:paraId="6F20AE36" w14:textId="7A5E60B9" w:rsidR="00630504" w:rsidRPr="00F651F0" w:rsidRDefault="00630504" w:rsidP="00F711E4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630504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1.05483451</w:t>
            </w:r>
          </w:p>
        </w:tc>
        <w:tc>
          <w:tcPr>
            <w:tcW w:w="3117" w:type="dxa"/>
          </w:tcPr>
          <w:p w14:paraId="53C82FB3" w14:textId="7613DC30" w:rsidR="00630504" w:rsidRPr="00F651F0" w:rsidRDefault="00630504" w:rsidP="00F711E4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630504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0.780583509</w:t>
            </w:r>
          </w:p>
        </w:tc>
      </w:tr>
      <w:tr w:rsidR="00630504" w14:paraId="13BCDF46" w14:textId="77777777" w:rsidTr="00630504">
        <w:tc>
          <w:tcPr>
            <w:tcW w:w="3116" w:type="dxa"/>
          </w:tcPr>
          <w:p w14:paraId="7EAC4894" w14:textId="3607542D" w:rsidR="00630504" w:rsidRPr="00F651F0" w:rsidRDefault="00630504" w:rsidP="00F711E4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630504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0.861181757</w:t>
            </w:r>
          </w:p>
        </w:tc>
        <w:tc>
          <w:tcPr>
            <w:tcW w:w="3117" w:type="dxa"/>
          </w:tcPr>
          <w:p w14:paraId="32694915" w14:textId="294C978A" w:rsidR="00630504" w:rsidRPr="00F651F0" w:rsidRDefault="00630504" w:rsidP="00F711E4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630504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1.074415031</w:t>
            </w:r>
          </w:p>
        </w:tc>
        <w:tc>
          <w:tcPr>
            <w:tcW w:w="3117" w:type="dxa"/>
          </w:tcPr>
          <w:p w14:paraId="0C257317" w14:textId="536C1FFC" w:rsidR="00630504" w:rsidRPr="00F651F0" w:rsidRDefault="00630504" w:rsidP="00F711E4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630504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0.812243327</w:t>
            </w:r>
          </w:p>
        </w:tc>
      </w:tr>
      <w:tr w:rsidR="00630504" w14:paraId="0E4315CF" w14:textId="77777777" w:rsidTr="00630504">
        <w:tc>
          <w:tcPr>
            <w:tcW w:w="3116" w:type="dxa"/>
          </w:tcPr>
          <w:p w14:paraId="4FCE3075" w14:textId="1F4F088A" w:rsidR="00630504" w:rsidRPr="00F651F0" w:rsidRDefault="00630504" w:rsidP="00F711E4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630504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0.867592219</w:t>
            </w:r>
          </w:p>
        </w:tc>
        <w:tc>
          <w:tcPr>
            <w:tcW w:w="3117" w:type="dxa"/>
          </w:tcPr>
          <w:p w14:paraId="3425E2E7" w14:textId="47086D0E" w:rsidR="00630504" w:rsidRPr="00F651F0" w:rsidRDefault="00630504" w:rsidP="00F711E4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630504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1.082508022</w:t>
            </w:r>
          </w:p>
        </w:tc>
        <w:tc>
          <w:tcPr>
            <w:tcW w:w="3117" w:type="dxa"/>
          </w:tcPr>
          <w:p w14:paraId="2C7E8F10" w14:textId="1FEFF3E3" w:rsidR="00630504" w:rsidRPr="00F651F0" w:rsidRDefault="00630504" w:rsidP="00F711E4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630504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0.896308002</w:t>
            </w:r>
          </w:p>
        </w:tc>
      </w:tr>
      <w:tr w:rsidR="00630504" w14:paraId="270DF4FA" w14:textId="77777777" w:rsidTr="00630504">
        <w:tc>
          <w:tcPr>
            <w:tcW w:w="3116" w:type="dxa"/>
          </w:tcPr>
          <w:p w14:paraId="3EA85421" w14:textId="4D0DA3BB" w:rsidR="00630504" w:rsidRPr="00F651F0" w:rsidRDefault="00630504" w:rsidP="00F711E4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630504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0.870789908</w:t>
            </w:r>
          </w:p>
        </w:tc>
        <w:tc>
          <w:tcPr>
            <w:tcW w:w="3117" w:type="dxa"/>
          </w:tcPr>
          <w:p w14:paraId="5AB05D17" w14:textId="4171D515" w:rsidR="00630504" w:rsidRPr="00F651F0" w:rsidRDefault="00630504" w:rsidP="00F711E4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630504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1.100103024</w:t>
            </w:r>
          </w:p>
        </w:tc>
        <w:tc>
          <w:tcPr>
            <w:tcW w:w="3117" w:type="dxa"/>
          </w:tcPr>
          <w:p w14:paraId="3AF012CC" w14:textId="3B9A0CF5" w:rsidR="00630504" w:rsidRPr="00F651F0" w:rsidRDefault="00630504" w:rsidP="00F711E4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630504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0.926782276</w:t>
            </w:r>
          </w:p>
        </w:tc>
      </w:tr>
      <w:tr w:rsidR="00630504" w14:paraId="4A63EF5D" w14:textId="77777777" w:rsidTr="00630504">
        <w:tc>
          <w:tcPr>
            <w:tcW w:w="3116" w:type="dxa"/>
          </w:tcPr>
          <w:p w14:paraId="5D7BDEA1" w14:textId="4629CF97" w:rsidR="00630504" w:rsidRPr="00F651F0" w:rsidRDefault="00630504" w:rsidP="00F711E4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630504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0.896641271</w:t>
            </w:r>
          </w:p>
        </w:tc>
        <w:tc>
          <w:tcPr>
            <w:tcW w:w="3117" w:type="dxa"/>
          </w:tcPr>
          <w:p w14:paraId="7418AF16" w14:textId="6368AAEB" w:rsidR="00630504" w:rsidRPr="00F651F0" w:rsidRDefault="00630504" w:rsidP="00F711E4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630504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1.151929637</w:t>
            </w:r>
          </w:p>
        </w:tc>
        <w:tc>
          <w:tcPr>
            <w:tcW w:w="3117" w:type="dxa"/>
          </w:tcPr>
          <w:p w14:paraId="7201CEB5" w14:textId="15E2DF37" w:rsidR="00630504" w:rsidRPr="00F651F0" w:rsidRDefault="00630504" w:rsidP="00F711E4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630504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0.93840313</w:t>
            </w:r>
          </w:p>
        </w:tc>
      </w:tr>
      <w:tr w:rsidR="00630504" w14:paraId="010DB645" w14:textId="77777777" w:rsidTr="00630504">
        <w:tc>
          <w:tcPr>
            <w:tcW w:w="3116" w:type="dxa"/>
          </w:tcPr>
          <w:p w14:paraId="76E29521" w14:textId="34AF5A59" w:rsidR="00630504" w:rsidRPr="00F651F0" w:rsidRDefault="00630504" w:rsidP="00F711E4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630504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0.902799374</w:t>
            </w:r>
          </w:p>
        </w:tc>
        <w:tc>
          <w:tcPr>
            <w:tcW w:w="3117" w:type="dxa"/>
          </w:tcPr>
          <w:p w14:paraId="6D8004BA" w14:textId="29E5793C" w:rsidR="00630504" w:rsidRPr="00F651F0" w:rsidRDefault="00630504" w:rsidP="00F711E4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630504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1.192906191</w:t>
            </w:r>
          </w:p>
        </w:tc>
        <w:tc>
          <w:tcPr>
            <w:tcW w:w="3117" w:type="dxa"/>
          </w:tcPr>
          <w:p w14:paraId="63424995" w14:textId="3A637DEE" w:rsidR="00630504" w:rsidRPr="00F651F0" w:rsidRDefault="00630504" w:rsidP="00F711E4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630504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0.99253423</w:t>
            </w:r>
          </w:p>
        </w:tc>
      </w:tr>
    </w:tbl>
    <w:p w14:paraId="633C4E94" w14:textId="77777777" w:rsidR="005D42D9" w:rsidRPr="00F711E4" w:rsidRDefault="005D42D9" w:rsidP="00F711E4">
      <w:pPr>
        <w:ind w:left="720"/>
        <w:rPr>
          <w:rFonts w:eastAsiaTheme="minorHAnsi"/>
          <w:lang w:eastAsia="zh-CN"/>
        </w:rPr>
      </w:pPr>
    </w:p>
    <w:sectPr w:rsidR="005D42D9" w:rsidRPr="00F711E4" w:rsidSect="00EC1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36EE6"/>
    <w:multiLevelType w:val="hybridMultilevel"/>
    <w:tmpl w:val="F02203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502CF3"/>
    <w:multiLevelType w:val="hybridMultilevel"/>
    <w:tmpl w:val="B212CC06"/>
    <w:lvl w:ilvl="0" w:tplc="210076B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BB04B3"/>
    <w:multiLevelType w:val="hybridMultilevel"/>
    <w:tmpl w:val="DBDAF5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927401"/>
    <w:multiLevelType w:val="hybridMultilevel"/>
    <w:tmpl w:val="B9CA15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D81ABC"/>
    <w:multiLevelType w:val="hybridMultilevel"/>
    <w:tmpl w:val="4A9C9696"/>
    <w:lvl w:ilvl="0" w:tplc="86EEB8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971"/>
    <w:rsid w:val="000374F9"/>
    <w:rsid w:val="0032117C"/>
    <w:rsid w:val="004F01F8"/>
    <w:rsid w:val="005D42D9"/>
    <w:rsid w:val="00630504"/>
    <w:rsid w:val="00740EAD"/>
    <w:rsid w:val="007F7776"/>
    <w:rsid w:val="008D140F"/>
    <w:rsid w:val="00A25867"/>
    <w:rsid w:val="00B424AC"/>
    <w:rsid w:val="00BB4971"/>
    <w:rsid w:val="00EC14AE"/>
    <w:rsid w:val="00F651F0"/>
    <w:rsid w:val="00F7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32B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4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971"/>
    <w:pPr>
      <w:ind w:left="720"/>
      <w:contextualSpacing/>
    </w:pPr>
  </w:style>
  <w:style w:type="table" w:styleId="TableGrid">
    <w:name w:val="Table Grid"/>
    <w:basedOn w:val="TableNormal"/>
    <w:uiPriority w:val="39"/>
    <w:rsid w:val="000374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424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42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305</Words>
  <Characters>1742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宋</dc:creator>
  <cp:keywords/>
  <dc:description/>
  <cp:lastModifiedBy>文博 宋</cp:lastModifiedBy>
  <cp:revision>3</cp:revision>
  <cp:lastPrinted>2018-04-10T23:58:00Z</cp:lastPrinted>
  <dcterms:created xsi:type="dcterms:W3CDTF">2018-04-10T23:58:00Z</dcterms:created>
  <dcterms:modified xsi:type="dcterms:W3CDTF">2018-04-10T23:58:00Z</dcterms:modified>
</cp:coreProperties>
</file>