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Xampp setup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Install xampp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https://www.apachefriends.org/index.html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Open xampp control panel and make sure this is turned 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4729163" cy="3130039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3130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Please make sure your document root is on seg-steakoverflow folder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mxo93vivxnx" w:id="1"/>
      <w:bookmarkEnd w:id="1"/>
      <w:r w:rsidDel="00000000" w:rsidR="00000000" w:rsidRPr="00000000">
        <w:rPr>
          <w:rtl w:val="0"/>
        </w:rPr>
        <w:t xml:space="preserve">Laravel Setup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Install composer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https://getcomposer.org/download/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you are on OSX follow this guide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https://pilsniak.com/install-composer-mac-os/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a file called “.env” in here using Visual Studio Code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2472516" cy="4052888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2516" cy="405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paste this into it, make sure your host and ports are correct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APP_NAME=Laravel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APP_ENV=local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APP_KEY=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APP_DEBUG=true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APP_URL=http://localhost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LOG_CHANNEL=stack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DB_CONNECTION=mysql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DB_HOST=127.0.0.1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DB_PORT=3306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DB_DATABASE=nhs_bloods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DB_USERNAME=root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DB_PASSWORD=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BROADCAST_DRIVER=log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CACHE_DRIVER=file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QUEUE_CONNECTION=sync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SESSION_DRIVER=file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SESSION_LIFETIME=120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REDIS_HOST=127.0.0.1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REDIS_PASSWORD=null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REDIS_PORT=6379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MAIL_DRIVER=smtp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MAIL_HOST=smtp.mailtrap.io</w:t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MAIL_PORT=2525</w:t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MAIL_USERNAME=null</w:t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MAIL_PASSWORD=null</w:t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MAIL_ENCRYPTION=null</w:t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AWS_ACCESS_KEY_ID=</w:t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AWS_SECRET_ACCESS_KEY=</w:t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PUSHER_APP_ID=</w:t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PUSHER_APP_KEY=</w:t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PUSHER_APP_SECRET=</w:t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PUSHER_APP_CLUSTER=mt1</w:t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MIX_PUSHER_APP_KEY="${PUSHER_APP_KEY}"</w:t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MIX_PUSHER_APP_CLUSTER="${PUSHER_APP_CLUSTER}"</w:t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Next, Open terminal and run these commands 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“cd C:/xampp/htdocs/seg-steakoverflow“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“composer install”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“php artisan key:generate”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wknuh2vyxs45" w:id="2"/>
      <w:bookmarkEnd w:id="2"/>
      <w:r w:rsidDel="00000000" w:rsidR="00000000" w:rsidRPr="00000000">
        <w:rPr>
          <w:rtl w:val="0"/>
        </w:rPr>
        <w:t xml:space="preserve">MAMP Notes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If you are on mamp, you might want to add use root for DB_PASSWORD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And also add this beneath DB_PASSWORD: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UNIX_SOCKET=/Applications/MAMP/tmp/mysql/mysql.sock” 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5fcw1357dogh" w:id="3"/>
      <w:bookmarkEnd w:id="3"/>
      <w:r w:rsidDel="00000000" w:rsidR="00000000" w:rsidRPr="00000000">
        <w:rPr>
          <w:rtl w:val="0"/>
        </w:rPr>
        <w:t xml:space="preserve">DB Setup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Open up terminal and type these in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“cd C:/xampp/htdocs “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“git clone </w:t>
      </w: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https://github.kcl.ac.uk/k1764417/seg-steakoverflow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4B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Paste this into your browser </w:t>
      </w: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http://localhost/phpmyadmin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0" distT="0" distL="0" distR="0">
            <wp:extent cx="6491466" cy="3605213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1466" cy="3605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 import click on “Choose File” and navigate to C:\xampp\htdocs\seg-steakoverflow\database\setup, click on setup.sql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Paste this into browser and try to login </w:t>
      </w:r>
      <w:hyperlink r:id="rId14">
        <w:r w:rsidDel="00000000" w:rsidR="00000000" w:rsidRPr="00000000">
          <w:rPr>
            <w:color w:val="0563c1"/>
            <w:u w:val="single"/>
            <w:rtl w:val="0"/>
          </w:rPr>
          <w:t xml:space="preserve">http://localhost/seg-steakoverflow/public/login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</w:t>
      </w:r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test@gmail.com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test1234!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kcl.ac.uk/k1764417/seg-steakoverflow" TargetMode="External"/><Relationship Id="rId10" Type="http://schemas.openxmlformats.org/officeDocument/2006/relationships/image" Target="media/image2.jpg"/><Relationship Id="rId13" Type="http://schemas.openxmlformats.org/officeDocument/2006/relationships/image" Target="media/image1.jpg"/><Relationship Id="rId12" Type="http://schemas.openxmlformats.org/officeDocument/2006/relationships/hyperlink" Target="http://localhost/phpmyadm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ilsniak.com/install-composer-mac-os/" TargetMode="External"/><Relationship Id="rId15" Type="http://schemas.openxmlformats.org/officeDocument/2006/relationships/hyperlink" Target="mailto:test@gmail.com" TargetMode="External"/><Relationship Id="rId14" Type="http://schemas.openxmlformats.org/officeDocument/2006/relationships/hyperlink" Target="http://localhost/seg-steakoverflow/public/logi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pachefriends.org/index.html" TargetMode="External"/><Relationship Id="rId7" Type="http://schemas.openxmlformats.org/officeDocument/2006/relationships/image" Target="media/image3.jpg"/><Relationship Id="rId8" Type="http://schemas.openxmlformats.org/officeDocument/2006/relationships/hyperlink" Target="https://getcomposer.org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