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3199A" w14:textId="59674E69" w:rsidR="00AC7403" w:rsidRDefault="00841472" w:rsidP="00AC7403">
      <w:pPr>
        <w:pStyle w:val="a3"/>
        <w:ind w:leftChars="0" w:left="0" w:firstLineChars="0" w:firstLine="0"/>
      </w:pPr>
      <w:r w:rsidRPr="00D110A8">
        <w:rPr>
          <w:rFonts w:hint="eastAsia"/>
        </w:rPr>
        <w:t>淡江大學統計</w:t>
      </w:r>
      <w:r w:rsidR="009D324E">
        <w:rPr>
          <w:rFonts w:hint="eastAsia"/>
        </w:rPr>
        <w:t>與資料科學碩士</w:t>
      </w:r>
      <w:r w:rsidRPr="00D110A8">
        <w:rPr>
          <w:rFonts w:hint="eastAsia"/>
        </w:rPr>
        <w:t>班</w:t>
      </w:r>
    </w:p>
    <w:p w14:paraId="75EF201E" w14:textId="49589ACD" w:rsidR="00841472" w:rsidRPr="00D110A8" w:rsidRDefault="00841472" w:rsidP="00AC7403">
      <w:pPr>
        <w:pStyle w:val="a3"/>
        <w:ind w:leftChars="0" w:left="0" w:firstLineChars="0" w:firstLine="0"/>
      </w:pPr>
    </w:p>
    <w:p w14:paraId="71B01AE7" w14:textId="77777777" w:rsidR="00841472" w:rsidRPr="009D324E" w:rsidRDefault="00841472" w:rsidP="00AC7403">
      <w:pPr>
        <w:pStyle w:val="a3"/>
        <w:ind w:left="204" w:firstLine="694"/>
        <w:rPr>
          <w:sz w:val="36"/>
          <w:szCs w:val="36"/>
        </w:rPr>
      </w:pPr>
    </w:p>
    <w:p w14:paraId="0C050170" w14:textId="77777777" w:rsidR="00841472" w:rsidRPr="00D110A8" w:rsidRDefault="00841472" w:rsidP="00AC7403">
      <w:pPr>
        <w:pStyle w:val="a3"/>
        <w:ind w:left="204" w:firstLine="694"/>
        <w:rPr>
          <w:sz w:val="36"/>
          <w:szCs w:val="36"/>
        </w:rPr>
      </w:pPr>
    </w:p>
    <w:p w14:paraId="3714E05B" w14:textId="77777777" w:rsidR="00841472" w:rsidRPr="006F3D38" w:rsidRDefault="00841472" w:rsidP="00AC7403">
      <w:pPr>
        <w:pStyle w:val="a3"/>
        <w:ind w:left="204" w:firstLine="694"/>
        <w:rPr>
          <w:rFonts w:ascii="標楷體-繁" w:eastAsia="標楷體-繁" w:hAnsi="標楷體-繁"/>
          <w:sz w:val="36"/>
          <w:szCs w:val="36"/>
        </w:rPr>
      </w:pPr>
    </w:p>
    <w:p w14:paraId="36EFE584" w14:textId="77777777" w:rsidR="00841472" w:rsidRPr="00D110A8" w:rsidRDefault="00841472" w:rsidP="00AC7403">
      <w:pPr>
        <w:pStyle w:val="a3"/>
        <w:ind w:left="204" w:firstLine="694"/>
        <w:rPr>
          <w:rFonts w:ascii="標楷體-繁" w:eastAsia="標楷體-繁" w:hAnsi="標楷體-繁"/>
          <w:sz w:val="36"/>
          <w:szCs w:val="36"/>
        </w:rPr>
      </w:pPr>
    </w:p>
    <w:p w14:paraId="179CEEC8" w14:textId="77777777" w:rsidR="009D324E" w:rsidRDefault="009D324E" w:rsidP="009D324E">
      <w:pPr>
        <w:pStyle w:val="a3"/>
        <w:ind w:left="204" w:firstLine="939"/>
      </w:pPr>
      <w:r>
        <w:t>基於情緒感知多代理模擬的智能問卷調查系統</w:t>
      </w:r>
    </w:p>
    <w:p w14:paraId="63D61037" w14:textId="77777777" w:rsidR="009D324E" w:rsidRDefault="009D324E" w:rsidP="009D324E">
      <w:pPr>
        <w:ind w:left="204" w:firstLine="560"/>
        <w:jc w:val="center"/>
      </w:pPr>
      <w:r>
        <w:rPr>
          <w:i/>
          <w:sz w:val="28"/>
        </w:rPr>
        <w:t>An Emotion-Aware Multi-Agent Simulation System for Intelligent Survey Research</w:t>
      </w:r>
    </w:p>
    <w:p w14:paraId="763B29AF" w14:textId="77777777" w:rsidR="00841472" w:rsidRDefault="00841472" w:rsidP="009D324E">
      <w:pPr>
        <w:ind w:leftChars="0" w:left="0" w:firstLineChars="0" w:firstLine="0"/>
      </w:pPr>
    </w:p>
    <w:p w14:paraId="67D36C2D" w14:textId="77777777" w:rsidR="009D324E" w:rsidRPr="00841472" w:rsidRDefault="009D324E" w:rsidP="00AC7403">
      <w:pPr>
        <w:ind w:left="204" w:firstLine="480"/>
        <w:jc w:val="center"/>
      </w:pPr>
    </w:p>
    <w:p w14:paraId="3C229AAE" w14:textId="77777777" w:rsidR="009D324E" w:rsidRPr="009D324E" w:rsidRDefault="009D324E" w:rsidP="009D324E">
      <w:pPr>
        <w:ind w:left="204" w:firstLine="480"/>
      </w:pPr>
    </w:p>
    <w:p w14:paraId="74F7FBD2" w14:textId="77777777" w:rsidR="00841472" w:rsidRPr="00D110A8" w:rsidRDefault="00841472" w:rsidP="00AC7403">
      <w:pPr>
        <w:pStyle w:val="a3"/>
        <w:ind w:leftChars="0" w:left="0" w:firstLineChars="0" w:firstLine="0"/>
      </w:pPr>
      <w:r w:rsidRPr="00D110A8">
        <w:rPr>
          <w:rFonts w:hint="eastAsia"/>
        </w:rPr>
        <w:t>指導教授</w:t>
      </w:r>
      <w:r w:rsidRPr="00D110A8">
        <w:rPr>
          <w:rFonts w:hint="eastAsia"/>
        </w:rPr>
        <w:t xml:space="preserve"> : </w:t>
      </w:r>
      <w:r>
        <w:rPr>
          <w:rFonts w:hint="eastAsia"/>
        </w:rPr>
        <w:t>高君豪</w:t>
      </w:r>
      <w:r w:rsidRPr="00D110A8">
        <w:rPr>
          <w:rFonts w:hint="eastAsia"/>
        </w:rPr>
        <w:t xml:space="preserve"> </w:t>
      </w:r>
      <w:r w:rsidRPr="00D110A8">
        <w:rPr>
          <w:rFonts w:hint="eastAsia"/>
        </w:rPr>
        <w:t>教授</w:t>
      </w:r>
    </w:p>
    <w:p w14:paraId="68849BA7" w14:textId="77777777" w:rsidR="00841472" w:rsidRPr="00892D23" w:rsidRDefault="00841472" w:rsidP="00AC7403">
      <w:pPr>
        <w:ind w:left="204" w:firstLine="720"/>
        <w:jc w:val="center"/>
        <w:rPr>
          <w:sz w:val="36"/>
          <w:szCs w:val="36"/>
        </w:rPr>
      </w:pPr>
    </w:p>
    <w:p w14:paraId="63B548BF" w14:textId="77777777" w:rsidR="00841472" w:rsidRDefault="00841472" w:rsidP="00AC7403">
      <w:pPr>
        <w:pStyle w:val="a3"/>
        <w:ind w:left="204" w:firstLine="694"/>
        <w:rPr>
          <w:sz w:val="36"/>
          <w:szCs w:val="36"/>
        </w:rPr>
      </w:pPr>
    </w:p>
    <w:p w14:paraId="7926D967" w14:textId="77777777" w:rsidR="00841472" w:rsidRDefault="00841472" w:rsidP="00AC7403">
      <w:pPr>
        <w:pStyle w:val="a3"/>
        <w:ind w:left="204" w:firstLine="694"/>
        <w:rPr>
          <w:sz w:val="36"/>
          <w:szCs w:val="36"/>
        </w:rPr>
      </w:pPr>
    </w:p>
    <w:p w14:paraId="60130BAB" w14:textId="77777777" w:rsidR="00841472" w:rsidRDefault="00841472" w:rsidP="00AC7403">
      <w:pPr>
        <w:pStyle w:val="a3"/>
        <w:ind w:left="204" w:firstLine="694"/>
        <w:rPr>
          <w:sz w:val="36"/>
          <w:szCs w:val="36"/>
        </w:rPr>
      </w:pPr>
    </w:p>
    <w:p w14:paraId="13227584" w14:textId="6B380681" w:rsidR="00AC7403" w:rsidRPr="009D324E" w:rsidRDefault="00841472" w:rsidP="009D324E">
      <w:pPr>
        <w:pStyle w:val="a3"/>
        <w:ind w:leftChars="0" w:left="0" w:firstLineChars="0" w:firstLine="0"/>
        <w:rPr>
          <w:sz w:val="36"/>
          <w:szCs w:val="44"/>
        </w:rPr>
      </w:pPr>
      <w:r w:rsidRPr="00892D23">
        <w:rPr>
          <w:rFonts w:hint="eastAsia"/>
          <w:sz w:val="36"/>
          <w:szCs w:val="36"/>
        </w:rPr>
        <w:t>學生</w:t>
      </w:r>
      <w:r w:rsidRPr="00892D23">
        <w:rPr>
          <w:rFonts w:hint="eastAsia"/>
          <w:sz w:val="36"/>
          <w:szCs w:val="36"/>
        </w:rPr>
        <w:t xml:space="preserve"> : </w:t>
      </w:r>
      <w:r>
        <w:rPr>
          <w:rFonts w:hint="eastAsia"/>
          <w:sz w:val="36"/>
          <w:szCs w:val="44"/>
        </w:rPr>
        <w:t>數據科學碩士班</w:t>
      </w:r>
      <w:r>
        <w:rPr>
          <w:sz w:val="36"/>
          <w:szCs w:val="44"/>
        </w:rPr>
        <w:t xml:space="preserve"> </w:t>
      </w:r>
      <w:r>
        <w:rPr>
          <w:rFonts w:hint="eastAsia"/>
          <w:sz w:val="36"/>
          <w:szCs w:val="44"/>
        </w:rPr>
        <w:t>碩一</w:t>
      </w:r>
      <w:r>
        <w:rPr>
          <w:rFonts w:hint="eastAsia"/>
          <w:sz w:val="36"/>
          <w:szCs w:val="44"/>
        </w:rPr>
        <w:t xml:space="preserve"> </w:t>
      </w:r>
      <w:r w:rsidRPr="00892D23">
        <w:rPr>
          <w:rFonts w:hint="eastAsia"/>
          <w:sz w:val="36"/>
          <w:szCs w:val="36"/>
        </w:rPr>
        <w:t>李昇峰</w:t>
      </w:r>
    </w:p>
    <w:p w14:paraId="68AF0FA9" w14:textId="48584F07" w:rsidR="00301522" w:rsidRPr="00841472" w:rsidRDefault="00841472" w:rsidP="00AC7403">
      <w:pPr>
        <w:pStyle w:val="a3"/>
        <w:ind w:leftChars="0" w:left="0" w:firstLineChars="0" w:firstLine="0"/>
        <w:rPr>
          <w:rFonts w:eastAsia="Kaiti TC"/>
          <w:sz w:val="36"/>
          <w:szCs w:val="44"/>
        </w:rPr>
        <w:sectPr w:rsidR="00301522" w:rsidRPr="00841472" w:rsidSect="001E72BD">
          <w:headerReference w:type="even" r:id="rId11"/>
          <w:headerReference w:type="default" r:id="rId12"/>
          <w:footerReference w:type="even" r:id="rId13"/>
          <w:footerReference w:type="default" r:id="rId14"/>
          <w:headerReference w:type="first" r:id="rId15"/>
          <w:footerReference w:type="first" r:id="rId16"/>
          <w:pgSz w:w="11906" w:h="16838"/>
          <w:pgMar w:top="1418" w:right="1418" w:bottom="1559" w:left="1418" w:header="851" w:footer="992" w:gutter="0"/>
          <w:pgNumType w:fmt="lowerRoman" w:start="1"/>
          <w:cols w:space="425"/>
          <w:docGrid w:type="lines" w:linePitch="360"/>
        </w:sectPr>
      </w:pPr>
      <w:r w:rsidRPr="00892D23">
        <w:rPr>
          <w:rFonts w:hint="eastAsia"/>
          <w:sz w:val="36"/>
          <w:szCs w:val="36"/>
        </w:rPr>
        <w:t>中華民國</w:t>
      </w:r>
      <w:r w:rsidR="002E4479" w:rsidRPr="002E4479">
        <w:rPr>
          <w:sz w:val="36"/>
          <w:szCs w:val="36"/>
        </w:rPr>
        <w:t>一百一十四年六</w:t>
      </w:r>
    </w:p>
    <w:p w14:paraId="760074A6" w14:textId="227CADF0" w:rsidR="00152276" w:rsidRPr="00841472" w:rsidRDefault="00AC7403" w:rsidP="009D324E">
      <w:pPr>
        <w:ind w:leftChars="0" w:left="0" w:rightChars="100" w:right="240" w:firstLineChars="0" w:firstLine="0"/>
        <w:rPr>
          <w:rFonts w:ascii="標楷體-繁" w:eastAsia="標楷體-繁" w:hAnsi="標楷體-繁"/>
        </w:rPr>
      </w:pPr>
      <w:r w:rsidRPr="00D110A8">
        <w:rPr>
          <w:rFonts w:ascii="標楷體-繁" w:eastAsia="標楷體-繁" w:hAnsi="標楷體-繁"/>
          <w:noProof/>
        </w:rPr>
        <w:lastRenderedPageBreak/>
        <mc:AlternateContent>
          <mc:Choice Requires="wps">
            <w:drawing>
              <wp:anchor distT="0" distB="0" distL="114300" distR="114300" simplePos="0" relativeHeight="251658241" behindDoc="0" locked="0" layoutInCell="1" allowOverlap="1" wp14:anchorId="5EFE0FF1" wp14:editId="2CAD4A9B">
                <wp:simplePos x="0" y="0"/>
                <wp:positionH relativeFrom="column">
                  <wp:posOffset>29736</wp:posOffset>
                </wp:positionH>
                <wp:positionV relativeFrom="paragraph">
                  <wp:posOffset>502701</wp:posOffset>
                </wp:positionV>
                <wp:extent cx="5703570" cy="6195848"/>
                <wp:effectExtent l="0" t="0" r="11430" b="14605"/>
                <wp:wrapNone/>
                <wp:docPr id="1784559472" name="文字方塊 27"/>
                <wp:cNvGraphicFramePr/>
                <a:graphic xmlns:a="http://schemas.openxmlformats.org/drawingml/2006/main">
                  <a:graphicData uri="http://schemas.microsoft.com/office/word/2010/wordprocessingShape">
                    <wps:wsp>
                      <wps:cNvSpPr txBox="1"/>
                      <wps:spPr>
                        <a:xfrm>
                          <a:off x="0" y="0"/>
                          <a:ext cx="5703570" cy="6195848"/>
                        </a:xfrm>
                        <a:prstGeom prst="rect">
                          <a:avLst/>
                        </a:prstGeom>
                        <a:noFill/>
                        <a:ln w="6350">
                          <a:solidFill>
                            <a:prstClr val="black"/>
                          </a:solidFill>
                        </a:ln>
                      </wps:spPr>
                      <wps:txbx>
                        <w:txbxContent>
                          <w:p w14:paraId="206D09E7" w14:textId="3A059CFC" w:rsidR="00CA4ACB" w:rsidRDefault="00F45A6C" w:rsidP="00AC7403">
                            <w:pPr>
                              <w:ind w:leftChars="35" w:left="84" w:firstLineChars="83" w:firstLine="199"/>
                            </w:pPr>
                            <w:r>
                              <w:rPr>
                                <w:rFonts w:hint="eastAsia"/>
                              </w:rPr>
                              <w:t>論文名稱：</w:t>
                            </w:r>
                            <w:r w:rsidR="00841472">
                              <w:rPr>
                                <w:rFonts w:hint="eastAsia"/>
                              </w:rPr>
                              <w:t>人工智能情緒視覺化</w:t>
                            </w:r>
                            <w:r w:rsidR="00A26AB3">
                              <w:tab/>
                            </w:r>
                            <w:r w:rsidR="00A26AB3">
                              <w:tab/>
                            </w:r>
                            <w:r w:rsidR="00A26AB3">
                              <w:tab/>
                            </w:r>
                            <w:r w:rsidR="00A26AB3">
                              <w:rPr>
                                <w:rFonts w:hint="eastAsia"/>
                              </w:rPr>
                              <w:t>頁數：</w:t>
                            </w:r>
                            <w:r w:rsidR="00340278">
                              <w:t>4</w:t>
                            </w:r>
                            <w:r w:rsidR="00AC7403">
                              <w:t>2</w:t>
                            </w:r>
                          </w:p>
                          <w:p w14:paraId="52704788" w14:textId="031E7BA8" w:rsidR="00F45A6C" w:rsidRDefault="00F45A6C" w:rsidP="00AC7403">
                            <w:pPr>
                              <w:ind w:leftChars="35" w:left="84" w:firstLineChars="83" w:firstLine="199"/>
                            </w:pPr>
                            <w:r>
                              <w:rPr>
                                <w:rFonts w:hint="eastAsia"/>
                              </w:rPr>
                              <w:t>校系（所）組別：</w:t>
                            </w:r>
                            <w:r w:rsidR="00A26AB3">
                              <w:rPr>
                                <w:rFonts w:hint="eastAsia"/>
                              </w:rPr>
                              <w:t>淡江大學統計學系數據科學研究所</w:t>
                            </w:r>
                          </w:p>
                          <w:p w14:paraId="3CF3E4F2" w14:textId="036F2B17" w:rsidR="00900CF2" w:rsidRDefault="00900CF2" w:rsidP="00AC7403">
                            <w:pPr>
                              <w:ind w:leftChars="35" w:left="84" w:firstLineChars="83" w:firstLine="199"/>
                            </w:pPr>
                            <w:r>
                              <w:rPr>
                                <w:rFonts w:hint="eastAsia"/>
                              </w:rPr>
                              <w:t>製作時間</w:t>
                            </w:r>
                            <w:r>
                              <w:rPr>
                                <w:rFonts w:hint="eastAsia"/>
                              </w:rPr>
                              <w:t xml:space="preserve"> : </w:t>
                            </w:r>
                            <w:r>
                              <w:t>11</w:t>
                            </w:r>
                            <w:r w:rsidR="00FA6CD9">
                              <w:t>4/1</w:t>
                            </w:r>
                            <w:r w:rsidR="00841472">
                              <w:t>-11</w:t>
                            </w:r>
                            <w:r w:rsidR="00FA6CD9">
                              <w:t>5</w:t>
                            </w:r>
                            <w:r w:rsidR="00841472">
                              <w:t>/</w:t>
                            </w:r>
                            <w:r w:rsidR="00FA6CD9">
                              <w:t>7</w:t>
                            </w:r>
                            <w:r w:rsidR="001338C4">
                              <w:tab/>
                            </w:r>
                            <w:r w:rsidR="001338C4">
                              <w:tab/>
                            </w:r>
                            <w:r w:rsidR="001338C4">
                              <w:tab/>
                            </w:r>
                            <w:r w:rsidR="001338C4">
                              <w:tab/>
                            </w:r>
                            <w:r w:rsidR="001338C4">
                              <w:tab/>
                            </w:r>
                            <w:r w:rsidR="001338C4">
                              <w:tab/>
                            </w:r>
                            <w:r w:rsidR="001338C4">
                              <w:tab/>
                            </w:r>
                            <w:r w:rsidR="00705876">
                              <w:tab/>
                            </w:r>
                            <w:r w:rsidR="00705876">
                              <w:tab/>
                            </w:r>
                            <w:r w:rsidR="00E15DF2">
                              <w:tab/>
                            </w:r>
                            <w:r w:rsidR="00E15DF2">
                              <w:rPr>
                                <w:rFonts w:hint="eastAsia"/>
                              </w:rPr>
                              <w:t xml:space="preserve">  </w:t>
                            </w:r>
                          </w:p>
                          <w:p w14:paraId="73A2DA26" w14:textId="26AB47D2" w:rsidR="00900CF2" w:rsidRDefault="00900CF2" w:rsidP="00AC7403">
                            <w:pPr>
                              <w:ind w:leftChars="35" w:left="84" w:firstLineChars="83" w:firstLine="199"/>
                            </w:pPr>
                            <w:r>
                              <w:rPr>
                                <w:rFonts w:hint="eastAsia"/>
                              </w:rPr>
                              <w:t>學生</w:t>
                            </w:r>
                            <w:r>
                              <w:rPr>
                                <w:rFonts w:hint="eastAsia"/>
                              </w:rPr>
                              <w:t xml:space="preserve"> : </w:t>
                            </w:r>
                            <w:r>
                              <w:rPr>
                                <w:rFonts w:hint="eastAsia"/>
                              </w:rPr>
                              <w:t>李昇峰</w:t>
                            </w:r>
                            <w:r w:rsidR="00A305A9">
                              <w:rPr>
                                <w:rFonts w:hint="eastAsia"/>
                              </w:rPr>
                              <w:t xml:space="preserve">              </w:t>
                            </w:r>
                            <w:r w:rsidR="00E15DF2">
                              <w:rPr>
                                <w:rFonts w:hint="eastAsia"/>
                              </w:rPr>
                              <w:t xml:space="preserve"> </w:t>
                            </w:r>
                            <w:r w:rsidR="00E15DF2">
                              <w:tab/>
                            </w:r>
                            <w:r w:rsidR="00E15DF2">
                              <w:tab/>
                            </w:r>
                            <w:r w:rsidR="00E15DF2">
                              <w:rPr>
                                <w:rFonts w:hint="eastAsia"/>
                              </w:rPr>
                              <w:t xml:space="preserve">  </w:t>
                            </w:r>
                            <w:r w:rsidR="00A305A9">
                              <w:rPr>
                                <w:rFonts w:hint="eastAsia"/>
                              </w:rPr>
                              <w:t>指導教授：</w:t>
                            </w:r>
                            <w:r w:rsidR="00841472">
                              <w:rPr>
                                <w:rFonts w:hint="eastAsia"/>
                              </w:rPr>
                              <w:t>高君豪</w:t>
                            </w:r>
                            <w:r w:rsidR="00C80023">
                              <w:rPr>
                                <w:rFonts w:hint="eastAsia"/>
                              </w:rPr>
                              <w:t xml:space="preserve"> </w:t>
                            </w:r>
                            <w:r w:rsidR="00C80023">
                              <w:rPr>
                                <w:rFonts w:hint="eastAsia"/>
                              </w:rPr>
                              <w:t>教授</w:t>
                            </w:r>
                          </w:p>
                          <w:p w14:paraId="5DE3E5FB" w14:textId="489D5245" w:rsidR="00FB3448" w:rsidRDefault="00FB3448" w:rsidP="00AC7403">
                            <w:pPr>
                              <w:ind w:leftChars="35" w:left="84" w:firstLineChars="83" w:firstLine="199"/>
                            </w:pPr>
                            <w:r>
                              <w:rPr>
                                <w:rFonts w:hint="eastAsia"/>
                              </w:rPr>
                              <w:t>論文提要內容：</w:t>
                            </w:r>
                          </w:p>
                          <w:p w14:paraId="44DF629F" w14:textId="77777777" w:rsidR="00E15DF2" w:rsidRDefault="00E15DF2">
                            <w:pPr>
                              <w:ind w:left="204" w:right="240" w:firstLine="480"/>
                            </w:pPr>
                          </w:p>
                          <w:p w14:paraId="6F7F90D4" w14:textId="1FC5ED00" w:rsidR="00C37A51" w:rsidRPr="00C37A51" w:rsidRDefault="00C37A51" w:rsidP="00C37A51">
                            <w:pPr>
                              <w:ind w:left="204" w:firstLine="480"/>
                              <w:rPr>
                                <w:rFonts w:hint="eastAsia"/>
                              </w:rPr>
                            </w:pPr>
                            <w:r w:rsidRPr="00C37A51">
                              <w:t>隨著人工智慧技術的快速發展，多代理系統在模擬人類社會行為方面展現出巨大潛力。然而，現有系統普遍缺乏情緒感知和表達能力，限制了虛擬代理行為的真實性與互動的自然度。情緒作為人類認知和社交的核心要素，是實現可信代理行為不可或缺的組成部分。</w:t>
                            </w:r>
                          </w:p>
                          <w:p w14:paraId="0BE415D2" w14:textId="1104D546" w:rsidR="00C37A51" w:rsidRPr="00C37A51" w:rsidRDefault="00C37A51" w:rsidP="00C37A51">
                            <w:pPr>
                              <w:ind w:left="204" w:firstLine="480"/>
                            </w:pPr>
                            <w:r w:rsidRPr="00C37A51">
                              <w:t>本研究開發了一個整合深度學習情緒識別技術的多代理模擬系統。研究提出情緒評分模型，採用平行多模態流、跨模態注意力和門控機制三層架構，成功將情緒感知能力無縫整合至原有代理架構，保持完全的向後兼容性。</w:t>
                            </w:r>
                          </w:p>
                          <w:p w14:paraId="2426AB47" w14:textId="770D8F47" w:rsidR="00C37A51" w:rsidRPr="00C37A51" w:rsidRDefault="00077A0E" w:rsidP="005E414C">
                            <w:pPr>
                              <w:ind w:left="204" w:firstLine="480"/>
                              <w:rPr>
                                <w:rFonts w:hint="eastAsia"/>
                              </w:rPr>
                            </w:pPr>
                            <w:r w:rsidRPr="00077A0E">
                              <w:t>系統建立了包含</w:t>
                            </w:r>
                            <w:r w:rsidRPr="00077A0E">
                              <w:t xml:space="preserve"> 9 </w:t>
                            </w:r>
                            <w:r w:rsidRPr="00077A0E">
                              <w:t>個</w:t>
                            </w:r>
                            <w:r w:rsidRPr="00077A0E">
                              <w:t xml:space="preserve"> AI </w:t>
                            </w:r>
                            <w:r w:rsidRPr="00077A0E">
                              <w:t>居民的虛擬社區，涵蓋學生、教授和商店經營者等不同角色，每個代理都具備個性化的情緒配置和回應模式。實驗結果顯示，代理能夠準確識別對話中的情緒並做出適當回應，展現出情緒傳播、情緒支持等自然社交模式。</w:t>
                            </w:r>
                            <w:r>
                              <w:rPr>
                                <w:rFonts w:hint="eastAsia"/>
                              </w:rPr>
                              <w:t>並透過問卷系統給予真實的回應，根據不同問題，提供多樣式回應。</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FE0FF1" id="_x0000_t202" coordsize="21600,21600" o:spt="202" path="m,l,21600r21600,l21600,xe">
                <v:stroke joinstyle="miter"/>
                <v:path gradientshapeok="t" o:connecttype="rect"/>
              </v:shapetype>
              <v:shape id="文字方塊 27" o:spid="_x0000_s1026" type="#_x0000_t202" style="position:absolute;left:0;text-align:left;margin-left:2.35pt;margin-top:39.6pt;width:449.1pt;height:487.8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" filled="f" strokeweight=".5pt">
                <v:textbox>
                  <w:txbxContent>
                    <w:p w14:paraId="206D09E7" w14:textId="3A059CFC" w:rsidR="00CA4ACB" w:rsidRDefault="00F45A6C" w:rsidP="00AC7403">
                      <w:pPr>
                        <w:ind w:leftChars="35" w:left="84" w:firstLineChars="83" w:firstLine="199"/>
                      </w:pPr>
                      <w:r>
                        <w:rPr>
                          <w:rFonts w:hint="eastAsia"/>
                        </w:rPr>
                        <w:t>論文名稱：</w:t>
                      </w:r>
                      <w:r w:rsidR="00841472">
                        <w:rPr>
                          <w:rFonts w:hint="eastAsia"/>
                        </w:rPr>
                        <w:t>人工智能情緒視覺化</w:t>
                      </w:r>
                      <w:r w:rsidR="00A26AB3">
                        <w:tab/>
                      </w:r>
                      <w:r w:rsidR="00A26AB3">
                        <w:tab/>
                      </w:r>
                      <w:r w:rsidR="00A26AB3">
                        <w:tab/>
                      </w:r>
                      <w:r w:rsidR="00A26AB3">
                        <w:rPr>
                          <w:rFonts w:hint="eastAsia"/>
                        </w:rPr>
                        <w:t>頁數：</w:t>
                      </w:r>
                      <w:r w:rsidR="00340278">
                        <w:t>4</w:t>
                      </w:r>
                      <w:r w:rsidR="00AC7403">
                        <w:t>2</w:t>
                      </w:r>
                    </w:p>
                    <w:p w14:paraId="52704788" w14:textId="031E7BA8" w:rsidR="00F45A6C" w:rsidRDefault="00F45A6C" w:rsidP="00AC7403">
                      <w:pPr>
                        <w:ind w:leftChars="35" w:left="84" w:firstLineChars="83" w:firstLine="199"/>
                      </w:pPr>
                      <w:r>
                        <w:rPr>
                          <w:rFonts w:hint="eastAsia"/>
                        </w:rPr>
                        <w:t>校系（所）組別：</w:t>
                      </w:r>
                      <w:r w:rsidR="00A26AB3">
                        <w:rPr>
                          <w:rFonts w:hint="eastAsia"/>
                        </w:rPr>
                        <w:t>淡江大學統計學系數據科學研究所</w:t>
                      </w:r>
                    </w:p>
                    <w:p w14:paraId="3CF3E4F2" w14:textId="036F2B17" w:rsidR="00900CF2" w:rsidRDefault="00900CF2" w:rsidP="00AC7403">
                      <w:pPr>
                        <w:ind w:leftChars="35" w:left="84" w:firstLineChars="83" w:firstLine="199"/>
                      </w:pPr>
                      <w:r>
                        <w:rPr>
                          <w:rFonts w:hint="eastAsia"/>
                        </w:rPr>
                        <w:t>製作時間</w:t>
                      </w:r>
                      <w:r>
                        <w:rPr>
                          <w:rFonts w:hint="eastAsia"/>
                        </w:rPr>
                        <w:t xml:space="preserve"> : </w:t>
                      </w:r>
                      <w:r>
                        <w:t>11</w:t>
                      </w:r>
                      <w:r w:rsidR="00FA6CD9">
                        <w:t>4/1</w:t>
                      </w:r>
                      <w:r w:rsidR="00841472">
                        <w:t>-11</w:t>
                      </w:r>
                      <w:r w:rsidR="00FA6CD9">
                        <w:t>5</w:t>
                      </w:r>
                      <w:r w:rsidR="00841472">
                        <w:t>/</w:t>
                      </w:r>
                      <w:r w:rsidR="00FA6CD9">
                        <w:t>7</w:t>
                      </w:r>
                      <w:r w:rsidR="001338C4">
                        <w:tab/>
                      </w:r>
                      <w:r w:rsidR="001338C4">
                        <w:tab/>
                      </w:r>
                      <w:r w:rsidR="001338C4">
                        <w:tab/>
                      </w:r>
                      <w:r w:rsidR="001338C4">
                        <w:tab/>
                      </w:r>
                      <w:r w:rsidR="001338C4">
                        <w:tab/>
                      </w:r>
                      <w:r w:rsidR="001338C4">
                        <w:tab/>
                      </w:r>
                      <w:r w:rsidR="001338C4">
                        <w:tab/>
                      </w:r>
                      <w:r w:rsidR="00705876">
                        <w:tab/>
                      </w:r>
                      <w:r w:rsidR="00705876">
                        <w:tab/>
                      </w:r>
                      <w:r w:rsidR="00E15DF2">
                        <w:tab/>
                      </w:r>
                      <w:r w:rsidR="00E15DF2">
                        <w:rPr>
                          <w:rFonts w:hint="eastAsia"/>
                        </w:rPr>
                        <w:t xml:space="preserve">  </w:t>
                      </w:r>
                    </w:p>
                    <w:p w14:paraId="73A2DA26" w14:textId="26AB47D2" w:rsidR="00900CF2" w:rsidRDefault="00900CF2" w:rsidP="00AC7403">
                      <w:pPr>
                        <w:ind w:leftChars="35" w:left="84" w:firstLineChars="83" w:firstLine="199"/>
                      </w:pPr>
                      <w:r>
                        <w:rPr>
                          <w:rFonts w:hint="eastAsia"/>
                        </w:rPr>
                        <w:t>學生</w:t>
                      </w:r>
                      <w:r>
                        <w:rPr>
                          <w:rFonts w:hint="eastAsia"/>
                        </w:rPr>
                        <w:t xml:space="preserve"> : </w:t>
                      </w:r>
                      <w:r>
                        <w:rPr>
                          <w:rFonts w:hint="eastAsia"/>
                        </w:rPr>
                        <w:t>李昇峰</w:t>
                      </w:r>
                      <w:r w:rsidR="00A305A9">
                        <w:rPr>
                          <w:rFonts w:hint="eastAsia"/>
                        </w:rPr>
                        <w:t xml:space="preserve">              </w:t>
                      </w:r>
                      <w:r w:rsidR="00E15DF2">
                        <w:rPr>
                          <w:rFonts w:hint="eastAsia"/>
                        </w:rPr>
                        <w:t xml:space="preserve"> </w:t>
                      </w:r>
                      <w:r w:rsidR="00E15DF2">
                        <w:tab/>
                      </w:r>
                      <w:r w:rsidR="00E15DF2">
                        <w:tab/>
                      </w:r>
                      <w:r w:rsidR="00E15DF2">
                        <w:rPr>
                          <w:rFonts w:hint="eastAsia"/>
                        </w:rPr>
                        <w:t xml:space="preserve">  </w:t>
                      </w:r>
                      <w:r w:rsidR="00A305A9">
                        <w:rPr>
                          <w:rFonts w:hint="eastAsia"/>
                        </w:rPr>
                        <w:t>指導教授：</w:t>
                      </w:r>
                      <w:r w:rsidR="00841472">
                        <w:rPr>
                          <w:rFonts w:hint="eastAsia"/>
                        </w:rPr>
                        <w:t>高君豪</w:t>
                      </w:r>
                      <w:r w:rsidR="00C80023">
                        <w:rPr>
                          <w:rFonts w:hint="eastAsia"/>
                        </w:rPr>
                        <w:t xml:space="preserve"> </w:t>
                      </w:r>
                      <w:r w:rsidR="00C80023">
                        <w:rPr>
                          <w:rFonts w:hint="eastAsia"/>
                        </w:rPr>
                        <w:t>教授</w:t>
                      </w:r>
                    </w:p>
                    <w:p w14:paraId="5DE3E5FB" w14:textId="489D5245" w:rsidR="00FB3448" w:rsidRDefault="00FB3448" w:rsidP="00AC7403">
                      <w:pPr>
                        <w:ind w:leftChars="35" w:left="84" w:firstLineChars="83" w:firstLine="199"/>
                      </w:pPr>
                      <w:r>
                        <w:rPr>
                          <w:rFonts w:hint="eastAsia"/>
                        </w:rPr>
                        <w:t>論文提要內容：</w:t>
                      </w:r>
                    </w:p>
                    <w:p w14:paraId="44DF629F" w14:textId="77777777" w:rsidR="00E15DF2" w:rsidRDefault="00E15DF2">
                      <w:pPr>
                        <w:ind w:left="204" w:right="240" w:firstLine="480"/>
                      </w:pPr>
                    </w:p>
                    <w:p w14:paraId="6F7F90D4" w14:textId="1FC5ED00" w:rsidR="00C37A51" w:rsidRPr="00C37A51" w:rsidRDefault="00C37A51" w:rsidP="00C37A51">
                      <w:pPr>
                        <w:ind w:left="204" w:firstLine="480"/>
                        <w:rPr>
                          <w:rFonts w:hint="eastAsia"/>
                        </w:rPr>
                      </w:pPr>
                      <w:r w:rsidRPr="00C37A51">
                        <w:t>隨著人工智慧技術的快速發展，多代理系統在模擬人類社會行為方面展現出巨大潛力。然而，現有系統普遍缺乏情緒感知和表達能力，限制了虛擬代理行為的真實性與互動的自然度。情緒作為人類認知和社交的核心要素，是實現可信代理行為不可或缺的組成部分。</w:t>
                      </w:r>
                    </w:p>
                    <w:p w14:paraId="0BE415D2" w14:textId="1104D546" w:rsidR="00C37A51" w:rsidRPr="00C37A51" w:rsidRDefault="00C37A51" w:rsidP="00C37A51">
                      <w:pPr>
                        <w:ind w:left="204" w:firstLine="480"/>
                      </w:pPr>
                      <w:r w:rsidRPr="00C37A51">
                        <w:t>本研究開發了一個整合深度學習情緒識別技術的多代理模擬系統。研究提出情緒評分模型，採用平行多模態流、跨模態注意力和門控機制三層架構，成功將情緒感知能力無縫整合至原有代理架構，保持完全的向後兼容性。</w:t>
                      </w:r>
                    </w:p>
                    <w:p w14:paraId="2426AB47" w14:textId="770D8F47" w:rsidR="00C37A51" w:rsidRPr="00C37A51" w:rsidRDefault="00077A0E" w:rsidP="005E414C">
                      <w:pPr>
                        <w:ind w:left="204" w:firstLine="480"/>
                        <w:rPr>
                          <w:rFonts w:hint="eastAsia"/>
                        </w:rPr>
                      </w:pPr>
                      <w:r w:rsidRPr="00077A0E">
                        <w:t>系統建立了包含</w:t>
                      </w:r>
                      <w:r w:rsidRPr="00077A0E">
                        <w:t xml:space="preserve"> 9 </w:t>
                      </w:r>
                      <w:r w:rsidRPr="00077A0E">
                        <w:t>個</w:t>
                      </w:r>
                      <w:r w:rsidRPr="00077A0E">
                        <w:t xml:space="preserve"> AI </w:t>
                      </w:r>
                      <w:r w:rsidRPr="00077A0E">
                        <w:t>居民的虛擬社區，涵蓋學生、教授和商店經營者等不同角色，每個代理都具備個性化的情緒配置和回應模式。實驗結果顯示，代理能夠準確識別對話中的情緒並做出適當回應，展現出情緒傳播、情緒支持等自然社交模式。</w:t>
                      </w:r>
                      <w:r>
                        <w:rPr>
                          <w:rFonts w:hint="eastAsia"/>
                        </w:rPr>
                        <w:t>並透過問卷系統給予真實的回應，根據不同問題，提供多樣式回應。</w:t>
                      </w:r>
                    </w:p>
                  </w:txbxContent>
                </v:textbox>
              </v:shape>
            </w:pict>
          </mc:Fallback>
        </mc:AlternateContent>
      </w:r>
    </w:p>
    <w:p w14:paraId="2E931272" w14:textId="618766B9" w:rsidR="002C1899" w:rsidRPr="00D110A8" w:rsidRDefault="002D5F89" w:rsidP="00EA682C">
      <w:pPr>
        <w:ind w:left="204" w:rightChars="100" w:right="240" w:firstLine="480"/>
        <w:rPr>
          <w:rFonts w:ascii="標楷體-繁" w:eastAsia="標楷體-繁" w:hAnsi="標楷體-繁"/>
        </w:rPr>
      </w:pPr>
      <w:r w:rsidRPr="00D110A8">
        <w:rPr>
          <w:rFonts w:ascii="標楷體-繁" w:eastAsia="標楷體-繁" w:hAnsi="標楷體-繁"/>
          <w:noProof/>
        </w:rPr>
        <mc:AlternateContent>
          <mc:Choice Requires="wps">
            <w:drawing>
              <wp:anchor distT="0" distB="0" distL="114300" distR="114300" simplePos="0" relativeHeight="251658240" behindDoc="0" locked="0" layoutInCell="1" allowOverlap="1" wp14:anchorId="446C50A2" wp14:editId="7ED17308">
                <wp:simplePos x="0" y="0"/>
                <wp:positionH relativeFrom="column">
                  <wp:posOffset>31387</wp:posOffset>
                </wp:positionH>
                <wp:positionV relativeFrom="paragraph">
                  <wp:posOffset>-20864</wp:posOffset>
                </wp:positionV>
                <wp:extent cx="5704114" cy="8760823"/>
                <wp:effectExtent l="0" t="0" r="11430" b="15240"/>
                <wp:wrapNone/>
                <wp:docPr id="1819749695" name="矩形 26"/>
                <wp:cNvGraphicFramePr/>
                <a:graphic xmlns:a="http://schemas.openxmlformats.org/drawingml/2006/main">
                  <a:graphicData uri="http://schemas.microsoft.com/office/word/2010/wordprocessingShape">
                    <wps:wsp>
                      <wps:cNvSpPr/>
                      <wps:spPr>
                        <a:xfrm>
                          <a:off x="0" y="0"/>
                          <a:ext cx="5704114" cy="8760823"/>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7AFDF364" id="矩形 26" o:spid="_x0000_s1026" style="position:absolute;margin-left:2.45pt;margin-top:-1.65pt;width:449.15pt;height:689.8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" filled="f" strokecolor="white [3212]" strokeweight="1pt"/>
            </w:pict>
          </mc:Fallback>
        </mc:AlternateContent>
      </w:r>
    </w:p>
    <w:p w14:paraId="68BEE49D" w14:textId="7B72E9E6" w:rsidR="001E72BD" w:rsidRPr="00BD7DD3" w:rsidRDefault="001E72BD" w:rsidP="00BD7DD3">
      <w:pPr>
        <w:ind w:left="204" w:rightChars="100" w:right="240" w:firstLine="480"/>
        <w:rPr>
          <w:rFonts w:ascii="標楷體-繁" w:eastAsia="標楷體-繁" w:hAnsi="標楷體-繁"/>
        </w:rPr>
      </w:pPr>
      <w:r w:rsidRPr="00D110A8">
        <w:rPr>
          <w:rFonts w:ascii="標楷體-繁" w:eastAsia="標楷體-繁" w:hAnsi="標楷體-繁"/>
        </w:rPr>
        <w:br w:type="page"/>
      </w:r>
    </w:p>
    <w:p w14:paraId="59544394" w14:textId="3C571636" w:rsidR="005F0952" w:rsidRPr="00565E81" w:rsidRDefault="005F0952" w:rsidP="00565E81">
      <w:pPr>
        <w:ind w:left="204" w:firstLine="816"/>
        <w:jc w:val="center"/>
        <w:rPr>
          <w:b/>
          <w:bCs/>
          <w:sz w:val="40"/>
          <w:szCs w:val="40"/>
        </w:rPr>
      </w:pPr>
      <w:bookmarkStart w:id="0" w:name="_Toc197439388"/>
      <w:r w:rsidRPr="00565E81">
        <w:rPr>
          <w:rFonts w:hint="eastAsia"/>
          <w:b/>
          <w:bCs/>
          <w:sz w:val="40"/>
          <w:szCs w:val="40"/>
        </w:rPr>
        <w:lastRenderedPageBreak/>
        <w:t>目</w:t>
      </w:r>
      <w:r w:rsidR="00301522" w:rsidRPr="00565E81">
        <w:rPr>
          <w:rFonts w:hint="eastAsia"/>
          <w:b/>
          <w:bCs/>
          <w:sz w:val="40"/>
          <w:szCs w:val="40"/>
        </w:rPr>
        <w:t xml:space="preserve"> </w:t>
      </w:r>
      <w:r w:rsidRPr="00565E81">
        <w:rPr>
          <w:rFonts w:hint="eastAsia"/>
          <w:b/>
          <w:bCs/>
          <w:sz w:val="40"/>
          <w:szCs w:val="40"/>
        </w:rPr>
        <w:t>錄</w:t>
      </w:r>
      <w:bookmarkEnd w:id="0"/>
    </w:p>
    <w:p w14:paraId="1EA46525" w14:textId="087CB226" w:rsidR="00216422" w:rsidRDefault="00960ED5">
      <w:pPr>
        <w:pStyle w:val="11"/>
        <w:tabs>
          <w:tab w:val="right" w:leader="dot" w:pos="9060"/>
        </w:tabs>
        <w:ind w:left="204" w:firstLine="408"/>
        <w:rPr>
          <w:rFonts w:eastAsiaTheme="minorEastAsia" w:cstheme="minorBidi"/>
          <w:b w:val="0"/>
          <w:bCs w:val="0"/>
          <w:caps w:val="0"/>
          <w:noProof/>
          <w:kern w:val="2"/>
          <w:sz w:val="24"/>
          <w:szCs w:val="24"/>
          <w14:ligatures w14:val="standardContextual"/>
        </w:rPr>
      </w:pPr>
      <w:r w:rsidRPr="00D110A8">
        <w:rPr>
          <w:rFonts w:ascii="標楷體-繁" w:eastAsia="標楷體-繁" w:hAnsi="標楷體-繁"/>
        </w:rPr>
        <w:fldChar w:fldCharType="begin"/>
      </w:r>
      <w:r w:rsidRPr="00D110A8">
        <w:rPr>
          <w:rFonts w:ascii="標楷體-繁" w:eastAsia="標楷體-繁" w:hAnsi="標楷體-繁"/>
        </w:rPr>
        <w:instrText xml:space="preserve"> </w:instrText>
      </w:r>
      <w:r w:rsidRPr="00D110A8">
        <w:rPr>
          <w:rFonts w:ascii="標楷體-繁" w:eastAsia="標楷體-繁" w:hAnsi="標楷體-繁" w:hint="eastAsia"/>
        </w:rPr>
        <w:instrText>TOC \o "1-3" \h \z \u</w:instrText>
      </w:r>
      <w:r w:rsidRPr="00D110A8">
        <w:rPr>
          <w:rFonts w:ascii="標楷體-繁" w:eastAsia="標楷體-繁" w:hAnsi="標楷體-繁"/>
        </w:rPr>
        <w:instrText xml:space="preserve"> </w:instrText>
      </w:r>
      <w:r w:rsidRPr="00D110A8">
        <w:rPr>
          <w:rFonts w:ascii="標楷體-繁" w:eastAsia="標楷體-繁" w:hAnsi="標楷體-繁"/>
        </w:rPr>
        <w:fldChar w:fldCharType="separate"/>
      </w:r>
      <w:hyperlink w:anchor="_Toc217999534" w:history="1">
        <w:r w:rsidR="00216422" w:rsidRPr="002E514F">
          <w:rPr>
            <w:rStyle w:val="af5"/>
            <w:rFonts w:hint="eastAsia"/>
            <w:noProof/>
          </w:rPr>
          <w:t>第一章</w:t>
        </w:r>
        <w:r w:rsidR="00216422" w:rsidRPr="002E514F">
          <w:rPr>
            <w:rStyle w:val="af5"/>
            <w:noProof/>
          </w:rPr>
          <w:t xml:space="preserve"> </w:t>
        </w:r>
        <w:r w:rsidR="00216422" w:rsidRPr="002E514F">
          <w:rPr>
            <w:rStyle w:val="af5"/>
            <w:rFonts w:hint="eastAsia"/>
            <w:noProof/>
          </w:rPr>
          <w:t>導論</w:t>
        </w:r>
        <w:r w:rsidR="00216422">
          <w:rPr>
            <w:noProof/>
            <w:webHidden/>
          </w:rPr>
          <w:tab/>
        </w:r>
        <w:r w:rsidR="00216422">
          <w:rPr>
            <w:noProof/>
            <w:webHidden/>
          </w:rPr>
          <w:fldChar w:fldCharType="begin"/>
        </w:r>
        <w:r w:rsidR="00216422">
          <w:rPr>
            <w:noProof/>
            <w:webHidden/>
          </w:rPr>
          <w:instrText xml:space="preserve"> PAGEREF _Toc217999534 \h </w:instrText>
        </w:r>
        <w:r w:rsidR="00216422">
          <w:rPr>
            <w:noProof/>
            <w:webHidden/>
          </w:rPr>
        </w:r>
        <w:r w:rsidR="00216422">
          <w:rPr>
            <w:noProof/>
            <w:webHidden/>
          </w:rPr>
          <w:fldChar w:fldCharType="separate"/>
        </w:r>
        <w:r w:rsidR="00216422">
          <w:rPr>
            <w:noProof/>
            <w:webHidden/>
          </w:rPr>
          <w:t>1</w:t>
        </w:r>
        <w:r w:rsidR="00216422">
          <w:rPr>
            <w:noProof/>
            <w:webHidden/>
          </w:rPr>
          <w:fldChar w:fldCharType="end"/>
        </w:r>
      </w:hyperlink>
    </w:p>
    <w:p w14:paraId="23C8FEE8" w14:textId="73B42536" w:rsidR="00216422" w:rsidRDefault="00216422">
      <w:pPr>
        <w:pStyle w:val="21"/>
        <w:tabs>
          <w:tab w:val="right" w:leader="dot" w:pos="9060"/>
        </w:tabs>
        <w:ind w:left="204" w:firstLine="400"/>
        <w:rPr>
          <w:rFonts w:eastAsiaTheme="minorEastAsia" w:cstheme="minorBidi"/>
          <w:smallCaps w:val="0"/>
          <w:noProof/>
          <w:kern w:val="2"/>
          <w:sz w:val="24"/>
          <w:szCs w:val="24"/>
          <w14:ligatures w14:val="standardContextual"/>
        </w:rPr>
      </w:pPr>
      <w:hyperlink w:anchor="_Toc217999535" w:history="1">
        <w:r w:rsidRPr="002E514F">
          <w:rPr>
            <w:rStyle w:val="af5"/>
            <w:noProof/>
          </w:rPr>
          <w:t>1.1</w:t>
        </w:r>
        <w:r w:rsidRPr="002E514F">
          <w:rPr>
            <w:rStyle w:val="af5"/>
            <w:rFonts w:hint="eastAsia"/>
            <w:noProof/>
          </w:rPr>
          <w:t>研究背景與動機</w:t>
        </w:r>
        <w:r>
          <w:rPr>
            <w:noProof/>
            <w:webHidden/>
          </w:rPr>
          <w:tab/>
        </w:r>
        <w:r>
          <w:rPr>
            <w:noProof/>
            <w:webHidden/>
          </w:rPr>
          <w:fldChar w:fldCharType="begin"/>
        </w:r>
        <w:r>
          <w:rPr>
            <w:noProof/>
            <w:webHidden/>
          </w:rPr>
          <w:instrText xml:space="preserve"> PAGEREF _Toc217999535 \h </w:instrText>
        </w:r>
        <w:r>
          <w:rPr>
            <w:noProof/>
            <w:webHidden/>
          </w:rPr>
        </w:r>
        <w:r>
          <w:rPr>
            <w:noProof/>
            <w:webHidden/>
          </w:rPr>
          <w:fldChar w:fldCharType="separate"/>
        </w:r>
        <w:r>
          <w:rPr>
            <w:noProof/>
            <w:webHidden/>
          </w:rPr>
          <w:t>1</w:t>
        </w:r>
        <w:r>
          <w:rPr>
            <w:noProof/>
            <w:webHidden/>
          </w:rPr>
          <w:fldChar w:fldCharType="end"/>
        </w:r>
      </w:hyperlink>
    </w:p>
    <w:p w14:paraId="70E7C22D" w14:textId="302CA28D" w:rsidR="00216422" w:rsidRDefault="00216422">
      <w:pPr>
        <w:pStyle w:val="21"/>
        <w:tabs>
          <w:tab w:val="right" w:leader="dot" w:pos="9060"/>
        </w:tabs>
        <w:ind w:left="204" w:firstLine="400"/>
        <w:rPr>
          <w:rFonts w:eastAsiaTheme="minorEastAsia" w:cstheme="minorBidi"/>
          <w:smallCaps w:val="0"/>
          <w:noProof/>
          <w:kern w:val="2"/>
          <w:sz w:val="24"/>
          <w:szCs w:val="24"/>
          <w14:ligatures w14:val="standardContextual"/>
        </w:rPr>
      </w:pPr>
      <w:hyperlink w:anchor="_Toc217999536" w:history="1">
        <w:r w:rsidRPr="002E514F">
          <w:rPr>
            <w:rStyle w:val="af5"/>
            <w:noProof/>
          </w:rPr>
          <w:t xml:space="preserve">1.2 </w:t>
        </w:r>
        <w:r w:rsidRPr="002E514F">
          <w:rPr>
            <w:rStyle w:val="af5"/>
            <w:rFonts w:hint="eastAsia"/>
            <w:noProof/>
          </w:rPr>
          <w:t>研究目的</w:t>
        </w:r>
        <w:r>
          <w:rPr>
            <w:noProof/>
            <w:webHidden/>
          </w:rPr>
          <w:tab/>
        </w:r>
        <w:r>
          <w:rPr>
            <w:noProof/>
            <w:webHidden/>
          </w:rPr>
          <w:fldChar w:fldCharType="begin"/>
        </w:r>
        <w:r>
          <w:rPr>
            <w:noProof/>
            <w:webHidden/>
          </w:rPr>
          <w:instrText xml:space="preserve"> PAGEREF _Toc217999536 \h </w:instrText>
        </w:r>
        <w:r>
          <w:rPr>
            <w:noProof/>
            <w:webHidden/>
          </w:rPr>
        </w:r>
        <w:r>
          <w:rPr>
            <w:noProof/>
            <w:webHidden/>
          </w:rPr>
          <w:fldChar w:fldCharType="separate"/>
        </w:r>
        <w:r>
          <w:rPr>
            <w:noProof/>
            <w:webHidden/>
          </w:rPr>
          <w:t>2</w:t>
        </w:r>
        <w:r>
          <w:rPr>
            <w:noProof/>
            <w:webHidden/>
          </w:rPr>
          <w:fldChar w:fldCharType="end"/>
        </w:r>
      </w:hyperlink>
    </w:p>
    <w:p w14:paraId="06112586" w14:textId="2FA31C65" w:rsidR="00216422" w:rsidRDefault="00216422">
      <w:pPr>
        <w:pStyle w:val="21"/>
        <w:tabs>
          <w:tab w:val="right" w:leader="dot" w:pos="9060"/>
        </w:tabs>
        <w:ind w:left="204" w:firstLine="400"/>
        <w:rPr>
          <w:rFonts w:eastAsiaTheme="minorEastAsia" w:cstheme="minorBidi"/>
          <w:smallCaps w:val="0"/>
          <w:noProof/>
          <w:kern w:val="2"/>
          <w:sz w:val="24"/>
          <w:szCs w:val="24"/>
          <w14:ligatures w14:val="standardContextual"/>
        </w:rPr>
      </w:pPr>
      <w:hyperlink w:anchor="_Toc217999537" w:history="1">
        <w:r w:rsidRPr="002E514F">
          <w:rPr>
            <w:rStyle w:val="af5"/>
            <w:noProof/>
          </w:rPr>
          <w:t xml:space="preserve">1.3 </w:t>
        </w:r>
        <w:r w:rsidRPr="002E514F">
          <w:rPr>
            <w:rStyle w:val="af5"/>
            <w:rFonts w:hint="eastAsia"/>
            <w:noProof/>
          </w:rPr>
          <w:t>研究限制</w:t>
        </w:r>
        <w:r>
          <w:rPr>
            <w:noProof/>
            <w:webHidden/>
          </w:rPr>
          <w:tab/>
        </w:r>
        <w:r>
          <w:rPr>
            <w:noProof/>
            <w:webHidden/>
          </w:rPr>
          <w:fldChar w:fldCharType="begin"/>
        </w:r>
        <w:r>
          <w:rPr>
            <w:noProof/>
            <w:webHidden/>
          </w:rPr>
          <w:instrText xml:space="preserve"> PAGEREF _Toc217999537 \h </w:instrText>
        </w:r>
        <w:r>
          <w:rPr>
            <w:noProof/>
            <w:webHidden/>
          </w:rPr>
        </w:r>
        <w:r>
          <w:rPr>
            <w:noProof/>
            <w:webHidden/>
          </w:rPr>
          <w:fldChar w:fldCharType="separate"/>
        </w:r>
        <w:r>
          <w:rPr>
            <w:noProof/>
            <w:webHidden/>
          </w:rPr>
          <w:t>3</w:t>
        </w:r>
        <w:r>
          <w:rPr>
            <w:noProof/>
            <w:webHidden/>
          </w:rPr>
          <w:fldChar w:fldCharType="end"/>
        </w:r>
      </w:hyperlink>
    </w:p>
    <w:p w14:paraId="5AD92BD1" w14:textId="211A63AD" w:rsidR="00216422" w:rsidRDefault="00216422">
      <w:pPr>
        <w:pStyle w:val="11"/>
        <w:tabs>
          <w:tab w:val="right" w:leader="dot" w:pos="9060"/>
        </w:tabs>
        <w:ind w:left="204" w:firstLine="408"/>
        <w:rPr>
          <w:rFonts w:eastAsiaTheme="minorEastAsia" w:cstheme="minorBidi"/>
          <w:b w:val="0"/>
          <w:bCs w:val="0"/>
          <w:caps w:val="0"/>
          <w:noProof/>
          <w:kern w:val="2"/>
          <w:sz w:val="24"/>
          <w:szCs w:val="24"/>
          <w14:ligatures w14:val="standardContextual"/>
        </w:rPr>
      </w:pPr>
      <w:hyperlink w:anchor="_Toc217999538" w:history="1">
        <w:r w:rsidRPr="002E514F">
          <w:rPr>
            <w:rStyle w:val="af5"/>
            <w:rFonts w:hint="eastAsia"/>
            <w:noProof/>
          </w:rPr>
          <w:t>第二章</w:t>
        </w:r>
        <w:r w:rsidRPr="002E514F">
          <w:rPr>
            <w:rStyle w:val="af5"/>
            <w:noProof/>
          </w:rPr>
          <w:t xml:space="preserve"> </w:t>
        </w:r>
        <w:r w:rsidRPr="002E514F">
          <w:rPr>
            <w:rStyle w:val="af5"/>
            <w:rFonts w:hint="eastAsia"/>
            <w:noProof/>
          </w:rPr>
          <w:t>文獻探討</w:t>
        </w:r>
        <w:r>
          <w:rPr>
            <w:noProof/>
            <w:webHidden/>
          </w:rPr>
          <w:tab/>
        </w:r>
        <w:r>
          <w:rPr>
            <w:noProof/>
            <w:webHidden/>
          </w:rPr>
          <w:fldChar w:fldCharType="begin"/>
        </w:r>
        <w:r>
          <w:rPr>
            <w:noProof/>
            <w:webHidden/>
          </w:rPr>
          <w:instrText xml:space="preserve"> PAGEREF _Toc217999538 \h </w:instrText>
        </w:r>
        <w:r>
          <w:rPr>
            <w:noProof/>
            <w:webHidden/>
          </w:rPr>
        </w:r>
        <w:r>
          <w:rPr>
            <w:noProof/>
            <w:webHidden/>
          </w:rPr>
          <w:fldChar w:fldCharType="separate"/>
        </w:r>
        <w:r>
          <w:rPr>
            <w:noProof/>
            <w:webHidden/>
          </w:rPr>
          <w:t>5</w:t>
        </w:r>
        <w:r>
          <w:rPr>
            <w:noProof/>
            <w:webHidden/>
          </w:rPr>
          <w:fldChar w:fldCharType="end"/>
        </w:r>
      </w:hyperlink>
    </w:p>
    <w:p w14:paraId="5872DC39" w14:textId="67A2B327" w:rsidR="00216422" w:rsidRDefault="00216422">
      <w:pPr>
        <w:pStyle w:val="21"/>
        <w:tabs>
          <w:tab w:val="right" w:leader="dot" w:pos="9060"/>
        </w:tabs>
        <w:ind w:left="204" w:firstLine="400"/>
        <w:rPr>
          <w:rFonts w:eastAsiaTheme="minorEastAsia" w:cstheme="minorBidi"/>
          <w:smallCaps w:val="0"/>
          <w:noProof/>
          <w:kern w:val="2"/>
          <w:sz w:val="24"/>
          <w:szCs w:val="24"/>
          <w14:ligatures w14:val="standardContextual"/>
        </w:rPr>
      </w:pPr>
      <w:hyperlink w:anchor="_Toc217999539" w:history="1">
        <w:r w:rsidRPr="002E514F">
          <w:rPr>
            <w:rStyle w:val="af5"/>
            <w:noProof/>
          </w:rPr>
          <w:t xml:space="preserve">2.1 </w:t>
        </w:r>
        <w:r w:rsidRPr="002E514F">
          <w:rPr>
            <w:rStyle w:val="af5"/>
            <w:rFonts w:hint="eastAsia"/>
            <w:noProof/>
          </w:rPr>
          <w:t>智能體理論基礎</w:t>
        </w:r>
        <w:r>
          <w:rPr>
            <w:noProof/>
            <w:webHidden/>
          </w:rPr>
          <w:tab/>
        </w:r>
        <w:r>
          <w:rPr>
            <w:noProof/>
            <w:webHidden/>
          </w:rPr>
          <w:fldChar w:fldCharType="begin"/>
        </w:r>
        <w:r>
          <w:rPr>
            <w:noProof/>
            <w:webHidden/>
          </w:rPr>
          <w:instrText xml:space="preserve"> PAGEREF _Toc217999539 \h </w:instrText>
        </w:r>
        <w:r>
          <w:rPr>
            <w:noProof/>
            <w:webHidden/>
          </w:rPr>
        </w:r>
        <w:r>
          <w:rPr>
            <w:noProof/>
            <w:webHidden/>
          </w:rPr>
          <w:fldChar w:fldCharType="separate"/>
        </w:r>
        <w:r>
          <w:rPr>
            <w:noProof/>
            <w:webHidden/>
          </w:rPr>
          <w:t>5</w:t>
        </w:r>
        <w:r>
          <w:rPr>
            <w:noProof/>
            <w:webHidden/>
          </w:rPr>
          <w:fldChar w:fldCharType="end"/>
        </w:r>
      </w:hyperlink>
    </w:p>
    <w:p w14:paraId="497754BE" w14:textId="557377F3" w:rsidR="00216422" w:rsidRDefault="00216422">
      <w:pPr>
        <w:pStyle w:val="21"/>
        <w:tabs>
          <w:tab w:val="right" w:leader="dot" w:pos="9060"/>
        </w:tabs>
        <w:ind w:left="204" w:firstLine="400"/>
        <w:rPr>
          <w:rFonts w:eastAsiaTheme="minorEastAsia" w:cstheme="minorBidi"/>
          <w:smallCaps w:val="0"/>
          <w:noProof/>
          <w:kern w:val="2"/>
          <w:sz w:val="24"/>
          <w:szCs w:val="24"/>
          <w14:ligatures w14:val="standardContextual"/>
        </w:rPr>
      </w:pPr>
      <w:hyperlink w:anchor="_Toc217999540" w:history="1">
        <w:r w:rsidRPr="002E514F">
          <w:rPr>
            <w:rStyle w:val="af5"/>
            <w:noProof/>
          </w:rPr>
          <w:t xml:space="preserve">2.2 </w:t>
        </w:r>
        <w:r w:rsidRPr="002E514F">
          <w:rPr>
            <w:rStyle w:val="af5"/>
            <w:rFonts w:hint="eastAsia"/>
            <w:noProof/>
          </w:rPr>
          <w:t>情感計算與情感表達技術</w:t>
        </w:r>
        <w:r>
          <w:rPr>
            <w:noProof/>
            <w:webHidden/>
          </w:rPr>
          <w:tab/>
        </w:r>
        <w:r>
          <w:rPr>
            <w:noProof/>
            <w:webHidden/>
          </w:rPr>
          <w:fldChar w:fldCharType="begin"/>
        </w:r>
        <w:r>
          <w:rPr>
            <w:noProof/>
            <w:webHidden/>
          </w:rPr>
          <w:instrText xml:space="preserve"> PAGEREF _Toc217999540 \h </w:instrText>
        </w:r>
        <w:r>
          <w:rPr>
            <w:noProof/>
            <w:webHidden/>
          </w:rPr>
        </w:r>
        <w:r>
          <w:rPr>
            <w:noProof/>
            <w:webHidden/>
          </w:rPr>
          <w:fldChar w:fldCharType="separate"/>
        </w:r>
        <w:r>
          <w:rPr>
            <w:noProof/>
            <w:webHidden/>
          </w:rPr>
          <w:t>5</w:t>
        </w:r>
        <w:r>
          <w:rPr>
            <w:noProof/>
            <w:webHidden/>
          </w:rPr>
          <w:fldChar w:fldCharType="end"/>
        </w:r>
      </w:hyperlink>
    </w:p>
    <w:p w14:paraId="01FAD54B" w14:textId="36FD84E3" w:rsidR="00216422" w:rsidRDefault="00216422">
      <w:pPr>
        <w:pStyle w:val="21"/>
        <w:tabs>
          <w:tab w:val="right" w:leader="dot" w:pos="9060"/>
        </w:tabs>
        <w:ind w:left="204" w:firstLine="400"/>
        <w:rPr>
          <w:rFonts w:eastAsiaTheme="minorEastAsia" w:cstheme="minorBidi"/>
          <w:smallCaps w:val="0"/>
          <w:noProof/>
          <w:kern w:val="2"/>
          <w:sz w:val="24"/>
          <w:szCs w:val="24"/>
          <w14:ligatures w14:val="standardContextual"/>
        </w:rPr>
      </w:pPr>
      <w:hyperlink w:anchor="_Toc217999541" w:history="1">
        <w:r w:rsidRPr="002E514F">
          <w:rPr>
            <w:rStyle w:val="af5"/>
            <w:noProof/>
          </w:rPr>
          <w:t xml:space="preserve">2.3 </w:t>
        </w:r>
        <w:r w:rsidRPr="002E514F">
          <w:rPr>
            <w:rStyle w:val="af5"/>
            <w:rFonts w:hint="eastAsia"/>
            <w:noProof/>
          </w:rPr>
          <w:t>多智能體系統與社會互動</w:t>
        </w:r>
        <w:r>
          <w:rPr>
            <w:noProof/>
            <w:webHidden/>
          </w:rPr>
          <w:tab/>
        </w:r>
        <w:r>
          <w:rPr>
            <w:noProof/>
            <w:webHidden/>
          </w:rPr>
          <w:fldChar w:fldCharType="begin"/>
        </w:r>
        <w:r>
          <w:rPr>
            <w:noProof/>
            <w:webHidden/>
          </w:rPr>
          <w:instrText xml:space="preserve"> PAGEREF _Toc217999541 \h </w:instrText>
        </w:r>
        <w:r>
          <w:rPr>
            <w:noProof/>
            <w:webHidden/>
          </w:rPr>
        </w:r>
        <w:r>
          <w:rPr>
            <w:noProof/>
            <w:webHidden/>
          </w:rPr>
          <w:fldChar w:fldCharType="separate"/>
        </w:r>
        <w:r>
          <w:rPr>
            <w:noProof/>
            <w:webHidden/>
          </w:rPr>
          <w:t>6</w:t>
        </w:r>
        <w:r>
          <w:rPr>
            <w:noProof/>
            <w:webHidden/>
          </w:rPr>
          <w:fldChar w:fldCharType="end"/>
        </w:r>
      </w:hyperlink>
    </w:p>
    <w:p w14:paraId="0ED550AD" w14:textId="3B796E56" w:rsidR="00216422" w:rsidRDefault="00216422">
      <w:pPr>
        <w:pStyle w:val="21"/>
        <w:tabs>
          <w:tab w:val="right" w:leader="dot" w:pos="9060"/>
        </w:tabs>
        <w:ind w:left="204" w:firstLine="400"/>
        <w:rPr>
          <w:rFonts w:eastAsiaTheme="minorEastAsia" w:cstheme="minorBidi"/>
          <w:smallCaps w:val="0"/>
          <w:noProof/>
          <w:kern w:val="2"/>
          <w:sz w:val="24"/>
          <w:szCs w:val="24"/>
          <w14:ligatures w14:val="standardContextual"/>
        </w:rPr>
      </w:pPr>
      <w:hyperlink w:anchor="_Toc217999542" w:history="1">
        <w:r w:rsidRPr="002E514F">
          <w:rPr>
            <w:rStyle w:val="af5"/>
            <w:noProof/>
          </w:rPr>
          <w:t xml:space="preserve">2.4 </w:t>
        </w:r>
        <w:r w:rsidRPr="002E514F">
          <w:rPr>
            <w:rStyle w:val="af5"/>
            <w:rFonts w:hint="eastAsia"/>
            <w:noProof/>
          </w:rPr>
          <w:t>大型語言模型在智能體中的應用</w:t>
        </w:r>
        <w:r>
          <w:rPr>
            <w:noProof/>
            <w:webHidden/>
          </w:rPr>
          <w:tab/>
        </w:r>
        <w:r>
          <w:rPr>
            <w:noProof/>
            <w:webHidden/>
          </w:rPr>
          <w:fldChar w:fldCharType="begin"/>
        </w:r>
        <w:r>
          <w:rPr>
            <w:noProof/>
            <w:webHidden/>
          </w:rPr>
          <w:instrText xml:space="preserve"> PAGEREF _Toc217999542 \h </w:instrText>
        </w:r>
        <w:r>
          <w:rPr>
            <w:noProof/>
            <w:webHidden/>
          </w:rPr>
        </w:r>
        <w:r>
          <w:rPr>
            <w:noProof/>
            <w:webHidden/>
          </w:rPr>
          <w:fldChar w:fldCharType="separate"/>
        </w:r>
        <w:r>
          <w:rPr>
            <w:noProof/>
            <w:webHidden/>
          </w:rPr>
          <w:t>6</w:t>
        </w:r>
        <w:r>
          <w:rPr>
            <w:noProof/>
            <w:webHidden/>
          </w:rPr>
          <w:fldChar w:fldCharType="end"/>
        </w:r>
      </w:hyperlink>
    </w:p>
    <w:p w14:paraId="2884B9B2" w14:textId="373A6967" w:rsidR="00216422" w:rsidRDefault="00216422">
      <w:pPr>
        <w:pStyle w:val="21"/>
        <w:tabs>
          <w:tab w:val="right" w:leader="dot" w:pos="9060"/>
        </w:tabs>
        <w:ind w:left="204" w:firstLine="400"/>
        <w:rPr>
          <w:rFonts w:eastAsiaTheme="minorEastAsia" w:cstheme="minorBidi"/>
          <w:smallCaps w:val="0"/>
          <w:noProof/>
          <w:kern w:val="2"/>
          <w:sz w:val="24"/>
          <w:szCs w:val="24"/>
          <w14:ligatures w14:val="standardContextual"/>
        </w:rPr>
      </w:pPr>
      <w:hyperlink w:anchor="_Toc217999543" w:history="1">
        <w:r w:rsidRPr="002E514F">
          <w:rPr>
            <w:rStyle w:val="af5"/>
            <w:noProof/>
          </w:rPr>
          <w:t xml:space="preserve">2.5 </w:t>
        </w:r>
        <w:r w:rsidRPr="002E514F">
          <w:rPr>
            <w:rStyle w:val="af5"/>
            <w:rFonts w:hint="eastAsia"/>
            <w:noProof/>
          </w:rPr>
          <w:t>多智能體系統中的人格化與情感表達</w:t>
        </w:r>
        <w:r>
          <w:rPr>
            <w:noProof/>
            <w:webHidden/>
          </w:rPr>
          <w:tab/>
        </w:r>
        <w:r>
          <w:rPr>
            <w:noProof/>
            <w:webHidden/>
          </w:rPr>
          <w:fldChar w:fldCharType="begin"/>
        </w:r>
        <w:r>
          <w:rPr>
            <w:noProof/>
            <w:webHidden/>
          </w:rPr>
          <w:instrText xml:space="preserve"> PAGEREF _Toc217999543 \h </w:instrText>
        </w:r>
        <w:r>
          <w:rPr>
            <w:noProof/>
            <w:webHidden/>
          </w:rPr>
        </w:r>
        <w:r>
          <w:rPr>
            <w:noProof/>
            <w:webHidden/>
          </w:rPr>
          <w:fldChar w:fldCharType="separate"/>
        </w:r>
        <w:r>
          <w:rPr>
            <w:noProof/>
            <w:webHidden/>
          </w:rPr>
          <w:t>7</w:t>
        </w:r>
        <w:r>
          <w:rPr>
            <w:noProof/>
            <w:webHidden/>
          </w:rPr>
          <w:fldChar w:fldCharType="end"/>
        </w:r>
      </w:hyperlink>
    </w:p>
    <w:p w14:paraId="06D498AA" w14:textId="28A40BE3" w:rsidR="00216422" w:rsidRDefault="00216422">
      <w:pPr>
        <w:pStyle w:val="11"/>
        <w:tabs>
          <w:tab w:val="right" w:leader="dot" w:pos="9060"/>
        </w:tabs>
        <w:ind w:left="204" w:firstLine="408"/>
        <w:rPr>
          <w:rFonts w:eastAsiaTheme="minorEastAsia" w:cstheme="minorBidi"/>
          <w:b w:val="0"/>
          <w:bCs w:val="0"/>
          <w:caps w:val="0"/>
          <w:noProof/>
          <w:kern w:val="2"/>
          <w:sz w:val="24"/>
          <w:szCs w:val="24"/>
          <w14:ligatures w14:val="standardContextual"/>
        </w:rPr>
      </w:pPr>
      <w:hyperlink w:anchor="_Toc217999544" w:history="1">
        <w:r w:rsidRPr="002E514F">
          <w:rPr>
            <w:rStyle w:val="af5"/>
            <w:rFonts w:hint="eastAsia"/>
            <w:noProof/>
          </w:rPr>
          <w:t>第三章</w:t>
        </w:r>
        <w:r w:rsidRPr="002E514F">
          <w:rPr>
            <w:rStyle w:val="af5"/>
            <w:noProof/>
          </w:rPr>
          <w:t xml:space="preserve"> </w:t>
        </w:r>
        <w:r w:rsidRPr="002E514F">
          <w:rPr>
            <w:rStyle w:val="af5"/>
            <w:rFonts w:hint="eastAsia"/>
            <w:noProof/>
          </w:rPr>
          <w:t>研究方法</w:t>
        </w:r>
        <w:r>
          <w:rPr>
            <w:noProof/>
            <w:webHidden/>
          </w:rPr>
          <w:tab/>
        </w:r>
        <w:r>
          <w:rPr>
            <w:noProof/>
            <w:webHidden/>
          </w:rPr>
          <w:fldChar w:fldCharType="begin"/>
        </w:r>
        <w:r>
          <w:rPr>
            <w:noProof/>
            <w:webHidden/>
          </w:rPr>
          <w:instrText xml:space="preserve"> PAGEREF _Toc217999544 \h </w:instrText>
        </w:r>
        <w:r>
          <w:rPr>
            <w:noProof/>
            <w:webHidden/>
          </w:rPr>
        </w:r>
        <w:r>
          <w:rPr>
            <w:noProof/>
            <w:webHidden/>
          </w:rPr>
          <w:fldChar w:fldCharType="separate"/>
        </w:r>
        <w:r>
          <w:rPr>
            <w:noProof/>
            <w:webHidden/>
          </w:rPr>
          <w:t>8</w:t>
        </w:r>
        <w:r>
          <w:rPr>
            <w:noProof/>
            <w:webHidden/>
          </w:rPr>
          <w:fldChar w:fldCharType="end"/>
        </w:r>
      </w:hyperlink>
    </w:p>
    <w:p w14:paraId="24F171AC" w14:textId="101269E2" w:rsidR="00216422" w:rsidRDefault="00216422">
      <w:pPr>
        <w:pStyle w:val="21"/>
        <w:tabs>
          <w:tab w:val="right" w:leader="dot" w:pos="9060"/>
        </w:tabs>
        <w:ind w:left="204" w:firstLine="400"/>
        <w:rPr>
          <w:rFonts w:eastAsiaTheme="minorEastAsia" w:cstheme="minorBidi"/>
          <w:smallCaps w:val="0"/>
          <w:noProof/>
          <w:kern w:val="2"/>
          <w:sz w:val="24"/>
          <w:szCs w:val="24"/>
          <w14:ligatures w14:val="standardContextual"/>
        </w:rPr>
      </w:pPr>
      <w:hyperlink w:anchor="_Toc217999545" w:history="1">
        <w:r w:rsidRPr="002E514F">
          <w:rPr>
            <w:rStyle w:val="af5"/>
            <w:noProof/>
          </w:rPr>
          <w:t xml:space="preserve">3.1 </w:t>
        </w:r>
        <w:r w:rsidRPr="002E514F">
          <w:rPr>
            <w:rStyle w:val="af5"/>
            <w:rFonts w:hint="eastAsia"/>
            <w:noProof/>
          </w:rPr>
          <w:t>研究架構</w:t>
        </w:r>
        <w:r>
          <w:rPr>
            <w:noProof/>
            <w:webHidden/>
          </w:rPr>
          <w:tab/>
        </w:r>
        <w:r>
          <w:rPr>
            <w:noProof/>
            <w:webHidden/>
          </w:rPr>
          <w:fldChar w:fldCharType="begin"/>
        </w:r>
        <w:r>
          <w:rPr>
            <w:noProof/>
            <w:webHidden/>
          </w:rPr>
          <w:instrText xml:space="preserve"> PAGEREF _Toc217999545 \h </w:instrText>
        </w:r>
        <w:r>
          <w:rPr>
            <w:noProof/>
            <w:webHidden/>
          </w:rPr>
        </w:r>
        <w:r>
          <w:rPr>
            <w:noProof/>
            <w:webHidden/>
          </w:rPr>
          <w:fldChar w:fldCharType="separate"/>
        </w:r>
        <w:r>
          <w:rPr>
            <w:noProof/>
            <w:webHidden/>
          </w:rPr>
          <w:t>8</w:t>
        </w:r>
        <w:r>
          <w:rPr>
            <w:noProof/>
            <w:webHidden/>
          </w:rPr>
          <w:fldChar w:fldCharType="end"/>
        </w:r>
      </w:hyperlink>
    </w:p>
    <w:p w14:paraId="5DA2AB00" w14:textId="2FD18DF2" w:rsidR="00216422" w:rsidRDefault="00216422">
      <w:pPr>
        <w:pStyle w:val="31"/>
        <w:tabs>
          <w:tab w:val="right" w:leader="dot" w:pos="9060"/>
        </w:tabs>
        <w:ind w:left="204" w:firstLine="400"/>
        <w:rPr>
          <w:rFonts w:eastAsiaTheme="minorEastAsia" w:cstheme="minorBidi"/>
          <w:i w:val="0"/>
          <w:iCs w:val="0"/>
          <w:noProof/>
          <w:kern w:val="2"/>
          <w:sz w:val="24"/>
          <w:szCs w:val="24"/>
          <w14:ligatures w14:val="standardContextual"/>
        </w:rPr>
      </w:pPr>
      <w:hyperlink w:anchor="_Toc217999546" w:history="1">
        <w:r w:rsidRPr="002E514F">
          <w:rPr>
            <w:rStyle w:val="af5"/>
            <w:noProof/>
          </w:rPr>
          <w:t xml:space="preserve">3.1.1 </w:t>
        </w:r>
        <w:r w:rsidRPr="002E514F">
          <w:rPr>
            <w:rStyle w:val="af5"/>
            <w:rFonts w:hint="eastAsia"/>
            <w:noProof/>
          </w:rPr>
          <w:t>系統整體架構</w:t>
        </w:r>
        <w:r>
          <w:rPr>
            <w:noProof/>
            <w:webHidden/>
          </w:rPr>
          <w:tab/>
        </w:r>
        <w:r>
          <w:rPr>
            <w:noProof/>
            <w:webHidden/>
          </w:rPr>
          <w:fldChar w:fldCharType="begin"/>
        </w:r>
        <w:r>
          <w:rPr>
            <w:noProof/>
            <w:webHidden/>
          </w:rPr>
          <w:instrText xml:space="preserve"> PAGEREF _Toc217999546 \h </w:instrText>
        </w:r>
        <w:r>
          <w:rPr>
            <w:noProof/>
            <w:webHidden/>
          </w:rPr>
        </w:r>
        <w:r>
          <w:rPr>
            <w:noProof/>
            <w:webHidden/>
          </w:rPr>
          <w:fldChar w:fldCharType="separate"/>
        </w:r>
        <w:r>
          <w:rPr>
            <w:noProof/>
            <w:webHidden/>
          </w:rPr>
          <w:t>8</w:t>
        </w:r>
        <w:r>
          <w:rPr>
            <w:noProof/>
            <w:webHidden/>
          </w:rPr>
          <w:fldChar w:fldCharType="end"/>
        </w:r>
      </w:hyperlink>
    </w:p>
    <w:p w14:paraId="4486FED5" w14:textId="52FD68A6" w:rsidR="00216422" w:rsidRDefault="00216422">
      <w:pPr>
        <w:pStyle w:val="31"/>
        <w:tabs>
          <w:tab w:val="right" w:leader="dot" w:pos="9060"/>
        </w:tabs>
        <w:ind w:left="204" w:firstLine="400"/>
        <w:rPr>
          <w:rFonts w:eastAsiaTheme="minorEastAsia" w:cstheme="minorBidi"/>
          <w:i w:val="0"/>
          <w:iCs w:val="0"/>
          <w:noProof/>
          <w:kern w:val="2"/>
          <w:sz w:val="24"/>
          <w:szCs w:val="24"/>
          <w14:ligatures w14:val="standardContextual"/>
        </w:rPr>
      </w:pPr>
      <w:hyperlink w:anchor="_Toc217999547" w:history="1">
        <w:r w:rsidRPr="002E514F">
          <w:rPr>
            <w:rStyle w:val="af5"/>
            <w:noProof/>
          </w:rPr>
          <w:t xml:space="preserve">3.1.2 </w:t>
        </w:r>
        <w:r w:rsidRPr="002E514F">
          <w:rPr>
            <w:rStyle w:val="af5"/>
            <w:rFonts w:hint="eastAsia"/>
            <w:noProof/>
          </w:rPr>
          <w:t>智能體設計原則</w:t>
        </w:r>
        <w:r>
          <w:rPr>
            <w:noProof/>
            <w:webHidden/>
          </w:rPr>
          <w:tab/>
        </w:r>
        <w:r>
          <w:rPr>
            <w:noProof/>
            <w:webHidden/>
          </w:rPr>
          <w:fldChar w:fldCharType="begin"/>
        </w:r>
        <w:r>
          <w:rPr>
            <w:noProof/>
            <w:webHidden/>
          </w:rPr>
          <w:instrText xml:space="preserve"> PAGEREF _Toc217999547 \h </w:instrText>
        </w:r>
        <w:r>
          <w:rPr>
            <w:noProof/>
            <w:webHidden/>
          </w:rPr>
        </w:r>
        <w:r>
          <w:rPr>
            <w:noProof/>
            <w:webHidden/>
          </w:rPr>
          <w:fldChar w:fldCharType="separate"/>
        </w:r>
        <w:r>
          <w:rPr>
            <w:noProof/>
            <w:webHidden/>
          </w:rPr>
          <w:t>9</w:t>
        </w:r>
        <w:r>
          <w:rPr>
            <w:noProof/>
            <w:webHidden/>
          </w:rPr>
          <w:fldChar w:fldCharType="end"/>
        </w:r>
      </w:hyperlink>
    </w:p>
    <w:p w14:paraId="09EB176F" w14:textId="0B738E20" w:rsidR="00216422" w:rsidRDefault="00216422">
      <w:pPr>
        <w:pStyle w:val="31"/>
        <w:tabs>
          <w:tab w:val="right" w:leader="dot" w:pos="9060"/>
        </w:tabs>
        <w:ind w:left="204" w:firstLine="400"/>
        <w:rPr>
          <w:rFonts w:eastAsiaTheme="minorEastAsia" w:cstheme="minorBidi"/>
          <w:i w:val="0"/>
          <w:iCs w:val="0"/>
          <w:noProof/>
          <w:kern w:val="2"/>
          <w:sz w:val="24"/>
          <w:szCs w:val="24"/>
          <w14:ligatures w14:val="standardContextual"/>
        </w:rPr>
      </w:pPr>
      <w:hyperlink w:anchor="_Toc217999548" w:history="1">
        <w:r w:rsidRPr="002E514F">
          <w:rPr>
            <w:rStyle w:val="af5"/>
            <w:noProof/>
          </w:rPr>
          <w:t>3.1.3</w:t>
        </w:r>
        <w:r w:rsidRPr="002E514F">
          <w:rPr>
            <w:rStyle w:val="af5"/>
            <w:rFonts w:hint="eastAsia"/>
            <w:noProof/>
          </w:rPr>
          <w:t>智能體認知架構</w:t>
        </w:r>
        <w:r>
          <w:rPr>
            <w:noProof/>
            <w:webHidden/>
          </w:rPr>
          <w:tab/>
        </w:r>
        <w:r>
          <w:rPr>
            <w:noProof/>
            <w:webHidden/>
          </w:rPr>
          <w:fldChar w:fldCharType="begin"/>
        </w:r>
        <w:r>
          <w:rPr>
            <w:noProof/>
            <w:webHidden/>
          </w:rPr>
          <w:instrText xml:space="preserve"> PAGEREF _Toc217999548 \h </w:instrText>
        </w:r>
        <w:r>
          <w:rPr>
            <w:noProof/>
            <w:webHidden/>
          </w:rPr>
        </w:r>
        <w:r>
          <w:rPr>
            <w:noProof/>
            <w:webHidden/>
          </w:rPr>
          <w:fldChar w:fldCharType="separate"/>
        </w:r>
        <w:r>
          <w:rPr>
            <w:noProof/>
            <w:webHidden/>
          </w:rPr>
          <w:t>9</w:t>
        </w:r>
        <w:r>
          <w:rPr>
            <w:noProof/>
            <w:webHidden/>
          </w:rPr>
          <w:fldChar w:fldCharType="end"/>
        </w:r>
      </w:hyperlink>
    </w:p>
    <w:p w14:paraId="1AEEBFF0" w14:textId="55DB4943" w:rsidR="00216422" w:rsidRDefault="00216422">
      <w:pPr>
        <w:pStyle w:val="21"/>
        <w:tabs>
          <w:tab w:val="right" w:leader="dot" w:pos="9060"/>
        </w:tabs>
        <w:ind w:left="204" w:firstLine="400"/>
        <w:rPr>
          <w:rFonts w:eastAsiaTheme="minorEastAsia" w:cstheme="minorBidi"/>
          <w:smallCaps w:val="0"/>
          <w:noProof/>
          <w:kern w:val="2"/>
          <w:sz w:val="24"/>
          <w:szCs w:val="24"/>
          <w14:ligatures w14:val="standardContextual"/>
        </w:rPr>
      </w:pPr>
      <w:hyperlink w:anchor="_Toc217999549" w:history="1">
        <w:r w:rsidRPr="002E514F">
          <w:rPr>
            <w:rStyle w:val="af5"/>
            <w:noProof/>
          </w:rPr>
          <w:t xml:space="preserve">3.2 </w:t>
        </w:r>
        <w:r w:rsidRPr="002E514F">
          <w:rPr>
            <w:rStyle w:val="af5"/>
            <w:rFonts w:hint="eastAsia"/>
            <w:noProof/>
          </w:rPr>
          <w:t>技術實現方法</w:t>
        </w:r>
        <w:r>
          <w:rPr>
            <w:noProof/>
            <w:webHidden/>
          </w:rPr>
          <w:tab/>
        </w:r>
        <w:r>
          <w:rPr>
            <w:noProof/>
            <w:webHidden/>
          </w:rPr>
          <w:fldChar w:fldCharType="begin"/>
        </w:r>
        <w:r>
          <w:rPr>
            <w:noProof/>
            <w:webHidden/>
          </w:rPr>
          <w:instrText xml:space="preserve"> PAGEREF _Toc217999549 \h </w:instrText>
        </w:r>
        <w:r>
          <w:rPr>
            <w:noProof/>
            <w:webHidden/>
          </w:rPr>
        </w:r>
        <w:r>
          <w:rPr>
            <w:noProof/>
            <w:webHidden/>
          </w:rPr>
          <w:fldChar w:fldCharType="separate"/>
        </w:r>
        <w:r>
          <w:rPr>
            <w:noProof/>
            <w:webHidden/>
          </w:rPr>
          <w:t>10</w:t>
        </w:r>
        <w:r>
          <w:rPr>
            <w:noProof/>
            <w:webHidden/>
          </w:rPr>
          <w:fldChar w:fldCharType="end"/>
        </w:r>
      </w:hyperlink>
    </w:p>
    <w:p w14:paraId="54462005" w14:textId="40BC0FCC" w:rsidR="00216422" w:rsidRDefault="00216422">
      <w:pPr>
        <w:pStyle w:val="31"/>
        <w:tabs>
          <w:tab w:val="right" w:leader="dot" w:pos="9060"/>
        </w:tabs>
        <w:ind w:left="204" w:firstLine="400"/>
        <w:rPr>
          <w:rFonts w:eastAsiaTheme="minorEastAsia" w:cstheme="minorBidi"/>
          <w:i w:val="0"/>
          <w:iCs w:val="0"/>
          <w:noProof/>
          <w:kern w:val="2"/>
          <w:sz w:val="24"/>
          <w:szCs w:val="24"/>
          <w14:ligatures w14:val="standardContextual"/>
        </w:rPr>
      </w:pPr>
      <w:hyperlink w:anchor="_Toc217999550" w:history="1">
        <w:r w:rsidRPr="002E514F">
          <w:rPr>
            <w:rStyle w:val="af5"/>
            <w:noProof/>
          </w:rPr>
          <w:t xml:space="preserve">3.2.1 </w:t>
        </w:r>
        <w:r w:rsidRPr="002E514F">
          <w:rPr>
            <w:rStyle w:val="af5"/>
            <w:rFonts w:hint="eastAsia"/>
            <w:noProof/>
          </w:rPr>
          <w:t>記憶檢索與關聯機制</w:t>
        </w:r>
        <w:r>
          <w:rPr>
            <w:noProof/>
            <w:webHidden/>
          </w:rPr>
          <w:tab/>
        </w:r>
        <w:r>
          <w:rPr>
            <w:noProof/>
            <w:webHidden/>
          </w:rPr>
          <w:fldChar w:fldCharType="begin"/>
        </w:r>
        <w:r>
          <w:rPr>
            <w:noProof/>
            <w:webHidden/>
          </w:rPr>
          <w:instrText xml:space="preserve"> PAGEREF _Toc217999550 \h </w:instrText>
        </w:r>
        <w:r>
          <w:rPr>
            <w:noProof/>
            <w:webHidden/>
          </w:rPr>
        </w:r>
        <w:r>
          <w:rPr>
            <w:noProof/>
            <w:webHidden/>
          </w:rPr>
          <w:fldChar w:fldCharType="separate"/>
        </w:r>
        <w:r>
          <w:rPr>
            <w:noProof/>
            <w:webHidden/>
          </w:rPr>
          <w:t>10</w:t>
        </w:r>
        <w:r>
          <w:rPr>
            <w:noProof/>
            <w:webHidden/>
          </w:rPr>
          <w:fldChar w:fldCharType="end"/>
        </w:r>
      </w:hyperlink>
    </w:p>
    <w:p w14:paraId="214744BF" w14:textId="6A342A99" w:rsidR="00216422" w:rsidRDefault="00216422">
      <w:pPr>
        <w:pStyle w:val="21"/>
        <w:tabs>
          <w:tab w:val="right" w:leader="dot" w:pos="9060"/>
        </w:tabs>
        <w:ind w:left="204" w:firstLine="400"/>
        <w:rPr>
          <w:rFonts w:eastAsiaTheme="minorEastAsia" w:cstheme="minorBidi"/>
          <w:smallCaps w:val="0"/>
          <w:noProof/>
          <w:kern w:val="2"/>
          <w:sz w:val="24"/>
          <w:szCs w:val="24"/>
          <w14:ligatures w14:val="standardContextual"/>
        </w:rPr>
      </w:pPr>
      <w:hyperlink w:anchor="_Toc217999551" w:history="1">
        <w:r w:rsidRPr="002E514F">
          <w:rPr>
            <w:rStyle w:val="af5"/>
            <w:noProof/>
          </w:rPr>
          <w:t xml:space="preserve">3.3 </w:t>
        </w:r>
        <w:r w:rsidRPr="002E514F">
          <w:rPr>
            <w:rStyle w:val="af5"/>
            <w:rFonts w:hint="eastAsia"/>
            <w:noProof/>
          </w:rPr>
          <w:t>實驗環境構建</w:t>
        </w:r>
        <w:r>
          <w:rPr>
            <w:noProof/>
            <w:webHidden/>
          </w:rPr>
          <w:tab/>
        </w:r>
        <w:r>
          <w:rPr>
            <w:noProof/>
            <w:webHidden/>
          </w:rPr>
          <w:fldChar w:fldCharType="begin"/>
        </w:r>
        <w:r>
          <w:rPr>
            <w:noProof/>
            <w:webHidden/>
          </w:rPr>
          <w:instrText xml:space="preserve"> PAGEREF _Toc217999551 \h </w:instrText>
        </w:r>
        <w:r>
          <w:rPr>
            <w:noProof/>
            <w:webHidden/>
          </w:rPr>
        </w:r>
        <w:r>
          <w:rPr>
            <w:noProof/>
            <w:webHidden/>
          </w:rPr>
          <w:fldChar w:fldCharType="separate"/>
        </w:r>
        <w:r>
          <w:rPr>
            <w:noProof/>
            <w:webHidden/>
          </w:rPr>
          <w:t>11</w:t>
        </w:r>
        <w:r>
          <w:rPr>
            <w:noProof/>
            <w:webHidden/>
          </w:rPr>
          <w:fldChar w:fldCharType="end"/>
        </w:r>
      </w:hyperlink>
    </w:p>
    <w:p w14:paraId="46252090" w14:textId="0209F364" w:rsidR="00216422" w:rsidRDefault="00216422">
      <w:pPr>
        <w:pStyle w:val="31"/>
        <w:tabs>
          <w:tab w:val="right" w:leader="dot" w:pos="9060"/>
        </w:tabs>
        <w:ind w:left="204" w:firstLine="400"/>
        <w:rPr>
          <w:rFonts w:eastAsiaTheme="minorEastAsia" w:cstheme="minorBidi"/>
          <w:i w:val="0"/>
          <w:iCs w:val="0"/>
          <w:noProof/>
          <w:kern w:val="2"/>
          <w:sz w:val="24"/>
          <w:szCs w:val="24"/>
          <w14:ligatures w14:val="standardContextual"/>
        </w:rPr>
      </w:pPr>
      <w:hyperlink w:anchor="_Toc217999552" w:history="1">
        <w:r w:rsidRPr="002E514F">
          <w:rPr>
            <w:rStyle w:val="af5"/>
            <w:noProof/>
          </w:rPr>
          <w:t xml:space="preserve">3.3.1 </w:t>
        </w:r>
        <w:r w:rsidRPr="002E514F">
          <w:rPr>
            <w:rStyle w:val="af5"/>
            <w:rFonts w:hint="eastAsia"/>
            <w:noProof/>
          </w:rPr>
          <w:t>智能體配置</w:t>
        </w:r>
        <w:r>
          <w:rPr>
            <w:noProof/>
            <w:webHidden/>
          </w:rPr>
          <w:tab/>
        </w:r>
        <w:r>
          <w:rPr>
            <w:noProof/>
            <w:webHidden/>
          </w:rPr>
          <w:fldChar w:fldCharType="begin"/>
        </w:r>
        <w:r>
          <w:rPr>
            <w:noProof/>
            <w:webHidden/>
          </w:rPr>
          <w:instrText xml:space="preserve"> PAGEREF _Toc217999552 \h </w:instrText>
        </w:r>
        <w:r>
          <w:rPr>
            <w:noProof/>
            <w:webHidden/>
          </w:rPr>
        </w:r>
        <w:r>
          <w:rPr>
            <w:noProof/>
            <w:webHidden/>
          </w:rPr>
          <w:fldChar w:fldCharType="separate"/>
        </w:r>
        <w:r>
          <w:rPr>
            <w:noProof/>
            <w:webHidden/>
          </w:rPr>
          <w:t>11</w:t>
        </w:r>
        <w:r>
          <w:rPr>
            <w:noProof/>
            <w:webHidden/>
          </w:rPr>
          <w:fldChar w:fldCharType="end"/>
        </w:r>
      </w:hyperlink>
    </w:p>
    <w:p w14:paraId="195F119A" w14:textId="30E066E6" w:rsidR="00216422" w:rsidRDefault="00216422">
      <w:pPr>
        <w:pStyle w:val="21"/>
        <w:tabs>
          <w:tab w:val="right" w:leader="dot" w:pos="9060"/>
        </w:tabs>
        <w:ind w:left="204" w:firstLine="400"/>
        <w:rPr>
          <w:rFonts w:eastAsiaTheme="minorEastAsia" w:cstheme="minorBidi"/>
          <w:smallCaps w:val="0"/>
          <w:noProof/>
          <w:kern w:val="2"/>
          <w:sz w:val="24"/>
          <w:szCs w:val="24"/>
          <w14:ligatures w14:val="standardContextual"/>
        </w:rPr>
      </w:pPr>
      <w:hyperlink w:anchor="_Toc217999553" w:history="1">
        <w:r w:rsidRPr="002E514F">
          <w:rPr>
            <w:rStyle w:val="af5"/>
            <w:noProof/>
          </w:rPr>
          <w:t xml:space="preserve">3.4 </w:t>
        </w:r>
        <w:r w:rsidRPr="002E514F">
          <w:rPr>
            <w:rStyle w:val="af5"/>
            <w:rFonts w:hint="eastAsia"/>
            <w:noProof/>
          </w:rPr>
          <w:t>互動機制與對話生成</w:t>
        </w:r>
        <w:r>
          <w:rPr>
            <w:noProof/>
            <w:webHidden/>
          </w:rPr>
          <w:tab/>
        </w:r>
        <w:r>
          <w:rPr>
            <w:noProof/>
            <w:webHidden/>
          </w:rPr>
          <w:fldChar w:fldCharType="begin"/>
        </w:r>
        <w:r>
          <w:rPr>
            <w:noProof/>
            <w:webHidden/>
          </w:rPr>
          <w:instrText xml:space="preserve"> PAGEREF _Toc217999553 \h </w:instrText>
        </w:r>
        <w:r>
          <w:rPr>
            <w:noProof/>
            <w:webHidden/>
          </w:rPr>
        </w:r>
        <w:r>
          <w:rPr>
            <w:noProof/>
            <w:webHidden/>
          </w:rPr>
          <w:fldChar w:fldCharType="separate"/>
        </w:r>
        <w:r>
          <w:rPr>
            <w:noProof/>
            <w:webHidden/>
          </w:rPr>
          <w:t>12</w:t>
        </w:r>
        <w:r>
          <w:rPr>
            <w:noProof/>
            <w:webHidden/>
          </w:rPr>
          <w:fldChar w:fldCharType="end"/>
        </w:r>
      </w:hyperlink>
    </w:p>
    <w:p w14:paraId="6F32F9E3" w14:textId="69797760" w:rsidR="00216422" w:rsidRDefault="00216422">
      <w:pPr>
        <w:pStyle w:val="31"/>
        <w:tabs>
          <w:tab w:val="right" w:leader="dot" w:pos="9060"/>
        </w:tabs>
        <w:ind w:left="204" w:firstLine="400"/>
        <w:rPr>
          <w:rFonts w:eastAsiaTheme="minorEastAsia" w:cstheme="minorBidi"/>
          <w:i w:val="0"/>
          <w:iCs w:val="0"/>
          <w:noProof/>
          <w:kern w:val="2"/>
          <w:sz w:val="24"/>
          <w:szCs w:val="24"/>
          <w14:ligatures w14:val="standardContextual"/>
        </w:rPr>
      </w:pPr>
      <w:hyperlink w:anchor="_Toc217999554" w:history="1">
        <w:r w:rsidRPr="002E514F">
          <w:rPr>
            <w:rStyle w:val="af5"/>
            <w:noProof/>
          </w:rPr>
          <w:t xml:space="preserve">3.4.1 </w:t>
        </w:r>
        <w:r w:rsidRPr="002E514F">
          <w:rPr>
            <w:rStyle w:val="af5"/>
            <w:rFonts w:hint="eastAsia"/>
            <w:noProof/>
          </w:rPr>
          <w:t>智能體間互動決策</w:t>
        </w:r>
        <w:r>
          <w:rPr>
            <w:noProof/>
            <w:webHidden/>
          </w:rPr>
          <w:tab/>
        </w:r>
        <w:r>
          <w:rPr>
            <w:noProof/>
            <w:webHidden/>
          </w:rPr>
          <w:fldChar w:fldCharType="begin"/>
        </w:r>
        <w:r>
          <w:rPr>
            <w:noProof/>
            <w:webHidden/>
          </w:rPr>
          <w:instrText xml:space="preserve"> PAGEREF _Toc217999554 \h </w:instrText>
        </w:r>
        <w:r>
          <w:rPr>
            <w:noProof/>
            <w:webHidden/>
          </w:rPr>
        </w:r>
        <w:r>
          <w:rPr>
            <w:noProof/>
            <w:webHidden/>
          </w:rPr>
          <w:fldChar w:fldCharType="separate"/>
        </w:r>
        <w:r>
          <w:rPr>
            <w:noProof/>
            <w:webHidden/>
          </w:rPr>
          <w:t>12</w:t>
        </w:r>
        <w:r>
          <w:rPr>
            <w:noProof/>
            <w:webHidden/>
          </w:rPr>
          <w:fldChar w:fldCharType="end"/>
        </w:r>
      </w:hyperlink>
    </w:p>
    <w:p w14:paraId="11A97B78" w14:textId="39FB918A" w:rsidR="00216422" w:rsidRDefault="00216422">
      <w:pPr>
        <w:pStyle w:val="31"/>
        <w:tabs>
          <w:tab w:val="right" w:leader="dot" w:pos="9060"/>
        </w:tabs>
        <w:ind w:left="204" w:firstLine="400"/>
        <w:rPr>
          <w:rFonts w:eastAsiaTheme="minorEastAsia" w:cstheme="minorBidi"/>
          <w:i w:val="0"/>
          <w:iCs w:val="0"/>
          <w:noProof/>
          <w:kern w:val="2"/>
          <w:sz w:val="24"/>
          <w:szCs w:val="24"/>
          <w14:ligatures w14:val="standardContextual"/>
        </w:rPr>
      </w:pPr>
      <w:hyperlink w:anchor="_Toc217999555" w:history="1">
        <w:r w:rsidRPr="002E514F">
          <w:rPr>
            <w:rStyle w:val="af5"/>
            <w:noProof/>
          </w:rPr>
          <w:t xml:space="preserve">3.4.2 </w:t>
        </w:r>
        <w:r w:rsidRPr="002E514F">
          <w:rPr>
            <w:rStyle w:val="af5"/>
            <w:rFonts w:hint="eastAsia"/>
            <w:noProof/>
          </w:rPr>
          <w:t>自然對話生成</w:t>
        </w:r>
        <w:r>
          <w:rPr>
            <w:noProof/>
            <w:webHidden/>
          </w:rPr>
          <w:tab/>
        </w:r>
        <w:r>
          <w:rPr>
            <w:noProof/>
            <w:webHidden/>
          </w:rPr>
          <w:fldChar w:fldCharType="begin"/>
        </w:r>
        <w:r>
          <w:rPr>
            <w:noProof/>
            <w:webHidden/>
          </w:rPr>
          <w:instrText xml:space="preserve"> PAGEREF _Toc217999555 \h </w:instrText>
        </w:r>
        <w:r>
          <w:rPr>
            <w:noProof/>
            <w:webHidden/>
          </w:rPr>
        </w:r>
        <w:r>
          <w:rPr>
            <w:noProof/>
            <w:webHidden/>
          </w:rPr>
          <w:fldChar w:fldCharType="separate"/>
        </w:r>
        <w:r>
          <w:rPr>
            <w:noProof/>
            <w:webHidden/>
          </w:rPr>
          <w:t>12</w:t>
        </w:r>
        <w:r>
          <w:rPr>
            <w:noProof/>
            <w:webHidden/>
          </w:rPr>
          <w:fldChar w:fldCharType="end"/>
        </w:r>
      </w:hyperlink>
    </w:p>
    <w:p w14:paraId="2DF263C4" w14:textId="6ABB1B2B" w:rsidR="00216422" w:rsidRDefault="00216422">
      <w:pPr>
        <w:pStyle w:val="11"/>
        <w:tabs>
          <w:tab w:val="right" w:leader="dot" w:pos="9060"/>
        </w:tabs>
        <w:ind w:left="204" w:firstLine="408"/>
        <w:rPr>
          <w:rFonts w:eastAsiaTheme="minorEastAsia" w:cstheme="minorBidi"/>
          <w:b w:val="0"/>
          <w:bCs w:val="0"/>
          <w:caps w:val="0"/>
          <w:noProof/>
          <w:kern w:val="2"/>
          <w:sz w:val="24"/>
          <w:szCs w:val="24"/>
          <w14:ligatures w14:val="standardContextual"/>
        </w:rPr>
      </w:pPr>
      <w:hyperlink w:anchor="_Toc217999556" w:history="1">
        <w:r w:rsidRPr="002E514F">
          <w:rPr>
            <w:rStyle w:val="af5"/>
            <w:rFonts w:hint="eastAsia"/>
            <w:noProof/>
          </w:rPr>
          <w:t>第四章</w:t>
        </w:r>
        <w:r w:rsidRPr="002E514F">
          <w:rPr>
            <w:rStyle w:val="af5"/>
            <w:noProof/>
          </w:rPr>
          <w:t xml:space="preserve"> </w:t>
        </w:r>
        <w:r w:rsidRPr="002E514F">
          <w:rPr>
            <w:rStyle w:val="af5"/>
            <w:rFonts w:hint="eastAsia"/>
            <w:noProof/>
          </w:rPr>
          <w:t>系統實現與設計</w:t>
        </w:r>
        <w:r>
          <w:rPr>
            <w:noProof/>
            <w:webHidden/>
          </w:rPr>
          <w:tab/>
        </w:r>
        <w:r>
          <w:rPr>
            <w:noProof/>
            <w:webHidden/>
          </w:rPr>
          <w:fldChar w:fldCharType="begin"/>
        </w:r>
        <w:r>
          <w:rPr>
            <w:noProof/>
            <w:webHidden/>
          </w:rPr>
          <w:instrText xml:space="preserve"> PAGEREF _Toc217999556 \h </w:instrText>
        </w:r>
        <w:r>
          <w:rPr>
            <w:noProof/>
            <w:webHidden/>
          </w:rPr>
        </w:r>
        <w:r>
          <w:rPr>
            <w:noProof/>
            <w:webHidden/>
          </w:rPr>
          <w:fldChar w:fldCharType="separate"/>
        </w:r>
        <w:r>
          <w:rPr>
            <w:noProof/>
            <w:webHidden/>
          </w:rPr>
          <w:t>14</w:t>
        </w:r>
        <w:r>
          <w:rPr>
            <w:noProof/>
            <w:webHidden/>
          </w:rPr>
          <w:fldChar w:fldCharType="end"/>
        </w:r>
      </w:hyperlink>
    </w:p>
    <w:p w14:paraId="46EA2062" w14:textId="320489E5" w:rsidR="00216422" w:rsidRDefault="00216422">
      <w:pPr>
        <w:pStyle w:val="21"/>
        <w:tabs>
          <w:tab w:val="right" w:leader="dot" w:pos="9060"/>
        </w:tabs>
        <w:ind w:left="204" w:firstLine="400"/>
        <w:rPr>
          <w:rFonts w:eastAsiaTheme="minorEastAsia" w:cstheme="minorBidi"/>
          <w:smallCaps w:val="0"/>
          <w:noProof/>
          <w:kern w:val="2"/>
          <w:sz w:val="24"/>
          <w:szCs w:val="24"/>
          <w14:ligatures w14:val="standardContextual"/>
        </w:rPr>
      </w:pPr>
      <w:hyperlink w:anchor="_Toc217999557" w:history="1">
        <w:r w:rsidRPr="002E514F">
          <w:rPr>
            <w:rStyle w:val="af5"/>
            <w:noProof/>
          </w:rPr>
          <w:t xml:space="preserve">4.1 </w:t>
        </w:r>
        <w:r w:rsidRPr="002E514F">
          <w:rPr>
            <w:rStyle w:val="af5"/>
            <w:rFonts w:hint="eastAsia"/>
            <w:noProof/>
          </w:rPr>
          <w:t>系統整體架構</w:t>
        </w:r>
        <w:r>
          <w:rPr>
            <w:noProof/>
            <w:webHidden/>
          </w:rPr>
          <w:tab/>
        </w:r>
        <w:r>
          <w:rPr>
            <w:noProof/>
            <w:webHidden/>
          </w:rPr>
          <w:fldChar w:fldCharType="begin"/>
        </w:r>
        <w:r>
          <w:rPr>
            <w:noProof/>
            <w:webHidden/>
          </w:rPr>
          <w:instrText xml:space="preserve"> PAGEREF _Toc217999557 \h </w:instrText>
        </w:r>
        <w:r>
          <w:rPr>
            <w:noProof/>
            <w:webHidden/>
          </w:rPr>
        </w:r>
        <w:r>
          <w:rPr>
            <w:noProof/>
            <w:webHidden/>
          </w:rPr>
          <w:fldChar w:fldCharType="separate"/>
        </w:r>
        <w:r>
          <w:rPr>
            <w:noProof/>
            <w:webHidden/>
          </w:rPr>
          <w:t>14</w:t>
        </w:r>
        <w:r>
          <w:rPr>
            <w:noProof/>
            <w:webHidden/>
          </w:rPr>
          <w:fldChar w:fldCharType="end"/>
        </w:r>
      </w:hyperlink>
    </w:p>
    <w:p w14:paraId="1EE922B3" w14:textId="774DEFE4" w:rsidR="00216422" w:rsidRDefault="00216422">
      <w:pPr>
        <w:pStyle w:val="21"/>
        <w:tabs>
          <w:tab w:val="right" w:leader="dot" w:pos="9060"/>
        </w:tabs>
        <w:ind w:left="204" w:firstLine="400"/>
        <w:rPr>
          <w:rFonts w:eastAsiaTheme="minorEastAsia" w:cstheme="minorBidi"/>
          <w:smallCaps w:val="0"/>
          <w:noProof/>
          <w:kern w:val="2"/>
          <w:sz w:val="24"/>
          <w:szCs w:val="24"/>
          <w14:ligatures w14:val="standardContextual"/>
        </w:rPr>
      </w:pPr>
      <w:hyperlink w:anchor="_Toc217999558" w:history="1">
        <w:r w:rsidRPr="002E514F">
          <w:rPr>
            <w:rStyle w:val="af5"/>
            <w:noProof/>
          </w:rPr>
          <w:t xml:space="preserve">4.2 </w:t>
        </w:r>
        <w:r w:rsidRPr="002E514F">
          <w:rPr>
            <w:rStyle w:val="af5"/>
            <w:rFonts w:hint="eastAsia"/>
            <w:noProof/>
          </w:rPr>
          <w:t>智能體核心模組設計</w:t>
        </w:r>
        <w:r>
          <w:rPr>
            <w:noProof/>
            <w:webHidden/>
          </w:rPr>
          <w:tab/>
        </w:r>
        <w:r>
          <w:rPr>
            <w:noProof/>
            <w:webHidden/>
          </w:rPr>
          <w:fldChar w:fldCharType="begin"/>
        </w:r>
        <w:r>
          <w:rPr>
            <w:noProof/>
            <w:webHidden/>
          </w:rPr>
          <w:instrText xml:space="preserve"> PAGEREF _Toc217999558 \h </w:instrText>
        </w:r>
        <w:r>
          <w:rPr>
            <w:noProof/>
            <w:webHidden/>
          </w:rPr>
        </w:r>
        <w:r>
          <w:rPr>
            <w:noProof/>
            <w:webHidden/>
          </w:rPr>
          <w:fldChar w:fldCharType="separate"/>
        </w:r>
        <w:r>
          <w:rPr>
            <w:noProof/>
            <w:webHidden/>
          </w:rPr>
          <w:t>14</w:t>
        </w:r>
        <w:r>
          <w:rPr>
            <w:noProof/>
            <w:webHidden/>
          </w:rPr>
          <w:fldChar w:fldCharType="end"/>
        </w:r>
      </w:hyperlink>
    </w:p>
    <w:p w14:paraId="70E4F15C" w14:textId="2B9A3BD9" w:rsidR="00216422" w:rsidRDefault="00216422">
      <w:pPr>
        <w:pStyle w:val="21"/>
        <w:tabs>
          <w:tab w:val="right" w:leader="dot" w:pos="9060"/>
        </w:tabs>
        <w:ind w:left="204" w:firstLine="400"/>
        <w:rPr>
          <w:rFonts w:eastAsiaTheme="minorEastAsia" w:cstheme="minorBidi"/>
          <w:smallCaps w:val="0"/>
          <w:noProof/>
          <w:kern w:val="2"/>
          <w:sz w:val="24"/>
          <w:szCs w:val="24"/>
          <w14:ligatures w14:val="standardContextual"/>
        </w:rPr>
      </w:pPr>
      <w:hyperlink w:anchor="_Toc217999559" w:history="1">
        <w:r w:rsidRPr="002E514F">
          <w:rPr>
            <w:rStyle w:val="af5"/>
            <w:noProof/>
          </w:rPr>
          <w:t xml:space="preserve">4.3 </w:t>
        </w:r>
        <w:r w:rsidRPr="002E514F">
          <w:rPr>
            <w:rStyle w:val="af5"/>
            <w:rFonts w:hint="eastAsia"/>
            <w:noProof/>
          </w:rPr>
          <w:t>記憶管理系統</w:t>
        </w:r>
        <w:r>
          <w:rPr>
            <w:noProof/>
            <w:webHidden/>
          </w:rPr>
          <w:tab/>
        </w:r>
        <w:r>
          <w:rPr>
            <w:noProof/>
            <w:webHidden/>
          </w:rPr>
          <w:fldChar w:fldCharType="begin"/>
        </w:r>
        <w:r>
          <w:rPr>
            <w:noProof/>
            <w:webHidden/>
          </w:rPr>
          <w:instrText xml:space="preserve"> PAGEREF _Toc217999559 \h </w:instrText>
        </w:r>
        <w:r>
          <w:rPr>
            <w:noProof/>
            <w:webHidden/>
          </w:rPr>
        </w:r>
        <w:r>
          <w:rPr>
            <w:noProof/>
            <w:webHidden/>
          </w:rPr>
          <w:fldChar w:fldCharType="separate"/>
        </w:r>
        <w:r>
          <w:rPr>
            <w:noProof/>
            <w:webHidden/>
          </w:rPr>
          <w:t>15</w:t>
        </w:r>
        <w:r>
          <w:rPr>
            <w:noProof/>
            <w:webHidden/>
          </w:rPr>
          <w:fldChar w:fldCharType="end"/>
        </w:r>
      </w:hyperlink>
    </w:p>
    <w:p w14:paraId="1A0C4970" w14:textId="076CDD64" w:rsidR="00216422" w:rsidRDefault="00216422">
      <w:pPr>
        <w:pStyle w:val="21"/>
        <w:tabs>
          <w:tab w:val="right" w:leader="dot" w:pos="9060"/>
        </w:tabs>
        <w:ind w:left="204" w:firstLine="400"/>
        <w:rPr>
          <w:rFonts w:eastAsiaTheme="minorEastAsia" w:cstheme="minorBidi"/>
          <w:smallCaps w:val="0"/>
          <w:noProof/>
          <w:kern w:val="2"/>
          <w:sz w:val="24"/>
          <w:szCs w:val="24"/>
          <w14:ligatures w14:val="standardContextual"/>
        </w:rPr>
      </w:pPr>
      <w:hyperlink w:anchor="_Toc217999560" w:history="1">
        <w:r w:rsidRPr="002E514F">
          <w:rPr>
            <w:rStyle w:val="af5"/>
            <w:noProof/>
          </w:rPr>
          <w:t xml:space="preserve">4.4 </w:t>
        </w:r>
        <w:r w:rsidRPr="002E514F">
          <w:rPr>
            <w:rStyle w:val="af5"/>
            <w:rFonts w:hint="eastAsia"/>
            <w:noProof/>
          </w:rPr>
          <w:t>環境建模與空間導航</w:t>
        </w:r>
        <w:r>
          <w:rPr>
            <w:noProof/>
            <w:webHidden/>
          </w:rPr>
          <w:tab/>
        </w:r>
        <w:r>
          <w:rPr>
            <w:noProof/>
            <w:webHidden/>
          </w:rPr>
          <w:fldChar w:fldCharType="begin"/>
        </w:r>
        <w:r>
          <w:rPr>
            <w:noProof/>
            <w:webHidden/>
          </w:rPr>
          <w:instrText xml:space="preserve"> PAGEREF _Toc217999560 \h </w:instrText>
        </w:r>
        <w:r>
          <w:rPr>
            <w:noProof/>
            <w:webHidden/>
          </w:rPr>
        </w:r>
        <w:r>
          <w:rPr>
            <w:noProof/>
            <w:webHidden/>
          </w:rPr>
          <w:fldChar w:fldCharType="separate"/>
        </w:r>
        <w:r>
          <w:rPr>
            <w:noProof/>
            <w:webHidden/>
          </w:rPr>
          <w:t>16</w:t>
        </w:r>
        <w:r>
          <w:rPr>
            <w:noProof/>
            <w:webHidden/>
          </w:rPr>
          <w:fldChar w:fldCharType="end"/>
        </w:r>
      </w:hyperlink>
    </w:p>
    <w:p w14:paraId="646A20A2" w14:textId="5840E1FB" w:rsidR="00216422" w:rsidRDefault="00216422">
      <w:pPr>
        <w:pStyle w:val="21"/>
        <w:tabs>
          <w:tab w:val="right" w:leader="dot" w:pos="9060"/>
        </w:tabs>
        <w:ind w:left="204" w:firstLine="400"/>
        <w:rPr>
          <w:rFonts w:eastAsiaTheme="minorEastAsia" w:cstheme="minorBidi"/>
          <w:smallCaps w:val="0"/>
          <w:noProof/>
          <w:kern w:val="2"/>
          <w:sz w:val="24"/>
          <w:szCs w:val="24"/>
          <w14:ligatures w14:val="standardContextual"/>
        </w:rPr>
      </w:pPr>
      <w:hyperlink w:anchor="_Toc217999561" w:history="1">
        <w:r w:rsidRPr="002E514F">
          <w:rPr>
            <w:rStyle w:val="af5"/>
            <w:noProof/>
          </w:rPr>
          <w:t>4.5</w:t>
        </w:r>
        <w:r w:rsidRPr="002E514F">
          <w:rPr>
            <w:rStyle w:val="af5"/>
            <w:rFonts w:hint="eastAsia"/>
            <w:noProof/>
          </w:rPr>
          <w:t>語言模型整合與提示工程</w:t>
        </w:r>
        <w:r>
          <w:rPr>
            <w:noProof/>
            <w:webHidden/>
          </w:rPr>
          <w:tab/>
        </w:r>
        <w:r>
          <w:rPr>
            <w:noProof/>
            <w:webHidden/>
          </w:rPr>
          <w:fldChar w:fldCharType="begin"/>
        </w:r>
        <w:r>
          <w:rPr>
            <w:noProof/>
            <w:webHidden/>
          </w:rPr>
          <w:instrText xml:space="preserve"> PAGEREF _Toc217999561 \h </w:instrText>
        </w:r>
        <w:r>
          <w:rPr>
            <w:noProof/>
            <w:webHidden/>
          </w:rPr>
        </w:r>
        <w:r>
          <w:rPr>
            <w:noProof/>
            <w:webHidden/>
          </w:rPr>
          <w:fldChar w:fldCharType="separate"/>
        </w:r>
        <w:r>
          <w:rPr>
            <w:noProof/>
            <w:webHidden/>
          </w:rPr>
          <w:t>17</w:t>
        </w:r>
        <w:r>
          <w:rPr>
            <w:noProof/>
            <w:webHidden/>
          </w:rPr>
          <w:fldChar w:fldCharType="end"/>
        </w:r>
      </w:hyperlink>
    </w:p>
    <w:p w14:paraId="5672C39D" w14:textId="5B8538D8" w:rsidR="00216422" w:rsidRDefault="00216422">
      <w:pPr>
        <w:pStyle w:val="21"/>
        <w:tabs>
          <w:tab w:val="right" w:leader="dot" w:pos="9060"/>
        </w:tabs>
        <w:ind w:left="204" w:firstLine="400"/>
        <w:rPr>
          <w:rFonts w:eastAsiaTheme="minorEastAsia" w:cstheme="minorBidi"/>
          <w:smallCaps w:val="0"/>
          <w:noProof/>
          <w:kern w:val="2"/>
          <w:sz w:val="24"/>
          <w:szCs w:val="24"/>
          <w14:ligatures w14:val="standardContextual"/>
        </w:rPr>
      </w:pPr>
      <w:hyperlink w:anchor="_Toc217999562" w:history="1">
        <w:r w:rsidRPr="002E514F">
          <w:rPr>
            <w:rStyle w:val="af5"/>
            <w:noProof/>
          </w:rPr>
          <w:t xml:space="preserve">4.6 </w:t>
        </w:r>
        <w:r w:rsidRPr="002E514F">
          <w:rPr>
            <w:rStyle w:val="af5"/>
            <w:rFonts w:hint="eastAsia"/>
            <w:noProof/>
          </w:rPr>
          <w:t>視覺化與使用者介</w:t>
        </w:r>
        <w:r w:rsidRPr="002E514F">
          <w:rPr>
            <w:rStyle w:val="af5"/>
            <w:rFonts w:hint="eastAsia"/>
            <w:noProof/>
          </w:rPr>
          <w:t>面</w:t>
        </w:r>
        <w:r>
          <w:rPr>
            <w:noProof/>
            <w:webHidden/>
          </w:rPr>
          <w:tab/>
        </w:r>
        <w:r>
          <w:rPr>
            <w:noProof/>
            <w:webHidden/>
          </w:rPr>
          <w:fldChar w:fldCharType="begin"/>
        </w:r>
        <w:r>
          <w:rPr>
            <w:noProof/>
            <w:webHidden/>
          </w:rPr>
          <w:instrText xml:space="preserve"> PAGEREF _Toc217999562 \h </w:instrText>
        </w:r>
        <w:r>
          <w:rPr>
            <w:noProof/>
            <w:webHidden/>
          </w:rPr>
        </w:r>
        <w:r>
          <w:rPr>
            <w:noProof/>
            <w:webHidden/>
          </w:rPr>
          <w:fldChar w:fldCharType="separate"/>
        </w:r>
        <w:r>
          <w:rPr>
            <w:noProof/>
            <w:webHidden/>
          </w:rPr>
          <w:t>17</w:t>
        </w:r>
        <w:r>
          <w:rPr>
            <w:noProof/>
            <w:webHidden/>
          </w:rPr>
          <w:fldChar w:fldCharType="end"/>
        </w:r>
      </w:hyperlink>
    </w:p>
    <w:p w14:paraId="0BC732EF" w14:textId="1F919B33" w:rsidR="00216422" w:rsidRDefault="00216422">
      <w:pPr>
        <w:pStyle w:val="11"/>
        <w:tabs>
          <w:tab w:val="right" w:leader="dot" w:pos="9060"/>
        </w:tabs>
        <w:ind w:left="204" w:firstLine="408"/>
        <w:rPr>
          <w:rFonts w:eastAsiaTheme="minorEastAsia" w:cstheme="minorBidi"/>
          <w:b w:val="0"/>
          <w:bCs w:val="0"/>
          <w:caps w:val="0"/>
          <w:noProof/>
          <w:kern w:val="2"/>
          <w:sz w:val="24"/>
          <w:szCs w:val="24"/>
          <w14:ligatures w14:val="standardContextual"/>
        </w:rPr>
      </w:pPr>
      <w:hyperlink w:anchor="_Toc217999563" w:history="1">
        <w:r w:rsidRPr="002E514F">
          <w:rPr>
            <w:rStyle w:val="af5"/>
            <w:rFonts w:hint="eastAsia"/>
            <w:noProof/>
          </w:rPr>
          <w:t>第五章</w:t>
        </w:r>
        <w:r w:rsidRPr="002E514F">
          <w:rPr>
            <w:rStyle w:val="af5"/>
            <w:noProof/>
          </w:rPr>
          <w:t xml:space="preserve"> </w:t>
        </w:r>
        <w:r w:rsidRPr="002E514F">
          <w:rPr>
            <w:rStyle w:val="af5"/>
            <w:rFonts w:hint="eastAsia"/>
            <w:noProof/>
          </w:rPr>
          <w:t>研究結果</w:t>
        </w:r>
        <w:r>
          <w:rPr>
            <w:noProof/>
            <w:webHidden/>
          </w:rPr>
          <w:tab/>
        </w:r>
        <w:r>
          <w:rPr>
            <w:noProof/>
            <w:webHidden/>
          </w:rPr>
          <w:fldChar w:fldCharType="begin"/>
        </w:r>
        <w:r>
          <w:rPr>
            <w:noProof/>
            <w:webHidden/>
          </w:rPr>
          <w:instrText xml:space="preserve"> PAGEREF _Toc217999563 \h </w:instrText>
        </w:r>
        <w:r>
          <w:rPr>
            <w:noProof/>
            <w:webHidden/>
          </w:rPr>
        </w:r>
        <w:r>
          <w:rPr>
            <w:noProof/>
            <w:webHidden/>
          </w:rPr>
          <w:fldChar w:fldCharType="separate"/>
        </w:r>
        <w:r>
          <w:rPr>
            <w:noProof/>
            <w:webHidden/>
          </w:rPr>
          <w:t>19</w:t>
        </w:r>
        <w:r>
          <w:rPr>
            <w:noProof/>
            <w:webHidden/>
          </w:rPr>
          <w:fldChar w:fldCharType="end"/>
        </w:r>
      </w:hyperlink>
    </w:p>
    <w:p w14:paraId="73F9A694" w14:textId="73301705" w:rsidR="00216422" w:rsidRDefault="00216422">
      <w:pPr>
        <w:pStyle w:val="11"/>
        <w:tabs>
          <w:tab w:val="right" w:leader="dot" w:pos="9060"/>
        </w:tabs>
        <w:ind w:left="204" w:firstLine="408"/>
        <w:rPr>
          <w:rFonts w:eastAsiaTheme="minorEastAsia" w:cstheme="minorBidi"/>
          <w:b w:val="0"/>
          <w:bCs w:val="0"/>
          <w:caps w:val="0"/>
          <w:noProof/>
          <w:kern w:val="2"/>
          <w:sz w:val="24"/>
          <w:szCs w:val="24"/>
          <w14:ligatures w14:val="standardContextual"/>
        </w:rPr>
      </w:pPr>
      <w:hyperlink w:anchor="_Toc217999564" w:history="1">
        <w:r w:rsidRPr="002E514F">
          <w:rPr>
            <w:rStyle w:val="af5"/>
            <w:rFonts w:hint="eastAsia"/>
            <w:noProof/>
          </w:rPr>
          <w:t>參考文獻</w:t>
        </w:r>
        <w:r>
          <w:rPr>
            <w:noProof/>
            <w:webHidden/>
          </w:rPr>
          <w:tab/>
        </w:r>
        <w:r>
          <w:rPr>
            <w:noProof/>
            <w:webHidden/>
          </w:rPr>
          <w:fldChar w:fldCharType="begin"/>
        </w:r>
        <w:r>
          <w:rPr>
            <w:noProof/>
            <w:webHidden/>
          </w:rPr>
          <w:instrText xml:space="preserve"> PAGEREF _Toc217999564 \h </w:instrText>
        </w:r>
        <w:r>
          <w:rPr>
            <w:noProof/>
            <w:webHidden/>
          </w:rPr>
        </w:r>
        <w:r>
          <w:rPr>
            <w:noProof/>
            <w:webHidden/>
          </w:rPr>
          <w:fldChar w:fldCharType="separate"/>
        </w:r>
        <w:r>
          <w:rPr>
            <w:noProof/>
            <w:webHidden/>
          </w:rPr>
          <w:t>20</w:t>
        </w:r>
        <w:r>
          <w:rPr>
            <w:noProof/>
            <w:webHidden/>
          </w:rPr>
          <w:fldChar w:fldCharType="end"/>
        </w:r>
      </w:hyperlink>
    </w:p>
    <w:p w14:paraId="088597C2" w14:textId="4B787EF7" w:rsidR="005F0952" w:rsidRPr="00840C06" w:rsidRDefault="00960ED5" w:rsidP="00840C06">
      <w:pPr>
        <w:ind w:left="204" w:rightChars="100" w:right="240" w:firstLine="480"/>
        <w:rPr>
          <w:rFonts w:ascii="標楷體-繁" w:eastAsia="標楷體-繁" w:hAnsi="標楷體-繁"/>
        </w:rPr>
      </w:pPr>
      <w:r w:rsidRPr="00D110A8">
        <w:rPr>
          <w:rFonts w:ascii="標楷體-繁" w:eastAsia="標楷體-繁" w:hAnsi="標楷體-繁"/>
        </w:rPr>
        <w:fldChar w:fldCharType="end"/>
      </w:r>
    </w:p>
    <w:p w14:paraId="35E152EA" w14:textId="77777777" w:rsidR="00D3659B" w:rsidRDefault="00D3659B">
      <w:pPr>
        <w:spacing w:before="0" w:beforeAutospacing="0"/>
        <w:ind w:leftChars="0" w:left="0" w:firstLineChars="0" w:firstLine="0"/>
        <w:contextualSpacing w:val="0"/>
        <w:jc w:val="center"/>
        <w:rPr>
          <w:rFonts w:cstheme="majorBidi"/>
          <w:b/>
          <w:spacing w:val="-10"/>
          <w:kern w:val="28"/>
          <w:sz w:val="40"/>
          <w:szCs w:val="48"/>
        </w:rPr>
      </w:pPr>
      <w:r>
        <w:rPr>
          <w:sz w:val="40"/>
          <w:szCs w:val="48"/>
        </w:rPr>
        <w:br w:type="page"/>
      </w:r>
    </w:p>
    <w:p w14:paraId="2E0F6072" w14:textId="79C28125" w:rsidR="005F0952" w:rsidRPr="000B081B" w:rsidRDefault="00565E81" w:rsidP="007230BE">
      <w:pPr>
        <w:pStyle w:val="a3"/>
        <w:ind w:left="204" w:firstLineChars="0" w:firstLine="0"/>
        <w:rPr>
          <w:sz w:val="40"/>
          <w:szCs w:val="48"/>
        </w:rPr>
      </w:pPr>
      <w:r>
        <w:rPr>
          <w:rFonts w:hint="eastAsia"/>
          <w:sz w:val="40"/>
          <w:szCs w:val="48"/>
        </w:rPr>
        <w:lastRenderedPageBreak/>
        <w:t>圖</w:t>
      </w:r>
      <w:r w:rsidR="005F0952" w:rsidRPr="000B081B">
        <w:rPr>
          <w:rFonts w:hint="eastAsia"/>
          <w:sz w:val="40"/>
          <w:szCs w:val="48"/>
        </w:rPr>
        <w:t>表目錄</w:t>
      </w:r>
    </w:p>
    <w:p w14:paraId="0D4CDF87" w14:textId="5DDB2FE0" w:rsidR="00891708" w:rsidRDefault="00891708">
      <w:pPr>
        <w:pStyle w:val="afd"/>
        <w:tabs>
          <w:tab w:val="right" w:leader="dot" w:pos="9060"/>
        </w:tabs>
        <w:ind w:left="1440" w:hanging="480"/>
        <w:rPr>
          <w:rFonts w:asciiTheme="minorHAnsi" w:eastAsiaTheme="minorEastAsia" w:hAnsiTheme="minorHAnsi" w:cstheme="minorBidi"/>
          <w:noProof/>
          <w:kern w:val="2"/>
          <w14:ligatures w14:val="standardContextual"/>
        </w:rPr>
      </w:pPr>
      <w:r>
        <w:rPr>
          <w:rFonts w:ascii="標楷體-繁" w:eastAsia="標楷體-繁" w:hAnsi="標楷體-繁"/>
        </w:rPr>
        <w:fldChar w:fldCharType="begin"/>
      </w:r>
      <w:r>
        <w:rPr>
          <w:rFonts w:ascii="標楷體-繁" w:eastAsia="標楷體-繁" w:hAnsi="標楷體-繁"/>
        </w:rPr>
        <w:instrText xml:space="preserve"> TOC \h \z \c "圖表" </w:instrText>
      </w:r>
      <w:r>
        <w:rPr>
          <w:rFonts w:ascii="標楷體-繁" w:eastAsia="標楷體-繁" w:hAnsi="標楷體-繁"/>
        </w:rPr>
        <w:fldChar w:fldCharType="separate"/>
      </w:r>
      <w:hyperlink w:anchor="_Toc200962124" w:history="1">
        <w:r w:rsidRPr="00442BD4">
          <w:rPr>
            <w:rStyle w:val="af5"/>
            <w:rFonts w:hint="eastAsia"/>
            <w:b/>
            <w:bCs/>
            <w:noProof/>
          </w:rPr>
          <w:t>圖表</w:t>
        </w:r>
        <w:r w:rsidRPr="00442BD4">
          <w:rPr>
            <w:rStyle w:val="af5"/>
            <w:b/>
            <w:bCs/>
            <w:noProof/>
          </w:rPr>
          <w:t xml:space="preserve"> 1 </w:t>
        </w:r>
        <w:r w:rsidRPr="00442BD4">
          <w:rPr>
            <w:rStyle w:val="af5"/>
            <w:rFonts w:hint="eastAsia"/>
            <w:b/>
            <w:bCs/>
            <w:noProof/>
          </w:rPr>
          <w:t>記憶檢索關聯</w:t>
        </w:r>
        <w:r>
          <w:rPr>
            <w:noProof/>
            <w:webHidden/>
          </w:rPr>
          <w:tab/>
        </w:r>
        <w:r>
          <w:rPr>
            <w:noProof/>
            <w:webHidden/>
          </w:rPr>
          <w:fldChar w:fldCharType="begin"/>
        </w:r>
        <w:r>
          <w:rPr>
            <w:noProof/>
            <w:webHidden/>
          </w:rPr>
          <w:instrText xml:space="preserve"> PAGEREF _Toc200962124 \h </w:instrText>
        </w:r>
        <w:r>
          <w:rPr>
            <w:noProof/>
            <w:webHidden/>
          </w:rPr>
        </w:r>
        <w:r>
          <w:rPr>
            <w:noProof/>
            <w:webHidden/>
          </w:rPr>
          <w:fldChar w:fldCharType="separate"/>
        </w:r>
        <w:r w:rsidR="00100ADC">
          <w:rPr>
            <w:noProof/>
            <w:webHidden/>
          </w:rPr>
          <w:t>11</w:t>
        </w:r>
        <w:r>
          <w:rPr>
            <w:noProof/>
            <w:webHidden/>
          </w:rPr>
          <w:fldChar w:fldCharType="end"/>
        </w:r>
      </w:hyperlink>
    </w:p>
    <w:p w14:paraId="5927F9AF" w14:textId="727C5734" w:rsidR="00891708" w:rsidRDefault="00891708">
      <w:pPr>
        <w:pStyle w:val="afd"/>
        <w:tabs>
          <w:tab w:val="right" w:leader="dot" w:pos="9060"/>
        </w:tabs>
        <w:ind w:left="1440" w:hanging="480"/>
        <w:rPr>
          <w:rFonts w:asciiTheme="minorHAnsi" w:eastAsiaTheme="minorEastAsia" w:hAnsiTheme="minorHAnsi" w:cstheme="minorBidi"/>
          <w:noProof/>
          <w:kern w:val="2"/>
          <w14:ligatures w14:val="standardContextual"/>
        </w:rPr>
      </w:pPr>
      <w:hyperlink w:anchor="_Toc200962125" w:history="1">
        <w:r w:rsidRPr="00442BD4">
          <w:rPr>
            <w:rStyle w:val="af5"/>
            <w:rFonts w:hint="eastAsia"/>
            <w:b/>
            <w:bCs/>
            <w:noProof/>
          </w:rPr>
          <w:t>圖表</w:t>
        </w:r>
        <w:r w:rsidRPr="00442BD4">
          <w:rPr>
            <w:rStyle w:val="af5"/>
            <w:b/>
            <w:bCs/>
            <w:noProof/>
          </w:rPr>
          <w:t xml:space="preserve"> 2 </w:t>
        </w:r>
        <w:r w:rsidRPr="00442BD4">
          <w:rPr>
            <w:rStyle w:val="af5"/>
            <w:rFonts w:hint="eastAsia"/>
            <w:b/>
            <w:bCs/>
            <w:noProof/>
          </w:rPr>
          <w:t>人物介紹</w:t>
        </w:r>
        <w:r>
          <w:rPr>
            <w:noProof/>
            <w:webHidden/>
          </w:rPr>
          <w:tab/>
        </w:r>
        <w:r>
          <w:rPr>
            <w:noProof/>
            <w:webHidden/>
          </w:rPr>
          <w:fldChar w:fldCharType="begin"/>
        </w:r>
        <w:r>
          <w:rPr>
            <w:noProof/>
            <w:webHidden/>
          </w:rPr>
          <w:instrText xml:space="preserve"> PAGEREF _Toc200962125 \h </w:instrText>
        </w:r>
        <w:r>
          <w:rPr>
            <w:noProof/>
            <w:webHidden/>
          </w:rPr>
        </w:r>
        <w:r>
          <w:rPr>
            <w:noProof/>
            <w:webHidden/>
          </w:rPr>
          <w:fldChar w:fldCharType="separate"/>
        </w:r>
        <w:r w:rsidR="00100ADC">
          <w:rPr>
            <w:noProof/>
            <w:webHidden/>
          </w:rPr>
          <w:t>12</w:t>
        </w:r>
        <w:r>
          <w:rPr>
            <w:noProof/>
            <w:webHidden/>
          </w:rPr>
          <w:fldChar w:fldCharType="end"/>
        </w:r>
      </w:hyperlink>
    </w:p>
    <w:p w14:paraId="3291FDA8" w14:textId="037E9A20" w:rsidR="007230BE" w:rsidRPr="000E0CE1" w:rsidRDefault="00891708" w:rsidP="000E0CE1">
      <w:pPr>
        <w:ind w:leftChars="0" w:left="0" w:rightChars="100" w:right="240" w:firstLineChars="0" w:firstLine="0"/>
        <w:rPr>
          <w:rFonts w:ascii="標楷體-繁" w:eastAsia="標楷體-繁" w:hAnsi="標楷體-繁"/>
        </w:rPr>
        <w:sectPr w:rsidR="007230BE" w:rsidRPr="000E0CE1" w:rsidSect="001E72BD">
          <w:headerReference w:type="even" r:id="rId17"/>
          <w:headerReference w:type="default" r:id="rId18"/>
          <w:footerReference w:type="default" r:id="rId19"/>
          <w:headerReference w:type="first" r:id="rId20"/>
          <w:pgSz w:w="11906" w:h="16838"/>
          <w:pgMar w:top="1418" w:right="1418" w:bottom="1559" w:left="1418" w:header="851" w:footer="992" w:gutter="0"/>
          <w:pgNumType w:fmt="lowerRoman" w:start="1"/>
          <w:cols w:space="425"/>
          <w:docGrid w:type="lines" w:linePitch="360"/>
        </w:sectPr>
      </w:pPr>
      <w:r>
        <w:rPr>
          <w:rFonts w:ascii="標楷體-繁" w:eastAsia="標楷體-繁" w:hAnsi="標楷體-繁"/>
        </w:rPr>
        <w:fldChar w:fldCharType="end"/>
      </w:r>
    </w:p>
    <w:p w14:paraId="67D56297" w14:textId="14C650D8" w:rsidR="000E0CE1" w:rsidRDefault="000E0CE1" w:rsidP="000E0CE1">
      <w:pPr>
        <w:spacing w:before="0" w:beforeAutospacing="0"/>
        <w:ind w:leftChars="0" w:left="0" w:firstLineChars="0" w:firstLine="0"/>
        <w:contextualSpacing w:val="0"/>
        <w:rPr>
          <w:rFonts w:ascii="KAITI TC BLACK" w:hAnsi="KAITI TC BLACK" w:cstheme="majorBidi"/>
          <w:b/>
          <w:bCs/>
          <w:sz w:val="40"/>
          <w:szCs w:val="48"/>
        </w:rPr>
      </w:pPr>
      <w:r>
        <w:br w:type="page"/>
      </w:r>
    </w:p>
    <w:p w14:paraId="1B2D33C4" w14:textId="3BC6AC3D" w:rsidR="005F0952" w:rsidRPr="00565E81" w:rsidRDefault="002A44E2" w:rsidP="000E0CE1">
      <w:pPr>
        <w:pStyle w:val="1"/>
      </w:pPr>
      <w:bookmarkStart w:id="1" w:name="_Toc217999534"/>
      <w:r w:rsidRPr="00565E81">
        <w:rPr>
          <w:rFonts w:hint="eastAsia"/>
        </w:rPr>
        <w:lastRenderedPageBreak/>
        <w:t>第一章</w:t>
      </w:r>
      <w:r w:rsidRPr="00565E81">
        <w:rPr>
          <w:rFonts w:hint="eastAsia"/>
        </w:rPr>
        <w:t xml:space="preserve"> </w:t>
      </w:r>
      <w:r w:rsidR="005F0952" w:rsidRPr="00565E81">
        <w:rPr>
          <w:rFonts w:hint="eastAsia"/>
        </w:rPr>
        <w:t>導論</w:t>
      </w:r>
      <w:bookmarkEnd w:id="1"/>
    </w:p>
    <w:p w14:paraId="6D739831" w14:textId="4698FBF5" w:rsidR="005F0952" w:rsidRPr="00565E81" w:rsidRDefault="001E72BD" w:rsidP="008D58A1">
      <w:pPr>
        <w:pStyle w:val="2"/>
        <w:ind w:firstLineChars="50" w:firstLine="184"/>
      </w:pPr>
      <w:bookmarkStart w:id="2" w:name="_Toc217999535"/>
      <w:r w:rsidRPr="00565E81">
        <w:rPr>
          <w:rFonts w:hint="eastAsia"/>
        </w:rPr>
        <w:t>1.1</w:t>
      </w:r>
      <w:r w:rsidR="00FE5509" w:rsidRPr="00565E81">
        <w:t>研究背景與動機</w:t>
      </w:r>
      <w:bookmarkEnd w:id="2"/>
    </w:p>
    <w:p w14:paraId="0DFE1649" w14:textId="51C69BB7" w:rsidR="006F1A9A" w:rsidRPr="006F1A9A" w:rsidRDefault="006F1A9A" w:rsidP="006F1A9A">
      <w:pPr>
        <w:ind w:left="204" w:firstLine="480"/>
        <w:rPr>
          <w:rFonts w:ascii="標楷體-繁" w:eastAsia="標楷體-繁" w:hAnsi="標楷體-繁"/>
        </w:rPr>
      </w:pPr>
      <w:r w:rsidRPr="006F1A9A">
        <w:rPr>
          <w:rFonts w:ascii="標楷體-繁" w:eastAsia="標楷體-繁" w:hAnsi="標楷體-繁"/>
        </w:rPr>
        <w:t>隨著人工智慧技術日益普及，我們對 AI 的期待已經從單純的工具使用轉變為更深層次的互動關係。現今社會不僅期望 AI 能「理解我們」，更渴望能「理解 AI 在思考什麼」。儘管當前的 AI 系統已能回應問題、作出決策，但缺乏直覺性的方式讓使用者洞察其內部狀態或「思考過程」。</w:t>
      </w:r>
    </w:p>
    <w:p w14:paraId="67A9B8D9" w14:textId="77777777" w:rsidR="006F1A9A" w:rsidRPr="006F1A9A" w:rsidRDefault="006F1A9A" w:rsidP="006F1A9A">
      <w:pPr>
        <w:ind w:left="204" w:firstLine="490"/>
        <w:rPr>
          <w:rFonts w:ascii="標楷體-繁" w:eastAsia="標楷體-繁" w:hAnsi="標楷體-繁"/>
        </w:rPr>
      </w:pPr>
      <w:r w:rsidRPr="006F1A9A">
        <w:rPr>
          <w:rFonts w:ascii="標楷體-繁" w:eastAsia="標楷體-繁" w:hAnsi="標楷體-繁"/>
          <w:b/>
          <w:bCs/>
        </w:rPr>
        <w:t>情緒感知的重要性</w:t>
      </w:r>
      <w:r w:rsidRPr="006F1A9A">
        <w:rPr>
          <w:rFonts w:ascii="標楷體-繁" w:eastAsia="標楷體-繁" w:hAnsi="標楷體-繁"/>
        </w:rPr>
        <w:t>：Stanford 大學提出的 Generative Agents 框架證明了大型語言模型能夠創造出具有可信行為的虛擬代理。然而，現有系統在情緒感知和表達方面仍有不足，限制了代理行為的真實性和豐富度。若 AI 能像人類一樣自然地「表達情緒狀態」，人機互動將不再僅限於冷淡的資訊交換，而能發展成更自然、更富有溫度的雙向交流。</w:t>
      </w:r>
    </w:p>
    <w:p w14:paraId="3E7E7F52" w14:textId="4B388F1A" w:rsidR="00331FDC" w:rsidRPr="00331FDC" w:rsidRDefault="006F1A9A" w:rsidP="006F1A9A">
      <w:pPr>
        <w:ind w:left="204" w:firstLine="490"/>
        <w:rPr>
          <w:rFonts w:ascii="標楷體-繁" w:eastAsia="標楷體-繁" w:hAnsi="標楷體-繁" w:hint="eastAsia"/>
        </w:rPr>
      </w:pPr>
      <w:r w:rsidRPr="006F1A9A">
        <w:rPr>
          <w:rFonts w:ascii="標楷體-繁" w:eastAsia="標楷體-繁" w:hAnsi="標楷體-繁"/>
          <w:b/>
          <w:bCs/>
        </w:rPr>
        <w:t>本研究的特色</w:t>
      </w:r>
      <w:r w:rsidRPr="006F1A9A">
        <w:rPr>
          <w:rFonts w:ascii="標楷體-繁" w:eastAsia="標楷體-繁" w:hAnsi="標楷體-繁"/>
        </w:rPr>
        <w:t>：本研究基於 Generative Agents 框架，開發了一個整合情緒感知能力的多代理模擬系統。系統包含 9 個具有不同人格特質的 AI 居民，分布於虛擬社區的不同場所。每個代理都配備了基於 MGT（Multimodal Gating Transformer）架構的情緒評分系統，能夠理解和回應環境中的情緒訊號。</w:t>
      </w:r>
      <w:r w:rsidR="00331FDC" w:rsidRPr="00331FDC">
        <w:t>傳統的多代理系統主要關注任務執行和邏輯推理，較少考慮情緒因素對代理行為的影響。然而，情緒在人類決策和社交互動中扮演著關鍵角色。缺乏情緒感知能力的代理系統難以產生真實可信的社交行為。</w:t>
      </w:r>
    </w:p>
    <w:p w14:paraId="69BCF5AA" w14:textId="77777777" w:rsidR="006F1A9A" w:rsidRPr="006F1A9A" w:rsidRDefault="006F1A9A" w:rsidP="006F1A9A">
      <w:pPr>
        <w:ind w:leftChars="0" w:left="0" w:firstLineChars="0" w:firstLine="204"/>
        <w:rPr>
          <w:rFonts w:ascii="標楷體-繁" w:eastAsia="標楷體-繁" w:hAnsi="標楷體-繁"/>
        </w:rPr>
      </w:pPr>
      <w:r w:rsidRPr="006F1A9A">
        <w:rPr>
          <w:rFonts w:ascii="標楷體-繁" w:eastAsia="標楷體-繁" w:hAnsi="標楷體-繁"/>
        </w:rPr>
        <w:t>本研究的動機源於以下觀察：</w:t>
      </w:r>
    </w:p>
    <w:p w14:paraId="112966A8" w14:textId="77777777" w:rsidR="006F1A9A" w:rsidRPr="006F1A9A" w:rsidRDefault="006F1A9A" w:rsidP="006F1A9A">
      <w:pPr>
        <w:numPr>
          <w:ilvl w:val="0"/>
          <w:numId w:val="32"/>
        </w:numPr>
        <w:ind w:leftChars="0" w:firstLineChars="0"/>
        <w:rPr>
          <w:rFonts w:ascii="標楷體-繁" w:eastAsia="標楷體-繁" w:hAnsi="標楷體-繁"/>
        </w:rPr>
      </w:pPr>
      <w:r w:rsidRPr="006F1A9A">
        <w:rPr>
          <w:rFonts w:ascii="標楷體-繁" w:eastAsia="標楷體-繁" w:hAnsi="標楷體-繁"/>
          <w:b/>
          <w:bCs/>
        </w:rPr>
        <w:t>情緒缺失問題</w:t>
      </w:r>
      <w:r w:rsidRPr="006F1A9A">
        <w:rPr>
          <w:rFonts w:ascii="標楷體-繁" w:eastAsia="標楷體-繁" w:hAnsi="標楷體-繁"/>
        </w:rPr>
        <w:t>：現有 Generative Agents 系統雖能模擬複雜行為，但缺乏系統性的情緒理解和表達機制。</w:t>
      </w:r>
    </w:p>
    <w:p w14:paraId="7C540415" w14:textId="77777777" w:rsidR="006F1A9A" w:rsidRPr="006F1A9A" w:rsidRDefault="006F1A9A" w:rsidP="006F1A9A">
      <w:pPr>
        <w:numPr>
          <w:ilvl w:val="0"/>
          <w:numId w:val="32"/>
        </w:numPr>
        <w:ind w:leftChars="0" w:firstLineChars="0"/>
        <w:rPr>
          <w:rFonts w:ascii="標楷體-繁" w:eastAsia="標楷體-繁" w:hAnsi="標楷體-繁"/>
        </w:rPr>
      </w:pPr>
      <w:r w:rsidRPr="006F1A9A">
        <w:rPr>
          <w:rFonts w:ascii="標楷體-繁" w:eastAsia="標楷體-繁" w:hAnsi="標楷體-繁"/>
          <w:b/>
          <w:bCs/>
        </w:rPr>
        <w:lastRenderedPageBreak/>
        <w:t>社交真實性需求</w:t>
      </w:r>
      <w:r w:rsidRPr="006F1A9A">
        <w:rPr>
          <w:rFonts w:ascii="標楷體-繁" w:eastAsia="標楷體-繁" w:hAnsi="標楷體-繁"/>
        </w:rPr>
        <w:t>：在虛擬社區模擬中，代理之間的情緒互動直接影響整體敘事的可信度。</w:t>
      </w:r>
    </w:p>
    <w:p w14:paraId="3E2D9DA7" w14:textId="77777777" w:rsidR="006F1A9A" w:rsidRPr="006F1A9A" w:rsidRDefault="006F1A9A" w:rsidP="006F1A9A">
      <w:pPr>
        <w:numPr>
          <w:ilvl w:val="0"/>
          <w:numId w:val="32"/>
        </w:numPr>
        <w:ind w:leftChars="0" w:firstLineChars="0"/>
        <w:rPr>
          <w:rFonts w:ascii="標楷體-繁" w:eastAsia="標楷體-繁" w:hAnsi="標楷體-繁"/>
        </w:rPr>
      </w:pPr>
      <w:r w:rsidRPr="006F1A9A">
        <w:rPr>
          <w:rFonts w:ascii="標楷體-繁" w:eastAsia="標楷體-繁" w:hAnsi="標楷體-繁"/>
          <w:b/>
          <w:bCs/>
        </w:rPr>
        <w:t>技術可行性</w:t>
      </w:r>
      <w:r w:rsidRPr="006F1A9A">
        <w:rPr>
          <w:rFonts w:ascii="標楷體-繁" w:eastAsia="標楷體-繁" w:hAnsi="標楷體-繁"/>
        </w:rPr>
        <w:t>：深度學習技術的進步，特別是 Transformer 架構在多模態處理上的成功，為情緒感知系統的實現提供了技術基礎。</w:t>
      </w:r>
    </w:p>
    <w:p w14:paraId="7705EB74" w14:textId="77777777" w:rsidR="006F1A9A" w:rsidRPr="006F1A9A" w:rsidRDefault="006F1A9A" w:rsidP="006F1A9A">
      <w:pPr>
        <w:numPr>
          <w:ilvl w:val="0"/>
          <w:numId w:val="32"/>
        </w:numPr>
        <w:ind w:leftChars="0" w:firstLineChars="0"/>
        <w:rPr>
          <w:rFonts w:ascii="標楷體-繁" w:eastAsia="標楷體-繁" w:hAnsi="標楷體-繁"/>
        </w:rPr>
      </w:pPr>
      <w:r w:rsidRPr="006F1A9A">
        <w:rPr>
          <w:rFonts w:ascii="標楷體-繁" w:eastAsia="標楷體-繁" w:hAnsi="標楷體-繁"/>
          <w:b/>
          <w:bCs/>
        </w:rPr>
        <w:t>視覺化需求</w:t>
      </w:r>
      <w:r w:rsidRPr="006F1A9A">
        <w:rPr>
          <w:rFonts w:ascii="標楷體-繁" w:eastAsia="標楷體-繁" w:hAnsi="標楷體-繁"/>
        </w:rPr>
        <w:t>：透過數據視覺化技術，我們能夠直觀地觀察和分析 AI 的情緒狀態、社交網絡和行為模式，使人機互動更加透明和可理解。</w:t>
      </w:r>
    </w:p>
    <w:p w14:paraId="359926BA" w14:textId="77777777" w:rsidR="00FE5509" w:rsidRPr="006F1A9A" w:rsidRDefault="00FE5509" w:rsidP="00331FDC">
      <w:pPr>
        <w:ind w:leftChars="0" w:left="0" w:firstLineChars="0" w:firstLine="0"/>
        <w:rPr>
          <w:rFonts w:ascii="標楷體-繁" w:eastAsia="標楷體-繁" w:hAnsi="標楷體-繁" w:hint="eastAsia"/>
        </w:rPr>
      </w:pPr>
    </w:p>
    <w:p w14:paraId="4F0EA116" w14:textId="2887A19D" w:rsidR="00FE5509" w:rsidRPr="00D110A8" w:rsidRDefault="00FE5509" w:rsidP="007230BE">
      <w:pPr>
        <w:pStyle w:val="2"/>
      </w:pPr>
      <w:bookmarkStart w:id="3" w:name="_Toc217999536"/>
      <w:r w:rsidRPr="00D110A8">
        <w:rPr>
          <w:rFonts w:hint="eastAsia"/>
        </w:rPr>
        <w:t xml:space="preserve">1.2 </w:t>
      </w:r>
      <w:r w:rsidRPr="00D110A8">
        <w:rPr>
          <w:rFonts w:hint="eastAsia"/>
        </w:rPr>
        <w:t>研究目的</w:t>
      </w:r>
      <w:bookmarkEnd w:id="3"/>
    </w:p>
    <w:p w14:paraId="75F864FA" w14:textId="1557CA42" w:rsidR="006F1A9A" w:rsidRPr="006F1A9A" w:rsidRDefault="006F1A9A" w:rsidP="006F1A9A">
      <w:pPr>
        <w:ind w:left="204" w:rightChars="100" w:right="240" w:firstLine="480"/>
        <w:rPr>
          <w:rFonts w:ascii="標楷體-繁" w:eastAsia="標楷體-繁" w:hAnsi="標楷體-繁" w:hint="eastAsia"/>
        </w:rPr>
      </w:pPr>
      <w:r w:rsidRPr="006F1A9A">
        <w:rPr>
          <w:rFonts w:ascii="標楷體-繁" w:eastAsia="標楷體-繁" w:hAnsi="標楷體-繁"/>
        </w:rPr>
        <w:t>本研究旨在開發一個情緒感知的多代理模擬系統，具體目標包括：</w:t>
      </w:r>
    </w:p>
    <w:p w14:paraId="18EFEB08" w14:textId="0A6FCE91" w:rsidR="006F1A9A" w:rsidRPr="006F1A9A" w:rsidRDefault="006F1A9A" w:rsidP="006F1A9A">
      <w:pPr>
        <w:pStyle w:val="a9"/>
        <w:numPr>
          <w:ilvl w:val="0"/>
          <w:numId w:val="34"/>
        </w:numPr>
        <w:ind w:leftChars="0" w:rightChars="100" w:right="240" w:firstLineChars="0"/>
        <w:rPr>
          <w:rFonts w:ascii="標楷體-繁" w:eastAsia="標楷體-繁" w:hAnsi="標楷體-繁"/>
        </w:rPr>
      </w:pPr>
      <w:r w:rsidRPr="006F1A9A">
        <w:rPr>
          <w:rFonts w:ascii="標楷體-繁" w:eastAsia="標楷體-繁" w:hAnsi="標楷體-繁"/>
          <w:b/>
          <w:bCs/>
        </w:rPr>
        <w:t>設計並實現情緒評分模型</w:t>
      </w:r>
      <w:r w:rsidRPr="006F1A9A">
        <w:rPr>
          <w:rFonts w:ascii="標楷體-繁" w:eastAsia="標楷體-繁" w:hAnsi="標楷體-繁"/>
        </w:rPr>
        <w:t>：開發基於平行多模態流、跨模態注意力和門控機制的深度學習模型，能夠準確識別文本中的情緒狀態。</w:t>
      </w:r>
    </w:p>
    <w:p w14:paraId="47185065" w14:textId="4ECB71A2" w:rsidR="006F1A9A" w:rsidRPr="006F1A9A" w:rsidRDefault="006F1A9A" w:rsidP="006F1A9A">
      <w:pPr>
        <w:pStyle w:val="a9"/>
        <w:numPr>
          <w:ilvl w:val="0"/>
          <w:numId w:val="34"/>
        </w:numPr>
        <w:ind w:leftChars="0" w:rightChars="100" w:right="240" w:firstLineChars="0"/>
        <w:rPr>
          <w:rFonts w:ascii="標楷體-繁" w:eastAsia="標楷體-繁" w:hAnsi="標楷體-繁"/>
        </w:rPr>
      </w:pPr>
      <w:r w:rsidRPr="006F1A9A">
        <w:rPr>
          <w:rFonts w:ascii="標楷體-繁" w:eastAsia="標楷體-繁" w:hAnsi="標楷體-繁"/>
          <w:b/>
          <w:bCs/>
        </w:rPr>
        <w:t>實現情緒驅動的互動機制</w:t>
      </w:r>
      <w:r w:rsidRPr="006F1A9A">
        <w:rPr>
          <w:rFonts w:ascii="標楷體-繁" w:eastAsia="標楷體-繁" w:hAnsi="標楷體-繁"/>
        </w:rPr>
        <w:t>：讓代理能夠根據感知到的情緒調整其行為和回應，產生更自然的社交互動。</w:t>
      </w:r>
    </w:p>
    <w:p w14:paraId="5D115CB2" w14:textId="0D0EEF88" w:rsidR="006C2965" w:rsidRPr="006F1A9A" w:rsidRDefault="006C2965" w:rsidP="006F1A9A">
      <w:pPr>
        <w:pStyle w:val="a9"/>
        <w:numPr>
          <w:ilvl w:val="0"/>
          <w:numId w:val="34"/>
        </w:numPr>
        <w:ind w:leftChars="0" w:rightChars="100" w:right="240" w:firstLineChars="0"/>
        <w:rPr>
          <w:rFonts w:ascii="標楷體-繁" w:eastAsia="標楷體-繁" w:hAnsi="標楷體-繁"/>
        </w:rPr>
      </w:pPr>
      <w:r w:rsidRPr="006F1A9A">
        <w:rPr>
          <w:rFonts w:ascii="標楷體-繁" w:eastAsia="標楷體-繁" w:hAnsi="標楷體-繁" w:hint="eastAsia"/>
          <w:b/>
          <w:bCs/>
        </w:rPr>
        <w:t>智</w:t>
      </w:r>
      <w:r w:rsidRPr="006F1A9A">
        <w:rPr>
          <w:rFonts w:ascii="標楷體-繁" w:eastAsia="標楷體-繁" w:hAnsi="標楷體-繁"/>
          <w:b/>
          <w:bCs/>
        </w:rPr>
        <w:t>能體人格塑造與情感建模：</w:t>
      </w:r>
      <w:r w:rsidRPr="006F1A9A">
        <w:rPr>
          <w:rFonts w:ascii="標楷體-繁" w:eastAsia="標楷體-繁" w:hAnsi="標楷體-繁"/>
        </w:rPr>
        <w:t xml:space="preserve"> 基於</w:t>
      </w:r>
      <w:proofErr w:type="spellStart"/>
      <w:r w:rsidRPr="006F1A9A">
        <w:rPr>
          <w:rFonts w:ascii="標楷體-繁" w:eastAsia="標楷體-繁" w:hAnsi="標楷體-繁"/>
        </w:rPr>
        <w:t>ollama</w:t>
      </w:r>
      <w:proofErr w:type="spellEnd"/>
      <w:r w:rsidRPr="006F1A9A">
        <w:rPr>
          <w:rFonts w:ascii="標楷體-繁" w:eastAsia="標楷體-繁" w:hAnsi="標楷體-繁"/>
        </w:rPr>
        <w:t>平台的qwen</w:t>
      </w:r>
      <w:r w:rsidR="007F6761">
        <w:rPr>
          <w:rFonts w:ascii="標楷體-繁" w:eastAsia="標楷體-繁" w:hAnsi="標楷體-繁"/>
        </w:rPr>
        <w:t>3</w:t>
      </w:r>
      <w:r w:rsidRPr="006F1A9A">
        <w:rPr>
          <w:rFonts w:ascii="標楷體-繁" w:eastAsia="標楷體-繁" w:hAnsi="標楷體-繁"/>
        </w:rPr>
        <w:t>:14b模型，為AI智能體建立獨特的人格特質與情感反應模式，設計情感狀態轉換機制，使智能體能夠根據互動情境展現相應的情緒表達，並實現智能體間的差異化個性，增強互動的真實感與豐富性。</w:t>
      </w:r>
    </w:p>
    <w:p w14:paraId="7E1E0648" w14:textId="080289F3" w:rsidR="006C2965" w:rsidRPr="006F1A9A" w:rsidRDefault="006C2965" w:rsidP="006F1A9A">
      <w:pPr>
        <w:pStyle w:val="a9"/>
        <w:numPr>
          <w:ilvl w:val="0"/>
          <w:numId w:val="34"/>
        </w:numPr>
        <w:ind w:leftChars="0" w:firstLineChars="0"/>
        <w:rPr>
          <w:rFonts w:ascii="標楷體-繁" w:eastAsia="標楷體-繁" w:hAnsi="標楷體-繁"/>
        </w:rPr>
      </w:pPr>
      <w:r w:rsidRPr="006F1A9A">
        <w:rPr>
          <w:rFonts w:ascii="標楷體-繁" w:eastAsia="標楷體-繁" w:hAnsi="標楷體-繁"/>
          <w:b/>
          <w:bCs/>
        </w:rPr>
        <w:t>自然語言處理與格式化輸出優化：</w:t>
      </w:r>
      <w:r w:rsidRPr="006F1A9A">
        <w:rPr>
          <w:rFonts w:ascii="標楷體-繁" w:eastAsia="標楷體-繁" w:hAnsi="標楷體-繁"/>
        </w:rPr>
        <w:t xml:space="preserve"> 建構大規模自然語言訓練語料庫，優化模型的語言表達能力，設計標準化的輸出格式，確保智能體回應的一致性與可解析性，並提升模型在情感表達語境下的語言生成品質</w:t>
      </w:r>
      <w:r w:rsidR="00F72438" w:rsidRPr="006F1A9A">
        <w:rPr>
          <w:rFonts w:ascii="標楷體-繁" w:eastAsia="標楷體-繁" w:hAnsi="標楷體-繁" w:hint="eastAsia"/>
        </w:rPr>
        <w:t>，整體架構以繁體中文為主</w:t>
      </w:r>
      <w:r w:rsidRPr="006F1A9A">
        <w:rPr>
          <w:rFonts w:ascii="標楷體-繁" w:eastAsia="標楷體-繁" w:hAnsi="標楷體-繁" w:hint="eastAsia"/>
        </w:rPr>
        <w:t>。</w:t>
      </w:r>
    </w:p>
    <w:p w14:paraId="60E3EE64" w14:textId="07B30F2F" w:rsidR="006C2965" w:rsidRPr="006F1A9A" w:rsidRDefault="006C2965" w:rsidP="006F1A9A">
      <w:pPr>
        <w:pStyle w:val="a9"/>
        <w:numPr>
          <w:ilvl w:val="0"/>
          <w:numId w:val="34"/>
        </w:numPr>
        <w:ind w:leftChars="0" w:firstLineChars="0"/>
        <w:rPr>
          <w:rFonts w:ascii="標楷體-繁" w:eastAsia="標楷體-繁" w:hAnsi="標楷體-繁"/>
        </w:rPr>
      </w:pPr>
      <w:r w:rsidRPr="006F1A9A">
        <w:rPr>
          <w:rFonts w:ascii="標楷體-繁" w:eastAsia="標楷體-繁" w:hAnsi="標楷體-繁"/>
          <w:b/>
          <w:bCs/>
        </w:rPr>
        <w:lastRenderedPageBreak/>
        <w:t>反思與自我認知機制建立：</w:t>
      </w:r>
      <w:r w:rsidRPr="006F1A9A">
        <w:rPr>
          <w:rFonts w:ascii="標楷體-繁" w:eastAsia="標楷體-繁" w:hAnsi="標楷體-繁"/>
        </w:rPr>
        <w:t xml:space="preserve"> 實現智能體的記憶與反思能力，使其能夠回顧過往互動經驗，建立行為一致性檢核機制，確保智能體的回應符合其設定的人格特質，並發展自我調適能力，讓智能體能夠根據互動結果優化未來的回應策略。</w:t>
      </w:r>
    </w:p>
    <w:p w14:paraId="233D644C" w14:textId="3FC89F94" w:rsidR="006C2965" w:rsidRDefault="006C2965" w:rsidP="006F1A9A">
      <w:pPr>
        <w:pStyle w:val="a9"/>
        <w:numPr>
          <w:ilvl w:val="0"/>
          <w:numId w:val="34"/>
        </w:numPr>
        <w:ind w:leftChars="0" w:firstLineChars="0"/>
        <w:rPr>
          <w:rFonts w:ascii="標楷體-繁" w:eastAsia="標楷體-繁" w:hAnsi="標楷體-繁"/>
        </w:rPr>
      </w:pPr>
      <w:r w:rsidRPr="006F1A9A">
        <w:rPr>
          <w:rFonts w:ascii="標楷體-繁" w:eastAsia="標楷體-繁" w:hAnsi="標楷體-繁"/>
          <w:b/>
          <w:bCs/>
        </w:rPr>
        <w:t>虛擬環境與視覺化呈現系統：</w:t>
      </w:r>
      <w:r w:rsidRPr="006F1A9A">
        <w:rPr>
          <w:rFonts w:ascii="標楷體-繁" w:eastAsia="標楷體-繁" w:hAnsi="標楷體-繁"/>
        </w:rPr>
        <w:t xml:space="preserve"> 構建沉浸式的虛擬互動環境，為智能體提供視覺化的表現空間，設計智能體的外觀與動作系統，使其能夠透過視覺元素強化情感表達</w:t>
      </w:r>
      <w:r w:rsidR="00F72438" w:rsidRPr="006F1A9A">
        <w:rPr>
          <w:rFonts w:ascii="標楷體-繁" w:eastAsia="標楷體-繁" w:hAnsi="標楷體-繁" w:hint="eastAsia"/>
        </w:rPr>
        <w:t>、居民間的相互關係圖</w:t>
      </w:r>
      <w:r w:rsidRPr="006F1A9A">
        <w:rPr>
          <w:rFonts w:ascii="標楷體-繁" w:eastAsia="標楷體-繁" w:hAnsi="標楷體-繁" w:hint="eastAsia"/>
        </w:rPr>
        <w:t>，</w:t>
      </w:r>
      <w:r w:rsidRPr="006F1A9A">
        <w:rPr>
          <w:rFonts w:ascii="標楷體-繁" w:eastAsia="標楷體-繁" w:hAnsi="標楷體-繁"/>
        </w:rPr>
        <w:t>並實現基於對話內容的動態場景切換與行為表現</w:t>
      </w:r>
      <w:r w:rsidRPr="006F1A9A">
        <w:rPr>
          <w:rFonts w:ascii="標楷體-繁" w:eastAsia="標楷體-繁" w:hAnsi="標楷體-繁" w:hint="eastAsia"/>
        </w:rPr>
        <w:t>。</w:t>
      </w:r>
    </w:p>
    <w:p w14:paraId="3E41A06B" w14:textId="05E7D88A" w:rsidR="007F6761" w:rsidRPr="006F1A9A" w:rsidRDefault="007F6761" w:rsidP="006F1A9A">
      <w:pPr>
        <w:pStyle w:val="a9"/>
        <w:numPr>
          <w:ilvl w:val="0"/>
          <w:numId w:val="34"/>
        </w:numPr>
        <w:ind w:leftChars="0" w:firstLineChars="0"/>
        <w:rPr>
          <w:rFonts w:ascii="標楷體-繁" w:eastAsia="標楷體-繁" w:hAnsi="標楷體-繁" w:hint="eastAsia"/>
        </w:rPr>
      </w:pPr>
      <w:r>
        <w:rPr>
          <w:rFonts w:ascii="標楷體-繁" w:eastAsia="標楷體-繁" w:hAnsi="標楷體-繁" w:hint="eastAsia"/>
          <w:b/>
          <w:bCs/>
        </w:rPr>
        <w:t>問卷調查系統：</w:t>
      </w:r>
      <w:r>
        <w:rPr>
          <w:rFonts w:ascii="標楷體-繁" w:eastAsia="標楷體-繁" w:hAnsi="標楷體-繁" w:hint="eastAsia"/>
        </w:rPr>
        <w:t>透過訓練及模擬後的世界，保存智能體脂記憶及行為，製作問卷系統提供智能體填寫回應。</w:t>
      </w:r>
    </w:p>
    <w:p w14:paraId="053D75A7" w14:textId="7342AFE6" w:rsidR="006C2965" w:rsidRPr="006C2965" w:rsidRDefault="006C2965" w:rsidP="006C2965">
      <w:pPr>
        <w:ind w:left="204" w:rightChars="100" w:right="240" w:firstLine="480"/>
        <w:rPr>
          <w:rFonts w:ascii="標楷體-繁" w:eastAsia="標楷體-繁" w:hAnsi="標楷體-繁"/>
        </w:rPr>
      </w:pPr>
      <w:r w:rsidRPr="006C2965">
        <w:rPr>
          <w:rFonts w:ascii="標楷體-繁" w:eastAsia="標楷體-繁" w:hAnsi="標楷體-繁"/>
        </w:rPr>
        <w:t>透過上述目標的達成，本研究期望能夠提供AI情感表達系統設計的理論框架與實踐方法，驗證情感表達對提升人機互動體驗的實際效果，為未來開發更具人性化的AI助手奠定技術基礎，並探索AI在教育、心理健康、社會陪伴</w:t>
      </w:r>
      <w:r w:rsidR="007F6761">
        <w:rPr>
          <w:rFonts w:ascii="標楷體-繁" w:eastAsia="標楷體-繁" w:hAnsi="標楷體-繁" w:hint="eastAsia"/>
        </w:rPr>
        <w:t>、社會調查</w:t>
      </w:r>
      <w:r w:rsidRPr="006C2965">
        <w:rPr>
          <w:rFonts w:ascii="標楷體-繁" w:eastAsia="標楷體-繁" w:hAnsi="標楷體-繁"/>
        </w:rPr>
        <w:t>等領域的應用潛力。</w:t>
      </w:r>
    </w:p>
    <w:p w14:paraId="72B07940" w14:textId="77777777" w:rsidR="00FE5509" w:rsidRPr="006C2965" w:rsidRDefault="00FE5509" w:rsidP="00EA682C">
      <w:pPr>
        <w:ind w:left="204" w:rightChars="100" w:right="240" w:firstLine="480"/>
        <w:rPr>
          <w:rFonts w:ascii="標楷體-繁" w:eastAsia="標楷體-繁" w:hAnsi="標楷體-繁"/>
        </w:rPr>
      </w:pPr>
    </w:p>
    <w:p w14:paraId="68DAB8E2" w14:textId="5EBBB57E" w:rsidR="00FE5509" w:rsidRPr="003F2187" w:rsidRDefault="00D727B8" w:rsidP="007230BE">
      <w:pPr>
        <w:pStyle w:val="2"/>
      </w:pPr>
      <w:r w:rsidRPr="00D110A8">
        <w:rPr>
          <w:rFonts w:hint="eastAsia"/>
        </w:rPr>
        <w:t xml:space="preserve"> </w:t>
      </w:r>
      <w:bookmarkStart w:id="4" w:name="_Toc217999537"/>
      <w:r w:rsidR="00FE5509" w:rsidRPr="00D110A8">
        <w:rPr>
          <w:rFonts w:hint="eastAsia"/>
        </w:rPr>
        <w:t xml:space="preserve">1.3 </w:t>
      </w:r>
      <w:r w:rsidR="00FE5509" w:rsidRPr="00D110A8">
        <w:t>研究限制</w:t>
      </w:r>
      <w:bookmarkEnd w:id="4"/>
    </w:p>
    <w:p w14:paraId="2A66796D" w14:textId="77777777" w:rsidR="006C2965" w:rsidRPr="006C2965" w:rsidRDefault="006C2965" w:rsidP="006C2965">
      <w:pPr>
        <w:ind w:left="204" w:firstLine="480"/>
      </w:pPr>
      <w:r w:rsidRPr="006C2965">
        <w:t>基於技術資源與研究設計的現實考量，本研究存在以下限制：</w:t>
      </w:r>
    </w:p>
    <w:p w14:paraId="384D07E4" w14:textId="726A17A6" w:rsidR="006C2965" w:rsidRPr="006C2965" w:rsidRDefault="006C2965" w:rsidP="006C2965">
      <w:pPr>
        <w:ind w:leftChars="300" w:left="720" w:firstLineChars="4" w:firstLine="10"/>
      </w:pPr>
      <w:r w:rsidRPr="006C2965">
        <w:rPr>
          <w:b/>
          <w:bCs/>
        </w:rPr>
        <w:t xml:space="preserve">1. </w:t>
      </w:r>
      <w:r w:rsidRPr="006C2965">
        <w:rPr>
          <w:b/>
          <w:bCs/>
        </w:rPr>
        <w:t>硬體資源限制</w:t>
      </w:r>
      <w:r w:rsidRPr="006C2965">
        <w:t>：</w:t>
      </w:r>
      <w:r w:rsidRPr="006C2965">
        <w:t xml:space="preserve"> </w:t>
      </w:r>
      <w:r w:rsidRPr="006C2965">
        <w:t>由於需要同時運行多個</w:t>
      </w:r>
      <w:r w:rsidRPr="006C2965">
        <w:t>qwen</w:t>
      </w:r>
      <w:r w:rsidR="007F6761">
        <w:t>3</w:t>
      </w:r>
      <w:r w:rsidRPr="006C2965">
        <w:t>:14b</w:t>
      </w:r>
      <w:r w:rsidRPr="006C2965">
        <w:t>模型實例以支持多智能體互動，對計算資源的需求相當龐大。考量到設備性能與運算效率的平衡，本研究將智能體數量限制為</w:t>
      </w:r>
      <w:r w:rsidRPr="006C2965">
        <w:t>9</w:t>
      </w:r>
      <w:r w:rsidRPr="006C2965">
        <w:t>位，以確保系統能夠穩定運行並維持良好的回應品質。</w:t>
      </w:r>
    </w:p>
    <w:p w14:paraId="7E347FA1" w14:textId="77777777" w:rsidR="006C2965" w:rsidRPr="006C2965" w:rsidRDefault="006C2965" w:rsidP="006C2965">
      <w:pPr>
        <w:ind w:leftChars="300" w:left="720" w:firstLineChars="4" w:firstLine="10"/>
      </w:pPr>
      <w:r w:rsidRPr="006C2965">
        <w:rPr>
          <w:b/>
          <w:bCs/>
        </w:rPr>
        <w:lastRenderedPageBreak/>
        <w:t xml:space="preserve">2. </w:t>
      </w:r>
      <w:r w:rsidRPr="006C2965">
        <w:rPr>
          <w:b/>
          <w:bCs/>
        </w:rPr>
        <w:t>觀察範圍限制</w:t>
      </w:r>
      <w:r w:rsidRPr="006C2965">
        <w:t>：</w:t>
      </w:r>
      <w:r w:rsidRPr="006C2965">
        <w:t xml:space="preserve"> </w:t>
      </w:r>
      <w:r w:rsidRPr="006C2965">
        <w:t>研究重點聚焦於觀察智能體的日常生活行為模式以及其對他人的認知與情感反應。這種設計雖然能夠深入探討智能體的個性表現與社交互動，但可能無法涵蓋更廣泛的應用場景或複雜的群體動力學現象。</w:t>
      </w:r>
    </w:p>
    <w:p w14:paraId="3F114078" w14:textId="7B405814" w:rsidR="006C2965" w:rsidRPr="006C2965" w:rsidRDefault="006C2965" w:rsidP="006C2965">
      <w:pPr>
        <w:ind w:leftChars="300" w:left="720" w:firstLineChars="4" w:firstLine="10"/>
      </w:pPr>
      <w:r w:rsidRPr="006C2965">
        <w:rPr>
          <w:b/>
          <w:bCs/>
        </w:rPr>
        <w:t xml:space="preserve">3. </w:t>
      </w:r>
      <w:r w:rsidRPr="006C2965">
        <w:rPr>
          <w:b/>
          <w:bCs/>
        </w:rPr>
        <w:t>模型能力邊界</w:t>
      </w:r>
      <w:r w:rsidRPr="006C2965">
        <w:t>：</w:t>
      </w:r>
      <w:r w:rsidRPr="006C2965">
        <w:t xml:space="preserve"> </w:t>
      </w:r>
      <w:r w:rsidRPr="006C2965">
        <w:t>儘管</w:t>
      </w:r>
      <w:r w:rsidRPr="006C2965">
        <w:t>qwen</w:t>
      </w:r>
      <w:r w:rsidR="007F6761">
        <w:t>3</w:t>
      </w:r>
      <w:r w:rsidRPr="006C2965">
        <w:t>:14b</w:t>
      </w:r>
      <w:r w:rsidRPr="006C2965">
        <w:t>模型具備良好的自然語言處理能力，但其情感表達與認知推理仍受限於訓練資料與模型架構，可能無法完全模擬人類複雜的情感狀態與社會行為。</w:t>
      </w:r>
    </w:p>
    <w:p w14:paraId="13E31489" w14:textId="77777777" w:rsidR="006C2965" w:rsidRPr="006C2965" w:rsidRDefault="006C2965" w:rsidP="006C2965">
      <w:pPr>
        <w:ind w:leftChars="300" w:left="720" w:firstLineChars="0" w:firstLine="0"/>
      </w:pPr>
      <w:r w:rsidRPr="006C2965">
        <w:rPr>
          <w:b/>
          <w:bCs/>
        </w:rPr>
        <w:t xml:space="preserve">4. </w:t>
      </w:r>
      <w:r w:rsidRPr="006C2965">
        <w:rPr>
          <w:b/>
          <w:bCs/>
        </w:rPr>
        <w:t>實驗時間與規模</w:t>
      </w:r>
      <w:r w:rsidRPr="006C2965">
        <w:t>：</w:t>
      </w:r>
      <w:r w:rsidRPr="006C2965">
        <w:t xml:space="preserve"> </w:t>
      </w:r>
      <w:r w:rsidRPr="006C2965">
        <w:t>受限於運算資源與研究時程，本研究主要採用中短期觀察方式，可能無法充分驗證智能體長期行為的一致性與發展變化。</w:t>
      </w:r>
    </w:p>
    <w:p w14:paraId="0997968D" w14:textId="77777777" w:rsidR="006C2965" w:rsidRPr="006C2965" w:rsidRDefault="006C2965" w:rsidP="006C2965">
      <w:pPr>
        <w:ind w:leftChars="300" w:left="720" w:firstLineChars="0" w:firstLine="0"/>
      </w:pPr>
      <w:r w:rsidRPr="006C2965">
        <w:t>儘管存在上述限制，本研究仍能透過</w:t>
      </w:r>
      <w:r w:rsidRPr="006C2965">
        <w:t>9</w:t>
      </w:r>
      <w:r w:rsidRPr="006C2965">
        <w:t>位智能體的深度互動觀察，為</w:t>
      </w:r>
      <w:r w:rsidRPr="006C2965">
        <w:t>AI</w:t>
      </w:r>
      <w:r w:rsidRPr="006C2965">
        <w:t>情感表達與人格化設計提供有價值的實證數據與理論洞察。</w:t>
      </w:r>
    </w:p>
    <w:p w14:paraId="6A867AA9" w14:textId="77777777" w:rsidR="00D36379" w:rsidRPr="006C2965" w:rsidRDefault="00D36379" w:rsidP="007A44EB">
      <w:pPr>
        <w:ind w:left="204" w:firstLineChars="0" w:firstLine="0"/>
        <w:rPr>
          <w:rFonts w:ascii="標楷體-繁" w:eastAsia="標楷體-繁" w:hAnsi="標楷體-繁"/>
        </w:rPr>
      </w:pPr>
    </w:p>
    <w:p w14:paraId="48FB680A" w14:textId="77777777" w:rsidR="00F72438" w:rsidRDefault="00F72438">
      <w:pPr>
        <w:spacing w:before="0" w:beforeAutospacing="0"/>
        <w:ind w:leftChars="0" w:left="0" w:firstLineChars="0" w:firstLine="0"/>
        <w:contextualSpacing w:val="0"/>
        <w:jc w:val="center"/>
        <w:rPr>
          <w:rFonts w:ascii="KAITI TC BLACK" w:hAnsi="KAITI TC BLACK" w:cstheme="majorBidi"/>
          <w:b/>
          <w:bCs/>
          <w:sz w:val="40"/>
          <w:szCs w:val="48"/>
        </w:rPr>
      </w:pPr>
      <w:r>
        <w:br w:type="page"/>
      </w:r>
    </w:p>
    <w:p w14:paraId="081A24A7" w14:textId="6E3A2DC9" w:rsidR="00FE5509" w:rsidRPr="00D110A8" w:rsidRDefault="00741FE6" w:rsidP="000E0CE1">
      <w:pPr>
        <w:pStyle w:val="1"/>
      </w:pPr>
      <w:bookmarkStart w:id="5" w:name="_Toc217999538"/>
      <w:r>
        <w:rPr>
          <w:rFonts w:hint="eastAsia"/>
        </w:rPr>
        <w:lastRenderedPageBreak/>
        <w:t>第二章</w:t>
      </w:r>
      <w:r>
        <w:rPr>
          <w:rFonts w:hint="eastAsia"/>
        </w:rPr>
        <w:t xml:space="preserve"> </w:t>
      </w:r>
      <w:r w:rsidR="003B6DDE" w:rsidRPr="00D110A8">
        <w:t>文獻探討</w:t>
      </w:r>
      <w:bookmarkEnd w:id="5"/>
    </w:p>
    <w:p w14:paraId="215B6B8B" w14:textId="77777777" w:rsidR="006C2965" w:rsidRPr="006C2965" w:rsidRDefault="006C2965" w:rsidP="006C2965">
      <w:pPr>
        <w:ind w:left="204" w:firstLine="480"/>
      </w:pPr>
      <w:r w:rsidRPr="006C2965">
        <w:t>本章節系統性地梳理了</w:t>
      </w:r>
      <w:r w:rsidRPr="006C2965">
        <w:t>AI</w:t>
      </w:r>
      <w:r w:rsidRPr="006C2965">
        <w:t>智能體情感表達與人機互動相關的研究文獻，深入分析智能體的理論基礎、情感計算技術發展現況，以及多智能體系統的互動機制，為本研究的理論框架與技術實現提供堅實的學術基礎。</w:t>
      </w:r>
    </w:p>
    <w:p w14:paraId="27F7FB5F" w14:textId="77777777" w:rsidR="00C7744E" w:rsidRPr="0074502A" w:rsidRDefault="00C7744E" w:rsidP="009B12E7">
      <w:pPr>
        <w:ind w:leftChars="0" w:left="0" w:firstLineChars="0" w:firstLine="0"/>
      </w:pPr>
    </w:p>
    <w:p w14:paraId="6EEC57E1" w14:textId="5DF21C26" w:rsidR="008E78AE" w:rsidRDefault="009B12E7" w:rsidP="009B12E7">
      <w:pPr>
        <w:pStyle w:val="2"/>
      </w:pPr>
      <w:bookmarkStart w:id="6" w:name="_Toc217999539"/>
      <w:r w:rsidRPr="009B12E7">
        <w:t xml:space="preserve">2.1 </w:t>
      </w:r>
      <w:r w:rsidRPr="009B12E7">
        <w:t>智能體理論基礎</w:t>
      </w:r>
      <w:bookmarkEnd w:id="6"/>
    </w:p>
    <w:p w14:paraId="3DF2E6E8" w14:textId="77777777" w:rsidR="009B12E7" w:rsidRPr="009B12E7" w:rsidRDefault="009B12E7" w:rsidP="009B12E7">
      <w:pPr>
        <w:ind w:left="204" w:firstLine="480"/>
      </w:pPr>
      <w:r w:rsidRPr="009B12E7">
        <w:t>智能體（</w:t>
      </w:r>
      <w:r w:rsidRPr="009B12E7">
        <w:t>Agent</w:t>
      </w:r>
      <w:r w:rsidRPr="009B12E7">
        <w:t>）的概念最早源於人工智慧領域，指具有自主性、反應性、主動性和社會性特徵的計算實體。</w:t>
      </w:r>
      <w:r w:rsidRPr="009B12E7">
        <w:t>Russell</w:t>
      </w:r>
      <w:r w:rsidRPr="009B12E7">
        <w:t>和</w:t>
      </w:r>
      <w:r w:rsidRPr="009B12E7">
        <w:t>Norvig</w:t>
      </w:r>
      <w:r w:rsidRPr="009B12E7">
        <w:t>（</w:t>
      </w:r>
      <w:r w:rsidRPr="009B12E7">
        <w:t>2020</w:t>
      </w:r>
      <w:r w:rsidRPr="009B12E7">
        <w:t>）將智能體定義為能夠透過感測器感知環境，並透過執行器對環境產生影響的系統。在情感表達的脈絡下，智能體不僅需要具備傳統的認知能力，更需要展現情感智慧與社交技能。</w:t>
      </w:r>
    </w:p>
    <w:p w14:paraId="2A911A37" w14:textId="1CA61652" w:rsidR="009B12E7" w:rsidRDefault="009B12E7" w:rsidP="009B12E7">
      <w:pPr>
        <w:ind w:left="204" w:firstLine="480"/>
      </w:pPr>
      <w:r w:rsidRPr="009B12E7">
        <w:t>近年來，具身智能體（</w:t>
      </w:r>
      <w:r w:rsidRPr="009B12E7">
        <w:t>Embodied Agent</w:t>
      </w:r>
      <w:r w:rsidRPr="009B12E7">
        <w:t>）的研究逐漸興起，強調智能體需要透過具體的表現形式與環境進行互動。</w:t>
      </w:r>
      <w:r w:rsidRPr="009B12E7">
        <w:t>Breazeal</w:t>
      </w:r>
      <w:r w:rsidRPr="009B12E7">
        <w:t>（</w:t>
      </w:r>
      <w:r w:rsidRPr="009B12E7">
        <w:t>2003</w:t>
      </w:r>
      <w:r w:rsidRPr="009B12E7">
        <w:t>）在社交機器人研究中指出，擬人化的外觀與行為表現能夠顯著提升人機互動的自然性與接受度。這一觀點為本研究中智能體的視覺化設計提供了重要的理論支撐。</w:t>
      </w:r>
    </w:p>
    <w:p w14:paraId="162D1879" w14:textId="07F2B2B9" w:rsidR="009B12E7" w:rsidRDefault="009B12E7" w:rsidP="009B12E7">
      <w:pPr>
        <w:pStyle w:val="2"/>
      </w:pPr>
      <w:bookmarkStart w:id="7" w:name="_Toc217999540"/>
      <w:r w:rsidRPr="009B12E7">
        <w:t xml:space="preserve">2.2 </w:t>
      </w:r>
      <w:r w:rsidRPr="009B12E7">
        <w:t>情感計算與情感表達技術</w:t>
      </w:r>
      <w:bookmarkEnd w:id="7"/>
    </w:p>
    <w:p w14:paraId="156501C6" w14:textId="77777777" w:rsidR="009B12E7" w:rsidRPr="009B12E7" w:rsidRDefault="009B12E7" w:rsidP="009B12E7">
      <w:pPr>
        <w:ind w:left="204" w:firstLine="480"/>
      </w:pPr>
      <w:r w:rsidRPr="009B12E7">
        <w:t>情感計算（</w:t>
      </w:r>
      <w:r w:rsidRPr="009B12E7">
        <w:t>Affective Computing</w:t>
      </w:r>
      <w:r w:rsidRPr="009B12E7">
        <w:t>）是由</w:t>
      </w:r>
      <w:r w:rsidRPr="009B12E7">
        <w:t>Picard</w:t>
      </w:r>
      <w:r w:rsidRPr="009B12E7">
        <w:t>（</w:t>
      </w:r>
      <w:r w:rsidRPr="009B12E7">
        <w:t>1997</w:t>
      </w:r>
      <w:r w:rsidRPr="009B12E7">
        <w:t>）首次提出的概念，旨在使計算機系統能夠識別、理解、處理和模擬人類情感。在</w:t>
      </w:r>
      <w:r w:rsidRPr="009B12E7">
        <w:t>AI</w:t>
      </w:r>
      <w:r w:rsidRPr="009B12E7">
        <w:t>智能體的設計中，情感表達能力被視為提升人機互動品質的關鍵要素。</w:t>
      </w:r>
    </w:p>
    <w:p w14:paraId="5F01BA61" w14:textId="77777777" w:rsidR="009B12E7" w:rsidRPr="009B12E7" w:rsidRDefault="009B12E7" w:rsidP="009B12E7">
      <w:pPr>
        <w:ind w:left="204" w:firstLine="480"/>
      </w:pPr>
      <w:r w:rsidRPr="009B12E7">
        <w:t>當前的情感表達技術主要分為以下幾個層面：</w:t>
      </w:r>
    </w:p>
    <w:p w14:paraId="605816F1" w14:textId="2B273722" w:rsidR="009B12E7" w:rsidRPr="009B12E7" w:rsidRDefault="009B12E7" w:rsidP="00DC0AD7">
      <w:pPr>
        <w:ind w:leftChars="400" w:left="960" w:firstLineChars="0" w:firstLine="0"/>
      </w:pPr>
      <w:r w:rsidRPr="009B12E7">
        <w:rPr>
          <w:rFonts w:hint="eastAsia"/>
          <w:b/>
          <w:bCs/>
        </w:rPr>
        <w:lastRenderedPageBreak/>
        <w:t>語</w:t>
      </w:r>
      <w:r w:rsidRPr="009B12E7">
        <w:rPr>
          <w:b/>
          <w:bCs/>
        </w:rPr>
        <w:t>言層面的情感表達</w:t>
      </w:r>
      <w:r w:rsidRPr="009B12E7">
        <w:t>：透過詞彙選擇、語調變化、修辞手法等方式傳達情感信息。</w:t>
      </w:r>
      <w:r w:rsidRPr="009B12E7">
        <w:t>Li</w:t>
      </w:r>
      <w:r w:rsidRPr="009B12E7">
        <w:t>等人（</w:t>
      </w:r>
      <w:r w:rsidRPr="009B12E7">
        <w:t>2020</w:t>
      </w:r>
      <w:r w:rsidRPr="009B12E7">
        <w:t>）的研究顯示，基於深度學習的語言模型能夠學習到豐富的情感語言模式，並在對話生成中展現相應的情感色彩。</w:t>
      </w:r>
    </w:p>
    <w:p w14:paraId="078D16D5" w14:textId="1A7AEFBE" w:rsidR="009B12E7" w:rsidRDefault="009B12E7" w:rsidP="00DC0AD7">
      <w:pPr>
        <w:ind w:leftChars="400" w:left="960" w:firstLineChars="0" w:firstLine="0"/>
      </w:pPr>
      <w:r w:rsidRPr="009B12E7">
        <w:rPr>
          <w:b/>
          <w:bCs/>
        </w:rPr>
        <w:t>多模態情感融合</w:t>
      </w:r>
      <w:r w:rsidRPr="009B12E7">
        <w:t>：結合文字、語音、視覺等多種模態來增強情感表達的豐富性。</w:t>
      </w:r>
      <w:r w:rsidRPr="009B12E7">
        <w:t>Wang</w:t>
      </w:r>
      <w:r w:rsidRPr="009B12E7">
        <w:t>等人（</w:t>
      </w:r>
      <w:r w:rsidRPr="009B12E7">
        <w:t>2021</w:t>
      </w:r>
      <w:r w:rsidRPr="009B12E7">
        <w:t>）提出的多模態情感識別框架證明了不同模態信息的互補作用能夠提升情感理解的準確性。</w:t>
      </w:r>
    </w:p>
    <w:p w14:paraId="443BCA7A" w14:textId="757D5853" w:rsidR="009B12E7" w:rsidRDefault="009B12E7" w:rsidP="009B12E7">
      <w:pPr>
        <w:pStyle w:val="2"/>
      </w:pPr>
      <w:bookmarkStart w:id="8" w:name="_Toc217999541"/>
      <w:r w:rsidRPr="009B12E7">
        <w:t xml:space="preserve">2.3 </w:t>
      </w:r>
      <w:r w:rsidRPr="009B12E7">
        <w:t>多智能體系統與社會互動</w:t>
      </w:r>
      <w:bookmarkEnd w:id="8"/>
    </w:p>
    <w:p w14:paraId="2BAAA363" w14:textId="77777777" w:rsidR="009B12E7" w:rsidRPr="009B12E7" w:rsidRDefault="009B12E7" w:rsidP="009B12E7">
      <w:pPr>
        <w:ind w:left="204" w:firstLine="480"/>
      </w:pPr>
      <w:r w:rsidRPr="009B12E7">
        <w:t>多智能體系統（</w:t>
      </w:r>
      <w:r w:rsidRPr="009B12E7">
        <w:t>Multi-Agent System, MAS</w:t>
      </w:r>
      <w:r w:rsidRPr="009B12E7">
        <w:t>）研究關注多個智能體在共享環境中的協作與競爭行為。</w:t>
      </w:r>
      <w:r w:rsidRPr="009B12E7">
        <w:t>Stone</w:t>
      </w:r>
      <w:r w:rsidRPr="009B12E7">
        <w:t>和</w:t>
      </w:r>
      <w:r w:rsidRPr="009B12E7">
        <w:t>Veloso</w:t>
      </w:r>
      <w:r w:rsidRPr="009B12E7">
        <w:t>（</w:t>
      </w:r>
      <w:r w:rsidRPr="009B12E7">
        <w:t>2000</w:t>
      </w:r>
      <w:r w:rsidRPr="009B12E7">
        <w:t>）強調，智能體間的社會互動不僅涉及信息交換，更包含複雜的社會認知過程，如信任建立、角色分工、衝突解決等。</w:t>
      </w:r>
    </w:p>
    <w:p w14:paraId="4C4ACB88" w14:textId="77777777" w:rsidR="009B12E7" w:rsidRPr="009B12E7" w:rsidRDefault="009B12E7" w:rsidP="009B12E7">
      <w:pPr>
        <w:ind w:left="204" w:firstLine="480"/>
      </w:pPr>
      <w:r w:rsidRPr="009B12E7">
        <w:t>在情感表達的多智能體系統中，智能體需要具備社會情感技能，包括情感感知、情感共鳴、情感調節等能力。這些能力的實現需要結合認知科學、社會心理學等跨領域知識。</w:t>
      </w:r>
    </w:p>
    <w:p w14:paraId="3A463537" w14:textId="77777777" w:rsidR="009B12E7" w:rsidRDefault="009B12E7" w:rsidP="009B12E7">
      <w:pPr>
        <w:ind w:left="204" w:firstLine="480"/>
      </w:pPr>
    </w:p>
    <w:p w14:paraId="77DCAB01" w14:textId="6B3331E3" w:rsidR="009B12E7" w:rsidRDefault="009B12E7" w:rsidP="009B12E7">
      <w:pPr>
        <w:pStyle w:val="2"/>
      </w:pPr>
      <w:bookmarkStart w:id="9" w:name="_Toc217999542"/>
      <w:r w:rsidRPr="009B12E7">
        <w:t xml:space="preserve">2.4 </w:t>
      </w:r>
      <w:r w:rsidRPr="009B12E7">
        <w:t>大型語言模型在智能體中的應用</w:t>
      </w:r>
      <w:bookmarkEnd w:id="9"/>
    </w:p>
    <w:p w14:paraId="73A71C8F" w14:textId="77777777" w:rsidR="009B12E7" w:rsidRPr="009B12E7" w:rsidRDefault="009B12E7" w:rsidP="009B12E7">
      <w:pPr>
        <w:ind w:left="204" w:firstLine="480"/>
      </w:pPr>
      <w:r w:rsidRPr="009B12E7">
        <w:t>隨著</w:t>
      </w:r>
      <w:r w:rsidRPr="009B12E7">
        <w:t>GPT</w:t>
      </w:r>
      <w:r w:rsidRPr="009B12E7">
        <w:t>、</w:t>
      </w:r>
      <w:r w:rsidRPr="009B12E7">
        <w:t>BERT</w:t>
      </w:r>
      <w:r w:rsidRPr="009B12E7">
        <w:t>等大型語言模型的發展，</w:t>
      </w:r>
      <w:r w:rsidRPr="009B12E7">
        <w:t>AI</w:t>
      </w:r>
      <w:r w:rsidRPr="009B12E7">
        <w:t>系統在自然語言理解與生成方面取得了顯著進步。</w:t>
      </w:r>
      <w:r w:rsidRPr="009B12E7">
        <w:t>Qwen2.5</w:t>
      </w:r>
      <w:r w:rsidRPr="009B12E7">
        <w:t>等新一代模型展現出強大的多輪對話能力與上下文理解能力，為構建具有連貫性格特徵的智能體提供了技術基礎。</w:t>
      </w:r>
    </w:p>
    <w:p w14:paraId="6CFFA1F1" w14:textId="77777777" w:rsidR="009B12E7" w:rsidRPr="009B12E7" w:rsidRDefault="009B12E7" w:rsidP="009B12E7">
      <w:pPr>
        <w:ind w:left="204" w:firstLine="480"/>
      </w:pPr>
      <w:r w:rsidRPr="009B12E7">
        <w:t>Brown</w:t>
      </w:r>
      <w:r w:rsidRPr="009B12E7">
        <w:t>等人（</w:t>
      </w:r>
      <w:r w:rsidRPr="009B12E7">
        <w:t>2020</w:t>
      </w:r>
      <w:r w:rsidRPr="009B12E7">
        <w:t>）在</w:t>
      </w:r>
      <w:r w:rsidRPr="009B12E7">
        <w:t>GPT-3</w:t>
      </w:r>
      <w:r w:rsidRPr="009B12E7">
        <w:t>的研究中發現，大型語言模型能夠在少樣本學習的情況下展現出驚人的角色扮演能力，這為本研究中智能體人格塑造提供了重要啟發。</w:t>
      </w:r>
    </w:p>
    <w:p w14:paraId="25F48E77" w14:textId="77777777" w:rsidR="009B12E7" w:rsidRDefault="009B12E7" w:rsidP="009B12E7">
      <w:pPr>
        <w:ind w:left="204" w:firstLine="480"/>
      </w:pPr>
      <w:r w:rsidRPr="009B12E7">
        <w:lastRenderedPageBreak/>
        <w:t>本章節的文獻回顧為後續的系統設計與實現奠定了理論基礎，並為研究方法的選擇提供了重要參考。</w:t>
      </w:r>
    </w:p>
    <w:p w14:paraId="2FC96A45" w14:textId="77777777" w:rsidR="00D90DA2" w:rsidRDefault="00D90DA2" w:rsidP="00D90DA2">
      <w:pPr>
        <w:pStyle w:val="2"/>
      </w:pPr>
      <w:bookmarkStart w:id="10" w:name="_Toc217999543"/>
      <w:r w:rsidRPr="00D90DA2">
        <w:t xml:space="preserve">2.5 </w:t>
      </w:r>
      <w:r w:rsidRPr="00D90DA2">
        <w:t>多智能體系統中的人格化與情感表達</w:t>
      </w:r>
      <w:bookmarkEnd w:id="10"/>
    </w:p>
    <w:p w14:paraId="37FC8569" w14:textId="75A00592" w:rsidR="00D90DA2" w:rsidRPr="00D90DA2" w:rsidRDefault="00D90DA2" w:rsidP="00D90DA2">
      <w:pPr>
        <w:ind w:left="204" w:firstLine="480"/>
      </w:pPr>
      <w:r w:rsidRPr="00D90DA2">
        <w:t>Generative Agents</w:t>
      </w:r>
      <w:r w:rsidRPr="00D90DA2">
        <w:t>的核心架構包含三個主要組件：記憶流（</w:t>
      </w:r>
      <w:r w:rsidRPr="00D90DA2">
        <w:t>memory stream</w:t>
      </w:r>
      <w:r w:rsidRPr="00D90DA2">
        <w:t>）、反思（</w:t>
      </w:r>
      <w:r w:rsidRPr="00D90DA2">
        <w:t>reflection</w:t>
      </w:r>
      <w:r w:rsidRPr="00D90DA2">
        <w:t>）和規劃（</w:t>
      </w:r>
      <w:r w:rsidRPr="00D90DA2">
        <w:t>planning</w:t>
      </w:r>
      <w:r w:rsidRPr="00D90DA2">
        <w:t>）。記憶流是一個長期記憶模組，以自然語言記錄智能體體驗的完整清單；反思將記憶綜合</w:t>
      </w:r>
      <w:r w:rsidR="00FE161E">
        <w:t xml:space="preserve">  </w:t>
      </w:r>
      <w:r w:rsidRPr="00D90DA2">
        <w:t>成更高層次的推論，使智能體能夠得出關於自己和他人的結論以更好地指導其行為；規劃將這些結論和當前環境轉化為高層次的行動計劃。</w:t>
      </w:r>
    </w:p>
    <w:p w14:paraId="01C3C3CC" w14:textId="0E03F62A" w:rsidR="00D90DA2" w:rsidRPr="00D90DA2" w:rsidRDefault="00D90DA2" w:rsidP="00D90DA2">
      <w:pPr>
        <w:ind w:left="204" w:firstLine="480"/>
      </w:pPr>
      <w:r w:rsidRPr="00D90DA2">
        <w:t>記憶檢索功能結合了相關性、時效性和重要性三個維度來檢索相關記錄。這種設計確保了智能體能夠基於過往經驗做出合理的行為決策，同時保持角色的一致性</w:t>
      </w:r>
      <w:r>
        <w:rPr>
          <w:rFonts w:hint="eastAsia"/>
        </w:rPr>
        <w:t>。</w:t>
      </w:r>
    </w:p>
    <w:p w14:paraId="6CCFEC95" w14:textId="77777777" w:rsidR="009B12E7" w:rsidRPr="00D90DA2" w:rsidRDefault="009B12E7" w:rsidP="009B12E7">
      <w:pPr>
        <w:ind w:left="204" w:firstLine="480"/>
      </w:pPr>
    </w:p>
    <w:p w14:paraId="10AA3D81" w14:textId="43625DAC" w:rsidR="008E78AE" w:rsidRPr="009B12E7" w:rsidRDefault="009B12E7" w:rsidP="009B12E7">
      <w:pPr>
        <w:spacing w:before="0" w:beforeAutospacing="0"/>
        <w:ind w:leftChars="0" w:left="0" w:firstLineChars="0" w:firstLine="0"/>
        <w:contextualSpacing w:val="0"/>
      </w:pPr>
      <w:r>
        <w:br w:type="page"/>
      </w:r>
    </w:p>
    <w:p w14:paraId="7B963873" w14:textId="3260E451" w:rsidR="008E78AE" w:rsidRPr="00D110A8" w:rsidRDefault="008E78AE" w:rsidP="000E0CE1">
      <w:pPr>
        <w:pStyle w:val="1"/>
      </w:pPr>
      <w:bookmarkStart w:id="11" w:name="_Toc217999544"/>
      <w:r w:rsidRPr="00D110A8">
        <w:rPr>
          <w:rFonts w:hint="eastAsia"/>
        </w:rPr>
        <w:lastRenderedPageBreak/>
        <w:t>第三章</w:t>
      </w:r>
      <w:r w:rsidRPr="00D110A8">
        <w:rPr>
          <w:rFonts w:hint="eastAsia"/>
        </w:rPr>
        <w:t xml:space="preserve"> </w:t>
      </w:r>
      <w:r w:rsidRPr="00D110A8">
        <w:rPr>
          <w:rFonts w:hint="eastAsia"/>
        </w:rPr>
        <w:t>研究方法</w:t>
      </w:r>
      <w:bookmarkEnd w:id="11"/>
    </w:p>
    <w:p w14:paraId="7FCE63CF" w14:textId="57A15556" w:rsidR="0029530C" w:rsidRPr="00D110A8" w:rsidRDefault="009B12E7" w:rsidP="0029530C">
      <w:pPr>
        <w:ind w:left="204" w:firstLine="480"/>
        <w:rPr>
          <w:rFonts w:ascii="標楷體-繁" w:eastAsia="標楷體-繁" w:hAnsi="標楷體-繁"/>
        </w:rPr>
      </w:pPr>
      <w:r w:rsidRPr="009B12E7">
        <w:t>本章詳細闡述了本研究的整體架構、技術實現方法以及實驗設計流程，為構建具有情感表達能力的</w:t>
      </w:r>
      <w:r w:rsidRPr="009B12E7">
        <w:t>AI</w:t>
      </w:r>
      <w:r w:rsidRPr="009B12E7">
        <w:t>智能體系統提供完整的方法論框架。</w:t>
      </w:r>
    </w:p>
    <w:p w14:paraId="5C28637A" w14:textId="6E3AA696" w:rsidR="008E78AE" w:rsidRPr="00CF0273" w:rsidRDefault="00176DD1" w:rsidP="007230BE">
      <w:pPr>
        <w:pStyle w:val="2"/>
      </w:pPr>
      <w:bookmarkStart w:id="12" w:name="_Toc217999545"/>
      <w:r w:rsidRPr="00D110A8">
        <w:rPr>
          <w:rFonts w:hint="eastAsia"/>
        </w:rPr>
        <w:t xml:space="preserve">3.1 </w:t>
      </w:r>
      <w:r w:rsidRPr="00D110A8">
        <w:t>研究架構</w:t>
      </w:r>
      <w:bookmarkEnd w:id="12"/>
    </w:p>
    <w:p w14:paraId="4A7069EC" w14:textId="431BE60E" w:rsidR="00BD23AD" w:rsidRDefault="00FE161E" w:rsidP="00BD23AD">
      <w:pPr>
        <w:ind w:left="204" w:firstLine="480"/>
      </w:pPr>
      <w:r w:rsidRPr="00FE161E">
        <w:t>本研究開發的情緒感知多代理模擬系統採用分層架構設計，整合了</w:t>
      </w:r>
      <w:r w:rsidRPr="00FE161E">
        <w:t xml:space="preserve"> Generative Agents </w:t>
      </w:r>
      <w:r w:rsidRPr="00FE161E">
        <w:t>框架與</w:t>
      </w:r>
      <w:r w:rsidRPr="00FE161E">
        <w:t xml:space="preserve"> MGT </w:t>
      </w:r>
      <w:r w:rsidRPr="00FE161E">
        <w:t>情緒評分系統。系統架構包含四個主要層次</w:t>
      </w:r>
      <w:r w:rsidR="009B12E7" w:rsidRPr="009B12E7">
        <w:t>：智能體核心引擎、情感表達模組、環境互動系統及行為分析框架</w:t>
      </w:r>
      <w:r w:rsidR="007F6761">
        <w:rPr>
          <w:rFonts w:hint="eastAsia"/>
        </w:rPr>
        <w:t>、問卷調查系統</w:t>
      </w:r>
      <w:r w:rsidR="009B12E7" w:rsidRPr="009B12E7">
        <w:rPr>
          <w:rFonts w:hint="eastAsia"/>
        </w:rPr>
        <w:t>。</w:t>
      </w:r>
    </w:p>
    <w:p w14:paraId="799A1254" w14:textId="3D503E3C" w:rsidR="00BD23AD" w:rsidRPr="00BD23AD" w:rsidRDefault="00BD23AD" w:rsidP="00BD23AD">
      <w:pPr>
        <w:pStyle w:val="3"/>
        <w:ind w:left="204"/>
        <w:rPr>
          <w:rFonts w:cs="新細明體"/>
          <w:sz w:val="24"/>
          <w:szCs w:val="24"/>
        </w:rPr>
      </w:pPr>
      <w:bookmarkStart w:id="13" w:name="_Toc217999546"/>
      <w:r w:rsidRPr="00BD23AD">
        <w:t xml:space="preserve">3.1.1 </w:t>
      </w:r>
      <w:r w:rsidRPr="00BD23AD">
        <w:t>系統整體架構</w:t>
      </w:r>
      <w:bookmarkEnd w:id="13"/>
    </w:p>
    <w:p w14:paraId="447CBDFE" w14:textId="77777777" w:rsidR="001D6D18" w:rsidRPr="001D6D18" w:rsidRDefault="00BD23AD" w:rsidP="001D6D18">
      <w:pPr>
        <w:ind w:left="204" w:firstLine="480"/>
      </w:pPr>
      <w:r w:rsidRPr="00BD23AD">
        <w:t xml:space="preserve"> </w:t>
      </w:r>
      <w:r w:rsidR="001D6D18" w:rsidRPr="001D6D18">
        <w:t>本研究基於</w:t>
      </w:r>
      <w:r w:rsidR="001D6D18" w:rsidRPr="001D6D18">
        <w:t>Generative Agents</w:t>
      </w:r>
      <w:r w:rsidR="001D6D18" w:rsidRPr="001D6D18">
        <w:t>理論框架，設計並實現了一個完整的多智能體情感表達系統。系統採用模組化架構，主要包含以下核心組件：</w:t>
      </w:r>
    </w:p>
    <w:p w14:paraId="00919AE9" w14:textId="58E13D0C" w:rsidR="001D6D18" w:rsidRDefault="001D6D18" w:rsidP="001D6D18">
      <w:pPr>
        <w:ind w:leftChars="404" w:left="970" w:firstLineChars="0" w:firstLine="0"/>
      </w:pPr>
      <w:r w:rsidRPr="001D6D18">
        <w:rPr>
          <w:b/>
          <w:bCs/>
        </w:rPr>
        <w:t>智能體核心模組</w:t>
      </w:r>
      <w:r w:rsidRPr="001D6D18">
        <w:t>：負責智能體的認知、記憶、規劃與反思功能</w:t>
      </w:r>
    </w:p>
    <w:p w14:paraId="7337B4F8" w14:textId="2D2EF552" w:rsidR="005A30C1" w:rsidRPr="005A30C1" w:rsidRDefault="005A30C1" w:rsidP="005A30C1">
      <w:pPr>
        <w:ind w:leftChars="0" w:left="565" w:firstLineChars="0" w:firstLine="395"/>
        <w:rPr>
          <w:rFonts w:hint="eastAsia"/>
        </w:rPr>
      </w:pPr>
      <w:r w:rsidRPr="005A30C1">
        <w:rPr>
          <w:b/>
          <w:bCs/>
        </w:rPr>
        <w:t>情緒感知層</w:t>
      </w:r>
      <w:r w:rsidRPr="005A30C1">
        <w:t>：包含</w:t>
      </w:r>
      <w:r w:rsidRPr="005A30C1">
        <w:t xml:space="preserve"> MGT </w:t>
      </w:r>
      <w:r w:rsidRPr="005A30C1">
        <w:t>情緒評分模型和情緒狀態管理邏輯</w:t>
      </w:r>
    </w:p>
    <w:p w14:paraId="6CF083C1" w14:textId="53EFE334" w:rsidR="001D6D18" w:rsidRPr="001D6D18" w:rsidRDefault="001D6D18" w:rsidP="001D6D18">
      <w:pPr>
        <w:ind w:leftChars="200" w:left="480" w:firstLine="490"/>
      </w:pPr>
      <w:r w:rsidRPr="001D6D18">
        <w:rPr>
          <w:b/>
          <w:bCs/>
        </w:rPr>
        <w:t>環境模擬模組</w:t>
      </w:r>
      <w:r w:rsidRPr="001D6D18">
        <w:t>：提供虛擬世界的空間表示與導航功能</w:t>
      </w:r>
    </w:p>
    <w:p w14:paraId="61FB7C46" w14:textId="34EC26AC" w:rsidR="001D6D18" w:rsidRPr="001D6D18" w:rsidRDefault="001D6D18" w:rsidP="001D6D18">
      <w:pPr>
        <w:ind w:leftChars="404" w:left="970" w:firstLineChars="0" w:firstLine="0"/>
      </w:pPr>
      <w:r w:rsidRPr="001D6D18">
        <w:rPr>
          <w:b/>
          <w:bCs/>
        </w:rPr>
        <w:t>記憶管理模組</w:t>
      </w:r>
      <w:r w:rsidRPr="001D6D18">
        <w:t>：實現多層次記憶結構，包括事件記憶、聯想記憶和時程記憶</w:t>
      </w:r>
    </w:p>
    <w:p w14:paraId="07DB63B9" w14:textId="629453B9" w:rsidR="001D6D18" w:rsidRPr="001D6D18" w:rsidRDefault="001D6D18" w:rsidP="001D6D18">
      <w:pPr>
        <w:ind w:leftChars="404" w:left="970" w:firstLineChars="0" w:firstLine="0"/>
      </w:pPr>
      <w:r w:rsidRPr="001D6D18">
        <w:rPr>
          <w:b/>
          <w:bCs/>
        </w:rPr>
        <w:t>語言模型介面</w:t>
      </w:r>
      <w:r w:rsidRPr="001D6D18">
        <w:t>：支援多種大型語言模型</w:t>
      </w:r>
    </w:p>
    <w:p w14:paraId="068D5EF7" w14:textId="6F5CC5BB" w:rsidR="001D6D18" w:rsidRPr="001D6D18" w:rsidRDefault="001D6D18" w:rsidP="001D6D18">
      <w:pPr>
        <w:ind w:leftChars="200" w:left="480" w:firstLine="490"/>
      </w:pPr>
      <w:r w:rsidRPr="001D6D18">
        <w:rPr>
          <w:b/>
          <w:bCs/>
        </w:rPr>
        <w:t>視覺化系統</w:t>
      </w:r>
      <w:r w:rsidRPr="001D6D18">
        <w:t>：提供即時的智能體行為觀察與互動分析</w:t>
      </w:r>
    </w:p>
    <w:p w14:paraId="1A9C5507" w14:textId="02C1EECE" w:rsidR="00BD23AD" w:rsidRDefault="00BD23AD" w:rsidP="001D6D18">
      <w:pPr>
        <w:ind w:leftChars="204" w:left="490" w:firstLine="480"/>
      </w:pPr>
    </w:p>
    <w:p w14:paraId="0380E211" w14:textId="20C9FC07" w:rsidR="00BD23AD" w:rsidRDefault="00BD23AD" w:rsidP="00BD23AD">
      <w:pPr>
        <w:pStyle w:val="3"/>
        <w:ind w:left="204"/>
      </w:pPr>
      <w:bookmarkStart w:id="14" w:name="_Toc217999547"/>
      <w:r w:rsidRPr="00BD23AD">
        <w:lastRenderedPageBreak/>
        <w:t xml:space="preserve">3.1.2 </w:t>
      </w:r>
      <w:r w:rsidRPr="00BD23AD">
        <w:t>智能體設計原則</w:t>
      </w:r>
      <w:bookmarkEnd w:id="14"/>
    </w:p>
    <w:p w14:paraId="0233D426" w14:textId="21C4C5AD" w:rsidR="001D6D18" w:rsidRDefault="001D6D18" w:rsidP="001D6D18">
      <w:pPr>
        <w:ind w:left="204" w:firstLine="480"/>
      </w:pPr>
      <w:r w:rsidRPr="001D6D18">
        <w:t>本研究主要使用</w:t>
      </w:r>
      <w:r w:rsidRPr="001D6D18">
        <w:t>Qwen2.5:14b</w:t>
      </w:r>
      <w:r w:rsidRPr="001D6D18">
        <w:t>模型作為智能體的語言理解與生成核心，並透過</w:t>
      </w:r>
      <w:proofErr w:type="spellStart"/>
      <w:r w:rsidRPr="001D6D18">
        <w:t>Ollama</w:t>
      </w:r>
      <w:proofErr w:type="spellEnd"/>
      <w:r w:rsidRPr="001D6D18">
        <w:t>平台進行部署。</w:t>
      </w:r>
      <w:r w:rsidR="00BD23AD" w:rsidRPr="00BD23AD">
        <w:t>每個智能體皆具備獨特的人格設定，包含基本屬性（姓名、年齡、職業）、性格特徵（外向性、開放性、責任感等）、情感傾向以及社交偏好。這些設定透過精心設計的提示工程（</w:t>
      </w:r>
      <w:r w:rsidR="00BD23AD" w:rsidRPr="00BD23AD">
        <w:t>Prompt Engineering</w:t>
      </w:r>
      <w:r w:rsidR="00BD23AD" w:rsidRPr="00BD23AD">
        <w:t>）技術嵌入模型中，確保智能體在互動過程中保持角色一致性。</w:t>
      </w:r>
    </w:p>
    <w:p w14:paraId="4C2569CF" w14:textId="21196D4A" w:rsidR="001D6D18" w:rsidRDefault="001D6D18" w:rsidP="001D6D18">
      <w:pPr>
        <w:pStyle w:val="3"/>
        <w:ind w:left="204"/>
      </w:pPr>
      <w:bookmarkStart w:id="15" w:name="_Toc217999548"/>
      <w:r>
        <w:t>3.1.3</w:t>
      </w:r>
      <w:r w:rsidRPr="001D6D18">
        <w:t>智能體認知架構</w:t>
      </w:r>
      <w:bookmarkEnd w:id="15"/>
    </w:p>
    <w:p w14:paraId="657A37C8" w14:textId="77777777" w:rsidR="001D6D18" w:rsidRPr="001D6D18" w:rsidRDefault="001D6D18" w:rsidP="001D6D18">
      <w:pPr>
        <w:ind w:left="204" w:firstLine="480"/>
      </w:pPr>
      <w:r w:rsidRPr="001D6D18">
        <w:t>每個智能體採用基於記憶流的認知架構，包含三個核心機制：</w:t>
      </w:r>
    </w:p>
    <w:p w14:paraId="1CBAD777" w14:textId="77777777" w:rsidR="001D6D18" w:rsidRPr="001D6D18" w:rsidRDefault="001D6D18" w:rsidP="001D6D18">
      <w:pPr>
        <w:ind w:leftChars="285" w:left="684" w:firstLineChars="3" w:firstLine="7"/>
      </w:pPr>
      <w:r w:rsidRPr="001D6D18">
        <w:rPr>
          <w:b/>
          <w:bCs/>
        </w:rPr>
        <w:t>感知機制（</w:t>
      </w:r>
      <w:r w:rsidRPr="001D6D18">
        <w:rPr>
          <w:b/>
          <w:bCs/>
        </w:rPr>
        <w:t>Perception</w:t>
      </w:r>
      <w:r w:rsidRPr="001D6D18">
        <w:rPr>
          <w:b/>
          <w:bCs/>
        </w:rPr>
        <w:t>）</w:t>
      </w:r>
      <w:r w:rsidRPr="001D6D18">
        <w:t>：智能體透過視覺範圍內的環境掃描，收集周圍的事件資訊。系統設計了靈活的感知配置，支援</w:t>
      </w:r>
      <w:r w:rsidRPr="001D6D18">
        <w:t>box</w:t>
      </w:r>
      <w:r w:rsidRPr="001D6D18">
        <w:t>模式的視野範圍設定。</w:t>
      </w:r>
    </w:p>
    <w:p w14:paraId="46E8A19C" w14:textId="794BFE13" w:rsidR="001D6D18" w:rsidRPr="001D6D18" w:rsidRDefault="001D6D18" w:rsidP="001D6D18">
      <w:pPr>
        <w:ind w:left="204" w:firstLine="490"/>
      </w:pPr>
      <w:r w:rsidRPr="001D6D18">
        <w:rPr>
          <w:b/>
          <w:bCs/>
        </w:rPr>
        <w:t>記憶機制（</w:t>
      </w:r>
      <w:r w:rsidRPr="001D6D18">
        <w:rPr>
          <w:b/>
          <w:bCs/>
        </w:rPr>
        <w:t>Memory</w:t>
      </w:r>
      <w:r w:rsidRPr="001D6D18">
        <w:rPr>
          <w:b/>
          <w:bCs/>
        </w:rPr>
        <w:t>）</w:t>
      </w:r>
      <w:r w:rsidRPr="001D6D18">
        <w:t>：實現了三層記憶結構</w:t>
      </w:r>
    </w:p>
    <w:p w14:paraId="658CAC0B" w14:textId="06CBACB4" w:rsidR="001D6D18" w:rsidRPr="001D6D18" w:rsidRDefault="001D6D18" w:rsidP="001D6D18">
      <w:pPr>
        <w:ind w:leftChars="385" w:left="924" w:firstLineChars="0" w:firstLine="0"/>
      </w:pPr>
      <w:r>
        <w:t xml:space="preserve">1. </w:t>
      </w:r>
      <w:r w:rsidRPr="001D6D18">
        <w:t>觀察記憶（</w:t>
      </w:r>
      <w:r w:rsidRPr="001D6D18">
        <w:t>Observation Memory</w:t>
      </w:r>
      <w:r w:rsidRPr="001D6D18">
        <w:t>）：記錄直接感知的事件</w:t>
      </w:r>
    </w:p>
    <w:p w14:paraId="60B1220C" w14:textId="19257437" w:rsidR="001D6D18" w:rsidRPr="001D6D18" w:rsidRDefault="001D6D18" w:rsidP="001D6D18">
      <w:pPr>
        <w:ind w:leftChars="385" w:left="924" w:firstLineChars="0" w:firstLine="0"/>
      </w:pPr>
      <w:r>
        <w:t xml:space="preserve">2. </w:t>
      </w:r>
      <w:r w:rsidRPr="001D6D18">
        <w:t>反思記憶（</w:t>
      </w:r>
      <w:r w:rsidRPr="001D6D18">
        <w:t>Reflection Memory</w:t>
      </w:r>
      <w:r w:rsidRPr="001D6D18">
        <w:t>）：從觀察中提取的高層次洞察</w:t>
      </w:r>
    </w:p>
    <w:p w14:paraId="06741076" w14:textId="335340DB" w:rsidR="001D6D18" w:rsidRPr="001D6D18" w:rsidRDefault="001D6D18" w:rsidP="001D6D18">
      <w:pPr>
        <w:ind w:leftChars="385" w:left="924" w:firstLineChars="0" w:firstLine="0"/>
      </w:pPr>
      <w:r>
        <w:t xml:space="preserve">3. </w:t>
      </w:r>
      <w:r w:rsidRPr="001D6D18">
        <w:t>對話記憶（</w:t>
      </w:r>
      <w:r w:rsidRPr="001D6D18">
        <w:t>Chat Memory</w:t>
      </w:r>
      <w:r w:rsidRPr="001D6D18">
        <w:t>）：與其他智能體的互動記錄</w:t>
      </w:r>
    </w:p>
    <w:p w14:paraId="2DA83A23" w14:textId="77777777" w:rsidR="001D6D18" w:rsidRPr="001D6D18" w:rsidRDefault="001D6D18" w:rsidP="001D6D18">
      <w:pPr>
        <w:ind w:leftChars="285" w:left="684" w:firstLineChars="3" w:firstLine="7"/>
      </w:pPr>
      <w:r w:rsidRPr="001D6D18">
        <w:rPr>
          <w:b/>
          <w:bCs/>
        </w:rPr>
        <w:t>規劃機制（</w:t>
      </w:r>
      <w:r w:rsidRPr="001D6D18">
        <w:rPr>
          <w:b/>
          <w:bCs/>
        </w:rPr>
        <w:t>Planning</w:t>
      </w:r>
      <w:r w:rsidRPr="001D6D18">
        <w:rPr>
          <w:b/>
          <w:bCs/>
        </w:rPr>
        <w:t>）</w:t>
      </w:r>
      <w:r w:rsidRPr="001D6D18">
        <w:t>：採用階層式規劃方法，從日程規劃到具體行動的遞歸分解。</w:t>
      </w:r>
    </w:p>
    <w:p w14:paraId="0F5B1D07" w14:textId="77777777" w:rsidR="001D6D18" w:rsidRPr="001D6D18" w:rsidRDefault="001D6D18" w:rsidP="001D6D18">
      <w:pPr>
        <w:ind w:left="204" w:firstLine="480"/>
      </w:pPr>
    </w:p>
    <w:p w14:paraId="6CF89F18" w14:textId="5502D4E0" w:rsidR="00176DD1" w:rsidRPr="00CF0273" w:rsidRDefault="00176DD1" w:rsidP="007230BE">
      <w:pPr>
        <w:pStyle w:val="2"/>
      </w:pPr>
      <w:bookmarkStart w:id="16" w:name="_Toc217999549"/>
      <w:r w:rsidRPr="00D110A8">
        <w:rPr>
          <w:rFonts w:hint="eastAsia"/>
        </w:rPr>
        <w:lastRenderedPageBreak/>
        <w:t xml:space="preserve">3.2 </w:t>
      </w:r>
      <w:r w:rsidR="00BD23AD" w:rsidRPr="00BD23AD">
        <w:t>技術實現方法</w:t>
      </w:r>
      <w:bookmarkEnd w:id="16"/>
    </w:p>
    <w:p w14:paraId="3BB04F96" w14:textId="534F0641" w:rsidR="00BD23AD" w:rsidRPr="00BD23AD" w:rsidRDefault="00BD23AD" w:rsidP="00BD23AD">
      <w:pPr>
        <w:ind w:left="204" w:rightChars="100" w:right="240" w:firstLine="480"/>
      </w:pPr>
      <w:r w:rsidRPr="00BD23AD">
        <w:t>自然語言處理優化為確保智能體能夠產生高品質的情感表達，本研究建構了專門的訓練語料庫，包含大量帶有情感標註的對話範例。透過少樣本學習技術，引導模型學習特定的對話模式與情感表達風格。</w:t>
      </w:r>
    </w:p>
    <w:p w14:paraId="75EA0A2D" w14:textId="77777777" w:rsidR="00BD23AD" w:rsidRPr="00BD23AD" w:rsidRDefault="00BD23AD" w:rsidP="00BD23AD">
      <w:pPr>
        <w:ind w:left="204" w:rightChars="100" w:right="240" w:firstLine="480"/>
      </w:pPr>
      <w:r w:rsidRPr="00BD23AD">
        <w:t>系統設計了標準化的輸出格式，包含以下要素：</w:t>
      </w:r>
    </w:p>
    <w:p w14:paraId="2E9554A3" w14:textId="4ADB1F5D" w:rsidR="00BD23AD" w:rsidRPr="00BD23AD" w:rsidRDefault="00BD23AD" w:rsidP="00BD23AD">
      <w:pPr>
        <w:ind w:leftChars="0" w:left="684" w:rightChars="100" w:right="240" w:firstLineChars="0" w:firstLine="0"/>
      </w:pPr>
      <w:r>
        <w:t xml:space="preserve">1. </w:t>
      </w:r>
      <w:r w:rsidRPr="00BD23AD">
        <w:t>情感狀態標記</w:t>
      </w:r>
    </w:p>
    <w:p w14:paraId="31DCC775" w14:textId="45D2C31D" w:rsidR="00BD23AD" w:rsidRPr="00BD23AD" w:rsidRDefault="00BD23AD" w:rsidP="00BD23AD">
      <w:pPr>
        <w:ind w:leftChars="0" w:left="684" w:rightChars="100" w:right="240" w:firstLineChars="0" w:firstLine="0"/>
      </w:pPr>
      <w:r>
        <w:t xml:space="preserve">2. </w:t>
      </w:r>
      <w:r w:rsidRPr="00BD23AD">
        <w:t>對話內容生成</w:t>
      </w:r>
    </w:p>
    <w:p w14:paraId="7DDCAFF6" w14:textId="146762E0" w:rsidR="00BD23AD" w:rsidRPr="00BD23AD" w:rsidRDefault="00BD23AD" w:rsidP="00BD23AD">
      <w:pPr>
        <w:ind w:leftChars="0" w:left="684" w:rightChars="100" w:right="240" w:firstLineChars="0" w:firstLine="0"/>
      </w:pPr>
      <w:r>
        <w:t xml:space="preserve">3. </w:t>
      </w:r>
      <w:r w:rsidRPr="00BD23AD">
        <w:t>行為意圖描述</w:t>
      </w:r>
    </w:p>
    <w:p w14:paraId="68408F00" w14:textId="7BADD9A5" w:rsidR="00176DD1" w:rsidRPr="00BD23AD" w:rsidRDefault="00BD23AD" w:rsidP="00BD23AD">
      <w:pPr>
        <w:ind w:leftChars="0" w:left="684" w:rightChars="100" w:right="240" w:firstLineChars="0" w:firstLine="0"/>
      </w:pPr>
      <w:r>
        <w:t xml:space="preserve">4. </w:t>
      </w:r>
      <w:r w:rsidRPr="00BD23AD">
        <w:t>環境互動指令</w:t>
      </w:r>
    </w:p>
    <w:p w14:paraId="5E5E8AE8" w14:textId="6D7CE693" w:rsidR="00D54B30" w:rsidRDefault="00D54B30" w:rsidP="00D54B30">
      <w:pPr>
        <w:pStyle w:val="3"/>
        <w:ind w:left="204"/>
      </w:pPr>
      <w:bookmarkStart w:id="17" w:name="_Toc217999550"/>
      <w:r w:rsidRPr="00D54B30">
        <w:t>3.2.</w:t>
      </w:r>
      <w:r w:rsidR="006F5081">
        <w:t>1</w:t>
      </w:r>
      <w:r w:rsidRPr="00D54B30">
        <w:t xml:space="preserve"> </w:t>
      </w:r>
      <w:r w:rsidRPr="00D54B30">
        <w:t>記憶檢索與關聯機制</w:t>
      </w:r>
      <w:bookmarkEnd w:id="17"/>
    </w:p>
    <w:p w14:paraId="2EA83952" w14:textId="77777777" w:rsidR="00D54B30" w:rsidRPr="00D54B30" w:rsidRDefault="00D54B30" w:rsidP="00D54B30">
      <w:pPr>
        <w:ind w:left="204" w:firstLine="480"/>
      </w:pPr>
      <w:r w:rsidRPr="00D54B30">
        <w:t>實現了基於重要性、時效性和相關性的三維記憶檢索機制：</w:t>
      </w:r>
    </w:p>
    <w:p w14:paraId="06ABDAA8" w14:textId="027CA644" w:rsidR="00D54B30" w:rsidRPr="00D54B30" w:rsidRDefault="00D54B30" w:rsidP="00D54B30">
      <w:pPr>
        <w:ind w:leftChars="0" w:left="694" w:firstLineChars="0" w:firstLine="0"/>
      </w:pPr>
      <w:r>
        <w:rPr>
          <w:b/>
          <w:bCs/>
        </w:rPr>
        <w:t xml:space="preserve">1. </w:t>
      </w:r>
      <w:r w:rsidRPr="00D54B30">
        <w:rPr>
          <w:b/>
          <w:bCs/>
        </w:rPr>
        <w:t>時效性（</w:t>
      </w:r>
      <w:r w:rsidRPr="00D54B30">
        <w:rPr>
          <w:b/>
          <w:bCs/>
        </w:rPr>
        <w:t>Recency</w:t>
      </w:r>
      <w:r w:rsidRPr="00D54B30">
        <w:rPr>
          <w:b/>
          <w:bCs/>
        </w:rPr>
        <w:t>）</w:t>
      </w:r>
      <w:r w:rsidRPr="00D54B30">
        <w:t>：採用指數衰減函數，衰減因子設為</w:t>
      </w:r>
      <w:r w:rsidRPr="00D54B30">
        <w:t>0.995</w:t>
      </w:r>
    </w:p>
    <w:p w14:paraId="09F006AC" w14:textId="713D757A" w:rsidR="00D54B30" w:rsidRPr="00D54B30" w:rsidRDefault="00D54B30" w:rsidP="00D54B30">
      <w:pPr>
        <w:ind w:leftChars="0" w:left="694" w:firstLineChars="0" w:firstLine="0"/>
      </w:pPr>
      <w:r>
        <w:rPr>
          <w:b/>
          <w:bCs/>
        </w:rPr>
        <w:t xml:space="preserve">2. </w:t>
      </w:r>
      <w:r w:rsidRPr="00D54B30">
        <w:rPr>
          <w:b/>
          <w:bCs/>
        </w:rPr>
        <w:t>重要性（</w:t>
      </w:r>
      <w:r w:rsidRPr="00D54B30">
        <w:rPr>
          <w:b/>
          <w:bCs/>
        </w:rPr>
        <w:t>Importance</w:t>
      </w:r>
      <w:r w:rsidRPr="00D54B30">
        <w:rPr>
          <w:b/>
          <w:bCs/>
        </w:rPr>
        <w:t>）</w:t>
      </w:r>
      <w:r w:rsidRPr="00D54B30">
        <w:t>：透過語言模型對事件進行</w:t>
      </w:r>
      <w:r w:rsidRPr="00D54B30">
        <w:t>1-10</w:t>
      </w:r>
      <w:r w:rsidRPr="00D54B30">
        <w:t>分的重要性評分</w:t>
      </w:r>
    </w:p>
    <w:p w14:paraId="4B5B8392" w14:textId="79FFDAC6" w:rsidR="00D54B30" w:rsidRDefault="00D54B30" w:rsidP="00D54B30">
      <w:pPr>
        <w:ind w:leftChars="0" w:left="694" w:firstLineChars="0" w:firstLine="0"/>
      </w:pPr>
      <w:r>
        <w:rPr>
          <w:b/>
          <w:bCs/>
        </w:rPr>
        <w:t xml:space="preserve">3. </w:t>
      </w:r>
      <w:r w:rsidRPr="00D54B30">
        <w:rPr>
          <w:b/>
          <w:bCs/>
        </w:rPr>
        <w:t>相關性（</w:t>
      </w:r>
      <w:r w:rsidRPr="00D54B30">
        <w:rPr>
          <w:b/>
          <w:bCs/>
        </w:rPr>
        <w:t>Relevance</w:t>
      </w:r>
      <w:r w:rsidRPr="00D54B30">
        <w:rPr>
          <w:b/>
          <w:bCs/>
        </w:rPr>
        <w:t>）</w:t>
      </w:r>
      <w:r w:rsidRPr="00D54B30">
        <w:t>：</w:t>
      </w:r>
      <w:r w:rsidR="00BC4FC8" w:rsidRPr="00D54B30">
        <w:t>透過語言模型對事件進行</w:t>
      </w:r>
      <w:r w:rsidR="00BC4FC8" w:rsidRPr="00D54B30">
        <w:t>1-10</w:t>
      </w:r>
      <w:r w:rsidR="00BC4FC8" w:rsidRPr="00D54B30">
        <w:t>分的</w:t>
      </w:r>
      <w:r w:rsidR="00BC4FC8">
        <w:rPr>
          <w:rFonts w:hint="eastAsia"/>
        </w:rPr>
        <w:t>相關性</w:t>
      </w:r>
      <w:r w:rsidR="00BC4FC8" w:rsidRPr="00D54B30">
        <w:t>性評分</w:t>
      </w:r>
    </w:p>
    <w:p w14:paraId="16423967" w14:textId="77777777" w:rsidR="00257A2B" w:rsidRDefault="00257A2B" w:rsidP="00D54B30">
      <w:pPr>
        <w:ind w:leftChars="0" w:left="694" w:firstLineChars="0" w:firstLine="0"/>
      </w:pPr>
    </w:p>
    <w:tbl>
      <w:tblPr>
        <w:tblStyle w:val="af2"/>
        <w:tblW w:w="0" w:type="auto"/>
        <w:tblInd w:w="694" w:type="dxa"/>
        <w:tblLook w:val="04A0" w:firstRow="1" w:lastRow="0" w:firstColumn="1" w:lastColumn="0" w:noHBand="0" w:noVBand="1"/>
      </w:tblPr>
      <w:tblGrid>
        <w:gridCol w:w="1681"/>
        <w:gridCol w:w="1665"/>
        <w:gridCol w:w="1679"/>
        <w:gridCol w:w="1665"/>
        <w:gridCol w:w="1676"/>
      </w:tblGrid>
      <w:tr w:rsidR="00257A2B" w14:paraId="1D948EFA" w14:textId="77777777" w:rsidTr="00257A2B">
        <w:tc>
          <w:tcPr>
            <w:tcW w:w="1681" w:type="dxa"/>
            <w:shd w:val="clear" w:color="auto" w:fill="D9D9D9" w:themeFill="background1" w:themeFillShade="D9"/>
          </w:tcPr>
          <w:p w14:paraId="07C84A2F" w14:textId="7BCD3854" w:rsidR="00257A2B" w:rsidRPr="00257A2B" w:rsidRDefault="00257A2B" w:rsidP="00257A2B">
            <w:pPr>
              <w:ind w:leftChars="0" w:left="0" w:firstLineChars="0" w:firstLine="0"/>
              <w:jc w:val="center"/>
              <w:rPr>
                <w:b/>
                <w:bCs/>
              </w:rPr>
            </w:pPr>
            <w:r w:rsidRPr="00257A2B">
              <w:rPr>
                <w:b/>
                <w:bCs/>
              </w:rPr>
              <w:t>Choice</w:t>
            </w:r>
          </w:p>
        </w:tc>
        <w:tc>
          <w:tcPr>
            <w:tcW w:w="1665" w:type="dxa"/>
            <w:shd w:val="clear" w:color="auto" w:fill="D9D9D9" w:themeFill="background1" w:themeFillShade="D9"/>
          </w:tcPr>
          <w:p w14:paraId="29D2A7E5" w14:textId="4DED813A" w:rsidR="00257A2B" w:rsidRPr="00257A2B" w:rsidRDefault="00257A2B" w:rsidP="00257A2B">
            <w:pPr>
              <w:ind w:leftChars="0" w:left="0" w:firstLineChars="0" w:firstLine="0"/>
              <w:jc w:val="center"/>
              <w:rPr>
                <w:b/>
                <w:bCs/>
              </w:rPr>
            </w:pPr>
            <w:r w:rsidRPr="00257A2B">
              <w:rPr>
                <w:b/>
                <w:bCs/>
              </w:rPr>
              <w:t>Retrieval</w:t>
            </w:r>
          </w:p>
        </w:tc>
        <w:tc>
          <w:tcPr>
            <w:tcW w:w="1679" w:type="dxa"/>
            <w:shd w:val="clear" w:color="auto" w:fill="D9D9D9" w:themeFill="background1" w:themeFillShade="D9"/>
          </w:tcPr>
          <w:p w14:paraId="117FC639" w14:textId="2B8375EC" w:rsidR="00257A2B" w:rsidRPr="00257A2B" w:rsidRDefault="00257A2B" w:rsidP="00257A2B">
            <w:pPr>
              <w:ind w:leftChars="0" w:left="0" w:firstLineChars="0" w:firstLine="0"/>
              <w:jc w:val="center"/>
              <w:rPr>
                <w:b/>
                <w:bCs/>
              </w:rPr>
            </w:pPr>
            <w:r w:rsidRPr="00257A2B">
              <w:rPr>
                <w:b/>
                <w:bCs/>
              </w:rPr>
              <w:t>Recency</w:t>
            </w:r>
          </w:p>
        </w:tc>
        <w:tc>
          <w:tcPr>
            <w:tcW w:w="1665" w:type="dxa"/>
            <w:shd w:val="clear" w:color="auto" w:fill="D9D9D9" w:themeFill="background1" w:themeFillShade="D9"/>
          </w:tcPr>
          <w:p w14:paraId="6DE43DDD" w14:textId="6D4FBA98" w:rsidR="00257A2B" w:rsidRPr="00257A2B" w:rsidRDefault="00257A2B" w:rsidP="00257A2B">
            <w:pPr>
              <w:ind w:leftChars="0" w:left="0" w:firstLineChars="0" w:firstLine="0"/>
              <w:jc w:val="center"/>
              <w:rPr>
                <w:b/>
                <w:bCs/>
              </w:rPr>
            </w:pPr>
            <w:r w:rsidRPr="00257A2B">
              <w:rPr>
                <w:b/>
                <w:bCs/>
              </w:rPr>
              <w:t>Importance</w:t>
            </w:r>
          </w:p>
        </w:tc>
        <w:tc>
          <w:tcPr>
            <w:tcW w:w="1676" w:type="dxa"/>
            <w:shd w:val="clear" w:color="auto" w:fill="D9D9D9" w:themeFill="background1" w:themeFillShade="D9"/>
          </w:tcPr>
          <w:p w14:paraId="68263A39" w14:textId="26B64D96" w:rsidR="00257A2B" w:rsidRPr="00257A2B" w:rsidRDefault="00257A2B" w:rsidP="00257A2B">
            <w:pPr>
              <w:ind w:leftChars="0" w:left="0" w:firstLineChars="0" w:firstLine="0"/>
              <w:jc w:val="center"/>
              <w:rPr>
                <w:b/>
                <w:bCs/>
              </w:rPr>
            </w:pPr>
            <w:r w:rsidRPr="00257A2B">
              <w:rPr>
                <w:b/>
                <w:bCs/>
              </w:rPr>
              <w:t>Relevance</w:t>
            </w:r>
          </w:p>
        </w:tc>
      </w:tr>
      <w:tr w:rsidR="00257A2B" w14:paraId="12CD0E46" w14:textId="77777777" w:rsidTr="00257A2B">
        <w:tc>
          <w:tcPr>
            <w:tcW w:w="1681" w:type="dxa"/>
          </w:tcPr>
          <w:p w14:paraId="673DC05E" w14:textId="500C4E8B" w:rsidR="00257A2B" w:rsidRDefault="00257A2B" w:rsidP="00257A2B">
            <w:pPr>
              <w:ind w:leftChars="0" w:left="0" w:firstLineChars="0" w:firstLine="0"/>
              <w:jc w:val="center"/>
            </w:pPr>
            <w:r>
              <w:t>v</w:t>
            </w:r>
          </w:p>
        </w:tc>
        <w:tc>
          <w:tcPr>
            <w:tcW w:w="1665" w:type="dxa"/>
          </w:tcPr>
          <w:p w14:paraId="4709D527" w14:textId="3ACB2A6A" w:rsidR="00257A2B" w:rsidRDefault="00257A2B" w:rsidP="00257A2B">
            <w:pPr>
              <w:ind w:leftChars="0" w:left="0" w:firstLineChars="0" w:firstLine="0"/>
              <w:jc w:val="center"/>
            </w:pPr>
            <w:r>
              <w:t>2.34</w:t>
            </w:r>
          </w:p>
        </w:tc>
        <w:tc>
          <w:tcPr>
            <w:tcW w:w="1679" w:type="dxa"/>
          </w:tcPr>
          <w:p w14:paraId="5F430E6F" w14:textId="1F2703D2" w:rsidR="00257A2B" w:rsidRDefault="00257A2B" w:rsidP="00257A2B">
            <w:pPr>
              <w:ind w:leftChars="0" w:left="0" w:firstLineChars="0" w:firstLine="0"/>
              <w:jc w:val="center"/>
            </w:pPr>
            <w:r>
              <w:t>0.91</w:t>
            </w:r>
          </w:p>
        </w:tc>
        <w:tc>
          <w:tcPr>
            <w:tcW w:w="1665" w:type="dxa"/>
          </w:tcPr>
          <w:p w14:paraId="2A8DAD4A" w14:textId="36CA4490" w:rsidR="00257A2B" w:rsidRDefault="00257A2B" w:rsidP="00257A2B">
            <w:pPr>
              <w:ind w:leftChars="0" w:left="0" w:firstLineChars="0" w:firstLine="0"/>
              <w:jc w:val="center"/>
            </w:pPr>
            <w:r>
              <w:t>0.63</w:t>
            </w:r>
          </w:p>
        </w:tc>
        <w:tc>
          <w:tcPr>
            <w:tcW w:w="1676" w:type="dxa"/>
          </w:tcPr>
          <w:p w14:paraId="183DB81E" w14:textId="08B527C6" w:rsidR="00257A2B" w:rsidRDefault="00257A2B" w:rsidP="00257A2B">
            <w:pPr>
              <w:ind w:leftChars="0" w:left="0" w:firstLineChars="0" w:firstLine="0"/>
              <w:jc w:val="center"/>
            </w:pPr>
            <w:r>
              <w:t>0.8</w:t>
            </w:r>
          </w:p>
        </w:tc>
      </w:tr>
      <w:tr w:rsidR="00257A2B" w14:paraId="7E5E13A6" w14:textId="77777777" w:rsidTr="00257A2B">
        <w:tc>
          <w:tcPr>
            <w:tcW w:w="1681" w:type="dxa"/>
          </w:tcPr>
          <w:p w14:paraId="5FA94FD2" w14:textId="77777777" w:rsidR="00257A2B" w:rsidRDefault="00257A2B" w:rsidP="00257A2B">
            <w:pPr>
              <w:ind w:leftChars="0" w:left="0" w:firstLineChars="0" w:firstLine="0"/>
              <w:jc w:val="center"/>
            </w:pPr>
          </w:p>
        </w:tc>
        <w:tc>
          <w:tcPr>
            <w:tcW w:w="1665" w:type="dxa"/>
          </w:tcPr>
          <w:p w14:paraId="7D68148F" w14:textId="28C39A24" w:rsidR="00257A2B" w:rsidRDefault="00257A2B" w:rsidP="00257A2B">
            <w:pPr>
              <w:ind w:leftChars="0" w:left="0" w:firstLineChars="0" w:firstLine="0"/>
              <w:jc w:val="center"/>
            </w:pPr>
            <w:r>
              <w:t>2.20</w:t>
            </w:r>
          </w:p>
        </w:tc>
        <w:tc>
          <w:tcPr>
            <w:tcW w:w="1679" w:type="dxa"/>
          </w:tcPr>
          <w:p w14:paraId="1CE9BA05" w14:textId="72FD2E4B" w:rsidR="00257A2B" w:rsidRDefault="00257A2B" w:rsidP="00257A2B">
            <w:pPr>
              <w:ind w:leftChars="0" w:left="0" w:firstLineChars="0" w:firstLine="0"/>
              <w:jc w:val="center"/>
            </w:pPr>
            <w:r>
              <w:t>0.85</w:t>
            </w:r>
          </w:p>
        </w:tc>
        <w:tc>
          <w:tcPr>
            <w:tcW w:w="1665" w:type="dxa"/>
          </w:tcPr>
          <w:p w14:paraId="4D922643" w14:textId="75E5DD91" w:rsidR="00257A2B" w:rsidRDefault="00257A2B" w:rsidP="00257A2B">
            <w:pPr>
              <w:ind w:leftChars="0" w:left="0" w:firstLineChars="0" w:firstLine="0"/>
              <w:jc w:val="center"/>
            </w:pPr>
            <w:r>
              <w:t>0.73</w:t>
            </w:r>
          </w:p>
        </w:tc>
        <w:tc>
          <w:tcPr>
            <w:tcW w:w="1676" w:type="dxa"/>
          </w:tcPr>
          <w:p w14:paraId="7AD2A703" w14:textId="0E71FA4A" w:rsidR="00257A2B" w:rsidRDefault="00257A2B" w:rsidP="00257A2B">
            <w:pPr>
              <w:ind w:leftChars="0" w:left="0" w:firstLineChars="0" w:firstLine="0"/>
              <w:jc w:val="center"/>
            </w:pPr>
            <w:r>
              <w:t>0.62</w:t>
            </w:r>
          </w:p>
        </w:tc>
      </w:tr>
    </w:tbl>
    <w:p w14:paraId="2173212C" w14:textId="7B85A839" w:rsidR="00BC4FC8" w:rsidRPr="00257A2B" w:rsidRDefault="00257A2B" w:rsidP="00A7307C">
      <w:pPr>
        <w:pStyle w:val="af3"/>
        <w:ind w:leftChars="125" w:firstLineChars="81" w:firstLine="198"/>
        <w:jc w:val="center"/>
        <w:rPr>
          <w:b/>
          <w:bCs/>
        </w:rPr>
      </w:pPr>
      <w:bookmarkStart w:id="18" w:name="_Toc200962124"/>
      <w:r w:rsidRPr="00257A2B">
        <w:rPr>
          <w:rFonts w:hint="eastAsia"/>
          <w:b/>
          <w:bCs/>
        </w:rPr>
        <w:t>圖表</w:t>
      </w:r>
      <w:r w:rsidRPr="00257A2B">
        <w:rPr>
          <w:rFonts w:hint="eastAsia"/>
          <w:b/>
          <w:bCs/>
        </w:rPr>
        <w:t xml:space="preserve"> </w:t>
      </w:r>
      <w:r w:rsidRPr="00257A2B">
        <w:rPr>
          <w:b/>
          <w:bCs/>
        </w:rPr>
        <w:fldChar w:fldCharType="begin"/>
      </w:r>
      <w:r w:rsidRPr="00257A2B">
        <w:rPr>
          <w:b/>
          <w:bCs/>
        </w:rPr>
        <w:instrText xml:space="preserve"> </w:instrText>
      </w:r>
      <w:r w:rsidRPr="00257A2B">
        <w:rPr>
          <w:rFonts w:hint="eastAsia"/>
          <w:b/>
          <w:bCs/>
        </w:rPr>
        <w:instrText xml:space="preserve">SEQ </w:instrText>
      </w:r>
      <w:r w:rsidRPr="00257A2B">
        <w:rPr>
          <w:rFonts w:hint="eastAsia"/>
          <w:b/>
          <w:bCs/>
        </w:rPr>
        <w:instrText>圖表</w:instrText>
      </w:r>
      <w:r w:rsidRPr="00257A2B">
        <w:rPr>
          <w:rFonts w:hint="eastAsia"/>
          <w:b/>
          <w:bCs/>
        </w:rPr>
        <w:instrText xml:space="preserve"> \* ARABIC</w:instrText>
      </w:r>
      <w:r w:rsidRPr="00257A2B">
        <w:rPr>
          <w:b/>
          <w:bCs/>
        </w:rPr>
        <w:instrText xml:space="preserve"> </w:instrText>
      </w:r>
      <w:r w:rsidRPr="00257A2B">
        <w:rPr>
          <w:b/>
          <w:bCs/>
        </w:rPr>
        <w:fldChar w:fldCharType="separate"/>
      </w:r>
      <w:r w:rsidR="00100ADC">
        <w:rPr>
          <w:b/>
          <w:bCs/>
          <w:noProof/>
        </w:rPr>
        <w:t>1</w:t>
      </w:r>
      <w:r w:rsidRPr="00257A2B">
        <w:rPr>
          <w:b/>
          <w:bCs/>
        </w:rPr>
        <w:fldChar w:fldCharType="end"/>
      </w:r>
      <w:r w:rsidRPr="00257A2B">
        <w:rPr>
          <w:b/>
          <w:bCs/>
        </w:rPr>
        <w:t xml:space="preserve"> </w:t>
      </w:r>
      <w:r w:rsidRPr="00257A2B">
        <w:rPr>
          <w:rFonts w:hint="eastAsia"/>
          <w:b/>
          <w:bCs/>
        </w:rPr>
        <w:t>記憶檢索關聯</w:t>
      </w:r>
      <w:bookmarkEnd w:id="18"/>
      <w:r w:rsidRPr="00257A2B">
        <w:rPr>
          <w:b/>
          <w:bCs/>
        </w:rPr>
        <w:fldChar w:fldCharType="begin"/>
      </w:r>
      <w:r w:rsidRPr="00257A2B">
        <w:rPr>
          <w:b/>
          <w:bCs/>
        </w:rPr>
        <w:instrText xml:space="preserve"> </w:instrText>
      </w:r>
      <w:r w:rsidRPr="00257A2B">
        <w:rPr>
          <w:rFonts w:hint="eastAsia"/>
          <w:b/>
          <w:bCs/>
        </w:rPr>
        <w:instrText>TOC \h \z \c "</w:instrText>
      </w:r>
      <w:r w:rsidRPr="00257A2B">
        <w:rPr>
          <w:rFonts w:hint="eastAsia"/>
          <w:b/>
          <w:bCs/>
        </w:rPr>
        <w:instrText>圖表</w:instrText>
      </w:r>
      <w:r w:rsidRPr="00257A2B">
        <w:rPr>
          <w:rFonts w:hint="eastAsia"/>
          <w:b/>
          <w:bCs/>
        </w:rPr>
        <w:instrText>"</w:instrText>
      </w:r>
      <w:r w:rsidRPr="00257A2B">
        <w:rPr>
          <w:b/>
          <w:bCs/>
        </w:rPr>
        <w:instrText xml:space="preserve"> </w:instrText>
      </w:r>
      <w:r w:rsidRPr="00257A2B">
        <w:rPr>
          <w:b/>
          <w:bCs/>
        </w:rPr>
        <w:fldChar w:fldCharType="separate"/>
      </w:r>
      <w:r w:rsidRPr="00257A2B">
        <w:rPr>
          <w:b/>
          <w:bCs/>
        </w:rPr>
        <w:fldChar w:fldCharType="end"/>
      </w:r>
    </w:p>
    <w:p w14:paraId="02735080" w14:textId="4B6CA54D" w:rsidR="00513FD7" w:rsidRPr="00CF0273" w:rsidRDefault="00513FD7" w:rsidP="007230BE">
      <w:pPr>
        <w:pStyle w:val="2"/>
      </w:pPr>
      <w:bookmarkStart w:id="19" w:name="_Toc217999551"/>
      <w:r w:rsidRPr="00D110A8">
        <w:lastRenderedPageBreak/>
        <w:t xml:space="preserve">3.3 </w:t>
      </w:r>
      <w:r w:rsidR="00D54B30" w:rsidRPr="00D54B30">
        <w:t>實驗環境構建</w:t>
      </w:r>
      <w:bookmarkEnd w:id="19"/>
    </w:p>
    <w:p w14:paraId="7148087E" w14:textId="2FD6EABA" w:rsidR="00D54B30" w:rsidRPr="00D54B30" w:rsidRDefault="00D54B30" w:rsidP="00D54B30">
      <w:pPr>
        <w:ind w:left="204" w:firstLine="480"/>
      </w:pPr>
      <w:r w:rsidRPr="00D54B30">
        <w:t>構建了虛擬村莊環境，包含：</w:t>
      </w:r>
    </w:p>
    <w:p w14:paraId="737AAB2D" w14:textId="77777777" w:rsidR="00D54B30" w:rsidRPr="00D54B30" w:rsidRDefault="00D54B30" w:rsidP="00D54B30">
      <w:pPr>
        <w:ind w:leftChars="0" w:left="684" w:firstLineChars="0" w:firstLine="0"/>
      </w:pPr>
      <w:r w:rsidRPr="00D54B30">
        <w:t>住宅區域：支援智能體的日常生活活動</w:t>
      </w:r>
    </w:p>
    <w:p w14:paraId="4405E2A5" w14:textId="77777777" w:rsidR="00D54B30" w:rsidRPr="00D54B30" w:rsidRDefault="00D54B30" w:rsidP="00D54B30">
      <w:pPr>
        <w:ind w:leftChars="0" w:left="684" w:firstLineChars="0" w:firstLine="0"/>
      </w:pPr>
      <w:r w:rsidRPr="00D54B30">
        <w:t>商業區域：咖啡廳、藥店、酒吧等社交場所</w:t>
      </w:r>
    </w:p>
    <w:p w14:paraId="0EA413B7" w14:textId="2492D3DF" w:rsidR="003B0A29" w:rsidRDefault="00D54B30" w:rsidP="00D54B30">
      <w:pPr>
        <w:ind w:leftChars="0" w:left="684" w:firstLineChars="0" w:firstLine="0"/>
      </w:pPr>
      <w:r w:rsidRPr="00D54B30">
        <w:t>公共區域：公園、學校等互動空間</w:t>
      </w:r>
    </w:p>
    <w:p w14:paraId="528D918F" w14:textId="1D453366" w:rsidR="00D54B30" w:rsidRDefault="00D54B30" w:rsidP="00D54B30">
      <w:pPr>
        <w:pStyle w:val="3"/>
        <w:ind w:left="204"/>
      </w:pPr>
      <w:bookmarkStart w:id="20" w:name="_Toc217999552"/>
      <w:r w:rsidRPr="00D54B30">
        <w:t>3.3.</w:t>
      </w:r>
      <w:r>
        <w:t>1</w:t>
      </w:r>
      <w:r w:rsidRPr="00D54B30">
        <w:t xml:space="preserve"> </w:t>
      </w:r>
      <w:r w:rsidRPr="00D54B30">
        <w:t>智能體配置</w:t>
      </w:r>
      <w:bookmarkEnd w:id="20"/>
    </w:p>
    <w:p w14:paraId="5FC29C0A" w14:textId="77777777" w:rsidR="00D54B30" w:rsidRDefault="00D54B30" w:rsidP="00D54B30">
      <w:pPr>
        <w:ind w:left="204" w:firstLine="480"/>
      </w:pPr>
      <w:r w:rsidRPr="00D54B30">
        <w:t>設計了</w:t>
      </w:r>
      <w:r w:rsidRPr="00D54B30">
        <w:t>9</w:t>
      </w:r>
      <w:r w:rsidRPr="00D54B30">
        <w:t>個具有不同背景的智能體：</w:t>
      </w:r>
    </w:p>
    <w:p w14:paraId="4E108AE0" w14:textId="3A0976BE" w:rsidR="00257A2B" w:rsidRPr="00257A2B" w:rsidRDefault="00257A2B" w:rsidP="00257A2B">
      <w:pPr>
        <w:ind w:leftChars="0" w:left="684" w:firstLineChars="0" w:firstLine="0"/>
        <w:rPr>
          <w:rFonts w:hint="eastAsia"/>
        </w:rPr>
      </w:pPr>
      <w:r w:rsidRPr="00D54B30">
        <w:t>家庭成員：教授</w:t>
      </w:r>
      <w:r w:rsidR="00D05E76">
        <w:t>/</w:t>
      </w:r>
      <w:r w:rsidR="00D05E76">
        <w:rPr>
          <w:rFonts w:hint="eastAsia"/>
        </w:rPr>
        <w:t>媽</w:t>
      </w:r>
      <w:r w:rsidRPr="00D54B30">
        <w:t>、藥店主人</w:t>
      </w:r>
      <w:r w:rsidR="00D05E76">
        <w:t>/</w:t>
      </w:r>
      <w:r w:rsidR="00D05E76">
        <w:rPr>
          <w:rFonts w:hint="eastAsia"/>
        </w:rPr>
        <w:t>爸</w:t>
      </w:r>
      <w:r w:rsidRPr="00D54B30">
        <w:t>、學生</w:t>
      </w:r>
      <w:r w:rsidR="00D05E76">
        <w:t>/</w:t>
      </w:r>
      <w:r w:rsidR="00D05E76">
        <w:rPr>
          <w:rFonts w:hint="eastAsia"/>
        </w:rPr>
        <w:t>女兒</w:t>
      </w:r>
    </w:p>
    <w:p w14:paraId="3A428EFE" w14:textId="6BFECAF0" w:rsidR="00D54B30" w:rsidRDefault="00D54B30" w:rsidP="00845BEB">
      <w:pPr>
        <w:ind w:leftChars="0" w:left="684" w:firstLineChars="0" w:firstLine="0"/>
        <w:rPr>
          <w:rFonts w:hint="eastAsia"/>
        </w:rPr>
      </w:pPr>
      <w:r w:rsidRPr="00D54B30">
        <w:t>商業從業者：酒吧老闆、咖啡廳老闆</w:t>
      </w:r>
    </w:p>
    <w:p w14:paraId="5E5AB305" w14:textId="3B47AABA" w:rsidR="00257A2B" w:rsidRPr="00257A2B" w:rsidRDefault="00257A2B" w:rsidP="00257A2B">
      <w:pPr>
        <w:ind w:leftChars="0" w:left="684" w:firstLineChars="0" w:firstLine="0"/>
      </w:pPr>
      <w:r w:rsidRPr="00257A2B">
        <w:rPr>
          <w:noProof/>
        </w:rPr>
        <w:drawing>
          <wp:anchor distT="0" distB="0" distL="114300" distR="114300" simplePos="0" relativeHeight="251659265" behindDoc="1" locked="0" layoutInCell="1" allowOverlap="1" wp14:anchorId="356A614C" wp14:editId="2F45D5B2">
            <wp:simplePos x="0" y="0"/>
            <wp:positionH relativeFrom="column">
              <wp:posOffset>93980</wp:posOffset>
            </wp:positionH>
            <wp:positionV relativeFrom="paragraph">
              <wp:posOffset>713105</wp:posOffset>
            </wp:positionV>
            <wp:extent cx="5759450" cy="2329180"/>
            <wp:effectExtent l="0" t="0" r="6350" b="0"/>
            <wp:wrapTight wrapText="bothSides">
              <wp:wrapPolygon edited="0">
                <wp:start x="0" y="0"/>
                <wp:lineTo x="0" y="21435"/>
                <wp:lineTo x="21576" y="21435"/>
                <wp:lineTo x="21576" y="0"/>
                <wp:lineTo x="0" y="0"/>
              </wp:wrapPolygon>
            </wp:wrapTight>
            <wp:docPr id="46791686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1686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59450" cy="2329180"/>
                    </a:xfrm>
                    <a:prstGeom prst="rect">
                      <a:avLst/>
                    </a:prstGeom>
                  </pic:spPr>
                </pic:pic>
              </a:graphicData>
            </a:graphic>
            <wp14:sizeRelH relativeFrom="page">
              <wp14:pctWidth>0</wp14:pctWidth>
            </wp14:sizeRelH>
            <wp14:sizeRelV relativeFrom="page">
              <wp14:pctHeight>0</wp14:pctHeight>
            </wp14:sizeRelV>
          </wp:anchor>
        </w:drawing>
      </w:r>
      <w:r w:rsidRPr="00D54B30">
        <w:t>學生群體：</w:t>
      </w:r>
      <w:r w:rsidR="005A30C1">
        <w:rPr>
          <w:rFonts w:hint="eastAsia"/>
        </w:rPr>
        <w:t>學生一、</w:t>
      </w:r>
      <w:r w:rsidR="005A30C1">
        <w:rPr>
          <w:rFonts w:hint="eastAsia"/>
        </w:rPr>
        <w:t>學生</w:t>
      </w:r>
      <w:r w:rsidR="005A30C1">
        <w:rPr>
          <w:rFonts w:hint="eastAsia"/>
        </w:rPr>
        <w:t>二、</w:t>
      </w:r>
      <w:r w:rsidR="005A30C1">
        <w:rPr>
          <w:rFonts w:hint="eastAsia"/>
        </w:rPr>
        <w:t>學生</w:t>
      </w:r>
      <w:r w:rsidR="005A30C1">
        <w:rPr>
          <w:rFonts w:hint="eastAsia"/>
        </w:rPr>
        <w:t>三、</w:t>
      </w:r>
      <w:r w:rsidR="005A30C1">
        <w:rPr>
          <w:rFonts w:hint="eastAsia"/>
        </w:rPr>
        <w:t>學生</w:t>
      </w:r>
      <w:r w:rsidR="005A30C1">
        <w:rPr>
          <w:rFonts w:hint="eastAsia"/>
        </w:rPr>
        <w:t>四</w:t>
      </w:r>
    </w:p>
    <w:p w14:paraId="15026B05" w14:textId="6A32AC2A" w:rsidR="00257A2B" w:rsidRPr="00257A2B" w:rsidRDefault="00257A2B" w:rsidP="00A7307C">
      <w:pPr>
        <w:pStyle w:val="af3"/>
        <w:ind w:leftChars="0" w:left="0" w:firstLineChars="0" w:firstLine="0"/>
        <w:jc w:val="center"/>
        <w:rPr>
          <w:b/>
          <w:bCs/>
        </w:rPr>
      </w:pPr>
      <w:bookmarkStart w:id="21" w:name="_Toc200962125"/>
      <w:r w:rsidRPr="00257A2B">
        <w:rPr>
          <w:rFonts w:hint="eastAsia"/>
          <w:b/>
          <w:bCs/>
        </w:rPr>
        <w:t>圖表</w:t>
      </w:r>
      <w:r w:rsidRPr="00257A2B">
        <w:rPr>
          <w:rFonts w:hint="eastAsia"/>
          <w:b/>
          <w:bCs/>
        </w:rPr>
        <w:t xml:space="preserve"> </w:t>
      </w:r>
      <w:r w:rsidRPr="00257A2B">
        <w:rPr>
          <w:b/>
          <w:bCs/>
        </w:rPr>
        <w:fldChar w:fldCharType="begin"/>
      </w:r>
      <w:r w:rsidRPr="00257A2B">
        <w:rPr>
          <w:b/>
          <w:bCs/>
        </w:rPr>
        <w:instrText xml:space="preserve"> </w:instrText>
      </w:r>
      <w:r w:rsidRPr="00257A2B">
        <w:rPr>
          <w:rFonts w:hint="eastAsia"/>
          <w:b/>
          <w:bCs/>
        </w:rPr>
        <w:instrText xml:space="preserve">SEQ </w:instrText>
      </w:r>
      <w:r w:rsidRPr="00257A2B">
        <w:rPr>
          <w:rFonts w:hint="eastAsia"/>
          <w:b/>
          <w:bCs/>
        </w:rPr>
        <w:instrText>圖表</w:instrText>
      </w:r>
      <w:r w:rsidRPr="00257A2B">
        <w:rPr>
          <w:rFonts w:hint="eastAsia"/>
          <w:b/>
          <w:bCs/>
        </w:rPr>
        <w:instrText xml:space="preserve"> \* ARABIC</w:instrText>
      </w:r>
      <w:r w:rsidRPr="00257A2B">
        <w:rPr>
          <w:b/>
          <w:bCs/>
        </w:rPr>
        <w:instrText xml:space="preserve"> </w:instrText>
      </w:r>
      <w:r w:rsidRPr="00257A2B">
        <w:rPr>
          <w:b/>
          <w:bCs/>
        </w:rPr>
        <w:fldChar w:fldCharType="separate"/>
      </w:r>
      <w:r w:rsidR="00100ADC">
        <w:rPr>
          <w:b/>
          <w:bCs/>
          <w:noProof/>
        </w:rPr>
        <w:t>2</w:t>
      </w:r>
      <w:r w:rsidRPr="00257A2B">
        <w:rPr>
          <w:b/>
          <w:bCs/>
        </w:rPr>
        <w:fldChar w:fldCharType="end"/>
      </w:r>
      <w:r w:rsidRPr="00257A2B">
        <w:rPr>
          <w:rFonts w:hint="eastAsia"/>
          <w:b/>
          <w:bCs/>
        </w:rPr>
        <w:t xml:space="preserve"> </w:t>
      </w:r>
      <w:r w:rsidRPr="00257A2B">
        <w:rPr>
          <w:rFonts w:hint="eastAsia"/>
          <w:b/>
          <w:bCs/>
        </w:rPr>
        <w:t>人物介紹</w:t>
      </w:r>
      <w:bookmarkEnd w:id="21"/>
    </w:p>
    <w:p w14:paraId="0D5385A5" w14:textId="27CB454E" w:rsidR="00513FD7" w:rsidRDefault="00513FD7" w:rsidP="00D54B30">
      <w:pPr>
        <w:pStyle w:val="2"/>
      </w:pPr>
      <w:bookmarkStart w:id="22" w:name="_Toc217999553"/>
      <w:r w:rsidRPr="00D54B30">
        <w:lastRenderedPageBreak/>
        <w:t>3.</w:t>
      </w:r>
      <w:r w:rsidR="00D54B30">
        <w:t>4</w:t>
      </w:r>
      <w:r w:rsidRPr="00D54B30">
        <w:t xml:space="preserve"> </w:t>
      </w:r>
      <w:r w:rsidR="00D54B30" w:rsidRPr="00D54B30">
        <w:t>互動機制與對話生成</w:t>
      </w:r>
      <w:bookmarkEnd w:id="22"/>
    </w:p>
    <w:p w14:paraId="493A4379" w14:textId="77777777" w:rsidR="00D54B30" w:rsidRPr="00D54B30" w:rsidRDefault="00D54B30" w:rsidP="00D54B30">
      <w:pPr>
        <w:pStyle w:val="3"/>
        <w:ind w:left="204"/>
      </w:pPr>
      <w:bookmarkStart w:id="23" w:name="_Toc217999554"/>
      <w:r w:rsidRPr="00D54B30">
        <w:t xml:space="preserve">3.4.1 </w:t>
      </w:r>
      <w:r w:rsidRPr="00D54B30">
        <w:t>智能體間互動決策</w:t>
      </w:r>
      <w:bookmarkEnd w:id="23"/>
    </w:p>
    <w:p w14:paraId="0B3BD55F" w14:textId="77777777" w:rsidR="00D54B30" w:rsidRPr="00D54B30" w:rsidRDefault="00D54B30" w:rsidP="00D54B30">
      <w:pPr>
        <w:ind w:left="204" w:firstLine="480"/>
      </w:pPr>
      <w:r w:rsidRPr="00D54B30">
        <w:t>系統實現了基於情境感知的互動決策機制。智能體會根據以下因素決定是否與其他智能體互動：</w:t>
      </w:r>
    </w:p>
    <w:p w14:paraId="11754A53" w14:textId="0DF7DAA1" w:rsidR="00D54B30" w:rsidRPr="00D54B30" w:rsidRDefault="00D54B30" w:rsidP="00D54B30">
      <w:pPr>
        <w:ind w:leftChars="0" w:left="684" w:firstLineChars="0" w:firstLine="0"/>
      </w:pPr>
      <w:r w:rsidRPr="00D54B30">
        <w:t>空間距離</w:t>
      </w:r>
    </w:p>
    <w:p w14:paraId="5BB10E16" w14:textId="77777777" w:rsidR="00D54B30" w:rsidRPr="00D54B30" w:rsidRDefault="00D54B30" w:rsidP="00D54B30">
      <w:pPr>
        <w:ind w:leftChars="0" w:left="684" w:firstLineChars="0" w:firstLine="0"/>
      </w:pPr>
      <w:r w:rsidRPr="00D54B30">
        <w:t>歷史互動記錄</w:t>
      </w:r>
    </w:p>
    <w:p w14:paraId="32763893" w14:textId="77777777" w:rsidR="00D54B30" w:rsidRPr="00D54B30" w:rsidRDefault="00D54B30" w:rsidP="00D54B30">
      <w:pPr>
        <w:ind w:leftChars="0" w:left="684" w:firstLineChars="0" w:firstLine="0"/>
      </w:pPr>
      <w:r w:rsidRPr="00D54B30">
        <w:t>當前行動狀態</w:t>
      </w:r>
    </w:p>
    <w:p w14:paraId="03F4A3A8" w14:textId="3BAEA01E" w:rsidR="00845BEB" w:rsidRDefault="00D54B30" w:rsidP="00845BEB">
      <w:pPr>
        <w:ind w:leftChars="0" w:left="684" w:firstLineChars="0" w:firstLine="0"/>
      </w:pPr>
      <w:r w:rsidRPr="00D54B30">
        <w:t>情感和社交偏好</w:t>
      </w:r>
    </w:p>
    <w:p w14:paraId="4F1E5190" w14:textId="45547F4F" w:rsidR="005A30C1" w:rsidRPr="00D54B30" w:rsidRDefault="005A30C1" w:rsidP="00845BEB">
      <w:pPr>
        <w:ind w:leftChars="0" w:left="684" w:firstLineChars="0" w:firstLine="0"/>
        <w:rPr>
          <w:rFonts w:hint="eastAsia"/>
        </w:rPr>
      </w:pPr>
      <w:r>
        <w:rPr>
          <w:rFonts w:hint="eastAsia"/>
        </w:rPr>
        <w:t>情緒感知評估</w:t>
      </w:r>
    </w:p>
    <w:p w14:paraId="71971F94" w14:textId="421755BC" w:rsidR="00722CBE" w:rsidRPr="00F72438" w:rsidRDefault="00F72438" w:rsidP="00F72438">
      <w:pPr>
        <w:ind w:left="204" w:firstLine="480"/>
      </w:pPr>
      <w:r w:rsidRPr="00F72438">
        <w:t>系統實現了一套複雜的情境感知互動決策機制，使智能體能夠像真實人類一樣自然地選擇互動對象和時機。當智能體在虛擬環境中感知到其他智能體時，系統會綜合考量多個維度的因素來決定是否發起互動。首先，空間距離和視覺範圍構成了互動的基本前提條件，只有當兩個智能體處於相同區域且在彼此的感知範圍內時，互動才有可能發生。系統通過計算智能體間的歐幾里得距離，並結合預設的視覺範圍參數，確保互動的空間合理性。</w:t>
      </w:r>
    </w:p>
    <w:p w14:paraId="3A8DE4A3" w14:textId="77777777" w:rsidR="00F72438" w:rsidRPr="00F72438" w:rsidRDefault="00F72438" w:rsidP="00F72438">
      <w:pPr>
        <w:pStyle w:val="3"/>
        <w:ind w:left="204"/>
      </w:pPr>
      <w:bookmarkStart w:id="24" w:name="_Toc217999555"/>
      <w:r w:rsidRPr="00F72438">
        <w:t xml:space="preserve">3.4.2 </w:t>
      </w:r>
      <w:r w:rsidRPr="00F72438">
        <w:t>自然對話生成</w:t>
      </w:r>
      <w:bookmarkEnd w:id="24"/>
    </w:p>
    <w:p w14:paraId="7089015A" w14:textId="77777777" w:rsidR="00F72438" w:rsidRPr="00F72438" w:rsidRDefault="00F72438" w:rsidP="00F72438">
      <w:pPr>
        <w:ind w:left="204" w:rightChars="100" w:right="240" w:firstLine="480"/>
        <w:rPr>
          <w:rFonts w:ascii="標楷體-繁" w:eastAsia="標楷體-繁" w:hAnsi="標楷體-繁"/>
        </w:rPr>
      </w:pPr>
      <w:r w:rsidRPr="00F72438">
        <w:rPr>
          <w:rFonts w:ascii="標楷體-繁" w:eastAsia="標楷體-繁" w:hAnsi="標楷體-繁"/>
        </w:rPr>
        <w:t>對話生成系統採用了精密的多輪迭代機制，確保生成的對話既符合角色設定又具有自然流暢性。每當系統決定讓兩個智能體進行對話時，會先根據雙方的記憶檢索相關的背景資訊，包括彼此的關係描述、共同經歷和當前情境。對話生成過程中，系統會持續監控對話品質，透過專門的檢查機制來識別是否出現內容重複的現象。</w:t>
      </w:r>
      <w:r w:rsidRPr="00F72438">
        <w:rPr>
          <w:rFonts w:ascii="標楷體-繁" w:eastAsia="標楷體-繁" w:hAnsi="標楷體-繁"/>
        </w:rPr>
        <w:lastRenderedPageBreak/>
        <w:t>這種重複檢查機制對於維持對話的新鮮感和真實性至關重要，避免智能體陷入循環對話的困境。</w:t>
      </w:r>
    </w:p>
    <w:p w14:paraId="5305C61E" w14:textId="77777777" w:rsidR="00F72438" w:rsidRPr="00F72438" w:rsidRDefault="00F72438" w:rsidP="00F72438">
      <w:pPr>
        <w:ind w:left="204" w:rightChars="100" w:right="240" w:firstLine="480"/>
        <w:rPr>
          <w:rFonts w:ascii="標楷體-繁" w:eastAsia="標楷體-繁" w:hAnsi="標楷體-繁"/>
        </w:rPr>
      </w:pPr>
      <w:r w:rsidRPr="00F72438">
        <w:rPr>
          <w:rFonts w:ascii="標楷體-繁" w:eastAsia="標楷體-繁" w:hAnsi="標楷體-繁"/>
        </w:rPr>
        <w:t>系統還實現了對話自然結束的判斷機制，通過分析對話脈絡和語言模式來識別對話是否已經達到自然的終點。當檢測到對話主題已經充分探討，或者出現明顯的結束信號時，系統會適時終止對話，避免不必要的延續。在生成每一輪回應時，系統會綜合考慮角色的個性特徵、當前情緒狀態、與對話夥伴的關係以及周圍環境的影響。為了確保對話的連貫性和深度，系統設置了合理的最大對話輪數限制，同時運用先進的自然語言處理技術來維持對話的邏輯一致性和情感表達的真實性。這種設計使得智能體能夠進行富有意義且符合人類交流特點的對話互動。</w:t>
      </w:r>
    </w:p>
    <w:p w14:paraId="3DDCDC9B" w14:textId="09632067" w:rsidR="00F72438" w:rsidRDefault="00F72438" w:rsidP="00257A2B">
      <w:pPr>
        <w:spacing w:before="0" w:beforeAutospacing="0"/>
        <w:ind w:leftChars="0" w:left="0" w:firstLineChars="0" w:firstLine="0"/>
        <w:contextualSpacing w:val="0"/>
        <w:rPr>
          <w:rFonts w:ascii="KAITI TC BLACK" w:hAnsi="KAITI TC BLACK" w:cstheme="majorBidi"/>
          <w:b/>
          <w:bCs/>
          <w:sz w:val="40"/>
          <w:szCs w:val="48"/>
        </w:rPr>
      </w:pPr>
    </w:p>
    <w:p w14:paraId="2BD1E442" w14:textId="77777777" w:rsidR="00257A2B" w:rsidRDefault="00257A2B">
      <w:pPr>
        <w:spacing w:before="0" w:beforeAutospacing="0"/>
        <w:ind w:leftChars="0" w:left="0" w:firstLineChars="0" w:firstLine="0"/>
        <w:contextualSpacing w:val="0"/>
        <w:jc w:val="center"/>
        <w:rPr>
          <w:rFonts w:ascii="KAITI TC BLACK" w:hAnsi="KAITI TC BLACK" w:cstheme="majorBidi"/>
          <w:b/>
          <w:bCs/>
          <w:sz w:val="40"/>
          <w:szCs w:val="48"/>
        </w:rPr>
      </w:pPr>
      <w:r>
        <w:br w:type="page"/>
      </w:r>
    </w:p>
    <w:p w14:paraId="6E6174B3" w14:textId="2199FED5" w:rsidR="005B1F7A" w:rsidRPr="00D110A8" w:rsidRDefault="00F118FA" w:rsidP="000E0CE1">
      <w:pPr>
        <w:pStyle w:val="1"/>
      </w:pPr>
      <w:bookmarkStart w:id="25" w:name="_Toc217999556"/>
      <w:r w:rsidRPr="00D110A8">
        <w:rPr>
          <w:rFonts w:hint="eastAsia"/>
        </w:rPr>
        <w:lastRenderedPageBreak/>
        <w:t>第四章</w:t>
      </w:r>
      <w:r w:rsidRPr="00D110A8">
        <w:rPr>
          <w:rFonts w:hint="eastAsia"/>
        </w:rPr>
        <w:t xml:space="preserve"> </w:t>
      </w:r>
      <w:r w:rsidR="00F72438" w:rsidRPr="00F72438">
        <w:t>系統實現與設計</w:t>
      </w:r>
      <w:bookmarkEnd w:id="25"/>
    </w:p>
    <w:p w14:paraId="2FDA2B3C" w14:textId="3F6596D2" w:rsidR="00F72438" w:rsidRDefault="00F72438" w:rsidP="00F72438">
      <w:pPr>
        <w:pStyle w:val="2"/>
      </w:pPr>
      <w:bookmarkStart w:id="26" w:name="_Toc217999557"/>
      <w:r w:rsidRPr="00F72438">
        <w:t xml:space="preserve">4.1 </w:t>
      </w:r>
      <w:r w:rsidRPr="00F72438">
        <w:t>系統整體架構</w:t>
      </w:r>
      <w:bookmarkEnd w:id="26"/>
    </w:p>
    <w:p w14:paraId="01272013" w14:textId="0738F9F7" w:rsidR="00E44578" w:rsidRPr="002F1800" w:rsidRDefault="00F72438" w:rsidP="00D2518C">
      <w:pPr>
        <w:ind w:left="204" w:firstLine="480"/>
        <w:rPr>
          <w:rFonts w:ascii="-webkit-standard" w:hAnsi="-webkit-standard" w:hint="eastAsia"/>
          <w:color w:val="000000"/>
        </w:rPr>
      </w:pPr>
      <w:r w:rsidRPr="002F1800">
        <w:rPr>
          <w:rFonts w:ascii="-webkit-standard" w:hAnsi="-webkit-standard"/>
          <w:color w:val="000000"/>
        </w:rPr>
        <w:t>本研究基於</w:t>
      </w:r>
      <w:r w:rsidRPr="002F1800">
        <w:rPr>
          <w:rFonts w:ascii="-webkit-standard" w:hAnsi="-webkit-standard"/>
          <w:color w:val="000000"/>
        </w:rPr>
        <w:t>Generative Agents</w:t>
      </w:r>
      <w:r w:rsidRPr="002F1800">
        <w:rPr>
          <w:rFonts w:ascii="-webkit-standard" w:hAnsi="-webkit-standard"/>
          <w:color w:val="000000"/>
        </w:rPr>
        <w:t>理論框架，設計並實現了一個支援中文語境的多智能體情感表達系統。系統採用模組化設計理念，將複雜的智能體認知過程分解為多個相互協作的功能模組。整體架構包含智能體核心引擎、記憶管理系統、環境建模模組、語言模型介面以及視覺化分析工具等五個主要組件。</w:t>
      </w:r>
    </w:p>
    <w:p w14:paraId="4C483286" w14:textId="77777777" w:rsidR="002F1800" w:rsidRPr="002F1800" w:rsidRDefault="002F1800" w:rsidP="002F1800">
      <w:pPr>
        <w:ind w:left="204" w:firstLine="480"/>
        <w:rPr>
          <w:rFonts w:ascii="標楷體-繁" w:eastAsia="標楷體-繁" w:hAnsi="標楷體-繁"/>
        </w:rPr>
      </w:pPr>
      <w:r w:rsidRPr="002F1800">
        <w:rPr>
          <w:rFonts w:ascii="標楷體-繁" w:eastAsia="標楷體-繁" w:hAnsi="標楷體-繁"/>
        </w:rPr>
        <w:t>系統的資料流設計遵循感知-思考-行動的認知循環模式。智能體通過感知模組收集環境資訊，經由記憶管理系統進行資訊整合與檢索，再透過語言模型進行推理與決策，最終產生相應的行為輸出。為了支援中文語境下的自然語言處理，系統特別設計了本地化的提示工程模板，並整合了支援中文的大型語言模型Qwen2.5:14b作為核心推理引擎。</w:t>
      </w:r>
    </w:p>
    <w:p w14:paraId="08C7214A" w14:textId="77777777" w:rsidR="002F1800" w:rsidRPr="002F1800" w:rsidRDefault="002F1800" w:rsidP="002F1800">
      <w:pPr>
        <w:ind w:left="204" w:firstLine="480"/>
        <w:rPr>
          <w:rFonts w:ascii="標楷體-繁" w:eastAsia="標楷體-繁" w:hAnsi="標楷體-繁"/>
        </w:rPr>
      </w:pPr>
      <w:r w:rsidRPr="002F1800">
        <w:rPr>
          <w:rFonts w:ascii="標楷體-繁" w:eastAsia="標楷體-繁" w:hAnsi="標楷體-繁"/>
        </w:rPr>
        <w:t>在技術選型方面，系統採用Python作為主要開發語言，利用Flask框架構建Web服務，並使用Phaser.js實現前端的即時視覺化效果。為了確保系統的擴展性和維護性，各模組間採用鬆耦合的設計方式，通過標準化的介面進行資料交換和功能調用。</w:t>
      </w:r>
    </w:p>
    <w:p w14:paraId="4855B012" w14:textId="77777777" w:rsidR="002F1800" w:rsidRPr="002F1800" w:rsidRDefault="002F1800" w:rsidP="00D2518C">
      <w:pPr>
        <w:ind w:left="204" w:firstLine="480"/>
        <w:rPr>
          <w:rFonts w:ascii="標楷體-繁" w:eastAsia="標楷體-繁" w:hAnsi="標楷體-繁"/>
        </w:rPr>
      </w:pPr>
    </w:p>
    <w:p w14:paraId="54F1174C" w14:textId="3C10276B" w:rsidR="005B1F7A" w:rsidRDefault="005B1F7A" w:rsidP="007230BE">
      <w:pPr>
        <w:pStyle w:val="2"/>
      </w:pPr>
      <w:bookmarkStart w:id="27" w:name="_Toc217999558"/>
      <w:r w:rsidRPr="00D110A8">
        <w:t>4.</w:t>
      </w:r>
      <w:r w:rsidR="002F1800" w:rsidRPr="002F1800">
        <w:t xml:space="preserve">2 </w:t>
      </w:r>
      <w:r w:rsidR="002F1800" w:rsidRPr="002F1800">
        <w:t>智能體核心模組設計</w:t>
      </w:r>
      <w:bookmarkEnd w:id="27"/>
    </w:p>
    <w:p w14:paraId="3F4933AE" w14:textId="77777777" w:rsidR="002F1800" w:rsidRPr="002F1800" w:rsidRDefault="002F1800" w:rsidP="002F1800">
      <w:pPr>
        <w:ind w:left="204" w:firstLine="480"/>
      </w:pPr>
      <w:r w:rsidRPr="002F1800">
        <w:t>智能體核心模組是整個系統的認知中樞，負責實現智能體的感知、記憶、規劃與行動等核心功能。每個智能體都是</w:t>
      </w:r>
      <w:r w:rsidRPr="002F1800">
        <w:t>Agent</w:t>
      </w:r>
      <w:r w:rsidRPr="002F1800">
        <w:t>類別的實例，包含完整的認知架構和獨特的人格特徵。智能體的認知循環分為四個主要階段：感知（</w:t>
      </w:r>
      <w:r w:rsidRPr="002F1800">
        <w:t>Percept</w:t>
      </w:r>
      <w:r w:rsidRPr="002F1800">
        <w:t>）、思考（</w:t>
      </w:r>
      <w:r w:rsidRPr="002F1800">
        <w:t>Think</w:t>
      </w:r>
      <w:r w:rsidRPr="002F1800">
        <w:t>）、規劃（</w:t>
      </w:r>
      <w:r w:rsidRPr="002F1800">
        <w:t>Plan</w:t>
      </w:r>
      <w:r w:rsidRPr="002F1800">
        <w:t>）和行動（</w:t>
      </w:r>
      <w:r w:rsidRPr="002F1800">
        <w:t>Act</w:t>
      </w:r>
      <w:r w:rsidRPr="002F1800">
        <w:t>）。</w:t>
      </w:r>
    </w:p>
    <w:p w14:paraId="765072C6" w14:textId="77777777" w:rsidR="002F1800" w:rsidRPr="002F1800" w:rsidRDefault="002F1800" w:rsidP="002F1800">
      <w:pPr>
        <w:ind w:left="204" w:firstLine="480"/>
      </w:pPr>
      <w:r w:rsidRPr="002F1800">
        <w:lastRenderedPageBreak/>
        <w:t>在感知階段，智能體通過預設的視覺範圍掃描周圍環境，收集其他智能體的行為資訊和環境變化。系統設計了靈活的感知配置機制，支援</w:t>
      </w:r>
      <w:r w:rsidRPr="002F1800">
        <w:t>box</w:t>
      </w:r>
      <w:r w:rsidRPr="002F1800">
        <w:t>模式的視野範圍設定，智能體可以感知到視野範圍內所有的事件和互動。感知到的資訊會經過重要性評估，只有達到一定重要性閾值的事件才會被記錄到記憶系統中。</w:t>
      </w:r>
    </w:p>
    <w:p w14:paraId="07500A99" w14:textId="77777777" w:rsidR="002F1800" w:rsidRPr="002F1800" w:rsidRDefault="002F1800" w:rsidP="002F1800">
      <w:pPr>
        <w:ind w:left="204" w:firstLine="480"/>
      </w:pPr>
      <w:r w:rsidRPr="002F1800">
        <w:t>思考階段是智能體認知處理的核心環節，包含記憶檢索、反思生成和計劃制定等子過程。智能體會根據當前情境檢索相關的歷史記憶，並結合個人特徵和目標進行推理分析。當累積的重要性分數超過預設閾值時，智能體會進入反思模式，對近期經歷進行深度分析，生成高層次的洞察和認知。</w:t>
      </w:r>
    </w:p>
    <w:p w14:paraId="24B33C04" w14:textId="77777777" w:rsidR="002F1800" w:rsidRPr="002F1800" w:rsidRDefault="002F1800" w:rsidP="002F1800">
      <w:pPr>
        <w:ind w:left="204" w:firstLine="480"/>
      </w:pPr>
      <w:r w:rsidRPr="002F1800">
        <w:t>人格特徵建模是本系統的重要創新點，每個智能體都具有獨特的先天特質、後天習得特徵和生活方式設定。這些特徵不僅影響智能體的行為決策，也決定了其情感表達方式和社交偏好。系統通過基礎描述模板將這些特徵整合到語言模型的提示中，確保智能體在不同情境下都能保持角色一致性。</w:t>
      </w:r>
    </w:p>
    <w:p w14:paraId="318205B6" w14:textId="77777777" w:rsidR="002F1800" w:rsidRPr="002F1800" w:rsidRDefault="002F1800" w:rsidP="002F1800">
      <w:pPr>
        <w:ind w:left="204" w:firstLine="480"/>
      </w:pPr>
    </w:p>
    <w:p w14:paraId="74F1064C" w14:textId="7B31E085" w:rsidR="00264959" w:rsidRPr="00937A5A" w:rsidRDefault="009C182B" w:rsidP="002F1800">
      <w:pPr>
        <w:pStyle w:val="2"/>
      </w:pPr>
      <w:bookmarkStart w:id="28" w:name="_Toc217999559"/>
      <w:r w:rsidRPr="00D110A8">
        <w:t>4.</w:t>
      </w:r>
      <w:r w:rsidR="002F1800" w:rsidRPr="002F1800">
        <w:t xml:space="preserve">3 </w:t>
      </w:r>
      <w:r w:rsidR="002F1800" w:rsidRPr="002F1800">
        <w:t>記憶管理系統</w:t>
      </w:r>
      <w:bookmarkEnd w:id="28"/>
    </w:p>
    <w:p w14:paraId="090DF150" w14:textId="77777777" w:rsidR="002F1800" w:rsidRPr="002F1800" w:rsidRDefault="002F1800" w:rsidP="002F1800">
      <w:pPr>
        <w:ind w:left="204" w:rightChars="100" w:right="240" w:firstLine="480"/>
        <w:rPr>
          <w:rFonts w:ascii="標楷體-繁" w:eastAsia="標楷體-繁" w:hAnsi="標楷體-繁"/>
        </w:rPr>
      </w:pPr>
      <w:r w:rsidRPr="002F1800">
        <w:rPr>
          <w:rFonts w:ascii="標楷體-繁" w:eastAsia="標楷體-繁" w:hAnsi="標楷體-繁"/>
        </w:rPr>
        <w:t>記憶管理系統實現了類似人類的多層次記憶結構，包含觀察記憶、反思記憶和對話記憶三個主要類型。觀察記憶記錄智能體直接感知到的事件和環境變化，反思記憶儲存從觀察中提取的高層次洞察和模式，對話記憶則保存與其他智能體的互動歷史。</w:t>
      </w:r>
    </w:p>
    <w:p w14:paraId="76EF4EB2" w14:textId="77777777" w:rsidR="002F1800" w:rsidRPr="002F1800" w:rsidRDefault="002F1800" w:rsidP="002F1800">
      <w:pPr>
        <w:ind w:left="204" w:rightChars="100" w:right="240" w:firstLine="480"/>
        <w:rPr>
          <w:rFonts w:ascii="標楷體-繁" w:eastAsia="標楷體-繁" w:hAnsi="標楷體-繁"/>
        </w:rPr>
      </w:pPr>
      <w:r w:rsidRPr="002F1800">
        <w:rPr>
          <w:rFonts w:ascii="標楷體-繁" w:eastAsia="標楷體-繁" w:hAnsi="標楷體-繁"/>
        </w:rPr>
        <w:t>系統設計了基於重要性、時效性和相關性的三維記憶檢索機制。重要性評分通過語言模型對事件進行1-10分的評估，日常活動如刷牙、整理床鋪等獲得較低分數，而重要事件如分手、升學等獲得較高分數。時效性採用指數衰減函數計算，衰減因</w:t>
      </w:r>
      <w:r w:rsidRPr="002F1800">
        <w:rPr>
          <w:rFonts w:ascii="標楷體-繁" w:eastAsia="標楷體-繁" w:hAnsi="標楷體-繁"/>
        </w:rPr>
        <w:lastRenderedPageBreak/>
        <w:t>子設為0.995，確保近期記憶具有更高的檢索優先級。相關性則通過計算記憶內容與查詢內容的嵌入向量餘弦相似度來確定。</w:t>
      </w:r>
    </w:p>
    <w:p w14:paraId="76705B85" w14:textId="77777777" w:rsidR="002F1800" w:rsidRDefault="002F1800" w:rsidP="002F1800">
      <w:pPr>
        <w:ind w:left="204" w:rightChars="100" w:right="240" w:firstLine="480"/>
        <w:rPr>
          <w:rFonts w:ascii="標楷體-繁" w:eastAsia="標楷體-繁" w:hAnsi="標楷體-繁"/>
        </w:rPr>
      </w:pPr>
      <w:r w:rsidRPr="002F1800">
        <w:rPr>
          <w:rFonts w:ascii="標楷體-繁" w:eastAsia="標楷體-繁" w:hAnsi="標楷體-繁"/>
        </w:rPr>
        <w:t>最終的記憶檢索分數通過加權組合三個維度計算得出：</w:t>
      </w:r>
    </w:p>
    <w:p w14:paraId="2E113D3D" w14:textId="78149F78" w:rsidR="002F1800" w:rsidRPr="00845BEB" w:rsidRDefault="002F1800" w:rsidP="00845BEB">
      <w:pPr>
        <w:ind w:left="204" w:rightChars="100" w:right="240" w:firstLine="480"/>
        <w:rPr>
          <w:rFonts w:ascii="標楷體-繁" w:eastAsia="標楷體-繁" w:hAnsi="標楷體-繁"/>
        </w:rPr>
      </w:pPr>
      <m:oMathPara>
        <m:oMath>
          <m:r>
            <w:rPr>
              <w:rFonts w:ascii="Cambria Math" w:eastAsia="標楷體-繁" w:hAnsi="Cambria Math"/>
            </w:rPr>
            <m:t>score =α_recency × recency + α_importance × importance+ α_relevance × relevance</m:t>
          </m:r>
        </m:oMath>
      </m:oMathPara>
    </w:p>
    <w:p w14:paraId="3631CC9D" w14:textId="77777777" w:rsidR="00845BEB" w:rsidRDefault="00845BEB" w:rsidP="00845BEB">
      <w:pPr>
        <w:ind w:left="204" w:rightChars="100" w:right="240" w:firstLine="480"/>
        <w:rPr>
          <w:rFonts w:ascii="標楷體-繁" w:eastAsia="標楷體-繁" w:hAnsi="標楷體-繁"/>
        </w:rPr>
      </w:pPr>
    </w:p>
    <w:p w14:paraId="55AAEB30" w14:textId="4F73F1D4" w:rsidR="002F1800" w:rsidRPr="002F1800" w:rsidRDefault="002F1800" w:rsidP="002F1800">
      <w:pPr>
        <w:ind w:left="204" w:rightChars="100" w:right="240" w:firstLine="480"/>
        <w:rPr>
          <w:rFonts w:ascii="標楷體-繁" w:eastAsia="標楷體-繁" w:hAnsi="標楷體-繁"/>
        </w:rPr>
      </w:pPr>
      <w:r w:rsidRPr="002F1800">
        <w:rPr>
          <w:rFonts w:ascii="標楷體-繁" w:eastAsia="標楷體-繁" w:hAnsi="標楷體-繁"/>
        </w:rPr>
        <w:t>系統中所有權重α均設為1，確保三個維度的平衡影響。檢索到的記憶會按照最終分數排序，並在智能體的決策過程中提供關鍵的背景資訊。</w:t>
      </w:r>
    </w:p>
    <w:p w14:paraId="27A5E39B" w14:textId="13FFDCCA" w:rsidR="00D54B56" w:rsidRPr="002F1800" w:rsidRDefault="002F1800" w:rsidP="00845BEB">
      <w:pPr>
        <w:ind w:left="204" w:rightChars="100" w:right="240" w:firstLine="480"/>
        <w:rPr>
          <w:rFonts w:ascii="標楷體-繁" w:eastAsia="標楷體-繁" w:hAnsi="標楷體-繁"/>
        </w:rPr>
      </w:pPr>
      <w:r w:rsidRPr="002F1800">
        <w:rPr>
          <w:rFonts w:ascii="標楷體-繁" w:eastAsia="標楷體-繁" w:hAnsi="標楷體-繁"/>
        </w:rPr>
        <w:t>記憶系統還實現了動態的記憶更新和清理機制。每次訪問記憶時都會更新其最近訪問時間戳，影響後續的時效性計算。同時，系統會定期清理過期記憶，預設記憶保存期限為30天，確保記憶庫的有效性和系統性能。</w:t>
      </w:r>
    </w:p>
    <w:p w14:paraId="43C35E9D" w14:textId="04E0DB0D" w:rsidR="00D54B56" w:rsidRPr="00937A5A" w:rsidRDefault="00175A4D" w:rsidP="007230BE">
      <w:pPr>
        <w:pStyle w:val="2"/>
      </w:pPr>
      <w:bookmarkStart w:id="29" w:name="_Toc217999560"/>
      <w:r w:rsidRPr="00D110A8">
        <w:t>4.</w:t>
      </w:r>
      <w:r w:rsidR="002F1800" w:rsidRPr="002F1800">
        <w:t xml:space="preserve">4 </w:t>
      </w:r>
      <w:r w:rsidR="002F1800" w:rsidRPr="002F1800">
        <w:t>環境建模與空間導航</w:t>
      </w:r>
      <w:bookmarkEnd w:id="29"/>
    </w:p>
    <w:p w14:paraId="15F652D2" w14:textId="79D290B5" w:rsidR="002F1800" w:rsidRPr="002F1800" w:rsidRDefault="002F1800" w:rsidP="002F1800">
      <w:pPr>
        <w:ind w:left="204" w:firstLine="480"/>
        <w:rPr>
          <w:rFonts w:ascii="標楷體-繁" w:eastAsia="標楷體-繁" w:hAnsi="標楷體-繁"/>
        </w:rPr>
      </w:pPr>
      <w:r w:rsidRPr="002F1800">
        <w:rPr>
          <w:rFonts w:ascii="標楷體-繁" w:eastAsia="標楷體-繁" w:hAnsi="標楷體-繁"/>
        </w:rPr>
        <w:t>虛擬環境採用層次化的空間表示方法，從世界到區域到場所再到具體物件的四層結構。每個空間節點都包含完整的地址資訊和狀態描述，支援智能體的精確定位和導航。環境地圖使用瓦片地圖表示，每個瓦片包含座標資訊、地址層次和碰撞檢測屬性。</w:t>
      </w:r>
    </w:p>
    <w:p w14:paraId="25D3F9BD" w14:textId="77777777" w:rsidR="002F1800" w:rsidRPr="002F1800" w:rsidRDefault="002F1800" w:rsidP="002F1800">
      <w:pPr>
        <w:ind w:left="204" w:firstLine="480"/>
        <w:rPr>
          <w:rFonts w:ascii="標楷體-繁" w:eastAsia="標楷體-繁" w:hAnsi="標楷體-繁"/>
        </w:rPr>
      </w:pPr>
      <w:r w:rsidRPr="002F1800">
        <w:rPr>
          <w:rFonts w:ascii="標楷體-繁" w:eastAsia="標楷體-繁" w:hAnsi="標楷體-繁"/>
        </w:rPr>
        <w:t>路徑規劃採用廣度優先搜索演算法實現，系統會根據起點和終點座標計算最短路徑，並考慮碰撞檢測避免智能體穿越障礙物。智能體移動時會沿著計算出的路徑逐步前進，每個時間步長移動一個瓦片距離，確保移動的平滑性和真實感。</w:t>
      </w:r>
    </w:p>
    <w:p w14:paraId="0396B98C" w14:textId="467B8622" w:rsidR="004051EA" w:rsidRPr="00D110A8" w:rsidRDefault="002F1800" w:rsidP="00845BEB">
      <w:pPr>
        <w:ind w:left="204" w:firstLine="480"/>
        <w:rPr>
          <w:rFonts w:ascii="標楷體-繁" w:eastAsia="標楷體-繁" w:hAnsi="標楷體-繁"/>
        </w:rPr>
      </w:pPr>
      <w:r w:rsidRPr="002F1800">
        <w:rPr>
          <w:rFonts w:ascii="標楷體-繁" w:eastAsia="標楷體-繁" w:hAnsi="標楷體-繁"/>
        </w:rPr>
        <w:t>環境狀態管理實現了動態的物件狀態更新機制。當智能體與環境物件互動時，系統會根據互動類型更新物件狀態。例如，當智能體使用咖啡機時，咖啡機的狀態會從"空閒"變為"正在沖煮咖啡"。這種動態狀態管理為智能體提供了豐富的環境反饋，增強了虛擬世界的真實感和互動性。</w:t>
      </w:r>
    </w:p>
    <w:p w14:paraId="0CC71FAA" w14:textId="6BD8ED09" w:rsidR="00EB5D79" w:rsidRDefault="004051EA" w:rsidP="007230BE">
      <w:pPr>
        <w:pStyle w:val="2"/>
      </w:pPr>
      <w:bookmarkStart w:id="30" w:name="_Toc217999561"/>
      <w:r w:rsidRPr="00D110A8">
        <w:lastRenderedPageBreak/>
        <w:t>4.</w:t>
      </w:r>
      <w:r w:rsidR="002F1800">
        <w:t>5</w:t>
      </w:r>
      <w:r w:rsidR="002F1800" w:rsidRPr="002F1800">
        <w:t>語言模型整合與提示工程</w:t>
      </w:r>
      <w:bookmarkEnd w:id="30"/>
    </w:p>
    <w:p w14:paraId="02A9D325" w14:textId="21CB3E46" w:rsidR="002F1800" w:rsidRPr="002F1800" w:rsidRDefault="002F1800" w:rsidP="002F1800">
      <w:pPr>
        <w:ind w:left="204" w:firstLine="480"/>
      </w:pPr>
      <w:r w:rsidRPr="002F1800">
        <w:t>系統設計了靈活的語言模型介面，支援多種大型語言模型的接入，包括</w:t>
      </w:r>
      <w:r w:rsidRPr="002F1800">
        <w:t>OpenAI GPT</w:t>
      </w:r>
      <w:r w:rsidRPr="002F1800">
        <w:t>系列、</w:t>
      </w:r>
      <w:proofErr w:type="spellStart"/>
      <w:r w:rsidRPr="002F1800">
        <w:t>Ollama</w:t>
      </w:r>
      <w:proofErr w:type="spellEnd"/>
      <w:r w:rsidRPr="002F1800">
        <w:t>本地模型、智譜</w:t>
      </w:r>
      <w:r w:rsidRPr="002F1800">
        <w:t>AI</w:t>
      </w:r>
      <w:r w:rsidRPr="002F1800">
        <w:t>等。本研究主要採用</w:t>
      </w:r>
      <w:r w:rsidRPr="002F1800">
        <w:t>Qwen</w:t>
      </w:r>
      <w:r w:rsidR="005A30C1">
        <w:t>3</w:t>
      </w:r>
      <w:r w:rsidRPr="002F1800">
        <w:t>:14b</w:t>
      </w:r>
      <w:r w:rsidRPr="002F1800">
        <w:t>模型通過</w:t>
      </w:r>
      <w:proofErr w:type="spellStart"/>
      <w:r w:rsidRPr="002F1800">
        <w:t>Ollama</w:t>
      </w:r>
      <w:proofErr w:type="spellEnd"/>
      <w:r w:rsidRPr="002F1800">
        <w:t>平台進行本地部署，確保系統的自主性和資料安全性。語言模型介面採用統一的抽象設計，支援模型的熱插拔和動態切換。</w:t>
      </w:r>
    </w:p>
    <w:p w14:paraId="4815D4AF" w14:textId="77777777" w:rsidR="002F1800" w:rsidRPr="002F1800" w:rsidRDefault="002F1800" w:rsidP="002F1800">
      <w:pPr>
        <w:ind w:left="204" w:firstLine="480"/>
      </w:pPr>
      <w:r w:rsidRPr="002F1800">
        <w:t>提示工程是系統實現的關鍵技術環節，所有的智能體推理任務都通過精心設計的中文提示模板完成。系統建立了完整的提示模板庫，涵蓋人格描述、記憶檢索、行為規劃、對話生成、情感評估等各種功能場景。每個提示模板都經過多輪測試和優化，確保在中文語境下的準確性和一致性。</w:t>
      </w:r>
    </w:p>
    <w:p w14:paraId="3439CABD" w14:textId="7AA9A48B" w:rsidR="00D05E76" w:rsidRDefault="002F1800" w:rsidP="00D05E76">
      <w:pPr>
        <w:ind w:left="204" w:firstLine="480"/>
      </w:pPr>
      <w:r w:rsidRPr="002F1800">
        <w:t>為了提高系統的穩定性和容錯能力，每個語言模型調用都設計了重試機制和失效保護方案。當模型調用失敗時，系統會自動重試最多</w:t>
      </w:r>
      <w:r w:rsidRPr="002F1800">
        <w:t>10</w:t>
      </w:r>
      <w:r w:rsidRPr="002F1800">
        <w:t>次，如果仍然失敗則使用預設的失效保護回應。系統還實現了詳細的調用統計和性能監控，記錄每個功能模組的成功率、失敗率和響應時間，為系統優化提供資料支援。</w:t>
      </w:r>
    </w:p>
    <w:p w14:paraId="375494F5" w14:textId="77777777" w:rsidR="002F1800" w:rsidRPr="002F1800" w:rsidRDefault="002F1800" w:rsidP="00BC4FC8">
      <w:pPr>
        <w:pStyle w:val="2"/>
      </w:pPr>
      <w:bookmarkStart w:id="31" w:name="_Toc217999562"/>
      <w:r w:rsidRPr="002F1800">
        <w:t xml:space="preserve">4.6 </w:t>
      </w:r>
      <w:r w:rsidRPr="002F1800">
        <w:t>視覺化與使用者介面</w:t>
      </w:r>
      <w:bookmarkEnd w:id="31"/>
    </w:p>
    <w:p w14:paraId="42E347F5" w14:textId="77777777" w:rsidR="002F1800" w:rsidRPr="002F1800" w:rsidRDefault="002F1800" w:rsidP="002F1800">
      <w:pPr>
        <w:ind w:left="204" w:firstLine="480"/>
      </w:pPr>
      <w:r w:rsidRPr="002F1800">
        <w:t>視覺化系統採用</w:t>
      </w:r>
      <w:r w:rsidRPr="002F1800">
        <w:t>Web</w:t>
      </w:r>
      <w:r w:rsidRPr="002F1800">
        <w:t>技術棧實現，前端使用</w:t>
      </w:r>
      <w:r w:rsidRPr="002F1800">
        <w:t>Phaser.js</w:t>
      </w:r>
      <w:r w:rsidRPr="002F1800">
        <w:t>遊戲引擎提供即時的智能體行為觀察介面，後端使用</w:t>
      </w:r>
      <w:r w:rsidRPr="002F1800">
        <w:t>Flask</w:t>
      </w:r>
      <w:r w:rsidRPr="002F1800">
        <w:t>框架處理資料請求和狀態管理。使用者可以通過瀏覽器即時觀察智能體的移動軌跡、行為描述和互動狀況，系統支援攝影機跟隨、縮放和暫停播放等互動功能。</w:t>
      </w:r>
    </w:p>
    <w:p w14:paraId="244C4A63" w14:textId="77777777" w:rsidR="002F1800" w:rsidRPr="002F1800" w:rsidRDefault="002F1800" w:rsidP="002F1800">
      <w:pPr>
        <w:ind w:left="204" w:firstLine="480"/>
      </w:pPr>
      <w:r w:rsidRPr="002F1800">
        <w:t>系統特別設計了居民關係圖視覺化功能，這是相對於原始</w:t>
      </w:r>
      <w:r w:rsidRPr="002F1800">
        <w:t>Generative Agents</w:t>
      </w:r>
      <w:r w:rsidRPr="002F1800">
        <w:t>研究的重要擴展。關係圖採用</w:t>
      </w:r>
      <w:r w:rsidRPr="002F1800">
        <w:t>D3.js</w:t>
      </w:r>
      <w:r w:rsidRPr="002F1800">
        <w:t>力導向圖技術實現，能夠動態展示智能體間的互動頻率和對話長度。圖中的節點代表不同的智能體，節點大小反映其在社群中的活躍度，</w:t>
      </w:r>
      <w:r w:rsidRPr="002F1800">
        <w:lastRenderedPageBreak/>
        <w:t>連線粗細表示互動頻率，顏色深淺代表關係親密程度。使用者可以通過拖拽節點調整佈局，滑輪縮放查看細節，並透過懸停獲取詳細的互動資訊。</w:t>
      </w:r>
    </w:p>
    <w:p w14:paraId="1DCE7D47" w14:textId="77777777" w:rsidR="002F1800" w:rsidRPr="002F1800" w:rsidRDefault="002F1800" w:rsidP="002F1800">
      <w:pPr>
        <w:ind w:left="204" w:firstLine="480"/>
      </w:pPr>
      <w:r w:rsidRPr="002F1800">
        <w:t>除了力導向圖，系統還提供了對話長度矩陣圖分析功能。矩陣圖以熱力圖的形式展示智能體間的對話密度，橫軸和縱軸分別代表對話的發起者和接收者，顏色深淺反映對話的總字元數。這種視覺化方式能夠清晰地展示社群中的溝通模式和資訊流向，為分析智能體的社交行為提供直觀的工具。</w:t>
      </w:r>
    </w:p>
    <w:p w14:paraId="15A8C0F2" w14:textId="77777777" w:rsidR="002F1800" w:rsidRPr="002F1800" w:rsidRDefault="002F1800" w:rsidP="002F1800">
      <w:pPr>
        <w:ind w:left="204" w:firstLine="480"/>
      </w:pPr>
      <w:r w:rsidRPr="002F1800">
        <w:t>資料分析工具還包括行為時間軸、情感狀態變化圖和群體活動統計等功能。行為時間軸記錄每個智能體的詳細活動序列，支援按時間段篩選和搜索。情感狀態變化圖追蹤智能體的情緒波動，通過表情符號和顏色變化直觀地展示情感演化過程。群體活動統計分析整個智能體社群的活動模式，包括活躍時段、熱門場所和社交網絡密度等指標，為研究湧現行為提供量化分析基礎。</w:t>
      </w:r>
    </w:p>
    <w:p w14:paraId="2770085A" w14:textId="4A1DF4AE" w:rsidR="002F1800" w:rsidRPr="002F1800" w:rsidRDefault="002F1800" w:rsidP="002F1800">
      <w:pPr>
        <w:ind w:left="204" w:firstLine="480"/>
      </w:pPr>
    </w:p>
    <w:p w14:paraId="79884F46" w14:textId="5887B057" w:rsidR="002F1800" w:rsidRPr="002F1800" w:rsidRDefault="002F1800" w:rsidP="002F1800">
      <w:pPr>
        <w:ind w:left="204" w:firstLine="480"/>
      </w:pPr>
    </w:p>
    <w:p w14:paraId="53A41B1D" w14:textId="6FA280A5" w:rsidR="002F1800" w:rsidRDefault="002F1800">
      <w:pPr>
        <w:spacing w:before="0" w:beforeAutospacing="0"/>
        <w:ind w:leftChars="0" w:left="0" w:firstLineChars="0" w:firstLine="0"/>
        <w:contextualSpacing w:val="0"/>
        <w:jc w:val="center"/>
        <w:rPr>
          <w:rFonts w:ascii="KAITI TC BLACK" w:hAnsi="KAITI TC BLACK" w:cstheme="majorBidi"/>
          <w:b/>
          <w:bCs/>
          <w:sz w:val="40"/>
          <w:szCs w:val="48"/>
        </w:rPr>
      </w:pPr>
      <w:r>
        <w:br w:type="page"/>
      </w:r>
    </w:p>
    <w:p w14:paraId="6215633E" w14:textId="2BE6E320" w:rsidR="00F118FA" w:rsidRPr="00D110A8" w:rsidRDefault="00F118FA" w:rsidP="000E0CE1">
      <w:pPr>
        <w:pStyle w:val="1"/>
      </w:pPr>
      <w:bookmarkStart w:id="32" w:name="_Toc217999563"/>
      <w:r w:rsidRPr="00D110A8">
        <w:rPr>
          <w:rFonts w:hint="eastAsia"/>
        </w:rPr>
        <w:lastRenderedPageBreak/>
        <w:t>第</w:t>
      </w:r>
      <w:r w:rsidR="0043326A" w:rsidRPr="00D110A8">
        <w:rPr>
          <w:rFonts w:hint="eastAsia"/>
        </w:rPr>
        <w:t>五</w:t>
      </w:r>
      <w:r w:rsidRPr="00D110A8">
        <w:rPr>
          <w:rFonts w:hint="eastAsia"/>
        </w:rPr>
        <w:t>章</w:t>
      </w:r>
      <w:r w:rsidRPr="00D110A8">
        <w:rPr>
          <w:rFonts w:hint="eastAsia"/>
        </w:rPr>
        <w:t xml:space="preserve"> </w:t>
      </w:r>
      <w:r w:rsidRPr="00D110A8">
        <w:rPr>
          <w:rFonts w:hint="eastAsia"/>
        </w:rPr>
        <w:t>研究</w:t>
      </w:r>
      <w:r w:rsidR="0004125F" w:rsidRPr="00D110A8">
        <w:rPr>
          <w:rFonts w:hint="eastAsia"/>
        </w:rPr>
        <w:t>結果</w:t>
      </w:r>
      <w:bookmarkEnd w:id="32"/>
    </w:p>
    <w:p w14:paraId="3E8E76B6" w14:textId="78136EB8" w:rsidR="00CB6647" w:rsidRPr="00E210DE" w:rsidRDefault="00CB6647" w:rsidP="00EA682C">
      <w:pPr>
        <w:ind w:left="204" w:rightChars="100" w:right="240" w:firstLine="480"/>
        <w:rPr>
          <w:rFonts w:ascii="標楷體-繁" w:eastAsia="標楷體-繁" w:hAnsi="標楷體-繁"/>
        </w:rPr>
      </w:pPr>
    </w:p>
    <w:p w14:paraId="5F7AA8C2" w14:textId="0537920D" w:rsidR="009F180E" w:rsidRPr="00E210DE" w:rsidRDefault="0009533F" w:rsidP="00E210DE">
      <w:pPr>
        <w:ind w:left="204" w:rightChars="100" w:right="240" w:firstLine="480"/>
        <w:jc w:val="center"/>
        <w:rPr>
          <w:rFonts w:ascii="標楷體-繁" w:eastAsia="標楷體-繁" w:hAnsi="標楷體-繁"/>
        </w:rPr>
      </w:pPr>
      <w:r w:rsidRPr="00D110A8">
        <w:rPr>
          <w:rFonts w:ascii="標楷體-繁" w:eastAsia="標楷體-繁" w:hAnsi="標楷體-繁"/>
        </w:rPr>
        <w:br w:type="page"/>
      </w:r>
    </w:p>
    <w:p w14:paraId="05E8D794" w14:textId="738C1125" w:rsidR="00301522" w:rsidRPr="00D110A8" w:rsidRDefault="00301522" w:rsidP="000E0CE1">
      <w:pPr>
        <w:pStyle w:val="1"/>
      </w:pPr>
      <w:bookmarkStart w:id="33" w:name="_Toc217999564"/>
      <w:r w:rsidRPr="00D110A8">
        <w:rPr>
          <w:rFonts w:hint="eastAsia"/>
        </w:rPr>
        <w:lastRenderedPageBreak/>
        <w:t>參考文獻</w:t>
      </w:r>
      <w:bookmarkEnd w:id="33"/>
    </w:p>
    <w:p w14:paraId="686CD1A1" w14:textId="552B780B" w:rsidR="00301522" w:rsidRPr="00FF1A8D" w:rsidRDefault="00E210DE" w:rsidP="00FF1A8D">
      <w:pPr>
        <w:ind w:leftChars="35" w:left="84" w:rightChars="100" w:right="240" w:firstLineChars="0" w:firstLine="0"/>
        <w:rPr>
          <w:rFonts w:ascii="標楷體-繁" w:eastAsia="標楷體-繁" w:hAnsi="標楷體-繁"/>
        </w:rPr>
      </w:pPr>
      <w:r w:rsidRPr="00E210DE">
        <w:rPr>
          <w:rFonts w:ascii="標楷體-繁" w:eastAsia="標楷體-繁" w:hAnsi="標楷體-繁"/>
        </w:rPr>
        <w:t>Park, J. S., O'Brien, J. C., Cai, C. J., Morris, M. R., Liang, P., &amp; Bernstein, M. S. (2023). Generative agents: Interactive simulacra of human behavior.</w:t>
      </w:r>
    </w:p>
    <w:sectPr w:rsidR="00301522" w:rsidRPr="00FF1A8D" w:rsidSect="007C2EC8">
      <w:headerReference w:type="even" r:id="rId22"/>
      <w:headerReference w:type="default" r:id="rId23"/>
      <w:footerReference w:type="default" r:id="rId24"/>
      <w:headerReference w:type="first" r:id="rId25"/>
      <w:type w:val="continuous"/>
      <w:pgSz w:w="11906" w:h="16838"/>
      <w:pgMar w:top="1418" w:right="1418" w:bottom="1559" w:left="1418"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5118C" w14:textId="77777777" w:rsidR="00CC0ECF" w:rsidRDefault="00CC0ECF" w:rsidP="005F0952">
      <w:pPr>
        <w:ind w:left="204" w:right="240" w:firstLine="480"/>
      </w:pPr>
      <w:r>
        <w:separator/>
      </w:r>
    </w:p>
    <w:p w14:paraId="2FFF2DFB" w14:textId="77777777" w:rsidR="00CC0ECF" w:rsidRDefault="00CC0ECF">
      <w:pPr>
        <w:ind w:left="204" w:right="240" w:firstLine="480"/>
      </w:pPr>
    </w:p>
  </w:endnote>
  <w:endnote w:type="continuationSeparator" w:id="0">
    <w:p w14:paraId="21697ECD" w14:textId="77777777" w:rsidR="00CC0ECF" w:rsidRDefault="00CC0ECF" w:rsidP="005F0952">
      <w:pPr>
        <w:ind w:left="204" w:right="240" w:firstLine="480"/>
      </w:pPr>
      <w:r>
        <w:continuationSeparator/>
      </w:r>
    </w:p>
    <w:p w14:paraId="673243EE" w14:textId="77777777" w:rsidR="00CC0ECF" w:rsidRDefault="00CC0ECF">
      <w:pPr>
        <w:ind w:left="204" w:right="240" w:firstLine="480"/>
      </w:pPr>
    </w:p>
  </w:endnote>
  <w:endnote w:type="continuationNotice" w:id="1">
    <w:p w14:paraId="506E716D" w14:textId="77777777" w:rsidR="00CC0ECF" w:rsidRDefault="00CC0ECF">
      <w:pPr>
        <w:ind w:left="204" w:right="240"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BiauKaiTC Regular">
    <w:panose1 w:val="03000500000000000000"/>
    <w:charset w:val="88"/>
    <w:family w:val="script"/>
    <w:pitch w:val="variable"/>
    <w:sig w:usb0="800000E3" w:usb1="38CFFD7A" w:usb2="00000016" w:usb3="00000000" w:csb0="0010000D" w:csb1="00000000"/>
  </w:font>
  <w:font w:name="KAITI TC BLACK">
    <w:panose1 w:val="02010600040101010101"/>
    <w:charset w:val="88"/>
    <w:family w:val="auto"/>
    <w:pitch w:val="variable"/>
    <w:sig w:usb0="80000287" w:usb1="280F3C52" w:usb2="00000016" w:usb3="00000000" w:csb0="0014001F" w:csb1="00000000"/>
  </w:font>
  <w:font w:name="Times New Roman (標題 CS 字型)">
    <w:altName w:val="新細明體"/>
    <w:panose1 w:val="020B0604020202020204"/>
    <w:charset w:val="88"/>
    <w:family w:val="roman"/>
    <w:pitch w:val="default"/>
  </w:font>
  <w:font w:name="Kaiti TC">
    <w:panose1 w:val="02010600040101010101"/>
    <w:charset w:val="88"/>
    <w:family w:val="auto"/>
    <w:pitch w:val="variable"/>
    <w:sig w:usb0="80000287" w:usb1="280F3C52" w:usb2="00000016" w:usb3="00000000" w:csb0="0014001F" w:csb1="00000000"/>
  </w:font>
  <w:font w:name="標楷體">
    <w:altName w:val="Microsoft YaHei"/>
    <w:panose1 w:val="020B0604020202020204"/>
    <w:charset w:val="88"/>
    <w:family w:val="auto"/>
    <w:pitch w:val="default"/>
    <w:sig w:usb0="00002A87" w:usb1="082E0000" w:usb2="00000016" w:usb3="00000000" w:csb0="001001FF" w:csb1="00000000"/>
  </w:font>
  <w:font w:name="Aptos Display">
    <w:panose1 w:val="020B0004020202020204"/>
    <w:charset w:val="00"/>
    <w:family w:val="swiss"/>
    <w:pitch w:val="variable"/>
    <w:sig w:usb0="20000287" w:usb1="00000003" w:usb2="00000000" w:usb3="00000000" w:csb0="0000019F" w:csb1="00000000"/>
  </w:font>
  <w:font w:name="Times New Roman (本文 CS 字型)">
    <w:altName w:val="新細明體"/>
    <w:panose1 w:val="020B0604020202020204"/>
    <w:charset w:val="88"/>
    <w:family w:val="roman"/>
    <w:notTrueType/>
    <w:pitch w:val="default"/>
  </w:font>
  <w:font w:name="標楷體-繁">
    <w:altName w:val="新細明體"/>
    <w:panose1 w:val="03000500000000000000"/>
    <w:charset w:val="88"/>
    <w:family w:val="script"/>
    <w:pitch w:val="variable"/>
    <w:sig w:usb0="800002E3" w:usb1="38CFFD7A" w:usb2="00000016" w:usb3="00000000" w:csb0="0010000D" w:csb1="00000000"/>
  </w:font>
  <w:font w:name="-webkit-standard">
    <w:altName w:val="Cambria"/>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D0718" w14:textId="77777777" w:rsidR="000E0CE1" w:rsidRDefault="000E0CE1">
    <w:pPr>
      <w:pStyle w:val="af0"/>
      <w:ind w:left="204"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D5BB2" w14:textId="2B50B785" w:rsidR="00301522" w:rsidRDefault="00301522">
    <w:pPr>
      <w:pStyle w:val="af0"/>
      <w:ind w:left="204" w:right="240" w:firstLine="400"/>
      <w:jc w:val="center"/>
    </w:pPr>
  </w:p>
  <w:p w14:paraId="0DD659C1" w14:textId="77777777" w:rsidR="001E72BD" w:rsidRDefault="001E72BD">
    <w:pPr>
      <w:pStyle w:val="af0"/>
      <w:ind w:left="204" w:right="240"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D66D7" w14:textId="77777777" w:rsidR="000E0CE1" w:rsidRDefault="000E0CE1">
    <w:pPr>
      <w:pStyle w:val="af0"/>
      <w:ind w:left="204"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893281"/>
      <w:docPartObj>
        <w:docPartGallery w:val="Page Numbers (Bottom of Page)"/>
        <w:docPartUnique/>
      </w:docPartObj>
    </w:sdtPr>
    <w:sdtContent>
      <w:p w14:paraId="4013848E" w14:textId="77777777" w:rsidR="00301522" w:rsidRDefault="00301522">
        <w:pPr>
          <w:pStyle w:val="af0"/>
          <w:ind w:left="204" w:right="240" w:firstLine="400"/>
          <w:jc w:val="center"/>
        </w:pPr>
        <w:r>
          <w:fldChar w:fldCharType="begin"/>
        </w:r>
        <w:r>
          <w:instrText>PAGE   \* MERGEFORMAT</w:instrText>
        </w:r>
        <w:r>
          <w:fldChar w:fldCharType="separate"/>
        </w:r>
        <w:r>
          <w:rPr>
            <w:lang w:val="zh-TW"/>
          </w:rPr>
          <w:t>2</w:t>
        </w:r>
        <w:r>
          <w:fldChar w:fldCharType="end"/>
        </w:r>
      </w:p>
    </w:sdtContent>
  </w:sdt>
  <w:p w14:paraId="47D11905" w14:textId="77777777" w:rsidR="00301522" w:rsidRDefault="00301522">
    <w:pPr>
      <w:pStyle w:val="af0"/>
      <w:ind w:left="204" w:right="240" w:firstLine="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171121"/>
      <w:docPartObj>
        <w:docPartGallery w:val="Page Numbers (Bottom of Page)"/>
        <w:docPartUnique/>
      </w:docPartObj>
    </w:sdtPr>
    <w:sdtContent>
      <w:p w14:paraId="514D54CA" w14:textId="77777777" w:rsidR="001E72BD" w:rsidRDefault="001E72BD">
        <w:pPr>
          <w:pStyle w:val="af0"/>
          <w:ind w:left="204" w:rightChars="100" w:right="240" w:firstLine="400"/>
          <w:jc w:val="center"/>
        </w:pPr>
        <w:r>
          <w:fldChar w:fldCharType="begin"/>
        </w:r>
        <w:r>
          <w:instrText>PAGE   \* MERGEFORMAT</w:instrText>
        </w:r>
        <w:r>
          <w:fldChar w:fldCharType="separate"/>
        </w:r>
        <w:r>
          <w:rPr>
            <w:lang w:val="zh-TW"/>
          </w:rPr>
          <w:t>2</w:t>
        </w:r>
        <w:r>
          <w:fldChar w:fldCharType="end"/>
        </w:r>
      </w:p>
    </w:sdtContent>
  </w:sdt>
  <w:p w14:paraId="1EBAA326" w14:textId="77777777" w:rsidR="001E72BD" w:rsidRDefault="001E72BD">
    <w:pPr>
      <w:pStyle w:val="af0"/>
      <w:ind w:left="204" w:rightChars="100" w:right="240" w:firstLine="400"/>
    </w:pPr>
  </w:p>
  <w:p w14:paraId="35CD9465" w14:textId="77777777" w:rsidR="00B77455" w:rsidRDefault="00B77455">
    <w:pPr>
      <w:ind w:left="204" w:rightChars="100" w:right="240"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30985" w14:textId="77777777" w:rsidR="00CC0ECF" w:rsidRDefault="00CC0ECF" w:rsidP="005F0952">
      <w:pPr>
        <w:ind w:left="204" w:right="240" w:firstLine="480"/>
      </w:pPr>
      <w:r>
        <w:separator/>
      </w:r>
    </w:p>
    <w:p w14:paraId="36111805" w14:textId="77777777" w:rsidR="00CC0ECF" w:rsidRDefault="00CC0ECF">
      <w:pPr>
        <w:ind w:left="204" w:right="240" w:firstLine="480"/>
      </w:pPr>
    </w:p>
  </w:footnote>
  <w:footnote w:type="continuationSeparator" w:id="0">
    <w:p w14:paraId="19C67E40" w14:textId="77777777" w:rsidR="00CC0ECF" w:rsidRDefault="00CC0ECF" w:rsidP="005F0952">
      <w:pPr>
        <w:ind w:left="204" w:right="240" w:firstLine="480"/>
      </w:pPr>
      <w:r>
        <w:continuationSeparator/>
      </w:r>
    </w:p>
    <w:p w14:paraId="6EE60AA7" w14:textId="77777777" w:rsidR="00CC0ECF" w:rsidRDefault="00CC0ECF">
      <w:pPr>
        <w:ind w:left="204" w:right="240" w:firstLine="480"/>
      </w:pPr>
    </w:p>
  </w:footnote>
  <w:footnote w:type="continuationNotice" w:id="1">
    <w:p w14:paraId="7B4F7FD7" w14:textId="77777777" w:rsidR="00CC0ECF" w:rsidRDefault="00CC0ECF">
      <w:pPr>
        <w:ind w:left="204" w:right="240"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BFD0F" w14:textId="15BF225A" w:rsidR="000E0CE1" w:rsidRDefault="00CC0ECF">
    <w:pPr>
      <w:pStyle w:val="ae"/>
      <w:ind w:left="204" w:firstLine="400"/>
    </w:pPr>
    <w:r>
      <w:rPr>
        <w:noProof/>
        <w14:ligatures w14:val="standardContextual"/>
      </w:rPr>
      <w:pict w14:anchorId="285A2C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alt="" style="position:absolute;left:0;text-align:left;margin-left:0;margin-top:0;width:300pt;height:299pt;z-index:-251653120;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448A6" w14:textId="070C5AB9" w:rsidR="000E0CE1" w:rsidRDefault="00CC0ECF">
    <w:pPr>
      <w:pStyle w:val="ae"/>
      <w:ind w:left="204" w:firstLine="400"/>
    </w:pPr>
    <w:r>
      <w:rPr>
        <w:noProof/>
        <w14:ligatures w14:val="standardContextual"/>
      </w:rPr>
      <w:pict w14:anchorId="28E0FE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alt="" style="position:absolute;left:0;text-align:left;margin-left:0;margin-top:0;width:300pt;height:299pt;z-index:-251650048;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45319" w14:textId="2FCFA0C7" w:rsidR="000E0CE1" w:rsidRDefault="000E0CE1">
    <w:pPr>
      <w:pStyle w:val="ae"/>
      <w:ind w:left="204"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B8564" w14:textId="7EB43875" w:rsidR="000A4A61" w:rsidRDefault="00CC0ECF">
    <w:pPr>
      <w:pStyle w:val="ae"/>
      <w:ind w:left="204" w:right="240" w:firstLine="400"/>
    </w:pPr>
    <w:r>
      <w:rPr>
        <w:noProof/>
        <w14:ligatures w14:val="standardContextual"/>
      </w:rPr>
      <w:pict w14:anchorId="30EF7B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alt="" style="position:absolute;left:0;text-align:left;margin-left:0;margin-top:0;width:300pt;height:299pt;z-index:-251643904;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4A93F" w14:textId="178D5E37" w:rsidR="000A4A61" w:rsidRDefault="00CC0ECF">
    <w:pPr>
      <w:pStyle w:val="ae"/>
      <w:ind w:left="204" w:right="240" w:firstLine="400"/>
    </w:pPr>
    <w:r>
      <w:rPr>
        <w:noProof/>
        <w14:ligatures w14:val="standardContextual"/>
      </w:rPr>
      <w:pict w14:anchorId="645DEB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alt="" style="position:absolute;left:0;text-align:left;margin-left:0;margin-top:0;width:300pt;height:299pt;z-index:-251640832;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53C2C" w14:textId="13670717" w:rsidR="000A4A61" w:rsidRDefault="00CC0ECF">
    <w:pPr>
      <w:pStyle w:val="ae"/>
      <w:ind w:left="204" w:right="240" w:firstLine="400"/>
    </w:pPr>
    <w:r>
      <w:rPr>
        <w:noProof/>
        <w14:ligatures w14:val="standardContextual"/>
      </w:rPr>
      <w:pict w14:anchorId="383648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alt="" style="position:absolute;left:0;text-align:left;margin-left:0;margin-top:0;width:300pt;height:299pt;z-index:-251646976;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8DF0A" w14:textId="29ADDFBB" w:rsidR="000A4A61" w:rsidRDefault="00CC0ECF">
    <w:pPr>
      <w:pStyle w:val="ae"/>
      <w:ind w:left="204" w:right="240" w:firstLine="400"/>
    </w:pPr>
    <w:r>
      <w:rPr>
        <w:noProof/>
        <w14:ligatures w14:val="standardContextual"/>
      </w:rPr>
      <w:pict w14:anchorId="07C88D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 style="position:absolute;left:0;text-align:left;margin-left:0;margin-top:0;width:300pt;height:299pt;z-index:-251634688;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p w14:paraId="406F7654" w14:textId="77777777" w:rsidR="00B77455" w:rsidRDefault="00B77455">
    <w:pPr>
      <w:ind w:left="204" w:right="240" w:firstLine="48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CD79B" w14:textId="13E63F8A" w:rsidR="000A4A61" w:rsidRDefault="00CC0ECF">
    <w:pPr>
      <w:pStyle w:val="ae"/>
      <w:ind w:left="204" w:rightChars="100" w:right="240" w:firstLine="400"/>
    </w:pPr>
    <w:r>
      <w:rPr>
        <w:noProof/>
        <w14:ligatures w14:val="standardContextual"/>
      </w:rPr>
      <w:pict w14:anchorId="705B98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left:0;text-align:left;margin-left:0;margin-top:0;width:300pt;height:299pt;z-index:-251631616;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p w14:paraId="1C1F8738" w14:textId="77777777" w:rsidR="00B77455" w:rsidRDefault="00B77455">
    <w:pPr>
      <w:ind w:left="204" w:rightChars="100" w:right="240" w:firstLine="48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C02DF" w14:textId="583BBE45" w:rsidR="000A4A61" w:rsidRDefault="00CC0ECF">
    <w:pPr>
      <w:pStyle w:val="ae"/>
      <w:ind w:left="204" w:right="240" w:firstLine="400"/>
    </w:pPr>
    <w:r>
      <w:rPr>
        <w:noProof/>
        <w14:ligatures w14:val="standardContextual"/>
      </w:rPr>
      <w:pict w14:anchorId="12BA77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left:0;text-align:left;margin-left:0;margin-top:0;width:300pt;height:299pt;z-index:-251637760;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5D77"/>
    <w:multiLevelType w:val="multilevel"/>
    <w:tmpl w:val="C81A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26C41"/>
    <w:multiLevelType w:val="multilevel"/>
    <w:tmpl w:val="A53A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D4435"/>
    <w:multiLevelType w:val="multilevel"/>
    <w:tmpl w:val="D17E7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9843D1"/>
    <w:multiLevelType w:val="multilevel"/>
    <w:tmpl w:val="CA800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F42285"/>
    <w:multiLevelType w:val="multilevel"/>
    <w:tmpl w:val="15D26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196F8F"/>
    <w:multiLevelType w:val="multilevel"/>
    <w:tmpl w:val="8CE00E78"/>
    <w:lvl w:ilvl="0">
      <w:start w:val="1"/>
      <w:numFmt w:val="bullet"/>
      <w:lvlText w:val="•"/>
      <w:lvlJc w:val="left"/>
      <w:pPr>
        <w:ind w:left="1200" w:hanging="480"/>
      </w:pPr>
      <w:rPr>
        <w:rFonts w:ascii="Wingdings" w:hAnsi="Wingdings"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75ACC"/>
    <w:multiLevelType w:val="hybridMultilevel"/>
    <w:tmpl w:val="90EEA092"/>
    <w:lvl w:ilvl="0" w:tplc="955EDDD6">
      <w:start w:val="1"/>
      <w:numFmt w:val="bullet"/>
      <w:lvlText w:val="•"/>
      <w:lvlJc w:val="left"/>
      <w:pPr>
        <w:ind w:left="1440" w:hanging="480"/>
      </w:pPr>
      <w:rPr>
        <w:rFonts w:ascii="Wingdings" w:hAnsi="Wingdings" w:hint="default"/>
        <w:color w:val="auto"/>
      </w:rPr>
    </w:lvl>
    <w:lvl w:ilvl="1" w:tplc="FFFFFFFF" w:tentative="1">
      <w:start w:val="1"/>
      <w:numFmt w:val="bullet"/>
      <w:lvlText w:val=""/>
      <w:lvlJc w:val="left"/>
      <w:pPr>
        <w:ind w:left="2400" w:hanging="480"/>
      </w:pPr>
      <w:rPr>
        <w:rFonts w:ascii="Wingdings" w:hAnsi="Wingdings" w:hint="default"/>
      </w:rPr>
    </w:lvl>
    <w:lvl w:ilvl="2" w:tplc="FFFFFFFF" w:tentative="1">
      <w:start w:val="1"/>
      <w:numFmt w:val="bullet"/>
      <w:lvlText w:val=""/>
      <w:lvlJc w:val="left"/>
      <w:pPr>
        <w:ind w:left="2880" w:hanging="480"/>
      </w:pPr>
      <w:rPr>
        <w:rFonts w:ascii="Wingdings" w:hAnsi="Wingdings" w:hint="default"/>
      </w:rPr>
    </w:lvl>
    <w:lvl w:ilvl="3" w:tplc="FFFFFFFF" w:tentative="1">
      <w:start w:val="1"/>
      <w:numFmt w:val="bullet"/>
      <w:lvlText w:val=""/>
      <w:lvlJc w:val="left"/>
      <w:pPr>
        <w:ind w:left="3360" w:hanging="480"/>
      </w:pPr>
      <w:rPr>
        <w:rFonts w:ascii="Wingdings" w:hAnsi="Wingdings" w:hint="default"/>
      </w:rPr>
    </w:lvl>
    <w:lvl w:ilvl="4" w:tplc="FFFFFFFF" w:tentative="1">
      <w:start w:val="1"/>
      <w:numFmt w:val="bullet"/>
      <w:lvlText w:val=""/>
      <w:lvlJc w:val="left"/>
      <w:pPr>
        <w:ind w:left="3840" w:hanging="480"/>
      </w:pPr>
      <w:rPr>
        <w:rFonts w:ascii="Wingdings" w:hAnsi="Wingdings" w:hint="default"/>
      </w:rPr>
    </w:lvl>
    <w:lvl w:ilvl="5" w:tplc="FFFFFFFF" w:tentative="1">
      <w:start w:val="1"/>
      <w:numFmt w:val="bullet"/>
      <w:lvlText w:val=""/>
      <w:lvlJc w:val="left"/>
      <w:pPr>
        <w:ind w:left="4320" w:hanging="480"/>
      </w:pPr>
      <w:rPr>
        <w:rFonts w:ascii="Wingdings" w:hAnsi="Wingdings" w:hint="default"/>
      </w:rPr>
    </w:lvl>
    <w:lvl w:ilvl="6" w:tplc="FFFFFFFF" w:tentative="1">
      <w:start w:val="1"/>
      <w:numFmt w:val="bullet"/>
      <w:lvlText w:val=""/>
      <w:lvlJc w:val="left"/>
      <w:pPr>
        <w:ind w:left="4800" w:hanging="480"/>
      </w:pPr>
      <w:rPr>
        <w:rFonts w:ascii="Wingdings" w:hAnsi="Wingdings" w:hint="default"/>
      </w:rPr>
    </w:lvl>
    <w:lvl w:ilvl="7" w:tplc="FFFFFFFF" w:tentative="1">
      <w:start w:val="1"/>
      <w:numFmt w:val="bullet"/>
      <w:lvlText w:val=""/>
      <w:lvlJc w:val="left"/>
      <w:pPr>
        <w:ind w:left="5280" w:hanging="480"/>
      </w:pPr>
      <w:rPr>
        <w:rFonts w:ascii="Wingdings" w:hAnsi="Wingdings" w:hint="default"/>
      </w:rPr>
    </w:lvl>
    <w:lvl w:ilvl="8" w:tplc="FFFFFFFF" w:tentative="1">
      <w:start w:val="1"/>
      <w:numFmt w:val="bullet"/>
      <w:lvlText w:val=""/>
      <w:lvlJc w:val="left"/>
      <w:pPr>
        <w:ind w:left="5760" w:hanging="480"/>
      </w:pPr>
      <w:rPr>
        <w:rFonts w:ascii="Wingdings" w:hAnsi="Wingdings" w:hint="default"/>
      </w:rPr>
    </w:lvl>
  </w:abstractNum>
  <w:abstractNum w:abstractNumId="7" w15:restartNumberingAfterBreak="0">
    <w:nsid w:val="1D405B58"/>
    <w:multiLevelType w:val="hybridMultilevel"/>
    <w:tmpl w:val="255A5B5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EB655EC"/>
    <w:multiLevelType w:val="hybridMultilevel"/>
    <w:tmpl w:val="08BA231A"/>
    <w:lvl w:ilvl="0" w:tplc="955EDDD6">
      <w:start w:val="1"/>
      <w:numFmt w:val="bullet"/>
      <w:lvlText w:val="•"/>
      <w:lvlJc w:val="left"/>
      <w:pPr>
        <w:ind w:left="1440" w:hanging="480"/>
      </w:pPr>
      <w:rPr>
        <w:rFonts w:ascii="Wingdings" w:hAnsi="Wingdings" w:hint="default"/>
        <w:color w:val="auto"/>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9" w15:restartNumberingAfterBreak="0">
    <w:nsid w:val="24952A61"/>
    <w:multiLevelType w:val="hybridMultilevel"/>
    <w:tmpl w:val="1DA6C018"/>
    <w:lvl w:ilvl="0" w:tplc="955EDDD6">
      <w:start w:val="1"/>
      <w:numFmt w:val="bullet"/>
      <w:lvlText w:val="•"/>
      <w:lvlJc w:val="left"/>
      <w:pPr>
        <w:ind w:left="960" w:hanging="480"/>
      </w:pPr>
      <w:rPr>
        <w:rFonts w:ascii="Wingdings" w:hAnsi="Wingdings" w:hint="default"/>
        <w:color w:val="auto"/>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0" w15:restartNumberingAfterBreak="0">
    <w:nsid w:val="25C23D30"/>
    <w:multiLevelType w:val="hybridMultilevel"/>
    <w:tmpl w:val="C40CB134"/>
    <w:lvl w:ilvl="0" w:tplc="955EDDD6">
      <w:start w:val="1"/>
      <w:numFmt w:val="bullet"/>
      <w:lvlText w:val="•"/>
      <w:lvlJc w:val="left"/>
      <w:pPr>
        <w:ind w:left="960" w:hanging="480"/>
      </w:pPr>
      <w:rPr>
        <w:rFonts w:ascii="Wingdings" w:hAnsi="Wingdings" w:hint="default"/>
        <w:color w:val="auto"/>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11" w15:restartNumberingAfterBreak="0">
    <w:nsid w:val="27E532D5"/>
    <w:multiLevelType w:val="multilevel"/>
    <w:tmpl w:val="FCE21280"/>
    <w:lvl w:ilvl="0">
      <w:start w:val="1"/>
      <w:numFmt w:val="decimal"/>
      <w:lvlText w:val="%1."/>
      <w:lvlJc w:val="left"/>
      <w:pPr>
        <w:ind w:left="840" w:hanging="480"/>
      </w:pPr>
    </w:lvl>
    <w:lvl w:ilvl="1">
      <w:start w:val="3"/>
      <w:numFmt w:val="decimal"/>
      <w:isLgl/>
      <w:lvlText w:val="%1.%2"/>
      <w:lvlJc w:val="left"/>
      <w:pPr>
        <w:ind w:left="1160" w:hanging="800"/>
      </w:pPr>
      <w:rPr>
        <w:rFonts w:hint="default"/>
      </w:rPr>
    </w:lvl>
    <w:lvl w:ilvl="2">
      <w:start w:val="2"/>
      <w:numFmt w:val="decimal"/>
      <w:isLgl/>
      <w:lvlText w:val="%1.%2.%3"/>
      <w:lvlJc w:val="left"/>
      <w:pPr>
        <w:ind w:left="1160" w:hanging="800"/>
      </w:pPr>
      <w:rPr>
        <w:rFonts w:hint="default"/>
      </w:rPr>
    </w:lvl>
    <w:lvl w:ilvl="3">
      <w:start w:val="1"/>
      <w:numFmt w:val="decimal"/>
      <w:isLgl/>
      <w:lvlText w:val="%1.%2.%3.%4"/>
      <w:lvlJc w:val="left"/>
      <w:pPr>
        <w:ind w:left="1160" w:hanging="80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A9E1E38"/>
    <w:multiLevelType w:val="multilevel"/>
    <w:tmpl w:val="0A42C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DE0E0C"/>
    <w:multiLevelType w:val="hybridMultilevel"/>
    <w:tmpl w:val="39E459D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2D543053"/>
    <w:multiLevelType w:val="multilevel"/>
    <w:tmpl w:val="144E74D0"/>
    <w:lvl w:ilvl="0">
      <w:start w:val="1"/>
      <w:numFmt w:val="decimal"/>
      <w:lvlText w:val="%1."/>
      <w:lvlJc w:val="left"/>
      <w:pPr>
        <w:tabs>
          <w:tab w:val="num" w:pos="996"/>
        </w:tabs>
        <w:ind w:left="996" w:hanging="360"/>
      </w:pPr>
    </w:lvl>
    <w:lvl w:ilvl="1" w:tentative="1">
      <w:start w:val="1"/>
      <w:numFmt w:val="decimal"/>
      <w:lvlText w:val="%2."/>
      <w:lvlJc w:val="left"/>
      <w:pPr>
        <w:tabs>
          <w:tab w:val="num" w:pos="1716"/>
        </w:tabs>
        <w:ind w:left="1716" w:hanging="360"/>
      </w:pPr>
    </w:lvl>
    <w:lvl w:ilvl="2" w:tentative="1">
      <w:start w:val="1"/>
      <w:numFmt w:val="decimal"/>
      <w:lvlText w:val="%3."/>
      <w:lvlJc w:val="left"/>
      <w:pPr>
        <w:tabs>
          <w:tab w:val="num" w:pos="2436"/>
        </w:tabs>
        <w:ind w:left="2436" w:hanging="360"/>
      </w:pPr>
    </w:lvl>
    <w:lvl w:ilvl="3" w:tentative="1">
      <w:start w:val="1"/>
      <w:numFmt w:val="decimal"/>
      <w:lvlText w:val="%4."/>
      <w:lvlJc w:val="left"/>
      <w:pPr>
        <w:tabs>
          <w:tab w:val="num" w:pos="3156"/>
        </w:tabs>
        <w:ind w:left="3156" w:hanging="360"/>
      </w:pPr>
    </w:lvl>
    <w:lvl w:ilvl="4" w:tentative="1">
      <w:start w:val="1"/>
      <w:numFmt w:val="decimal"/>
      <w:lvlText w:val="%5."/>
      <w:lvlJc w:val="left"/>
      <w:pPr>
        <w:tabs>
          <w:tab w:val="num" w:pos="3876"/>
        </w:tabs>
        <w:ind w:left="3876" w:hanging="360"/>
      </w:pPr>
    </w:lvl>
    <w:lvl w:ilvl="5" w:tentative="1">
      <w:start w:val="1"/>
      <w:numFmt w:val="decimal"/>
      <w:lvlText w:val="%6."/>
      <w:lvlJc w:val="left"/>
      <w:pPr>
        <w:tabs>
          <w:tab w:val="num" w:pos="4596"/>
        </w:tabs>
        <w:ind w:left="4596" w:hanging="360"/>
      </w:pPr>
    </w:lvl>
    <w:lvl w:ilvl="6" w:tentative="1">
      <w:start w:val="1"/>
      <w:numFmt w:val="decimal"/>
      <w:lvlText w:val="%7."/>
      <w:lvlJc w:val="left"/>
      <w:pPr>
        <w:tabs>
          <w:tab w:val="num" w:pos="5316"/>
        </w:tabs>
        <w:ind w:left="5316" w:hanging="360"/>
      </w:pPr>
    </w:lvl>
    <w:lvl w:ilvl="7" w:tentative="1">
      <w:start w:val="1"/>
      <w:numFmt w:val="decimal"/>
      <w:lvlText w:val="%8."/>
      <w:lvlJc w:val="left"/>
      <w:pPr>
        <w:tabs>
          <w:tab w:val="num" w:pos="6036"/>
        </w:tabs>
        <w:ind w:left="6036" w:hanging="360"/>
      </w:pPr>
    </w:lvl>
    <w:lvl w:ilvl="8" w:tentative="1">
      <w:start w:val="1"/>
      <w:numFmt w:val="decimal"/>
      <w:lvlText w:val="%9."/>
      <w:lvlJc w:val="left"/>
      <w:pPr>
        <w:tabs>
          <w:tab w:val="num" w:pos="6756"/>
        </w:tabs>
        <w:ind w:left="6756" w:hanging="360"/>
      </w:pPr>
    </w:lvl>
  </w:abstractNum>
  <w:abstractNum w:abstractNumId="15" w15:restartNumberingAfterBreak="0">
    <w:nsid w:val="32C202C9"/>
    <w:multiLevelType w:val="multilevel"/>
    <w:tmpl w:val="1BDE5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922CFE"/>
    <w:multiLevelType w:val="multilevel"/>
    <w:tmpl w:val="FCE21280"/>
    <w:lvl w:ilvl="0">
      <w:start w:val="1"/>
      <w:numFmt w:val="decimal"/>
      <w:lvlText w:val="%1."/>
      <w:lvlJc w:val="left"/>
      <w:pPr>
        <w:ind w:left="840" w:hanging="480"/>
      </w:pPr>
    </w:lvl>
    <w:lvl w:ilvl="1">
      <w:start w:val="3"/>
      <w:numFmt w:val="decimal"/>
      <w:isLgl/>
      <w:lvlText w:val="%1.%2"/>
      <w:lvlJc w:val="left"/>
      <w:pPr>
        <w:ind w:left="1160" w:hanging="800"/>
      </w:pPr>
      <w:rPr>
        <w:rFonts w:hint="default"/>
      </w:rPr>
    </w:lvl>
    <w:lvl w:ilvl="2">
      <w:start w:val="2"/>
      <w:numFmt w:val="decimal"/>
      <w:isLgl/>
      <w:lvlText w:val="%1.%2.%3"/>
      <w:lvlJc w:val="left"/>
      <w:pPr>
        <w:ind w:left="1160" w:hanging="800"/>
      </w:pPr>
      <w:rPr>
        <w:rFonts w:hint="default"/>
      </w:rPr>
    </w:lvl>
    <w:lvl w:ilvl="3">
      <w:start w:val="1"/>
      <w:numFmt w:val="decimal"/>
      <w:isLgl/>
      <w:lvlText w:val="%1.%2.%3.%4"/>
      <w:lvlJc w:val="left"/>
      <w:pPr>
        <w:ind w:left="1160" w:hanging="80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B9873AC"/>
    <w:multiLevelType w:val="hybridMultilevel"/>
    <w:tmpl w:val="A10A909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3DCA3162"/>
    <w:multiLevelType w:val="multilevel"/>
    <w:tmpl w:val="89AAA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7829F0"/>
    <w:multiLevelType w:val="multilevel"/>
    <w:tmpl w:val="420A08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792FAF"/>
    <w:multiLevelType w:val="hybridMultilevel"/>
    <w:tmpl w:val="31248D4C"/>
    <w:lvl w:ilvl="0" w:tplc="2D6CF9CC">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1" w15:restartNumberingAfterBreak="0">
    <w:nsid w:val="4A09067D"/>
    <w:multiLevelType w:val="hybridMultilevel"/>
    <w:tmpl w:val="27E255B0"/>
    <w:lvl w:ilvl="0" w:tplc="955EDDD6">
      <w:start w:val="1"/>
      <w:numFmt w:val="bullet"/>
      <w:lvlText w:val="•"/>
      <w:lvlJc w:val="left"/>
      <w:pPr>
        <w:ind w:left="1200" w:hanging="480"/>
      </w:pPr>
      <w:rPr>
        <w:rFonts w:ascii="Wingdings" w:hAnsi="Wingdings" w:hint="default"/>
        <w:color w:val="auto"/>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22" w15:restartNumberingAfterBreak="0">
    <w:nsid w:val="4CAA6DCC"/>
    <w:multiLevelType w:val="multilevel"/>
    <w:tmpl w:val="FC06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CD292F"/>
    <w:multiLevelType w:val="hybridMultilevel"/>
    <w:tmpl w:val="7234CD36"/>
    <w:lvl w:ilvl="0" w:tplc="0409000F">
      <w:start w:val="1"/>
      <w:numFmt w:val="decimal"/>
      <w:lvlText w:val="%1."/>
      <w:lvlJc w:val="left"/>
      <w:pPr>
        <w:ind w:left="1174" w:hanging="480"/>
      </w:pPr>
    </w:lvl>
    <w:lvl w:ilvl="1" w:tplc="04090019" w:tentative="1">
      <w:start w:val="1"/>
      <w:numFmt w:val="ideographTraditional"/>
      <w:lvlText w:val="%2、"/>
      <w:lvlJc w:val="left"/>
      <w:pPr>
        <w:ind w:left="1654" w:hanging="480"/>
      </w:pPr>
    </w:lvl>
    <w:lvl w:ilvl="2" w:tplc="0409001B" w:tentative="1">
      <w:start w:val="1"/>
      <w:numFmt w:val="lowerRoman"/>
      <w:lvlText w:val="%3."/>
      <w:lvlJc w:val="right"/>
      <w:pPr>
        <w:ind w:left="2134" w:hanging="480"/>
      </w:pPr>
    </w:lvl>
    <w:lvl w:ilvl="3" w:tplc="0409000F" w:tentative="1">
      <w:start w:val="1"/>
      <w:numFmt w:val="decimal"/>
      <w:lvlText w:val="%4."/>
      <w:lvlJc w:val="left"/>
      <w:pPr>
        <w:ind w:left="2614" w:hanging="480"/>
      </w:pPr>
    </w:lvl>
    <w:lvl w:ilvl="4" w:tplc="04090019" w:tentative="1">
      <w:start w:val="1"/>
      <w:numFmt w:val="ideographTraditional"/>
      <w:lvlText w:val="%5、"/>
      <w:lvlJc w:val="left"/>
      <w:pPr>
        <w:ind w:left="3094" w:hanging="480"/>
      </w:pPr>
    </w:lvl>
    <w:lvl w:ilvl="5" w:tplc="0409001B" w:tentative="1">
      <w:start w:val="1"/>
      <w:numFmt w:val="lowerRoman"/>
      <w:lvlText w:val="%6."/>
      <w:lvlJc w:val="right"/>
      <w:pPr>
        <w:ind w:left="3574" w:hanging="480"/>
      </w:pPr>
    </w:lvl>
    <w:lvl w:ilvl="6" w:tplc="0409000F" w:tentative="1">
      <w:start w:val="1"/>
      <w:numFmt w:val="decimal"/>
      <w:lvlText w:val="%7."/>
      <w:lvlJc w:val="left"/>
      <w:pPr>
        <w:ind w:left="4054" w:hanging="480"/>
      </w:pPr>
    </w:lvl>
    <w:lvl w:ilvl="7" w:tplc="04090019" w:tentative="1">
      <w:start w:val="1"/>
      <w:numFmt w:val="ideographTraditional"/>
      <w:lvlText w:val="%8、"/>
      <w:lvlJc w:val="left"/>
      <w:pPr>
        <w:ind w:left="4534" w:hanging="480"/>
      </w:pPr>
    </w:lvl>
    <w:lvl w:ilvl="8" w:tplc="0409001B" w:tentative="1">
      <w:start w:val="1"/>
      <w:numFmt w:val="lowerRoman"/>
      <w:lvlText w:val="%9."/>
      <w:lvlJc w:val="right"/>
      <w:pPr>
        <w:ind w:left="5014" w:hanging="480"/>
      </w:pPr>
    </w:lvl>
  </w:abstractNum>
  <w:abstractNum w:abstractNumId="24" w15:restartNumberingAfterBreak="0">
    <w:nsid w:val="51A32105"/>
    <w:multiLevelType w:val="multilevel"/>
    <w:tmpl w:val="F58C9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9B58B0"/>
    <w:multiLevelType w:val="multilevel"/>
    <w:tmpl w:val="53787D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511A6A"/>
    <w:multiLevelType w:val="multilevel"/>
    <w:tmpl w:val="182A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CA54BB"/>
    <w:multiLevelType w:val="multilevel"/>
    <w:tmpl w:val="15D26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74673D"/>
    <w:multiLevelType w:val="hybridMultilevel"/>
    <w:tmpl w:val="70E21DAC"/>
    <w:lvl w:ilvl="0" w:tplc="955EDDD6">
      <w:start w:val="1"/>
      <w:numFmt w:val="bullet"/>
      <w:lvlText w:val="•"/>
      <w:lvlJc w:val="left"/>
      <w:pPr>
        <w:ind w:left="960" w:hanging="480"/>
      </w:pPr>
      <w:rPr>
        <w:rFonts w:ascii="Wingdings" w:hAnsi="Wingdings" w:hint="default"/>
        <w:color w:val="auto"/>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29" w15:restartNumberingAfterBreak="0">
    <w:nsid w:val="5C5E4DA7"/>
    <w:multiLevelType w:val="hybridMultilevel"/>
    <w:tmpl w:val="8AD695A2"/>
    <w:lvl w:ilvl="0" w:tplc="2D6CF9CC">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0" w15:restartNumberingAfterBreak="0">
    <w:nsid w:val="62BC04FB"/>
    <w:multiLevelType w:val="multilevel"/>
    <w:tmpl w:val="A44EC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8137BE4"/>
    <w:multiLevelType w:val="multilevel"/>
    <w:tmpl w:val="4D38C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1052E0"/>
    <w:multiLevelType w:val="multilevel"/>
    <w:tmpl w:val="49386F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B908A6"/>
    <w:multiLevelType w:val="multilevel"/>
    <w:tmpl w:val="F836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6D0842"/>
    <w:multiLevelType w:val="multilevel"/>
    <w:tmpl w:val="E2FE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D84A5F"/>
    <w:multiLevelType w:val="multilevel"/>
    <w:tmpl w:val="FCE21280"/>
    <w:lvl w:ilvl="0">
      <w:start w:val="1"/>
      <w:numFmt w:val="decimal"/>
      <w:lvlText w:val="%1."/>
      <w:lvlJc w:val="left"/>
      <w:pPr>
        <w:ind w:left="1800" w:hanging="480"/>
      </w:pPr>
    </w:lvl>
    <w:lvl w:ilvl="1">
      <w:start w:val="3"/>
      <w:numFmt w:val="decimal"/>
      <w:isLgl/>
      <w:lvlText w:val="%1.%2"/>
      <w:lvlJc w:val="left"/>
      <w:pPr>
        <w:ind w:left="2120" w:hanging="800"/>
      </w:pPr>
      <w:rPr>
        <w:rFonts w:hint="default"/>
      </w:rPr>
    </w:lvl>
    <w:lvl w:ilvl="2">
      <w:start w:val="2"/>
      <w:numFmt w:val="decimal"/>
      <w:isLgl/>
      <w:lvlText w:val="%1.%2.%3"/>
      <w:lvlJc w:val="left"/>
      <w:pPr>
        <w:ind w:left="2120" w:hanging="800"/>
      </w:pPr>
      <w:rPr>
        <w:rFonts w:hint="default"/>
      </w:rPr>
    </w:lvl>
    <w:lvl w:ilvl="3">
      <w:start w:val="1"/>
      <w:numFmt w:val="decimal"/>
      <w:isLgl/>
      <w:lvlText w:val="%1.%2.%3.%4"/>
      <w:lvlJc w:val="left"/>
      <w:pPr>
        <w:ind w:left="2120" w:hanging="800"/>
      </w:pPr>
      <w:rPr>
        <w:rFonts w:hint="default"/>
      </w:rPr>
    </w:lvl>
    <w:lvl w:ilvl="4">
      <w:start w:val="1"/>
      <w:numFmt w:val="decimal"/>
      <w:isLgl/>
      <w:lvlText w:val="%1.%2.%3.%4.%5"/>
      <w:lvlJc w:val="left"/>
      <w:pPr>
        <w:ind w:left="2400" w:hanging="1080"/>
      </w:pPr>
      <w:rPr>
        <w:rFonts w:hint="default"/>
      </w:rPr>
    </w:lvl>
    <w:lvl w:ilvl="5">
      <w:start w:val="1"/>
      <w:numFmt w:val="decimal"/>
      <w:isLgl/>
      <w:lvlText w:val="%1.%2.%3.%4.%5.%6"/>
      <w:lvlJc w:val="left"/>
      <w:pPr>
        <w:ind w:left="2400" w:hanging="1080"/>
      </w:pPr>
      <w:rPr>
        <w:rFonts w:hint="default"/>
      </w:rPr>
    </w:lvl>
    <w:lvl w:ilvl="6">
      <w:start w:val="1"/>
      <w:numFmt w:val="decimal"/>
      <w:isLgl/>
      <w:lvlText w:val="%1.%2.%3.%4.%5.%6.%7"/>
      <w:lvlJc w:val="left"/>
      <w:pPr>
        <w:ind w:left="2760" w:hanging="1440"/>
      </w:pPr>
      <w:rPr>
        <w:rFonts w:hint="default"/>
      </w:rPr>
    </w:lvl>
    <w:lvl w:ilvl="7">
      <w:start w:val="1"/>
      <w:numFmt w:val="decimal"/>
      <w:isLgl/>
      <w:lvlText w:val="%1.%2.%3.%4.%5.%6.%7.%8"/>
      <w:lvlJc w:val="left"/>
      <w:pPr>
        <w:ind w:left="2760" w:hanging="1440"/>
      </w:pPr>
      <w:rPr>
        <w:rFonts w:hint="default"/>
      </w:rPr>
    </w:lvl>
    <w:lvl w:ilvl="8">
      <w:start w:val="1"/>
      <w:numFmt w:val="decimal"/>
      <w:isLgl/>
      <w:lvlText w:val="%1.%2.%3.%4.%5.%6.%7.%8.%9"/>
      <w:lvlJc w:val="left"/>
      <w:pPr>
        <w:ind w:left="3120" w:hanging="1800"/>
      </w:pPr>
      <w:rPr>
        <w:rFonts w:hint="default"/>
      </w:rPr>
    </w:lvl>
  </w:abstractNum>
  <w:num w:numId="1" w16cid:durableId="236406061">
    <w:abstractNumId w:val="30"/>
  </w:num>
  <w:num w:numId="2" w16cid:durableId="861355896">
    <w:abstractNumId w:val="32"/>
  </w:num>
  <w:num w:numId="3" w16cid:durableId="1928419797">
    <w:abstractNumId w:val="4"/>
  </w:num>
  <w:num w:numId="4" w16cid:durableId="2131632301">
    <w:abstractNumId w:val="27"/>
  </w:num>
  <w:num w:numId="5" w16cid:durableId="1519931343">
    <w:abstractNumId w:val="18"/>
  </w:num>
  <w:num w:numId="6" w16cid:durableId="559024856">
    <w:abstractNumId w:val="17"/>
  </w:num>
  <w:num w:numId="7" w16cid:durableId="1152718737">
    <w:abstractNumId w:val="29"/>
  </w:num>
  <w:num w:numId="8" w16cid:durableId="835653240">
    <w:abstractNumId w:val="20"/>
  </w:num>
  <w:num w:numId="9" w16cid:durableId="1284573485">
    <w:abstractNumId w:val="28"/>
  </w:num>
  <w:num w:numId="10" w16cid:durableId="1277755699">
    <w:abstractNumId w:val="13"/>
  </w:num>
  <w:num w:numId="11" w16cid:durableId="1502238856">
    <w:abstractNumId w:val="7"/>
  </w:num>
  <w:num w:numId="12" w16cid:durableId="385639957">
    <w:abstractNumId w:val="12"/>
  </w:num>
  <w:num w:numId="13" w16cid:durableId="486752048">
    <w:abstractNumId w:val="6"/>
  </w:num>
  <w:num w:numId="14" w16cid:durableId="1505245745">
    <w:abstractNumId w:val="8"/>
  </w:num>
  <w:num w:numId="15" w16cid:durableId="289164357">
    <w:abstractNumId w:val="21"/>
  </w:num>
  <w:num w:numId="16" w16cid:durableId="434176207">
    <w:abstractNumId w:val="5"/>
  </w:num>
  <w:num w:numId="17" w16cid:durableId="262953373">
    <w:abstractNumId w:val="9"/>
  </w:num>
  <w:num w:numId="18" w16cid:durableId="1929994563">
    <w:abstractNumId w:val="35"/>
  </w:num>
  <w:num w:numId="19" w16cid:durableId="1901479857">
    <w:abstractNumId w:val="11"/>
  </w:num>
  <w:num w:numId="20" w16cid:durableId="275140851">
    <w:abstractNumId w:val="16"/>
  </w:num>
  <w:num w:numId="21" w16cid:durableId="313686883">
    <w:abstractNumId w:val="10"/>
  </w:num>
  <w:num w:numId="22" w16cid:durableId="1659770982">
    <w:abstractNumId w:val="24"/>
  </w:num>
  <w:num w:numId="23" w16cid:durableId="1175221681">
    <w:abstractNumId w:val="25"/>
  </w:num>
  <w:num w:numId="24" w16cid:durableId="135924970">
    <w:abstractNumId w:val="22"/>
  </w:num>
  <w:num w:numId="25" w16cid:durableId="2043553294">
    <w:abstractNumId w:val="19"/>
  </w:num>
  <w:num w:numId="26" w16cid:durableId="771510562">
    <w:abstractNumId w:val="26"/>
  </w:num>
  <w:num w:numId="27" w16cid:durableId="529025859">
    <w:abstractNumId w:val="1"/>
  </w:num>
  <w:num w:numId="28" w16cid:durableId="57559598">
    <w:abstractNumId w:val="33"/>
  </w:num>
  <w:num w:numId="29" w16cid:durableId="1991209583">
    <w:abstractNumId w:val="34"/>
  </w:num>
  <w:num w:numId="30" w16cid:durableId="686441530">
    <w:abstractNumId w:val="0"/>
  </w:num>
  <w:num w:numId="31" w16cid:durableId="1528523168">
    <w:abstractNumId w:val="2"/>
  </w:num>
  <w:num w:numId="32" w16cid:durableId="1158350812">
    <w:abstractNumId w:val="31"/>
  </w:num>
  <w:num w:numId="33" w16cid:durableId="1559243971">
    <w:abstractNumId w:val="14"/>
  </w:num>
  <w:num w:numId="34" w16cid:durableId="407196929">
    <w:abstractNumId w:val="23"/>
  </w:num>
  <w:num w:numId="35" w16cid:durableId="1570530391">
    <w:abstractNumId w:val="3"/>
  </w:num>
  <w:num w:numId="36" w16cid:durableId="612714676">
    <w:abstractNumId w:val="1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mirrorMargins/>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2FA"/>
    <w:rsid w:val="00000119"/>
    <w:rsid w:val="00000654"/>
    <w:rsid w:val="0000080A"/>
    <w:rsid w:val="00001711"/>
    <w:rsid w:val="00001932"/>
    <w:rsid w:val="00001DB0"/>
    <w:rsid w:val="00002C04"/>
    <w:rsid w:val="00002CB1"/>
    <w:rsid w:val="00003009"/>
    <w:rsid w:val="000036D2"/>
    <w:rsid w:val="00003785"/>
    <w:rsid w:val="00003897"/>
    <w:rsid w:val="00003D9C"/>
    <w:rsid w:val="000040F0"/>
    <w:rsid w:val="0000486A"/>
    <w:rsid w:val="00004B3E"/>
    <w:rsid w:val="00004F1A"/>
    <w:rsid w:val="000051DF"/>
    <w:rsid w:val="0000537B"/>
    <w:rsid w:val="00005A2C"/>
    <w:rsid w:val="000064BB"/>
    <w:rsid w:val="000070F5"/>
    <w:rsid w:val="00007234"/>
    <w:rsid w:val="000076AE"/>
    <w:rsid w:val="000076CD"/>
    <w:rsid w:val="00010FEB"/>
    <w:rsid w:val="000111C0"/>
    <w:rsid w:val="0001137C"/>
    <w:rsid w:val="0001216E"/>
    <w:rsid w:val="00012497"/>
    <w:rsid w:val="00012B17"/>
    <w:rsid w:val="0001315F"/>
    <w:rsid w:val="000135BF"/>
    <w:rsid w:val="00013898"/>
    <w:rsid w:val="000142A9"/>
    <w:rsid w:val="000145F9"/>
    <w:rsid w:val="00014B37"/>
    <w:rsid w:val="0001585F"/>
    <w:rsid w:val="000177B0"/>
    <w:rsid w:val="00017B25"/>
    <w:rsid w:val="00017C6F"/>
    <w:rsid w:val="0002038C"/>
    <w:rsid w:val="00020769"/>
    <w:rsid w:val="00020983"/>
    <w:rsid w:val="00021A06"/>
    <w:rsid w:val="00021FB1"/>
    <w:rsid w:val="0002294F"/>
    <w:rsid w:val="00022C58"/>
    <w:rsid w:val="00022CF3"/>
    <w:rsid w:val="00023BBB"/>
    <w:rsid w:val="00023E7C"/>
    <w:rsid w:val="00024B36"/>
    <w:rsid w:val="00024BD3"/>
    <w:rsid w:val="00024FF7"/>
    <w:rsid w:val="00025079"/>
    <w:rsid w:val="000250BD"/>
    <w:rsid w:val="00025473"/>
    <w:rsid w:val="0002551C"/>
    <w:rsid w:val="000258EE"/>
    <w:rsid w:val="00025DA2"/>
    <w:rsid w:val="00026828"/>
    <w:rsid w:val="00026E42"/>
    <w:rsid w:val="000277CD"/>
    <w:rsid w:val="0003008C"/>
    <w:rsid w:val="00030D51"/>
    <w:rsid w:val="0003167E"/>
    <w:rsid w:val="00031692"/>
    <w:rsid w:val="000316C2"/>
    <w:rsid w:val="00031AE8"/>
    <w:rsid w:val="00031BDD"/>
    <w:rsid w:val="00031DAD"/>
    <w:rsid w:val="00031F21"/>
    <w:rsid w:val="00032A7D"/>
    <w:rsid w:val="00033716"/>
    <w:rsid w:val="00033DD3"/>
    <w:rsid w:val="00034757"/>
    <w:rsid w:val="00034E3B"/>
    <w:rsid w:val="000353E0"/>
    <w:rsid w:val="00035BA7"/>
    <w:rsid w:val="00036816"/>
    <w:rsid w:val="000369CE"/>
    <w:rsid w:val="00037CD7"/>
    <w:rsid w:val="0004013C"/>
    <w:rsid w:val="0004044C"/>
    <w:rsid w:val="000406C8"/>
    <w:rsid w:val="00040795"/>
    <w:rsid w:val="0004125F"/>
    <w:rsid w:val="00041ECC"/>
    <w:rsid w:val="00043505"/>
    <w:rsid w:val="0004482B"/>
    <w:rsid w:val="000448EA"/>
    <w:rsid w:val="00045673"/>
    <w:rsid w:val="00045BBE"/>
    <w:rsid w:val="00046805"/>
    <w:rsid w:val="0004705E"/>
    <w:rsid w:val="00047744"/>
    <w:rsid w:val="00047FCF"/>
    <w:rsid w:val="00050016"/>
    <w:rsid w:val="0005027D"/>
    <w:rsid w:val="000503A6"/>
    <w:rsid w:val="000508BD"/>
    <w:rsid w:val="000508DD"/>
    <w:rsid w:val="00051419"/>
    <w:rsid w:val="00051928"/>
    <w:rsid w:val="000521E1"/>
    <w:rsid w:val="0005285C"/>
    <w:rsid w:val="00052BB5"/>
    <w:rsid w:val="0005496C"/>
    <w:rsid w:val="0005499F"/>
    <w:rsid w:val="00054BE9"/>
    <w:rsid w:val="00055236"/>
    <w:rsid w:val="00055339"/>
    <w:rsid w:val="00055B30"/>
    <w:rsid w:val="00055EBD"/>
    <w:rsid w:val="00055F43"/>
    <w:rsid w:val="00056632"/>
    <w:rsid w:val="00056AF4"/>
    <w:rsid w:val="00056F4E"/>
    <w:rsid w:val="0005700A"/>
    <w:rsid w:val="00057574"/>
    <w:rsid w:val="000602F6"/>
    <w:rsid w:val="000605EB"/>
    <w:rsid w:val="0006127B"/>
    <w:rsid w:val="00061872"/>
    <w:rsid w:val="00061B51"/>
    <w:rsid w:val="00061D27"/>
    <w:rsid w:val="000621E0"/>
    <w:rsid w:val="00062790"/>
    <w:rsid w:val="000633E6"/>
    <w:rsid w:val="000640D7"/>
    <w:rsid w:val="000642E1"/>
    <w:rsid w:val="00064408"/>
    <w:rsid w:val="0006442F"/>
    <w:rsid w:val="00064629"/>
    <w:rsid w:val="000646A5"/>
    <w:rsid w:val="00064709"/>
    <w:rsid w:val="00065105"/>
    <w:rsid w:val="0006544F"/>
    <w:rsid w:val="000660F3"/>
    <w:rsid w:val="000661E0"/>
    <w:rsid w:val="00066E5F"/>
    <w:rsid w:val="00067529"/>
    <w:rsid w:val="00067FC8"/>
    <w:rsid w:val="0007039F"/>
    <w:rsid w:val="000706C4"/>
    <w:rsid w:val="00070BB4"/>
    <w:rsid w:val="00070BB8"/>
    <w:rsid w:val="00070F42"/>
    <w:rsid w:val="000710BF"/>
    <w:rsid w:val="000712F2"/>
    <w:rsid w:val="0007138F"/>
    <w:rsid w:val="000715B0"/>
    <w:rsid w:val="00072440"/>
    <w:rsid w:val="00072446"/>
    <w:rsid w:val="00072EF5"/>
    <w:rsid w:val="0007351A"/>
    <w:rsid w:val="00073BAC"/>
    <w:rsid w:val="00074129"/>
    <w:rsid w:val="00074410"/>
    <w:rsid w:val="00075040"/>
    <w:rsid w:val="00075C3B"/>
    <w:rsid w:val="00075CAB"/>
    <w:rsid w:val="00076890"/>
    <w:rsid w:val="00076DA0"/>
    <w:rsid w:val="00076DC2"/>
    <w:rsid w:val="00077A0E"/>
    <w:rsid w:val="000804FF"/>
    <w:rsid w:val="0008051A"/>
    <w:rsid w:val="0008066E"/>
    <w:rsid w:val="00080843"/>
    <w:rsid w:val="00081C36"/>
    <w:rsid w:val="00083E60"/>
    <w:rsid w:val="00083E75"/>
    <w:rsid w:val="00084FB6"/>
    <w:rsid w:val="0008593B"/>
    <w:rsid w:val="00085EB4"/>
    <w:rsid w:val="0008629E"/>
    <w:rsid w:val="00086A4C"/>
    <w:rsid w:val="00086CBD"/>
    <w:rsid w:val="00086D31"/>
    <w:rsid w:val="00087023"/>
    <w:rsid w:val="000873E2"/>
    <w:rsid w:val="000876AF"/>
    <w:rsid w:val="000876E3"/>
    <w:rsid w:val="0008778E"/>
    <w:rsid w:val="00090488"/>
    <w:rsid w:val="00090615"/>
    <w:rsid w:val="000919CC"/>
    <w:rsid w:val="00091A2A"/>
    <w:rsid w:val="00091AA9"/>
    <w:rsid w:val="00091D3D"/>
    <w:rsid w:val="000924F7"/>
    <w:rsid w:val="00092854"/>
    <w:rsid w:val="0009314C"/>
    <w:rsid w:val="000941D9"/>
    <w:rsid w:val="000944F8"/>
    <w:rsid w:val="00094CED"/>
    <w:rsid w:val="0009505E"/>
    <w:rsid w:val="0009533F"/>
    <w:rsid w:val="000956A2"/>
    <w:rsid w:val="00095A08"/>
    <w:rsid w:val="00095A37"/>
    <w:rsid w:val="00096E76"/>
    <w:rsid w:val="00096FF0"/>
    <w:rsid w:val="00097222"/>
    <w:rsid w:val="000974E4"/>
    <w:rsid w:val="000A1394"/>
    <w:rsid w:val="000A164B"/>
    <w:rsid w:val="000A2370"/>
    <w:rsid w:val="000A24E9"/>
    <w:rsid w:val="000A24FA"/>
    <w:rsid w:val="000A2C96"/>
    <w:rsid w:val="000A2FCC"/>
    <w:rsid w:val="000A2FD8"/>
    <w:rsid w:val="000A33FC"/>
    <w:rsid w:val="000A35C0"/>
    <w:rsid w:val="000A3E76"/>
    <w:rsid w:val="000A404A"/>
    <w:rsid w:val="000A4A61"/>
    <w:rsid w:val="000A56F2"/>
    <w:rsid w:val="000A6092"/>
    <w:rsid w:val="000A64A4"/>
    <w:rsid w:val="000A6A41"/>
    <w:rsid w:val="000A6DC8"/>
    <w:rsid w:val="000A6FA0"/>
    <w:rsid w:val="000A71BB"/>
    <w:rsid w:val="000A79FF"/>
    <w:rsid w:val="000A7AF3"/>
    <w:rsid w:val="000B030C"/>
    <w:rsid w:val="000B081B"/>
    <w:rsid w:val="000B0F6B"/>
    <w:rsid w:val="000B1181"/>
    <w:rsid w:val="000B1313"/>
    <w:rsid w:val="000B1810"/>
    <w:rsid w:val="000B1D64"/>
    <w:rsid w:val="000B281F"/>
    <w:rsid w:val="000B2869"/>
    <w:rsid w:val="000B29FA"/>
    <w:rsid w:val="000B2B8A"/>
    <w:rsid w:val="000B2E1A"/>
    <w:rsid w:val="000B3805"/>
    <w:rsid w:val="000B386C"/>
    <w:rsid w:val="000B4437"/>
    <w:rsid w:val="000B5028"/>
    <w:rsid w:val="000B54DB"/>
    <w:rsid w:val="000B5537"/>
    <w:rsid w:val="000B5706"/>
    <w:rsid w:val="000B6052"/>
    <w:rsid w:val="000B7166"/>
    <w:rsid w:val="000B7575"/>
    <w:rsid w:val="000B7C22"/>
    <w:rsid w:val="000C00DA"/>
    <w:rsid w:val="000C050D"/>
    <w:rsid w:val="000C055F"/>
    <w:rsid w:val="000C0FB3"/>
    <w:rsid w:val="000C13AF"/>
    <w:rsid w:val="000C161A"/>
    <w:rsid w:val="000C22C6"/>
    <w:rsid w:val="000C3D5F"/>
    <w:rsid w:val="000C3F18"/>
    <w:rsid w:val="000C3F3A"/>
    <w:rsid w:val="000C425B"/>
    <w:rsid w:val="000C463B"/>
    <w:rsid w:val="000C5162"/>
    <w:rsid w:val="000C5862"/>
    <w:rsid w:val="000C6E85"/>
    <w:rsid w:val="000C701F"/>
    <w:rsid w:val="000C7842"/>
    <w:rsid w:val="000D199F"/>
    <w:rsid w:val="000D253D"/>
    <w:rsid w:val="000D2FBC"/>
    <w:rsid w:val="000D36D8"/>
    <w:rsid w:val="000D375B"/>
    <w:rsid w:val="000D3C56"/>
    <w:rsid w:val="000D48A3"/>
    <w:rsid w:val="000D4D14"/>
    <w:rsid w:val="000D4E40"/>
    <w:rsid w:val="000D5528"/>
    <w:rsid w:val="000D571D"/>
    <w:rsid w:val="000D58E5"/>
    <w:rsid w:val="000D6047"/>
    <w:rsid w:val="000D6112"/>
    <w:rsid w:val="000D6526"/>
    <w:rsid w:val="000E077E"/>
    <w:rsid w:val="000E0CE1"/>
    <w:rsid w:val="000E1472"/>
    <w:rsid w:val="000E28C8"/>
    <w:rsid w:val="000E2A03"/>
    <w:rsid w:val="000E2BB9"/>
    <w:rsid w:val="000E3483"/>
    <w:rsid w:val="000E3946"/>
    <w:rsid w:val="000E3A6D"/>
    <w:rsid w:val="000E3EC0"/>
    <w:rsid w:val="000E4DED"/>
    <w:rsid w:val="000E54E9"/>
    <w:rsid w:val="000E5683"/>
    <w:rsid w:val="000E5876"/>
    <w:rsid w:val="000E5A40"/>
    <w:rsid w:val="000E633C"/>
    <w:rsid w:val="000E67D8"/>
    <w:rsid w:val="000E702D"/>
    <w:rsid w:val="000E75F2"/>
    <w:rsid w:val="000E75FF"/>
    <w:rsid w:val="000E7886"/>
    <w:rsid w:val="000E79A6"/>
    <w:rsid w:val="000E7CD1"/>
    <w:rsid w:val="000F03C8"/>
    <w:rsid w:val="000F0A70"/>
    <w:rsid w:val="000F0A7B"/>
    <w:rsid w:val="000F0B12"/>
    <w:rsid w:val="000F0F5F"/>
    <w:rsid w:val="000F1487"/>
    <w:rsid w:val="000F17CA"/>
    <w:rsid w:val="000F24F6"/>
    <w:rsid w:val="000F25A6"/>
    <w:rsid w:val="000F269B"/>
    <w:rsid w:val="000F2A6F"/>
    <w:rsid w:val="000F3FDB"/>
    <w:rsid w:val="000F4FE5"/>
    <w:rsid w:val="000F529A"/>
    <w:rsid w:val="000F59FA"/>
    <w:rsid w:val="000F5FB3"/>
    <w:rsid w:val="000F60B0"/>
    <w:rsid w:val="000F64CE"/>
    <w:rsid w:val="000F665F"/>
    <w:rsid w:val="000F6876"/>
    <w:rsid w:val="000F69D7"/>
    <w:rsid w:val="000F6A77"/>
    <w:rsid w:val="000F7ABE"/>
    <w:rsid w:val="000F7F88"/>
    <w:rsid w:val="00100ADC"/>
    <w:rsid w:val="00101159"/>
    <w:rsid w:val="001018F5"/>
    <w:rsid w:val="00101BE7"/>
    <w:rsid w:val="00101E5A"/>
    <w:rsid w:val="0010317E"/>
    <w:rsid w:val="00103507"/>
    <w:rsid w:val="00103803"/>
    <w:rsid w:val="0010388A"/>
    <w:rsid w:val="001043DC"/>
    <w:rsid w:val="001051C0"/>
    <w:rsid w:val="001051DB"/>
    <w:rsid w:val="001053B3"/>
    <w:rsid w:val="00105FC8"/>
    <w:rsid w:val="001062B0"/>
    <w:rsid w:val="0010693D"/>
    <w:rsid w:val="00106F48"/>
    <w:rsid w:val="00107302"/>
    <w:rsid w:val="00107F83"/>
    <w:rsid w:val="0011032C"/>
    <w:rsid w:val="0011080C"/>
    <w:rsid w:val="00110E7E"/>
    <w:rsid w:val="00111211"/>
    <w:rsid w:val="00111AB3"/>
    <w:rsid w:val="00112B2B"/>
    <w:rsid w:val="0011320E"/>
    <w:rsid w:val="001135BE"/>
    <w:rsid w:val="0011419B"/>
    <w:rsid w:val="001144F8"/>
    <w:rsid w:val="00114E1E"/>
    <w:rsid w:val="00114EE5"/>
    <w:rsid w:val="00115F2F"/>
    <w:rsid w:val="00116001"/>
    <w:rsid w:val="001161D9"/>
    <w:rsid w:val="001166AF"/>
    <w:rsid w:val="0011721F"/>
    <w:rsid w:val="001172A6"/>
    <w:rsid w:val="00117413"/>
    <w:rsid w:val="001174A9"/>
    <w:rsid w:val="0012015B"/>
    <w:rsid w:val="0012023B"/>
    <w:rsid w:val="00121464"/>
    <w:rsid w:val="00121541"/>
    <w:rsid w:val="00121A50"/>
    <w:rsid w:val="00122737"/>
    <w:rsid w:val="00122ACB"/>
    <w:rsid w:val="00122C8F"/>
    <w:rsid w:val="0012309B"/>
    <w:rsid w:val="0012354D"/>
    <w:rsid w:val="001235FC"/>
    <w:rsid w:val="001236E3"/>
    <w:rsid w:val="00123F72"/>
    <w:rsid w:val="001241A7"/>
    <w:rsid w:val="00125964"/>
    <w:rsid w:val="001259A1"/>
    <w:rsid w:val="001259D3"/>
    <w:rsid w:val="00125DCF"/>
    <w:rsid w:val="00126718"/>
    <w:rsid w:val="00126B23"/>
    <w:rsid w:val="00127A0C"/>
    <w:rsid w:val="00127A12"/>
    <w:rsid w:val="00127BBB"/>
    <w:rsid w:val="00127CA0"/>
    <w:rsid w:val="00127E89"/>
    <w:rsid w:val="00130196"/>
    <w:rsid w:val="0013059C"/>
    <w:rsid w:val="00130674"/>
    <w:rsid w:val="001309C2"/>
    <w:rsid w:val="00130D47"/>
    <w:rsid w:val="00130D6E"/>
    <w:rsid w:val="00130DB5"/>
    <w:rsid w:val="00131CD4"/>
    <w:rsid w:val="001322C9"/>
    <w:rsid w:val="0013292F"/>
    <w:rsid w:val="00132A8F"/>
    <w:rsid w:val="0013382A"/>
    <w:rsid w:val="001338C4"/>
    <w:rsid w:val="001338F9"/>
    <w:rsid w:val="00133E5D"/>
    <w:rsid w:val="0013530E"/>
    <w:rsid w:val="0013609E"/>
    <w:rsid w:val="001360A3"/>
    <w:rsid w:val="0013613D"/>
    <w:rsid w:val="0013681F"/>
    <w:rsid w:val="00136A0C"/>
    <w:rsid w:val="001370C5"/>
    <w:rsid w:val="0013760C"/>
    <w:rsid w:val="00137BF3"/>
    <w:rsid w:val="00137ED6"/>
    <w:rsid w:val="00140B1B"/>
    <w:rsid w:val="00140C23"/>
    <w:rsid w:val="00140D10"/>
    <w:rsid w:val="00140D37"/>
    <w:rsid w:val="00141423"/>
    <w:rsid w:val="001415F5"/>
    <w:rsid w:val="001418D8"/>
    <w:rsid w:val="00141BD1"/>
    <w:rsid w:val="0014206D"/>
    <w:rsid w:val="00142285"/>
    <w:rsid w:val="00142CF9"/>
    <w:rsid w:val="00142EE2"/>
    <w:rsid w:val="00142FD8"/>
    <w:rsid w:val="001436F8"/>
    <w:rsid w:val="001438AA"/>
    <w:rsid w:val="00143979"/>
    <w:rsid w:val="0014433A"/>
    <w:rsid w:val="00144ACA"/>
    <w:rsid w:val="00144BC4"/>
    <w:rsid w:val="00145D0E"/>
    <w:rsid w:val="001461BA"/>
    <w:rsid w:val="00146246"/>
    <w:rsid w:val="001467DF"/>
    <w:rsid w:val="00146A02"/>
    <w:rsid w:val="00146C10"/>
    <w:rsid w:val="0014745B"/>
    <w:rsid w:val="001475AC"/>
    <w:rsid w:val="00147D7A"/>
    <w:rsid w:val="00147EF8"/>
    <w:rsid w:val="00147FD2"/>
    <w:rsid w:val="001501F8"/>
    <w:rsid w:val="001502A6"/>
    <w:rsid w:val="00150611"/>
    <w:rsid w:val="00150A9C"/>
    <w:rsid w:val="00150B45"/>
    <w:rsid w:val="00150F05"/>
    <w:rsid w:val="00152276"/>
    <w:rsid w:val="00153896"/>
    <w:rsid w:val="00153E72"/>
    <w:rsid w:val="00154116"/>
    <w:rsid w:val="001541AF"/>
    <w:rsid w:val="00154485"/>
    <w:rsid w:val="00154493"/>
    <w:rsid w:val="00156E06"/>
    <w:rsid w:val="00156F4D"/>
    <w:rsid w:val="001575E4"/>
    <w:rsid w:val="001604FF"/>
    <w:rsid w:val="001609B1"/>
    <w:rsid w:val="00161065"/>
    <w:rsid w:val="001619D4"/>
    <w:rsid w:val="001621CF"/>
    <w:rsid w:val="0016253A"/>
    <w:rsid w:val="00162D8C"/>
    <w:rsid w:val="0016315D"/>
    <w:rsid w:val="00163289"/>
    <w:rsid w:val="001634F7"/>
    <w:rsid w:val="00164883"/>
    <w:rsid w:val="00164C12"/>
    <w:rsid w:val="00164EDF"/>
    <w:rsid w:val="001650C1"/>
    <w:rsid w:val="001651C1"/>
    <w:rsid w:val="0016655E"/>
    <w:rsid w:val="0016757C"/>
    <w:rsid w:val="00167741"/>
    <w:rsid w:val="00167989"/>
    <w:rsid w:val="0017029E"/>
    <w:rsid w:val="001713F8"/>
    <w:rsid w:val="001719C9"/>
    <w:rsid w:val="00171FA4"/>
    <w:rsid w:val="0017298C"/>
    <w:rsid w:val="00172A78"/>
    <w:rsid w:val="00172B39"/>
    <w:rsid w:val="00173075"/>
    <w:rsid w:val="00173340"/>
    <w:rsid w:val="00173412"/>
    <w:rsid w:val="0017498C"/>
    <w:rsid w:val="0017528B"/>
    <w:rsid w:val="00175775"/>
    <w:rsid w:val="00175A4D"/>
    <w:rsid w:val="00175E97"/>
    <w:rsid w:val="001761B2"/>
    <w:rsid w:val="001762DE"/>
    <w:rsid w:val="00176B6D"/>
    <w:rsid w:val="00176DD1"/>
    <w:rsid w:val="00177017"/>
    <w:rsid w:val="001776B0"/>
    <w:rsid w:val="0018028B"/>
    <w:rsid w:val="001803DE"/>
    <w:rsid w:val="001804E1"/>
    <w:rsid w:val="00180EE1"/>
    <w:rsid w:val="001815FA"/>
    <w:rsid w:val="0018203C"/>
    <w:rsid w:val="001825CA"/>
    <w:rsid w:val="001826FB"/>
    <w:rsid w:val="001828B1"/>
    <w:rsid w:val="001829B4"/>
    <w:rsid w:val="001831B4"/>
    <w:rsid w:val="00184183"/>
    <w:rsid w:val="001841EA"/>
    <w:rsid w:val="001855C6"/>
    <w:rsid w:val="0018573F"/>
    <w:rsid w:val="001863AA"/>
    <w:rsid w:val="001868A0"/>
    <w:rsid w:val="00186AC5"/>
    <w:rsid w:val="00186BA8"/>
    <w:rsid w:val="00187316"/>
    <w:rsid w:val="00187786"/>
    <w:rsid w:val="001877BC"/>
    <w:rsid w:val="00187F50"/>
    <w:rsid w:val="001908F5"/>
    <w:rsid w:val="00190C13"/>
    <w:rsid w:val="00191627"/>
    <w:rsid w:val="001919D0"/>
    <w:rsid w:val="001923EA"/>
    <w:rsid w:val="0019246F"/>
    <w:rsid w:val="00192A8C"/>
    <w:rsid w:val="001930DF"/>
    <w:rsid w:val="001936A2"/>
    <w:rsid w:val="00193C54"/>
    <w:rsid w:val="0019403B"/>
    <w:rsid w:val="00194126"/>
    <w:rsid w:val="0019430C"/>
    <w:rsid w:val="001951F2"/>
    <w:rsid w:val="00195499"/>
    <w:rsid w:val="0019584C"/>
    <w:rsid w:val="0019596B"/>
    <w:rsid w:val="00195F2B"/>
    <w:rsid w:val="00195F8B"/>
    <w:rsid w:val="001965CE"/>
    <w:rsid w:val="00196C00"/>
    <w:rsid w:val="001A026C"/>
    <w:rsid w:val="001A0544"/>
    <w:rsid w:val="001A0D01"/>
    <w:rsid w:val="001A13A4"/>
    <w:rsid w:val="001A161B"/>
    <w:rsid w:val="001A19FF"/>
    <w:rsid w:val="001A2A37"/>
    <w:rsid w:val="001A3250"/>
    <w:rsid w:val="001A395B"/>
    <w:rsid w:val="001A3D5F"/>
    <w:rsid w:val="001A4061"/>
    <w:rsid w:val="001A4DB5"/>
    <w:rsid w:val="001A5780"/>
    <w:rsid w:val="001A5CA7"/>
    <w:rsid w:val="001A61BA"/>
    <w:rsid w:val="001B00C9"/>
    <w:rsid w:val="001B0915"/>
    <w:rsid w:val="001B0CAA"/>
    <w:rsid w:val="001B163A"/>
    <w:rsid w:val="001B2F68"/>
    <w:rsid w:val="001B31A9"/>
    <w:rsid w:val="001B369B"/>
    <w:rsid w:val="001B36B8"/>
    <w:rsid w:val="001B3F17"/>
    <w:rsid w:val="001B43A2"/>
    <w:rsid w:val="001B44B6"/>
    <w:rsid w:val="001B47E0"/>
    <w:rsid w:val="001B53B4"/>
    <w:rsid w:val="001B552F"/>
    <w:rsid w:val="001B5A21"/>
    <w:rsid w:val="001B5A55"/>
    <w:rsid w:val="001B6632"/>
    <w:rsid w:val="001B6A75"/>
    <w:rsid w:val="001B6BD3"/>
    <w:rsid w:val="001B6C6F"/>
    <w:rsid w:val="001B75C9"/>
    <w:rsid w:val="001B7FF0"/>
    <w:rsid w:val="001C0ABA"/>
    <w:rsid w:val="001C1128"/>
    <w:rsid w:val="001C1F47"/>
    <w:rsid w:val="001C206B"/>
    <w:rsid w:val="001C2AEB"/>
    <w:rsid w:val="001C2B48"/>
    <w:rsid w:val="001C3738"/>
    <w:rsid w:val="001C3B73"/>
    <w:rsid w:val="001C41F1"/>
    <w:rsid w:val="001C424D"/>
    <w:rsid w:val="001C47BB"/>
    <w:rsid w:val="001C4899"/>
    <w:rsid w:val="001C4B43"/>
    <w:rsid w:val="001C4C35"/>
    <w:rsid w:val="001C4E81"/>
    <w:rsid w:val="001C60B7"/>
    <w:rsid w:val="001C7777"/>
    <w:rsid w:val="001C7AAA"/>
    <w:rsid w:val="001C7E51"/>
    <w:rsid w:val="001D0013"/>
    <w:rsid w:val="001D03B9"/>
    <w:rsid w:val="001D05B8"/>
    <w:rsid w:val="001D0DF6"/>
    <w:rsid w:val="001D10C3"/>
    <w:rsid w:val="001D183C"/>
    <w:rsid w:val="001D34B9"/>
    <w:rsid w:val="001D44E3"/>
    <w:rsid w:val="001D4AB4"/>
    <w:rsid w:val="001D4D40"/>
    <w:rsid w:val="001D5142"/>
    <w:rsid w:val="001D55DB"/>
    <w:rsid w:val="001D5CC9"/>
    <w:rsid w:val="001D5D95"/>
    <w:rsid w:val="001D6A24"/>
    <w:rsid w:val="001D6D18"/>
    <w:rsid w:val="001D7018"/>
    <w:rsid w:val="001D7477"/>
    <w:rsid w:val="001D78CC"/>
    <w:rsid w:val="001D7D8D"/>
    <w:rsid w:val="001E03EA"/>
    <w:rsid w:val="001E03ED"/>
    <w:rsid w:val="001E09FA"/>
    <w:rsid w:val="001E0F70"/>
    <w:rsid w:val="001E1038"/>
    <w:rsid w:val="001E23D0"/>
    <w:rsid w:val="001E2D3B"/>
    <w:rsid w:val="001E2FD4"/>
    <w:rsid w:val="001E2FFE"/>
    <w:rsid w:val="001E3558"/>
    <w:rsid w:val="001E3F39"/>
    <w:rsid w:val="001E4659"/>
    <w:rsid w:val="001E4780"/>
    <w:rsid w:val="001E52E3"/>
    <w:rsid w:val="001E566B"/>
    <w:rsid w:val="001E596C"/>
    <w:rsid w:val="001E5F59"/>
    <w:rsid w:val="001E600A"/>
    <w:rsid w:val="001E6852"/>
    <w:rsid w:val="001E6CA5"/>
    <w:rsid w:val="001E6CFA"/>
    <w:rsid w:val="001E72BD"/>
    <w:rsid w:val="001E73B7"/>
    <w:rsid w:val="001E7414"/>
    <w:rsid w:val="001E761A"/>
    <w:rsid w:val="001E76B8"/>
    <w:rsid w:val="001E78A8"/>
    <w:rsid w:val="001E7D0E"/>
    <w:rsid w:val="001F0779"/>
    <w:rsid w:val="001F0810"/>
    <w:rsid w:val="001F08F7"/>
    <w:rsid w:val="001F11FB"/>
    <w:rsid w:val="001F1F83"/>
    <w:rsid w:val="001F22D9"/>
    <w:rsid w:val="001F27E4"/>
    <w:rsid w:val="001F2890"/>
    <w:rsid w:val="001F2F88"/>
    <w:rsid w:val="001F38D0"/>
    <w:rsid w:val="001F41D0"/>
    <w:rsid w:val="001F4AD6"/>
    <w:rsid w:val="001F4E1D"/>
    <w:rsid w:val="001F5882"/>
    <w:rsid w:val="001F588B"/>
    <w:rsid w:val="001F62C1"/>
    <w:rsid w:val="001F73A5"/>
    <w:rsid w:val="00200462"/>
    <w:rsid w:val="00201AE3"/>
    <w:rsid w:val="00202E1B"/>
    <w:rsid w:val="00202E44"/>
    <w:rsid w:val="00202F0E"/>
    <w:rsid w:val="002033FE"/>
    <w:rsid w:val="00204320"/>
    <w:rsid w:val="00204746"/>
    <w:rsid w:val="00206C41"/>
    <w:rsid w:val="00206C83"/>
    <w:rsid w:val="002073CC"/>
    <w:rsid w:val="00207F04"/>
    <w:rsid w:val="0021057D"/>
    <w:rsid w:val="00211404"/>
    <w:rsid w:val="0021172F"/>
    <w:rsid w:val="00211A9A"/>
    <w:rsid w:val="00211FC3"/>
    <w:rsid w:val="0021251D"/>
    <w:rsid w:val="002127BB"/>
    <w:rsid w:val="00212EFD"/>
    <w:rsid w:val="00213888"/>
    <w:rsid w:val="002138C2"/>
    <w:rsid w:val="0021418D"/>
    <w:rsid w:val="00214ADB"/>
    <w:rsid w:val="00214B22"/>
    <w:rsid w:val="00214F4A"/>
    <w:rsid w:val="00215576"/>
    <w:rsid w:val="002161BA"/>
    <w:rsid w:val="00216422"/>
    <w:rsid w:val="002164EB"/>
    <w:rsid w:val="0021683A"/>
    <w:rsid w:val="00216849"/>
    <w:rsid w:val="00216964"/>
    <w:rsid w:val="00216F8F"/>
    <w:rsid w:val="00217EA7"/>
    <w:rsid w:val="00220443"/>
    <w:rsid w:val="00220CE2"/>
    <w:rsid w:val="00220D01"/>
    <w:rsid w:val="002215DE"/>
    <w:rsid w:val="00221639"/>
    <w:rsid w:val="00221BC0"/>
    <w:rsid w:val="00221D32"/>
    <w:rsid w:val="00222D1E"/>
    <w:rsid w:val="00222D4D"/>
    <w:rsid w:val="002230B5"/>
    <w:rsid w:val="002231CE"/>
    <w:rsid w:val="00223445"/>
    <w:rsid w:val="002235C4"/>
    <w:rsid w:val="00223820"/>
    <w:rsid w:val="00223A7D"/>
    <w:rsid w:val="0022406E"/>
    <w:rsid w:val="00224E09"/>
    <w:rsid w:val="00224EDE"/>
    <w:rsid w:val="00224F92"/>
    <w:rsid w:val="002262E1"/>
    <w:rsid w:val="002270FD"/>
    <w:rsid w:val="00230AAA"/>
    <w:rsid w:val="002326A5"/>
    <w:rsid w:val="0023330D"/>
    <w:rsid w:val="00233540"/>
    <w:rsid w:val="002337CF"/>
    <w:rsid w:val="002342B3"/>
    <w:rsid w:val="002342BD"/>
    <w:rsid w:val="002343BE"/>
    <w:rsid w:val="00234823"/>
    <w:rsid w:val="00234879"/>
    <w:rsid w:val="00234AE6"/>
    <w:rsid w:val="00234F91"/>
    <w:rsid w:val="002359E4"/>
    <w:rsid w:val="002360EB"/>
    <w:rsid w:val="002366FF"/>
    <w:rsid w:val="00236751"/>
    <w:rsid w:val="002367AC"/>
    <w:rsid w:val="00236B54"/>
    <w:rsid w:val="0023752F"/>
    <w:rsid w:val="00237C20"/>
    <w:rsid w:val="00237D09"/>
    <w:rsid w:val="00237EE9"/>
    <w:rsid w:val="00237F11"/>
    <w:rsid w:val="00240379"/>
    <w:rsid w:val="002415DC"/>
    <w:rsid w:val="002416EE"/>
    <w:rsid w:val="00241810"/>
    <w:rsid w:val="00241AD3"/>
    <w:rsid w:val="00242002"/>
    <w:rsid w:val="00242191"/>
    <w:rsid w:val="00242286"/>
    <w:rsid w:val="002423C9"/>
    <w:rsid w:val="00242999"/>
    <w:rsid w:val="00242CF6"/>
    <w:rsid w:val="00242F6B"/>
    <w:rsid w:val="00243456"/>
    <w:rsid w:val="002435BF"/>
    <w:rsid w:val="00243AC9"/>
    <w:rsid w:val="00243D54"/>
    <w:rsid w:val="00244887"/>
    <w:rsid w:val="00244E4C"/>
    <w:rsid w:val="00244F89"/>
    <w:rsid w:val="0024520D"/>
    <w:rsid w:val="00245479"/>
    <w:rsid w:val="00247061"/>
    <w:rsid w:val="0024782D"/>
    <w:rsid w:val="0025200F"/>
    <w:rsid w:val="0025210A"/>
    <w:rsid w:val="00253A43"/>
    <w:rsid w:val="00253C56"/>
    <w:rsid w:val="00253FE5"/>
    <w:rsid w:val="00254108"/>
    <w:rsid w:val="002541CA"/>
    <w:rsid w:val="002541DF"/>
    <w:rsid w:val="002543C1"/>
    <w:rsid w:val="002543E8"/>
    <w:rsid w:val="0025449F"/>
    <w:rsid w:val="00254548"/>
    <w:rsid w:val="0025506D"/>
    <w:rsid w:val="00255635"/>
    <w:rsid w:val="0025571C"/>
    <w:rsid w:val="00255B4F"/>
    <w:rsid w:val="002568D0"/>
    <w:rsid w:val="00256B05"/>
    <w:rsid w:val="00256D7D"/>
    <w:rsid w:val="00256F18"/>
    <w:rsid w:val="00256F48"/>
    <w:rsid w:val="0025777A"/>
    <w:rsid w:val="0025785E"/>
    <w:rsid w:val="00257A2B"/>
    <w:rsid w:val="00257E69"/>
    <w:rsid w:val="00257EC3"/>
    <w:rsid w:val="00257EE4"/>
    <w:rsid w:val="002605B7"/>
    <w:rsid w:val="00260A8B"/>
    <w:rsid w:val="00260D5C"/>
    <w:rsid w:val="00260E17"/>
    <w:rsid w:val="00260F50"/>
    <w:rsid w:val="002612B8"/>
    <w:rsid w:val="002615EE"/>
    <w:rsid w:val="0026172C"/>
    <w:rsid w:val="002620A0"/>
    <w:rsid w:val="00262738"/>
    <w:rsid w:val="002628B3"/>
    <w:rsid w:val="00263899"/>
    <w:rsid w:val="002639DF"/>
    <w:rsid w:val="00264386"/>
    <w:rsid w:val="0026471E"/>
    <w:rsid w:val="00264959"/>
    <w:rsid w:val="00264AB6"/>
    <w:rsid w:val="00264D2E"/>
    <w:rsid w:val="00265137"/>
    <w:rsid w:val="0026592A"/>
    <w:rsid w:val="002659B6"/>
    <w:rsid w:val="002659D4"/>
    <w:rsid w:val="00265E31"/>
    <w:rsid w:val="0026612F"/>
    <w:rsid w:val="00266B34"/>
    <w:rsid w:val="00266BE9"/>
    <w:rsid w:val="00266C20"/>
    <w:rsid w:val="00267175"/>
    <w:rsid w:val="00267379"/>
    <w:rsid w:val="00267752"/>
    <w:rsid w:val="002700F2"/>
    <w:rsid w:val="00270180"/>
    <w:rsid w:val="00270471"/>
    <w:rsid w:val="00270DBC"/>
    <w:rsid w:val="002714D8"/>
    <w:rsid w:val="00271899"/>
    <w:rsid w:val="00271902"/>
    <w:rsid w:val="0027217B"/>
    <w:rsid w:val="00272283"/>
    <w:rsid w:val="00272460"/>
    <w:rsid w:val="002727C7"/>
    <w:rsid w:val="00272856"/>
    <w:rsid w:val="0027338A"/>
    <w:rsid w:val="002735B9"/>
    <w:rsid w:val="0027385D"/>
    <w:rsid w:val="00273870"/>
    <w:rsid w:val="00274780"/>
    <w:rsid w:val="00275FA6"/>
    <w:rsid w:val="00276FDA"/>
    <w:rsid w:val="00277839"/>
    <w:rsid w:val="00277DCB"/>
    <w:rsid w:val="00280EDB"/>
    <w:rsid w:val="00281409"/>
    <w:rsid w:val="00281555"/>
    <w:rsid w:val="00281A88"/>
    <w:rsid w:val="00281EAE"/>
    <w:rsid w:val="002820E1"/>
    <w:rsid w:val="0028220D"/>
    <w:rsid w:val="00282266"/>
    <w:rsid w:val="0028230F"/>
    <w:rsid w:val="00282494"/>
    <w:rsid w:val="00282703"/>
    <w:rsid w:val="00282EFA"/>
    <w:rsid w:val="00282FC8"/>
    <w:rsid w:val="00283294"/>
    <w:rsid w:val="002833AD"/>
    <w:rsid w:val="002835A7"/>
    <w:rsid w:val="00283842"/>
    <w:rsid w:val="00283A45"/>
    <w:rsid w:val="00283B1A"/>
    <w:rsid w:val="002845FE"/>
    <w:rsid w:val="002848D0"/>
    <w:rsid w:val="00284C07"/>
    <w:rsid w:val="00284E7E"/>
    <w:rsid w:val="002854BF"/>
    <w:rsid w:val="00285C4B"/>
    <w:rsid w:val="00285F11"/>
    <w:rsid w:val="00286636"/>
    <w:rsid w:val="002868FB"/>
    <w:rsid w:val="00286F21"/>
    <w:rsid w:val="0028710B"/>
    <w:rsid w:val="002874A3"/>
    <w:rsid w:val="00287669"/>
    <w:rsid w:val="002876BB"/>
    <w:rsid w:val="00287913"/>
    <w:rsid w:val="00287D7B"/>
    <w:rsid w:val="0029000C"/>
    <w:rsid w:val="00290AF1"/>
    <w:rsid w:val="00290C66"/>
    <w:rsid w:val="002922D2"/>
    <w:rsid w:val="0029296B"/>
    <w:rsid w:val="002930BC"/>
    <w:rsid w:val="002930EE"/>
    <w:rsid w:val="00293F1B"/>
    <w:rsid w:val="0029530C"/>
    <w:rsid w:val="00295501"/>
    <w:rsid w:val="0029577E"/>
    <w:rsid w:val="00295A1A"/>
    <w:rsid w:val="00295E81"/>
    <w:rsid w:val="002965D7"/>
    <w:rsid w:val="00296929"/>
    <w:rsid w:val="00296BA3"/>
    <w:rsid w:val="0029710D"/>
    <w:rsid w:val="00297778"/>
    <w:rsid w:val="00297AAE"/>
    <w:rsid w:val="00297C46"/>
    <w:rsid w:val="00297EEF"/>
    <w:rsid w:val="002A0613"/>
    <w:rsid w:val="002A111C"/>
    <w:rsid w:val="002A1356"/>
    <w:rsid w:val="002A1806"/>
    <w:rsid w:val="002A18AF"/>
    <w:rsid w:val="002A19B1"/>
    <w:rsid w:val="002A1F08"/>
    <w:rsid w:val="002A204B"/>
    <w:rsid w:val="002A34F5"/>
    <w:rsid w:val="002A44E2"/>
    <w:rsid w:val="002A503B"/>
    <w:rsid w:val="002A5A86"/>
    <w:rsid w:val="002A64DE"/>
    <w:rsid w:val="002A6ADD"/>
    <w:rsid w:val="002A71C0"/>
    <w:rsid w:val="002B03E4"/>
    <w:rsid w:val="002B0EE4"/>
    <w:rsid w:val="002B1ADC"/>
    <w:rsid w:val="002B1CBB"/>
    <w:rsid w:val="002B27D5"/>
    <w:rsid w:val="002B2AAC"/>
    <w:rsid w:val="002B2EB5"/>
    <w:rsid w:val="002B2F28"/>
    <w:rsid w:val="002B3191"/>
    <w:rsid w:val="002B31E4"/>
    <w:rsid w:val="002B3C4A"/>
    <w:rsid w:val="002B413A"/>
    <w:rsid w:val="002B4F05"/>
    <w:rsid w:val="002B58AF"/>
    <w:rsid w:val="002B5C3A"/>
    <w:rsid w:val="002B6086"/>
    <w:rsid w:val="002B670A"/>
    <w:rsid w:val="002B69EE"/>
    <w:rsid w:val="002B75C7"/>
    <w:rsid w:val="002B7E86"/>
    <w:rsid w:val="002C05A8"/>
    <w:rsid w:val="002C0B00"/>
    <w:rsid w:val="002C0EB0"/>
    <w:rsid w:val="002C1478"/>
    <w:rsid w:val="002C1899"/>
    <w:rsid w:val="002C1BAE"/>
    <w:rsid w:val="002C1BBF"/>
    <w:rsid w:val="002C22B8"/>
    <w:rsid w:val="002C2C75"/>
    <w:rsid w:val="002C2DFB"/>
    <w:rsid w:val="002C2ED6"/>
    <w:rsid w:val="002C34A9"/>
    <w:rsid w:val="002C43F4"/>
    <w:rsid w:val="002C44AC"/>
    <w:rsid w:val="002C46FF"/>
    <w:rsid w:val="002C50BB"/>
    <w:rsid w:val="002C5A2C"/>
    <w:rsid w:val="002C5EE8"/>
    <w:rsid w:val="002C6071"/>
    <w:rsid w:val="002C63A5"/>
    <w:rsid w:val="002C7367"/>
    <w:rsid w:val="002C782B"/>
    <w:rsid w:val="002C7B92"/>
    <w:rsid w:val="002C7F11"/>
    <w:rsid w:val="002D0194"/>
    <w:rsid w:val="002D0847"/>
    <w:rsid w:val="002D18D8"/>
    <w:rsid w:val="002D1B5F"/>
    <w:rsid w:val="002D1DC2"/>
    <w:rsid w:val="002D21E9"/>
    <w:rsid w:val="002D22E4"/>
    <w:rsid w:val="002D2401"/>
    <w:rsid w:val="002D2F1D"/>
    <w:rsid w:val="002D2F83"/>
    <w:rsid w:val="002D35C9"/>
    <w:rsid w:val="002D36EA"/>
    <w:rsid w:val="002D3C86"/>
    <w:rsid w:val="002D3E2B"/>
    <w:rsid w:val="002D3FA6"/>
    <w:rsid w:val="002D40CD"/>
    <w:rsid w:val="002D56AE"/>
    <w:rsid w:val="002D5F89"/>
    <w:rsid w:val="002D6106"/>
    <w:rsid w:val="002D7144"/>
    <w:rsid w:val="002D738B"/>
    <w:rsid w:val="002D762B"/>
    <w:rsid w:val="002D77B7"/>
    <w:rsid w:val="002D7911"/>
    <w:rsid w:val="002D7FC5"/>
    <w:rsid w:val="002E0746"/>
    <w:rsid w:val="002E088A"/>
    <w:rsid w:val="002E0CA4"/>
    <w:rsid w:val="002E1500"/>
    <w:rsid w:val="002E1908"/>
    <w:rsid w:val="002E1BAB"/>
    <w:rsid w:val="002E1C0E"/>
    <w:rsid w:val="002E22BE"/>
    <w:rsid w:val="002E318D"/>
    <w:rsid w:val="002E391A"/>
    <w:rsid w:val="002E396A"/>
    <w:rsid w:val="002E3E9B"/>
    <w:rsid w:val="002E4479"/>
    <w:rsid w:val="002E4981"/>
    <w:rsid w:val="002E504E"/>
    <w:rsid w:val="002E52DB"/>
    <w:rsid w:val="002E5589"/>
    <w:rsid w:val="002E5A72"/>
    <w:rsid w:val="002E6120"/>
    <w:rsid w:val="002E658C"/>
    <w:rsid w:val="002E6F7B"/>
    <w:rsid w:val="002F0264"/>
    <w:rsid w:val="002F0612"/>
    <w:rsid w:val="002F1477"/>
    <w:rsid w:val="002F14C3"/>
    <w:rsid w:val="002F1800"/>
    <w:rsid w:val="002F2A13"/>
    <w:rsid w:val="002F2C3C"/>
    <w:rsid w:val="002F3126"/>
    <w:rsid w:val="002F3854"/>
    <w:rsid w:val="002F396A"/>
    <w:rsid w:val="002F3D11"/>
    <w:rsid w:val="002F47C8"/>
    <w:rsid w:val="002F4A27"/>
    <w:rsid w:val="002F5228"/>
    <w:rsid w:val="002F543C"/>
    <w:rsid w:val="002F56EA"/>
    <w:rsid w:val="002F571D"/>
    <w:rsid w:val="002F5D96"/>
    <w:rsid w:val="002F5E4F"/>
    <w:rsid w:val="002F5F6D"/>
    <w:rsid w:val="002F6415"/>
    <w:rsid w:val="002F68CA"/>
    <w:rsid w:val="002F7290"/>
    <w:rsid w:val="00300AE8"/>
    <w:rsid w:val="00300F24"/>
    <w:rsid w:val="00301522"/>
    <w:rsid w:val="00301B01"/>
    <w:rsid w:val="00301B1B"/>
    <w:rsid w:val="00301DFE"/>
    <w:rsid w:val="003022CD"/>
    <w:rsid w:val="003030E6"/>
    <w:rsid w:val="003034C6"/>
    <w:rsid w:val="00303A29"/>
    <w:rsid w:val="00303A6F"/>
    <w:rsid w:val="00303EAE"/>
    <w:rsid w:val="00304A2A"/>
    <w:rsid w:val="00305570"/>
    <w:rsid w:val="0030557E"/>
    <w:rsid w:val="0030575D"/>
    <w:rsid w:val="00306A01"/>
    <w:rsid w:val="00306D0F"/>
    <w:rsid w:val="003074A2"/>
    <w:rsid w:val="00307810"/>
    <w:rsid w:val="0031023F"/>
    <w:rsid w:val="003104B5"/>
    <w:rsid w:val="003104CD"/>
    <w:rsid w:val="0031055A"/>
    <w:rsid w:val="003109AA"/>
    <w:rsid w:val="00310B47"/>
    <w:rsid w:val="00310FC6"/>
    <w:rsid w:val="00311B96"/>
    <w:rsid w:val="00312084"/>
    <w:rsid w:val="00312385"/>
    <w:rsid w:val="0031277B"/>
    <w:rsid w:val="00312C03"/>
    <w:rsid w:val="00313152"/>
    <w:rsid w:val="003132B6"/>
    <w:rsid w:val="00313CE9"/>
    <w:rsid w:val="00314CB0"/>
    <w:rsid w:val="00315007"/>
    <w:rsid w:val="0031529C"/>
    <w:rsid w:val="003152BB"/>
    <w:rsid w:val="0031574B"/>
    <w:rsid w:val="00316421"/>
    <w:rsid w:val="003166DE"/>
    <w:rsid w:val="00316A24"/>
    <w:rsid w:val="00317297"/>
    <w:rsid w:val="003172CE"/>
    <w:rsid w:val="00317566"/>
    <w:rsid w:val="00320025"/>
    <w:rsid w:val="00320172"/>
    <w:rsid w:val="00320748"/>
    <w:rsid w:val="0032102A"/>
    <w:rsid w:val="00321196"/>
    <w:rsid w:val="0032202D"/>
    <w:rsid w:val="00322349"/>
    <w:rsid w:val="00322A07"/>
    <w:rsid w:val="00322C98"/>
    <w:rsid w:val="00322FC7"/>
    <w:rsid w:val="00323C30"/>
    <w:rsid w:val="00324205"/>
    <w:rsid w:val="003242DE"/>
    <w:rsid w:val="003246BB"/>
    <w:rsid w:val="003254A4"/>
    <w:rsid w:val="003255E4"/>
    <w:rsid w:val="003255EB"/>
    <w:rsid w:val="00325740"/>
    <w:rsid w:val="00325787"/>
    <w:rsid w:val="003261C6"/>
    <w:rsid w:val="003262EA"/>
    <w:rsid w:val="00326363"/>
    <w:rsid w:val="003265B1"/>
    <w:rsid w:val="00326605"/>
    <w:rsid w:val="00326FC7"/>
    <w:rsid w:val="0032700C"/>
    <w:rsid w:val="003275BE"/>
    <w:rsid w:val="00327EAD"/>
    <w:rsid w:val="00327FBD"/>
    <w:rsid w:val="0033012D"/>
    <w:rsid w:val="003304B1"/>
    <w:rsid w:val="00330748"/>
    <w:rsid w:val="00330E6B"/>
    <w:rsid w:val="00330EFE"/>
    <w:rsid w:val="0033120A"/>
    <w:rsid w:val="003317DD"/>
    <w:rsid w:val="00331995"/>
    <w:rsid w:val="00331A2F"/>
    <w:rsid w:val="00331FDC"/>
    <w:rsid w:val="0033242E"/>
    <w:rsid w:val="0033260D"/>
    <w:rsid w:val="003326EB"/>
    <w:rsid w:val="00332759"/>
    <w:rsid w:val="00332A82"/>
    <w:rsid w:val="00332D0A"/>
    <w:rsid w:val="00332D25"/>
    <w:rsid w:val="00332D26"/>
    <w:rsid w:val="00332FD6"/>
    <w:rsid w:val="00333E6A"/>
    <w:rsid w:val="00333F85"/>
    <w:rsid w:val="003347CF"/>
    <w:rsid w:val="00334860"/>
    <w:rsid w:val="00335A70"/>
    <w:rsid w:val="00335A91"/>
    <w:rsid w:val="00335BC2"/>
    <w:rsid w:val="00337CEB"/>
    <w:rsid w:val="00337E2C"/>
    <w:rsid w:val="00340278"/>
    <w:rsid w:val="00340580"/>
    <w:rsid w:val="0034058F"/>
    <w:rsid w:val="00340CEE"/>
    <w:rsid w:val="003411D7"/>
    <w:rsid w:val="00341280"/>
    <w:rsid w:val="00341329"/>
    <w:rsid w:val="003413F4"/>
    <w:rsid w:val="00341434"/>
    <w:rsid w:val="00341553"/>
    <w:rsid w:val="00342247"/>
    <w:rsid w:val="0034305F"/>
    <w:rsid w:val="003434A8"/>
    <w:rsid w:val="0034379D"/>
    <w:rsid w:val="00343C20"/>
    <w:rsid w:val="00344F10"/>
    <w:rsid w:val="00345146"/>
    <w:rsid w:val="003457C2"/>
    <w:rsid w:val="00345828"/>
    <w:rsid w:val="003462DF"/>
    <w:rsid w:val="003465F7"/>
    <w:rsid w:val="0034680F"/>
    <w:rsid w:val="00347A9A"/>
    <w:rsid w:val="003503E0"/>
    <w:rsid w:val="003507B2"/>
    <w:rsid w:val="00350D57"/>
    <w:rsid w:val="00350DAE"/>
    <w:rsid w:val="00350DF2"/>
    <w:rsid w:val="00351F4C"/>
    <w:rsid w:val="003525A1"/>
    <w:rsid w:val="003526D3"/>
    <w:rsid w:val="003530A7"/>
    <w:rsid w:val="003530EA"/>
    <w:rsid w:val="0035340D"/>
    <w:rsid w:val="00353536"/>
    <w:rsid w:val="00353FE8"/>
    <w:rsid w:val="003543B3"/>
    <w:rsid w:val="00354945"/>
    <w:rsid w:val="00354F51"/>
    <w:rsid w:val="003550C4"/>
    <w:rsid w:val="00355674"/>
    <w:rsid w:val="00355DDD"/>
    <w:rsid w:val="00355E6A"/>
    <w:rsid w:val="00356A16"/>
    <w:rsid w:val="00356A94"/>
    <w:rsid w:val="00356F34"/>
    <w:rsid w:val="0035773E"/>
    <w:rsid w:val="00357902"/>
    <w:rsid w:val="00357C74"/>
    <w:rsid w:val="0036061A"/>
    <w:rsid w:val="003606E8"/>
    <w:rsid w:val="003615CD"/>
    <w:rsid w:val="00361B89"/>
    <w:rsid w:val="00362000"/>
    <w:rsid w:val="00362A2F"/>
    <w:rsid w:val="00362CB2"/>
    <w:rsid w:val="00364EC2"/>
    <w:rsid w:val="00365721"/>
    <w:rsid w:val="003662D3"/>
    <w:rsid w:val="003662FC"/>
    <w:rsid w:val="00366485"/>
    <w:rsid w:val="0036669C"/>
    <w:rsid w:val="00366C36"/>
    <w:rsid w:val="0037021D"/>
    <w:rsid w:val="00370983"/>
    <w:rsid w:val="00370BAB"/>
    <w:rsid w:val="00371017"/>
    <w:rsid w:val="0037188F"/>
    <w:rsid w:val="00371C41"/>
    <w:rsid w:val="00371D3E"/>
    <w:rsid w:val="00371D65"/>
    <w:rsid w:val="00372258"/>
    <w:rsid w:val="00372E36"/>
    <w:rsid w:val="00373026"/>
    <w:rsid w:val="00373114"/>
    <w:rsid w:val="003733CD"/>
    <w:rsid w:val="00373471"/>
    <w:rsid w:val="00373EE4"/>
    <w:rsid w:val="0037419A"/>
    <w:rsid w:val="00374934"/>
    <w:rsid w:val="00375827"/>
    <w:rsid w:val="00375CA5"/>
    <w:rsid w:val="0037606A"/>
    <w:rsid w:val="00376A7B"/>
    <w:rsid w:val="00376EF0"/>
    <w:rsid w:val="00377480"/>
    <w:rsid w:val="003775E3"/>
    <w:rsid w:val="00377D05"/>
    <w:rsid w:val="00377E88"/>
    <w:rsid w:val="003804F6"/>
    <w:rsid w:val="003809FC"/>
    <w:rsid w:val="003816D8"/>
    <w:rsid w:val="00381E16"/>
    <w:rsid w:val="0038259D"/>
    <w:rsid w:val="003828F5"/>
    <w:rsid w:val="00382996"/>
    <w:rsid w:val="00382FE9"/>
    <w:rsid w:val="003840BD"/>
    <w:rsid w:val="00385E8D"/>
    <w:rsid w:val="00386238"/>
    <w:rsid w:val="0038672E"/>
    <w:rsid w:val="00386C41"/>
    <w:rsid w:val="003872AC"/>
    <w:rsid w:val="003873A5"/>
    <w:rsid w:val="003874ED"/>
    <w:rsid w:val="0038756B"/>
    <w:rsid w:val="003878C8"/>
    <w:rsid w:val="00387B4A"/>
    <w:rsid w:val="00387D32"/>
    <w:rsid w:val="00387E7D"/>
    <w:rsid w:val="0039008D"/>
    <w:rsid w:val="003901D5"/>
    <w:rsid w:val="00390321"/>
    <w:rsid w:val="003914D6"/>
    <w:rsid w:val="003922DF"/>
    <w:rsid w:val="00392806"/>
    <w:rsid w:val="00392B04"/>
    <w:rsid w:val="00392E3B"/>
    <w:rsid w:val="00392F53"/>
    <w:rsid w:val="003933E2"/>
    <w:rsid w:val="00393A24"/>
    <w:rsid w:val="00393F75"/>
    <w:rsid w:val="003940DD"/>
    <w:rsid w:val="0039469D"/>
    <w:rsid w:val="003947A1"/>
    <w:rsid w:val="003947E9"/>
    <w:rsid w:val="00394B0D"/>
    <w:rsid w:val="0039505C"/>
    <w:rsid w:val="003954A0"/>
    <w:rsid w:val="00395A53"/>
    <w:rsid w:val="00396196"/>
    <w:rsid w:val="00396559"/>
    <w:rsid w:val="0039662B"/>
    <w:rsid w:val="00396A72"/>
    <w:rsid w:val="00397DF2"/>
    <w:rsid w:val="00397E00"/>
    <w:rsid w:val="003A03A0"/>
    <w:rsid w:val="003A1C78"/>
    <w:rsid w:val="003A1FE1"/>
    <w:rsid w:val="003A3100"/>
    <w:rsid w:val="003A3686"/>
    <w:rsid w:val="003A39F7"/>
    <w:rsid w:val="003A3A72"/>
    <w:rsid w:val="003A3CBE"/>
    <w:rsid w:val="003A3E07"/>
    <w:rsid w:val="003A41AA"/>
    <w:rsid w:val="003A48AA"/>
    <w:rsid w:val="003A48CB"/>
    <w:rsid w:val="003A5463"/>
    <w:rsid w:val="003A5DCD"/>
    <w:rsid w:val="003A6074"/>
    <w:rsid w:val="003A6BFC"/>
    <w:rsid w:val="003A70CE"/>
    <w:rsid w:val="003A7D1E"/>
    <w:rsid w:val="003B0082"/>
    <w:rsid w:val="003B00BA"/>
    <w:rsid w:val="003B0A29"/>
    <w:rsid w:val="003B220E"/>
    <w:rsid w:val="003B2295"/>
    <w:rsid w:val="003B280C"/>
    <w:rsid w:val="003B28D1"/>
    <w:rsid w:val="003B2DB4"/>
    <w:rsid w:val="003B333E"/>
    <w:rsid w:val="003B3774"/>
    <w:rsid w:val="003B3EC1"/>
    <w:rsid w:val="003B50AA"/>
    <w:rsid w:val="003B572C"/>
    <w:rsid w:val="003B59E6"/>
    <w:rsid w:val="003B5F0F"/>
    <w:rsid w:val="003B6DD4"/>
    <w:rsid w:val="003B6DDE"/>
    <w:rsid w:val="003C0124"/>
    <w:rsid w:val="003C03B2"/>
    <w:rsid w:val="003C1B37"/>
    <w:rsid w:val="003C2053"/>
    <w:rsid w:val="003C2E93"/>
    <w:rsid w:val="003C304A"/>
    <w:rsid w:val="003C30A7"/>
    <w:rsid w:val="003C30B5"/>
    <w:rsid w:val="003C31D7"/>
    <w:rsid w:val="003C3380"/>
    <w:rsid w:val="003C3912"/>
    <w:rsid w:val="003C3B17"/>
    <w:rsid w:val="003C3D8B"/>
    <w:rsid w:val="003C3E50"/>
    <w:rsid w:val="003C42B3"/>
    <w:rsid w:val="003C4764"/>
    <w:rsid w:val="003C4E65"/>
    <w:rsid w:val="003C62C1"/>
    <w:rsid w:val="003C6714"/>
    <w:rsid w:val="003C67B0"/>
    <w:rsid w:val="003C6870"/>
    <w:rsid w:val="003C6BD4"/>
    <w:rsid w:val="003C6D65"/>
    <w:rsid w:val="003C7493"/>
    <w:rsid w:val="003C7539"/>
    <w:rsid w:val="003C7FA3"/>
    <w:rsid w:val="003D0222"/>
    <w:rsid w:val="003D09AA"/>
    <w:rsid w:val="003D0A51"/>
    <w:rsid w:val="003D0BD9"/>
    <w:rsid w:val="003D0C85"/>
    <w:rsid w:val="003D142D"/>
    <w:rsid w:val="003D2475"/>
    <w:rsid w:val="003D28A4"/>
    <w:rsid w:val="003D2ABF"/>
    <w:rsid w:val="003D31F5"/>
    <w:rsid w:val="003D3A01"/>
    <w:rsid w:val="003D581B"/>
    <w:rsid w:val="003D58B4"/>
    <w:rsid w:val="003D5930"/>
    <w:rsid w:val="003D5C0E"/>
    <w:rsid w:val="003D5CDE"/>
    <w:rsid w:val="003D63B9"/>
    <w:rsid w:val="003D66DE"/>
    <w:rsid w:val="003D6753"/>
    <w:rsid w:val="003D68B0"/>
    <w:rsid w:val="003D6E0A"/>
    <w:rsid w:val="003D70DC"/>
    <w:rsid w:val="003D77FD"/>
    <w:rsid w:val="003D7A71"/>
    <w:rsid w:val="003D7B9F"/>
    <w:rsid w:val="003D7F87"/>
    <w:rsid w:val="003E0AEC"/>
    <w:rsid w:val="003E1701"/>
    <w:rsid w:val="003E171A"/>
    <w:rsid w:val="003E1B12"/>
    <w:rsid w:val="003E1B2F"/>
    <w:rsid w:val="003E1BDB"/>
    <w:rsid w:val="003E1D14"/>
    <w:rsid w:val="003E24B8"/>
    <w:rsid w:val="003E2763"/>
    <w:rsid w:val="003E3529"/>
    <w:rsid w:val="003E3628"/>
    <w:rsid w:val="003E39F5"/>
    <w:rsid w:val="003E42E8"/>
    <w:rsid w:val="003E4B7E"/>
    <w:rsid w:val="003E4C04"/>
    <w:rsid w:val="003E4FA2"/>
    <w:rsid w:val="003E4FD1"/>
    <w:rsid w:val="003E50C8"/>
    <w:rsid w:val="003E5409"/>
    <w:rsid w:val="003E69D9"/>
    <w:rsid w:val="003E7340"/>
    <w:rsid w:val="003E7D6F"/>
    <w:rsid w:val="003F1E9D"/>
    <w:rsid w:val="003F1F3E"/>
    <w:rsid w:val="003F2187"/>
    <w:rsid w:val="003F21B1"/>
    <w:rsid w:val="003F2B38"/>
    <w:rsid w:val="003F3F40"/>
    <w:rsid w:val="003F49F4"/>
    <w:rsid w:val="003F5799"/>
    <w:rsid w:val="003F5979"/>
    <w:rsid w:val="003F608B"/>
    <w:rsid w:val="003F6951"/>
    <w:rsid w:val="003F6C25"/>
    <w:rsid w:val="003F71F5"/>
    <w:rsid w:val="003F7800"/>
    <w:rsid w:val="003F7938"/>
    <w:rsid w:val="003F7C2C"/>
    <w:rsid w:val="0040039F"/>
    <w:rsid w:val="0040253A"/>
    <w:rsid w:val="0040276D"/>
    <w:rsid w:val="004027EF"/>
    <w:rsid w:val="00403C74"/>
    <w:rsid w:val="00403FED"/>
    <w:rsid w:val="00404AD4"/>
    <w:rsid w:val="00404FD1"/>
    <w:rsid w:val="0040501B"/>
    <w:rsid w:val="004050D4"/>
    <w:rsid w:val="004051E1"/>
    <w:rsid w:val="004051EA"/>
    <w:rsid w:val="004062F9"/>
    <w:rsid w:val="004063DE"/>
    <w:rsid w:val="0040663A"/>
    <w:rsid w:val="0040683C"/>
    <w:rsid w:val="00406A19"/>
    <w:rsid w:val="00406D37"/>
    <w:rsid w:val="004079B7"/>
    <w:rsid w:val="00410B18"/>
    <w:rsid w:val="00410C15"/>
    <w:rsid w:val="00410E9A"/>
    <w:rsid w:val="00411226"/>
    <w:rsid w:val="00411E68"/>
    <w:rsid w:val="0041209C"/>
    <w:rsid w:val="00412774"/>
    <w:rsid w:val="00412BAA"/>
    <w:rsid w:val="00412C17"/>
    <w:rsid w:val="00412C45"/>
    <w:rsid w:val="00412F4D"/>
    <w:rsid w:val="0041331D"/>
    <w:rsid w:val="0041372D"/>
    <w:rsid w:val="00413AF9"/>
    <w:rsid w:val="00414884"/>
    <w:rsid w:val="00414A69"/>
    <w:rsid w:val="00414E4A"/>
    <w:rsid w:val="00414FCE"/>
    <w:rsid w:val="00415C5B"/>
    <w:rsid w:val="004165CF"/>
    <w:rsid w:val="00416DD4"/>
    <w:rsid w:val="004172C7"/>
    <w:rsid w:val="004173EB"/>
    <w:rsid w:val="0042007C"/>
    <w:rsid w:val="00420359"/>
    <w:rsid w:val="00420374"/>
    <w:rsid w:val="00421170"/>
    <w:rsid w:val="00421666"/>
    <w:rsid w:val="00421921"/>
    <w:rsid w:val="0042249F"/>
    <w:rsid w:val="00422788"/>
    <w:rsid w:val="004228FB"/>
    <w:rsid w:val="00422A98"/>
    <w:rsid w:val="00422E46"/>
    <w:rsid w:val="00422EF0"/>
    <w:rsid w:val="0042359C"/>
    <w:rsid w:val="00423AA7"/>
    <w:rsid w:val="00424CFA"/>
    <w:rsid w:val="004251BA"/>
    <w:rsid w:val="00425EBA"/>
    <w:rsid w:val="00425F81"/>
    <w:rsid w:val="004263DD"/>
    <w:rsid w:val="004264DC"/>
    <w:rsid w:val="00426E11"/>
    <w:rsid w:val="00426EC7"/>
    <w:rsid w:val="00427EC6"/>
    <w:rsid w:val="00430085"/>
    <w:rsid w:val="00430F4D"/>
    <w:rsid w:val="00430F74"/>
    <w:rsid w:val="00431281"/>
    <w:rsid w:val="00431545"/>
    <w:rsid w:val="00431D9B"/>
    <w:rsid w:val="00431FF5"/>
    <w:rsid w:val="00432970"/>
    <w:rsid w:val="00432999"/>
    <w:rsid w:val="004329EA"/>
    <w:rsid w:val="00432F68"/>
    <w:rsid w:val="0043326A"/>
    <w:rsid w:val="00433743"/>
    <w:rsid w:val="00434E6F"/>
    <w:rsid w:val="00435103"/>
    <w:rsid w:val="00435177"/>
    <w:rsid w:val="0043595A"/>
    <w:rsid w:val="00435DC6"/>
    <w:rsid w:val="00436189"/>
    <w:rsid w:val="004363BF"/>
    <w:rsid w:val="00436679"/>
    <w:rsid w:val="00436DDA"/>
    <w:rsid w:val="004372C7"/>
    <w:rsid w:val="004378C1"/>
    <w:rsid w:val="00440990"/>
    <w:rsid w:val="00440DBE"/>
    <w:rsid w:val="00440EE0"/>
    <w:rsid w:val="00441091"/>
    <w:rsid w:val="0044199E"/>
    <w:rsid w:val="004420D1"/>
    <w:rsid w:val="00442341"/>
    <w:rsid w:val="004425FB"/>
    <w:rsid w:val="00442E75"/>
    <w:rsid w:val="004439B6"/>
    <w:rsid w:val="00443BDE"/>
    <w:rsid w:val="00443EBA"/>
    <w:rsid w:val="00443FF2"/>
    <w:rsid w:val="004440D8"/>
    <w:rsid w:val="00444134"/>
    <w:rsid w:val="004441D1"/>
    <w:rsid w:val="00444422"/>
    <w:rsid w:val="00444451"/>
    <w:rsid w:val="00444675"/>
    <w:rsid w:val="00444B08"/>
    <w:rsid w:val="00444E2E"/>
    <w:rsid w:val="00444E6C"/>
    <w:rsid w:val="00444EEE"/>
    <w:rsid w:val="00446904"/>
    <w:rsid w:val="00446977"/>
    <w:rsid w:val="00446B10"/>
    <w:rsid w:val="00447992"/>
    <w:rsid w:val="00447CEB"/>
    <w:rsid w:val="00447DDE"/>
    <w:rsid w:val="004505E2"/>
    <w:rsid w:val="00450623"/>
    <w:rsid w:val="00450A7C"/>
    <w:rsid w:val="004516EA"/>
    <w:rsid w:val="0045191A"/>
    <w:rsid w:val="00451D10"/>
    <w:rsid w:val="00451EB7"/>
    <w:rsid w:val="004527ED"/>
    <w:rsid w:val="00453092"/>
    <w:rsid w:val="004534F7"/>
    <w:rsid w:val="00453853"/>
    <w:rsid w:val="00453BB3"/>
    <w:rsid w:val="004543F8"/>
    <w:rsid w:val="00454DFB"/>
    <w:rsid w:val="00455329"/>
    <w:rsid w:val="004559D7"/>
    <w:rsid w:val="00455C17"/>
    <w:rsid w:val="00455C35"/>
    <w:rsid w:val="00455E5D"/>
    <w:rsid w:val="00456C64"/>
    <w:rsid w:val="004570A1"/>
    <w:rsid w:val="0045720D"/>
    <w:rsid w:val="00457EDB"/>
    <w:rsid w:val="00457F10"/>
    <w:rsid w:val="00460112"/>
    <w:rsid w:val="0046110A"/>
    <w:rsid w:val="004613E0"/>
    <w:rsid w:val="00461414"/>
    <w:rsid w:val="00461951"/>
    <w:rsid w:val="00462ED3"/>
    <w:rsid w:val="004636DE"/>
    <w:rsid w:val="004645F4"/>
    <w:rsid w:val="004646A8"/>
    <w:rsid w:val="00464A93"/>
    <w:rsid w:val="00464EC5"/>
    <w:rsid w:val="004655DF"/>
    <w:rsid w:val="004657D1"/>
    <w:rsid w:val="00465F24"/>
    <w:rsid w:val="00467D4F"/>
    <w:rsid w:val="004707B7"/>
    <w:rsid w:val="00470ADA"/>
    <w:rsid w:val="00470E00"/>
    <w:rsid w:val="00470F3C"/>
    <w:rsid w:val="00472429"/>
    <w:rsid w:val="00472E88"/>
    <w:rsid w:val="00472ECF"/>
    <w:rsid w:val="00473BD5"/>
    <w:rsid w:val="00473C18"/>
    <w:rsid w:val="004741A2"/>
    <w:rsid w:val="0047421E"/>
    <w:rsid w:val="004744E9"/>
    <w:rsid w:val="00474AD0"/>
    <w:rsid w:val="00474E86"/>
    <w:rsid w:val="004752AD"/>
    <w:rsid w:val="00475BDE"/>
    <w:rsid w:val="004767D6"/>
    <w:rsid w:val="00477B93"/>
    <w:rsid w:val="004800F3"/>
    <w:rsid w:val="00480405"/>
    <w:rsid w:val="00480B69"/>
    <w:rsid w:val="004817F6"/>
    <w:rsid w:val="00481CE9"/>
    <w:rsid w:val="00482251"/>
    <w:rsid w:val="00482D66"/>
    <w:rsid w:val="0048340A"/>
    <w:rsid w:val="00484052"/>
    <w:rsid w:val="00484074"/>
    <w:rsid w:val="00484486"/>
    <w:rsid w:val="00485226"/>
    <w:rsid w:val="0048573E"/>
    <w:rsid w:val="00485845"/>
    <w:rsid w:val="00485E06"/>
    <w:rsid w:val="0048610A"/>
    <w:rsid w:val="00486AF0"/>
    <w:rsid w:val="004870DF"/>
    <w:rsid w:val="004874D6"/>
    <w:rsid w:val="00487BD0"/>
    <w:rsid w:val="0049085F"/>
    <w:rsid w:val="00490D80"/>
    <w:rsid w:val="00491B1E"/>
    <w:rsid w:val="00491C33"/>
    <w:rsid w:val="00491DF2"/>
    <w:rsid w:val="00492BBB"/>
    <w:rsid w:val="004935A9"/>
    <w:rsid w:val="00493EE9"/>
    <w:rsid w:val="00494153"/>
    <w:rsid w:val="00494B71"/>
    <w:rsid w:val="0049566E"/>
    <w:rsid w:val="0049597D"/>
    <w:rsid w:val="0049686F"/>
    <w:rsid w:val="004975E3"/>
    <w:rsid w:val="00497C3F"/>
    <w:rsid w:val="004A0945"/>
    <w:rsid w:val="004A0BF0"/>
    <w:rsid w:val="004A0F0F"/>
    <w:rsid w:val="004A1328"/>
    <w:rsid w:val="004A20B6"/>
    <w:rsid w:val="004A23CF"/>
    <w:rsid w:val="004A265A"/>
    <w:rsid w:val="004A27C0"/>
    <w:rsid w:val="004A288C"/>
    <w:rsid w:val="004A2DED"/>
    <w:rsid w:val="004A4C87"/>
    <w:rsid w:val="004A528A"/>
    <w:rsid w:val="004A59B1"/>
    <w:rsid w:val="004A6342"/>
    <w:rsid w:val="004A72B6"/>
    <w:rsid w:val="004A7363"/>
    <w:rsid w:val="004A76CA"/>
    <w:rsid w:val="004A7965"/>
    <w:rsid w:val="004A7C85"/>
    <w:rsid w:val="004A7E2E"/>
    <w:rsid w:val="004B00D2"/>
    <w:rsid w:val="004B0106"/>
    <w:rsid w:val="004B0427"/>
    <w:rsid w:val="004B058C"/>
    <w:rsid w:val="004B059D"/>
    <w:rsid w:val="004B1353"/>
    <w:rsid w:val="004B1AE6"/>
    <w:rsid w:val="004B1C05"/>
    <w:rsid w:val="004B207C"/>
    <w:rsid w:val="004B25FC"/>
    <w:rsid w:val="004B29B3"/>
    <w:rsid w:val="004B3A36"/>
    <w:rsid w:val="004B4049"/>
    <w:rsid w:val="004B411F"/>
    <w:rsid w:val="004B4315"/>
    <w:rsid w:val="004B4B86"/>
    <w:rsid w:val="004B513A"/>
    <w:rsid w:val="004B5859"/>
    <w:rsid w:val="004B5D03"/>
    <w:rsid w:val="004B601F"/>
    <w:rsid w:val="004B68E1"/>
    <w:rsid w:val="004B7678"/>
    <w:rsid w:val="004B7AAA"/>
    <w:rsid w:val="004B7B95"/>
    <w:rsid w:val="004C06B6"/>
    <w:rsid w:val="004C0AED"/>
    <w:rsid w:val="004C1323"/>
    <w:rsid w:val="004C1BD1"/>
    <w:rsid w:val="004C213B"/>
    <w:rsid w:val="004C2690"/>
    <w:rsid w:val="004C285E"/>
    <w:rsid w:val="004C2AEA"/>
    <w:rsid w:val="004C2CC7"/>
    <w:rsid w:val="004C2DDB"/>
    <w:rsid w:val="004C346C"/>
    <w:rsid w:val="004C380C"/>
    <w:rsid w:val="004C39C8"/>
    <w:rsid w:val="004C3CE1"/>
    <w:rsid w:val="004C413F"/>
    <w:rsid w:val="004C42A8"/>
    <w:rsid w:val="004C46B7"/>
    <w:rsid w:val="004C4C5F"/>
    <w:rsid w:val="004C5711"/>
    <w:rsid w:val="004C6253"/>
    <w:rsid w:val="004C7262"/>
    <w:rsid w:val="004C7398"/>
    <w:rsid w:val="004C7417"/>
    <w:rsid w:val="004C7466"/>
    <w:rsid w:val="004C7FFD"/>
    <w:rsid w:val="004D02FD"/>
    <w:rsid w:val="004D05D5"/>
    <w:rsid w:val="004D0A3B"/>
    <w:rsid w:val="004D0E7C"/>
    <w:rsid w:val="004D11CB"/>
    <w:rsid w:val="004D161D"/>
    <w:rsid w:val="004D1865"/>
    <w:rsid w:val="004D1918"/>
    <w:rsid w:val="004D1963"/>
    <w:rsid w:val="004D1C99"/>
    <w:rsid w:val="004D272D"/>
    <w:rsid w:val="004D2990"/>
    <w:rsid w:val="004D2ABF"/>
    <w:rsid w:val="004D313E"/>
    <w:rsid w:val="004D3A07"/>
    <w:rsid w:val="004D3F66"/>
    <w:rsid w:val="004D43DA"/>
    <w:rsid w:val="004D4D3E"/>
    <w:rsid w:val="004D56BA"/>
    <w:rsid w:val="004D5D7F"/>
    <w:rsid w:val="004D629A"/>
    <w:rsid w:val="004D654D"/>
    <w:rsid w:val="004D6847"/>
    <w:rsid w:val="004D6D33"/>
    <w:rsid w:val="004D70D9"/>
    <w:rsid w:val="004E02AC"/>
    <w:rsid w:val="004E0363"/>
    <w:rsid w:val="004E041D"/>
    <w:rsid w:val="004E0698"/>
    <w:rsid w:val="004E07B3"/>
    <w:rsid w:val="004E0A6A"/>
    <w:rsid w:val="004E0E27"/>
    <w:rsid w:val="004E1101"/>
    <w:rsid w:val="004E17FA"/>
    <w:rsid w:val="004E1894"/>
    <w:rsid w:val="004E2C2E"/>
    <w:rsid w:val="004E3BAE"/>
    <w:rsid w:val="004E42A7"/>
    <w:rsid w:val="004E4493"/>
    <w:rsid w:val="004E44D9"/>
    <w:rsid w:val="004E49B5"/>
    <w:rsid w:val="004E4A01"/>
    <w:rsid w:val="004E4E02"/>
    <w:rsid w:val="004E59BC"/>
    <w:rsid w:val="004E5CA7"/>
    <w:rsid w:val="004E5EBA"/>
    <w:rsid w:val="004E62E3"/>
    <w:rsid w:val="004E6502"/>
    <w:rsid w:val="004E66D0"/>
    <w:rsid w:val="004E74B4"/>
    <w:rsid w:val="004E75ED"/>
    <w:rsid w:val="004E7800"/>
    <w:rsid w:val="004F0380"/>
    <w:rsid w:val="004F0436"/>
    <w:rsid w:val="004F15ED"/>
    <w:rsid w:val="004F181B"/>
    <w:rsid w:val="004F21C8"/>
    <w:rsid w:val="004F2692"/>
    <w:rsid w:val="004F2B2E"/>
    <w:rsid w:val="004F2D47"/>
    <w:rsid w:val="004F34B2"/>
    <w:rsid w:val="004F40B8"/>
    <w:rsid w:val="004F42A3"/>
    <w:rsid w:val="004F43D9"/>
    <w:rsid w:val="004F4DBE"/>
    <w:rsid w:val="004F51ED"/>
    <w:rsid w:val="004F53C5"/>
    <w:rsid w:val="004F56A7"/>
    <w:rsid w:val="004F5D8E"/>
    <w:rsid w:val="004F5E3A"/>
    <w:rsid w:val="004F61DD"/>
    <w:rsid w:val="004F6C40"/>
    <w:rsid w:val="004F6C87"/>
    <w:rsid w:val="004F78ED"/>
    <w:rsid w:val="004F797C"/>
    <w:rsid w:val="004F7E7A"/>
    <w:rsid w:val="004F7F76"/>
    <w:rsid w:val="00500A18"/>
    <w:rsid w:val="00501262"/>
    <w:rsid w:val="005018E9"/>
    <w:rsid w:val="00501A1C"/>
    <w:rsid w:val="00501DCD"/>
    <w:rsid w:val="00502A2A"/>
    <w:rsid w:val="00502A9B"/>
    <w:rsid w:val="00502D6F"/>
    <w:rsid w:val="0050414B"/>
    <w:rsid w:val="0050429E"/>
    <w:rsid w:val="005068E4"/>
    <w:rsid w:val="00510442"/>
    <w:rsid w:val="00510494"/>
    <w:rsid w:val="0051063A"/>
    <w:rsid w:val="00510761"/>
    <w:rsid w:val="00510764"/>
    <w:rsid w:val="00510981"/>
    <w:rsid w:val="005126AF"/>
    <w:rsid w:val="00512EAA"/>
    <w:rsid w:val="005135C8"/>
    <w:rsid w:val="0051395D"/>
    <w:rsid w:val="00513A61"/>
    <w:rsid w:val="00513B6B"/>
    <w:rsid w:val="00513FD7"/>
    <w:rsid w:val="0051425F"/>
    <w:rsid w:val="00514DEA"/>
    <w:rsid w:val="00514ED0"/>
    <w:rsid w:val="0051530C"/>
    <w:rsid w:val="00515FF2"/>
    <w:rsid w:val="005167A3"/>
    <w:rsid w:val="005167E9"/>
    <w:rsid w:val="00517C21"/>
    <w:rsid w:val="00520C07"/>
    <w:rsid w:val="00520F58"/>
    <w:rsid w:val="00522772"/>
    <w:rsid w:val="00522899"/>
    <w:rsid w:val="00522A8F"/>
    <w:rsid w:val="0052437A"/>
    <w:rsid w:val="00524842"/>
    <w:rsid w:val="0052487C"/>
    <w:rsid w:val="005256E0"/>
    <w:rsid w:val="00525A14"/>
    <w:rsid w:val="005267EC"/>
    <w:rsid w:val="00526927"/>
    <w:rsid w:val="00526959"/>
    <w:rsid w:val="005276C7"/>
    <w:rsid w:val="00527C31"/>
    <w:rsid w:val="00527CF5"/>
    <w:rsid w:val="005300AF"/>
    <w:rsid w:val="00531A0E"/>
    <w:rsid w:val="00531E27"/>
    <w:rsid w:val="005333B7"/>
    <w:rsid w:val="00533ED0"/>
    <w:rsid w:val="00534810"/>
    <w:rsid w:val="00534A36"/>
    <w:rsid w:val="00535160"/>
    <w:rsid w:val="00535907"/>
    <w:rsid w:val="00535C37"/>
    <w:rsid w:val="005365C3"/>
    <w:rsid w:val="005367B0"/>
    <w:rsid w:val="005375B2"/>
    <w:rsid w:val="00537648"/>
    <w:rsid w:val="0054033E"/>
    <w:rsid w:val="00540B3E"/>
    <w:rsid w:val="005412D4"/>
    <w:rsid w:val="005415AD"/>
    <w:rsid w:val="005419D2"/>
    <w:rsid w:val="0054240F"/>
    <w:rsid w:val="00542CFD"/>
    <w:rsid w:val="00542D98"/>
    <w:rsid w:val="00542DF7"/>
    <w:rsid w:val="005430BE"/>
    <w:rsid w:val="0054332C"/>
    <w:rsid w:val="00543793"/>
    <w:rsid w:val="00543948"/>
    <w:rsid w:val="005440E8"/>
    <w:rsid w:val="005444D7"/>
    <w:rsid w:val="00544C0B"/>
    <w:rsid w:val="00545A17"/>
    <w:rsid w:val="00545CA4"/>
    <w:rsid w:val="00545E86"/>
    <w:rsid w:val="005463C0"/>
    <w:rsid w:val="00546526"/>
    <w:rsid w:val="00547047"/>
    <w:rsid w:val="0054774F"/>
    <w:rsid w:val="00547C3E"/>
    <w:rsid w:val="005504E1"/>
    <w:rsid w:val="00550D56"/>
    <w:rsid w:val="0055175E"/>
    <w:rsid w:val="00551E3B"/>
    <w:rsid w:val="00552753"/>
    <w:rsid w:val="005527D4"/>
    <w:rsid w:val="00552E52"/>
    <w:rsid w:val="00552E96"/>
    <w:rsid w:val="0055359A"/>
    <w:rsid w:val="0055406B"/>
    <w:rsid w:val="00554866"/>
    <w:rsid w:val="00554B41"/>
    <w:rsid w:val="00555049"/>
    <w:rsid w:val="00555187"/>
    <w:rsid w:val="0055519F"/>
    <w:rsid w:val="005556AD"/>
    <w:rsid w:val="00556156"/>
    <w:rsid w:val="00556963"/>
    <w:rsid w:val="00556C07"/>
    <w:rsid w:val="00557170"/>
    <w:rsid w:val="00557694"/>
    <w:rsid w:val="005607B5"/>
    <w:rsid w:val="005608C6"/>
    <w:rsid w:val="00560B29"/>
    <w:rsid w:val="0056108C"/>
    <w:rsid w:val="005617B0"/>
    <w:rsid w:val="00561EA1"/>
    <w:rsid w:val="0056225C"/>
    <w:rsid w:val="00562B53"/>
    <w:rsid w:val="005634A9"/>
    <w:rsid w:val="00563744"/>
    <w:rsid w:val="00564420"/>
    <w:rsid w:val="00564ECA"/>
    <w:rsid w:val="0056503E"/>
    <w:rsid w:val="00565E81"/>
    <w:rsid w:val="00566456"/>
    <w:rsid w:val="005666AB"/>
    <w:rsid w:val="005668C5"/>
    <w:rsid w:val="005677FC"/>
    <w:rsid w:val="00567829"/>
    <w:rsid w:val="00567FE3"/>
    <w:rsid w:val="00570588"/>
    <w:rsid w:val="0057096F"/>
    <w:rsid w:val="00570CF3"/>
    <w:rsid w:val="00571335"/>
    <w:rsid w:val="00571356"/>
    <w:rsid w:val="00571525"/>
    <w:rsid w:val="0057167D"/>
    <w:rsid w:val="00571D2A"/>
    <w:rsid w:val="00572297"/>
    <w:rsid w:val="00572802"/>
    <w:rsid w:val="005729B3"/>
    <w:rsid w:val="00572C53"/>
    <w:rsid w:val="00572FE5"/>
    <w:rsid w:val="005731F0"/>
    <w:rsid w:val="00573994"/>
    <w:rsid w:val="00573F09"/>
    <w:rsid w:val="0057431D"/>
    <w:rsid w:val="005746EA"/>
    <w:rsid w:val="005750FA"/>
    <w:rsid w:val="00575494"/>
    <w:rsid w:val="00575DCB"/>
    <w:rsid w:val="00575F04"/>
    <w:rsid w:val="0057668A"/>
    <w:rsid w:val="005768E2"/>
    <w:rsid w:val="00576AB4"/>
    <w:rsid w:val="005773F9"/>
    <w:rsid w:val="00577733"/>
    <w:rsid w:val="00577BF3"/>
    <w:rsid w:val="0058001A"/>
    <w:rsid w:val="0058095E"/>
    <w:rsid w:val="00580B7D"/>
    <w:rsid w:val="0058104B"/>
    <w:rsid w:val="0058109F"/>
    <w:rsid w:val="005813FE"/>
    <w:rsid w:val="0058172C"/>
    <w:rsid w:val="00581D44"/>
    <w:rsid w:val="00581DD4"/>
    <w:rsid w:val="0058257A"/>
    <w:rsid w:val="00582A10"/>
    <w:rsid w:val="0058305D"/>
    <w:rsid w:val="0058434B"/>
    <w:rsid w:val="005845F1"/>
    <w:rsid w:val="00584F46"/>
    <w:rsid w:val="00585A5F"/>
    <w:rsid w:val="00585AE9"/>
    <w:rsid w:val="005862F2"/>
    <w:rsid w:val="005865A6"/>
    <w:rsid w:val="00587018"/>
    <w:rsid w:val="00587305"/>
    <w:rsid w:val="00590198"/>
    <w:rsid w:val="005902A7"/>
    <w:rsid w:val="005904EF"/>
    <w:rsid w:val="005907AF"/>
    <w:rsid w:val="00590C69"/>
    <w:rsid w:val="00590F49"/>
    <w:rsid w:val="0059127C"/>
    <w:rsid w:val="00591439"/>
    <w:rsid w:val="0059145B"/>
    <w:rsid w:val="0059173B"/>
    <w:rsid w:val="00591BA1"/>
    <w:rsid w:val="00592114"/>
    <w:rsid w:val="005922BB"/>
    <w:rsid w:val="005930A5"/>
    <w:rsid w:val="0059341A"/>
    <w:rsid w:val="0059369F"/>
    <w:rsid w:val="0059402A"/>
    <w:rsid w:val="00594174"/>
    <w:rsid w:val="00594865"/>
    <w:rsid w:val="00594909"/>
    <w:rsid w:val="00594B03"/>
    <w:rsid w:val="00594EB4"/>
    <w:rsid w:val="00595DC0"/>
    <w:rsid w:val="00596A7B"/>
    <w:rsid w:val="00596DBA"/>
    <w:rsid w:val="00596E1D"/>
    <w:rsid w:val="00596E95"/>
    <w:rsid w:val="005A0AB9"/>
    <w:rsid w:val="005A0AF1"/>
    <w:rsid w:val="005A1681"/>
    <w:rsid w:val="005A1761"/>
    <w:rsid w:val="005A187A"/>
    <w:rsid w:val="005A1B41"/>
    <w:rsid w:val="005A231F"/>
    <w:rsid w:val="005A24BA"/>
    <w:rsid w:val="005A30C1"/>
    <w:rsid w:val="005A32FE"/>
    <w:rsid w:val="005A35B2"/>
    <w:rsid w:val="005A3F68"/>
    <w:rsid w:val="005A408E"/>
    <w:rsid w:val="005A4233"/>
    <w:rsid w:val="005A52AF"/>
    <w:rsid w:val="005A540B"/>
    <w:rsid w:val="005A6555"/>
    <w:rsid w:val="005A6614"/>
    <w:rsid w:val="005A70BB"/>
    <w:rsid w:val="005A7307"/>
    <w:rsid w:val="005A7C4F"/>
    <w:rsid w:val="005B0F1B"/>
    <w:rsid w:val="005B10C4"/>
    <w:rsid w:val="005B175F"/>
    <w:rsid w:val="005B1C54"/>
    <w:rsid w:val="005B1F7A"/>
    <w:rsid w:val="005B247A"/>
    <w:rsid w:val="005B2B99"/>
    <w:rsid w:val="005B3DA0"/>
    <w:rsid w:val="005B3ECD"/>
    <w:rsid w:val="005B3F9B"/>
    <w:rsid w:val="005B47EB"/>
    <w:rsid w:val="005B5023"/>
    <w:rsid w:val="005B52F8"/>
    <w:rsid w:val="005B53C1"/>
    <w:rsid w:val="005B5828"/>
    <w:rsid w:val="005B6678"/>
    <w:rsid w:val="005B6AE1"/>
    <w:rsid w:val="005B7B5C"/>
    <w:rsid w:val="005B7F1F"/>
    <w:rsid w:val="005C04E5"/>
    <w:rsid w:val="005C1193"/>
    <w:rsid w:val="005C1963"/>
    <w:rsid w:val="005C1B59"/>
    <w:rsid w:val="005C1E01"/>
    <w:rsid w:val="005C2C72"/>
    <w:rsid w:val="005C2E1E"/>
    <w:rsid w:val="005C35EA"/>
    <w:rsid w:val="005C3F34"/>
    <w:rsid w:val="005C4357"/>
    <w:rsid w:val="005C4692"/>
    <w:rsid w:val="005C5A3B"/>
    <w:rsid w:val="005C60C6"/>
    <w:rsid w:val="005C6118"/>
    <w:rsid w:val="005C615C"/>
    <w:rsid w:val="005C658A"/>
    <w:rsid w:val="005C6CDF"/>
    <w:rsid w:val="005C740E"/>
    <w:rsid w:val="005C77A4"/>
    <w:rsid w:val="005C7EE8"/>
    <w:rsid w:val="005D068B"/>
    <w:rsid w:val="005D0C83"/>
    <w:rsid w:val="005D18B1"/>
    <w:rsid w:val="005D2803"/>
    <w:rsid w:val="005D28F1"/>
    <w:rsid w:val="005D38DE"/>
    <w:rsid w:val="005D39D9"/>
    <w:rsid w:val="005D3EFD"/>
    <w:rsid w:val="005D3FB8"/>
    <w:rsid w:val="005D417D"/>
    <w:rsid w:val="005D417E"/>
    <w:rsid w:val="005D41FC"/>
    <w:rsid w:val="005D423D"/>
    <w:rsid w:val="005D4332"/>
    <w:rsid w:val="005D4855"/>
    <w:rsid w:val="005D4E00"/>
    <w:rsid w:val="005D4EDE"/>
    <w:rsid w:val="005D54A7"/>
    <w:rsid w:val="005D574A"/>
    <w:rsid w:val="005D5992"/>
    <w:rsid w:val="005D5CB5"/>
    <w:rsid w:val="005D5E7D"/>
    <w:rsid w:val="005D6612"/>
    <w:rsid w:val="005D6B0A"/>
    <w:rsid w:val="005D6B7E"/>
    <w:rsid w:val="005D6DF0"/>
    <w:rsid w:val="005D7039"/>
    <w:rsid w:val="005D7434"/>
    <w:rsid w:val="005D754F"/>
    <w:rsid w:val="005D773C"/>
    <w:rsid w:val="005D79D4"/>
    <w:rsid w:val="005E000F"/>
    <w:rsid w:val="005E0892"/>
    <w:rsid w:val="005E1039"/>
    <w:rsid w:val="005E1170"/>
    <w:rsid w:val="005E1172"/>
    <w:rsid w:val="005E1974"/>
    <w:rsid w:val="005E19ED"/>
    <w:rsid w:val="005E2188"/>
    <w:rsid w:val="005E2AA2"/>
    <w:rsid w:val="005E2B19"/>
    <w:rsid w:val="005E3980"/>
    <w:rsid w:val="005E3D29"/>
    <w:rsid w:val="005E414C"/>
    <w:rsid w:val="005E4C98"/>
    <w:rsid w:val="005E4F3B"/>
    <w:rsid w:val="005E4FF3"/>
    <w:rsid w:val="005E53D2"/>
    <w:rsid w:val="005E6609"/>
    <w:rsid w:val="005E691E"/>
    <w:rsid w:val="005E6C17"/>
    <w:rsid w:val="005E729B"/>
    <w:rsid w:val="005E7386"/>
    <w:rsid w:val="005E744F"/>
    <w:rsid w:val="005F0223"/>
    <w:rsid w:val="005F0952"/>
    <w:rsid w:val="005F0C40"/>
    <w:rsid w:val="005F0DA7"/>
    <w:rsid w:val="005F0F9F"/>
    <w:rsid w:val="005F1287"/>
    <w:rsid w:val="005F17DA"/>
    <w:rsid w:val="005F1D62"/>
    <w:rsid w:val="005F1F39"/>
    <w:rsid w:val="005F250D"/>
    <w:rsid w:val="005F2624"/>
    <w:rsid w:val="005F398A"/>
    <w:rsid w:val="005F5051"/>
    <w:rsid w:val="005F529C"/>
    <w:rsid w:val="005F5B10"/>
    <w:rsid w:val="005F6B1D"/>
    <w:rsid w:val="005F7492"/>
    <w:rsid w:val="005F7640"/>
    <w:rsid w:val="006002FA"/>
    <w:rsid w:val="006011D6"/>
    <w:rsid w:val="0060156B"/>
    <w:rsid w:val="00601845"/>
    <w:rsid w:val="0060196C"/>
    <w:rsid w:val="0060303D"/>
    <w:rsid w:val="006040D7"/>
    <w:rsid w:val="0060428B"/>
    <w:rsid w:val="006042CC"/>
    <w:rsid w:val="00604CAB"/>
    <w:rsid w:val="00605271"/>
    <w:rsid w:val="00605418"/>
    <w:rsid w:val="00605897"/>
    <w:rsid w:val="00606594"/>
    <w:rsid w:val="00606FA3"/>
    <w:rsid w:val="00607505"/>
    <w:rsid w:val="00607FF0"/>
    <w:rsid w:val="00610565"/>
    <w:rsid w:val="006109D1"/>
    <w:rsid w:val="00610FBE"/>
    <w:rsid w:val="006114E8"/>
    <w:rsid w:val="00613855"/>
    <w:rsid w:val="00613E10"/>
    <w:rsid w:val="006144B8"/>
    <w:rsid w:val="006149C3"/>
    <w:rsid w:val="00614A90"/>
    <w:rsid w:val="0061503B"/>
    <w:rsid w:val="006151D3"/>
    <w:rsid w:val="006153D1"/>
    <w:rsid w:val="00615ADF"/>
    <w:rsid w:val="006161E4"/>
    <w:rsid w:val="00616A79"/>
    <w:rsid w:val="0061794F"/>
    <w:rsid w:val="0062053C"/>
    <w:rsid w:val="006205F8"/>
    <w:rsid w:val="00620C82"/>
    <w:rsid w:val="00621205"/>
    <w:rsid w:val="006213CD"/>
    <w:rsid w:val="00621CBD"/>
    <w:rsid w:val="00621E27"/>
    <w:rsid w:val="00622CB0"/>
    <w:rsid w:val="00622D84"/>
    <w:rsid w:val="00622F0B"/>
    <w:rsid w:val="00623627"/>
    <w:rsid w:val="00623750"/>
    <w:rsid w:val="0062383A"/>
    <w:rsid w:val="006246DA"/>
    <w:rsid w:val="0062482A"/>
    <w:rsid w:val="00624A5C"/>
    <w:rsid w:val="0062557B"/>
    <w:rsid w:val="00625694"/>
    <w:rsid w:val="00625A81"/>
    <w:rsid w:val="00625E45"/>
    <w:rsid w:val="00625EE5"/>
    <w:rsid w:val="00625FEA"/>
    <w:rsid w:val="006261FC"/>
    <w:rsid w:val="0062678E"/>
    <w:rsid w:val="00627527"/>
    <w:rsid w:val="006276BC"/>
    <w:rsid w:val="00627910"/>
    <w:rsid w:val="00627A51"/>
    <w:rsid w:val="00627A6F"/>
    <w:rsid w:val="00627D89"/>
    <w:rsid w:val="00627F53"/>
    <w:rsid w:val="006308CC"/>
    <w:rsid w:val="006309A1"/>
    <w:rsid w:val="00630A08"/>
    <w:rsid w:val="00631161"/>
    <w:rsid w:val="00631950"/>
    <w:rsid w:val="00631ABD"/>
    <w:rsid w:val="00631B50"/>
    <w:rsid w:val="00632AA6"/>
    <w:rsid w:val="00632D13"/>
    <w:rsid w:val="006330AF"/>
    <w:rsid w:val="00633627"/>
    <w:rsid w:val="00633A0B"/>
    <w:rsid w:val="00634D25"/>
    <w:rsid w:val="00635058"/>
    <w:rsid w:val="00635429"/>
    <w:rsid w:val="006355A7"/>
    <w:rsid w:val="00635822"/>
    <w:rsid w:val="006358ED"/>
    <w:rsid w:val="00635988"/>
    <w:rsid w:val="00635CCD"/>
    <w:rsid w:val="00635F80"/>
    <w:rsid w:val="00635FFA"/>
    <w:rsid w:val="006362E0"/>
    <w:rsid w:val="00636B4C"/>
    <w:rsid w:val="00637FC0"/>
    <w:rsid w:val="006410EB"/>
    <w:rsid w:val="0064144C"/>
    <w:rsid w:val="006427B0"/>
    <w:rsid w:val="00643AE1"/>
    <w:rsid w:val="00643C59"/>
    <w:rsid w:val="00643C65"/>
    <w:rsid w:val="00644AF7"/>
    <w:rsid w:val="00645775"/>
    <w:rsid w:val="00645C66"/>
    <w:rsid w:val="00645CBD"/>
    <w:rsid w:val="00645FC4"/>
    <w:rsid w:val="00646436"/>
    <w:rsid w:val="006467E4"/>
    <w:rsid w:val="00647F36"/>
    <w:rsid w:val="00650A29"/>
    <w:rsid w:val="00650B2A"/>
    <w:rsid w:val="00650E38"/>
    <w:rsid w:val="00651221"/>
    <w:rsid w:val="00651698"/>
    <w:rsid w:val="00652482"/>
    <w:rsid w:val="006526AB"/>
    <w:rsid w:val="00652DA3"/>
    <w:rsid w:val="006536D2"/>
    <w:rsid w:val="006549D2"/>
    <w:rsid w:val="00654CB7"/>
    <w:rsid w:val="00654F0F"/>
    <w:rsid w:val="00655083"/>
    <w:rsid w:val="0065560A"/>
    <w:rsid w:val="00655811"/>
    <w:rsid w:val="006559EA"/>
    <w:rsid w:val="00655CF2"/>
    <w:rsid w:val="00655D06"/>
    <w:rsid w:val="00655E0C"/>
    <w:rsid w:val="00655E33"/>
    <w:rsid w:val="00656179"/>
    <w:rsid w:val="006565E0"/>
    <w:rsid w:val="0065776D"/>
    <w:rsid w:val="006578C6"/>
    <w:rsid w:val="00657B0B"/>
    <w:rsid w:val="00657D6B"/>
    <w:rsid w:val="00657E0C"/>
    <w:rsid w:val="00657F26"/>
    <w:rsid w:val="00660109"/>
    <w:rsid w:val="006604C6"/>
    <w:rsid w:val="006607F5"/>
    <w:rsid w:val="006614F6"/>
    <w:rsid w:val="006623A7"/>
    <w:rsid w:val="00662B67"/>
    <w:rsid w:val="0066306B"/>
    <w:rsid w:val="0066349D"/>
    <w:rsid w:val="006635AE"/>
    <w:rsid w:val="00663A31"/>
    <w:rsid w:val="00663ED2"/>
    <w:rsid w:val="00664790"/>
    <w:rsid w:val="00665017"/>
    <w:rsid w:val="00665059"/>
    <w:rsid w:val="006663D4"/>
    <w:rsid w:val="006663D6"/>
    <w:rsid w:val="00666F79"/>
    <w:rsid w:val="00667170"/>
    <w:rsid w:val="00667304"/>
    <w:rsid w:val="00667A28"/>
    <w:rsid w:val="00667E0E"/>
    <w:rsid w:val="006701F3"/>
    <w:rsid w:val="006703D6"/>
    <w:rsid w:val="0067072E"/>
    <w:rsid w:val="0067091B"/>
    <w:rsid w:val="00670B35"/>
    <w:rsid w:val="00670B88"/>
    <w:rsid w:val="00671152"/>
    <w:rsid w:val="0067152F"/>
    <w:rsid w:val="00671C50"/>
    <w:rsid w:val="0067200E"/>
    <w:rsid w:val="006720B7"/>
    <w:rsid w:val="0067236A"/>
    <w:rsid w:val="006726A0"/>
    <w:rsid w:val="0067339D"/>
    <w:rsid w:val="00673785"/>
    <w:rsid w:val="00673DBB"/>
    <w:rsid w:val="00674316"/>
    <w:rsid w:val="00674B58"/>
    <w:rsid w:val="0067544E"/>
    <w:rsid w:val="006754E4"/>
    <w:rsid w:val="006757A6"/>
    <w:rsid w:val="00675883"/>
    <w:rsid w:val="00675CA8"/>
    <w:rsid w:val="00675DE5"/>
    <w:rsid w:val="0067633E"/>
    <w:rsid w:val="006767A3"/>
    <w:rsid w:val="0068043D"/>
    <w:rsid w:val="006806B1"/>
    <w:rsid w:val="0068099D"/>
    <w:rsid w:val="00680B40"/>
    <w:rsid w:val="00680B64"/>
    <w:rsid w:val="0068133D"/>
    <w:rsid w:val="00682082"/>
    <w:rsid w:val="006820AD"/>
    <w:rsid w:val="00682E0A"/>
    <w:rsid w:val="00682EE3"/>
    <w:rsid w:val="00682F2C"/>
    <w:rsid w:val="0068320B"/>
    <w:rsid w:val="00683C8F"/>
    <w:rsid w:val="00683FB5"/>
    <w:rsid w:val="00684282"/>
    <w:rsid w:val="006846B9"/>
    <w:rsid w:val="006847BA"/>
    <w:rsid w:val="00685367"/>
    <w:rsid w:val="006860F2"/>
    <w:rsid w:val="006861D2"/>
    <w:rsid w:val="00686832"/>
    <w:rsid w:val="00687166"/>
    <w:rsid w:val="00687269"/>
    <w:rsid w:val="006873E9"/>
    <w:rsid w:val="006874B1"/>
    <w:rsid w:val="0068758C"/>
    <w:rsid w:val="006877C1"/>
    <w:rsid w:val="00687A86"/>
    <w:rsid w:val="00687BB2"/>
    <w:rsid w:val="00687E0A"/>
    <w:rsid w:val="006901D2"/>
    <w:rsid w:val="00690574"/>
    <w:rsid w:val="0069088B"/>
    <w:rsid w:val="00690D03"/>
    <w:rsid w:val="00691766"/>
    <w:rsid w:val="006918F9"/>
    <w:rsid w:val="00692404"/>
    <w:rsid w:val="00692ACB"/>
    <w:rsid w:val="00692B67"/>
    <w:rsid w:val="006937A3"/>
    <w:rsid w:val="00693869"/>
    <w:rsid w:val="0069422C"/>
    <w:rsid w:val="00694B91"/>
    <w:rsid w:val="00694BD0"/>
    <w:rsid w:val="00695357"/>
    <w:rsid w:val="00695741"/>
    <w:rsid w:val="00695ADF"/>
    <w:rsid w:val="00695F9F"/>
    <w:rsid w:val="00696AC9"/>
    <w:rsid w:val="0069778F"/>
    <w:rsid w:val="006A00ED"/>
    <w:rsid w:val="006A11A4"/>
    <w:rsid w:val="006A11DE"/>
    <w:rsid w:val="006A184D"/>
    <w:rsid w:val="006A1F18"/>
    <w:rsid w:val="006A26F8"/>
    <w:rsid w:val="006A2D9C"/>
    <w:rsid w:val="006A4442"/>
    <w:rsid w:val="006A4641"/>
    <w:rsid w:val="006A4978"/>
    <w:rsid w:val="006A4CBC"/>
    <w:rsid w:val="006A69D3"/>
    <w:rsid w:val="006A69E0"/>
    <w:rsid w:val="006A7633"/>
    <w:rsid w:val="006A7957"/>
    <w:rsid w:val="006B0B18"/>
    <w:rsid w:val="006B188E"/>
    <w:rsid w:val="006B26AF"/>
    <w:rsid w:val="006B2779"/>
    <w:rsid w:val="006B29AB"/>
    <w:rsid w:val="006B33B4"/>
    <w:rsid w:val="006B360C"/>
    <w:rsid w:val="006B4119"/>
    <w:rsid w:val="006B61EC"/>
    <w:rsid w:val="006B727B"/>
    <w:rsid w:val="006B78D9"/>
    <w:rsid w:val="006B7E61"/>
    <w:rsid w:val="006C0461"/>
    <w:rsid w:val="006C0551"/>
    <w:rsid w:val="006C075F"/>
    <w:rsid w:val="006C0BD3"/>
    <w:rsid w:val="006C10A9"/>
    <w:rsid w:val="006C1759"/>
    <w:rsid w:val="006C186C"/>
    <w:rsid w:val="006C1A52"/>
    <w:rsid w:val="006C1D58"/>
    <w:rsid w:val="006C1DBA"/>
    <w:rsid w:val="006C1F13"/>
    <w:rsid w:val="006C2965"/>
    <w:rsid w:val="006C29E4"/>
    <w:rsid w:val="006C349B"/>
    <w:rsid w:val="006C3B42"/>
    <w:rsid w:val="006C3C3A"/>
    <w:rsid w:val="006C3CFE"/>
    <w:rsid w:val="006C5584"/>
    <w:rsid w:val="006C5760"/>
    <w:rsid w:val="006C6B47"/>
    <w:rsid w:val="006D00F8"/>
    <w:rsid w:val="006D0368"/>
    <w:rsid w:val="006D0480"/>
    <w:rsid w:val="006D0897"/>
    <w:rsid w:val="006D0A29"/>
    <w:rsid w:val="006D0F55"/>
    <w:rsid w:val="006D1965"/>
    <w:rsid w:val="006D1E24"/>
    <w:rsid w:val="006D27B1"/>
    <w:rsid w:val="006D298C"/>
    <w:rsid w:val="006D3125"/>
    <w:rsid w:val="006D405B"/>
    <w:rsid w:val="006D42DA"/>
    <w:rsid w:val="006D4565"/>
    <w:rsid w:val="006D4823"/>
    <w:rsid w:val="006D4B96"/>
    <w:rsid w:val="006D65F1"/>
    <w:rsid w:val="006D68AF"/>
    <w:rsid w:val="006D6D09"/>
    <w:rsid w:val="006D6DE6"/>
    <w:rsid w:val="006D712A"/>
    <w:rsid w:val="006D75E3"/>
    <w:rsid w:val="006D7AA4"/>
    <w:rsid w:val="006D7BF7"/>
    <w:rsid w:val="006D7E55"/>
    <w:rsid w:val="006E0320"/>
    <w:rsid w:val="006E0F7B"/>
    <w:rsid w:val="006E1139"/>
    <w:rsid w:val="006E136C"/>
    <w:rsid w:val="006E1CF8"/>
    <w:rsid w:val="006E1ED6"/>
    <w:rsid w:val="006E257A"/>
    <w:rsid w:val="006E28C6"/>
    <w:rsid w:val="006E2E7B"/>
    <w:rsid w:val="006E38EB"/>
    <w:rsid w:val="006E3F38"/>
    <w:rsid w:val="006E40B2"/>
    <w:rsid w:val="006E482F"/>
    <w:rsid w:val="006E4FDC"/>
    <w:rsid w:val="006E5324"/>
    <w:rsid w:val="006E5500"/>
    <w:rsid w:val="006E5589"/>
    <w:rsid w:val="006E586B"/>
    <w:rsid w:val="006E5A80"/>
    <w:rsid w:val="006E5E5C"/>
    <w:rsid w:val="006E6B50"/>
    <w:rsid w:val="006E6F21"/>
    <w:rsid w:val="006E76D6"/>
    <w:rsid w:val="006E7832"/>
    <w:rsid w:val="006F1000"/>
    <w:rsid w:val="006F18AA"/>
    <w:rsid w:val="006F1A9A"/>
    <w:rsid w:val="006F2264"/>
    <w:rsid w:val="006F24C0"/>
    <w:rsid w:val="006F2836"/>
    <w:rsid w:val="006F2DE5"/>
    <w:rsid w:val="006F3200"/>
    <w:rsid w:val="006F356B"/>
    <w:rsid w:val="006F36FD"/>
    <w:rsid w:val="006F3D38"/>
    <w:rsid w:val="006F464E"/>
    <w:rsid w:val="006F46DA"/>
    <w:rsid w:val="006F5081"/>
    <w:rsid w:val="006F559A"/>
    <w:rsid w:val="006F578F"/>
    <w:rsid w:val="006F5F49"/>
    <w:rsid w:val="006F6A95"/>
    <w:rsid w:val="006F6ECD"/>
    <w:rsid w:val="006F78D2"/>
    <w:rsid w:val="006F7C3B"/>
    <w:rsid w:val="006F7EDC"/>
    <w:rsid w:val="00700521"/>
    <w:rsid w:val="00700791"/>
    <w:rsid w:val="00700A26"/>
    <w:rsid w:val="00700A70"/>
    <w:rsid w:val="00700D99"/>
    <w:rsid w:val="00701617"/>
    <w:rsid w:val="00701DDE"/>
    <w:rsid w:val="00701E91"/>
    <w:rsid w:val="00703D9E"/>
    <w:rsid w:val="00704BB3"/>
    <w:rsid w:val="007051F5"/>
    <w:rsid w:val="0070574F"/>
    <w:rsid w:val="007057E3"/>
    <w:rsid w:val="00705876"/>
    <w:rsid w:val="00705C4A"/>
    <w:rsid w:val="007060BC"/>
    <w:rsid w:val="007061E3"/>
    <w:rsid w:val="00706878"/>
    <w:rsid w:val="0070691E"/>
    <w:rsid w:val="00706DCD"/>
    <w:rsid w:val="00707215"/>
    <w:rsid w:val="007078EE"/>
    <w:rsid w:val="00707996"/>
    <w:rsid w:val="00707F5B"/>
    <w:rsid w:val="00707F83"/>
    <w:rsid w:val="00707FF9"/>
    <w:rsid w:val="007112DB"/>
    <w:rsid w:val="007112F2"/>
    <w:rsid w:val="007113BB"/>
    <w:rsid w:val="0071178D"/>
    <w:rsid w:val="00711BD2"/>
    <w:rsid w:val="00712027"/>
    <w:rsid w:val="0071210E"/>
    <w:rsid w:val="007124D3"/>
    <w:rsid w:val="007128CA"/>
    <w:rsid w:val="00712AB6"/>
    <w:rsid w:val="00712EAD"/>
    <w:rsid w:val="00712FAF"/>
    <w:rsid w:val="00712FD1"/>
    <w:rsid w:val="007136ED"/>
    <w:rsid w:val="00714433"/>
    <w:rsid w:val="00714920"/>
    <w:rsid w:val="0071497C"/>
    <w:rsid w:val="00714B92"/>
    <w:rsid w:val="00714DAF"/>
    <w:rsid w:val="007150CC"/>
    <w:rsid w:val="007158F0"/>
    <w:rsid w:val="00715CA8"/>
    <w:rsid w:val="00715CD0"/>
    <w:rsid w:val="00715DD9"/>
    <w:rsid w:val="00716297"/>
    <w:rsid w:val="00716483"/>
    <w:rsid w:val="0071701F"/>
    <w:rsid w:val="007176AF"/>
    <w:rsid w:val="00717790"/>
    <w:rsid w:val="007178E0"/>
    <w:rsid w:val="007179FA"/>
    <w:rsid w:val="00717B3F"/>
    <w:rsid w:val="00720033"/>
    <w:rsid w:val="0072019E"/>
    <w:rsid w:val="0072032D"/>
    <w:rsid w:val="00720E73"/>
    <w:rsid w:val="00721661"/>
    <w:rsid w:val="007218D3"/>
    <w:rsid w:val="00721A1D"/>
    <w:rsid w:val="00721CDD"/>
    <w:rsid w:val="0072268A"/>
    <w:rsid w:val="00722CBE"/>
    <w:rsid w:val="00722F86"/>
    <w:rsid w:val="007230BE"/>
    <w:rsid w:val="007237DC"/>
    <w:rsid w:val="00723B6C"/>
    <w:rsid w:val="00723CD4"/>
    <w:rsid w:val="0072416B"/>
    <w:rsid w:val="00724E18"/>
    <w:rsid w:val="007252C8"/>
    <w:rsid w:val="0072573F"/>
    <w:rsid w:val="007258A4"/>
    <w:rsid w:val="00725CC3"/>
    <w:rsid w:val="00726247"/>
    <w:rsid w:val="00726663"/>
    <w:rsid w:val="0072689D"/>
    <w:rsid w:val="00726C55"/>
    <w:rsid w:val="007274D6"/>
    <w:rsid w:val="00727F95"/>
    <w:rsid w:val="00730782"/>
    <w:rsid w:val="007308AF"/>
    <w:rsid w:val="00730CF0"/>
    <w:rsid w:val="00730F45"/>
    <w:rsid w:val="00730F4D"/>
    <w:rsid w:val="00731DD1"/>
    <w:rsid w:val="00732000"/>
    <w:rsid w:val="00732399"/>
    <w:rsid w:val="0073252D"/>
    <w:rsid w:val="00732592"/>
    <w:rsid w:val="007334AA"/>
    <w:rsid w:val="00733A80"/>
    <w:rsid w:val="0073472F"/>
    <w:rsid w:val="00734C40"/>
    <w:rsid w:val="00735F89"/>
    <w:rsid w:val="00736880"/>
    <w:rsid w:val="0073693D"/>
    <w:rsid w:val="00741975"/>
    <w:rsid w:val="00741ADC"/>
    <w:rsid w:val="00741FE6"/>
    <w:rsid w:val="007426E1"/>
    <w:rsid w:val="00742C2B"/>
    <w:rsid w:val="00742FFE"/>
    <w:rsid w:val="00743F10"/>
    <w:rsid w:val="00744169"/>
    <w:rsid w:val="00744A20"/>
    <w:rsid w:val="00744CCA"/>
    <w:rsid w:val="00744DAF"/>
    <w:rsid w:val="00744E30"/>
    <w:rsid w:val="0074502A"/>
    <w:rsid w:val="0074512F"/>
    <w:rsid w:val="007453B8"/>
    <w:rsid w:val="0074569C"/>
    <w:rsid w:val="007456F8"/>
    <w:rsid w:val="00745B48"/>
    <w:rsid w:val="00745E69"/>
    <w:rsid w:val="0074607D"/>
    <w:rsid w:val="00746DDD"/>
    <w:rsid w:val="007501AC"/>
    <w:rsid w:val="007525D6"/>
    <w:rsid w:val="0075269F"/>
    <w:rsid w:val="007533EC"/>
    <w:rsid w:val="00753585"/>
    <w:rsid w:val="00753784"/>
    <w:rsid w:val="00753BCB"/>
    <w:rsid w:val="007542F8"/>
    <w:rsid w:val="007543E7"/>
    <w:rsid w:val="00755787"/>
    <w:rsid w:val="00756659"/>
    <w:rsid w:val="007567D2"/>
    <w:rsid w:val="00756A0C"/>
    <w:rsid w:val="00757913"/>
    <w:rsid w:val="00761552"/>
    <w:rsid w:val="00761C7B"/>
    <w:rsid w:val="00761F72"/>
    <w:rsid w:val="007622CC"/>
    <w:rsid w:val="00762A84"/>
    <w:rsid w:val="00762D23"/>
    <w:rsid w:val="00762F24"/>
    <w:rsid w:val="00763159"/>
    <w:rsid w:val="007645D5"/>
    <w:rsid w:val="007657E8"/>
    <w:rsid w:val="0076616B"/>
    <w:rsid w:val="0076641C"/>
    <w:rsid w:val="0076736B"/>
    <w:rsid w:val="0076783C"/>
    <w:rsid w:val="0077032B"/>
    <w:rsid w:val="0077044F"/>
    <w:rsid w:val="007704E0"/>
    <w:rsid w:val="00770AC8"/>
    <w:rsid w:val="00770ADE"/>
    <w:rsid w:val="00772831"/>
    <w:rsid w:val="00772C22"/>
    <w:rsid w:val="00773354"/>
    <w:rsid w:val="0077390D"/>
    <w:rsid w:val="00773A48"/>
    <w:rsid w:val="00773BD6"/>
    <w:rsid w:val="00773CD7"/>
    <w:rsid w:val="00773D59"/>
    <w:rsid w:val="00773E6D"/>
    <w:rsid w:val="00773F82"/>
    <w:rsid w:val="007741B5"/>
    <w:rsid w:val="0077441F"/>
    <w:rsid w:val="007744D4"/>
    <w:rsid w:val="00774D25"/>
    <w:rsid w:val="007753A9"/>
    <w:rsid w:val="007755B2"/>
    <w:rsid w:val="007755F4"/>
    <w:rsid w:val="00775963"/>
    <w:rsid w:val="00775A71"/>
    <w:rsid w:val="00776024"/>
    <w:rsid w:val="0077688A"/>
    <w:rsid w:val="0077693F"/>
    <w:rsid w:val="00776C98"/>
    <w:rsid w:val="0077716F"/>
    <w:rsid w:val="00777850"/>
    <w:rsid w:val="00777944"/>
    <w:rsid w:val="00777A94"/>
    <w:rsid w:val="00777BC9"/>
    <w:rsid w:val="0078011A"/>
    <w:rsid w:val="007805AB"/>
    <w:rsid w:val="007810B3"/>
    <w:rsid w:val="00781E05"/>
    <w:rsid w:val="00782106"/>
    <w:rsid w:val="007824F4"/>
    <w:rsid w:val="0078302D"/>
    <w:rsid w:val="0078344B"/>
    <w:rsid w:val="00783688"/>
    <w:rsid w:val="007839B9"/>
    <w:rsid w:val="00783D42"/>
    <w:rsid w:val="00783DD3"/>
    <w:rsid w:val="00784921"/>
    <w:rsid w:val="00784A94"/>
    <w:rsid w:val="007868E6"/>
    <w:rsid w:val="00786901"/>
    <w:rsid w:val="0078697F"/>
    <w:rsid w:val="007869DA"/>
    <w:rsid w:val="007870BC"/>
    <w:rsid w:val="007879F2"/>
    <w:rsid w:val="00787BD2"/>
    <w:rsid w:val="00787C18"/>
    <w:rsid w:val="00787FC6"/>
    <w:rsid w:val="00790359"/>
    <w:rsid w:val="007903C7"/>
    <w:rsid w:val="00791273"/>
    <w:rsid w:val="00791491"/>
    <w:rsid w:val="00791857"/>
    <w:rsid w:val="00791E9B"/>
    <w:rsid w:val="00792F45"/>
    <w:rsid w:val="00793A74"/>
    <w:rsid w:val="00793EE6"/>
    <w:rsid w:val="00793F02"/>
    <w:rsid w:val="00793F1E"/>
    <w:rsid w:val="007940FD"/>
    <w:rsid w:val="007941AE"/>
    <w:rsid w:val="0079424E"/>
    <w:rsid w:val="00794854"/>
    <w:rsid w:val="00794DE3"/>
    <w:rsid w:val="007951CC"/>
    <w:rsid w:val="007951F5"/>
    <w:rsid w:val="0079571A"/>
    <w:rsid w:val="0079605F"/>
    <w:rsid w:val="00796613"/>
    <w:rsid w:val="00796693"/>
    <w:rsid w:val="007973D2"/>
    <w:rsid w:val="00797A7F"/>
    <w:rsid w:val="00797EE3"/>
    <w:rsid w:val="007A0169"/>
    <w:rsid w:val="007A02FF"/>
    <w:rsid w:val="007A0551"/>
    <w:rsid w:val="007A0EAB"/>
    <w:rsid w:val="007A1417"/>
    <w:rsid w:val="007A14D2"/>
    <w:rsid w:val="007A2BC5"/>
    <w:rsid w:val="007A3200"/>
    <w:rsid w:val="007A3811"/>
    <w:rsid w:val="007A38AD"/>
    <w:rsid w:val="007A3B6F"/>
    <w:rsid w:val="007A3E31"/>
    <w:rsid w:val="007A4396"/>
    <w:rsid w:val="007A44EB"/>
    <w:rsid w:val="007A486F"/>
    <w:rsid w:val="007A5AE2"/>
    <w:rsid w:val="007A5F22"/>
    <w:rsid w:val="007A60A0"/>
    <w:rsid w:val="007A61AC"/>
    <w:rsid w:val="007A66D9"/>
    <w:rsid w:val="007A6E4A"/>
    <w:rsid w:val="007A7159"/>
    <w:rsid w:val="007A76D8"/>
    <w:rsid w:val="007A79ED"/>
    <w:rsid w:val="007A7D4D"/>
    <w:rsid w:val="007B0373"/>
    <w:rsid w:val="007B190D"/>
    <w:rsid w:val="007B2106"/>
    <w:rsid w:val="007B351C"/>
    <w:rsid w:val="007B3CAE"/>
    <w:rsid w:val="007B3D09"/>
    <w:rsid w:val="007B3FAF"/>
    <w:rsid w:val="007B510D"/>
    <w:rsid w:val="007B5F6D"/>
    <w:rsid w:val="007B6989"/>
    <w:rsid w:val="007B6DF7"/>
    <w:rsid w:val="007B75C9"/>
    <w:rsid w:val="007C0397"/>
    <w:rsid w:val="007C0B11"/>
    <w:rsid w:val="007C1219"/>
    <w:rsid w:val="007C128F"/>
    <w:rsid w:val="007C14A6"/>
    <w:rsid w:val="007C14BD"/>
    <w:rsid w:val="007C1814"/>
    <w:rsid w:val="007C184B"/>
    <w:rsid w:val="007C1A85"/>
    <w:rsid w:val="007C1D03"/>
    <w:rsid w:val="007C213B"/>
    <w:rsid w:val="007C2283"/>
    <w:rsid w:val="007C2291"/>
    <w:rsid w:val="007C272B"/>
    <w:rsid w:val="007C2A2C"/>
    <w:rsid w:val="007C2EA6"/>
    <w:rsid w:val="007C2EC8"/>
    <w:rsid w:val="007C3535"/>
    <w:rsid w:val="007C3C18"/>
    <w:rsid w:val="007C45B8"/>
    <w:rsid w:val="007C5118"/>
    <w:rsid w:val="007C540A"/>
    <w:rsid w:val="007C54CB"/>
    <w:rsid w:val="007C63A8"/>
    <w:rsid w:val="007C6A69"/>
    <w:rsid w:val="007C6D61"/>
    <w:rsid w:val="007C7146"/>
    <w:rsid w:val="007C723A"/>
    <w:rsid w:val="007C76E1"/>
    <w:rsid w:val="007C7D4B"/>
    <w:rsid w:val="007C7DED"/>
    <w:rsid w:val="007D08DB"/>
    <w:rsid w:val="007D0BC8"/>
    <w:rsid w:val="007D2536"/>
    <w:rsid w:val="007D2607"/>
    <w:rsid w:val="007D2EEC"/>
    <w:rsid w:val="007D34E8"/>
    <w:rsid w:val="007D376A"/>
    <w:rsid w:val="007D3C4F"/>
    <w:rsid w:val="007D3DC5"/>
    <w:rsid w:val="007D40B4"/>
    <w:rsid w:val="007D4921"/>
    <w:rsid w:val="007D4D9F"/>
    <w:rsid w:val="007D4F7F"/>
    <w:rsid w:val="007D4FB2"/>
    <w:rsid w:val="007D5328"/>
    <w:rsid w:val="007D5F7F"/>
    <w:rsid w:val="007D6045"/>
    <w:rsid w:val="007D650E"/>
    <w:rsid w:val="007D6AA3"/>
    <w:rsid w:val="007D7011"/>
    <w:rsid w:val="007D73D4"/>
    <w:rsid w:val="007D78E0"/>
    <w:rsid w:val="007E08AA"/>
    <w:rsid w:val="007E0952"/>
    <w:rsid w:val="007E0CD6"/>
    <w:rsid w:val="007E0E52"/>
    <w:rsid w:val="007E253E"/>
    <w:rsid w:val="007E2AF5"/>
    <w:rsid w:val="007E2F69"/>
    <w:rsid w:val="007E3227"/>
    <w:rsid w:val="007E39B7"/>
    <w:rsid w:val="007E3F8B"/>
    <w:rsid w:val="007E4160"/>
    <w:rsid w:val="007E4607"/>
    <w:rsid w:val="007E464E"/>
    <w:rsid w:val="007E4E62"/>
    <w:rsid w:val="007E56A6"/>
    <w:rsid w:val="007E5EB9"/>
    <w:rsid w:val="007E6F7B"/>
    <w:rsid w:val="007E7055"/>
    <w:rsid w:val="007F120B"/>
    <w:rsid w:val="007F1318"/>
    <w:rsid w:val="007F1383"/>
    <w:rsid w:val="007F1CC8"/>
    <w:rsid w:val="007F1D1D"/>
    <w:rsid w:val="007F1F06"/>
    <w:rsid w:val="007F24A4"/>
    <w:rsid w:val="007F264C"/>
    <w:rsid w:val="007F2677"/>
    <w:rsid w:val="007F289D"/>
    <w:rsid w:val="007F2DBB"/>
    <w:rsid w:val="007F3156"/>
    <w:rsid w:val="007F32EF"/>
    <w:rsid w:val="007F3BD7"/>
    <w:rsid w:val="007F3EE8"/>
    <w:rsid w:val="007F50B1"/>
    <w:rsid w:val="007F51F8"/>
    <w:rsid w:val="007F54F3"/>
    <w:rsid w:val="007F5BDB"/>
    <w:rsid w:val="007F6720"/>
    <w:rsid w:val="007F6761"/>
    <w:rsid w:val="007F6AE4"/>
    <w:rsid w:val="007F764D"/>
    <w:rsid w:val="007F77B4"/>
    <w:rsid w:val="007F7DC3"/>
    <w:rsid w:val="00800476"/>
    <w:rsid w:val="00800555"/>
    <w:rsid w:val="0080093C"/>
    <w:rsid w:val="00800CCD"/>
    <w:rsid w:val="00801882"/>
    <w:rsid w:val="00801B07"/>
    <w:rsid w:val="00801BC2"/>
    <w:rsid w:val="00801DC1"/>
    <w:rsid w:val="0080221E"/>
    <w:rsid w:val="0080232A"/>
    <w:rsid w:val="00802398"/>
    <w:rsid w:val="00802909"/>
    <w:rsid w:val="00802AD9"/>
    <w:rsid w:val="00802B3A"/>
    <w:rsid w:val="00803533"/>
    <w:rsid w:val="00803A5B"/>
    <w:rsid w:val="00803E9B"/>
    <w:rsid w:val="008040A3"/>
    <w:rsid w:val="00804EA5"/>
    <w:rsid w:val="00805A16"/>
    <w:rsid w:val="0080653A"/>
    <w:rsid w:val="00806595"/>
    <w:rsid w:val="00806F0D"/>
    <w:rsid w:val="00807706"/>
    <w:rsid w:val="00807D0D"/>
    <w:rsid w:val="00810090"/>
    <w:rsid w:val="00810133"/>
    <w:rsid w:val="008108FD"/>
    <w:rsid w:val="00810BA1"/>
    <w:rsid w:val="0081105F"/>
    <w:rsid w:val="0081128D"/>
    <w:rsid w:val="008113AE"/>
    <w:rsid w:val="008113E9"/>
    <w:rsid w:val="00811572"/>
    <w:rsid w:val="008115A9"/>
    <w:rsid w:val="00811732"/>
    <w:rsid w:val="008119A5"/>
    <w:rsid w:val="00811F78"/>
    <w:rsid w:val="008123A9"/>
    <w:rsid w:val="008127E9"/>
    <w:rsid w:val="00813DA8"/>
    <w:rsid w:val="0081494B"/>
    <w:rsid w:val="00814DB3"/>
    <w:rsid w:val="008154CC"/>
    <w:rsid w:val="0081554C"/>
    <w:rsid w:val="00815A51"/>
    <w:rsid w:val="00816286"/>
    <w:rsid w:val="00816D4E"/>
    <w:rsid w:val="00816F29"/>
    <w:rsid w:val="00817640"/>
    <w:rsid w:val="00817795"/>
    <w:rsid w:val="008177F7"/>
    <w:rsid w:val="00817D0A"/>
    <w:rsid w:val="00820A74"/>
    <w:rsid w:val="00820DFF"/>
    <w:rsid w:val="008219B9"/>
    <w:rsid w:val="00821AA1"/>
    <w:rsid w:val="0082242C"/>
    <w:rsid w:val="008224FE"/>
    <w:rsid w:val="00822892"/>
    <w:rsid w:val="00822B63"/>
    <w:rsid w:val="00822C60"/>
    <w:rsid w:val="00822E0C"/>
    <w:rsid w:val="00823854"/>
    <w:rsid w:val="0082393C"/>
    <w:rsid w:val="0082398A"/>
    <w:rsid w:val="00823FD4"/>
    <w:rsid w:val="00824A14"/>
    <w:rsid w:val="00824A36"/>
    <w:rsid w:val="00825418"/>
    <w:rsid w:val="008254BF"/>
    <w:rsid w:val="008254CC"/>
    <w:rsid w:val="008256B1"/>
    <w:rsid w:val="00825989"/>
    <w:rsid w:val="00826151"/>
    <w:rsid w:val="00826173"/>
    <w:rsid w:val="00826D3D"/>
    <w:rsid w:val="008309FA"/>
    <w:rsid w:val="00830ADF"/>
    <w:rsid w:val="00831D01"/>
    <w:rsid w:val="008327BC"/>
    <w:rsid w:val="008327DA"/>
    <w:rsid w:val="00832AE0"/>
    <w:rsid w:val="008336CC"/>
    <w:rsid w:val="0083407F"/>
    <w:rsid w:val="0083443E"/>
    <w:rsid w:val="0083453C"/>
    <w:rsid w:val="008352A4"/>
    <w:rsid w:val="008356B7"/>
    <w:rsid w:val="00835EB2"/>
    <w:rsid w:val="008365DB"/>
    <w:rsid w:val="0083679E"/>
    <w:rsid w:val="00836D6B"/>
    <w:rsid w:val="00836FBA"/>
    <w:rsid w:val="0083708F"/>
    <w:rsid w:val="008372EC"/>
    <w:rsid w:val="008372EE"/>
    <w:rsid w:val="008374AA"/>
    <w:rsid w:val="00837743"/>
    <w:rsid w:val="00837C99"/>
    <w:rsid w:val="0084091D"/>
    <w:rsid w:val="00840B19"/>
    <w:rsid w:val="00840C06"/>
    <w:rsid w:val="0084107D"/>
    <w:rsid w:val="00841472"/>
    <w:rsid w:val="0084169A"/>
    <w:rsid w:val="00841B53"/>
    <w:rsid w:val="00842276"/>
    <w:rsid w:val="008426D8"/>
    <w:rsid w:val="0084273F"/>
    <w:rsid w:val="00843277"/>
    <w:rsid w:val="00843A48"/>
    <w:rsid w:val="00843CBB"/>
    <w:rsid w:val="00845BEB"/>
    <w:rsid w:val="00846447"/>
    <w:rsid w:val="00846E8C"/>
    <w:rsid w:val="008474E3"/>
    <w:rsid w:val="008476D5"/>
    <w:rsid w:val="00847E1E"/>
    <w:rsid w:val="008507F7"/>
    <w:rsid w:val="00850869"/>
    <w:rsid w:val="0085152B"/>
    <w:rsid w:val="008519FC"/>
    <w:rsid w:val="00851A11"/>
    <w:rsid w:val="00852275"/>
    <w:rsid w:val="008523B9"/>
    <w:rsid w:val="00852E73"/>
    <w:rsid w:val="00853B61"/>
    <w:rsid w:val="008547CC"/>
    <w:rsid w:val="00854AA4"/>
    <w:rsid w:val="00855884"/>
    <w:rsid w:val="00855DCA"/>
    <w:rsid w:val="008560C4"/>
    <w:rsid w:val="008567A3"/>
    <w:rsid w:val="008569EA"/>
    <w:rsid w:val="00856AF4"/>
    <w:rsid w:val="00856CFE"/>
    <w:rsid w:val="008577D2"/>
    <w:rsid w:val="008577D8"/>
    <w:rsid w:val="00857F89"/>
    <w:rsid w:val="00860379"/>
    <w:rsid w:val="00860394"/>
    <w:rsid w:val="008610C4"/>
    <w:rsid w:val="00861696"/>
    <w:rsid w:val="008616FE"/>
    <w:rsid w:val="008619C5"/>
    <w:rsid w:val="00862439"/>
    <w:rsid w:val="0086244B"/>
    <w:rsid w:val="00862890"/>
    <w:rsid w:val="008629A3"/>
    <w:rsid w:val="00862C6B"/>
    <w:rsid w:val="00863FDF"/>
    <w:rsid w:val="0086482E"/>
    <w:rsid w:val="008649AB"/>
    <w:rsid w:val="00864AD5"/>
    <w:rsid w:val="008653CC"/>
    <w:rsid w:val="008653D3"/>
    <w:rsid w:val="0086546B"/>
    <w:rsid w:val="00865A02"/>
    <w:rsid w:val="00865C36"/>
    <w:rsid w:val="00865C42"/>
    <w:rsid w:val="00866E58"/>
    <w:rsid w:val="008672F5"/>
    <w:rsid w:val="00867ABC"/>
    <w:rsid w:val="0087023E"/>
    <w:rsid w:val="00870AEC"/>
    <w:rsid w:val="008710ED"/>
    <w:rsid w:val="00871277"/>
    <w:rsid w:val="008715AA"/>
    <w:rsid w:val="008716C2"/>
    <w:rsid w:val="00871CC6"/>
    <w:rsid w:val="00872039"/>
    <w:rsid w:val="00872099"/>
    <w:rsid w:val="00872ACC"/>
    <w:rsid w:val="00873749"/>
    <w:rsid w:val="00873EE3"/>
    <w:rsid w:val="0087472F"/>
    <w:rsid w:val="00874F0C"/>
    <w:rsid w:val="008755E3"/>
    <w:rsid w:val="00875A83"/>
    <w:rsid w:val="00875C4B"/>
    <w:rsid w:val="00876724"/>
    <w:rsid w:val="00876CC3"/>
    <w:rsid w:val="00877124"/>
    <w:rsid w:val="00877215"/>
    <w:rsid w:val="008777AE"/>
    <w:rsid w:val="0087798E"/>
    <w:rsid w:val="0088077C"/>
    <w:rsid w:val="008812B7"/>
    <w:rsid w:val="00881942"/>
    <w:rsid w:val="00882442"/>
    <w:rsid w:val="00882622"/>
    <w:rsid w:val="00882BA1"/>
    <w:rsid w:val="00882C24"/>
    <w:rsid w:val="00883528"/>
    <w:rsid w:val="008838D0"/>
    <w:rsid w:val="00883C4F"/>
    <w:rsid w:val="00883C68"/>
    <w:rsid w:val="00883DCA"/>
    <w:rsid w:val="008841DB"/>
    <w:rsid w:val="0088434A"/>
    <w:rsid w:val="00884894"/>
    <w:rsid w:val="00884EBE"/>
    <w:rsid w:val="00885294"/>
    <w:rsid w:val="008855B0"/>
    <w:rsid w:val="00886174"/>
    <w:rsid w:val="00886452"/>
    <w:rsid w:val="00886A20"/>
    <w:rsid w:val="00886AA4"/>
    <w:rsid w:val="008870F6"/>
    <w:rsid w:val="008876E7"/>
    <w:rsid w:val="008879A3"/>
    <w:rsid w:val="00887EA9"/>
    <w:rsid w:val="0089006D"/>
    <w:rsid w:val="008905EA"/>
    <w:rsid w:val="008907DE"/>
    <w:rsid w:val="00890AEE"/>
    <w:rsid w:val="008911BF"/>
    <w:rsid w:val="00891708"/>
    <w:rsid w:val="00891A58"/>
    <w:rsid w:val="00891B00"/>
    <w:rsid w:val="0089233E"/>
    <w:rsid w:val="0089289A"/>
    <w:rsid w:val="00892B01"/>
    <w:rsid w:val="00892D23"/>
    <w:rsid w:val="00892EAC"/>
    <w:rsid w:val="00894498"/>
    <w:rsid w:val="00894546"/>
    <w:rsid w:val="00894549"/>
    <w:rsid w:val="008948FE"/>
    <w:rsid w:val="00894DB3"/>
    <w:rsid w:val="00894FC3"/>
    <w:rsid w:val="00895513"/>
    <w:rsid w:val="008956CE"/>
    <w:rsid w:val="0089580A"/>
    <w:rsid w:val="00896046"/>
    <w:rsid w:val="0089626A"/>
    <w:rsid w:val="00896275"/>
    <w:rsid w:val="008962E0"/>
    <w:rsid w:val="00896700"/>
    <w:rsid w:val="008967E9"/>
    <w:rsid w:val="00896BF1"/>
    <w:rsid w:val="00897E47"/>
    <w:rsid w:val="008A0586"/>
    <w:rsid w:val="008A06A9"/>
    <w:rsid w:val="008A0B12"/>
    <w:rsid w:val="008A1027"/>
    <w:rsid w:val="008A10FE"/>
    <w:rsid w:val="008A1147"/>
    <w:rsid w:val="008A2BE7"/>
    <w:rsid w:val="008A2E72"/>
    <w:rsid w:val="008A3811"/>
    <w:rsid w:val="008A4224"/>
    <w:rsid w:val="008A4BD1"/>
    <w:rsid w:val="008A4C1A"/>
    <w:rsid w:val="008A4F64"/>
    <w:rsid w:val="008A52EB"/>
    <w:rsid w:val="008A5700"/>
    <w:rsid w:val="008A58E9"/>
    <w:rsid w:val="008A5E65"/>
    <w:rsid w:val="008A6661"/>
    <w:rsid w:val="008A75C6"/>
    <w:rsid w:val="008A7FD7"/>
    <w:rsid w:val="008B046C"/>
    <w:rsid w:val="008B06EE"/>
    <w:rsid w:val="008B0BA9"/>
    <w:rsid w:val="008B0EB5"/>
    <w:rsid w:val="008B0EF0"/>
    <w:rsid w:val="008B10DB"/>
    <w:rsid w:val="008B13EE"/>
    <w:rsid w:val="008B1429"/>
    <w:rsid w:val="008B1548"/>
    <w:rsid w:val="008B2188"/>
    <w:rsid w:val="008B249B"/>
    <w:rsid w:val="008B2BBE"/>
    <w:rsid w:val="008B2C83"/>
    <w:rsid w:val="008B3A13"/>
    <w:rsid w:val="008B457C"/>
    <w:rsid w:val="008B4793"/>
    <w:rsid w:val="008B4BAE"/>
    <w:rsid w:val="008B4DC2"/>
    <w:rsid w:val="008B4E11"/>
    <w:rsid w:val="008B4E4D"/>
    <w:rsid w:val="008B5092"/>
    <w:rsid w:val="008B57AF"/>
    <w:rsid w:val="008B58CC"/>
    <w:rsid w:val="008B5D37"/>
    <w:rsid w:val="008B6944"/>
    <w:rsid w:val="008B699B"/>
    <w:rsid w:val="008B6FCA"/>
    <w:rsid w:val="008B7226"/>
    <w:rsid w:val="008B7B15"/>
    <w:rsid w:val="008B7BF8"/>
    <w:rsid w:val="008B7C33"/>
    <w:rsid w:val="008C011C"/>
    <w:rsid w:val="008C03BC"/>
    <w:rsid w:val="008C0841"/>
    <w:rsid w:val="008C0D3D"/>
    <w:rsid w:val="008C0EB5"/>
    <w:rsid w:val="008C12DC"/>
    <w:rsid w:val="008C1733"/>
    <w:rsid w:val="008C17C8"/>
    <w:rsid w:val="008C19B0"/>
    <w:rsid w:val="008C1AD9"/>
    <w:rsid w:val="008C2040"/>
    <w:rsid w:val="008C21AF"/>
    <w:rsid w:val="008C28BE"/>
    <w:rsid w:val="008C2EC0"/>
    <w:rsid w:val="008C2F9A"/>
    <w:rsid w:val="008C2FC0"/>
    <w:rsid w:val="008C3089"/>
    <w:rsid w:val="008C3207"/>
    <w:rsid w:val="008C3408"/>
    <w:rsid w:val="008C3704"/>
    <w:rsid w:val="008C390A"/>
    <w:rsid w:val="008C3CAE"/>
    <w:rsid w:val="008C3E65"/>
    <w:rsid w:val="008C44E8"/>
    <w:rsid w:val="008C499A"/>
    <w:rsid w:val="008C49E2"/>
    <w:rsid w:val="008C51D5"/>
    <w:rsid w:val="008C5507"/>
    <w:rsid w:val="008C6660"/>
    <w:rsid w:val="008C6923"/>
    <w:rsid w:val="008C6ADE"/>
    <w:rsid w:val="008C6CB1"/>
    <w:rsid w:val="008C6FF0"/>
    <w:rsid w:val="008C7F9A"/>
    <w:rsid w:val="008D0DC0"/>
    <w:rsid w:val="008D1276"/>
    <w:rsid w:val="008D160B"/>
    <w:rsid w:val="008D1E8A"/>
    <w:rsid w:val="008D23D5"/>
    <w:rsid w:val="008D27A0"/>
    <w:rsid w:val="008D29FF"/>
    <w:rsid w:val="008D332C"/>
    <w:rsid w:val="008D475F"/>
    <w:rsid w:val="008D582F"/>
    <w:rsid w:val="008D58A1"/>
    <w:rsid w:val="008D5EBF"/>
    <w:rsid w:val="008D5F5C"/>
    <w:rsid w:val="008D60AA"/>
    <w:rsid w:val="008D6197"/>
    <w:rsid w:val="008D61B4"/>
    <w:rsid w:val="008D678B"/>
    <w:rsid w:val="008D69F0"/>
    <w:rsid w:val="008D6C67"/>
    <w:rsid w:val="008D7506"/>
    <w:rsid w:val="008D75A0"/>
    <w:rsid w:val="008D786C"/>
    <w:rsid w:val="008D7C18"/>
    <w:rsid w:val="008E0817"/>
    <w:rsid w:val="008E0952"/>
    <w:rsid w:val="008E0D75"/>
    <w:rsid w:val="008E1363"/>
    <w:rsid w:val="008E1887"/>
    <w:rsid w:val="008E1D19"/>
    <w:rsid w:val="008E26A8"/>
    <w:rsid w:val="008E30B4"/>
    <w:rsid w:val="008E34FF"/>
    <w:rsid w:val="008E39D6"/>
    <w:rsid w:val="008E3C03"/>
    <w:rsid w:val="008E4456"/>
    <w:rsid w:val="008E44C9"/>
    <w:rsid w:val="008E4505"/>
    <w:rsid w:val="008E48AC"/>
    <w:rsid w:val="008E4BE8"/>
    <w:rsid w:val="008E4BEE"/>
    <w:rsid w:val="008E4DD5"/>
    <w:rsid w:val="008E50EE"/>
    <w:rsid w:val="008E5BBD"/>
    <w:rsid w:val="008E5E53"/>
    <w:rsid w:val="008E61A1"/>
    <w:rsid w:val="008E63E5"/>
    <w:rsid w:val="008E6599"/>
    <w:rsid w:val="008E67E7"/>
    <w:rsid w:val="008E703D"/>
    <w:rsid w:val="008E74AC"/>
    <w:rsid w:val="008E74CA"/>
    <w:rsid w:val="008E78AE"/>
    <w:rsid w:val="008E7EB2"/>
    <w:rsid w:val="008E7F08"/>
    <w:rsid w:val="008F0D77"/>
    <w:rsid w:val="008F179D"/>
    <w:rsid w:val="008F1902"/>
    <w:rsid w:val="008F26B5"/>
    <w:rsid w:val="008F3144"/>
    <w:rsid w:val="008F3E3F"/>
    <w:rsid w:val="008F3E48"/>
    <w:rsid w:val="008F3E92"/>
    <w:rsid w:val="008F4A70"/>
    <w:rsid w:val="008F4BFC"/>
    <w:rsid w:val="008F4D87"/>
    <w:rsid w:val="008F4DB1"/>
    <w:rsid w:val="008F50C2"/>
    <w:rsid w:val="008F50EB"/>
    <w:rsid w:val="008F53D3"/>
    <w:rsid w:val="008F56E7"/>
    <w:rsid w:val="008F5B82"/>
    <w:rsid w:val="008F5F9C"/>
    <w:rsid w:val="008F6FDB"/>
    <w:rsid w:val="008F7062"/>
    <w:rsid w:val="008F78BE"/>
    <w:rsid w:val="008F7B52"/>
    <w:rsid w:val="008F7B7A"/>
    <w:rsid w:val="009003C8"/>
    <w:rsid w:val="0090040F"/>
    <w:rsid w:val="009005A5"/>
    <w:rsid w:val="009005FC"/>
    <w:rsid w:val="00900CF2"/>
    <w:rsid w:val="00901A96"/>
    <w:rsid w:val="00901B11"/>
    <w:rsid w:val="0090232A"/>
    <w:rsid w:val="00902510"/>
    <w:rsid w:val="00904081"/>
    <w:rsid w:val="00904C25"/>
    <w:rsid w:val="0090555A"/>
    <w:rsid w:val="0090634D"/>
    <w:rsid w:val="00906639"/>
    <w:rsid w:val="009067E1"/>
    <w:rsid w:val="009077F3"/>
    <w:rsid w:val="00907DAF"/>
    <w:rsid w:val="00907DC8"/>
    <w:rsid w:val="00907DD6"/>
    <w:rsid w:val="009103ED"/>
    <w:rsid w:val="00910AA7"/>
    <w:rsid w:val="00911265"/>
    <w:rsid w:val="00911C0A"/>
    <w:rsid w:val="00913801"/>
    <w:rsid w:val="00913820"/>
    <w:rsid w:val="00913D47"/>
    <w:rsid w:val="00913D5E"/>
    <w:rsid w:val="0091428E"/>
    <w:rsid w:val="009145F5"/>
    <w:rsid w:val="009149D8"/>
    <w:rsid w:val="00914B25"/>
    <w:rsid w:val="00915B5F"/>
    <w:rsid w:val="00915FFF"/>
    <w:rsid w:val="00916014"/>
    <w:rsid w:val="00916493"/>
    <w:rsid w:val="00916B93"/>
    <w:rsid w:val="00916C54"/>
    <w:rsid w:val="009174DF"/>
    <w:rsid w:val="00917570"/>
    <w:rsid w:val="00917572"/>
    <w:rsid w:val="009176B5"/>
    <w:rsid w:val="0091773D"/>
    <w:rsid w:val="009177D0"/>
    <w:rsid w:val="00917CD0"/>
    <w:rsid w:val="0092004C"/>
    <w:rsid w:val="0092039A"/>
    <w:rsid w:val="0092043E"/>
    <w:rsid w:val="009204C1"/>
    <w:rsid w:val="0092054F"/>
    <w:rsid w:val="00920752"/>
    <w:rsid w:val="00920C08"/>
    <w:rsid w:val="009214D9"/>
    <w:rsid w:val="0092150B"/>
    <w:rsid w:val="00921FFD"/>
    <w:rsid w:val="009222FE"/>
    <w:rsid w:val="00922B56"/>
    <w:rsid w:val="00922C0C"/>
    <w:rsid w:val="00923179"/>
    <w:rsid w:val="00923659"/>
    <w:rsid w:val="0092391A"/>
    <w:rsid w:val="009241D6"/>
    <w:rsid w:val="00924487"/>
    <w:rsid w:val="0092530E"/>
    <w:rsid w:val="009258FA"/>
    <w:rsid w:val="00926909"/>
    <w:rsid w:val="00926DCF"/>
    <w:rsid w:val="00926FD5"/>
    <w:rsid w:val="00927140"/>
    <w:rsid w:val="00927BEF"/>
    <w:rsid w:val="00931320"/>
    <w:rsid w:val="009316D8"/>
    <w:rsid w:val="009320B8"/>
    <w:rsid w:val="009327D4"/>
    <w:rsid w:val="009334E6"/>
    <w:rsid w:val="009339C9"/>
    <w:rsid w:val="00933C28"/>
    <w:rsid w:val="00933E8A"/>
    <w:rsid w:val="00933F62"/>
    <w:rsid w:val="009344BE"/>
    <w:rsid w:val="009353AD"/>
    <w:rsid w:val="009355BD"/>
    <w:rsid w:val="00935D2D"/>
    <w:rsid w:val="00936AF7"/>
    <w:rsid w:val="00937223"/>
    <w:rsid w:val="00937A5A"/>
    <w:rsid w:val="009402BA"/>
    <w:rsid w:val="009419B3"/>
    <w:rsid w:val="00941A22"/>
    <w:rsid w:val="00942247"/>
    <w:rsid w:val="00942277"/>
    <w:rsid w:val="009423A3"/>
    <w:rsid w:val="00942EF3"/>
    <w:rsid w:val="009433D5"/>
    <w:rsid w:val="009434EB"/>
    <w:rsid w:val="00943E8D"/>
    <w:rsid w:val="00944168"/>
    <w:rsid w:val="009443A7"/>
    <w:rsid w:val="0094476F"/>
    <w:rsid w:val="00944AEA"/>
    <w:rsid w:val="00944BF9"/>
    <w:rsid w:val="0094524F"/>
    <w:rsid w:val="00945ED2"/>
    <w:rsid w:val="00945F86"/>
    <w:rsid w:val="00946A8A"/>
    <w:rsid w:val="00946AFB"/>
    <w:rsid w:val="00947E79"/>
    <w:rsid w:val="00950057"/>
    <w:rsid w:val="00950404"/>
    <w:rsid w:val="009508D7"/>
    <w:rsid w:val="0095118C"/>
    <w:rsid w:val="00951E4F"/>
    <w:rsid w:val="00952317"/>
    <w:rsid w:val="00952611"/>
    <w:rsid w:val="009528F5"/>
    <w:rsid w:val="009532DA"/>
    <w:rsid w:val="009538EF"/>
    <w:rsid w:val="00954079"/>
    <w:rsid w:val="00954EF2"/>
    <w:rsid w:val="00955523"/>
    <w:rsid w:val="00955E82"/>
    <w:rsid w:val="0095678E"/>
    <w:rsid w:val="00957048"/>
    <w:rsid w:val="009570A5"/>
    <w:rsid w:val="00957209"/>
    <w:rsid w:val="00957412"/>
    <w:rsid w:val="009574AA"/>
    <w:rsid w:val="00960BB6"/>
    <w:rsid w:val="00960ED5"/>
    <w:rsid w:val="00961376"/>
    <w:rsid w:val="009615F0"/>
    <w:rsid w:val="009623C7"/>
    <w:rsid w:val="00962D0B"/>
    <w:rsid w:val="0096318C"/>
    <w:rsid w:val="0096346E"/>
    <w:rsid w:val="009638BA"/>
    <w:rsid w:val="0096391D"/>
    <w:rsid w:val="00963AC2"/>
    <w:rsid w:val="00963CA8"/>
    <w:rsid w:val="00963D4F"/>
    <w:rsid w:val="00964984"/>
    <w:rsid w:val="009649A8"/>
    <w:rsid w:val="00964EA4"/>
    <w:rsid w:val="00965341"/>
    <w:rsid w:val="00965426"/>
    <w:rsid w:val="00965CF0"/>
    <w:rsid w:val="00965CF5"/>
    <w:rsid w:val="00965DFB"/>
    <w:rsid w:val="00966B89"/>
    <w:rsid w:val="00967ABF"/>
    <w:rsid w:val="0097045F"/>
    <w:rsid w:val="009716F1"/>
    <w:rsid w:val="009719A2"/>
    <w:rsid w:val="00971DB5"/>
    <w:rsid w:val="00972822"/>
    <w:rsid w:val="009733BE"/>
    <w:rsid w:val="00973950"/>
    <w:rsid w:val="00973A81"/>
    <w:rsid w:val="00973EB4"/>
    <w:rsid w:val="00974134"/>
    <w:rsid w:val="009746D0"/>
    <w:rsid w:val="0097555B"/>
    <w:rsid w:val="0097590C"/>
    <w:rsid w:val="00975C71"/>
    <w:rsid w:val="0097660D"/>
    <w:rsid w:val="009767A7"/>
    <w:rsid w:val="00976BC4"/>
    <w:rsid w:val="00976D3D"/>
    <w:rsid w:val="00980B3C"/>
    <w:rsid w:val="00980EB8"/>
    <w:rsid w:val="0098128B"/>
    <w:rsid w:val="0098160D"/>
    <w:rsid w:val="0098200B"/>
    <w:rsid w:val="009831E2"/>
    <w:rsid w:val="00983425"/>
    <w:rsid w:val="00983B87"/>
    <w:rsid w:val="00983E63"/>
    <w:rsid w:val="009843BB"/>
    <w:rsid w:val="009848F9"/>
    <w:rsid w:val="00985118"/>
    <w:rsid w:val="00985CE5"/>
    <w:rsid w:val="00985ED2"/>
    <w:rsid w:val="00986B49"/>
    <w:rsid w:val="00986CCA"/>
    <w:rsid w:val="00987319"/>
    <w:rsid w:val="0098767F"/>
    <w:rsid w:val="00987D1E"/>
    <w:rsid w:val="009900A5"/>
    <w:rsid w:val="0099016D"/>
    <w:rsid w:val="00990428"/>
    <w:rsid w:val="00991196"/>
    <w:rsid w:val="0099138D"/>
    <w:rsid w:val="0099153E"/>
    <w:rsid w:val="0099155D"/>
    <w:rsid w:val="0099193C"/>
    <w:rsid w:val="00991E6D"/>
    <w:rsid w:val="00992249"/>
    <w:rsid w:val="009925FB"/>
    <w:rsid w:val="00992682"/>
    <w:rsid w:val="00992DF5"/>
    <w:rsid w:val="00993151"/>
    <w:rsid w:val="009939EE"/>
    <w:rsid w:val="00993BB2"/>
    <w:rsid w:val="00993D15"/>
    <w:rsid w:val="009941CC"/>
    <w:rsid w:val="0099625F"/>
    <w:rsid w:val="009962DF"/>
    <w:rsid w:val="00996842"/>
    <w:rsid w:val="00996A49"/>
    <w:rsid w:val="00996E55"/>
    <w:rsid w:val="0099761E"/>
    <w:rsid w:val="0099786A"/>
    <w:rsid w:val="009979EE"/>
    <w:rsid w:val="00997EB2"/>
    <w:rsid w:val="009A0AEF"/>
    <w:rsid w:val="009A129E"/>
    <w:rsid w:val="009A1A87"/>
    <w:rsid w:val="009A1B73"/>
    <w:rsid w:val="009A279A"/>
    <w:rsid w:val="009A28DA"/>
    <w:rsid w:val="009A2C98"/>
    <w:rsid w:val="009A36BE"/>
    <w:rsid w:val="009A3DE6"/>
    <w:rsid w:val="009A41FD"/>
    <w:rsid w:val="009A478D"/>
    <w:rsid w:val="009A482A"/>
    <w:rsid w:val="009A4B7C"/>
    <w:rsid w:val="009A4E11"/>
    <w:rsid w:val="009A59C8"/>
    <w:rsid w:val="009A5F44"/>
    <w:rsid w:val="009A5FAD"/>
    <w:rsid w:val="009A60F0"/>
    <w:rsid w:val="009A6126"/>
    <w:rsid w:val="009A67D1"/>
    <w:rsid w:val="009A6CBE"/>
    <w:rsid w:val="009A6EA8"/>
    <w:rsid w:val="009A7656"/>
    <w:rsid w:val="009B01D8"/>
    <w:rsid w:val="009B0B18"/>
    <w:rsid w:val="009B0C11"/>
    <w:rsid w:val="009B0EB2"/>
    <w:rsid w:val="009B12E7"/>
    <w:rsid w:val="009B1BC5"/>
    <w:rsid w:val="009B1FB2"/>
    <w:rsid w:val="009B2773"/>
    <w:rsid w:val="009B325B"/>
    <w:rsid w:val="009B382F"/>
    <w:rsid w:val="009B3B5A"/>
    <w:rsid w:val="009B3D67"/>
    <w:rsid w:val="009B3F1F"/>
    <w:rsid w:val="009B45C8"/>
    <w:rsid w:val="009B4618"/>
    <w:rsid w:val="009B481E"/>
    <w:rsid w:val="009B4BE7"/>
    <w:rsid w:val="009B5AEA"/>
    <w:rsid w:val="009B6313"/>
    <w:rsid w:val="009B631F"/>
    <w:rsid w:val="009B6358"/>
    <w:rsid w:val="009B63BB"/>
    <w:rsid w:val="009B6807"/>
    <w:rsid w:val="009B6F14"/>
    <w:rsid w:val="009B7847"/>
    <w:rsid w:val="009C05EC"/>
    <w:rsid w:val="009C0CAD"/>
    <w:rsid w:val="009C0EEF"/>
    <w:rsid w:val="009C1041"/>
    <w:rsid w:val="009C156A"/>
    <w:rsid w:val="009C15DE"/>
    <w:rsid w:val="009C1667"/>
    <w:rsid w:val="009C182B"/>
    <w:rsid w:val="009C1D4E"/>
    <w:rsid w:val="009C1EE4"/>
    <w:rsid w:val="009C205E"/>
    <w:rsid w:val="009C2A5F"/>
    <w:rsid w:val="009C35A0"/>
    <w:rsid w:val="009C3720"/>
    <w:rsid w:val="009C3C21"/>
    <w:rsid w:val="009C3CB8"/>
    <w:rsid w:val="009C3E5F"/>
    <w:rsid w:val="009C49FD"/>
    <w:rsid w:val="009C4A1C"/>
    <w:rsid w:val="009C4DF8"/>
    <w:rsid w:val="009C50A5"/>
    <w:rsid w:val="009C5202"/>
    <w:rsid w:val="009C5612"/>
    <w:rsid w:val="009C6668"/>
    <w:rsid w:val="009C6869"/>
    <w:rsid w:val="009C68CD"/>
    <w:rsid w:val="009C6C9D"/>
    <w:rsid w:val="009C6D80"/>
    <w:rsid w:val="009C701C"/>
    <w:rsid w:val="009C7528"/>
    <w:rsid w:val="009C7568"/>
    <w:rsid w:val="009C7778"/>
    <w:rsid w:val="009C7C51"/>
    <w:rsid w:val="009D0200"/>
    <w:rsid w:val="009D0E50"/>
    <w:rsid w:val="009D1EB4"/>
    <w:rsid w:val="009D1F1A"/>
    <w:rsid w:val="009D2268"/>
    <w:rsid w:val="009D226A"/>
    <w:rsid w:val="009D272D"/>
    <w:rsid w:val="009D2792"/>
    <w:rsid w:val="009D2878"/>
    <w:rsid w:val="009D2F48"/>
    <w:rsid w:val="009D324E"/>
    <w:rsid w:val="009D3862"/>
    <w:rsid w:val="009D449F"/>
    <w:rsid w:val="009D4B72"/>
    <w:rsid w:val="009D4E4D"/>
    <w:rsid w:val="009D4E5E"/>
    <w:rsid w:val="009D4FB2"/>
    <w:rsid w:val="009D531E"/>
    <w:rsid w:val="009D5C97"/>
    <w:rsid w:val="009D5F80"/>
    <w:rsid w:val="009D5FD6"/>
    <w:rsid w:val="009D6250"/>
    <w:rsid w:val="009D697E"/>
    <w:rsid w:val="009D7121"/>
    <w:rsid w:val="009D788C"/>
    <w:rsid w:val="009D7E88"/>
    <w:rsid w:val="009E07CF"/>
    <w:rsid w:val="009E09C3"/>
    <w:rsid w:val="009E0D26"/>
    <w:rsid w:val="009E1527"/>
    <w:rsid w:val="009E16D3"/>
    <w:rsid w:val="009E263D"/>
    <w:rsid w:val="009E3A49"/>
    <w:rsid w:val="009E3CD8"/>
    <w:rsid w:val="009E3D24"/>
    <w:rsid w:val="009E3E82"/>
    <w:rsid w:val="009E3F8C"/>
    <w:rsid w:val="009E4855"/>
    <w:rsid w:val="009E49EF"/>
    <w:rsid w:val="009E4A9F"/>
    <w:rsid w:val="009E4ED7"/>
    <w:rsid w:val="009E5B1D"/>
    <w:rsid w:val="009E6450"/>
    <w:rsid w:val="009E6465"/>
    <w:rsid w:val="009E692C"/>
    <w:rsid w:val="009E6A87"/>
    <w:rsid w:val="009E7B5D"/>
    <w:rsid w:val="009F011F"/>
    <w:rsid w:val="009F080A"/>
    <w:rsid w:val="009F0BE9"/>
    <w:rsid w:val="009F0C6B"/>
    <w:rsid w:val="009F13A2"/>
    <w:rsid w:val="009F180E"/>
    <w:rsid w:val="009F1FDD"/>
    <w:rsid w:val="009F2684"/>
    <w:rsid w:val="009F27CE"/>
    <w:rsid w:val="009F306F"/>
    <w:rsid w:val="009F35A1"/>
    <w:rsid w:val="009F384F"/>
    <w:rsid w:val="009F3893"/>
    <w:rsid w:val="009F39D1"/>
    <w:rsid w:val="009F4038"/>
    <w:rsid w:val="009F4FA1"/>
    <w:rsid w:val="009F5190"/>
    <w:rsid w:val="009F644A"/>
    <w:rsid w:val="009F7694"/>
    <w:rsid w:val="009F7ADF"/>
    <w:rsid w:val="009F7BBD"/>
    <w:rsid w:val="00A00125"/>
    <w:rsid w:val="00A00997"/>
    <w:rsid w:val="00A00C2D"/>
    <w:rsid w:val="00A01212"/>
    <w:rsid w:val="00A013F4"/>
    <w:rsid w:val="00A01E24"/>
    <w:rsid w:val="00A01FF7"/>
    <w:rsid w:val="00A0204B"/>
    <w:rsid w:val="00A028D6"/>
    <w:rsid w:val="00A02965"/>
    <w:rsid w:val="00A02B9E"/>
    <w:rsid w:val="00A02ED1"/>
    <w:rsid w:val="00A03272"/>
    <w:rsid w:val="00A03383"/>
    <w:rsid w:val="00A035FE"/>
    <w:rsid w:val="00A039D5"/>
    <w:rsid w:val="00A03F1C"/>
    <w:rsid w:val="00A046DB"/>
    <w:rsid w:val="00A04A13"/>
    <w:rsid w:val="00A05120"/>
    <w:rsid w:val="00A0536A"/>
    <w:rsid w:val="00A05428"/>
    <w:rsid w:val="00A05B9C"/>
    <w:rsid w:val="00A05D7E"/>
    <w:rsid w:val="00A05E93"/>
    <w:rsid w:val="00A05F17"/>
    <w:rsid w:val="00A06192"/>
    <w:rsid w:val="00A0641D"/>
    <w:rsid w:val="00A06473"/>
    <w:rsid w:val="00A064E6"/>
    <w:rsid w:val="00A06F09"/>
    <w:rsid w:val="00A070E1"/>
    <w:rsid w:val="00A07155"/>
    <w:rsid w:val="00A0773F"/>
    <w:rsid w:val="00A0793E"/>
    <w:rsid w:val="00A07DBD"/>
    <w:rsid w:val="00A10D24"/>
    <w:rsid w:val="00A12E7C"/>
    <w:rsid w:val="00A13476"/>
    <w:rsid w:val="00A13EA2"/>
    <w:rsid w:val="00A14B02"/>
    <w:rsid w:val="00A15144"/>
    <w:rsid w:val="00A16478"/>
    <w:rsid w:val="00A1650C"/>
    <w:rsid w:val="00A16CA8"/>
    <w:rsid w:val="00A16D19"/>
    <w:rsid w:val="00A1702A"/>
    <w:rsid w:val="00A1746E"/>
    <w:rsid w:val="00A175DC"/>
    <w:rsid w:val="00A17A40"/>
    <w:rsid w:val="00A20024"/>
    <w:rsid w:val="00A2009A"/>
    <w:rsid w:val="00A2021E"/>
    <w:rsid w:val="00A20503"/>
    <w:rsid w:val="00A206C1"/>
    <w:rsid w:val="00A20876"/>
    <w:rsid w:val="00A21753"/>
    <w:rsid w:val="00A222B1"/>
    <w:rsid w:val="00A22F28"/>
    <w:rsid w:val="00A232F4"/>
    <w:rsid w:val="00A233C8"/>
    <w:rsid w:val="00A234BD"/>
    <w:rsid w:val="00A23936"/>
    <w:rsid w:val="00A239C4"/>
    <w:rsid w:val="00A23C66"/>
    <w:rsid w:val="00A23DB3"/>
    <w:rsid w:val="00A23DD0"/>
    <w:rsid w:val="00A24431"/>
    <w:rsid w:val="00A250A6"/>
    <w:rsid w:val="00A25983"/>
    <w:rsid w:val="00A259E5"/>
    <w:rsid w:val="00A25A19"/>
    <w:rsid w:val="00A26162"/>
    <w:rsid w:val="00A26230"/>
    <w:rsid w:val="00A2666C"/>
    <w:rsid w:val="00A26926"/>
    <w:rsid w:val="00A26AB3"/>
    <w:rsid w:val="00A27671"/>
    <w:rsid w:val="00A276BB"/>
    <w:rsid w:val="00A303D8"/>
    <w:rsid w:val="00A305A9"/>
    <w:rsid w:val="00A308BA"/>
    <w:rsid w:val="00A30B02"/>
    <w:rsid w:val="00A3296D"/>
    <w:rsid w:val="00A32F9B"/>
    <w:rsid w:val="00A339C1"/>
    <w:rsid w:val="00A33AFE"/>
    <w:rsid w:val="00A34256"/>
    <w:rsid w:val="00A34677"/>
    <w:rsid w:val="00A34EDF"/>
    <w:rsid w:val="00A3513B"/>
    <w:rsid w:val="00A35764"/>
    <w:rsid w:val="00A35994"/>
    <w:rsid w:val="00A35D8C"/>
    <w:rsid w:val="00A35FB8"/>
    <w:rsid w:val="00A36005"/>
    <w:rsid w:val="00A37273"/>
    <w:rsid w:val="00A3796A"/>
    <w:rsid w:val="00A40CCD"/>
    <w:rsid w:val="00A415FD"/>
    <w:rsid w:val="00A416EE"/>
    <w:rsid w:val="00A418E0"/>
    <w:rsid w:val="00A42758"/>
    <w:rsid w:val="00A429FA"/>
    <w:rsid w:val="00A43155"/>
    <w:rsid w:val="00A43DF8"/>
    <w:rsid w:val="00A444FA"/>
    <w:rsid w:val="00A44637"/>
    <w:rsid w:val="00A44893"/>
    <w:rsid w:val="00A44B17"/>
    <w:rsid w:val="00A44D4A"/>
    <w:rsid w:val="00A44EFC"/>
    <w:rsid w:val="00A44FC8"/>
    <w:rsid w:val="00A451E9"/>
    <w:rsid w:val="00A46F17"/>
    <w:rsid w:val="00A46F27"/>
    <w:rsid w:val="00A476C0"/>
    <w:rsid w:val="00A47FD5"/>
    <w:rsid w:val="00A50796"/>
    <w:rsid w:val="00A50B72"/>
    <w:rsid w:val="00A50D63"/>
    <w:rsid w:val="00A50EA1"/>
    <w:rsid w:val="00A513CA"/>
    <w:rsid w:val="00A51630"/>
    <w:rsid w:val="00A51C9B"/>
    <w:rsid w:val="00A51EB5"/>
    <w:rsid w:val="00A520A6"/>
    <w:rsid w:val="00A52239"/>
    <w:rsid w:val="00A5249D"/>
    <w:rsid w:val="00A525AD"/>
    <w:rsid w:val="00A52C4F"/>
    <w:rsid w:val="00A52C86"/>
    <w:rsid w:val="00A53046"/>
    <w:rsid w:val="00A53B65"/>
    <w:rsid w:val="00A53C64"/>
    <w:rsid w:val="00A53D05"/>
    <w:rsid w:val="00A54665"/>
    <w:rsid w:val="00A54731"/>
    <w:rsid w:val="00A54DCC"/>
    <w:rsid w:val="00A54DDC"/>
    <w:rsid w:val="00A54E1B"/>
    <w:rsid w:val="00A55C29"/>
    <w:rsid w:val="00A55D98"/>
    <w:rsid w:val="00A57112"/>
    <w:rsid w:val="00A572F3"/>
    <w:rsid w:val="00A578BC"/>
    <w:rsid w:val="00A57A0B"/>
    <w:rsid w:val="00A57A12"/>
    <w:rsid w:val="00A601A7"/>
    <w:rsid w:val="00A60674"/>
    <w:rsid w:val="00A60D76"/>
    <w:rsid w:val="00A611F4"/>
    <w:rsid w:val="00A6143A"/>
    <w:rsid w:val="00A618F2"/>
    <w:rsid w:val="00A61B5A"/>
    <w:rsid w:val="00A62269"/>
    <w:rsid w:val="00A63C62"/>
    <w:rsid w:val="00A64AE9"/>
    <w:rsid w:val="00A64AEB"/>
    <w:rsid w:val="00A65A22"/>
    <w:rsid w:val="00A672CE"/>
    <w:rsid w:val="00A7070B"/>
    <w:rsid w:val="00A709F6"/>
    <w:rsid w:val="00A70D41"/>
    <w:rsid w:val="00A711D7"/>
    <w:rsid w:val="00A71740"/>
    <w:rsid w:val="00A7175B"/>
    <w:rsid w:val="00A718C4"/>
    <w:rsid w:val="00A7235C"/>
    <w:rsid w:val="00A7307C"/>
    <w:rsid w:val="00A73CFE"/>
    <w:rsid w:val="00A74432"/>
    <w:rsid w:val="00A7474E"/>
    <w:rsid w:val="00A7475C"/>
    <w:rsid w:val="00A749A4"/>
    <w:rsid w:val="00A751E9"/>
    <w:rsid w:val="00A75642"/>
    <w:rsid w:val="00A7596B"/>
    <w:rsid w:val="00A760DA"/>
    <w:rsid w:val="00A76BE1"/>
    <w:rsid w:val="00A76D32"/>
    <w:rsid w:val="00A76E72"/>
    <w:rsid w:val="00A771ED"/>
    <w:rsid w:val="00A777F9"/>
    <w:rsid w:val="00A77DEF"/>
    <w:rsid w:val="00A80441"/>
    <w:rsid w:val="00A80BDF"/>
    <w:rsid w:val="00A80E07"/>
    <w:rsid w:val="00A810E1"/>
    <w:rsid w:val="00A81405"/>
    <w:rsid w:val="00A8158D"/>
    <w:rsid w:val="00A815EA"/>
    <w:rsid w:val="00A82518"/>
    <w:rsid w:val="00A82A71"/>
    <w:rsid w:val="00A82B4C"/>
    <w:rsid w:val="00A82E58"/>
    <w:rsid w:val="00A835F2"/>
    <w:rsid w:val="00A83775"/>
    <w:rsid w:val="00A83AAB"/>
    <w:rsid w:val="00A84775"/>
    <w:rsid w:val="00A84A1B"/>
    <w:rsid w:val="00A8506A"/>
    <w:rsid w:val="00A85522"/>
    <w:rsid w:val="00A855F5"/>
    <w:rsid w:val="00A858A4"/>
    <w:rsid w:val="00A8632F"/>
    <w:rsid w:val="00A87500"/>
    <w:rsid w:val="00A87614"/>
    <w:rsid w:val="00A87AF7"/>
    <w:rsid w:val="00A87EAD"/>
    <w:rsid w:val="00A90234"/>
    <w:rsid w:val="00A908AC"/>
    <w:rsid w:val="00A91658"/>
    <w:rsid w:val="00A92603"/>
    <w:rsid w:val="00A934A1"/>
    <w:rsid w:val="00A93790"/>
    <w:rsid w:val="00A940EF"/>
    <w:rsid w:val="00A941E9"/>
    <w:rsid w:val="00A94738"/>
    <w:rsid w:val="00A94A1F"/>
    <w:rsid w:val="00A9509A"/>
    <w:rsid w:val="00A95175"/>
    <w:rsid w:val="00A951A9"/>
    <w:rsid w:val="00A95610"/>
    <w:rsid w:val="00A95766"/>
    <w:rsid w:val="00A95DA6"/>
    <w:rsid w:val="00A9604A"/>
    <w:rsid w:val="00A96481"/>
    <w:rsid w:val="00A964D2"/>
    <w:rsid w:val="00A9660F"/>
    <w:rsid w:val="00A96824"/>
    <w:rsid w:val="00A968DA"/>
    <w:rsid w:val="00AA10C8"/>
    <w:rsid w:val="00AA1C0E"/>
    <w:rsid w:val="00AA1FF8"/>
    <w:rsid w:val="00AA2E96"/>
    <w:rsid w:val="00AA2F44"/>
    <w:rsid w:val="00AA38FA"/>
    <w:rsid w:val="00AA4149"/>
    <w:rsid w:val="00AA41B4"/>
    <w:rsid w:val="00AA4671"/>
    <w:rsid w:val="00AA6C7E"/>
    <w:rsid w:val="00AA6DC2"/>
    <w:rsid w:val="00AA7198"/>
    <w:rsid w:val="00AA74B9"/>
    <w:rsid w:val="00AA753E"/>
    <w:rsid w:val="00AA7829"/>
    <w:rsid w:val="00AA7D4E"/>
    <w:rsid w:val="00AA7F70"/>
    <w:rsid w:val="00AB00F5"/>
    <w:rsid w:val="00AB02E8"/>
    <w:rsid w:val="00AB045C"/>
    <w:rsid w:val="00AB0581"/>
    <w:rsid w:val="00AB1057"/>
    <w:rsid w:val="00AB124F"/>
    <w:rsid w:val="00AB1DB9"/>
    <w:rsid w:val="00AB1FE9"/>
    <w:rsid w:val="00AB2843"/>
    <w:rsid w:val="00AB324A"/>
    <w:rsid w:val="00AB3C92"/>
    <w:rsid w:val="00AB3D73"/>
    <w:rsid w:val="00AB3FD3"/>
    <w:rsid w:val="00AB40A8"/>
    <w:rsid w:val="00AB4472"/>
    <w:rsid w:val="00AB4660"/>
    <w:rsid w:val="00AB4EBF"/>
    <w:rsid w:val="00AB514E"/>
    <w:rsid w:val="00AB5976"/>
    <w:rsid w:val="00AB5B5A"/>
    <w:rsid w:val="00AB5F07"/>
    <w:rsid w:val="00AB63BE"/>
    <w:rsid w:val="00AB6433"/>
    <w:rsid w:val="00AB740A"/>
    <w:rsid w:val="00AB7C45"/>
    <w:rsid w:val="00AC0115"/>
    <w:rsid w:val="00AC09AC"/>
    <w:rsid w:val="00AC0BEE"/>
    <w:rsid w:val="00AC197E"/>
    <w:rsid w:val="00AC1AAD"/>
    <w:rsid w:val="00AC1BB4"/>
    <w:rsid w:val="00AC20CE"/>
    <w:rsid w:val="00AC23E0"/>
    <w:rsid w:val="00AC2D99"/>
    <w:rsid w:val="00AC3962"/>
    <w:rsid w:val="00AC4270"/>
    <w:rsid w:val="00AC5483"/>
    <w:rsid w:val="00AC5CEB"/>
    <w:rsid w:val="00AC62D6"/>
    <w:rsid w:val="00AC65B7"/>
    <w:rsid w:val="00AC7403"/>
    <w:rsid w:val="00AC7ACF"/>
    <w:rsid w:val="00AC7D9C"/>
    <w:rsid w:val="00AD0CC4"/>
    <w:rsid w:val="00AD0F8D"/>
    <w:rsid w:val="00AD1B3B"/>
    <w:rsid w:val="00AD1F12"/>
    <w:rsid w:val="00AD2208"/>
    <w:rsid w:val="00AD2238"/>
    <w:rsid w:val="00AD2472"/>
    <w:rsid w:val="00AD266E"/>
    <w:rsid w:val="00AD2A15"/>
    <w:rsid w:val="00AD308E"/>
    <w:rsid w:val="00AD3C70"/>
    <w:rsid w:val="00AD3D9F"/>
    <w:rsid w:val="00AD44F8"/>
    <w:rsid w:val="00AD4801"/>
    <w:rsid w:val="00AD4961"/>
    <w:rsid w:val="00AD4B35"/>
    <w:rsid w:val="00AD4C88"/>
    <w:rsid w:val="00AD6139"/>
    <w:rsid w:val="00AD67D7"/>
    <w:rsid w:val="00AD6E3D"/>
    <w:rsid w:val="00AD75F3"/>
    <w:rsid w:val="00AE0943"/>
    <w:rsid w:val="00AE097E"/>
    <w:rsid w:val="00AE117F"/>
    <w:rsid w:val="00AE1555"/>
    <w:rsid w:val="00AE2050"/>
    <w:rsid w:val="00AE2328"/>
    <w:rsid w:val="00AE24DE"/>
    <w:rsid w:val="00AE29FB"/>
    <w:rsid w:val="00AE349F"/>
    <w:rsid w:val="00AE34B7"/>
    <w:rsid w:val="00AE36AF"/>
    <w:rsid w:val="00AE3C3F"/>
    <w:rsid w:val="00AE3CCB"/>
    <w:rsid w:val="00AE3D5B"/>
    <w:rsid w:val="00AE3EB9"/>
    <w:rsid w:val="00AE4542"/>
    <w:rsid w:val="00AE4604"/>
    <w:rsid w:val="00AE4AFA"/>
    <w:rsid w:val="00AE500D"/>
    <w:rsid w:val="00AE76E9"/>
    <w:rsid w:val="00AE7773"/>
    <w:rsid w:val="00AE7953"/>
    <w:rsid w:val="00AF00E0"/>
    <w:rsid w:val="00AF03E4"/>
    <w:rsid w:val="00AF0561"/>
    <w:rsid w:val="00AF061B"/>
    <w:rsid w:val="00AF075E"/>
    <w:rsid w:val="00AF0FD4"/>
    <w:rsid w:val="00AF190B"/>
    <w:rsid w:val="00AF296E"/>
    <w:rsid w:val="00AF29B4"/>
    <w:rsid w:val="00AF3C98"/>
    <w:rsid w:val="00AF3E92"/>
    <w:rsid w:val="00AF4995"/>
    <w:rsid w:val="00AF5670"/>
    <w:rsid w:val="00AF63FB"/>
    <w:rsid w:val="00AF65DC"/>
    <w:rsid w:val="00AF7040"/>
    <w:rsid w:val="00AF711A"/>
    <w:rsid w:val="00AF750F"/>
    <w:rsid w:val="00AF7B01"/>
    <w:rsid w:val="00AF7C0F"/>
    <w:rsid w:val="00B00047"/>
    <w:rsid w:val="00B0074A"/>
    <w:rsid w:val="00B015CC"/>
    <w:rsid w:val="00B0241C"/>
    <w:rsid w:val="00B02D69"/>
    <w:rsid w:val="00B0380E"/>
    <w:rsid w:val="00B038BD"/>
    <w:rsid w:val="00B039FB"/>
    <w:rsid w:val="00B03EDB"/>
    <w:rsid w:val="00B0507F"/>
    <w:rsid w:val="00B051BA"/>
    <w:rsid w:val="00B05554"/>
    <w:rsid w:val="00B0595C"/>
    <w:rsid w:val="00B05AFC"/>
    <w:rsid w:val="00B05D4D"/>
    <w:rsid w:val="00B05FBF"/>
    <w:rsid w:val="00B06288"/>
    <w:rsid w:val="00B0701E"/>
    <w:rsid w:val="00B0725E"/>
    <w:rsid w:val="00B07E1E"/>
    <w:rsid w:val="00B10322"/>
    <w:rsid w:val="00B10C40"/>
    <w:rsid w:val="00B10F4E"/>
    <w:rsid w:val="00B12330"/>
    <w:rsid w:val="00B12465"/>
    <w:rsid w:val="00B124E5"/>
    <w:rsid w:val="00B1291A"/>
    <w:rsid w:val="00B12988"/>
    <w:rsid w:val="00B12A0B"/>
    <w:rsid w:val="00B12C3F"/>
    <w:rsid w:val="00B12F58"/>
    <w:rsid w:val="00B138D6"/>
    <w:rsid w:val="00B13CE9"/>
    <w:rsid w:val="00B140AE"/>
    <w:rsid w:val="00B14223"/>
    <w:rsid w:val="00B1429F"/>
    <w:rsid w:val="00B146E5"/>
    <w:rsid w:val="00B14940"/>
    <w:rsid w:val="00B14DC2"/>
    <w:rsid w:val="00B14E84"/>
    <w:rsid w:val="00B16527"/>
    <w:rsid w:val="00B169BF"/>
    <w:rsid w:val="00B16A57"/>
    <w:rsid w:val="00B16D9C"/>
    <w:rsid w:val="00B172BA"/>
    <w:rsid w:val="00B1756B"/>
    <w:rsid w:val="00B1774E"/>
    <w:rsid w:val="00B201C9"/>
    <w:rsid w:val="00B2059F"/>
    <w:rsid w:val="00B20716"/>
    <w:rsid w:val="00B2099D"/>
    <w:rsid w:val="00B209C9"/>
    <w:rsid w:val="00B20E5A"/>
    <w:rsid w:val="00B2152A"/>
    <w:rsid w:val="00B21668"/>
    <w:rsid w:val="00B216A0"/>
    <w:rsid w:val="00B21C9D"/>
    <w:rsid w:val="00B22265"/>
    <w:rsid w:val="00B22690"/>
    <w:rsid w:val="00B22919"/>
    <w:rsid w:val="00B22D5A"/>
    <w:rsid w:val="00B2332E"/>
    <w:rsid w:val="00B234C1"/>
    <w:rsid w:val="00B23D46"/>
    <w:rsid w:val="00B24053"/>
    <w:rsid w:val="00B2448D"/>
    <w:rsid w:val="00B244D9"/>
    <w:rsid w:val="00B2478F"/>
    <w:rsid w:val="00B24E55"/>
    <w:rsid w:val="00B24FD4"/>
    <w:rsid w:val="00B2526A"/>
    <w:rsid w:val="00B25383"/>
    <w:rsid w:val="00B255C2"/>
    <w:rsid w:val="00B25F12"/>
    <w:rsid w:val="00B2661C"/>
    <w:rsid w:val="00B26A26"/>
    <w:rsid w:val="00B2717A"/>
    <w:rsid w:val="00B27BE1"/>
    <w:rsid w:val="00B308FA"/>
    <w:rsid w:val="00B30C34"/>
    <w:rsid w:val="00B30C44"/>
    <w:rsid w:val="00B310EA"/>
    <w:rsid w:val="00B32B58"/>
    <w:rsid w:val="00B339D5"/>
    <w:rsid w:val="00B33AD2"/>
    <w:rsid w:val="00B34160"/>
    <w:rsid w:val="00B346F5"/>
    <w:rsid w:val="00B34CD3"/>
    <w:rsid w:val="00B34DAF"/>
    <w:rsid w:val="00B371CE"/>
    <w:rsid w:val="00B3769C"/>
    <w:rsid w:val="00B37727"/>
    <w:rsid w:val="00B4046B"/>
    <w:rsid w:val="00B40FED"/>
    <w:rsid w:val="00B4142C"/>
    <w:rsid w:val="00B41D58"/>
    <w:rsid w:val="00B423CC"/>
    <w:rsid w:val="00B42446"/>
    <w:rsid w:val="00B4260F"/>
    <w:rsid w:val="00B42A16"/>
    <w:rsid w:val="00B43A6C"/>
    <w:rsid w:val="00B43E30"/>
    <w:rsid w:val="00B448F5"/>
    <w:rsid w:val="00B4508A"/>
    <w:rsid w:val="00B451C2"/>
    <w:rsid w:val="00B451CD"/>
    <w:rsid w:val="00B45816"/>
    <w:rsid w:val="00B458D2"/>
    <w:rsid w:val="00B4614E"/>
    <w:rsid w:val="00B46294"/>
    <w:rsid w:val="00B4658E"/>
    <w:rsid w:val="00B46792"/>
    <w:rsid w:val="00B46A6C"/>
    <w:rsid w:val="00B46D98"/>
    <w:rsid w:val="00B470F1"/>
    <w:rsid w:val="00B47278"/>
    <w:rsid w:val="00B5045A"/>
    <w:rsid w:val="00B510C5"/>
    <w:rsid w:val="00B516C8"/>
    <w:rsid w:val="00B52047"/>
    <w:rsid w:val="00B52065"/>
    <w:rsid w:val="00B520A8"/>
    <w:rsid w:val="00B520EE"/>
    <w:rsid w:val="00B52911"/>
    <w:rsid w:val="00B53090"/>
    <w:rsid w:val="00B53192"/>
    <w:rsid w:val="00B538CC"/>
    <w:rsid w:val="00B53CB7"/>
    <w:rsid w:val="00B53DA0"/>
    <w:rsid w:val="00B5477E"/>
    <w:rsid w:val="00B5578D"/>
    <w:rsid w:val="00B558A2"/>
    <w:rsid w:val="00B55975"/>
    <w:rsid w:val="00B5627E"/>
    <w:rsid w:val="00B56296"/>
    <w:rsid w:val="00B56C1F"/>
    <w:rsid w:val="00B57577"/>
    <w:rsid w:val="00B5780A"/>
    <w:rsid w:val="00B57960"/>
    <w:rsid w:val="00B579BA"/>
    <w:rsid w:val="00B57DA7"/>
    <w:rsid w:val="00B57E7F"/>
    <w:rsid w:val="00B603E9"/>
    <w:rsid w:val="00B60AA5"/>
    <w:rsid w:val="00B611C1"/>
    <w:rsid w:val="00B61756"/>
    <w:rsid w:val="00B61788"/>
    <w:rsid w:val="00B61E4B"/>
    <w:rsid w:val="00B620C5"/>
    <w:rsid w:val="00B6234B"/>
    <w:rsid w:val="00B62A86"/>
    <w:rsid w:val="00B62CD4"/>
    <w:rsid w:val="00B62CEF"/>
    <w:rsid w:val="00B630A2"/>
    <w:rsid w:val="00B636CD"/>
    <w:rsid w:val="00B636D3"/>
    <w:rsid w:val="00B63C21"/>
    <w:rsid w:val="00B63CD7"/>
    <w:rsid w:val="00B64C59"/>
    <w:rsid w:val="00B64DA2"/>
    <w:rsid w:val="00B64F72"/>
    <w:rsid w:val="00B64FB6"/>
    <w:rsid w:val="00B65B35"/>
    <w:rsid w:val="00B65EDF"/>
    <w:rsid w:val="00B65FD3"/>
    <w:rsid w:val="00B66293"/>
    <w:rsid w:val="00B66A0D"/>
    <w:rsid w:val="00B66CBF"/>
    <w:rsid w:val="00B6716D"/>
    <w:rsid w:val="00B674E4"/>
    <w:rsid w:val="00B715DD"/>
    <w:rsid w:val="00B71684"/>
    <w:rsid w:val="00B71968"/>
    <w:rsid w:val="00B71A36"/>
    <w:rsid w:val="00B71D66"/>
    <w:rsid w:val="00B72201"/>
    <w:rsid w:val="00B7293A"/>
    <w:rsid w:val="00B72D9C"/>
    <w:rsid w:val="00B731D3"/>
    <w:rsid w:val="00B73281"/>
    <w:rsid w:val="00B7385B"/>
    <w:rsid w:val="00B73890"/>
    <w:rsid w:val="00B73B85"/>
    <w:rsid w:val="00B7412B"/>
    <w:rsid w:val="00B741E9"/>
    <w:rsid w:val="00B747FD"/>
    <w:rsid w:val="00B74A53"/>
    <w:rsid w:val="00B74E61"/>
    <w:rsid w:val="00B750A2"/>
    <w:rsid w:val="00B7529E"/>
    <w:rsid w:val="00B75E95"/>
    <w:rsid w:val="00B76850"/>
    <w:rsid w:val="00B76926"/>
    <w:rsid w:val="00B76AF5"/>
    <w:rsid w:val="00B77455"/>
    <w:rsid w:val="00B7745F"/>
    <w:rsid w:val="00B77B29"/>
    <w:rsid w:val="00B801B1"/>
    <w:rsid w:val="00B812A5"/>
    <w:rsid w:val="00B818A2"/>
    <w:rsid w:val="00B82011"/>
    <w:rsid w:val="00B82BFC"/>
    <w:rsid w:val="00B82DCF"/>
    <w:rsid w:val="00B83C1D"/>
    <w:rsid w:val="00B8432B"/>
    <w:rsid w:val="00B846FC"/>
    <w:rsid w:val="00B847E4"/>
    <w:rsid w:val="00B85825"/>
    <w:rsid w:val="00B85E12"/>
    <w:rsid w:val="00B86364"/>
    <w:rsid w:val="00B86F95"/>
    <w:rsid w:val="00B86FB1"/>
    <w:rsid w:val="00B870EB"/>
    <w:rsid w:val="00B8746B"/>
    <w:rsid w:val="00B90300"/>
    <w:rsid w:val="00B90E43"/>
    <w:rsid w:val="00B910AF"/>
    <w:rsid w:val="00B9124C"/>
    <w:rsid w:val="00B913FB"/>
    <w:rsid w:val="00B92A40"/>
    <w:rsid w:val="00B93014"/>
    <w:rsid w:val="00B9330D"/>
    <w:rsid w:val="00B934D6"/>
    <w:rsid w:val="00B9357B"/>
    <w:rsid w:val="00B93637"/>
    <w:rsid w:val="00B94167"/>
    <w:rsid w:val="00B94541"/>
    <w:rsid w:val="00B9560B"/>
    <w:rsid w:val="00B95845"/>
    <w:rsid w:val="00B95BDB"/>
    <w:rsid w:val="00B966EA"/>
    <w:rsid w:val="00B96FEC"/>
    <w:rsid w:val="00B973B2"/>
    <w:rsid w:val="00B97504"/>
    <w:rsid w:val="00BA02A7"/>
    <w:rsid w:val="00BA07E0"/>
    <w:rsid w:val="00BA0DC8"/>
    <w:rsid w:val="00BA108B"/>
    <w:rsid w:val="00BA1478"/>
    <w:rsid w:val="00BA1CFE"/>
    <w:rsid w:val="00BA2409"/>
    <w:rsid w:val="00BA2649"/>
    <w:rsid w:val="00BA2886"/>
    <w:rsid w:val="00BA2D71"/>
    <w:rsid w:val="00BA371C"/>
    <w:rsid w:val="00BA38D1"/>
    <w:rsid w:val="00BA38FB"/>
    <w:rsid w:val="00BA3FF7"/>
    <w:rsid w:val="00BA41D6"/>
    <w:rsid w:val="00BA444D"/>
    <w:rsid w:val="00BA4455"/>
    <w:rsid w:val="00BA46B4"/>
    <w:rsid w:val="00BA493C"/>
    <w:rsid w:val="00BA4D06"/>
    <w:rsid w:val="00BA4FB4"/>
    <w:rsid w:val="00BA50DC"/>
    <w:rsid w:val="00BA51DC"/>
    <w:rsid w:val="00BA56F5"/>
    <w:rsid w:val="00BA5730"/>
    <w:rsid w:val="00BA5982"/>
    <w:rsid w:val="00BA6123"/>
    <w:rsid w:val="00BA62C3"/>
    <w:rsid w:val="00BA62F8"/>
    <w:rsid w:val="00BA6898"/>
    <w:rsid w:val="00BA693B"/>
    <w:rsid w:val="00BA706B"/>
    <w:rsid w:val="00BA74E6"/>
    <w:rsid w:val="00BA7585"/>
    <w:rsid w:val="00BA763B"/>
    <w:rsid w:val="00BB0BF9"/>
    <w:rsid w:val="00BB0FA8"/>
    <w:rsid w:val="00BB1222"/>
    <w:rsid w:val="00BB122D"/>
    <w:rsid w:val="00BB1534"/>
    <w:rsid w:val="00BB17DE"/>
    <w:rsid w:val="00BB1978"/>
    <w:rsid w:val="00BB2084"/>
    <w:rsid w:val="00BB225C"/>
    <w:rsid w:val="00BB2554"/>
    <w:rsid w:val="00BB25D7"/>
    <w:rsid w:val="00BB3B86"/>
    <w:rsid w:val="00BB3CBC"/>
    <w:rsid w:val="00BB3DB9"/>
    <w:rsid w:val="00BB41C3"/>
    <w:rsid w:val="00BB45F6"/>
    <w:rsid w:val="00BB4A89"/>
    <w:rsid w:val="00BB4F9E"/>
    <w:rsid w:val="00BB5A68"/>
    <w:rsid w:val="00BB6D1B"/>
    <w:rsid w:val="00BB7781"/>
    <w:rsid w:val="00BB7C69"/>
    <w:rsid w:val="00BB7DF9"/>
    <w:rsid w:val="00BB7FB4"/>
    <w:rsid w:val="00BC0E06"/>
    <w:rsid w:val="00BC198B"/>
    <w:rsid w:val="00BC1B27"/>
    <w:rsid w:val="00BC20DC"/>
    <w:rsid w:val="00BC2229"/>
    <w:rsid w:val="00BC27B3"/>
    <w:rsid w:val="00BC3410"/>
    <w:rsid w:val="00BC343A"/>
    <w:rsid w:val="00BC3850"/>
    <w:rsid w:val="00BC3ABB"/>
    <w:rsid w:val="00BC4158"/>
    <w:rsid w:val="00BC4313"/>
    <w:rsid w:val="00BC471F"/>
    <w:rsid w:val="00BC4808"/>
    <w:rsid w:val="00BC4EAA"/>
    <w:rsid w:val="00BC4FC8"/>
    <w:rsid w:val="00BC507D"/>
    <w:rsid w:val="00BC61E1"/>
    <w:rsid w:val="00BC635F"/>
    <w:rsid w:val="00BC66FE"/>
    <w:rsid w:val="00BC6C5B"/>
    <w:rsid w:val="00BC76AC"/>
    <w:rsid w:val="00BC7A91"/>
    <w:rsid w:val="00BC7BCB"/>
    <w:rsid w:val="00BC7E50"/>
    <w:rsid w:val="00BC7FDD"/>
    <w:rsid w:val="00BD0181"/>
    <w:rsid w:val="00BD0402"/>
    <w:rsid w:val="00BD0C88"/>
    <w:rsid w:val="00BD0D87"/>
    <w:rsid w:val="00BD139A"/>
    <w:rsid w:val="00BD171E"/>
    <w:rsid w:val="00BD1D43"/>
    <w:rsid w:val="00BD210C"/>
    <w:rsid w:val="00BD23AD"/>
    <w:rsid w:val="00BD2C35"/>
    <w:rsid w:val="00BD3336"/>
    <w:rsid w:val="00BD3440"/>
    <w:rsid w:val="00BD3505"/>
    <w:rsid w:val="00BD35F0"/>
    <w:rsid w:val="00BD396B"/>
    <w:rsid w:val="00BD3A54"/>
    <w:rsid w:val="00BD50A2"/>
    <w:rsid w:val="00BD51B6"/>
    <w:rsid w:val="00BD55ED"/>
    <w:rsid w:val="00BD5763"/>
    <w:rsid w:val="00BD5E18"/>
    <w:rsid w:val="00BD6509"/>
    <w:rsid w:val="00BD6B02"/>
    <w:rsid w:val="00BD6DE0"/>
    <w:rsid w:val="00BD6E81"/>
    <w:rsid w:val="00BD7B9F"/>
    <w:rsid w:val="00BD7DD3"/>
    <w:rsid w:val="00BD7F26"/>
    <w:rsid w:val="00BE0492"/>
    <w:rsid w:val="00BE0C07"/>
    <w:rsid w:val="00BE1227"/>
    <w:rsid w:val="00BE1404"/>
    <w:rsid w:val="00BE1C1A"/>
    <w:rsid w:val="00BE28E1"/>
    <w:rsid w:val="00BE2CC7"/>
    <w:rsid w:val="00BE2E67"/>
    <w:rsid w:val="00BE3481"/>
    <w:rsid w:val="00BE34E4"/>
    <w:rsid w:val="00BE3531"/>
    <w:rsid w:val="00BE3666"/>
    <w:rsid w:val="00BE3DEF"/>
    <w:rsid w:val="00BE3F2E"/>
    <w:rsid w:val="00BE401B"/>
    <w:rsid w:val="00BE4910"/>
    <w:rsid w:val="00BE534F"/>
    <w:rsid w:val="00BE5419"/>
    <w:rsid w:val="00BE55D2"/>
    <w:rsid w:val="00BE5B56"/>
    <w:rsid w:val="00BE6388"/>
    <w:rsid w:val="00BE6B29"/>
    <w:rsid w:val="00BE6C48"/>
    <w:rsid w:val="00BE730B"/>
    <w:rsid w:val="00BE75A5"/>
    <w:rsid w:val="00BE7D40"/>
    <w:rsid w:val="00BF05D0"/>
    <w:rsid w:val="00BF07EB"/>
    <w:rsid w:val="00BF08E6"/>
    <w:rsid w:val="00BF1009"/>
    <w:rsid w:val="00BF1419"/>
    <w:rsid w:val="00BF1839"/>
    <w:rsid w:val="00BF2170"/>
    <w:rsid w:val="00BF31E6"/>
    <w:rsid w:val="00BF34E5"/>
    <w:rsid w:val="00BF34EB"/>
    <w:rsid w:val="00BF3A5F"/>
    <w:rsid w:val="00BF3DA7"/>
    <w:rsid w:val="00BF4105"/>
    <w:rsid w:val="00BF4132"/>
    <w:rsid w:val="00BF4AB8"/>
    <w:rsid w:val="00BF54A5"/>
    <w:rsid w:val="00BF5D81"/>
    <w:rsid w:val="00BF6A04"/>
    <w:rsid w:val="00BF6DA1"/>
    <w:rsid w:val="00BF71D2"/>
    <w:rsid w:val="00BF724E"/>
    <w:rsid w:val="00BF726C"/>
    <w:rsid w:val="00C01354"/>
    <w:rsid w:val="00C01DD2"/>
    <w:rsid w:val="00C02273"/>
    <w:rsid w:val="00C02748"/>
    <w:rsid w:val="00C02F71"/>
    <w:rsid w:val="00C0308B"/>
    <w:rsid w:val="00C03871"/>
    <w:rsid w:val="00C03B15"/>
    <w:rsid w:val="00C04782"/>
    <w:rsid w:val="00C05136"/>
    <w:rsid w:val="00C053D4"/>
    <w:rsid w:val="00C058FB"/>
    <w:rsid w:val="00C05E29"/>
    <w:rsid w:val="00C06146"/>
    <w:rsid w:val="00C063C4"/>
    <w:rsid w:val="00C065A9"/>
    <w:rsid w:val="00C06766"/>
    <w:rsid w:val="00C06B59"/>
    <w:rsid w:val="00C07316"/>
    <w:rsid w:val="00C0736E"/>
    <w:rsid w:val="00C0787D"/>
    <w:rsid w:val="00C07DA6"/>
    <w:rsid w:val="00C07EBB"/>
    <w:rsid w:val="00C07F80"/>
    <w:rsid w:val="00C101E2"/>
    <w:rsid w:val="00C10366"/>
    <w:rsid w:val="00C113BD"/>
    <w:rsid w:val="00C117A7"/>
    <w:rsid w:val="00C11B15"/>
    <w:rsid w:val="00C11DCC"/>
    <w:rsid w:val="00C11E3E"/>
    <w:rsid w:val="00C13B8E"/>
    <w:rsid w:val="00C1437C"/>
    <w:rsid w:val="00C14740"/>
    <w:rsid w:val="00C14EC2"/>
    <w:rsid w:val="00C153BE"/>
    <w:rsid w:val="00C15527"/>
    <w:rsid w:val="00C15B50"/>
    <w:rsid w:val="00C16994"/>
    <w:rsid w:val="00C17324"/>
    <w:rsid w:val="00C17BB6"/>
    <w:rsid w:val="00C17F70"/>
    <w:rsid w:val="00C202BB"/>
    <w:rsid w:val="00C20382"/>
    <w:rsid w:val="00C203DB"/>
    <w:rsid w:val="00C203EE"/>
    <w:rsid w:val="00C20DC1"/>
    <w:rsid w:val="00C2102A"/>
    <w:rsid w:val="00C211DB"/>
    <w:rsid w:val="00C217CD"/>
    <w:rsid w:val="00C22345"/>
    <w:rsid w:val="00C22396"/>
    <w:rsid w:val="00C22ECC"/>
    <w:rsid w:val="00C232EB"/>
    <w:rsid w:val="00C23613"/>
    <w:rsid w:val="00C239CA"/>
    <w:rsid w:val="00C23A27"/>
    <w:rsid w:val="00C23C93"/>
    <w:rsid w:val="00C23D76"/>
    <w:rsid w:val="00C24325"/>
    <w:rsid w:val="00C24443"/>
    <w:rsid w:val="00C24BE3"/>
    <w:rsid w:val="00C24C3F"/>
    <w:rsid w:val="00C251A1"/>
    <w:rsid w:val="00C2537B"/>
    <w:rsid w:val="00C254E3"/>
    <w:rsid w:val="00C25E38"/>
    <w:rsid w:val="00C26A6E"/>
    <w:rsid w:val="00C273A9"/>
    <w:rsid w:val="00C277E8"/>
    <w:rsid w:val="00C27CD3"/>
    <w:rsid w:val="00C317B4"/>
    <w:rsid w:val="00C3189B"/>
    <w:rsid w:val="00C3190A"/>
    <w:rsid w:val="00C31AF5"/>
    <w:rsid w:val="00C325FC"/>
    <w:rsid w:val="00C32A31"/>
    <w:rsid w:val="00C32BFD"/>
    <w:rsid w:val="00C33E2A"/>
    <w:rsid w:val="00C33F6A"/>
    <w:rsid w:val="00C34B0D"/>
    <w:rsid w:val="00C350FF"/>
    <w:rsid w:val="00C35EED"/>
    <w:rsid w:val="00C35F63"/>
    <w:rsid w:val="00C36163"/>
    <w:rsid w:val="00C36669"/>
    <w:rsid w:val="00C36F31"/>
    <w:rsid w:val="00C379B7"/>
    <w:rsid w:val="00C37A51"/>
    <w:rsid w:val="00C4049D"/>
    <w:rsid w:val="00C408AF"/>
    <w:rsid w:val="00C40A5B"/>
    <w:rsid w:val="00C40ACB"/>
    <w:rsid w:val="00C40DA0"/>
    <w:rsid w:val="00C41320"/>
    <w:rsid w:val="00C418B6"/>
    <w:rsid w:val="00C42095"/>
    <w:rsid w:val="00C42EF0"/>
    <w:rsid w:val="00C4324F"/>
    <w:rsid w:val="00C433DB"/>
    <w:rsid w:val="00C43A7D"/>
    <w:rsid w:val="00C43AED"/>
    <w:rsid w:val="00C43CA7"/>
    <w:rsid w:val="00C43D87"/>
    <w:rsid w:val="00C44A73"/>
    <w:rsid w:val="00C451A9"/>
    <w:rsid w:val="00C45255"/>
    <w:rsid w:val="00C456D9"/>
    <w:rsid w:val="00C460DC"/>
    <w:rsid w:val="00C46674"/>
    <w:rsid w:val="00C46DCD"/>
    <w:rsid w:val="00C46EE7"/>
    <w:rsid w:val="00C4729E"/>
    <w:rsid w:val="00C476BB"/>
    <w:rsid w:val="00C47FBA"/>
    <w:rsid w:val="00C47FDE"/>
    <w:rsid w:val="00C50214"/>
    <w:rsid w:val="00C50C9D"/>
    <w:rsid w:val="00C5118A"/>
    <w:rsid w:val="00C51358"/>
    <w:rsid w:val="00C51BA8"/>
    <w:rsid w:val="00C51F95"/>
    <w:rsid w:val="00C52225"/>
    <w:rsid w:val="00C524E3"/>
    <w:rsid w:val="00C52BCE"/>
    <w:rsid w:val="00C533BF"/>
    <w:rsid w:val="00C535AC"/>
    <w:rsid w:val="00C53A6C"/>
    <w:rsid w:val="00C53C2A"/>
    <w:rsid w:val="00C53C64"/>
    <w:rsid w:val="00C53CCF"/>
    <w:rsid w:val="00C5468C"/>
    <w:rsid w:val="00C551C5"/>
    <w:rsid w:val="00C5566C"/>
    <w:rsid w:val="00C56CA7"/>
    <w:rsid w:val="00C57313"/>
    <w:rsid w:val="00C57616"/>
    <w:rsid w:val="00C57A57"/>
    <w:rsid w:val="00C57B46"/>
    <w:rsid w:val="00C601A0"/>
    <w:rsid w:val="00C602D4"/>
    <w:rsid w:val="00C603B2"/>
    <w:rsid w:val="00C60756"/>
    <w:rsid w:val="00C609D7"/>
    <w:rsid w:val="00C61238"/>
    <w:rsid w:val="00C6125B"/>
    <w:rsid w:val="00C613DB"/>
    <w:rsid w:val="00C61555"/>
    <w:rsid w:val="00C619CE"/>
    <w:rsid w:val="00C61A1E"/>
    <w:rsid w:val="00C6239A"/>
    <w:rsid w:val="00C62E54"/>
    <w:rsid w:val="00C62F20"/>
    <w:rsid w:val="00C62FE5"/>
    <w:rsid w:val="00C63EC8"/>
    <w:rsid w:val="00C644C7"/>
    <w:rsid w:val="00C65509"/>
    <w:rsid w:val="00C65B10"/>
    <w:rsid w:val="00C65C49"/>
    <w:rsid w:val="00C65CFE"/>
    <w:rsid w:val="00C660F5"/>
    <w:rsid w:val="00C664D1"/>
    <w:rsid w:val="00C66F7D"/>
    <w:rsid w:val="00C67402"/>
    <w:rsid w:val="00C70597"/>
    <w:rsid w:val="00C705C0"/>
    <w:rsid w:val="00C70637"/>
    <w:rsid w:val="00C71FC7"/>
    <w:rsid w:val="00C72220"/>
    <w:rsid w:val="00C72773"/>
    <w:rsid w:val="00C72851"/>
    <w:rsid w:val="00C73E21"/>
    <w:rsid w:val="00C73F14"/>
    <w:rsid w:val="00C743AB"/>
    <w:rsid w:val="00C743B0"/>
    <w:rsid w:val="00C74884"/>
    <w:rsid w:val="00C7744E"/>
    <w:rsid w:val="00C77D4E"/>
    <w:rsid w:val="00C80023"/>
    <w:rsid w:val="00C80830"/>
    <w:rsid w:val="00C81353"/>
    <w:rsid w:val="00C81C4C"/>
    <w:rsid w:val="00C81CA4"/>
    <w:rsid w:val="00C81D47"/>
    <w:rsid w:val="00C82DD1"/>
    <w:rsid w:val="00C82FB2"/>
    <w:rsid w:val="00C8309F"/>
    <w:rsid w:val="00C83492"/>
    <w:rsid w:val="00C8438D"/>
    <w:rsid w:val="00C84EBC"/>
    <w:rsid w:val="00C85AC0"/>
    <w:rsid w:val="00C85D87"/>
    <w:rsid w:val="00C85F2F"/>
    <w:rsid w:val="00C86698"/>
    <w:rsid w:val="00C86D8B"/>
    <w:rsid w:val="00C879FD"/>
    <w:rsid w:val="00C87AFC"/>
    <w:rsid w:val="00C87B21"/>
    <w:rsid w:val="00C87F5B"/>
    <w:rsid w:val="00C87FD1"/>
    <w:rsid w:val="00C900C0"/>
    <w:rsid w:val="00C900C1"/>
    <w:rsid w:val="00C90628"/>
    <w:rsid w:val="00C90C49"/>
    <w:rsid w:val="00C91202"/>
    <w:rsid w:val="00C91C59"/>
    <w:rsid w:val="00C92514"/>
    <w:rsid w:val="00C928BC"/>
    <w:rsid w:val="00C92B26"/>
    <w:rsid w:val="00C92BFF"/>
    <w:rsid w:val="00C92D0E"/>
    <w:rsid w:val="00C9319E"/>
    <w:rsid w:val="00C939FA"/>
    <w:rsid w:val="00C93A45"/>
    <w:rsid w:val="00C93ECB"/>
    <w:rsid w:val="00C94444"/>
    <w:rsid w:val="00C94996"/>
    <w:rsid w:val="00C94C45"/>
    <w:rsid w:val="00C94C89"/>
    <w:rsid w:val="00C94F06"/>
    <w:rsid w:val="00C96408"/>
    <w:rsid w:val="00C96584"/>
    <w:rsid w:val="00C9752C"/>
    <w:rsid w:val="00C979EF"/>
    <w:rsid w:val="00CA098E"/>
    <w:rsid w:val="00CA1889"/>
    <w:rsid w:val="00CA252D"/>
    <w:rsid w:val="00CA2CDF"/>
    <w:rsid w:val="00CA2EAB"/>
    <w:rsid w:val="00CA31D0"/>
    <w:rsid w:val="00CA3A46"/>
    <w:rsid w:val="00CA42D6"/>
    <w:rsid w:val="00CA4ACB"/>
    <w:rsid w:val="00CA4C0D"/>
    <w:rsid w:val="00CA53E9"/>
    <w:rsid w:val="00CA65CF"/>
    <w:rsid w:val="00CA7595"/>
    <w:rsid w:val="00CA7659"/>
    <w:rsid w:val="00CA7701"/>
    <w:rsid w:val="00CA7D3E"/>
    <w:rsid w:val="00CA7E64"/>
    <w:rsid w:val="00CA7FEC"/>
    <w:rsid w:val="00CB0657"/>
    <w:rsid w:val="00CB0E21"/>
    <w:rsid w:val="00CB1E7F"/>
    <w:rsid w:val="00CB1EBA"/>
    <w:rsid w:val="00CB1ED3"/>
    <w:rsid w:val="00CB1F69"/>
    <w:rsid w:val="00CB2769"/>
    <w:rsid w:val="00CB2AAD"/>
    <w:rsid w:val="00CB3162"/>
    <w:rsid w:val="00CB338F"/>
    <w:rsid w:val="00CB368B"/>
    <w:rsid w:val="00CB3E2A"/>
    <w:rsid w:val="00CB54F5"/>
    <w:rsid w:val="00CB5A61"/>
    <w:rsid w:val="00CB5DC0"/>
    <w:rsid w:val="00CB6205"/>
    <w:rsid w:val="00CB6408"/>
    <w:rsid w:val="00CB6647"/>
    <w:rsid w:val="00CB6B6A"/>
    <w:rsid w:val="00CB6EC3"/>
    <w:rsid w:val="00CB7F54"/>
    <w:rsid w:val="00CC0015"/>
    <w:rsid w:val="00CC0111"/>
    <w:rsid w:val="00CC09D7"/>
    <w:rsid w:val="00CC0A4D"/>
    <w:rsid w:val="00CC0A84"/>
    <w:rsid w:val="00CC0ECF"/>
    <w:rsid w:val="00CC1627"/>
    <w:rsid w:val="00CC1912"/>
    <w:rsid w:val="00CC1FE6"/>
    <w:rsid w:val="00CC2CCF"/>
    <w:rsid w:val="00CC3370"/>
    <w:rsid w:val="00CC37C9"/>
    <w:rsid w:val="00CC3A5F"/>
    <w:rsid w:val="00CC45B8"/>
    <w:rsid w:val="00CC4745"/>
    <w:rsid w:val="00CC47B3"/>
    <w:rsid w:val="00CC54CF"/>
    <w:rsid w:val="00CC54E8"/>
    <w:rsid w:val="00CC5816"/>
    <w:rsid w:val="00CC597A"/>
    <w:rsid w:val="00CC5B42"/>
    <w:rsid w:val="00CC5BBC"/>
    <w:rsid w:val="00CC65AA"/>
    <w:rsid w:val="00CC65AB"/>
    <w:rsid w:val="00CC692E"/>
    <w:rsid w:val="00CC6A50"/>
    <w:rsid w:val="00CC6B42"/>
    <w:rsid w:val="00CC6D9B"/>
    <w:rsid w:val="00CD0629"/>
    <w:rsid w:val="00CD086F"/>
    <w:rsid w:val="00CD1B11"/>
    <w:rsid w:val="00CD1B71"/>
    <w:rsid w:val="00CD2347"/>
    <w:rsid w:val="00CD2495"/>
    <w:rsid w:val="00CD2D54"/>
    <w:rsid w:val="00CD30A0"/>
    <w:rsid w:val="00CD35D2"/>
    <w:rsid w:val="00CD3CE1"/>
    <w:rsid w:val="00CD4556"/>
    <w:rsid w:val="00CD4D85"/>
    <w:rsid w:val="00CD5A59"/>
    <w:rsid w:val="00CD5BBC"/>
    <w:rsid w:val="00CD5C6F"/>
    <w:rsid w:val="00CD5E9D"/>
    <w:rsid w:val="00CD5F1A"/>
    <w:rsid w:val="00CD6022"/>
    <w:rsid w:val="00CD61DB"/>
    <w:rsid w:val="00CD66C6"/>
    <w:rsid w:val="00CD6990"/>
    <w:rsid w:val="00CD6B2F"/>
    <w:rsid w:val="00CD6D15"/>
    <w:rsid w:val="00CD6E40"/>
    <w:rsid w:val="00CD6E90"/>
    <w:rsid w:val="00CD738D"/>
    <w:rsid w:val="00CD7B56"/>
    <w:rsid w:val="00CE05C4"/>
    <w:rsid w:val="00CE14C4"/>
    <w:rsid w:val="00CE1980"/>
    <w:rsid w:val="00CE1BC1"/>
    <w:rsid w:val="00CE246E"/>
    <w:rsid w:val="00CE3D4D"/>
    <w:rsid w:val="00CE5103"/>
    <w:rsid w:val="00CE5105"/>
    <w:rsid w:val="00CE53A1"/>
    <w:rsid w:val="00CE555E"/>
    <w:rsid w:val="00CE598D"/>
    <w:rsid w:val="00CE5AC5"/>
    <w:rsid w:val="00CE5B4D"/>
    <w:rsid w:val="00CE5E01"/>
    <w:rsid w:val="00CE62FA"/>
    <w:rsid w:val="00CE68E4"/>
    <w:rsid w:val="00CE6C36"/>
    <w:rsid w:val="00CE775C"/>
    <w:rsid w:val="00CF00CC"/>
    <w:rsid w:val="00CF0273"/>
    <w:rsid w:val="00CF053A"/>
    <w:rsid w:val="00CF0580"/>
    <w:rsid w:val="00CF078B"/>
    <w:rsid w:val="00CF08BD"/>
    <w:rsid w:val="00CF145E"/>
    <w:rsid w:val="00CF19F9"/>
    <w:rsid w:val="00CF1CD5"/>
    <w:rsid w:val="00CF1EAD"/>
    <w:rsid w:val="00CF22AA"/>
    <w:rsid w:val="00CF27C9"/>
    <w:rsid w:val="00CF35D5"/>
    <w:rsid w:val="00CF4983"/>
    <w:rsid w:val="00CF4BCB"/>
    <w:rsid w:val="00CF4E3D"/>
    <w:rsid w:val="00CF5496"/>
    <w:rsid w:val="00CF56BE"/>
    <w:rsid w:val="00CF6EA9"/>
    <w:rsid w:val="00CF6F76"/>
    <w:rsid w:val="00D002A5"/>
    <w:rsid w:val="00D005B1"/>
    <w:rsid w:val="00D00E7C"/>
    <w:rsid w:val="00D01135"/>
    <w:rsid w:val="00D011A1"/>
    <w:rsid w:val="00D01BE7"/>
    <w:rsid w:val="00D026E4"/>
    <w:rsid w:val="00D03104"/>
    <w:rsid w:val="00D03B54"/>
    <w:rsid w:val="00D03E54"/>
    <w:rsid w:val="00D03FFE"/>
    <w:rsid w:val="00D04C0E"/>
    <w:rsid w:val="00D04D6A"/>
    <w:rsid w:val="00D05140"/>
    <w:rsid w:val="00D051CA"/>
    <w:rsid w:val="00D053B7"/>
    <w:rsid w:val="00D053D8"/>
    <w:rsid w:val="00D05588"/>
    <w:rsid w:val="00D05B28"/>
    <w:rsid w:val="00D05E76"/>
    <w:rsid w:val="00D05F29"/>
    <w:rsid w:val="00D0603B"/>
    <w:rsid w:val="00D0657D"/>
    <w:rsid w:val="00D0683A"/>
    <w:rsid w:val="00D069F4"/>
    <w:rsid w:val="00D06CC2"/>
    <w:rsid w:val="00D07061"/>
    <w:rsid w:val="00D0724A"/>
    <w:rsid w:val="00D07A53"/>
    <w:rsid w:val="00D07EA7"/>
    <w:rsid w:val="00D1031F"/>
    <w:rsid w:val="00D10E7F"/>
    <w:rsid w:val="00D110A8"/>
    <w:rsid w:val="00D1111D"/>
    <w:rsid w:val="00D117B5"/>
    <w:rsid w:val="00D14671"/>
    <w:rsid w:val="00D14EDE"/>
    <w:rsid w:val="00D14FFD"/>
    <w:rsid w:val="00D15054"/>
    <w:rsid w:val="00D15592"/>
    <w:rsid w:val="00D157EB"/>
    <w:rsid w:val="00D15914"/>
    <w:rsid w:val="00D168FB"/>
    <w:rsid w:val="00D1724B"/>
    <w:rsid w:val="00D17E36"/>
    <w:rsid w:val="00D201EC"/>
    <w:rsid w:val="00D201F5"/>
    <w:rsid w:val="00D209B8"/>
    <w:rsid w:val="00D20BAC"/>
    <w:rsid w:val="00D21BAC"/>
    <w:rsid w:val="00D21C74"/>
    <w:rsid w:val="00D22D48"/>
    <w:rsid w:val="00D231E6"/>
    <w:rsid w:val="00D23627"/>
    <w:rsid w:val="00D23717"/>
    <w:rsid w:val="00D23784"/>
    <w:rsid w:val="00D23B66"/>
    <w:rsid w:val="00D23CBA"/>
    <w:rsid w:val="00D2411D"/>
    <w:rsid w:val="00D24C9E"/>
    <w:rsid w:val="00D2518C"/>
    <w:rsid w:val="00D2561E"/>
    <w:rsid w:val="00D25986"/>
    <w:rsid w:val="00D25DAE"/>
    <w:rsid w:val="00D25E93"/>
    <w:rsid w:val="00D2664F"/>
    <w:rsid w:val="00D266FC"/>
    <w:rsid w:val="00D2699E"/>
    <w:rsid w:val="00D27332"/>
    <w:rsid w:val="00D273C0"/>
    <w:rsid w:val="00D27897"/>
    <w:rsid w:val="00D30992"/>
    <w:rsid w:val="00D30B83"/>
    <w:rsid w:val="00D32007"/>
    <w:rsid w:val="00D3270B"/>
    <w:rsid w:val="00D333B2"/>
    <w:rsid w:val="00D33459"/>
    <w:rsid w:val="00D33B8B"/>
    <w:rsid w:val="00D33C11"/>
    <w:rsid w:val="00D33E4A"/>
    <w:rsid w:val="00D343DE"/>
    <w:rsid w:val="00D3479A"/>
    <w:rsid w:val="00D348A3"/>
    <w:rsid w:val="00D34C06"/>
    <w:rsid w:val="00D351BB"/>
    <w:rsid w:val="00D354B1"/>
    <w:rsid w:val="00D356B7"/>
    <w:rsid w:val="00D35AE5"/>
    <w:rsid w:val="00D35BC2"/>
    <w:rsid w:val="00D35DAD"/>
    <w:rsid w:val="00D35DC4"/>
    <w:rsid w:val="00D36028"/>
    <w:rsid w:val="00D36379"/>
    <w:rsid w:val="00D3659B"/>
    <w:rsid w:val="00D36A3E"/>
    <w:rsid w:val="00D374DD"/>
    <w:rsid w:val="00D379CC"/>
    <w:rsid w:val="00D404D4"/>
    <w:rsid w:val="00D409EC"/>
    <w:rsid w:val="00D40C31"/>
    <w:rsid w:val="00D41317"/>
    <w:rsid w:val="00D415D9"/>
    <w:rsid w:val="00D4161D"/>
    <w:rsid w:val="00D41627"/>
    <w:rsid w:val="00D41974"/>
    <w:rsid w:val="00D41CE0"/>
    <w:rsid w:val="00D41F95"/>
    <w:rsid w:val="00D424ED"/>
    <w:rsid w:val="00D427CF"/>
    <w:rsid w:val="00D42A4F"/>
    <w:rsid w:val="00D42F39"/>
    <w:rsid w:val="00D43447"/>
    <w:rsid w:val="00D43449"/>
    <w:rsid w:val="00D43498"/>
    <w:rsid w:val="00D434C5"/>
    <w:rsid w:val="00D439FA"/>
    <w:rsid w:val="00D43EFD"/>
    <w:rsid w:val="00D441E7"/>
    <w:rsid w:val="00D44578"/>
    <w:rsid w:val="00D44C5F"/>
    <w:rsid w:val="00D44DAD"/>
    <w:rsid w:val="00D453EE"/>
    <w:rsid w:val="00D45533"/>
    <w:rsid w:val="00D45537"/>
    <w:rsid w:val="00D45593"/>
    <w:rsid w:val="00D472B7"/>
    <w:rsid w:val="00D50171"/>
    <w:rsid w:val="00D5076C"/>
    <w:rsid w:val="00D50F92"/>
    <w:rsid w:val="00D5179E"/>
    <w:rsid w:val="00D52387"/>
    <w:rsid w:val="00D524AD"/>
    <w:rsid w:val="00D526F6"/>
    <w:rsid w:val="00D52A9E"/>
    <w:rsid w:val="00D52D25"/>
    <w:rsid w:val="00D52E9F"/>
    <w:rsid w:val="00D5353F"/>
    <w:rsid w:val="00D539A6"/>
    <w:rsid w:val="00D543AF"/>
    <w:rsid w:val="00D54B30"/>
    <w:rsid w:val="00D54B56"/>
    <w:rsid w:val="00D54DF9"/>
    <w:rsid w:val="00D55083"/>
    <w:rsid w:val="00D558F3"/>
    <w:rsid w:val="00D563EE"/>
    <w:rsid w:val="00D56684"/>
    <w:rsid w:val="00D56C83"/>
    <w:rsid w:val="00D57591"/>
    <w:rsid w:val="00D5765C"/>
    <w:rsid w:val="00D57C45"/>
    <w:rsid w:val="00D57C5D"/>
    <w:rsid w:val="00D60C63"/>
    <w:rsid w:val="00D60D23"/>
    <w:rsid w:val="00D618A2"/>
    <w:rsid w:val="00D61A43"/>
    <w:rsid w:val="00D61B72"/>
    <w:rsid w:val="00D61F35"/>
    <w:rsid w:val="00D62120"/>
    <w:rsid w:val="00D621E2"/>
    <w:rsid w:val="00D624CC"/>
    <w:rsid w:val="00D62601"/>
    <w:rsid w:val="00D62680"/>
    <w:rsid w:val="00D628AA"/>
    <w:rsid w:val="00D62F2C"/>
    <w:rsid w:val="00D6350A"/>
    <w:rsid w:val="00D63518"/>
    <w:rsid w:val="00D6353F"/>
    <w:rsid w:val="00D636A0"/>
    <w:rsid w:val="00D63808"/>
    <w:rsid w:val="00D651F6"/>
    <w:rsid w:val="00D65B55"/>
    <w:rsid w:val="00D65DB6"/>
    <w:rsid w:val="00D65E3A"/>
    <w:rsid w:val="00D664C0"/>
    <w:rsid w:val="00D672B3"/>
    <w:rsid w:val="00D67422"/>
    <w:rsid w:val="00D6785A"/>
    <w:rsid w:val="00D67B13"/>
    <w:rsid w:val="00D67EE5"/>
    <w:rsid w:val="00D7001D"/>
    <w:rsid w:val="00D700B5"/>
    <w:rsid w:val="00D702A1"/>
    <w:rsid w:val="00D703BC"/>
    <w:rsid w:val="00D7049E"/>
    <w:rsid w:val="00D706DB"/>
    <w:rsid w:val="00D7094A"/>
    <w:rsid w:val="00D70D0D"/>
    <w:rsid w:val="00D722E2"/>
    <w:rsid w:val="00D727B8"/>
    <w:rsid w:val="00D72AD7"/>
    <w:rsid w:val="00D72C33"/>
    <w:rsid w:val="00D72F11"/>
    <w:rsid w:val="00D73417"/>
    <w:rsid w:val="00D73449"/>
    <w:rsid w:val="00D735C4"/>
    <w:rsid w:val="00D74776"/>
    <w:rsid w:val="00D74980"/>
    <w:rsid w:val="00D74FB9"/>
    <w:rsid w:val="00D75A25"/>
    <w:rsid w:val="00D75C04"/>
    <w:rsid w:val="00D75C2B"/>
    <w:rsid w:val="00D75FC2"/>
    <w:rsid w:val="00D76274"/>
    <w:rsid w:val="00D764C9"/>
    <w:rsid w:val="00D767AB"/>
    <w:rsid w:val="00D771EF"/>
    <w:rsid w:val="00D77249"/>
    <w:rsid w:val="00D776EE"/>
    <w:rsid w:val="00D77FE4"/>
    <w:rsid w:val="00D800E3"/>
    <w:rsid w:val="00D804EA"/>
    <w:rsid w:val="00D81D9E"/>
    <w:rsid w:val="00D81DBF"/>
    <w:rsid w:val="00D82E7F"/>
    <w:rsid w:val="00D83387"/>
    <w:rsid w:val="00D839F2"/>
    <w:rsid w:val="00D83F03"/>
    <w:rsid w:val="00D84579"/>
    <w:rsid w:val="00D84683"/>
    <w:rsid w:val="00D846C8"/>
    <w:rsid w:val="00D84831"/>
    <w:rsid w:val="00D84A59"/>
    <w:rsid w:val="00D84D2A"/>
    <w:rsid w:val="00D84D45"/>
    <w:rsid w:val="00D85712"/>
    <w:rsid w:val="00D85892"/>
    <w:rsid w:val="00D85ACA"/>
    <w:rsid w:val="00D85BA2"/>
    <w:rsid w:val="00D85C78"/>
    <w:rsid w:val="00D860CC"/>
    <w:rsid w:val="00D86BFE"/>
    <w:rsid w:val="00D879CF"/>
    <w:rsid w:val="00D9089E"/>
    <w:rsid w:val="00D90D45"/>
    <w:rsid w:val="00D90DA2"/>
    <w:rsid w:val="00D9102F"/>
    <w:rsid w:val="00D91221"/>
    <w:rsid w:val="00D91532"/>
    <w:rsid w:val="00D917AE"/>
    <w:rsid w:val="00D917ED"/>
    <w:rsid w:val="00D922AF"/>
    <w:rsid w:val="00D92C20"/>
    <w:rsid w:val="00D9331C"/>
    <w:rsid w:val="00D93A4C"/>
    <w:rsid w:val="00D93E7E"/>
    <w:rsid w:val="00D94A6F"/>
    <w:rsid w:val="00D95CA3"/>
    <w:rsid w:val="00D95D36"/>
    <w:rsid w:val="00D95E63"/>
    <w:rsid w:val="00D95E74"/>
    <w:rsid w:val="00D95F06"/>
    <w:rsid w:val="00D96688"/>
    <w:rsid w:val="00D975A1"/>
    <w:rsid w:val="00D97A1D"/>
    <w:rsid w:val="00DA06CB"/>
    <w:rsid w:val="00DA145B"/>
    <w:rsid w:val="00DA1F9A"/>
    <w:rsid w:val="00DA2308"/>
    <w:rsid w:val="00DA2AC5"/>
    <w:rsid w:val="00DA2EDB"/>
    <w:rsid w:val="00DA31CA"/>
    <w:rsid w:val="00DA337A"/>
    <w:rsid w:val="00DA3809"/>
    <w:rsid w:val="00DA389A"/>
    <w:rsid w:val="00DA413E"/>
    <w:rsid w:val="00DA491D"/>
    <w:rsid w:val="00DA4EF0"/>
    <w:rsid w:val="00DA5867"/>
    <w:rsid w:val="00DA5E15"/>
    <w:rsid w:val="00DA6081"/>
    <w:rsid w:val="00DA6A78"/>
    <w:rsid w:val="00DA72FD"/>
    <w:rsid w:val="00DA76E3"/>
    <w:rsid w:val="00DA7C20"/>
    <w:rsid w:val="00DA7EAF"/>
    <w:rsid w:val="00DB05DE"/>
    <w:rsid w:val="00DB08C4"/>
    <w:rsid w:val="00DB0F12"/>
    <w:rsid w:val="00DB168F"/>
    <w:rsid w:val="00DB189A"/>
    <w:rsid w:val="00DB1D78"/>
    <w:rsid w:val="00DB204A"/>
    <w:rsid w:val="00DB2C8C"/>
    <w:rsid w:val="00DB353B"/>
    <w:rsid w:val="00DB3D84"/>
    <w:rsid w:val="00DB3F99"/>
    <w:rsid w:val="00DB45D8"/>
    <w:rsid w:val="00DB4AF0"/>
    <w:rsid w:val="00DB4B45"/>
    <w:rsid w:val="00DB4F7B"/>
    <w:rsid w:val="00DB51FE"/>
    <w:rsid w:val="00DB53D5"/>
    <w:rsid w:val="00DB563E"/>
    <w:rsid w:val="00DB5C25"/>
    <w:rsid w:val="00DB5EA3"/>
    <w:rsid w:val="00DB62F9"/>
    <w:rsid w:val="00DB668D"/>
    <w:rsid w:val="00DB6DB2"/>
    <w:rsid w:val="00DB6FB1"/>
    <w:rsid w:val="00DB7707"/>
    <w:rsid w:val="00DB7921"/>
    <w:rsid w:val="00DB7D79"/>
    <w:rsid w:val="00DC013B"/>
    <w:rsid w:val="00DC0AD7"/>
    <w:rsid w:val="00DC0E8D"/>
    <w:rsid w:val="00DC13B6"/>
    <w:rsid w:val="00DC1BF3"/>
    <w:rsid w:val="00DC1E7A"/>
    <w:rsid w:val="00DC247B"/>
    <w:rsid w:val="00DC25B1"/>
    <w:rsid w:val="00DC3465"/>
    <w:rsid w:val="00DC36E8"/>
    <w:rsid w:val="00DC3713"/>
    <w:rsid w:val="00DC3D45"/>
    <w:rsid w:val="00DC4230"/>
    <w:rsid w:val="00DC42C0"/>
    <w:rsid w:val="00DC445D"/>
    <w:rsid w:val="00DC47B6"/>
    <w:rsid w:val="00DC5A84"/>
    <w:rsid w:val="00DC5B88"/>
    <w:rsid w:val="00DC6344"/>
    <w:rsid w:val="00DC654D"/>
    <w:rsid w:val="00DC6963"/>
    <w:rsid w:val="00DC6AB8"/>
    <w:rsid w:val="00DC6F06"/>
    <w:rsid w:val="00DC704D"/>
    <w:rsid w:val="00DC7394"/>
    <w:rsid w:val="00DC75F5"/>
    <w:rsid w:val="00DC7CE3"/>
    <w:rsid w:val="00DD05CC"/>
    <w:rsid w:val="00DD0C86"/>
    <w:rsid w:val="00DD0D22"/>
    <w:rsid w:val="00DD152D"/>
    <w:rsid w:val="00DD15CB"/>
    <w:rsid w:val="00DD1B59"/>
    <w:rsid w:val="00DD1E28"/>
    <w:rsid w:val="00DD1F64"/>
    <w:rsid w:val="00DD28C8"/>
    <w:rsid w:val="00DD3135"/>
    <w:rsid w:val="00DD3610"/>
    <w:rsid w:val="00DD37A7"/>
    <w:rsid w:val="00DD37AA"/>
    <w:rsid w:val="00DD383D"/>
    <w:rsid w:val="00DD446E"/>
    <w:rsid w:val="00DD45E5"/>
    <w:rsid w:val="00DD4B37"/>
    <w:rsid w:val="00DD531A"/>
    <w:rsid w:val="00DD5F72"/>
    <w:rsid w:val="00DD6141"/>
    <w:rsid w:val="00DD6327"/>
    <w:rsid w:val="00DD6370"/>
    <w:rsid w:val="00DD6FEA"/>
    <w:rsid w:val="00DD784F"/>
    <w:rsid w:val="00DD7BBF"/>
    <w:rsid w:val="00DE081A"/>
    <w:rsid w:val="00DE0B1F"/>
    <w:rsid w:val="00DE0D3F"/>
    <w:rsid w:val="00DE0F40"/>
    <w:rsid w:val="00DE1B5B"/>
    <w:rsid w:val="00DE25EF"/>
    <w:rsid w:val="00DE2969"/>
    <w:rsid w:val="00DE3C00"/>
    <w:rsid w:val="00DE3EC0"/>
    <w:rsid w:val="00DE3F48"/>
    <w:rsid w:val="00DE41B3"/>
    <w:rsid w:val="00DE57A8"/>
    <w:rsid w:val="00DE6344"/>
    <w:rsid w:val="00DE6359"/>
    <w:rsid w:val="00DE6630"/>
    <w:rsid w:val="00DE672B"/>
    <w:rsid w:val="00DE6A8B"/>
    <w:rsid w:val="00DE6E6C"/>
    <w:rsid w:val="00DE748A"/>
    <w:rsid w:val="00DE7A4C"/>
    <w:rsid w:val="00DE7B98"/>
    <w:rsid w:val="00DF0430"/>
    <w:rsid w:val="00DF07DA"/>
    <w:rsid w:val="00DF0EE6"/>
    <w:rsid w:val="00DF149F"/>
    <w:rsid w:val="00DF16B5"/>
    <w:rsid w:val="00DF2028"/>
    <w:rsid w:val="00DF2338"/>
    <w:rsid w:val="00DF23F6"/>
    <w:rsid w:val="00DF254B"/>
    <w:rsid w:val="00DF2696"/>
    <w:rsid w:val="00DF2DDE"/>
    <w:rsid w:val="00DF2E59"/>
    <w:rsid w:val="00DF2E73"/>
    <w:rsid w:val="00DF3D76"/>
    <w:rsid w:val="00DF3DF6"/>
    <w:rsid w:val="00DF4932"/>
    <w:rsid w:val="00DF4A7A"/>
    <w:rsid w:val="00DF4F85"/>
    <w:rsid w:val="00DF61AD"/>
    <w:rsid w:val="00DF7246"/>
    <w:rsid w:val="00DF72F0"/>
    <w:rsid w:val="00DF7993"/>
    <w:rsid w:val="00E0012D"/>
    <w:rsid w:val="00E004DB"/>
    <w:rsid w:val="00E0073C"/>
    <w:rsid w:val="00E00856"/>
    <w:rsid w:val="00E01B28"/>
    <w:rsid w:val="00E01C0C"/>
    <w:rsid w:val="00E0205F"/>
    <w:rsid w:val="00E02289"/>
    <w:rsid w:val="00E02571"/>
    <w:rsid w:val="00E037AB"/>
    <w:rsid w:val="00E03EBE"/>
    <w:rsid w:val="00E0410D"/>
    <w:rsid w:val="00E0428B"/>
    <w:rsid w:val="00E043EA"/>
    <w:rsid w:val="00E04B28"/>
    <w:rsid w:val="00E04D2F"/>
    <w:rsid w:val="00E052E7"/>
    <w:rsid w:val="00E0540F"/>
    <w:rsid w:val="00E05DD3"/>
    <w:rsid w:val="00E06417"/>
    <w:rsid w:val="00E07162"/>
    <w:rsid w:val="00E077CB"/>
    <w:rsid w:val="00E079E1"/>
    <w:rsid w:val="00E07D66"/>
    <w:rsid w:val="00E10679"/>
    <w:rsid w:val="00E109BD"/>
    <w:rsid w:val="00E10F5C"/>
    <w:rsid w:val="00E1114A"/>
    <w:rsid w:val="00E1156F"/>
    <w:rsid w:val="00E122A3"/>
    <w:rsid w:val="00E126D5"/>
    <w:rsid w:val="00E12ABB"/>
    <w:rsid w:val="00E12BB9"/>
    <w:rsid w:val="00E1313C"/>
    <w:rsid w:val="00E137D9"/>
    <w:rsid w:val="00E13910"/>
    <w:rsid w:val="00E13C66"/>
    <w:rsid w:val="00E14118"/>
    <w:rsid w:val="00E1418A"/>
    <w:rsid w:val="00E14714"/>
    <w:rsid w:val="00E14A31"/>
    <w:rsid w:val="00E14EE6"/>
    <w:rsid w:val="00E15C6F"/>
    <w:rsid w:val="00E15DF2"/>
    <w:rsid w:val="00E168AA"/>
    <w:rsid w:val="00E16A05"/>
    <w:rsid w:val="00E20A0F"/>
    <w:rsid w:val="00E20B0C"/>
    <w:rsid w:val="00E210DE"/>
    <w:rsid w:val="00E21E50"/>
    <w:rsid w:val="00E21E85"/>
    <w:rsid w:val="00E21ECE"/>
    <w:rsid w:val="00E2299D"/>
    <w:rsid w:val="00E23344"/>
    <w:rsid w:val="00E246AC"/>
    <w:rsid w:val="00E25149"/>
    <w:rsid w:val="00E2521E"/>
    <w:rsid w:val="00E256F4"/>
    <w:rsid w:val="00E25706"/>
    <w:rsid w:val="00E25B0D"/>
    <w:rsid w:val="00E2700F"/>
    <w:rsid w:val="00E27889"/>
    <w:rsid w:val="00E27CC3"/>
    <w:rsid w:val="00E27F70"/>
    <w:rsid w:val="00E308B8"/>
    <w:rsid w:val="00E318A1"/>
    <w:rsid w:val="00E319C5"/>
    <w:rsid w:val="00E3292F"/>
    <w:rsid w:val="00E32A7D"/>
    <w:rsid w:val="00E330B0"/>
    <w:rsid w:val="00E333D1"/>
    <w:rsid w:val="00E33439"/>
    <w:rsid w:val="00E33D10"/>
    <w:rsid w:val="00E33D1A"/>
    <w:rsid w:val="00E34412"/>
    <w:rsid w:val="00E352FA"/>
    <w:rsid w:val="00E3609E"/>
    <w:rsid w:val="00E360E9"/>
    <w:rsid w:val="00E366CD"/>
    <w:rsid w:val="00E36882"/>
    <w:rsid w:val="00E37B0C"/>
    <w:rsid w:val="00E401E5"/>
    <w:rsid w:val="00E40D78"/>
    <w:rsid w:val="00E40E80"/>
    <w:rsid w:val="00E4114E"/>
    <w:rsid w:val="00E413AE"/>
    <w:rsid w:val="00E41DC8"/>
    <w:rsid w:val="00E41F92"/>
    <w:rsid w:val="00E42961"/>
    <w:rsid w:val="00E42B80"/>
    <w:rsid w:val="00E42EA3"/>
    <w:rsid w:val="00E43869"/>
    <w:rsid w:val="00E43D83"/>
    <w:rsid w:val="00E44136"/>
    <w:rsid w:val="00E44578"/>
    <w:rsid w:val="00E44F32"/>
    <w:rsid w:val="00E4544C"/>
    <w:rsid w:val="00E455D5"/>
    <w:rsid w:val="00E45871"/>
    <w:rsid w:val="00E45894"/>
    <w:rsid w:val="00E45C85"/>
    <w:rsid w:val="00E45DA9"/>
    <w:rsid w:val="00E46CFF"/>
    <w:rsid w:val="00E4740C"/>
    <w:rsid w:val="00E4777E"/>
    <w:rsid w:val="00E5065B"/>
    <w:rsid w:val="00E509E3"/>
    <w:rsid w:val="00E5111E"/>
    <w:rsid w:val="00E51324"/>
    <w:rsid w:val="00E51576"/>
    <w:rsid w:val="00E516F5"/>
    <w:rsid w:val="00E51A9A"/>
    <w:rsid w:val="00E51C52"/>
    <w:rsid w:val="00E51FA5"/>
    <w:rsid w:val="00E525E3"/>
    <w:rsid w:val="00E52619"/>
    <w:rsid w:val="00E529A5"/>
    <w:rsid w:val="00E52B91"/>
    <w:rsid w:val="00E52FF7"/>
    <w:rsid w:val="00E53C55"/>
    <w:rsid w:val="00E53C8E"/>
    <w:rsid w:val="00E54F6A"/>
    <w:rsid w:val="00E56C7D"/>
    <w:rsid w:val="00E56F7D"/>
    <w:rsid w:val="00E57427"/>
    <w:rsid w:val="00E575FD"/>
    <w:rsid w:val="00E57EAD"/>
    <w:rsid w:val="00E60726"/>
    <w:rsid w:val="00E615C6"/>
    <w:rsid w:val="00E61875"/>
    <w:rsid w:val="00E622DE"/>
    <w:rsid w:val="00E63AFD"/>
    <w:rsid w:val="00E63C94"/>
    <w:rsid w:val="00E64224"/>
    <w:rsid w:val="00E64893"/>
    <w:rsid w:val="00E64A07"/>
    <w:rsid w:val="00E64EBE"/>
    <w:rsid w:val="00E656FB"/>
    <w:rsid w:val="00E665F5"/>
    <w:rsid w:val="00E669A7"/>
    <w:rsid w:val="00E6719A"/>
    <w:rsid w:val="00E679D9"/>
    <w:rsid w:val="00E67FB2"/>
    <w:rsid w:val="00E707D9"/>
    <w:rsid w:val="00E70CB2"/>
    <w:rsid w:val="00E70F33"/>
    <w:rsid w:val="00E7109D"/>
    <w:rsid w:val="00E71A9C"/>
    <w:rsid w:val="00E72C8C"/>
    <w:rsid w:val="00E73B3E"/>
    <w:rsid w:val="00E74549"/>
    <w:rsid w:val="00E748A2"/>
    <w:rsid w:val="00E74933"/>
    <w:rsid w:val="00E74AB1"/>
    <w:rsid w:val="00E74B5A"/>
    <w:rsid w:val="00E75B11"/>
    <w:rsid w:val="00E75CE6"/>
    <w:rsid w:val="00E75FA5"/>
    <w:rsid w:val="00E76553"/>
    <w:rsid w:val="00E76F45"/>
    <w:rsid w:val="00E77764"/>
    <w:rsid w:val="00E82782"/>
    <w:rsid w:val="00E82FD5"/>
    <w:rsid w:val="00E8307A"/>
    <w:rsid w:val="00E831E3"/>
    <w:rsid w:val="00E83286"/>
    <w:rsid w:val="00E84A43"/>
    <w:rsid w:val="00E84CBA"/>
    <w:rsid w:val="00E851CD"/>
    <w:rsid w:val="00E859A1"/>
    <w:rsid w:val="00E85FCC"/>
    <w:rsid w:val="00E8645D"/>
    <w:rsid w:val="00E869BD"/>
    <w:rsid w:val="00E86BC5"/>
    <w:rsid w:val="00E87202"/>
    <w:rsid w:val="00E8721D"/>
    <w:rsid w:val="00E8764C"/>
    <w:rsid w:val="00E878E7"/>
    <w:rsid w:val="00E87B13"/>
    <w:rsid w:val="00E87B1B"/>
    <w:rsid w:val="00E87C15"/>
    <w:rsid w:val="00E87E23"/>
    <w:rsid w:val="00E90C48"/>
    <w:rsid w:val="00E90D54"/>
    <w:rsid w:val="00E9193C"/>
    <w:rsid w:val="00E9266F"/>
    <w:rsid w:val="00E926C6"/>
    <w:rsid w:val="00E92C8C"/>
    <w:rsid w:val="00E92FC1"/>
    <w:rsid w:val="00E9328E"/>
    <w:rsid w:val="00E93415"/>
    <w:rsid w:val="00E9356D"/>
    <w:rsid w:val="00E93D8D"/>
    <w:rsid w:val="00E94342"/>
    <w:rsid w:val="00E945C5"/>
    <w:rsid w:val="00E9483B"/>
    <w:rsid w:val="00E94A12"/>
    <w:rsid w:val="00E94FA1"/>
    <w:rsid w:val="00E9510A"/>
    <w:rsid w:val="00E95DE9"/>
    <w:rsid w:val="00E964A5"/>
    <w:rsid w:val="00E965FE"/>
    <w:rsid w:val="00E96645"/>
    <w:rsid w:val="00E9707C"/>
    <w:rsid w:val="00E97188"/>
    <w:rsid w:val="00E97871"/>
    <w:rsid w:val="00EA0041"/>
    <w:rsid w:val="00EA008F"/>
    <w:rsid w:val="00EA02A3"/>
    <w:rsid w:val="00EA07AC"/>
    <w:rsid w:val="00EA1690"/>
    <w:rsid w:val="00EA17E1"/>
    <w:rsid w:val="00EA24D1"/>
    <w:rsid w:val="00EA2695"/>
    <w:rsid w:val="00EA2EE5"/>
    <w:rsid w:val="00EA38B4"/>
    <w:rsid w:val="00EA3ABE"/>
    <w:rsid w:val="00EA4614"/>
    <w:rsid w:val="00EA465E"/>
    <w:rsid w:val="00EA482F"/>
    <w:rsid w:val="00EA561D"/>
    <w:rsid w:val="00EA5949"/>
    <w:rsid w:val="00EA682C"/>
    <w:rsid w:val="00EA7432"/>
    <w:rsid w:val="00EA7747"/>
    <w:rsid w:val="00EA77AC"/>
    <w:rsid w:val="00EB01E4"/>
    <w:rsid w:val="00EB0BE9"/>
    <w:rsid w:val="00EB2041"/>
    <w:rsid w:val="00EB2739"/>
    <w:rsid w:val="00EB28BE"/>
    <w:rsid w:val="00EB2951"/>
    <w:rsid w:val="00EB398B"/>
    <w:rsid w:val="00EB49BF"/>
    <w:rsid w:val="00EB4C36"/>
    <w:rsid w:val="00EB4D1D"/>
    <w:rsid w:val="00EB56A8"/>
    <w:rsid w:val="00EB5D79"/>
    <w:rsid w:val="00EB65B5"/>
    <w:rsid w:val="00EB67C6"/>
    <w:rsid w:val="00EB6F1A"/>
    <w:rsid w:val="00EB7808"/>
    <w:rsid w:val="00EC049B"/>
    <w:rsid w:val="00EC0547"/>
    <w:rsid w:val="00EC0657"/>
    <w:rsid w:val="00EC102C"/>
    <w:rsid w:val="00EC116F"/>
    <w:rsid w:val="00EC1DAD"/>
    <w:rsid w:val="00EC299A"/>
    <w:rsid w:val="00EC2D2E"/>
    <w:rsid w:val="00EC3302"/>
    <w:rsid w:val="00EC366A"/>
    <w:rsid w:val="00EC41B3"/>
    <w:rsid w:val="00EC41E7"/>
    <w:rsid w:val="00EC42E4"/>
    <w:rsid w:val="00EC614F"/>
    <w:rsid w:val="00EC7395"/>
    <w:rsid w:val="00EC75E8"/>
    <w:rsid w:val="00EC7C0C"/>
    <w:rsid w:val="00ED01F2"/>
    <w:rsid w:val="00ED04A1"/>
    <w:rsid w:val="00ED0AD8"/>
    <w:rsid w:val="00ED0AF7"/>
    <w:rsid w:val="00ED0F7E"/>
    <w:rsid w:val="00ED1694"/>
    <w:rsid w:val="00ED17A0"/>
    <w:rsid w:val="00ED21C3"/>
    <w:rsid w:val="00ED22E5"/>
    <w:rsid w:val="00ED2473"/>
    <w:rsid w:val="00ED2AEC"/>
    <w:rsid w:val="00ED2B94"/>
    <w:rsid w:val="00ED3420"/>
    <w:rsid w:val="00ED375F"/>
    <w:rsid w:val="00ED3A6F"/>
    <w:rsid w:val="00ED546E"/>
    <w:rsid w:val="00ED5578"/>
    <w:rsid w:val="00ED5925"/>
    <w:rsid w:val="00ED5C4C"/>
    <w:rsid w:val="00ED5D46"/>
    <w:rsid w:val="00ED5EAD"/>
    <w:rsid w:val="00ED6688"/>
    <w:rsid w:val="00ED6D29"/>
    <w:rsid w:val="00ED6F40"/>
    <w:rsid w:val="00ED73FD"/>
    <w:rsid w:val="00ED7AED"/>
    <w:rsid w:val="00ED7C5F"/>
    <w:rsid w:val="00ED7F96"/>
    <w:rsid w:val="00EE0834"/>
    <w:rsid w:val="00EE0877"/>
    <w:rsid w:val="00EE0A06"/>
    <w:rsid w:val="00EE0C53"/>
    <w:rsid w:val="00EE0E59"/>
    <w:rsid w:val="00EE117E"/>
    <w:rsid w:val="00EE1A6D"/>
    <w:rsid w:val="00EE1ADA"/>
    <w:rsid w:val="00EE1B4C"/>
    <w:rsid w:val="00EE27AA"/>
    <w:rsid w:val="00EE27CC"/>
    <w:rsid w:val="00EE2DD2"/>
    <w:rsid w:val="00EE36BF"/>
    <w:rsid w:val="00EE3720"/>
    <w:rsid w:val="00EE3E3E"/>
    <w:rsid w:val="00EE41D3"/>
    <w:rsid w:val="00EE42D4"/>
    <w:rsid w:val="00EE4799"/>
    <w:rsid w:val="00EE4B38"/>
    <w:rsid w:val="00EE5608"/>
    <w:rsid w:val="00EE59E5"/>
    <w:rsid w:val="00EE5A92"/>
    <w:rsid w:val="00EE5BC4"/>
    <w:rsid w:val="00EE635E"/>
    <w:rsid w:val="00EE72C6"/>
    <w:rsid w:val="00EF005A"/>
    <w:rsid w:val="00EF0AF6"/>
    <w:rsid w:val="00EF0D69"/>
    <w:rsid w:val="00EF1377"/>
    <w:rsid w:val="00EF18BE"/>
    <w:rsid w:val="00EF2149"/>
    <w:rsid w:val="00EF253B"/>
    <w:rsid w:val="00EF2800"/>
    <w:rsid w:val="00EF290B"/>
    <w:rsid w:val="00EF2BDF"/>
    <w:rsid w:val="00EF2D02"/>
    <w:rsid w:val="00EF3382"/>
    <w:rsid w:val="00EF35C7"/>
    <w:rsid w:val="00EF3AA5"/>
    <w:rsid w:val="00EF3D69"/>
    <w:rsid w:val="00EF47E4"/>
    <w:rsid w:val="00EF57A3"/>
    <w:rsid w:val="00EF5AB2"/>
    <w:rsid w:val="00EF5BEE"/>
    <w:rsid w:val="00EF6004"/>
    <w:rsid w:val="00EF6FFB"/>
    <w:rsid w:val="00EF7AD9"/>
    <w:rsid w:val="00F007DD"/>
    <w:rsid w:val="00F009AD"/>
    <w:rsid w:val="00F0186D"/>
    <w:rsid w:val="00F021BB"/>
    <w:rsid w:val="00F03089"/>
    <w:rsid w:val="00F033A5"/>
    <w:rsid w:val="00F03732"/>
    <w:rsid w:val="00F037F2"/>
    <w:rsid w:val="00F03C5A"/>
    <w:rsid w:val="00F04318"/>
    <w:rsid w:val="00F05378"/>
    <w:rsid w:val="00F05671"/>
    <w:rsid w:val="00F0599E"/>
    <w:rsid w:val="00F0694A"/>
    <w:rsid w:val="00F07D12"/>
    <w:rsid w:val="00F07D19"/>
    <w:rsid w:val="00F10480"/>
    <w:rsid w:val="00F10951"/>
    <w:rsid w:val="00F10B05"/>
    <w:rsid w:val="00F10BC4"/>
    <w:rsid w:val="00F118FA"/>
    <w:rsid w:val="00F120B1"/>
    <w:rsid w:val="00F12B35"/>
    <w:rsid w:val="00F12CEF"/>
    <w:rsid w:val="00F13785"/>
    <w:rsid w:val="00F13FB7"/>
    <w:rsid w:val="00F1479E"/>
    <w:rsid w:val="00F15B6B"/>
    <w:rsid w:val="00F1617D"/>
    <w:rsid w:val="00F166D0"/>
    <w:rsid w:val="00F16D95"/>
    <w:rsid w:val="00F16DAE"/>
    <w:rsid w:val="00F16DB8"/>
    <w:rsid w:val="00F16F3D"/>
    <w:rsid w:val="00F17954"/>
    <w:rsid w:val="00F17A91"/>
    <w:rsid w:val="00F17AFF"/>
    <w:rsid w:val="00F20983"/>
    <w:rsid w:val="00F213AF"/>
    <w:rsid w:val="00F226EA"/>
    <w:rsid w:val="00F22721"/>
    <w:rsid w:val="00F22F67"/>
    <w:rsid w:val="00F230C1"/>
    <w:rsid w:val="00F2340B"/>
    <w:rsid w:val="00F23A85"/>
    <w:rsid w:val="00F23A8A"/>
    <w:rsid w:val="00F24056"/>
    <w:rsid w:val="00F241D4"/>
    <w:rsid w:val="00F2459F"/>
    <w:rsid w:val="00F24845"/>
    <w:rsid w:val="00F252F8"/>
    <w:rsid w:val="00F25CD9"/>
    <w:rsid w:val="00F262BA"/>
    <w:rsid w:val="00F26479"/>
    <w:rsid w:val="00F267E1"/>
    <w:rsid w:val="00F26B41"/>
    <w:rsid w:val="00F26ED1"/>
    <w:rsid w:val="00F27111"/>
    <w:rsid w:val="00F2728D"/>
    <w:rsid w:val="00F27BEA"/>
    <w:rsid w:val="00F27E5D"/>
    <w:rsid w:val="00F301A3"/>
    <w:rsid w:val="00F30597"/>
    <w:rsid w:val="00F30D8B"/>
    <w:rsid w:val="00F30D9C"/>
    <w:rsid w:val="00F314BD"/>
    <w:rsid w:val="00F31574"/>
    <w:rsid w:val="00F3163C"/>
    <w:rsid w:val="00F31A0C"/>
    <w:rsid w:val="00F31E08"/>
    <w:rsid w:val="00F3205F"/>
    <w:rsid w:val="00F32F0F"/>
    <w:rsid w:val="00F3317B"/>
    <w:rsid w:val="00F337E6"/>
    <w:rsid w:val="00F33955"/>
    <w:rsid w:val="00F33C90"/>
    <w:rsid w:val="00F33D02"/>
    <w:rsid w:val="00F33F1E"/>
    <w:rsid w:val="00F33FD9"/>
    <w:rsid w:val="00F34214"/>
    <w:rsid w:val="00F34490"/>
    <w:rsid w:val="00F34997"/>
    <w:rsid w:val="00F34DD2"/>
    <w:rsid w:val="00F35252"/>
    <w:rsid w:val="00F35710"/>
    <w:rsid w:val="00F35B61"/>
    <w:rsid w:val="00F35FAF"/>
    <w:rsid w:val="00F35FBD"/>
    <w:rsid w:val="00F36587"/>
    <w:rsid w:val="00F36D6E"/>
    <w:rsid w:val="00F36DEE"/>
    <w:rsid w:val="00F36F27"/>
    <w:rsid w:val="00F41438"/>
    <w:rsid w:val="00F4233D"/>
    <w:rsid w:val="00F42418"/>
    <w:rsid w:val="00F42AB3"/>
    <w:rsid w:val="00F42DE9"/>
    <w:rsid w:val="00F43817"/>
    <w:rsid w:val="00F4383C"/>
    <w:rsid w:val="00F43B88"/>
    <w:rsid w:val="00F43DC6"/>
    <w:rsid w:val="00F445A9"/>
    <w:rsid w:val="00F44A7A"/>
    <w:rsid w:val="00F45003"/>
    <w:rsid w:val="00F451AE"/>
    <w:rsid w:val="00F45A6C"/>
    <w:rsid w:val="00F45BC3"/>
    <w:rsid w:val="00F46624"/>
    <w:rsid w:val="00F4746C"/>
    <w:rsid w:val="00F47899"/>
    <w:rsid w:val="00F502CE"/>
    <w:rsid w:val="00F50483"/>
    <w:rsid w:val="00F50887"/>
    <w:rsid w:val="00F50EAA"/>
    <w:rsid w:val="00F511C5"/>
    <w:rsid w:val="00F514DF"/>
    <w:rsid w:val="00F52682"/>
    <w:rsid w:val="00F52898"/>
    <w:rsid w:val="00F528A1"/>
    <w:rsid w:val="00F536EC"/>
    <w:rsid w:val="00F54531"/>
    <w:rsid w:val="00F55174"/>
    <w:rsid w:val="00F55EB5"/>
    <w:rsid w:val="00F563BF"/>
    <w:rsid w:val="00F56820"/>
    <w:rsid w:val="00F5685B"/>
    <w:rsid w:val="00F56B2A"/>
    <w:rsid w:val="00F56B9C"/>
    <w:rsid w:val="00F56BDF"/>
    <w:rsid w:val="00F56C01"/>
    <w:rsid w:val="00F5799C"/>
    <w:rsid w:val="00F579C0"/>
    <w:rsid w:val="00F57C7F"/>
    <w:rsid w:val="00F606A8"/>
    <w:rsid w:val="00F6087C"/>
    <w:rsid w:val="00F60A17"/>
    <w:rsid w:val="00F61156"/>
    <w:rsid w:val="00F6169C"/>
    <w:rsid w:val="00F616E7"/>
    <w:rsid w:val="00F6185B"/>
    <w:rsid w:val="00F61B15"/>
    <w:rsid w:val="00F627AC"/>
    <w:rsid w:val="00F63174"/>
    <w:rsid w:val="00F63495"/>
    <w:rsid w:val="00F6351F"/>
    <w:rsid w:val="00F63F1F"/>
    <w:rsid w:val="00F63F96"/>
    <w:rsid w:val="00F64578"/>
    <w:rsid w:val="00F64926"/>
    <w:rsid w:val="00F64DDC"/>
    <w:rsid w:val="00F65A2B"/>
    <w:rsid w:val="00F667A9"/>
    <w:rsid w:val="00F67539"/>
    <w:rsid w:val="00F702A5"/>
    <w:rsid w:val="00F7109A"/>
    <w:rsid w:val="00F7159D"/>
    <w:rsid w:val="00F7171D"/>
    <w:rsid w:val="00F71865"/>
    <w:rsid w:val="00F71921"/>
    <w:rsid w:val="00F71C43"/>
    <w:rsid w:val="00F72438"/>
    <w:rsid w:val="00F7247A"/>
    <w:rsid w:val="00F7289F"/>
    <w:rsid w:val="00F72D65"/>
    <w:rsid w:val="00F732CC"/>
    <w:rsid w:val="00F73471"/>
    <w:rsid w:val="00F73759"/>
    <w:rsid w:val="00F73901"/>
    <w:rsid w:val="00F73A6F"/>
    <w:rsid w:val="00F73A8D"/>
    <w:rsid w:val="00F7454B"/>
    <w:rsid w:val="00F74C43"/>
    <w:rsid w:val="00F7525C"/>
    <w:rsid w:val="00F75D92"/>
    <w:rsid w:val="00F77DEB"/>
    <w:rsid w:val="00F8000A"/>
    <w:rsid w:val="00F802E8"/>
    <w:rsid w:val="00F80474"/>
    <w:rsid w:val="00F80498"/>
    <w:rsid w:val="00F80521"/>
    <w:rsid w:val="00F82019"/>
    <w:rsid w:val="00F8235C"/>
    <w:rsid w:val="00F82E5E"/>
    <w:rsid w:val="00F82F52"/>
    <w:rsid w:val="00F8331D"/>
    <w:rsid w:val="00F841CE"/>
    <w:rsid w:val="00F843CA"/>
    <w:rsid w:val="00F8558D"/>
    <w:rsid w:val="00F8566F"/>
    <w:rsid w:val="00F8618B"/>
    <w:rsid w:val="00F863FE"/>
    <w:rsid w:val="00F8650E"/>
    <w:rsid w:val="00F8684E"/>
    <w:rsid w:val="00F86941"/>
    <w:rsid w:val="00F86C34"/>
    <w:rsid w:val="00F86F48"/>
    <w:rsid w:val="00F87195"/>
    <w:rsid w:val="00F8738D"/>
    <w:rsid w:val="00F875E3"/>
    <w:rsid w:val="00F87C7B"/>
    <w:rsid w:val="00F87DAD"/>
    <w:rsid w:val="00F90AF2"/>
    <w:rsid w:val="00F90D6E"/>
    <w:rsid w:val="00F910F7"/>
    <w:rsid w:val="00F91DB0"/>
    <w:rsid w:val="00F92E22"/>
    <w:rsid w:val="00F9359C"/>
    <w:rsid w:val="00F93898"/>
    <w:rsid w:val="00F93F76"/>
    <w:rsid w:val="00F9418D"/>
    <w:rsid w:val="00F941BA"/>
    <w:rsid w:val="00F945A6"/>
    <w:rsid w:val="00F94E14"/>
    <w:rsid w:val="00F953F9"/>
    <w:rsid w:val="00F95488"/>
    <w:rsid w:val="00F958FB"/>
    <w:rsid w:val="00F9618A"/>
    <w:rsid w:val="00F96268"/>
    <w:rsid w:val="00F96C84"/>
    <w:rsid w:val="00F97302"/>
    <w:rsid w:val="00FA040C"/>
    <w:rsid w:val="00FA082A"/>
    <w:rsid w:val="00FA0E65"/>
    <w:rsid w:val="00FA13F2"/>
    <w:rsid w:val="00FA15E8"/>
    <w:rsid w:val="00FA1A4B"/>
    <w:rsid w:val="00FA24EC"/>
    <w:rsid w:val="00FA26D2"/>
    <w:rsid w:val="00FA2815"/>
    <w:rsid w:val="00FA2A6B"/>
    <w:rsid w:val="00FA2CB2"/>
    <w:rsid w:val="00FA2F52"/>
    <w:rsid w:val="00FA30D5"/>
    <w:rsid w:val="00FA3119"/>
    <w:rsid w:val="00FA4116"/>
    <w:rsid w:val="00FA43B9"/>
    <w:rsid w:val="00FA52DF"/>
    <w:rsid w:val="00FA5482"/>
    <w:rsid w:val="00FA54A7"/>
    <w:rsid w:val="00FA5570"/>
    <w:rsid w:val="00FA5A08"/>
    <w:rsid w:val="00FA5DA6"/>
    <w:rsid w:val="00FA61AE"/>
    <w:rsid w:val="00FA65D9"/>
    <w:rsid w:val="00FA6A93"/>
    <w:rsid w:val="00FA6CD9"/>
    <w:rsid w:val="00FA711D"/>
    <w:rsid w:val="00FA7CE7"/>
    <w:rsid w:val="00FA7DD9"/>
    <w:rsid w:val="00FA7E2D"/>
    <w:rsid w:val="00FB0242"/>
    <w:rsid w:val="00FB05FA"/>
    <w:rsid w:val="00FB118A"/>
    <w:rsid w:val="00FB1862"/>
    <w:rsid w:val="00FB1A7D"/>
    <w:rsid w:val="00FB237D"/>
    <w:rsid w:val="00FB3448"/>
    <w:rsid w:val="00FB3B17"/>
    <w:rsid w:val="00FB416A"/>
    <w:rsid w:val="00FB42D0"/>
    <w:rsid w:val="00FB4CA4"/>
    <w:rsid w:val="00FB4D4D"/>
    <w:rsid w:val="00FB5DF3"/>
    <w:rsid w:val="00FB651D"/>
    <w:rsid w:val="00FB7403"/>
    <w:rsid w:val="00FB752C"/>
    <w:rsid w:val="00FB7F11"/>
    <w:rsid w:val="00FC0CEA"/>
    <w:rsid w:val="00FC0E86"/>
    <w:rsid w:val="00FC0F9B"/>
    <w:rsid w:val="00FC1A95"/>
    <w:rsid w:val="00FC1C3D"/>
    <w:rsid w:val="00FC279D"/>
    <w:rsid w:val="00FC3547"/>
    <w:rsid w:val="00FC3607"/>
    <w:rsid w:val="00FC388B"/>
    <w:rsid w:val="00FC3898"/>
    <w:rsid w:val="00FC3B5C"/>
    <w:rsid w:val="00FC43E6"/>
    <w:rsid w:val="00FC47E6"/>
    <w:rsid w:val="00FC4B6E"/>
    <w:rsid w:val="00FC4E4D"/>
    <w:rsid w:val="00FC4F4D"/>
    <w:rsid w:val="00FC4FB6"/>
    <w:rsid w:val="00FC5681"/>
    <w:rsid w:val="00FC626C"/>
    <w:rsid w:val="00FC67D2"/>
    <w:rsid w:val="00FC74DF"/>
    <w:rsid w:val="00FC75E8"/>
    <w:rsid w:val="00FD057A"/>
    <w:rsid w:val="00FD0A05"/>
    <w:rsid w:val="00FD0D66"/>
    <w:rsid w:val="00FD0E33"/>
    <w:rsid w:val="00FD1961"/>
    <w:rsid w:val="00FD1A04"/>
    <w:rsid w:val="00FD1A79"/>
    <w:rsid w:val="00FD1FD8"/>
    <w:rsid w:val="00FD2DD8"/>
    <w:rsid w:val="00FD3987"/>
    <w:rsid w:val="00FD49E7"/>
    <w:rsid w:val="00FD523B"/>
    <w:rsid w:val="00FD5472"/>
    <w:rsid w:val="00FD599D"/>
    <w:rsid w:val="00FD6835"/>
    <w:rsid w:val="00FD6EED"/>
    <w:rsid w:val="00FD7440"/>
    <w:rsid w:val="00FE0277"/>
    <w:rsid w:val="00FE10A1"/>
    <w:rsid w:val="00FE161E"/>
    <w:rsid w:val="00FE179C"/>
    <w:rsid w:val="00FE2209"/>
    <w:rsid w:val="00FE2234"/>
    <w:rsid w:val="00FE236A"/>
    <w:rsid w:val="00FE2728"/>
    <w:rsid w:val="00FE299D"/>
    <w:rsid w:val="00FE376B"/>
    <w:rsid w:val="00FE3942"/>
    <w:rsid w:val="00FE4784"/>
    <w:rsid w:val="00FE4836"/>
    <w:rsid w:val="00FE4838"/>
    <w:rsid w:val="00FE4B78"/>
    <w:rsid w:val="00FE4D73"/>
    <w:rsid w:val="00FE5509"/>
    <w:rsid w:val="00FE5E2B"/>
    <w:rsid w:val="00FE69F5"/>
    <w:rsid w:val="00FE6A3F"/>
    <w:rsid w:val="00FE6AFB"/>
    <w:rsid w:val="00FE6B1D"/>
    <w:rsid w:val="00FE717A"/>
    <w:rsid w:val="00FE7C32"/>
    <w:rsid w:val="00FE7D9F"/>
    <w:rsid w:val="00FF0152"/>
    <w:rsid w:val="00FF141D"/>
    <w:rsid w:val="00FF1648"/>
    <w:rsid w:val="00FF1A2D"/>
    <w:rsid w:val="00FF1A8D"/>
    <w:rsid w:val="00FF1C86"/>
    <w:rsid w:val="00FF2332"/>
    <w:rsid w:val="00FF2476"/>
    <w:rsid w:val="00FF295F"/>
    <w:rsid w:val="00FF29C5"/>
    <w:rsid w:val="00FF2D1D"/>
    <w:rsid w:val="00FF2FA8"/>
    <w:rsid w:val="00FF396E"/>
    <w:rsid w:val="00FF410A"/>
    <w:rsid w:val="00FF470C"/>
    <w:rsid w:val="00FF4B19"/>
    <w:rsid w:val="00FF55D7"/>
    <w:rsid w:val="00FF56F7"/>
    <w:rsid w:val="00FF5F51"/>
    <w:rsid w:val="00FF5FB5"/>
    <w:rsid w:val="00FF6260"/>
    <w:rsid w:val="00FF6676"/>
    <w:rsid w:val="00FF714C"/>
    <w:rsid w:val="00FF71D5"/>
    <w:rsid w:val="00FF7351"/>
    <w:rsid w:val="00FF7C4A"/>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71A9A2"/>
  <w15:chartTrackingRefBased/>
  <w15:docId w15:val="{8F986FEF-C60D-4431-99C9-DF222BC81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2965"/>
    <w:pPr>
      <w:spacing w:before="100" w:beforeAutospacing="1"/>
      <w:ind w:leftChars="85" w:left="85" w:firstLineChars="200" w:firstLine="200"/>
      <w:contextualSpacing/>
      <w:jc w:val="both"/>
    </w:pPr>
    <w:rPr>
      <w:rFonts w:ascii="Times New Roman" w:eastAsia="BiauKaiTC Regular" w:hAnsi="Times New Roman" w:cs="新細明體"/>
      <w:kern w:val="0"/>
      <w14:ligatures w14:val="none"/>
    </w:rPr>
  </w:style>
  <w:style w:type="paragraph" w:styleId="1">
    <w:name w:val="heading 1"/>
    <w:aliases w:val="章標題"/>
    <w:basedOn w:val="a"/>
    <w:next w:val="a"/>
    <w:link w:val="10"/>
    <w:autoRedefine/>
    <w:uiPriority w:val="9"/>
    <w:qFormat/>
    <w:rsid w:val="000E0CE1"/>
    <w:pPr>
      <w:keepNext/>
      <w:keepLines/>
      <w:ind w:leftChars="0" w:left="0" w:firstLineChars="0" w:firstLine="0"/>
      <w:jc w:val="center"/>
      <w:outlineLvl w:val="0"/>
    </w:pPr>
    <w:rPr>
      <w:rFonts w:ascii="KAITI TC BLACK" w:hAnsi="KAITI TC BLACK" w:cstheme="majorBidi"/>
      <w:b/>
      <w:bCs/>
      <w:sz w:val="40"/>
      <w:szCs w:val="48"/>
    </w:rPr>
  </w:style>
  <w:style w:type="paragraph" w:styleId="2">
    <w:name w:val="heading 2"/>
    <w:aliases w:val="節標題"/>
    <w:basedOn w:val="a"/>
    <w:next w:val="a"/>
    <w:link w:val="20"/>
    <w:autoRedefine/>
    <w:uiPriority w:val="9"/>
    <w:unhideWhenUsed/>
    <w:qFormat/>
    <w:rsid w:val="00565E81"/>
    <w:pPr>
      <w:keepNext/>
      <w:keepLines/>
      <w:ind w:left="204" w:firstLineChars="0" w:firstLine="0"/>
      <w:jc w:val="left"/>
      <w:outlineLvl w:val="1"/>
    </w:pPr>
    <w:rPr>
      <w:rFonts w:cstheme="majorBidi"/>
      <w:b/>
      <w:color w:val="000000" w:themeColor="text1"/>
      <w:sz w:val="36"/>
      <w:szCs w:val="40"/>
    </w:rPr>
  </w:style>
  <w:style w:type="paragraph" w:styleId="3">
    <w:name w:val="heading 3"/>
    <w:aliases w:val="小節標題"/>
    <w:basedOn w:val="a"/>
    <w:next w:val="a"/>
    <w:link w:val="30"/>
    <w:uiPriority w:val="9"/>
    <w:unhideWhenUsed/>
    <w:qFormat/>
    <w:rsid w:val="00BD23AD"/>
    <w:pPr>
      <w:keepNext/>
      <w:keepLines/>
      <w:ind w:firstLineChars="0" w:firstLine="0"/>
      <w:outlineLvl w:val="2"/>
    </w:pPr>
    <w:rPr>
      <w:rFonts w:cstheme="majorBidi"/>
      <w:b/>
      <w:sz w:val="32"/>
      <w:szCs w:val="32"/>
    </w:rPr>
  </w:style>
  <w:style w:type="paragraph" w:styleId="4">
    <w:name w:val="heading 4"/>
    <w:aliases w:val="小小節"/>
    <w:basedOn w:val="a"/>
    <w:next w:val="a"/>
    <w:link w:val="40"/>
    <w:uiPriority w:val="9"/>
    <w:unhideWhenUsed/>
    <w:qFormat/>
    <w:rsid w:val="00C533BF"/>
    <w:pPr>
      <w:keepNext/>
      <w:keepLines/>
      <w:spacing w:before="160" w:after="40"/>
      <w:outlineLvl w:val="3"/>
    </w:pPr>
    <w:rPr>
      <w:rFonts w:cs="Times New Roman (標題 CS 字型)"/>
      <w:b/>
      <w:color w:val="000000" w:themeColor="text1"/>
      <w:sz w:val="28"/>
      <w:szCs w:val="28"/>
    </w:rPr>
  </w:style>
  <w:style w:type="paragraph" w:styleId="5">
    <w:name w:val="heading 5"/>
    <w:basedOn w:val="a"/>
    <w:next w:val="a"/>
    <w:link w:val="50"/>
    <w:uiPriority w:val="9"/>
    <w:semiHidden/>
    <w:unhideWhenUsed/>
    <w:qFormat/>
    <w:rsid w:val="00CE62F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E62FA"/>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CE62FA"/>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E62FA"/>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CE62FA"/>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aliases w:val="章標題 字元"/>
    <w:basedOn w:val="a0"/>
    <w:link w:val="1"/>
    <w:uiPriority w:val="9"/>
    <w:rsid w:val="000E0CE1"/>
    <w:rPr>
      <w:rFonts w:ascii="KAITI TC BLACK" w:eastAsia="BiauKaiTC Regular" w:hAnsi="KAITI TC BLACK" w:cstheme="majorBidi"/>
      <w:b/>
      <w:bCs/>
      <w:kern w:val="0"/>
      <w:sz w:val="40"/>
      <w:szCs w:val="48"/>
      <w14:ligatures w14:val="none"/>
    </w:rPr>
  </w:style>
  <w:style w:type="character" w:customStyle="1" w:styleId="20">
    <w:name w:val="標題 2 字元"/>
    <w:aliases w:val="節標題 字元"/>
    <w:basedOn w:val="a0"/>
    <w:link w:val="2"/>
    <w:uiPriority w:val="9"/>
    <w:rsid w:val="00565E81"/>
    <w:rPr>
      <w:rFonts w:ascii="Times New Roman" w:eastAsia="BiauKaiTC Regular" w:hAnsi="Times New Roman" w:cstheme="majorBidi"/>
      <w:b/>
      <w:color w:val="000000" w:themeColor="text1"/>
      <w:kern w:val="0"/>
      <w:sz w:val="36"/>
      <w:szCs w:val="40"/>
      <w14:ligatures w14:val="none"/>
    </w:rPr>
  </w:style>
  <w:style w:type="character" w:customStyle="1" w:styleId="30">
    <w:name w:val="標題 3 字元"/>
    <w:aliases w:val="小節標題 字元"/>
    <w:basedOn w:val="a0"/>
    <w:link w:val="3"/>
    <w:uiPriority w:val="9"/>
    <w:rsid w:val="00BD23AD"/>
    <w:rPr>
      <w:rFonts w:ascii="Times New Roman" w:eastAsia="BiauKaiTC Regular" w:hAnsi="Times New Roman" w:cstheme="majorBidi"/>
      <w:b/>
      <w:kern w:val="0"/>
      <w:sz w:val="32"/>
      <w:szCs w:val="32"/>
      <w14:ligatures w14:val="none"/>
    </w:rPr>
  </w:style>
  <w:style w:type="character" w:customStyle="1" w:styleId="40">
    <w:name w:val="標題 4 字元"/>
    <w:aliases w:val="小小節 字元"/>
    <w:basedOn w:val="a0"/>
    <w:link w:val="4"/>
    <w:uiPriority w:val="9"/>
    <w:rsid w:val="00CE62FA"/>
    <w:rPr>
      <w:rFonts w:ascii="Times New Roman" w:eastAsia="Kaiti TC" w:hAnsi="Times New Roman" w:cs="Times New Roman (標題 CS 字型)"/>
      <w:b/>
      <w:color w:val="000000" w:themeColor="text1"/>
      <w:kern w:val="0"/>
      <w:sz w:val="28"/>
      <w:szCs w:val="28"/>
      <w14:ligatures w14:val="none"/>
    </w:rPr>
  </w:style>
  <w:style w:type="character" w:customStyle="1" w:styleId="50">
    <w:name w:val="標題 5 字元"/>
    <w:basedOn w:val="a0"/>
    <w:link w:val="5"/>
    <w:uiPriority w:val="9"/>
    <w:semiHidden/>
    <w:rsid w:val="00CE62FA"/>
    <w:rPr>
      <w:rFonts w:eastAsiaTheme="majorEastAsia" w:cstheme="majorBidi"/>
      <w:color w:val="0F4761" w:themeColor="accent1" w:themeShade="BF"/>
    </w:rPr>
  </w:style>
  <w:style w:type="character" w:customStyle="1" w:styleId="60">
    <w:name w:val="標題 6 字元"/>
    <w:basedOn w:val="a0"/>
    <w:link w:val="6"/>
    <w:uiPriority w:val="9"/>
    <w:semiHidden/>
    <w:rsid w:val="00CE62FA"/>
    <w:rPr>
      <w:rFonts w:eastAsiaTheme="majorEastAsia" w:cstheme="majorBidi"/>
      <w:color w:val="595959" w:themeColor="text1" w:themeTint="A6"/>
    </w:rPr>
  </w:style>
  <w:style w:type="character" w:customStyle="1" w:styleId="70">
    <w:name w:val="標題 7 字元"/>
    <w:basedOn w:val="a0"/>
    <w:link w:val="7"/>
    <w:uiPriority w:val="9"/>
    <w:semiHidden/>
    <w:rsid w:val="00CE62FA"/>
    <w:rPr>
      <w:rFonts w:eastAsiaTheme="majorEastAsia" w:cstheme="majorBidi"/>
      <w:color w:val="595959" w:themeColor="text1" w:themeTint="A6"/>
    </w:rPr>
  </w:style>
  <w:style w:type="character" w:customStyle="1" w:styleId="80">
    <w:name w:val="標題 8 字元"/>
    <w:basedOn w:val="a0"/>
    <w:link w:val="8"/>
    <w:uiPriority w:val="9"/>
    <w:semiHidden/>
    <w:rsid w:val="00CE62FA"/>
    <w:rPr>
      <w:rFonts w:eastAsiaTheme="majorEastAsia" w:cstheme="majorBidi"/>
      <w:color w:val="272727" w:themeColor="text1" w:themeTint="D8"/>
    </w:rPr>
  </w:style>
  <w:style w:type="character" w:customStyle="1" w:styleId="90">
    <w:name w:val="標題 9 字元"/>
    <w:basedOn w:val="a0"/>
    <w:link w:val="9"/>
    <w:uiPriority w:val="9"/>
    <w:semiHidden/>
    <w:rsid w:val="00CE62FA"/>
    <w:rPr>
      <w:rFonts w:eastAsiaTheme="majorEastAsia" w:cstheme="majorBidi"/>
      <w:color w:val="272727" w:themeColor="text1" w:themeTint="D8"/>
    </w:rPr>
  </w:style>
  <w:style w:type="paragraph" w:styleId="a3">
    <w:name w:val="Title"/>
    <w:basedOn w:val="a"/>
    <w:next w:val="a"/>
    <w:link w:val="a4"/>
    <w:uiPriority w:val="10"/>
    <w:qFormat/>
    <w:rsid w:val="009F1FDD"/>
    <w:pPr>
      <w:spacing w:line="640" w:lineRule="exact"/>
      <w:jc w:val="center"/>
    </w:pPr>
    <w:rPr>
      <w:rFonts w:cstheme="majorBidi"/>
      <w:b/>
      <w:spacing w:val="-10"/>
      <w:kern w:val="28"/>
      <w:sz w:val="48"/>
      <w:szCs w:val="56"/>
    </w:rPr>
  </w:style>
  <w:style w:type="character" w:customStyle="1" w:styleId="a4">
    <w:name w:val="標題 字元"/>
    <w:basedOn w:val="a0"/>
    <w:link w:val="a3"/>
    <w:uiPriority w:val="10"/>
    <w:rsid w:val="009F1FDD"/>
    <w:rPr>
      <w:rFonts w:ascii="Times New Roman" w:eastAsia="標楷體" w:hAnsi="Times New Roman" w:cstheme="majorBidi"/>
      <w:b/>
      <w:spacing w:val="-10"/>
      <w:kern w:val="28"/>
      <w:sz w:val="48"/>
      <w:szCs w:val="56"/>
    </w:rPr>
  </w:style>
  <w:style w:type="paragraph" w:styleId="a5">
    <w:name w:val="Subtitle"/>
    <w:basedOn w:val="a"/>
    <w:next w:val="a"/>
    <w:link w:val="a6"/>
    <w:uiPriority w:val="11"/>
    <w:qFormat/>
    <w:rsid w:val="00CE62FA"/>
    <w:pPr>
      <w:numPr>
        <w:ilvl w:val="1"/>
      </w:numPr>
      <w:ind w:leftChars="85" w:left="85"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CE62FA"/>
    <w:rPr>
      <w:rFonts w:asciiTheme="majorHAnsi" w:eastAsiaTheme="majorEastAsia" w:hAnsiTheme="majorHAnsi" w:cstheme="majorBidi"/>
      <w:color w:val="595959" w:themeColor="text1" w:themeTint="A6"/>
      <w:spacing w:val="15"/>
      <w:kern w:val="0"/>
      <w:sz w:val="28"/>
      <w:szCs w:val="28"/>
      <w14:ligatures w14:val="none"/>
    </w:rPr>
  </w:style>
  <w:style w:type="paragraph" w:styleId="a7">
    <w:name w:val="Quote"/>
    <w:basedOn w:val="a"/>
    <w:next w:val="a"/>
    <w:link w:val="a8"/>
    <w:uiPriority w:val="29"/>
    <w:qFormat/>
    <w:rsid w:val="00CE62FA"/>
    <w:pPr>
      <w:spacing w:before="160"/>
      <w:jc w:val="center"/>
    </w:pPr>
    <w:rPr>
      <w:i/>
      <w:iCs/>
      <w:color w:val="404040" w:themeColor="text1" w:themeTint="BF"/>
    </w:rPr>
  </w:style>
  <w:style w:type="character" w:customStyle="1" w:styleId="a8">
    <w:name w:val="引文 字元"/>
    <w:basedOn w:val="a0"/>
    <w:link w:val="a7"/>
    <w:uiPriority w:val="29"/>
    <w:rsid w:val="00CE62FA"/>
    <w:rPr>
      <w:i/>
      <w:iCs/>
      <w:color w:val="404040" w:themeColor="text1" w:themeTint="BF"/>
    </w:rPr>
  </w:style>
  <w:style w:type="paragraph" w:styleId="a9">
    <w:name w:val="List Paragraph"/>
    <w:basedOn w:val="a"/>
    <w:uiPriority w:val="34"/>
    <w:qFormat/>
    <w:rsid w:val="00CE62FA"/>
    <w:pPr>
      <w:ind w:left="720"/>
    </w:pPr>
  </w:style>
  <w:style w:type="character" w:styleId="aa">
    <w:name w:val="Intense Emphasis"/>
    <w:basedOn w:val="a0"/>
    <w:uiPriority w:val="21"/>
    <w:qFormat/>
    <w:rsid w:val="00CE62FA"/>
    <w:rPr>
      <w:i/>
      <w:iCs/>
      <w:color w:val="0F4761" w:themeColor="accent1" w:themeShade="BF"/>
    </w:rPr>
  </w:style>
  <w:style w:type="paragraph" w:styleId="ab">
    <w:name w:val="Intense Quote"/>
    <w:basedOn w:val="a"/>
    <w:next w:val="a"/>
    <w:link w:val="ac"/>
    <w:uiPriority w:val="30"/>
    <w:qFormat/>
    <w:rsid w:val="00CE62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CE62FA"/>
    <w:rPr>
      <w:i/>
      <w:iCs/>
      <w:color w:val="0F4761" w:themeColor="accent1" w:themeShade="BF"/>
    </w:rPr>
  </w:style>
  <w:style w:type="character" w:styleId="ad">
    <w:name w:val="Intense Reference"/>
    <w:basedOn w:val="a0"/>
    <w:uiPriority w:val="32"/>
    <w:qFormat/>
    <w:rsid w:val="00CE62FA"/>
    <w:rPr>
      <w:b/>
      <w:bCs/>
      <w:smallCaps/>
      <w:color w:val="0F4761" w:themeColor="accent1" w:themeShade="BF"/>
      <w:spacing w:val="5"/>
    </w:rPr>
  </w:style>
  <w:style w:type="paragraph" w:styleId="ae">
    <w:name w:val="header"/>
    <w:basedOn w:val="a"/>
    <w:link w:val="af"/>
    <w:uiPriority w:val="99"/>
    <w:unhideWhenUsed/>
    <w:rsid w:val="005F0952"/>
    <w:pPr>
      <w:tabs>
        <w:tab w:val="center" w:pos="4153"/>
        <w:tab w:val="right" w:pos="8306"/>
      </w:tabs>
      <w:snapToGrid w:val="0"/>
    </w:pPr>
    <w:rPr>
      <w:sz w:val="20"/>
      <w:szCs w:val="20"/>
    </w:rPr>
  </w:style>
  <w:style w:type="character" w:customStyle="1" w:styleId="af">
    <w:name w:val="頁首 字元"/>
    <w:basedOn w:val="a0"/>
    <w:link w:val="ae"/>
    <w:uiPriority w:val="99"/>
    <w:rsid w:val="005F0952"/>
    <w:rPr>
      <w:rFonts w:ascii="Times New Roman" w:eastAsia="標楷體" w:hAnsi="Times New Roman"/>
      <w:sz w:val="20"/>
      <w:szCs w:val="20"/>
    </w:rPr>
  </w:style>
  <w:style w:type="paragraph" w:styleId="af0">
    <w:name w:val="footer"/>
    <w:basedOn w:val="a"/>
    <w:link w:val="af1"/>
    <w:uiPriority w:val="99"/>
    <w:unhideWhenUsed/>
    <w:rsid w:val="005F0952"/>
    <w:pPr>
      <w:tabs>
        <w:tab w:val="center" w:pos="4153"/>
        <w:tab w:val="right" w:pos="8306"/>
      </w:tabs>
      <w:snapToGrid w:val="0"/>
    </w:pPr>
    <w:rPr>
      <w:sz w:val="20"/>
      <w:szCs w:val="20"/>
    </w:rPr>
  </w:style>
  <w:style w:type="character" w:customStyle="1" w:styleId="af1">
    <w:name w:val="頁尾 字元"/>
    <w:basedOn w:val="a0"/>
    <w:link w:val="af0"/>
    <w:uiPriority w:val="99"/>
    <w:rsid w:val="005F0952"/>
    <w:rPr>
      <w:rFonts w:ascii="Times New Roman" w:eastAsia="標楷體" w:hAnsi="Times New Roman"/>
      <w:sz w:val="20"/>
      <w:szCs w:val="20"/>
    </w:rPr>
  </w:style>
  <w:style w:type="table" w:styleId="af2">
    <w:name w:val="Table Grid"/>
    <w:basedOn w:val="a1"/>
    <w:uiPriority w:val="39"/>
    <w:rsid w:val="00695F9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caption"/>
    <w:basedOn w:val="a"/>
    <w:next w:val="a"/>
    <w:uiPriority w:val="35"/>
    <w:unhideWhenUsed/>
    <w:qFormat/>
    <w:rsid w:val="0012309B"/>
    <w:pPr>
      <w:spacing w:line="240" w:lineRule="auto"/>
      <w:ind w:leftChars="300" w:left="300"/>
      <w:jc w:val="left"/>
    </w:pPr>
    <w:rPr>
      <w:szCs w:val="20"/>
    </w:rPr>
  </w:style>
  <w:style w:type="paragraph" w:styleId="af4">
    <w:name w:val="TOC Heading"/>
    <w:basedOn w:val="1"/>
    <w:next w:val="a"/>
    <w:uiPriority w:val="39"/>
    <w:unhideWhenUsed/>
    <w:qFormat/>
    <w:rsid w:val="007230BE"/>
    <w:pPr>
      <w:spacing w:line="276" w:lineRule="auto"/>
      <w:outlineLvl w:val="9"/>
    </w:pPr>
    <w:rPr>
      <w:rFonts w:asciiTheme="majorHAnsi" w:hAnsiTheme="majorHAnsi"/>
      <w:bCs w:val="0"/>
      <w:color w:val="0F4761" w:themeColor="accent1" w:themeShade="BF"/>
      <w:szCs w:val="28"/>
    </w:rPr>
  </w:style>
  <w:style w:type="paragraph" w:styleId="21">
    <w:name w:val="toc 2"/>
    <w:basedOn w:val="a"/>
    <w:next w:val="a"/>
    <w:autoRedefine/>
    <w:uiPriority w:val="39"/>
    <w:unhideWhenUsed/>
    <w:rsid w:val="00F2728D"/>
    <w:pPr>
      <w:spacing w:before="0"/>
      <w:ind w:left="240"/>
      <w:jc w:val="left"/>
    </w:pPr>
    <w:rPr>
      <w:rFonts w:asciiTheme="minorHAnsi" w:hAnsiTheme="minorHAnsi"/>
      <w:smallCaps/>
      <w:sz w:val="20"/>
      <w:szCs w:val="20"/>
    </w:rPr>
  </w:style>
  <w:style w:type="paragraph" w:styleId="11">
    <w:name w:val="toc 1"/>
    <w:basedOn w:val="a"/>
    <w:next w:val="a"/>
    <w:autoRedefine/>
    <w:uiPriority w:val="39"/>
    <w:unhideWhenUsed/>
    <w:rsid w:val="00F2728D"/>
    <w:pPr>
      <w:spacing w:before="120" w:after="120"/>
      <w:ind w:left="0"/>
      <w:jc w:val="left"/>
    </w:pPr>
    <w:rPr>
      <w:rFonts w:asciiTheme="minorHAnsi" w:hAnsiTheme="minorHAnsi"/>
      <w:b/>
      <w:bCs/>
      <w:caps/>
      <w:sz w:val="20"/>
      <w:szCs w:val="20"/>
    </w:rPr>
  </w:style>
  <w:style w:type="paragraph" w:styleId="31">
    <w:name w:val="toc 3"/>
    <w:basedOn w:val="a"/>
    <w:next w:val="a"/>
    <w:autoRedefine/>
    <w:uiPriority w:val="39"/>
    <w:unhideWhenUsed/>
    <w:rsid w:val="00F2728D"/>
    <w:pPr>
      <w:spacing w:before="0"/>
      <w:ind w:left="480"/>
      <w:jc w:val="left"/>
    </w:pPr>
    <w:rPr>
      <w:rFonts w:asciiTheme="minorHAnsi" w:hAnsiTheme="minorHAnsi"/>
      <w:i/>
      <w:iCs/>
      <w:sz w:val="20"/>
      <w:szCs w:val="20"/>
    </w:rPr>
  </w:style>
  <w:style w:type="paragraph" w:styleId="41">
    <w:name w:val="toc 4"/>
    <w:basedOn w:val="a"/>
    <w:next w:val="a"/>
    <w:autoRedefine/>
    <w:uiPriority w:val="39"/>
    <w:unhideWhenUsed/>
    <w:rsid w:val="00F2728D"/>
    <w:pPr>
      <w:spacing w:before="0"/>
      <w:ind w:left="720"/>
      <w:jc w:val="left"/>
    </w:pPr>
    <w:rPr>
      <w:rFonts w:asciiTheme="minorHAnsi" w:hAnsiTheme="minorHAnsi"/>
      <w:sz w:val="18"/>
      <w:szCs w:val="18"/>
    </w:rPr>
  </w:style>
  <w:style w:type="paragraph" w:styleId="51">
    <w:name w:val="toc 5"/>
    <w:basedOn w:val="a"/>
    <w:next w:val="a"/>
    <w:autoRedefine/>
    <w:uiPriority w:val="39"/>
    <w:unhideWhenUsed/>
    <w:rsid w:val="00F2728D"/>
    <w:pPr>
      <w:spacing w:before="0"/>
      <w:ind w:left="960"/>
      <w:jc w:val="left"/>
    </w:pPr>
    <w:rPr>
      <w:rFonts w:asciiTheme="minorHAnsi" w:hAnsiTheme="minorHAnsi"/>
      <w:sz w:val="18"/>
      <w:szCs w:val="18"/>
    </w:rPr>
  </w:style>
  <w:style w:type="paragraph" w:styleId="61">
    <w:name w:val="toc 6"/>
    <w:basedOn w:val="a"/>
    <w:next w:val="a"/>
    <w:autoRedefine/>
    <w:uiPriority w:val="39"/>
    <w:unhideWhenUsed/>
    <w:rsid w:val="00F2728D"/>
    <w:pPr>
      <w:spacing w:before="0"/>
      <w:ind w:left="1200"/>
      <w:jc w:val="left"/>
    </w:pPr>
    <w:rPr>
      <w:rFonts w:asciiTheme="minorHAnsi" w:hAnsiTheme="minorHAnsi"/>
      <w:sz w:val="18"/>
      <w:szCs w:val="18"/>
    </w:rPr>
  </w:style>
  <w:style w:type="paragraph" w:styleId="71">
    <w:name w:val="toc 7"/>
    <w:basedOn w:val="a"/>
    <w:next w:val="a"/>
    <w:autoRedefine/>
    <w:uiPriority w:val="39"/>
    <w:unhideWhenUsed/>
    <w:rsid w:val="00F2728D"/>
    <w:pPr>
      <w:spacing w:before="0"/>
      <w:ind w:left="1440"/>
      <w:jc w:val="left"/>
    </w:pPr>
    <w:rPr>
      <w:rFonts w:asciiTheme="minorHAnsi" w:hAnsiTheme="minorHAnsi"/>
      <w:sz w:val="18"/>
      <w:szCs w:val="18"/>
    </w:rPr>
  </w:style>
  <w:style w:type="paragraph" w:styleId="81">
    <w:name w:val="toc 8"/>
    <w:basedOn w:val="a"/>
    <w:next w:val="a"/>
    <w:autoRedefine/>
    <w:uiPriority w:val="39"/>
    <w:unhideWhenUsed/>
    <w:rsid w:val="00F2728D"/>
    <w:pPr>
      <w:spacing w:before="0"/>
      <w:ind w:left="1680"/>
      <w:jc w:val="left"/>
    </w:pPr>
    <w:rPr>
      <w:rFonts w:asciiTheme="minorHAnsi" w:hAnsiTheme="minorHAnsi"/>
      <w:sz w:val="18"/>
      <w:szCs w:val="18"/>
    </w:rPr>
  </w:style>
  <w:style w:type="paragraph" w:styleId="91">
    <w:name w:val="toc 9"/>
    <w:basedOn w:val="a"/>
    <w:next w:val="a"/>
    <w:autoRedefine/>
    <w:uiPriority w:val="39"/>
    <w:unhideWhenUsed/>
    <w:rsid w:val="00F2728D"/>
    <w:pPr>
      <w:spacing w:before="0"/>
      <w:ind w:left="1920"/>
      <w:jc w:val="left"/>
    </w:pPr>
    <w:rPr>
      <w:rFonts w:asciiTheme="minorHAnsi" w:hAnsiTheme="minorHAnsi"/>
      <w:sz w:val="18"/>
      <w:szCs w:val="18"/>
    </w:rPr>
  </w:style>
  <w:style w:type="character" w:styleId="af5">
    <w:name w:val="Hyperlink"/>
    <w:basedOn w:val="a0"/>
    <w:uiPriority w:val="99"/>
    <w:unhideWhenUsed/>
    <w:rsid w:val="00F2728D"/>
    <w:rPr>
      <w:color w:val="467886" w:themeColor="hyperlink"/>
      <w:u w:val="single"/>
    </w:rPr>
  </w:style>
  <w:style w:type="paragraph" w:styleId="af6">
    <w:name w:val="Revision"/>
    <w:hidden/>
    <w:uiPriority w:val="99"/>
    <w:semiHidden/>
    <w:rsid w:val="007F24A4"/>
    <w:pPr>
      <w:spacing w:line="240" w:lineRule="auto"/>
      <w:jc w:val="left"/>
    </w:pPr>
    <w:rPr>
      <w:rFonts w:ascii="Times New Roman" w:eastAsia="標楷體" w:hAnsi="Times New Roman"/>
    </w:rPr>
  </w:style>
  <w:style w:type="paragraph" w:customStyle="1" w:styleId="whitespace-normal">
    <w:name w:val="whitespace-normal"/>
    <w:basedOn w:val="a"/>
    <w:rsid w:val="00BA1CFE"/>
    <w:pPr>
      <w:spacing w:after="100" w:afterAutospacing="1"/>
    </w:pPr>
  </w:style>
  <w:style w:type="paragraph" w:customStyle="1" w:styleId="whitespace-pre-wrap">
    <w:name w:val="whitespace-pre-wrap"/>
    <w:basedOn w:val="a"/>
    <w:rsid w:val="00BA1CFE"/>
    <w:pPr>
      <w:spacing w:after="100" w:afterAutospacing="1"/>
    </w:pPr>
  </w:style>
  <w:style w:type="character" w:styleId="af7">
    <w:name w:val="Placeholder Text"/>
    <w:basedOn w:val="a0"/>
    <w:uiPriority w:val="99"/>
    <w:semiHidden/>
    <w:rsid w:val="00C53C64"/>
    <w:rPr>
      <w:color w:val="666666"/>
    </w:rPr>
  </w:style>
  <w:style w:type="paragraph" w:styleId="af8">
    <w:name w:val="Date"/>
    <w:basedOn w:val="a"/>
    <w:next w:val="a"/>
    <w:link w:val="af9"/>
    <w:uiPriority w:val="99"/>
    <w:semiHidden/>
    <w:unhideWhenUsed/>
    <w:rsid w:val="006E76D6"/>
    <w:pPr>
      <w:jc w:val="right"/>
    </w:pPr>
    <w:rPr>
      <w:rFonts w:cs="Times New Roman (本文 CS 字型)"/>
    </w:rPr>
  </w:style>
  <w:style w:type="character" w:customStyle="1" w:styleId="af9">
    <w:name w:val="日期 字元"/>
    <w:basedOn w:val="a0"/>
    <w:link w:val="af8"/>
    <w:uiPriority w:val="99"/>
    <w:semiHidden/>
    <w:rsid w:val="006E76D6"/>
    <w:rPr>
      <w:rFonts w:ascii="Times New Roman" w:eastAsia="Kaiti TC" w:hAnsi="Times New Roman" w:cs="Times New Roman (本文 CS 字型)"/>
    </w:rPr>
  </w:style>
  <w:style w:type="table" w:styleId="32">
    <w:name w:val="Plain Table 3"/>
    <w:basedOn w:val="a1"/>
    <w:uiPriority w:val="43"/>
    <w:rsid w:val="006E76D6"/>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2">
    <w:name w:val="Plain Table 4"/>
    <w:basedOn w:val="a1"/>
    <w:uiPriority w:val="44"/>
    <w:rsid w:val="006E76D6"/>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a">
    <w:name w:val="Strong"/>
    <w:basedOn w:val="a0"/>
    <w:uiPriority w:val="22"/>
    <w:qFormat/>
    <w:rsid w:val="007B3FAF"/>
    <w:rPr>
      <w:b/>
      <w:bCs/>
    </w:rPr>
  </w:style>
  <w:style w:type="paragraph" w:styleId="afb">
    <w:name w:val="No Spacing"/>
    <w:uiPriority w:val="1"/>
    <w:qFormat/>
    <w:rsid w:val="00BF6DA1"/>
    <w:pPr>
      <w:spacing w:line="240" w:lineRule="auto"/>
    </w:pPr>
    <w:rPr>
      <w:rFonts w:ascii="Times New Roman" w:eastAsia="BiauKaiTC Regular" w:hAnsi="Times New Roman" w:cs="新細明體"/>
      <w:kern w:val="0"/>
      <w14:ligatures w14:val="none"/>
    </w:rPr>
  </w:style>
  <w:style w:type="paragraph" w:styleId="Web">
    <w:name w:val="Normal (Web)"/>
    <w:basedOn w:val="a"/>
    <w:uiPriority w:val="99"/>
    <w:semiHidden/>
    <w:unhideWhenUsed/>
    <w:rsid w:val="001E4659"/>
    <w:pPr>
      <w:spacing w:after="100" w:afterAutospacing="1" w:line="240" w:lineRule="auto"/>
      <w:jc w:val="left"/>
    </w:pPr>
    <w:rPr>
      <w:rFonts w:ascii="新細明體" w:eastAsia="新細明體" w:hAnsi="新細明體"/>
    </w:rPr>
  </w:style>
  <w:style w:type="character" w:customStyle="1" w:styleId="apple-converted-space">
    <w:name w:val="apple-converted-space"/>
    <w:basedOn w:val="a0"/>
    <w:rsid w:val="004D2990"/>
  </w:style>
  <w:style w:type="character" w:styleId="afc">
    <w:name w:val="Unresolved Mention"/>
    <w:basedOn w:val="a0"/>
    <w:uiPriority w:val="99"/>
    <w:semiHidden/>
    <w:unhideWhenUsed/>
    <w:rsid w:val="009B12E7"/>
    <w:rPr>
      <w:color w:val="605E5C"/>
      <w:shd w:val="clear" w:color="auto" w:fill="E1DFDD"/>
    </w:rPr>
  </w:style>
  <w:style w:type="paragraph" w:styleId="afd">
    <w:name w:val="table of figures"/>
    <w:basedOn w:val="a"/>
    <w:next w:val="a"/>
    <w:uiPriority w:val="99"/>
    <w:unhideWhenUsed/>
    <w:rsid w:val="00891708"/>
    <w:pPr>
      <w:ind w:leftChars="400" w:left="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4623">
      <w:bodyDiv w:val="1"/>
      <w:marLeft w:val="0"/>
      <w:marRight w:val="0"/>
      <w:marTop w:val="0"/>
      <w:marBottom w:val="0"/>
      <w:divBdr>
        <w:top w:val="none" w:sz="0" w:space="0" w:color="auto"/>
        <w:left w:val="none" w:sz="0" w:space="0" w:color="auto"/>
        <w:bottom w:val="none" w:sz="0" w:space="0" w:color="auto"/>
        <w:right w:val="none" w:sz="0" w:space="0" w:color="auto"/>
      </w:divBdr>
    </w:div>
    <w:div w:id="23793069">
      <w:bodyDiv w:val="1"/>
      <w:marLeft w:val="0"/>
      <w:marRight w:val="0"/>
      <w:marTop w:val="0"/>
      <w:marBottom w:val="0"/>
      <w:divBdr>
        <w:top w:val="none" w:sz="0" w:space="0" w:color="auto"/>
        <w:left w:val="none" w:sz="0" w:space="0" w:color="auto"/>
        <w:bottom w:val="none" w:sz="0" w:space="0" w:color="auto"/>
        <w:right w:val="none" w:sz="0" w:space="0" w:color="auto"/>
      </w:divBdr>
    </w:div>
    <w:div w:id="28379602">
      <w:bodyDiv w:val="1"/>
      <w:marLeft w:val="0"/>
      <w:marRight w:val="0"/>
      <w:marTop w:val="0"/>
      <w:marBottom w:val="0"/>
      <w:divBdr>
        <w:top w:val="none" w:sz="0" w:space="0" w:color="auto"/>
        <w:left w:val="none" w:sz="0" w:space="0" w:color="auto"/>
        <w:bottom w:val="none" w:sz="0" w:space="0" w:color="auto"/>
        <w:right w:val="none" w:sz="0" w:space="0" w:color="auto"/>
      </w:divBdr>
    </w:div>
    <w:div w:id="33502150">
      <w:bodyDiv w:val="1"/>
      <w:marLeft w:val="0"/>
      <w:marRight w:val="0"/>
      <w:marTop w:val="0"/>
      <w:marBottom w:val="0"/>
      <w:divBdr>
        <w:top w:val="none" w:sz="0" w:space="0" w:color="auto"/>
        <w:left w:val="none" w:sz="0" w:space="0" w:color="auto"/>
        <w:bottom w:val="none" w:sz="0" w:space="0" w:color="auto"/>
        <w:right w:val="none" w:sz="0" w:space="0" w:color="auto"/>
      </w:divBdr>
    </w:div>
    <w:div w:id="41252303">
      <w:bodyDiv w:val="1"/>
      <w:marLeft w:val="0"/>
      <w:marRight w:val="0"/>
      <w:marTop w:val="0"/>
      <w:marBottom w:val="0"/>
      <w:divBdr>
        <w:top w:val="none" w:sz="0" w:space="0" w:color="auto"/>
        <w:left w:val="none" w:sz="0" w:space="0" w:color="auto"/>
        <w:bottom w:val="none" w:sz="0" w:space="0" w:color="auto"/>
        <w:right w:val="none" w:sz="0" w:space="0" w:color="auto"/>
      </w:divBdr>
    </w:div>
    <w:div w:id="48192855">
      <w:bodyDiv w:val="1"/>
      <w:marLeft w:val="0"/>
      <w:marRight w:val="0"/>
      <w:marTop w:val="0"/>
      <w:marBottom w:val="0"/>
      <w:divBdr>
        <w:top w:val="none" w:sz="0" w:space="0" w:color="auto"/>
        <w:left w:val="none" w:sz="0" w:space="0" w:color="auto"/>
        <w:bottom w:val="none" w:sz="0" w:space="0" w:color="auto"/>
        <w:right w:val="none" w:sz="0" w:space="0" w:color="auto"/>
      </w:divBdr>
    </w:div>
    <w:div w:id="53697445">
      <w:bodyDiv w:val="1"/>
      <w:marLeft w:val="0"/>
      <w:marRight w:val="0"/>
      <w:marTop w:val="0"/>
      <w:marBottom w:val="0"/>
      <w:divBdr>
        <w:top w:val="none" w:sz="0" w:space="0" w:color="auto"/>
        <w:left w:val="none" w:sz="0" w:space="0" w:color="auto"/>
        <w:bottom w:val="none" w:sz="0" w:space="0" w:color="auto"/>
        <w:right w:val="none" w:sz="0" w:space="0" w:color="auto"/>
      </w:divBdr>
    </w:div>
    <w:div w:id="56167807">
      <w:bodyDiv w:val="1"/>
      <w:marLeft w:val="0"/>
      <w:marRight w:val="0"/>
      <w:marTop w:val="0"/>
      <w:marBottom w:val="0"/>
      <w:divBdr>
        <w:top w:val="none" w:sz="0" w:space="0" w:color="auto"/>
        <w:left w:val="none" w:sz="0" w:space="0" w:color="auto"/>
        <w:bottom w:val="none" w:sz="0" w:space="0" w:color="auto"/>
        <w:right w:val="none" w:sz="0" w:space="0" w:color="auto"/>
      </w:divBdr>
    </w:div>
    <w:div w:id="62064632">
      <w:bodyDiv w:val="1"/>
      <w:marLeft w:val="0"/>
      <w:marRight w:val="0"/>
      <w:marTop w:val="0"/>
      <w:marBottom w:val="0"/>
      <w:divBdr>
        <w:top w:val="none" w:sz="0" w:space="0" w:color="auto"/>
        <w:left w:val="none" w:sz="0" w:space="0" w:color="auto"/>
        <w:bottom w:val="none" w:sz="0" w:space="0" w:color="auto"/>
        <w:right w:val="none" w:sz="0" w:space="0" w:color="auto"/>
      </w:divBdr>
    </w:div>
    <w:div w:id="74405673">
      <w:bodyDiv w:val="1"/>
      <w:marLeft w:val="0"/>
      <w:marRight w:val="0"/>
      <w:marTop w:val="0"/>
      <w:marBottom w:val="0"/>
      <w:divBdr>
        <w:top w:val="none" w:sz="0" w:space="0" w:color="auto"/>
        <w:left w:val="none" w:sz="0" w:space="0" w:color="auto"/>
        <w:bottom w:val="none" w:sz="0" w:space="0" w:color="auto"/>
        <w:right w:val="none" w:sz="0" w:space="0" w:color="auto"/>
      </w:divBdr>
    </w:div>
    <w:div w:id="78449912">
      <w:bodyDiv w:val="1"/>
      <w:marLeft w:val="0"/>
      <w:marRight w:val="0"/>
      <w:marTop w:val="0"/>
      <w:marBottom w:val="0"/>
      <w:divBdr>
        <w:top w:val="none" w:sz="0" w:space="0" w:color="auto"/>
        <w:left w:val="none" w:sz="0" w:space="0" w:color="auto"/>
        <w:bottom w:val="none" w:sz="0" w:space="0" w:color="auto"/>
        <w:right w:val="none" w:sz="0" w:space="0" w:color="auto"/>
      </w:divBdr>
    </w:div>
    <w:div w:id="87045718">
      <w:bodyDiv w:val="1"/>
      <w:marLeft w:val="0"/>
      <w:marRight w:val="0"/>
      <w:marTop w:val="0"/>
      <w:marBottom w:val="0"/>
      <w:divBdr>
        <w:top w:val="none" w:sz="0" w:space="0" w:color="auto"/>
        <w:left w:val="none" w:sz="0" w:space="0" w:color="auto"/>
        <w:bottom w:val="none" w:sz="0" w:space="0" w:color="auto"/>
        <w:right w:val="none" w:sz="0" w:space="0" w:color="auto"/>
      </w:divBdr>
    </w:div>
    <w:div w:id="94568617">
      <w:bodyDiv w:val="1"/>
      <w:marLeft w:val="0"/>
      <w:marRight w:val="0"/>
      <w:marTop w:val="0"/>
      <w:marBottom w:val="0"/>
      <w:divBdr>
        <w:top w:val="none" w:sz="0" w:space="0" w:color="auto"/>
        <w:left w:val="none" w:sz="0" w:space="0" w:color="auto"/>
        <w:bottom w:val="none" w:sz="0" w:space="0" w:color="auto"/>
        <w:right w:val="none" w:sz="0" w:space="0" w:color="auto"/>
      </w:divBdr>
    </w:div>
    <w:div w:id="108396960">
      <w:bodyDiv w:val="1"/>
      <w:marLeft w:val="0"/>
      <w:marRight w:val="0"/>
      <w:marTop w:val="0"/>
      <w:marBottom w:val="0"/>
      <w:divBdr>
        <w:top w:val="none" w:sz="0" w:space="0" w:color="auto"/>
        <w:left w:val="none" w:sz="0" w:space="0" w:color="auto"/>
        <w:bottom w:val="none" w:sz="0" w:space="0" w:color="auto"/>
        <w:right w:val="none" w:sz="0" w:space="0" w:color="auto"/>
      </w:divBdr>
    </w:div>
    <w:div w:id="125005732">
      <w:bodyDiv w:val="1"/>
      <w:marLeft w:val="0"/>
      <w:marRight w:val="0"/>
      <w:marTop w:val="0"/>
      <w:marBottom w:val="0"/>
      <w:divBdr>
        <w:top w:val="none" w:sz="0" w:space="0" w:color="auto"/>
        <w:left w:val="none" w:sz="0" w:space="0" w:color="auto"/>
        <w:bottom w:val="none" w:sz="0" w:space="0" w:color="auto"/>
        <w:right w:val="none" w:sz="0" w:space="0" w:color="auto"/>
      </w:divBdr>
    </w:div>
    <w:div w:id="130488851">
      <w:bodyDiv w:val="1"/>
      <w:marLeft w:val="0"/>
      <w:marRight w:val="0"/>
      <w:marTop w:val="0"/>
      <w:marBottom w:val="0"/>
      <w:divBdr>
        <w:top w:val="none" w:sz="0" w:space="0" w:color="auto"/>
        <w:left w:val="none" w:sz="0" w:space="0" w:color="auto"/>
        <w:bottom w:val="none" w:sz="0" w:space="0" w:color="auto"/>
        <w:right w:val="none" w:sz="0" w:space="0" w:color="auto"/>
      </w:divBdr>
    </w:div>
    <w:div w:id="132794912">
      <w:bodyDiv w:val="1"/>
      <w:marLeft w:val="0"/>
      <w:marRight w:val="0"/>
      <w:marTop w:val="0"/>
      <w:marBottom w:val="0"/>
      <w:divBdr>
        <w:top w:val="none" w:sz="0" w:space="0" w:color="auto"/>
        <w:left w:val="none" w:sz="0" w:space="0" w:color="auto"/>
        <w:bottom w:val="none" w:sz="0" w:space="0" w:color="auto"/>
        <w:right w:val="none" w:sz="0" w:space="0" w:color="auto"/>
      </w:divBdr>
    </w:div>
    <w:div w:id="151069564">
      <w:bodyDiv w:val="1"/>
      <w:marLeft w:val="0"/>
      <w:marRight w:val="0"/>
      <w:marTop w:val="0"/>
      <w:marBottom w:val="0"/>
      <w:divBdr>
        <w:top w:val="none" w:sz="0" w:space="0" w:color="auto"/>
        <w:left w:val="none" w:sz="0" w:space="0" w:color="auto"/>
        <w:bottom w:val="none" w:sz="0" w:space="0" w:color="auto"/>
        <w:right w:val="none" w:sz="0" w:space="0" w:color="auto"/>
      </w:divBdr>
    </w:div>
    <w:div w:id="161049377">
      <w:bodyDiv w:val="1"/>
      <w:marLeft w:val="0"/>
      <w:marRight w:val="0"/>
      <w:marTop w:val="0"/>
      <w:marBottom w:val="0"/>
      <w:divBdr>
        <w:top w:val="none" w:sz="0" w:space="0" w:color="auto"/>
        <w:left w:val="none" w:sz="0" w:space="0" w:color="auto"/>
        <w:bottom w:val="none" w:sz="0" w:space="0" w:color="auto"/>
        <w:right w:val="none" w:sz="0" w:space="0" w:color="auto"/>
      </w:divBdr>
    </w:div>
    <w:div w:id="162016099">
      <w:bodyDiv w:val="1"/>
      <w:marLeft w:val="0"/>
      <w:marRight w:val="0"/>
      <w:marTop w:val="0"/>
      <w:marBottom w:val="0"/>
      <w:divBdr>
        <w:top w:val="none" w:sz="0" w:space="0" w:color="auto"/>
        <w:left w:val="none" w:sz="0" w:space="0" w:color="auto"/>
        <w:bottom w:val="none" w:sz="0" w:space="0" w:color="auto"/>
        <w:right w:val="none" w:sz="0" w:space="0" w:color="auto"/>
      </w:divBdr>
    </w:div>
    <w:div w:id="163206724">
      <w:bodyDiv w:val="1"/>
      <w:marLeft w:val="0"/>
      <w:marRight w:val="0"/>
      <w:marTop w:val="0"/>
      <w:marBottom w:val="0"/>
      <w:divBdr>
        <w:top w:val="none" w:sz="0" w:space="0" w:color="auto"/>
        <w:left w:val="none" w:sz="0" w:space="0" w:color="auto"/>
        <w:bottom w:val="none" w:sz="0" w:space="0" w:color="auto"/>
        <w:right w:val="none" w:sz="0" w:space="0" w:color="auto"/>
      </w:divBdr>
    </w:div>
    <w:div w:id="173492989">
      <w:bodyDiv w:val="1"/>
      <w:marLeft w:val="0"/>
      <w:marRight w:val="0"/>
      <w:marTop w:val="0"/>
      <w:marBottom w:val="0"/>
      <w:divBdr>
        <w:top w:val="none" w:sz="0" w:space="0" w:color="auto"/>
        <w:left w:val="none" w:sz="0" w:space="0" w:color="auto"/>
        <w:bottom w:val="none" w:sz="0" w:space="0" w:color="auto"/>
        <w:right w:val="none" w:sz="0" w:space="0" w:color="auto"/>
      </w:divBdr>
    </w:div>
    <w:div w:id="178085051">
      <w:bodyDiv w:val="1"/>
      <w:marLeft w:val="0"/>
      <w:marRight w:val="0"/>
      <w:marTop w:val="0"/>
      <w:marBottom w:val="0"/>
      <w:divBdr>
        <w:top w:val="none" w:sz="0" w:space="0" w:color="auto"/>
        <w:left w:val="none" w:sz="0" w:space="0" w:color="auto"/>
        <w:bottom w:val="none" w:sz="0" w:space="0" w:color="auto"/>
        <w:right w:val="none" w:sz="0" w:space="0" w:color="auto"/>
      </w:divBdr>
    </w:div>
    <w:div w:id="178206864">
      <w:bodyDiv w:val="1"/>
      <w:marLeft w:val="0"/>
      <w:marRight w:val="0"/>
      <w:marTop w:val="0"/>
      <w:marBottom w:val="0"/>
      <w:divBdr>
        <w:top w:val="none" w:sz="0" w:space="0" w:color="auto"/>
        <w:left w:val="none" w:sz="0" w:space="0" w:color="auto"/>
        <w:bottom w:val="none" w:sz="0" w:space="0" w:color="auto"/>
        <w:right w:val="none" w:sz="0" w:space="0" w:color="auto"/>
      </w:divBdr>
    </w:div>
    <w:div w:id="188226017">
      <w:bodyDiv w:val="1"/>
      <w:marLeft w:val="0"/>
      <w:marRight w:val="0"/>
      <w:marTop w:val="0"/>
      <w:marBottom w:val="0"/>
      <w:divBdr>
        <w:top w:val="none" w:sz="0" w:space="0" w:color="auto"/>
        <w:left w:val="none" w:sz="0" w:space="0" w:color="auto"/>
        <w:bottom w:val="none" w:sz="0" w:space="0" w:color="auto"/>
        <w:right w:val="none" w:sz="0" w:space="0" w:color="auto"/>
      </w:divBdr>
    </w:div>
    <w:div w:id="192303789">
      <w:bodyDiv w:val="1"/>
      <w:marLeft w:val="0"/>
      <w:marRight w:val="0"/>
      <w:marTop w:val="0"/>
      <w:marBottom w:val="0"/>
      <w:divBdr>
        <w:top w:val="none" w:sz="0" w:space="0" w:color="auto"/>
        <w:left w:val="none" w:sz="0" w:space="0" w:color="auto"/>
        <w:bottom w:val="none" w:sz="0" w:space="0" w:color="auto"/>
        <w:right w:val="none" w:sz="0" w:space="0" w:color="auto"/>
      </w:divBdr>
    </w:div>
    <w:div w:id="195821652">
      <w:bodyDiv w:val="1"/>
      <w:marLeft w:val="0"/>
      <w:marRight w:val="0"/>
      <w:marTop w:val="0"/>
      <w:marBottom w:val="0"/>
      <w:divBdr>
        <w:top w:val="none" w:sz="0" w:space="0" w:color="auto"/>
        <w:left w:val="none" w:sz="0" w:space="0" w:color="auto"/>
        <w:bottom w:val="none" w:sz="0" w:space="0" w:color="auto"/>
        <w:right w:val="none" w:sz="0" w:space="0" w:color="auto"/>
      </w:divBdr>
    </w:div>
    <w:div w:id="202521993">
      <w:bodyDiv w:val="1"/>
      <w:marLeft w:val="0"/>
      <w:marRight w:val="0"/>
      <w:marTop w:val="0"/>
      <w:marBottom w:val="0"/>
      <w:divBdr>
        <w:top w:val="none" w:sz="0" w:space="0" w:color="auto"/>
        <w:left w:val="none" w:sz="0" w:space="0" w:color="auto"/>
        <w:bottom w:val="none" w:sz="0" w:space="0" w:color="auto"/>
        <w:right w:val="none" w:sz="0" w:space="0" w:color="auto"/>
      </w:divBdr>
    </w:div>
    <w:div w:id="209457788">
      <w:bodyDiv w:val="1"/>
      <w:marLeft w:val="0"/>
      <w:marRight w:val="0"/>
      <w:marTop w:val="0"/>
      <w:marBottom w:val="0"/>
      <w:divBdr>
        <w:top w:val="none" w:sz="0" w:space="0" w:color="auto"/>
        <w:left w:val="none" w:sz="0" w:space="0" w:color="auto"/>
        <w:bottom w:val="none" w:sz="0" w:space="0" w:color="auto"/>
        <w:right w:val="none" w:sz="0" w:space="0" w:color="auto"/>
      </w:divBdr>
    </w:div>
    <w:div w:id="211579236">
      <w:bodyDiv w:val="1"/>
      <w:marLeft w:val="0"/>
      <w:marRight w:val="0"/>
      <w:marTop w:val="0"/>
      <w:marBottom w:val="0"/>
      <w:divBdr>
        <w:top w:val="none" w:sz="0" w:space="0" w:color="auto"/>
        <w:left w:val="none" w:sz="0" w:space="0" w:color="auto"/>
        <w:bottom w:val="none" w:sz="0" w:space="0" w:color="auto"/>
        <w:right w:val="none" w:sz="0" w:space="0" w:color="auto"/>
      </w:divBdr>
    </w:div>
    <w:div w:id="218130758">
      <w:bodyDiv w:val="1"/>
      <w:marLeft w:val="0"/>
      <w:marRight w:val="0"/>
      <w:marTop w:val="0"/>
      <w:marBottom w:val="0"/>
      <w:divBdr>
        <w:top w:val="none" w:sz="0" w:space="0" w:color="auto"/>
        <w:left w:val="none" w:sz="0" w:space="0" w:color="auto"/>
        <w:bottom w:val="none" w:sz="0" w:space="0" w:color="auto"/>
        <w:right w:val="none" w:sz="0" w:space="0" w:color="auto"/>
      </w:divBdr>
    </w:div>
    <w:div w:id="222757889">
      <w:bodyDiv w:val="1"/>
      <w:marLeft w:val="0"/>
      <w:marRight w:val="0"/>
      <w:marTop w:val="0"/>
      <w:marBottom w:val="0"/>
      <w:divBdr>
        <w:top w:val="none" w:sz="0" w:space="0" w:color="auto"/>
        <w:left w:val="none" w:sz="0" w:space="0" w:color="auto"/>
        <w:bottom w:val="none" w:sz="0" w:space="0" w:color="auto"/>
        <w:right w:val="none" w:sz="0" w:space="0" w:color="auto"/>
      </w:divBdr>
    </w:div>
    <w:div w:id="229662216">
      <w:bodyDiv w:val="1"/>
      <w:marLeft w:val="0"/>
      <w:marRight w:val="0"/>
      <w:marTop w:val="0"/>
      <w:marBottom w:val="0"/>
      <w:divBdr>
        <w:top w:val="none" w:sz="0" w:space="0" w:color="auto"/>
        <w:left w:val="none" w:sz="0" w:space="0" w:color="auto"/>
        <w:bottom w:val="none" w:sz="0" w:space="0" w:color="auto"/>
        <w:right w:val="none" w:sz="0" w:space="0" w:color="auto"/>
      </w:divBdr>
    </w:div>
    <w:div w:id="236257295">
      <w:bodyDiv w:val="1"/>
      <w:marLeft w:val="0"/>
      <w:marRight w:val="0"/>
      <w:marTop w:val="0"/>
      <w:marBottom w:val="0"/>
      <w:divBdr>
        <w:top w:val="none" w:sz="0" w:space="0" w:color="auto"/>
        <w:left w:val="none" w:sz="0" w:space="0" w:color="auto"/>
        <w:bottom w:val="none" w:sz="0" w:space="0" w:color="auto"/>
        <w:right w:val="none" w:sz="0" w:space="0" w:color="auto"/>
      </w:divBdr>
    </w:div>
    <w:div w:id="238490043">
      <w:bodyDiv w:val="1"/>
      <w:marLeft w:val="0"/>
      <w:marRight w:val="0"/>
      <w:marTop w:val="0"/>
      <w:marBottom w:val="0"/>
      <w:divBdr>
        <w:top w:val="none" w:sz="0" w:space="0" w:color="auto"/>
        <w:left w:val="none" w:sz="0" w:space="0" w:color="auto"/>
        <w:bottom w:val="none" w:sz="0" w:space="0" w:color="auto"/>
        <w:right w:val="none" w:sz="0" w:space="0" w:color="auto"/>
      </w:divBdr>
    </w:div>
    <w:div w:id="244999627">
      <w:bodyDiv w:val="1"/>
      <w:marLeft w:val="0"/>
      <w:marRight w:val="0"/>
      <w:marTop w:val="0"/>
      <w:marBottom w:val="0"/>
      <w:divBdr>
        <w:top w:val="none" w:sz="0" w:space="0" w:color="auto"/>
        <w:left w:val="none" w:sz="0" w:space="0" w:color="auto"/>
        <w:bottom w:val="none" w:sz="0" w:space="0" w:color="auto"/>
        <w:right w:val="none" w:sz="0" w:space="0" w:color="auto"/>
      </w:divBdr>
    </w:div>
    <w:div w:id="248972832">
      <w:bodyDiv w:val="1"/>
      <w:marLeft w:val="0"/>
      <w:marRight w:val="0"/>
      <w:marTop w:val="0"/>
      <w:marBottom w:val="0"/>
      <w:divBdr>
        <w:top w:val="none" w:sz="0" w:space="0" w:color="auto"/>
        <w:left w:val="none" w:sz="0" w:space="0" w:color="auto"/>
        <w:bottom w:val="none" w:sz="0" w:space="0" w:color="auto"/>
        <w:right w:val="none" w:sz="0" w:space="0" w:color="auto"/>
      </w:divBdr>
      <w:divsChild>
        <w:div w:id="760176377">
          <w:marLeft w:val="0"/>
          <w:marRight w:val="0"/>
          <w:marTop w:val="0"/>
          <w:marBottom w:val="0"/>
          <w:divBdr>
            <w:top w:val="none" w:sz="0" w:space="0" w:color="auto"/>
            <w:left w:val="none" w:sz="0" w:space="0" w:color="auto"/>
            <w:bottom w:val="none" w:sz="0" w:space="0" w:color="auto"/>
            <w:right w:val="none" w:sz="0" w:space="0" w:color="auto"/>
          </w:divBdr>
          <w:divsChild>
            <w:div w:id="44049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58031">
      <w:bodyDiv w:val="1"/>
      <w:marLeft w:val="0"/>
      <w:marRight w:val="0"/>
      <w:marTop w:val="0"/>
      <w:marBottom w:val="0"/>
      <w:divBdr>
        <w:top w:val="none" w:sz="0" w:space="0" w:color="auto"/>
        <w:left w:val="none" w:sz="0" w:space="0" w:color="auto"/>
        <w:bottom w:val="none" w:sz="0" w:space="0" w:color="auto"/>
        <w:right w:val="none" w:sz="0" w:space="0" w:color="auto"/>
      </w:divBdr>
    </w:div>
    <w:div w:id="273638209">
      <w:bodyDiv w:val="1"/>
      <w:marLeft w:val="0"/>
      <w:marRight w:val="0"/>
      <w:marTop w:val="0"/>
      <w:marBottom w:val="0"/>
      <w:divBdr>
        <w:top w:val="none" w:sz="0" w:space="0" w:color="auto"/>
        <w:left w:val="none" w:sz="0" w:space="0" w:color="auto"/>
        <w:bottom w:val="none" w:sz="0" w:space="0" w:color="auto"/>
        <w:right w:val="none" w:sz="0" w:space="0" w:color="auto"/>
      </w:divBdr>
    </w:div>
    <w:div w:id="276837972">
      <w:bodyDiv w:val="1"/>
      <w:marLeft w:val="0"/>
      <w:marRight w:val="0"/>
      <w:marTop w:val="0"/>
      <w:marBottom w:val="0"/>
      <w:divBdr>
        <w:top w:val="none" w:sz="0" w:space="0" w:color="auto"/>
        <w:left w:val="none" w:sz="0" w:space="0" w:color="auto"/>
        <w:bottom w:val="none" w:sz="0" w:space="0" w:color="auto"/>
        <w:right w:val="none" w:sz="0" w:space="0" w:color="auto"/>
      </w:divBdr>
    </w:div>
    <w:div w:id="283539679">
      <w:bodyDiv w:val="1"/>
      <w:marLeft w:val="0"/>
      <w:marRight w:val="0"/>
      <w:marTop w:val="0"/>
      <w:marBottom w:val="0"/>
      <w:divBdr>
        <w:top w:val="none" w:sz="0" w:space="0" w:color="auto"/>
        <w:left w:val="none" w:sz="0" w:space="0" w:color="auto"/>
        <w:bottom w:val="none" w:sz="0" w:space="0" w:color="auto"/>
        <w:right w:val="none" w:sz="0" w:space="0" w:color="auto"/>
      </w:divBdr>
    </w:div>
    <w:div w:id="293371375">
      <w:bodyDiv w:val="1"/>
      <w:marLeft w:val="0"/>
      <w:marRight w:val="0"/>
      <w:marTop w:val="0"/>
      <w:marBottom w:val="0"/>
      <w:divBdr>
        <w:top w:val="none" w:sz="0" w:space="0" w:color="auto"/>
        <w:left w:val="none" w:sz="0" w:space="0" w:color="auto"/>
        <w:bottom w:val="none" w:sz="0" w:space="0" w:color="auto"/>
        <w:right w:val="none" w:sz="0" w:space="0" w:color="auto"/>
      </w:divBdr>
    </w:div>
    <w:div w:id="294332199">
      <w:bodyDiv w:val="1"/>
      <w:marLeft w:val="0"/>
      <w:marRight w:val="0"/>
      <w:marTop w:val="0"/>
      <w:marBottom w:val="0"/>
      <w:divBdr>
        <w:top w:val="none" w:sz="0" w:space="0" w:color="auto"/>
        <w:left w:val="none" w:sz="0" w:space="0" w:color="auto"/>
        <w:bottom w:val="none" w:sz="0" w:space="0" w:color="auto"/>
        <w:right w:val="none" w:sz="0" w:space="0" w:color="auto"/>
      </w:divBdr>
    </w:div>
    <w:div w:id="297534642">
      <w:bodyDiv w:val="1"/>
      <w:marLeft w:val="0"/>
      <w:marRight w:val="0"/>
      <w:marTop w:val="0"/>
      <w:marBottom w:val="0"/>
      <w:divBdr>
        <w:top w:val="none" w:sz="0" w:space="0" w:color="auto"/>
        <w:left w:val="none" w:sz="0" w:space="0" w:color="auto"/>
        <w:bottom w:val="none" w:sz="0" w:space="0" w:color="auto"/>
        <w:right w:val="none" w:sz="0" w:space="0" w:color="auto"/>
      </w:divBdr>
    </w:div>
    <w:div w:id="302472398">
      <w:bodyDiv w:val="1"/>
      <w:marLeft w:val="0"/>
      <w:marRight w:val="0"/>
      <w:marTop w:val="0"/>
      <w:marBottom w:val="0"/>
      <w:divBdr>
        <w:top w:val="none" w:sz="0" w:space="0" w:color="auto"/>
        <w:left w:val="none" w:sz="0" w:space="0" w:color="auto"/>
        <w:bottom w:val="none" w:sz="0" w:space="0" w:color="auto"/>
        <w:right w:val="none" w:sz="0" w:space="0" w:color="auto"/>
      </w:divBdr>
    </w:div>
    <w:div w:id="308822588">
      <w:bodyDiv w:val="1"/>
      <w:marLeft w:val="0"/>
      <w:marRight w:val="0"/>
      <w:marTop w:val="0"/>
      <w:marBottom w:val="0"/>
      <w:divBdr>
        <w:top w:val="none" w:sz="0" w:space="0" w:color="auto"/>
        <w:left w:val="none" w:sz="0" w:space="0" w:color="auto"/>
        <w:bottom w:val="none" w:sz="0" w:space="0" w:color="auto"/>
        <w:right w:val="none" w:sz="0" w:space="0" w:color="auto"/>
      </w:divBdr>
    </w:div>
    <w:div w:id="317223900">
      <w:bodyDiv w:val="1"/>
      <w:marLeft w:val="0"/>
      <w:marRight w:val="0"/>
      <w:marTop w:val="0"/>
      <w:marBottom w:val="0"/>
      <w:divBdr>
        <w:top w:val="none" w:sz="0" w:space="0" w:color="auto"/>
        <w:left w:val="none" w:sz="0" w:space="0" w:color="auto"/>
        <w:bottom w:val="none" w:sz="0" w:space="0" w:color="auto"/>
        <w:right w:val="none" w:sz="0" w:space="0" w:color="auto"/>
      </w:divBdr>
    </w:div>
    <w:div w:id="320935728">
      <w:bodyDiv w:val="1"/>
      <w:marLeft w:val="0"/>
      <w:marRight w:val="0"/>
      <w:marTop w:val="0"/>
      <w:marBottom w:val="0"/>
      <w:divBdr>
        <w:top w:val="none" w:sz="0" w:space="0" w:color="auto"/>
        <w:left w:val="none" w:sz="0" w:space="0" w:color="auto"/>
        <w:bottom w:val="none" w:sz="0" w:space="0" w:color="auto"/>
        <w:right w:val="none" w:sz="0" w:space="0" w:color="auto"/>
      </w:divBdr>
    </w:div>
    <w:div w:id="321085643">
      <w:bodyDiv w:val="1"/>
      <w:marLeft w:val="0"/>
      <w:marRight w:val="0"/>
      <w:marTop w:val="0"/>
      <w:marBottom w:val="0"/>
      <w:divBdr>
        <w:top w:val="none" w:sz="0" w:space="0" w:color="auto"/>
        <w:left w:val="none" w:sz="0" w:space="0" w:color="auto"/>
        <w:bottom w:val="none" w:sz="0" w:space="0" w:color="auto"/>
        <w:right w:val="none" w:sz="0" w:space="0" w:color="auto"/>
      </w:divBdr>
    </w:div>
    <w:div w:id="321323796">
      <w:bodyDiv w:val="1"/>
      <w:marLeft w:val="0"/>
      <w:marRight w:val="0"/>
      <w:marTop w:val="0"/>
      <w:marBottom w:val="0"/>
      <w:divBdr>
        <w:top w:val="none" w:sz="0" w:space="0" w:color="auto"/>
        <w:left w:val="none" w:sz="0" w:space="0" w:color="auto"/>
        <w:bottom w:val="none" w:sz="0" w:space="0" w:color="auto"/>
        <w:right w:val="none" w:sz="0" w:space="0" w:color="auto"/>
      </w:divBdr>
    </w:div>
    <w:div w:id="330259325">
      <w:bodyDiv w:val="1"/>
      <w:marLeft w:val="0"/>
      <w:marRight w:val="0"/>
      <w:marTop w:val="0"/>
      <w:marBottom w:val="0"/>
      <w:divBdr>
        <w:top w:val="none" w:sz="0" w:space="0" w:color="auto"/>
        <w:left w:val="none" w:sz="0" w:space="0" w:color="auto"/>
        <w:bottom w:val="none" w:sz="0" w:space="0" w:color="auto"/>
        <w:right w:val="none" w:sz="0" w:space="0" w:color="auto"/>
      </w:divBdr>
    </w:div>
    <w:div w:id="332492205">
      <w:bodyDiv w:val="1"/>
      <w:marLeft w:val="0"/>
      <w:marRight w:val="0"/>
      <w:marTop w:val="0"/>
      <w:marBottom w:val="0"/>
      <w:divBdr>
        <w:top w:val="none" w:sz="0" w:space="0" w:color="auto"/>
        <w:left w:val="none" w:sz="0" w:space="0" w:color="auto"/>
        <w:bottom w:val="none" w:sz="0" w:space="0" w:color="auto"/>
        <w:right w:val="none" w:sz="0" w:space="0" w:color="auto"/>
      </w:divBdr>
    </w:div>
    <w:div w:id="332995205">
      <w:bodyDiv w:val="1"/>
      <w:marLeft w:val="0"/>
      <w:marRight w:val="0"/>
      <w:marTop w:val="0"/>
      <w:marBottom w:val="0"/>
      <w:divBdr>
        <w:top w:val="none" w:sz="0" w:space="0" w:color="auto"/>
        <w:left w:val="none" w:sz="0" w:space="0" w:color="auto"/>
        <w:bottom w:val="none" w:sz="0" w:space="0" w:color="auto"/>
        <w:right w:val="none" w:sz="0" w:space="0" w:color="auto"/>
      </w:divBdr>
    </w:div>
    <w:div w:id="335154229">
      <w:bodyDiv w:val="1"/>
      <w:marLeft w:val="0"/>
      <w:marRight w:val="0"/>
      <w:marTop w:val="0"/>
      <w:marBottom w:val="0"/>
      <w:divBdr>
        <w:top w:val="none" w:sz="0" w:space="0" w:color="auto"/>
        <w:left w:val="none" w:sz="0" w:space="0" w:color="auto"/>
        <w:bottom w:val="none" w:sz="0" w:space="0" w:color="auto"/>
        <w:right w:val="none" w:sz="0" w:space="0" w:color="auto"/>
      </w:divBdr>
    </w:div>
    <w:div w:id="339084729">
      <w:bodyDiv w:val="1"/>
      <w:marLeft w:val="0"/>
      <w:marRight w:val="0"/>
      <w:marTop w:val="0"/>
      <w:marBottom w:val="0"/>
      <w:divBdr>
        <w:top w:val="none" w:sz="0" w:space="0" w:color="auto"/>
        <w:left w:val="none" w:sz="0" w:space="0" w:color="auto"/>
        <w:bottom w:val="none" w:sz="0" w:space="0" w:color="auto"/>
        <w:right w:val="none" w:sz="0" w:space="0" w:color="auto"/>
      </w:divBdr>
    </w:div>
    <w:div w:id="339235867">
      <w:bodyDiv w:val="1"/>
      <w:marLeft w:val="0"/>
      <w:marRight w:val="0"/>
      <w:marTop w:val="0"/>
      <w:marBottom w:val="0"/>
      <w:divBdr>
        <w:top w:val="none" w:sz="0" w:space="0" w:color="auto"/>
        <w:left w:val="none" w:sz="0" w:space="0" w:color="auto"/>
        <w:bottom w:val="none" w:sz="0" w:space="0" w:color="auto"/>
        <w:right w:val="none" w:sz="0" w:space="0" w:color="auto"/>
      </w:divBdr>
    </w:div>
    <w:div w:id="340738525">
      <w:bodyDiv w:val="1"/>
      <w:marLeft w:val="0"/>
      <w:marRight w:val="0"/>
      <w:marTop w:val="0"/>
      <w:marBottom w:val="0"/>
      <w:divBdr>
        <w:top w:val="none" w:sz="0" w:space="0" w:color="auto"/>
        <w:left w:val="none" w:sz="0" w:space="0" w:color="auto"/>
        <w:bottom w:val="none" w:sz="0" w:space="0" w:color="auto"/>
        <w:right w:val="none" w:sz="0" w:space="0" w:color="auto"/>
      </w:divBdr>
    </w:div>
    <w:div w:id="344133767">
      <w:bodyDiv w:val="1"/>
      <w:marLeft w:val="0"/>
      <w:marRight w:val="0"/>
      <w:marTop w:val="0"/>
      <w:marBottom w:val="0"/>
      <w:divBdr>
        <w:top w:val="none" w:sz="0" w:space="0" w:color="auto"/>
        <w:left w:val="none" w:sz="0" w:space="0" w:color="auto"/>
        <w:bottom w:val="none" w:sz="0" w:space="0" w:color="auto"/>
        <w:right w:val="none" w:sz="0" w:space="0" w:color="auto"/>
      </w:divBdr>
    </w:div>
    <w:div w:id="345639480">
      <w:bodyDiv w:val="1"/>
      <w:marLeft w:val="0"/>
      <w:marRight w:val="0"/>
      <w:marTop w:val="0"/>
      <w:marBottom w:val="0"/>
      <w:divBdr>
        <w:top w:val="none" w:sz="0" w:space="0" w:color="auto"/>
        <w:left w:val="none" w:sz="0" w:space="0" w:color="auto"/>
        <w:bottom w:val="none" w:sz="0" w:space="0" w:color="auto"/>
        <w:right w:val="none" w:sz="0" w:space="0" w:color="auto"/>
      </w:divBdr>
    </w:div>
    <w:div w:id="360865249">
      <w:bodyDiv w:val="1"/>
      <w:marLeft w:val="0"/>
      <w:marRight w:val="0"/>
      <w:marTop w:val="0"/>
      <w:marBottom w:val="0"/>
      <w:divBdr>
        <w:top w:val="none" w:sz="0" w:space="0" w:color="auto"/>
        <w:left w:val="none" w:sz="0" w:space="0" w:color="auto"/>
        <w:bottom w:val="none" w:sz="0" w:space="0" w:color="auto"/>
        <w:right w:val="none" w:sz="0" w:space="0" w:color="auto"/>
      </w:divBdr>
    </w:div>
    <w:div w:id="366873542">
      <w:bodyDiv w:val="1"/>
      <w:marLeft w:val="0"/>
      <w:marRight w:val="0"/>
      <w:marTop w:val="0"/>
      <w:marBottom w:val="0"/>
      <w:divBdr>
        <w:top w:val="none" w:sz="0" w:space="0" w:color="auto"/>
        <w:left w:val="none" w:sz="0" w:space="0" w:color="auto"/>
        <w:bottom w:val="none" w:sz="0" w:space="0" w:color="auto"/>
        <w:right w:val="none" w:sz="0" w:space="0" w:color="auto"/>
      </w:divBdr>
    </w:div>
    <w:div w:id="371195915">
      <w:bodyDiv w:val="1"/>
      <w:marLeft w:val="0"/>
      <w:marRight w:val="0"/>
      <w:marTop w:val="0"/>
      <w:marBottom w:val="0"/>
      <w:divBdr>
        <w:top w:val="none" w:sz="0" w:space="0" w:color="auto"/>
        <w:left w:val="none" w:sz="0" w:space="0" w:color="auto"/>
        <w:bottom w:val="none" w:sz="0" w:space="0" w:color="auto"/>
        <w:right w:val="none" w:sz="0" w:space="0" w:color="auto"/>
      </w:divBdr>
    </w:div>
    <w:div w:id="381562096">
      <w:bodyDiv w:val="1"/>
      <w:marLeft w:val="0"/>
      <w:marRight w:val="0"/>
      <w:marTop w:val="0"/>
      <w:marBottom w:val="0"/>
      <w:divBdr>
        <w:top w:val="none" w:sz="0" w:space="0" w:color="auto"/>
        <w:left w:val="none" w:sz="0" w:space="0" w:color="auto"/>
        <w:bottom w:val="none" w:sz="0" w:space="0" w:color="auto"/>
        <w:right w:val="none" w:sz="0" w:space="0" w:color="auto"/>
      </w:divBdr>
    </w:div>
    <w:div w:id="399181312">
      <w:bodyDiv w:val="1"/>
      <w:marLeft w:val="0"/>
      <w:marRight w:val="0"/>
      <w:marTop w:val="0"/>
      <w:marBottom w:val="0"/>
      <w:divBdr>
        <w:top w:val="none" w:sz="0" w:space="0" w:color="auto"/>
        <w:left w:val="none" w:sz="0" w:space="0" w:color="auto"/>
        <w:bottom w:val="none" w:sz="0" w:space="0" w:color="auto"/>
        <w:right w:val="none" w:sz="0" w:space="0" w:color="auto"/>
      </w:divBdr>
    </w:div>
    <w:div w:id="405495679">
      <w:bodyDiv w:val="1"/>
      <w:marLeft w:val="0"/>
      <w:marRight w:val="0"/>
      <w:marTop w:val="0"/>
      <w:marBottom w:val="0"/>
      <w:divBdr>
        <w:top w:val="none" w:sz="0" w:space="0" w:color="auto"/>
        <w:left w:val="none" w:sz="0" w:space="0" w:color="auto"/>
        <w:bottom w:val="none" w:sz="0" w:space="0" w:color="auto"/>
        <w:right w:val="none" w:sz="0" w:space="0" w:color="auto"/>
      </w:divBdr>
    </w:div>
    <w:div w:id="405958318">
      <w:bodyDiv w:val="1"/>
      <w:marLeft w:val="0"/>
      <w:marRight w:val="0"/>
      <w:marTop w:val="0"/>
      <w:marBottom w:val="0"/>
      <w:divBdr>
        <w:top w:val="none" w:sz="0" w:space="0" w:color="auto"/>
        <w:left w:val="none" w:sz="0" w:space="0" w:color="auto"/>
        <w:bottom w:val="none" w:sz="0" w:space="0" w:color="auto"/>
        <w:right w:val="none" w:sz="0" w:space="0" w:color="auto"/>
      </w:divBdr>
    </w:div>
    <w:div w:id="408582277">
      <w:bodyDiv w:val="1"/>
      <w:marLeft w:val="0"/>
      <w:marRight w:val="0"/>
      <w:marTop w:val="0"/>
      <w:marBottom w:val="0"/>
      <w:divBdr>
        <w:top w:val="none" w:sz="0" w:space="0" w:color="auto"/>
        <w:left w:val="none" w:sz="0" w:space="0" w:color="auto"/>
        <w:bottom w:val="none" w:sz="0" w:space="0" w:color="auto"/>
        <w:right w:val="none" w:sz="0" w:space="0" w:color="auto"/>
      </w:divBdr>
    </w:div>
    <w:div w:id="414398047">
      <w:bodyDiv w:val="1"/>
      <w:marLeft w:val="0"/>
      <w:marRight w:val="0"/>
      <w:marTop w:val="0"/>
      <w:marBottom w:val="0"/>
      <w:divBdr>
        <w:top w:val="none" w:sz="0" w:space="0" w:color="auto"/>
        <w:left w:val="none" w:sz="0" w:space="0" w:color="auto"/>
        <w:bottom w:val="none" w:sz="0" w:space="0" w:color="auto"/>
        <w:right w:val="none" w:sz="0" w:space="0" w:color="auto"/>
      </w:divBdr>
    </w:div>
    <w:div w:id="420180428">
      <w:bodyDiv w:val="1"/>
      <w:marLeft w:val="0"/>
      <w:marRight w:val="0"/>
      <w:marTop w:val="0"/>
      <w:marBottom w:val="0"/>
      <w:divBdr>
        <w:top w:val="none" w:sz="0" w:space="0" w:color="auto"/>
        <w:left w:val="none" w:sz="0" w:space="0" w:color="auto"/>
        <w:bottom w:val="none" w:sz="0" w:space="0" w:color="auto"/>
        <w:right w:val="none" w:sz="0" w:space="0" w:color="auto"/>
      </w:divBdr>
    </w:div>
    <w:div w:id="429207566">
      <w:bodyDiv w:val="1"/>
      <w:marLeft w:val="0"/>
      <w:marRight w:val="0"/>
      <w:marTop w:val="0"/>
      <w:marBottom w:val="0"/>
      <w:divBdr>
        <w:top w:val="none" w:sz="0" w:space="0" w:color="auto"/>
        <w:left w:val="none" w:sz="0" w:space="0" w:color="auto"/>
        <w:bottom w:val="none" w:sz="0" w:space="0" w:color="auto"/>
        <w:right w:val="none" w:sz="0" w:space="0" w:color="auto"/>
      </w:divBdr>
    </w:div>
    <w:div w:id="429742067">
      <w:bodyDiv w:val="1"/>
      <w:marLeft w:val="0"/>
      <w:marRight w:val="0"/>
      <w:marTop w:val="0"/>
      <w:marBottom w:val="0"/>
      <w:divBdr>
        <w:top w:val="none" w:sz="0" w:space="0" w:color="auto"/>
        <w:left w:val="none" w:sz="0" w:space="0" w:color="auto"/>
        <w:bottom w:val="none" w:sz="0" w:space="0" w:color="auto"/>
        <w:right w:val="none" w:sz="0" w:space="0" w:color="auto"/>
      </w:divBdr>
    </w:div>
    <w:div w:id="432745452">
      <w:bodyDiv w:val="1"/>
      <w:marLeft w:val="0"/>
      <w:marRight w:val="0"/>
      <w:marTop w:val="0"/>
      <w:marBottom w:val="0"/>
      <w:divBdr>
        <w:top w:val="none" w:sz="0" w:space="0" w:color="auto"/>
        <w:left w:val="none" w:sz="0" w:space="0" w:color="auto"/>
        <w:bottom w:val="none" w:sz="0" w:space="0" w:color="auto"/>
        <w:right w:val="none" w:sz="0" w:space="0" w:color="auto"/>
      </w:divBdr>
    </w:div>
    <w:div w:id="436490531">
      <w:bodyDiv w:val="1"/>
      <w:marLeft w:val="0"/>
      <w:marRight w:val="0"/>
      <w:marTop w:val="0"/>
      <w:marBottom w:val="0"/>
      <w:divBdr>
        <w:top w:val="none" w:sz="0" w:space="0" w:color="auto"/>
        <w:left w:val="none" w:sz="0" w:space="0" w:color="auto"/>
        <w:bottom w:val="none" w:sz="0" w:space="0" w:color="auto"/>
        <w:right w:val="none" w:sz="0" w:space="0" w:color="auto"/>
      </w:divBdr>
    </w:div>
    <w:div w:id="437335256">
      <w:bodyDiv w:val="1"/>
      <w:marLeft w:val="0"/>
      <w:marRight w:val="0"/>
      <w:marTop w:val="0"/>
      <w:marBottom w:val="0"/>
      <w:divBdr>
        <w:top w:val="none" w:sz="0" w:space="0" w:color="auto"/>
        <w:left w:val="none" w:sz="0" w:space="0" w:color="auto"/>
        <w:bottom w:val="none" w:sz="0" w:space="0" w:color="auto"/>
        <w:right w:val="none" w:sz="0" w:space="0" w:color="auto"/>
      </w:divBdr>
    </w:div>
    <w:div w:id="451023058">
      <w:bodyDiv w:val="1"/>
      <w:marLeft w:val="0"/>
      <w:marRight w:val="0"/>
      <w:marTop w:val="0"/>
      <w:marBottom w:val="0"/>
      <w:divBdr>
        <w:top w:val="none" w:sz="0" w:space="0" w:color="auto"/>
        <w:left w:val="none" w:sz="0" w:space="0" w:color="auto"/>
        <w:bottom w:val="none" w:sz="0" w:space="0" w:color="auto"/>
        <w:right w:val="none" w:sz="0" w:space="0" w:color="auto"/>
      </w:divBdr>
    </w:div>
    <w:div w:id="451247572">
      <w:bodyDiv w:val="1"/>
      <w:marLeft w:val="0"/>
      <w:marRight w:val="0"/>
      <w:marTop w:val="0"/>
      <w:marBottom w:val="0"/>
      <w:divBdr>
        <w:top w:val="none" w:sz="0" w:space="0" w:color="auto"/>
        <w:left w:val="none" w:sz="0" w:space="0" w:color="auto"/>
        <w:bottom w:val="none" w:sz="0" w:space="0" w:color="auto"/>
        <w:right w:val="none" w:sz="0" w:space="0" w:color="auto"/>
      </w:divBdr>
    </w:div>
    <w:div w:id="456334866">
      <w:bodyDiv w:val="1"/>
      <w:marLeft w:val="0"/>
      <w:marRight w:val="0"/>
      <w:marTop w:val="0"/>
      <w:marBottom w:val="0"/>
      <w:divBdr>
        <w:top w:val="none" w:sz="0" w:space="0" w:color="auto"/>
        <w:left w:val="none" w:sz="0" w:space="0" w:color="auto"/>
        <w:bottom w:val="none" w:sz="0" w:space="0" w:color="auto"/>
        <w:right w:val="none" w:sz="0" w:space="0" w:color="auto"/>
      </w:divBdr>
    </w:div>
    <w:div w:id="459886789">
      <w:bodyDiv w:val="1"/>
      <w:marLeft w:val="0"/>
      <w:marRight w:val="0"/>
      <w:marTop w:val="0"/>
      <w:marBottom w:val="0"/>
      <w:divBdr>
        <w:top w:val="none" w:sz="0" w:space="0" w:color="auto"/>
        <w:left w:val="none" w:sz="0" w:space="0" w:color="auto"/>
        <w:bottom w:val="none" w:sz="0" w:space="0" w:color="auto"/>
        <w:right w:val="none" w:sz="0" w:space="0" w:color="auto"/>
      </w:divBdr>
    </w:div>
    <w:div w:id="464080255">
      <w:bodyDiv w:val="1"/>
      <w:marLeft w:val="0"/>
      <w:marRight w:val="0"/>
      <w:marTop w:val="0"/>
      <w:marBottom w:val="0"/>
      <w:divBdr>
        <w:top w:val="none" w:sz="0" w:space="0" w:color="auto"/>
        <w:left w:val="none" w:sz="0" w:space="0" w:color="auto"/>
        <w:bottom w:val="none" w:sz="0" w:space="0" w:color="auto"/>
        <w:right w:val="none" w:sz="0" w:space="0" w:color="auto"/>
      </w:divBdr>
    </w:div>
    <w:div w:id="467864235">
      <w:bodyDiv w:val="1"/>
      <w:marLeft w:val="0"/>
      <w:marRight w:val="0"/>
      <w:marTop w:val="0"/>
      <w:marBottom w:val="0"/>
      <w:divBdr>
        <w:top w:val="none" w:sz="0" w:space="0" w:color="auto"/>
        <w:left w:val="none" w:sz="0" w:space="0" w:color="auto"/>
        <w:bottom w:val="none" w:sz="0" w:space="0" w:color="auto"/>
        <w:right w:val="none" w:sz="0" w:space="0" w:color="auto"/>
      </w:divBdr>
    </w:div>
    <w:div w:id="481508861">
      <w:bodyDiv w:val="1"/>
      <w:marLeft w:val="0"/>
      <w:marRight w:val="0"/>
      <w:marTop w:val="0"/>
      <w:marBottom w:val="0"/>
      <w:divBdr>
        <w:top w:val="none" w:sz="0" w:space="0" w:color="auto"/>
        <w:left w:val="none" w:sz="0" w:space="0" w:color="auto"/>
        <w:bottom w:val="none" w:sz="0" w:space="0" w:color="auto"/>
        <w:right w:val="none" w:sz="0" w:space="0" w:color="auto"/>
      </w:divBdr>
    </w:div>
    <w:div w:id="487792958">
      <w:bodyDiv w:val="1"/>
      <w:marLeft w:val="0"/>
      <w:marRight w:val="0"/>
      <w:marTop w:val="0"/>
      <w:marBottom w:val="0"/>
      <w:divBdr>
        <w:top w:val="none" w:sz="0" w:space="0" w:color="auto"/>
        <w:left w:val="none" w:sz="0" w:space="0" w:color="auto"/>
        <w:bottom w:val="none" w:sz="0" w:space="0" w:color="auto"/>
        <w:right w:val="none" w:sz="0" w:space="0" w:color="auto"/>
      </w:divBdr>
    </w:div>
    <w:div w:id="489249195">
      <w:bodyDiv w:val="1"/>
      <w:marLeft w:val="0"/>
      <w:marRight w:val="0"/>
      <w:marTop w:val="0"/>
      <w:marBottom w:val="0"/>
      <w:divBdr>
        <w:top w:val="none" w:sz="0" w:space="0" w:color="auto"/>
        <w:left w:val="none" w:sz="0" w:space="0" w:color="auto"/>
        <w:bottom w:val="none" w:sz="0" w:space="0" w:color="auto"/>
        <w:right w:val="none" w:sz="0" w:space="0" w:color="auto"/>
      </w:divBdr>
    </w:div>
    <w:div w:id="492575464">
      <w:bodyDiv w:val="1"/>
      <w:marLeft w:val="0"/>
      <w:marRight w:val="0"/>
      <w:marTop w:val="0"/>
      <w:marBottom w:val="0"/>
      <w:divBdr>
        <w:top w:val="none" w:sz="0" w:space="0" w:color="auto"/>
        <w:left w:val="none" w:sz="0" w:space="0" w:color="auto"/>
        <w:bottom w:val="none" w:sz="0" w:space="0" w:color="auto"/>
        <w:right w:val="none" w:sz="0" w:space="0" w:color="auto"/>
      </w:divBdr>
    </w:div>
    <w:div w:id="509099154">
      <w:bodyDiv w:val="1"/>
      <w:marLeft w:val="0"/>
      <w:marRight w:val="0"/>
      <w:marTop w:val="0"/>
      <w:marBottom w:val="0"/>
      <w:divBdr>
        <w:top w:val="none" w:sz="0" w:space="0" w:color="auto"/>
        <w:left w:val="none" w:sz="0" w:space="0" w:color="auto"/>
        <w:bottom w:val="none" w:sz="0" w:space="0" w:color="auto"/>
        <w:right w:val="none" w:sz="0" w:space="0" w:color="auto"/>
      </w:divBdr>
    </w:div>
    <w:div w:id="539171858">
      <w:bodyDiv w:val="1"/>
      <w:marLeft w:val="0"/>
      <w:marRight w:val="0"/>
      <w:marTop w:val="0"/>
      <w:marBottom w:val="0"/>
      <w:divBdr>
        <w:top w:val="none" w:sz="0" w:space="0" w:color="auto"/>
        <w:left w:val="none" w:sz="0" w:space="0" w:color="auto"/>
        <w:bottom w:val="none" w:sz="0" w:space="0" w:color="auto"/>
        <w:right w:val="none" w:sz="0" w:space="0" w:color="auto"/>
      </w:divBdr>
    </w:div>
    <w:div w:id="548758769">
      <w:bodyDiv w:val="1"/>
      <w:marLeft w:val="0"/>
      <w:marRight w:val="0"/>
      <w:marTop w:val="0"/>
      <w:marBottom w:val="0"/>
      <w:divBdr>
        <w:top w:val="none" w:sz="0" w:space="0" w:color="auto"/>
        <w:left w:val="none" w:sz="0" w:space="0" w:color="auto"/>
        <w:bottom w:val="none" w:sz="0" w:space="0" w:color="auto"/>
        <w:right w:val="none" w:sz="0" w:space="0" w:color="auto"/>
      </w:divBdr>
    </w:div>
    <w:div w:id="570234343">
      <w:bodyDiv w:val="1"/>
      <w:marLeft w:val="0"/>
      <w:marRight w:val="0"/>
      <w:marTop w:val="0"/>
      <w:marBottom w:val="0"/>
      <w:divBdr>
        <w:top w:val="none" w:sz="0" w:space="0" w:color="auto"/>
        <w:left w:val="none" w:sz="0" w:space="0" w:color="auto"/>
        <w:bottom w:val="none" w:sz="0" w:space="0" w:color="auto"/>
        <w:right w:val="none" w:sz="0" w:space="0" w:color="auto"/>
      </w:divBdr>
    </w:div>
    <w:div w:id="580337624">
      <w:bodyDiv w:val="1"/>
      <w:marLeft w:val="0"/>
      <w:marRight w:val="0"/>
      <w:marTop w:val="0"/>
      <w:marBottom w:val="0"/>
      <w:divBdr>
        <w:top w:val="none" w:sz="0" w:space="0" w:color="auto"/>
        <w:left w:val="none" w:sz="0" w:space="0" w:color="auto"/>
        <w:bottom w:val="none" w:sz="0" w:space="0" w:color="auto"/>
        <w:right w:val="none" w:sz="0" w:space="0" w:color="auto"/>
      </w:divBdr>
    </w:div>
    <w:div w:id="584799570">
      <w:bodyDiv w:val="1"/>
      <w:marLeft w:val="0"/>
      <w:marRight w:val="0"/>
      <w:marTop w:val="0"/>
      <w:marBottom w:val="0"/>
      <w:divBdr>
        <w:top w:val="none" w:sz="0" w:space="0" w:color="auto"/>
        <w:left w:val="none" w:sz="0" w:space="0" w:color="auto"/>
        <w:bottom w:val="none" w:sz="0" w:space="0" w:color="auto"/>
        <w:right w:val="none" w:sz="0" w:space="0" w:color="auto"/>
      </w:divBdr>
    </w:div>
    <w:div w:id="589824084">
      <w:bodyDiv w:val="1"/>
      <w:marLeft w:val="0"/>
      <w:marRight w:val="0"/>
      <w:marTop w:val="0"/>
      <w:marBottom w:val="0"/>
      <w:divBdr>
        <w:top w:val="none" w:sz="0" w:space="0" w:color="auto"/>
        <w:left w:val="none" w:sz="0" w:space="0" w:color="auto"/>
        <w:bottom w:val="none" w:sz="0" w:space="0" w:color="auto"/>
        <w:right w:val="none" w:sz="0" w:space="0" w:color="auto"/>
      </w:divBdr>
    </w:div>
    <w:div w:id="593585678">
      <w:bodyDiv w:val="1"/>
      <w:marLeft w:val="0"/>
      <w:marRight w:val="0"/>
      <w:marTop w:val="0"/>
      <w:marBottom w:val="0"/>
      <w:divBdr>
        <w:top w:val="none" w:sz="0" w:space="0" w:color="auto"/>
        <w:left w:val="none" w:sz="0" w:space="0" w:color="auto"/>
        <w:bottom w:val="none" w:sz="0" w:space="0" w:color="auto"/>
        <w:right w:val="none" w:sz="0" w:space="0" w:color="auto"/>
      </w:divBdr>
    </w:div>
    <w:div w:id="593972281">
      <w:bodyDiv w:val="1"/>
      <w:marLeft w:val="0"/>
      <w:marRight w:val="0"/>
      <w:marTop w:val="0"/>
      <w:marBottom w:val="0"/>
      <w:divBdr>
        <w:top w:val="none" w:sz="0" w:space="0" w:color="auto"/>
        <w:left w:val="none" w:sz="0" w:space="0" w:color="auto"/>
        <w:bottom w:val="none" w:sz="0" w:space="0" w:color="auto"/>
        <w:right w:val="none" w:sz="0" w:space="0" w:color="auto"/>
      </w:divBdr>
    </w:div>
    <w:div w:id="602037468">
      <w:bodyDiv w:val="1"/>
      <w:marLeft w:val="0"/>
      <w:marRight w:val="0"/>
      <w:marTop w:val="0"/>
      <w:marBottom w:val="0"/>
      <w:divBdr>
        <w:top w:val="none" w:sz="0" w:space="0" w:color="auto"/>
        <w:left w:val="none" w:sz="0" w:space="0" w:color="auto"/>
        <w:bottom w:val="none" w:sz="0" w:space="0" w:color="auto"/>
        <w:right w:val="none" w:sz="0" w:space="0" w:color="auto"/>
      </w:divBdr>
    </w:div>
    <w:div w:id="617955868">
      <w:bodyDiv w:val="1"/>
      <w:marLeft w:val="0"/>
      <w:marRight w:val="0"/>
      <w:marTop w:val="0"/>
      <w:marBottom w:val="0"/>
      <w:divBdr>
        <w:top w:val="none" w:sz="0" w:space="0" w:color="auto"/>
        <w:left w:val="none" w:sz="0" w:space="0" w:color="auto"/>
        <w:bottom w:val="none" w:sz="0" w:space="0" w:color="auto"/>
        <w:right w:val="none" w:sz="0" w:space="0" w:color="auto"/>
      </w:divBdr>
    </w:div>
    <w:div w:id="621307129">
      <w:bodyDiv w:val="1"/>
      <w:marLeft w:val="0"/>
      <w:marRight w:val="0"/>
      <w:marTop w:val="0"/>
      <w:marBottom w:val="0"/>
      <w:divBdr>
        <w:top w:val="none" w:sz="0" w:space="0" w:color="auto"/>
        <w:left w:val="none" w:sz="0" w:space="0" w:color="auto"/>
        <w:bottom w:val="none" w:sz="0" w:space="0" w:color="auto"/>
        <w:right w:val="none" w:sz="0" w:space="0" w:color="auto"/>
      </w:divBdr>
    </w:div>
    <w:div w:id="652411877">
      <w:bodyDiv w:val="1"/>
      <w:marLeft w:val="0"/>
      <w:marRight w:val="0"/>
      <w:marTop w:val="0"/>
      <w:marBottom w:val="0"/>
      <w:divBdr>
        <w:top w:val="none" w:sz="0" w:space="0" w:color="auto"/>
        <w:left w:val="none" w:sz="0" w:space="0" w:color="auto"/>
        <w:bottom w:val="none" w:sz="0" w:space="0" w:color="auto"/>
        <w:right w:val="none" w:sz="0" w:space="0" w:color="auto"/>
      </w:divBdr>
    </w:div>
    <w:div w:id="652956012">
      <w:bodyDiv w:val="1"/>
      <w:marLeft w:val="0"/>
      <w:marRight w:val="0"/>
      <w:marTop w:val="0"/>
      <w:marBottom w:val="0"/>
      <w:divBdr>
        <w:top w:val="none" w:sz="0" w:space="0" w:color="auto"/>
        <w:left w:val="none" w:sz="0" w:space="0" w:color="auto"/>
        <w:bottom w:val="none" w:sz="0" w:space="0" w:color="auto"/>
        <w:right w:val="none" w:sz="0" w:space="0" w:color="auto"/>
      </w:divBdr>
    </w:div>
    <w:div w:id="665672468">
      <w:bodyDiv w:val="1"/>
      <w:marLeft w:val="0"/>
      <w:marRight w:val="0"/>
      <w:marTop w:val="0"/>
      <w:marBottom w:val="0"/>
      <w:divBdr>
        <w:top w:val="none" w:sz="0" w:space="0" w:color="auto"/>
        <w:left w:val="none" w:sz="0" w:space="0" w:color="auto"/>
        <w:bottom w:val="none" w:sz="0" w:space="0" w:color="auto"/>
        <w:right w:val="none" w:sz="0" w:space="0" w:color="auto"/>
      </w:divBdr>
    </w:div>
    <w:div w:id="668408958">
      <w:bodyDiv w:val="1"/>
      <w:marLeft w:val="0"/>
      <w:marRight w:val="0"/>
      <w:marTop w:val="0"/>
      <w:marBottom w:val="0"/>
      <w:divBdr>
        <w:top w:val="none" w:sz="0" w:space="0" w:color="auto"/>
        <w:left w:val="none" w:sz="0" w:space="0" w:color="auto"/>
        <w:bottom w:val="none" w:sz="0" w:space="0" w:color="auto"/>
        <w:right w:val="none" w:sz="0" w:space="0" w:color="auto"/>
      </w:divBdr>
    </w:div>
    <w:div w:id="672683713">
      <w:bodyDiv w:val="1"/>
      <w:marLeft w:val="0"/>
      <w:marRight w:val="0"/>
      <w:marTop w:val="0"/>
      <w:marBottom w:val="0"/>
      <w:divBdr>
        <w:top w:val="none" w:sz="0" w:space="0" w:color="auto"/>
        <w:left w:val="none" w:sz="0" w:space="0" w:color="auto"/>
        <w:bottom w:val="none" w:sz="0" w:space="0" w:color="auto"/>
        <w:right w:val="none" w:sz="0" w:space="0" w:color="auto"/>
      </w:divBdr>
    </w:div>
    <w:div w:id="692996353">
      <w:bodyDiv w:val="1"/>
      <w:marLeft w:val="0"/>
      <w:marRight w:val="0"/>
      <w:marTop w:val="0"/>
      <w:marBottom w:val="0"/>
      <w:divBdr>
        <w:top w:val="none" w:sz="0" w:space="0" w:color="auto"/>
        <w:left w:val="none" w:sz="0" w:space="0" w:color="auto"/>
        <w:bottom w:val="none" w:sz="0" w:space="0" w:color="auto"/>
        <w:right w:val="none" w:sz="0" w:space="0" w:color="auto"/>
      </w:divBdr>
    </w:div>
    <w:div w:id="699473445">
      <w:bodyDiv w:val="1"/>
      <w:marLeft w:val="0"/>
      <w:marRight w:val="0"/>
      <w:marTop w:val="0"/>
      <w:marBottom w:val="0"/>
      <w:divBdr>
        <w:top w:val="none" w:sz="0" w:space="0" w:color="auto"/>
        <w:left w:val="none" w:sz="0" w:space="0" w:color="auto"/>
        <w:bottom w:val="none" w:sz="0" w:space="0" w:color="auto"/>
        <w:right w:val="none" w:sz="0" w:space="0" w:color="auto"/>
      </w:divBdr>
    </w:div>
    <w:div w:id="700863384">
      <w:bodyDiv w:val="1"/>
      <w:marLeft w:val="0"/>
      <w:marRight w:val="0"/>
      <w:marTop w:val="0"/>
      <w:marBottom w:val="0"/>
      <w:divBdr>
        <w:top w:val="none" w:sz="0" w:space="0" w:color="auto"/>
        <w:left w:val="none" w:sz="0" w:space="0" w:color="auto"/>
        <w:bottom w:val="none" w:sz="0" w:space="0" w:color="auto"/>
        <w:right w:val="none" w:sz="0" w:space="0" w:color="auto"/>
      </w:divBdr>
    </w:div>
    <w:div w:id="704526586">
      <w:bodyDiv w:val="1"/>
      <w:marLeft w:val="0"/>
      <w:marRight w:val="0"/>
      <w:marTop w:val="0"/>
      <w:marBottom w:val="0"/>
      <w:divBdr>
        <w:top w:val="none" w:sz="0" w:space="0" w:color="auto"/>
        <w:left w:val="none" w:sz="0" w:space="0" w:color="auto"/>
        <w:bottom w:val="none" w:sz="0" w:space="0" w:color="auto"/>
        <w:right w:val="none" w:sz="0" w:space="0" w:color="auto"/>
      </w:divBdr>
    </w:div>
    <w:div w:id="728382548">
      <w:bodyDiv w:val="1"/>
      <w:marLeft w:val="0"/>
      <w:marRight w:val="0"/>
      <w:marTop w:val="0"/>
      <w:marBottom w:val="0"/>
      <w:divBdr>
        <w:top w:val="none" w:sz="0" w:space="0" w:color="auto"/>
        <w:left w:val="none" w:sz="0" w:space="0" w:color="auto"/>
        <w:bottom w:val="none" w:sz="0" w:space="0" w:color="auto"/>
        <w:right w:val="none" w:sz="0" w:space="0" w:color="auto"/>
      </w:divBdr>
    </w:div>
    <w:div w:id="742723579">
      <w:bodyDiv w:val="1"/>
      <w:marLeft w:val="0"/>
      <w:marRight w:val="0"/>
      <w:marTop w:val="0"/>
      <w:marBottom w:val="0"/>
      <w:divBdr>
        <w:top w:val="none" w:sz="0" w:space="0" w:color="auto"/>
        <w:left w:val="none" w:sz="0" w:space="0" w:color="auto"/>
        <w:bottom w:val="none" w:sz="0" w:space="0" w:color="auto"/>
        <w:right w:val="none" w:sz="0" w:space="0" w:color="auto"/>
      </w:divBdr>
    </w:div>
    <w:div w:id="763645173">
      <w:bodyDiv w:val="1"/>
      <w:marLeft w:val="0"/>
      <w:marRight w:val="0"/>
      <w:marTop w:val="0"/>
      <w:marBottom w:val="0"/>
      <w:divBdr>
        <w:top w:val="none" w:sz="0" w:space="0" w:color="auto"/>
        <w:left w:val="none" w:sz="0" w:space="0" w:color="auto"/>
        <w:bottom w:val="none" w:sz="0" w:space="0" w:color="auto"/>
        <w:right w:val="none" w:sz="0" w:space="0" w:color="auto"/>
      </w:divBdr>
    </w:div>
    <w:div w:id="767850691">
      <w:bodyDiv w:val="1"/>
      <w:marLeft w:val="0"/>
      <w:marRight w:val="0"/>
      <w:marTop w:val="0"/>
      <w:marBottom w:val="0"/>
      <w:divBdr>
        <w:top w:val="none" w:sz="0" w:space="0" w:color="auto"/>
        <w:left w:val="none" w:sz="0" w:space="0" w:color="auto"/>
        <w:bottom w:val="none" w:sz="0" w:space="0" w:color="auto"/>
        <w:right w:val="none" w:sz="0" w:space="0" w:color="auto"/>
      </w:divBdr>
    </w:div>
    <w:div w:id="775249811">
      <w:bodyDiv w:val="1"/>
      <w:marLeft w:val="0"/>
      <w:marRight w:val="0"/>
      <w:marTop w:val="0"/>
      <w:marBottom w:val="0"/>
      <w:divBdr>
        <w:top w:val="none" w:sz="0" w:space="0" w:color="auto"/>
        <w:left w:val="none" w:sz="0" w:space="0" w:color="auto"/>
        <w:bottom w:val="none" w:sz="0" w:space="0" w:color="auto"/>
        <w:right w:val="none" w:sz="0" w:space="0" w:color="auto"/>
      </w:divBdr>
    </w:div>
    <w:div w:id="781732034">
      <w:bodyDiv w:val="1"/>
      <w:marLeft w:val="0"/>
      <w:marRight w:val="0"/>
      <w:marTop w:val="0"/>
      <w:marBottom w:val="0"/>
      <w:divBdr>
        <w:top w:val="none" w:sz="0" w:space="0" w:color="auto"/>
        <w:left w:val="none" w:sz="0" w:space="0" w:color="auto"/>
        <w:bottom w:val="none" w:sz="0" w:space="0" w:color="auto"/>
        <w:right w:val="none" w:sz="0" w:space="0" w:color="auto"/>
      </w:divBdr>
    </w:div>
    <w:div w:id="788817405">
      <w:bodyDiv w:val="1"/>
      <w:marLeft w:val="0"/>
      <w:marRight w:val="0"/>
      <w:marTop w:val="0"/>
      <w:marBottom w:val="0"/>
      <w:divBdr>
        <w:top w:val="none" w:sz="0" w:space="0" w:color="auto"/>
        <w:left w:val="none" w:sz="0" w:space="0" w:color="auto"/>
        <w:bottom w:val="none" w:sz="0" w:space="0" w:color="auto"/>
        <w:right w:val="none" w:sz="0" w:space="0" w:color="auto"/>
      </w:divBdr>
    </w:div>
    <w:div w:id="792945663">
      <w:bodyDiv w:val="1"/>
      <w:marLeft w:val="0"/>
      <w:marRight w:val="0"/>
      <w:marTop w:val="0"/>
      <w:marBottom w:val="0"/>
      <w:divBdr>
        <w:top w:val="none" w:sz="0" w:space="0" w:color="auto"/>
        <w:left w:val="none" w:sz="0" w:space="0" w:color="auto"/>
        <w:bottom w:val="none" w:sz="0" w:space="0" w:color="auto"/>
        <w:right w:val="none" w:sz="0" w:space="0" w:color="auto"/>
      </w:divBdr>
    </w:div>
    <w:div w:id="804397364">
      <w:bodyDiv w:val="1"/>
      <w:marLeft w:val="0"/>
      <w:marRight w:val="0"/>
      <w:marTop w:val="0"/>
      <w:marBottom w:val="0"/>
      <w:divBdr>
        <w:top w:val="none" w:sz="0" w:space="0" w:color="auto"/>
        <w:left w:val="none" w:sz="0" w:space="0" w:color="auto"/>
        <w:bottom w:val="none" w:sz="0" w:space="0" w:color="auto"/>
        <w:right w:val="none" w:sz="0" w:space="0" w:color="auto"/>
      </w:divBdr>
    </w:div>
    <w:div w:id="809128541">
      <w:bodyDiv w:val="1"/>
      <w:marLeft w:val="0"/>
      <w:marRight w:val="0"/>
      <w:marTop w:val="0"/>
      <w:marBottom w:val="0"/>
      <w:divBdr>
        <w:top w:val="none" w:sz="0" w:space="0" w:color="auto"/>
        <w:left w:val="none" w:sz="0" w:space="0" w:color="auto"/>
        <w:bottom w:val="none" w:sz="0" w:space="0" w:color="auto"/>
        <w:right w:val="none" w:sz="0" w:space="0" w:color="auto"/>
      </w:divBdr>
    </w:div>
    <w:div w:id="810708612">
      <w:bodyDiv w:val="1"/>
      <w:marLeft w:val="0"/>
      <w:marRight w:val="0"/>
      <w:marTop w:val="0"/>
      <w:marBottom w:val="0"/>
      <w:divBdr>
        <w:top w:val="none" w:sz="0" w:space="0" w:color="auto"/>
        <w:left w:val="none" w:sz="0" w:space="0" w:color="auto"/>
        <w:bottom w:val="none" w:sz="0" w:space="0" w:color="auto"/>
        <w:right w:val="none" w:sz="0" w:space="0" w:color="auto"/>
      </w:divBdr>
    </w:div>
    <w:div w:id="814176245">
      <w:bodyDiv w:val="1"/>
      <w:marLeft w:val="0"/>
      <w:marRight w:val="0"/>
      <w:marTop w:val="0"/>
      <w:marBottom w:val="0"/>
      <w:divBdr>
        <w:top w:val="none" w:sz="0" w:space="0" w:color="auto"/>
        <w:left w:val="none" w:sz="0" w:space="0" w:color="auto"/>
        <w:bottom w:val="none" w:sz="0" w:space="0" w:color="auto"/>
        <w:right w:val="none" w:sz="0" w:space="0" w:color="auto"/>
      </w:divBdr>
    </w:div>
    <w:div w:id="817459359">
      <w:bodyDiv w:val="1"/>
      <w:marLeft w:val="0"/>
      <w:marRight w:val="0"/>
      <w:marTop w:val="0"/>
      <w:marBottom w:val="0"/>
      <w:divBdr>
        <w:top w:val="none" w:sz="0" w:space="0" w:color="auto"/>
        <w:left w:val="none" w:sz="0" w:space="0" w:color="auto"/>
        <w:bottom w:val="none" w:sz="0" w:space="0" w:color="auto"/>
        <w:right w:val="none" w:sz="0" w:space="0" w:color="auto"/>
      </w:divBdr>
    </w:div>
    <w:div w:id="827208471">
      <w:bodyDiv w:val="1"/>
      <w:marLeft w:val="0"/>
      <w:marRight w:val="0"/>
      <w:marTop w:val="0"/>
      <w:marBottom w:val="0"/>
      <w:divBdr>
        <w:top w:val="none" w:sz="0" w:space="0" w:color="auto"/>
        <w:left w:val="none" w:sz="0" w:space="0" w:color="auto"/>
        <w:bottom w:val="none" w:sz="0" w:space="0" w:color="auto"/>
        <w:right w:val="none" w:sz="0" w:space="0" w:color="auto"/>
      </w:divBdr>
    </w:div>
    <w:div w:id="829642085">
      <w:bodyDiv w:val="1"/>
      <w:marLeft w:val="0"/>
      <w:marRight w:val="0"/>
      <w:marTop w:val="0"/>
      <w:marBottom w:val="0"/>
      <w:divBdr>
        <w:top w:val="none" w:sz="0" w:space="0" w:color="auto"/>
        <w:left w:val="none" w:sz="0" w:space="0" w:color="auto"/>
        <w:bottom w:val="none" w:sz="0" w:space="0" w:color="auto"/>
        <w:right w:val="none" w:sz="0" w:space="0" w:color="auto"/>
      </w:divBdr>
    </w:div>
    <w:div w:id="854419888">
      <w:bodyDiv w:val="1"/>
      <w:marLeft w:val="0"/>
      <w:marRight w:val="0"/>
      <w:marTop w:val="0"/>
      <w:marBottom w:val="0"/>
      <w:divBdr>
        <w:top w:val="none" w:sz="0" w:space="0" w:color="auto"/>
        <w:left w:val="none" w:sz="0" w:space="0" w:color="auto"/>
        <w:bottom w:val="none" w:sz="0" w:space="0" w:color="auto"/>
        <w:right w:val="none" w:sz="0" w:space="0" w:color="auto"/>
      </w:divBdr>
    </w:div>
    <w:div w:id="854727525">
      <w:bodyDiv w:val="1"/>
      <w:marLeft w:val="0"/>
      <w:marRight w:val="0"/>
      <w:marTop w:val="0"/>
      <w:marBottom w:val="0"/>
      <w:divBdr>
        <w:top w:val="none" w:sz="0" w:space="0" w:color="auto"/>
        <w:left w:val="none" w:sz="0" w:space="0" w:color="auto"/>
        <w:bottom w:val="none" w:sz="0" w:space="0" w:color="auto"/>
        <w:right w:val="none" w:sz="0" w:space="0" w:color="auto"/>
      </w:divBdr>
    </w:div>
    <w:div w:id="859852219">
      <w:bodyDiv w:val="1"/>
      <w:marLeft w:val="0"/>
      <w:marRight w:val="0"/>
      <w:marTop w:val="0"/>
      <w:marBottom w:val="0"/>
      <w:divBdr>
        <w:top w:val="none" w:sz="0" w:space="0" w:color="auto"/>
        <w:left w:val="none" w:sz="0" w:space="0" w:color="auto"/>
        <w:bottom w:val="none" w:sz="0" w:space="0" w:color="auto"/>
        <w:right w:val="none" w:sz="0" w:space="0" w:color="auto"/>
      </w:divBdr>
    </w:div>
    <w:div w:id="860162283">
      <w:bodyDiv w:val="1"/>
      <w:marLeft w:val="0"/>
      <w:marRight w:val="0"/>
      <w:marTop w:val="0"/>
      <w:marBottom w:val="0"/>
      <w:divBdr>
        <w:top w:val="none" w:sz="0" w:space="0" w:color="auto"/>
        <w:left w:val="none" w:sz="0" w:space="0" w:color="auto"/>
        <w:bottom w:val="none" w:sz="0" w:space="0" w:color="auto"/>
        <w:right w:val="none" w:sz="0" w:space="0" w:color="auto"/>
      </w:divBdr>
    </w:div>
    <w:div w:id="881331179">
      <w:bodyDiv w:val="1"/>
      <w:marLeft w:val="0"/>
      <w:marRight w:val="0"/>
      <w:marTop w:val="0"/>
      <w:marBottom w:val="0"/>
      <w:divBdr>
        <w:top w:val="none" w:sz="0" w:space="0" w:color="auto"/>
        <w:left w:val="none" w:sz="0" w:space="0" w:color="auto"/>
        <w:bottom w:val="none" w:sz="0" w:space="0" w:color="auto"/>
        <w:right w:val="none" w:sz="0" w:space="0" w:color="auto"/>
      </w:divBdr>
    </w:div>
    <w:div w:id="881987454">
      <w:bodyDiv w:val="1"/>
      <w:marLeft w:val="0"/>
      <w:marRight w:val="0"/>
      <w:marTop w:val="0"/>
      <w:marBottom w:val="0"/>
      <w:divBdr>
        <w:top w:val="none" w:sz="0" w:space="0" w:color="auto"/>
        <w:left w:val="none" w:sz="0" w:space="0" w:color="auto"/>
        <w:bottom w:val="none" w:sz="0" w:space="0" w:color="auto"/>
        <w:right w:val="none" w:sz="0" w:space="0" w:color="auto"/>
      </w:divBdr>
    </w:div>
    <w:div w:id="917862438">
      <w:bodyDiv w:val="1"/>
      <w:marLeft w:val="0"/>
      <w:marRight w:val="0"/>
      <w:marTop w:val="0"/>
      <w:marBottom w:val="0"/>
      <w:divBdr>
        <w:top w:val="none" w:sz="0" w:space="0" w:color="auto"/>
        <w:left w:val="none" w:sz="0" w:space="0" w:color="auto"/>
        <w:bottom w:val="none" w:sz="0" w:space="0" w:color="auto"/>
        <w:right w:val="none" w:sz="0" w:space="0" w:color="auto"/>
      </w:divBdr>
    </w:div>
    <w:div w:id="921986112">
      <w:bodyDiv w:val="1"/>
      <w:marLeft w:val="0"/>
      <w:marRight w:val="0"/>
      <w:marTop w:val="0"/>
      <w:marBottom w:val="0"/>
      <w:divBdr>
        <w:top w:val="none" w:sz="0" w:space="0" w:color="auto"/>
        <w:left w:val="none" w:sz="0" w:space="0" w:color="auto"/>
        <w:bottom w:val="none" w:sz="0" w:space="0" w:color="auto"/>
        <w:right w:val="none" w:sz="0" w:space="0" w:color="auto"/>
      </w:divBdr>
    </w:div>
    <w:div w:id="924919993">
      <w:bodyDiv w:val="1"/>
      <w:marLeft w:val="0"/>
      <w:marRight w:val="0"/>
      <w:marTop w:val="0"/>
      <w:marBottom w:val="0"/>
      <w:divBdr>
        <w:top w:val="none" w:sz="0" w:space="0" w:color="auto"/>
        <w:left w:val="none" w:sz="0" w:space="0" w:color="auto"/>
        <w:bottom w:val="none" w:sz="0" w:space="0" w:color="auto"/>
        <w:right w:val="none" w:sz="0" w:space="0" w:color="auto"/>
      </w:divBdr>
    </w:div>
    <w:div w:id="928153269">
      <w:bodyDiv w:val="1"/>
      <w:marLeft w:val="0"/>
      <w:marRight w:val="0"/>
      <w:marTop w:val="0"/>
      <w:marBottom w:val="0"/>
      <w:divBdr>
        <w:top w:val="none" w:sz="0" w:space="0" w:color="auto"/>
        <w:left w:val="none" w:sz="0" w:space="0" w:color="auto"/>
        <w:bottom w:val="none" w:sz="0" w:space="0" w:color="auto"/>
        <w:right w:val="none" w:sz="0" w:space="0" w:color="auto"/>
      </w:divBdr>
    </w:div>
    <w:div w:id="930311459">
      <w:bodyDiv w:val="1"/>
      <w:marLeft w:val="0"/>
      <w:marRight w:val="0"/>
      <w:marTop w:val="0"/>
      <w:marBottom w:val="0"/>
      <w:divBdr>
        <w:top w:val="none" w:sz="0" w:space="0" w:color="auto"/>
        <w:left w:val="none" w:sz="0" w:space="0" w:color="auto"/>
        <w:bottom w:val="none" w:sz="0" w:space="0" w:color="auto"/>
        <w:right w:val="none" w:sz="0" w:space="0" w:color="auto"/>
      </w:divBdr>
    </w:div>
    <w:div w:id="931662665">
      <w:bodyDiv w:val="1"/>
      <w:marLeft w:val="0"/>
      <w:marRight w:val="0"/>
      <w:marTop w:val="0"/>
      <w:marBottom w:val="0"/>
      <w:divBdr>
        <w:top w:val="none" w:sz="0" w:space="0" w:color="auto"/>
        <w:left w:val="none" w:sz="0" w:space="0" w:color="auto"/>
        <w:bottom w:val="none" w:sz="0" w:space="0" w:color="auto"/>
        <w:right w:val="none" w:sz="0" w:space="0" w:color="auto"/>
      </w:divBdr>
    </w:div>
    <w:div w:id="936132905">
      <w:bodyDiv w:val="1"/>
      <w:marLeft w:val="0"/>
      <w:marRight w:val="0"/>
      <w:marTop w:val="0"/>
      <w:marBottom w:val="0"/>
      <w:divBdr>
        <w:top w:val="none" w:sz="0" w:space="0" w:color="auto"/>
        <w:left w:val="none" w:sz="0" w:space="0" w:color="auto"/>
        <w:bottom w:val="none" w:sz="0" w:space="0" w:color="auto"/>
        <w:right w:val="none" w:sz="0" w:space="0" w:color="auto"/>
      </w:divBdr>
    </w:div>
    <w:div w:id="936521836">
      <w:bodyDiv w:val="1"/>
      <w:marLeft w:val="0"/>
      <w:marRight w:val="0"/>
      <w:marTop w:val="0"/>
      <w:marBottom w:val="0"/>
      <w:divBdr>
        <w:top w:val="none" w:sz="0" w:space="0" w:color="auto"/>
        <w:left w:val="none" w:sz="0" w:space="0" w:color="auto"/>
        <w:bottom w:val="none" w:sz="0" w:space="0" w:color="auto"/>
        <w:right w:val="none" w:sz="0" w:space="0" w:color="auto"/>
      </w:divBdr>
    </w:div>
    <w:div w:id="961422263">
      <w:bodyDiv w:val="1"/>
      <w:marLeft w:val="0"/>
      <w:marRight w:val="0"/>
      <w:marTop w:val="0"/>
      <w:marBottom w:val="0"/>
      <w:divBdr>
        <w:top w:val="none" w:sz="0" w:space="0" w:color="auto"/>
        <w:left w:val="none" w:sz="0" w:space="0" w:color="auto"/>
        <w:bottom w:val="none" w:sz="0" w:space="0" w:color="auto"/>
        <w:right w:val="none" w:sz="0" w:space="0" w:color="auto"/>
      </w:divBdr>
    </w:div>
    <w:div w:id="966082680">
      <w:bodyDiv w:val="1"/>
      <w:marLeft w:val="0"/>
      <w:marRight w:val="0"/>
      <w:marTop w:val="0"/>
      <w:marBottom w:val="0"/>
      <w:divBdr>
        <w:top w:val="none" w:sz="0" w:space="0" w:color="auto"/>
        <w:left w:val="none" w:sz="0" w:space="0" w:color="auto"/>
        <w:bottom w:val="none" w:sz="0" w:space="0" w:color="auto"/>
        <w:right w:val="none" w:sz="0" w:space="0" w:color="auto"/>
      </w:divBdr>
    </w:div>
    <w:div w:id="988484716">
      <w:bodyDiv w:val="1"/>
      <w:marLeft w:val="0"/>
      <w:marRight w:val="0"/>
      <w:marTop w:val="0"/>
      <w:marBottom w:val="0"/>
      <w:divBdr>
        <w:top w:val="none" w:sz="0" w:space="0" w:color="auto"/>
        <w:left w:val="none" w:sz="0" w:space="0" w:color="auto"/>
        <w:bottom w:val="none" w:sz="0" w:space="0" w:color="auto"/>
        <w:right w:val="none" w:sz="0" w:space="0" w:color="auto"/>
      </w:divBdr>
    </w:div>
    <w:div w:id="988552762">
      <w:bodyDiv w:val="1"/>
      <w:marLeft w:val="0"/>
      <w:marRight w:val="0"/>
      <w:marTop w:val="0"/>
      <w:marBottom w:val="0"/>
      <w:divBdr>
        <w:top w:val="none" w:sz="0" w:space="0" w:color="auto"/>
        <w:left w:val="none" w:sz="0" w:space="0" w:color="auto"/>
        <w:bottom w:val="none" w:sz="0" w:space="0" w:color="auto"/>
        <w:right w:val="none" w:sz="0" w:space="0" w:color="auto"/>
      </w:divBdr>
    </w:div>
    <w:div w:id="990208057">
      <w:bodyDiv w:val="1"/>
      <w:marLeft w:val="0"/>
      <w:marRight w:val="0"/>
      <w:marTop w:val="0"/>
      <w:marBottom w:val="0"/>
      <w:divBdr>
        <w:top w:val="none" w:sz="0" w:space="0" w:color="auto"/>
        <w:left w:val="none" w:sz="0" w:space="0" w:color="auto"/>
        <w:bottom w:val="none" w:sz="0" w:space="0" w:color="auto"/>
        <w:right w:val="none" w:sz="0" w:space="0" w:color="auto"/>
      </w:divBdr>
    </w:div>
    <w:div w:id="997343917">
      <w:bodyDiv w:val="1"/>
      <w:marLeft w:val="0"/>
      <w:marRight w:val="0"/>
      <w:marTop w:val="0"/>
      <w:marBottom w:val="0"/>
      <w:divBdr>
        <w:top w:val="none" w:sz="0" w:space="0" w:color="auto"/>
        <w:left w:val="none" w:sz="0" w:space="0" w:color="auto"/>
        <w:bottom w:val="none" w:sz="0" w:space="0" w:color="auto"/>
        <w:right w:val="none" w:sz="0" w:space="0" w:color="auto"/>
      </w:divBdr>
    </w:div>
    <w:div w:id="1002468742">
      <w:bodyDiv w:val="1"/>
      <w:marLeft w:val="0"/>
      <w:marRight w:val="0"/>
      <w:marTop w:val="0"/>
      <w:marBottom w:val="0"/>
      <w:divBdr>
        <w:top w:val="none" w:sz="0" w:space="0" w:color="auto"/>
        <w:left w:val="none" w:sz="0" w:space="0" w:color="auto"/>
        <w:bottom w:val="none" w:sz="0" w:space="0" w:color="auto"/>
        <w:right w:val="none" w:sz="0" w:space="0" w:color="auto"/>
      </w:divBdr>
    </w:div>
    <w:div w:id="1010253354">
      <w:bodyDiv w:val="1"/>
      <w:marLeft w:val="0"/>
      <w:marRight w:val="0"/>
      <w:marTop w:val="0"/>
      <w:marBottom w:val="0"/>
      <w:divBdr>
        <w:top w:val="none" w:sz="0" w:space="0" w:color="auto"/>
        <w:left w:val="none" w:sz="0" w:space="0" w:color="auto"/>
        <w:bottom w:val="none" w:sz="0" w:space="0" w:color="auto"/>
        <w:right w:val="none" w:sz="0" w:space="0" w:color="auto"/>
      </w:divBdr>
    </w:div>
    <w:div w:id="1020275661">
      <w:bodyDiv w:val="1"/>
      <w:marLeft w:val="0"/>
      <w:marRight w:val="0"/>
      <w:marTop w:val="0"/>
      <w:marBottom w:val="0"/>
      <w:divBdr>
        <w:top w:val="none" w:sz="0" w:space="0" w:color="auto"/>
        <w:left w:val="none" w:sz="0" w:space="0" w:color="auto"/>
        <w:bottom w:val="none" w:sz="0" w:space="0" w:color="auto"/>
        <w:right w:val="none" w:sz="0" w:space="0" w:color="auto"/>
      </w:divBdr>
    </w:div>
    <w:div w:id="1022364989">
      <w:bodyDiv w:val="1"/>
      <w:marLeft w:val="0"/>
      <w:marRight w:val="0"/>
      <w:marTop w:val="0"/>
      <w:marBottom w:val="0"/>
      <w:divBdr>
        <w:top w:val="none" w:sz="0" w:space="0" w:color="auto"/>
        <w:left w:val="none" w:sz="0" w:space="0" w:color="auto"/>
        <w:bottom w:val="none" w:sz="0" w:space="0" w:color="auto"/>
        <w:right w:val="none" w:sz="0" w:space="0" w:color="auto"/>
      </w:divBdr>
    </w:div>
    <w:div w:id="1027636459">
      <w:bodyDiv w:val="1"/>
      <w:marLeft w:val="0"/>
      <w:marRight w:val="0"/>
      <w:marTop w:val="0"/>
      <w:marBottom w:val="0"/>
      <w:divBdr>
        <w:top w:val="none" w:sz="0" w:space="0" w:color="auto"/>
        <w:left w:val="none" w:sz="0" w:space="0" w:color="auto"/>
        <w:bottom w:val="none" w:sz="0" w:space="0" w:color="auto"/>
        <w:right w:val="none" w:sz="0" w:space="0" w:color="auto"/>
      </w:divBdr>
    </w:div>
    <w:div w:id="1028991106">
      <w:bodyDiv w:val="1"/>
      <w:marLeft w:val="0"/>
      <w:marRight w:val="0"/>
      <w:marTop w:val="0"/>
      <w:marBottom w:val="0"/>
      <w:divBdr>
        <w:top w:val="none" w:sz="0" w:space="0" w:color="auto"/>
        <w:left w:val="none" w:sz="0" w:space="0" w:color="auto"/>
        <w:bottom w:val="none" w:sz="0" w:space="0" w:color="auto"/>
        <w:right w:val="none" w:sz="0" w:space="0" w:color="auto"/>
      </w:divBdr>
    </w:div>
    <w:div w:id="1030761899">
      <w:bodyDiv w:val="1"/>
      <w:marLeft w:val="0"/>
      <w:marRight w:val="0"/>
      <w:marTop w:val="0"/>
      <w:marBottom w:val="0"/>
      <w:divBdr>
        <w:top w:val="none" w:sz="0" w:space="0" w:color="auto"/>
        <w:left w:val="none" w:sz="0" w:space="0" w:color="auto"/>
        <w:bottom w:val="none" w:sz="0" w:space="0" w:color="auto"/>
        <w:right w:val="none" w:sz="0" w:space="0" w:color="auto"/>
      </w:divBdr>
    </w:div>
    <w:div w:id="1039236626">
      <w:bodyDiv w:val="1"/>
      <w:marLeft w:val="0"/>
      <w:marRight w:val="0"/>
      <w:marTop w:val="0"/>
      <w:marBottom w:val="0"/>
      <w:divBdr>
        <w:top w:val="none" w:sz="0" w:space="0" w:color="auto"/>
        <w:left w:val="none" w:sz="0" w:space="0" w:color="auto"/>
        <w:bottom w:val="none" w:sz="0" w:space="0" w:color="auto"/>
        <w:right w:val="none" w:sz="0" w:space="0" w:color="auto"/>
      </w:divBdr>
    </w:div>
    <w:div w:id="1049109048">
      <w:bodyDiv w:val="1"/>
      <w:marLeft w:val="0"/>
      <w:marRight w:val="0"/>
      <w:marTop w:val="0"/>
      <w:marBottom w:val="0"/>
      <w:divBdr>
        <w:top w:val="none" w:sz="0" w:space="0" w:color="auto"/>
        <w:left w:val="none" w:sz="0" w:space="0" w:color="auto"/>
        <w:bottom w:val="none" w:sz="0" w:space="0" w:color="auto"/>
        <w:right w:val="none" w:sz="0" w:space="0" w:color="auto"/>
      </w:divBdr>
    </w:div>
    <w:div w:id="1051150733">
      <w:bodyDiv w:val="1"/>
      <w:marLeft w:val="0"/>
      <w:marRight w:val="0"/>
      <w:marTop w:val="0"/>
      <w:marBottom w:val="0"/>
      <w:divBdr>
        <w:top w:val="none" w:sz="0" w:space="0" w:color="auto"/>
        <w:left w:val="none" w:sz="0" w:space="0" w:color="auto"/>
        <w:bottom w:val="none" w:sz="0" w:space="0" w:color="auto"/>
        <w:right w:val="none" w:sz="0" w:space="0" w:color="auto"/>
      </w:divBdr>
    </w:div>
    <w:div w:id="1069035294">
      <w:bodyDiv w:val="1"/>
      <w:marLeft w:val="0"/>
      <w:marRight w:val="0"/>
      <w:marTop w:val="0"/>
      <w:marBottom w:val="0"/>
      <w:divBdr>
        <w:top w:val="none" w:sz="0" w:space="0" w:color="auto"/>
        <w:left w:val="none" w:sz="0" w:space="0" w:color="auto"/>
        <w:bottom w:val="none" w:sz="0" w:space="0" w:color="auto"/>
        <w:right w:val="none" w:sz="0" w:space="0" w:color="auto"/>
      </w:divBdr>
    </w:div>
    <w:div w:id="1069226303">
      <w:bodyDiv w:val="1"/>
      <w:marLeft w:val="0"/>
      <w:marRight w:val="0"/>
      <w:marTop w:val="0"/>
      <w:marBottom w:val="0"/>
      <w:divBdr>
        <w:top w:val="none" w:sz="0" w:space="0" w:color="auto"/>
        <w:left w:val="none" w:sz="0" w:space="0" w:color="auto"/>
        <w:bottom w:val="none" w:sz="0" w:space="0" w:color="auto"/>
        <w:right w:val="none" w:sz="0" w:space="0" w:color="auto"/>
      </w:divBdr>
    </w:div>
    <w:div w:id="1071343815">
      <w:bodyDiv w:val="1"/>
      <w:marLeft w:val="0"/>
      <w:marRight w:val="0"/>
      <w:marTop w:val="0"/>
      <w:marBottom w:val="0"/>
      <w:divBdr>
        <w:top w:val="none" w:sz="0" w:space="0" w:color="auto"/>
        <w:left w:val="none" w:sz="0" w:space="0" w:color="auto"/>
        <w:bottom w:val="none" w:sz="0" w:space="0" w:color="auto"/>
        <w:right w:val="none" w:sz="0" w:space="0" w:color="auto"/>
      </w:divBdr>
    </w:div>
    <w:div w:id="1076125076">
      <w:bodyDiv w:val="1"/>
      <w:marLeft w:val="0"/>
      <w:marRight w:val="0"/>
      <w:marTop w:val="0"/>
      <w:marBottom w:val="0"/>
      <w:divBdr>
        <w:top w:val="none" w:sz="0" w:space="0" w:color="auto"/>
        <w:left w:val="none" w:sz="0" w:space="0" w:color="auto"/>
        <w:bottom w:val="none" w:sz="0" w:space="0" w:color="auto"/>
        <w:right w:val="none" w:sz="0" w:space="0" w:color="auto"/>
      </w:divBdr>
    </w:div>
    <w:div w:id="1083650434">
      <w:bodyDiv w:val="1"/>
      <w:marLeft w:val="0"/>
      <w:marRight w:val="0"/>
      <w:marTop w:val="0"/>
      <w:marBottom w:val="0"/>
      <w:divBdr>
        <w:top w:val="none" w:sz="0" w:space="0" w:color="auto"/>
        <w:left w:val="none" w:sz="0" w:space="0" w:color="auto"/>
        <w:bottom w:val="none" w:sz="0" w:space="0" w:color="auto"/>
        <w:right w:val="none" w:sz="0" w:space="0" w:color="auto"/>
      </w:divBdr>
    </w:div>
    <w:div w:id="1100179638">
      <w:bodyDiv w:val="1"/>
      <w:marLeft w:val="0"/>
      <w:marRight w:val="0"/>
      <w:marTop w:val="0"/>
      <w:marBottom w:val="0"/>
      <w:divBdr>
        <w:top w:val="none" w:sz="0" w:space="0" w:color="auto"/>
        <w:left w:val="none" w:sz="0" w:space="0" w:color="auto"/>
        <w:bottom w:val="none" w:sz="0" w:space="0" w:color="auto"/>
        <w:right w:val="none" w:sz="0" w:space="0" w:color="auto"/>
      </w:divBdr>
    </w:div>
    <w:div w:id="1100875534">
      <w:bodyDiv w:val="1"/>
      <w:marLeft w:val="0"/>
      <w:marRight w:val="0"/>
      <w:marTop w:val="0"/>
      <w:marBottom w:val="0"/>
      <w:divBdr>
        <w:top w:val="none" w:sz="0" w:space="0" w:color="auto"/>
        <w:left w:val="none" w:sz="0" w:space="0" w:color="auto"/>
        <w:bottom w:val="none" w:sz="0" w:space="0" w:color="auto"/>
        <w:right w:val="none" w:sz="0" w:space="0" w:color="auto"/>
      </w:divBdr>
    </w:div>
    <w:div w:id="1157453643">
      <w:bodyDiv w:val="1"/>
      <w:marLeft w:val="0"/>
      <w:marRight w:val="0"/>
      <w:marTop w:val="0"/>
      <w:marBottom w:val="0"/>
      <w:divBdr>
        <w:top w:val="none" w:sz="0" w:space="0" w:color="auto"/>
        <w:left w:val="none" w:sz="0" w:space="0" w:color="auto"/>
        <w:bottom w:val="none" w:sz="0" w:space="0" w:color="auto"/>
        <w:right w:val="none" w:sz="0" w:space="0" w:color="auto"/>
      </w:divBdr>
    </w:div>
    <w:div w:id="1160537838">
      <w:bodyDiv w:val="1"/>
      <w:marLeft w:val="0"/>
      <w:marRight w:val="0"/>
      <w:marTop w:val="0"/>
      <w:marBottom w:val="0"/>
      <w:divBdr>
        <w:top w:val="none" w:sz="0" w:space="0" w:color="auto"/>
        <w:left w:val="none" w:sz="0" w:space="0" w:color="auto"/>
        <w:bottom w:val="none" w:sz="0" w:space="0" w:color="auto"/>
        <w:right w:val="none" w:sz="0" w:space="0" w:color="auto"/>
      </w:divBdr>
    </w:div>
    <w:div w:id="1165970771">
      <w:bodyDiv w:val="1"/>
      <w:marLeft w:val="0"/>
      <w:marRight w:val="0"/>
      <w:marTop w:val="0"/>
      <w:marBottom w:val="0"/>
      <w:divBdr>
        <w:top w:val="none" w:sz="0" w:space="0" w:color="auto"/>
        <w:left w:val="none" w:sz="0" w:space="0" w:color="auto"/>
        <w:bottom w:val="none" w:sz="0" w:space="0" w:color="auto"/>
        <w:right w:val="none" w:sz="0" w:space="0" w:color="auto"/>
      </w:divBdr>
    </w:div>
    <w:div w:id="1167551329">
      <w:bodyDiv w:val="1"/>
      <w:marLeft w:val="0"/>
      <w:marRight w:val="0"/>
      <w:marTop w:val="0"/>
      <w:marBottom w:val="0"/>
      <w:divBdr>
        <w:top w:val="none" w:sz="0" w:space="0" w:color="auto"/>
        <w:left w:val="none" w:sz="0" w:space="0" w:color="auto"/>
        <w:bottom w:val="none" w:sz="0" w:space="0" w:color="auto"/>
        <w:right w:val="none" w:sz="0" w:space="0" w:color="auto"/>
      </w:divBdr>
    </w:div>
    <w:div w:id="1181627223">
      <w:bodyDiv w:val="1"/>
      <w:marLeft w:val="0"/>
      <w:marRight w:val="0"/>
      <w:marTop w:val="0"/>
      <w:marBottom w:val="0"/>
      <w:divBdr>
        <w:top w:val="none" w:sz="0" w:space="0" w:color="auto"/>
        <w:left w:val="none" w:sz="0" w:space="0" w:color="auto"/>
        <w:bottom w:val="none" w:sz="0" w:space="0" w:color="auto"/>
        <w:right w:val="none" w:sz="0" w:space="0" w:color="auto"/>
      </w:divBdr>
    </w:div>
    <w:div w:id="1190070412">
      <w:bodyDiv w:val="1"/>
      <w:marLeft w:val="0"/>
      <w:marRight w:val="0"/>
      <w:marTop w:val="0"/>
      <w:marBottom w:val="0"/>
      <w:divBdr>
        <w:top w:val="none" w:sz="0" w:space="0" w:color="auto"/>
        <w:left w:val="none" w:sz="0" w:space="0" w:color="auto"/>
        <w:bottom w:val="none" w:sz="0" w:space="0" w:color="auto"/>
        <w:right w:val="none" w:sz="0" w:space="0" w:color="auto"/>
      </w:divBdr>
    </w:div>
    <w:div w:id="1191070147">
      <w:bodyDiv w:val="1"/>
      <w:marLeft w:val="0"/>
      <w:marRight w:val="0"/>
      <w:marTop w:val="0"/>
      <w:marBottom w:val="0"/>
      <w:divBdr>
        <w:top w:val="none" w:sz="0" w:space="0" w:color="auto"/>
        <w:left w:val="none" w:sz="0" w:space="0" w:color="auto"/>
        <w:bottom w:val="none" w:sz="0" w:space="0" w:color="auto"/>
        <w:right w:val="none" w:sz="0" w:space="0" w:color="auto"/>
      </w:divBdr>
    </w:div>
    <w:div w:id="1193542152">
      <w:bodyDiv w:val="1"/>
      <w:marLeft w:val="0"/>
      <w:marRight w:val="0"/>
      <w:marTop w:val="0"/>
      <w:marBottom w:val="0"/>
      <w:divBdr>
        <w:top w:val="none" w:sz="0" w:space="0" w:color="auto"/>
        <w:left w:val="none" w:sz="0" w:space="0" w:color="auto"/>
        <w:bottom w:val="none" w:sz="0" w:space="0" w:color="auto"/>
        <w:right w:val="none" w:sz="0" w:space="0" w:color="auto"/>
      </w:divBdr>
    </w:div>
    <w:div w:id="1204512922">
      <w:bodyDiv w:val="1"/>
      <w:marLeft w:val="0"/>
      <w:marRight w:val="0"/>
      <w:marTop w:val="0"/>
      <w:marBottom w:val="0"/>
      <w:divBdr>
        <w:top w:val="none" w:sz="0" w:space="0" w:color="auto"/>
        <w:left w:val="none" w:sz="0" w:space="0" w:color="auto"/>
        <w:bottom w:val="none" w:sz="0" w:space="0" w:color="auto"/>
        <w:right w:val="none" w:sz="0" w:space="0" w:color="auto"/>
      </w:divBdr>
    </w:div>
    <w:div w:id="1206136536">
      <w:bodyDiv w:val="1"/>
      <w:marLeft w:val="0"/>
      <w:marRight w:val="0"/>
      <w:marTop w:val="0"/>
      <w:marBottom w:val="0"/>
      <w:divBdr>
        <w:top w:val="none" w:sz="0" w:space="0" w:color="auto"/>
        <w:left w:val="none" w:sz="0" w:space="0" w:color="auto"/>
        <w:bottom w:val="none" w:sz="0" w:space="0" w:color="auto"/>
        <w:right w:val="none" w:sz="0" w:space="0" w:color="auto"/>
      </w:divBdr>
    </w:div>
    <w:div w:id="1213225002">
      <w:bodyDiv w:val="1"/>
      <w:marLeft w:val="0"/>
      <w:marRight w:val="0"/>
      <w:marTop w:val="0"/>
      <w:marBottom w:val="0"/>
      <w:divBdr>
        <w:top w:val="none" w:sz="0" w:space="0" w:color="auto"/>
        <w:left w:val="none" w:sz="0" w:space="0" w:color="auto"/>
        <w:bottom w:val="none" w:sz="0" w:space="0" w:color="auto"/>
        <w:right w:val="none" w:sz="0" w:space="0" w:color="auto"/>
      </w:divBdr>
    </w:div>
    <w:div w:id="1214079635">
      <w:bodyDiv w:val="1"/>
      <w:marLeft w:val="0"/>
      <w:marRight w:val="0"/>
      <w:marTop w:val="0"/>
      <w:marBottom w:val="0"/>
      <w:divBdr>
        <w:top w:val="none" w:sz="0" w:space="0" w:color="auto"/>
        <w:left w:val="none" w:sz="0" w:space="0" w:color="auto"/>
        <w:bottom w:val="none" w:sz="0" w:space="0" w:color="auto"/>
        <w:right w:val="none" w:sz="0" w:space="0" w:color="auto"/>
      </w:divBdr>
    </w:div>
    <w:div w:id="1215921727">
      <w:bodyDiv w:val="1"/>
      <w:marLeft w:val="0"/>
      <w:marRight w:val="0"/>
      <w:marTop w:val="0"/>
      <w:marBottom w:val="0"/>
      <w:divBdr>
        <w:top w:val="none" w:sz="0" w:space="0" w:color="auto"/>
        <w:left w:val="none" w:sz="0" w:space="0" w:color="auto"/>
        <w:bottom w:val="none" w:sz="0" w:space="0" w:color="auto"/>
        <w:right w:val="none" w:sz="0" w:space="0" w:color="auto"/>
      </w:divBdr>
    </w:div>
    <w:div w:id="1223059964">
      <w:bodyDiv w:val="1"/>
      <w:marLeft w:val="0"/>
      <w:marRight w:val="0"/>
      <w:marTop w:val="0"/>
      <w:marBottom w:val="0"/>
      <w:divBdr>
        <w:top w:val="none" w:sz="0" w:space="0" w:color="auto"/>
        <w:left w:val="none" w:sz="0" w:space="0" w:color="auto"/>
        <w:bottom w:val="none" w:sz="0" w:space="0" w:color="auto"/>
        <w:right w:val="none" w:sz="0" w:space="0" w:color="auto"/>
      </w:divBdr>
    </w:div>
    <w:div w:id="1225943785">
      <w:bodyDiv w:val="1"/>
      <w:marLeft w:val="0"/>
      <w:marRight w:val="0"/>
      <w:marTop w:val="0"/>
      <w:marBottom w:val="0"/>
      <w:divBdr>
        <w:top w:val="none" w:sz="0" w:space="0" w:color="auto"/>
        <w:left w:val="none" w:sz="0" w:space="0" w:color="auto"/>
        <w:bottom w:val="none" w:sz="0" w:space="0" w:color="auto"/>
        <w:right w:val="none" w:sz="0" w:space="0" w:color="auto"/>
      </w:divBdr>
    </w:div>
    <w:div w:id="1238443844">
      <w:bodyDiv w:val="1"/>
      <w:marLeft w:val="0"/>
      <w:marRight w:val="0"/>
      <w:marTop w:val="0"/>
      <w:marBottom w:val="0"/>
      <w:divBdr>
        <w:top w:val="none" w:sz="0" w:space="0" w:color="auto"/>
        <w:left w:val="none" w:sz="0" w:space="0" w:color="auto"/>
        <w:bottom w:val="none" w:sz="0" w:space="0" w:color="auto"/>
        <w:right w:val="none" w:sz="0" w:space="0" w:color="auto"/>
      </w:divBdr>
    </w:div>
    <w:div w:id="1239557211">
      <w:bodyDiv w:val="1"/>
      <w:marLeft w:val="0"/>
      <w:marRight w:val="0"/>
      <w:marTop w:val="0"/>
      <w:marBottom w:val="0"/>
      <w:divBdr>
        <w:top w:val="none" w:sz="0" w:space="0" w:color="auto"/>
        <w:left w:val="none" w:sz="0" w:space="0" w:color="auto"/>
        <w:bottom w:val="none" w:sz="0" w:space="0" w:color="auto"/>
        <w:right w:val="none" w:sz="0" w:space="0" w:color="auto"/>
      </w:divBdr>
    </w:div>
    <w:div w:id="1258833913">
      <w:bodyDiv w:val="1"/>
      <w:marLeft w:val="0"/>
      <w:marRight w:val="0"/>
      <w:marTop w:val="0"/>
      <w:marBottom w:val="0"/>
      <w:divBdr>
        <w:top w:val="none" w:sz="0" w:space="0" w:color="auto"/>
        <w:left w:val="none" w:sz="0" w:space="0" w:color="auto"/>
        <w:bottom w:val="none" w:sz="0" w:space="0" w:color="auto"/>
        <w:right w:val="none" w:sz="0" w:space="0" w:color="auto"/>
      </w:divBdr>
    </w:div>
    <w:div w:id="1260872181">
      <w:bodyDiv w:val="1"/>
      <w:marLeft w:val="0"/>
      <w:marRight w:val="0"/>
      <w:marTop w:val="0"/>
      <w:marBottom w:val="0"/>
      <w:divBdr>
        <w:top w:val="none" w:sz="0" w:space="0" w:color="auto"/>
        <w:left w:val="none" w:sz="0" w:space="0" w:color="auto"/>
        <w:bottom w:val="none" w:sz="0" w:space="0" w:color="auto"/>
        <w:right w:val="none" w:sz="0" w:space="0" w:color="auto"/>
      </w:divBdr>
    </w:div>
    <w:div w:id="1266888576">
      <w:bodyDiv w:val="1"/>
      <w:marLeft w:val="0"/>
      <w:marRight w:val="0"/>
      <w:marTop w:val="0"/>
      <w:marBottom w:val="0"/>
      <w:divBdr>
        <w:top w:val="none" w:sz="0" w:space="0" w:color="auto"/>
        <w:left w:val="none" w:sz="0" w:space="0" w:color="auto"/>
        <w:bottom w:val="none" w:sz="0" w:space="0" w:color="auto"/>
        <w:right w:val="none" w:sz="0" w:space="0" w:color="auto"/>
      </w:divBdr>
    </w:div>
    <w:div w:id="1278680483">
      <w:bodyDiv w:val="1"/>
      <w:marLeft w:val="0"/>
      <w:marRight w:val="0"/>
      <w:marTop w:val="0"/>
      <w:marBottom w:val="0"/>
      <w:divBdr>
        <w:top w:val="none" w:sz="0" w:space="0" w:color="auto"/>
        <w:left w:val="none" w:sz="0" w:space="0" w:color="auto"/>
        <w:bottom w:val="none" w:sz="0" w:space="0" w:color="auto"/>
        <w:right w:val="none" w:sz="0" w:space="0" w:color="auto"/>
      </w:divBdr>
    </w:div>
    <w:div w:id="1294211974">
      <w:bodyDiv w:val="1"/>
      <w:marLeft w:val="0"/>
      <w:marRight w:val="0"/>
      <w:marTop w:val="0"/>
      <w:marBottom w:val="0"/>
      <w:divBdr>
        <w:top w:val="none" w:sz="0" w:space="0" w:color="auto"/>
        <w:left w:val="none" w:sz="0" w:space="0" w:color="auto"/>
        <w:bottom w:val="none" w:sz="0" w:space="0" w:color="auto"/>
        <w:right w:val="none" w:sz="0" w:space="0" w:color="auto"/>
      </w:divBdr>
    </w:div>
    <w:div w:id="1311667820">
      <w:bodyDiv w:val="1"/>
      <w:marLeft w:val="0"/>
      <w:marRight w:val="0"/>
      <w:marTop w:val="0"/>
      <w:marBottom w:val="0"/>
      <w:divBdr>
        <w:top w:val="none" w:sz="0" w:space="0" w:color="auto"/>
        <w:left w:val="none" w:sz="0" w:space="0" w:color="auto"/>
        <w:bottom w:val="none" w:sz="0" w:space="0" w:color="auto"/>
        <w:right w:val="none" w:sz="0" w:space="0" w:color="auto"/>
      </w:divBdr>
    </w:div>
    <w:div w:id="1312363439">
      <w:bodyDiv w:val="1"/>
      <w:marLeft w:val="0"/>
      <w:marRight w:val="0"/>
      <w:marTop w:val="0"/>
      <w:marBottom w:val="0"/>
      <w:divBdr>
        <w:top w:val="none" w:sz="0" w:space="0" w:color="auto"/>
        <w:left w:val="none" w:sz="0" w:space="0" w:color="auto"/>
        <w:bottom w:val="none" w:sz="0" w:space="0" w:color="auto"/>
        <w:right w:val="none" w:sz="0" w:space="0" w:color="auto"/>
      </w:divBdr>
    </w:div>
    <w:div w:id="1316685616">
      <w:bodyDiv w:val="1"/>
      <w:marLeft w:val="0"/>
      <w:marRight w:val="0"/>
      <w:marTop w:val="0"/>
      <w:marBottom w:val="0"/>
      <w:divBdr>
        <w:top w:val="none" w:sz="0" w:space="0" w:color="auto"/>
        <w:left w:val="none" w:sz="0" w:space="0" w:color="auto"/>
        <w:bottom w:val="none" w:sz="0" w:space="0" w:color="auto"/>
        <w:right w:val="none" w:sz="0" w:space="0" w:color="auto"/>
      </w:divBdr>
    </w:div>
    <w:div w:id="1328552786">
      <w:bodyDiv w:val="1"/>
      <w:marLeft w:val="0"/>
      <w:marRight w:val="0"/>
      <w:marTop w:val="0"/>
      <w:marBottom w:val="0"/>
      <w:divBdr>
        <w:top w:val="none" w:sz="0" w:space="0" w:color="auto"/>
        <w:left w:val="none" w:sz="0" w:space="0" w:color="auto"/>
        <w:bottom w:val="none" w:sz="0" w:space="0" w:color="auto"/>
        <w:right w:val="none" w:sz="0" w:space="0" w:color="auto"/>
      </w:divBdr>
    </w:div>
    <w:div w:id="1339381096">
      <w:bodyDiv w:val="1"/>
      <w:marLeft w:val="0"/>
      <w:marRight w:val="0"/>
      <w:marTop w:val="0"/>
      <w:marBottom w:val="0"/>
      <w:divBdr>
        <w:top w:val="none" w:sz="0" w:space="0" w:color="auto"/>
        <w:left w:val="none" w:sz="0" w:space="0" w:color="auto"/>
        <w:bottom w:val="none" w:sz="0" w:space="0" w:color="auto"/>
        <w:right w:val="none" w:sz="0" w:space="0" w:color="auto"/>
      </w:divBdr>
      <w:divsChild>
        <w:div w:id="618992870">
          <w:marLeft w:val="0"/>
          <w:marRight w:val="0"/>
          <w:marTop w:val="0"/>
          <w:marBottom w:val="0"/>
          <w:divBdr>
            <w:top w:val="none" w:sz="0" w:space="0" w:color="auto"/>
            <w:left w:val="none" w:sz="0" w:space="0" w:color="auto"/>
            <w:bottom w:val="none" w:sz="0" w:space="0" w:color="auto"/>
            <w:right w:val="none" w:sz="0" w:space="0" w:color="auto"/>
          </w:divBdr>
          <w:divsChild>
            <w:div w:id="109393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97968">
      <w:bodyDiv w:val="1"/>
      <w:marLeft w:val="0"/>
      <w:marRight w:val="0"/>
      <w:marTop w:val="0"/>
      <w:marBottom w:val="0"/>
      <w:divBdr>
        <w:top w:val="none" w:sz="0" w:space="0" w:color="auto"/>
        <w:left w:val="none" w:sz="0" w:space="0" w:color="auto"/>
        <w:bottom w:val="none" w:sz="0" w:space="0" w:color="auto"/>
        <w:right w:val="none" w:sz="0" w:space="0" w:color="auto"/>
      </w:divBdr>
    </w:div>
    <w:div w:id="1348480510">
      <w:bodyDiv w:val="1"/>
      <w:marLeft w:val="0"/>
      <w:marRight w:val="0"/>
      <w:marTop w:val="0"/>
      <w:marBottom w:val="0"/>
      <w:divBdr>
        <w:top w:val="none" w:sz="0" w:space="0" w:color="auto"/>
        <w:left w:val="none" w:sz="0" w:space="0" w:color="auto"/>
        <w:bottom w:val="none" w:sz="0" w:space="0" w:color="auto"/>
        <w:right w:val="none" w:sz="0" w:space="0" w:color="auto"/>
      </w:divBdr>
    </w:div>
    <w:div w:id="1353918734">
      <w:bodyDiv w:val="1"/>
      <w:marLeft w:val="0"/>
      <w:marRight w:val="0"/>
      <w:marTop w:val="0"/>
      <w:marBottom w:val="0"/>
      <w:divBdr>
        <w:top w:val="none" w:sz="0" w:space="0" w:color="auto"/>
        <w:left w:val="none" w:sz="0" w:space="0" w:color="auto"/>
        <w:bottom w:val="none" w:sz="0" w:space="0" w:color="auto"/>
        <w:right w:val="none" w:sz="0" w:space="0" w:color="auto"/>
      </w:divBdr>
    </w:div>
    <w:div w:id="1377313552">
      <w:bodyDiv w:val="1"/>
      <w:marLeft w:val="0"/>
      <w:marRight w:val="0"/>
      <w:marTop w:val="0"/>
      <w:marBottom w:val="0"/>
      <w:divBdr>
        <w:top w:val="none" w:sz="0" w:space="0" w:color="auto"/>
        <w:left w:val="none" w:sz="0" w:space="0" w:color="auto"/>
        <w:bottom w:val="none" w:sz="0" w:space="0" w:color="auto"/>
        <w:right w:val="none" w:sz="0" w:space="0" w:color="auto"/>
      </w:divBdr>
    </w:div>
    <w:div w:id="1379403102">
      <w:bodyDiv w:val="1"/>
      <w:marLeft w:val="0"/>
      <w:marRight w:val="0"/>
      <w:marTop w:val="0"/>
      <w:marBottom w:val="0"/>
      <w:divBdr>
        <w:top w:val="none" w:sz="0" w:space="0" w:color="auto"/>
        <w:left w:val="none" w:sz="0" w:space="0" w:color="auto"/>
        <w:bottom w:val="none" w:sz="0" w:space="0" w:color="auto"/>
        <w:right w:val="none" w:sz="0" w:space="0" w:color="auto"/>
      </w:divBdr>
    </w:div>
    <w:div w:id="1381052250">
      <w:bodyDiv w:val="1"/>
      <w:marLeft w:val="0"/>
      <w:marRight w:val="0"/>
      <w:marTop w:val="0"/>
      <w:marBottom w:val="0"/>
      <w:divBdr>
        <w:top w:val="none" w:sz="0" w:space="0" w:color="auto"/>
        <w:left w:val="none" w:sz="0" w:space="0" w:color="auto"/>
        <w:bottom w:val="none" w:sz="0" w:space="0" w:color="auto"/>
        <w:right w:val="none" w:sz="0" w:space="0" w:color="auto"/>
      </w:divBdr>
    </w:div>
    <w:div w:id="1381589923">
      <w:bodyDiv w:val="1"/>
      <w:marLeft w:val="0"/>
      <w:marRight w:val="0"/>
      <w:marTop w:val="0"/>
      <w:marBottom w:val="0"/>
      <w:divBdr>
        <w:top w:val="none" w:sz="0" w:space="0" w:color="auto"/>
        <w:left w:val="none" w:sz="0" w:space="0" w:color="auto"/>
        <w:bottom w:val="none" w:sz="0" w:space="0" w:color="auto"/>
        <w:right w:val="none" w:sz="0" w:space="0" w:color="auto"/>
      </w:divBdr>
    </w:div>
    <w:div w:id="1381780039">
      <w:bodyDiv w:val="1"/>
      <w:marLeft w:val="0"/>
      <w:marRight w:val="0"/>
      <w:marTop w:val="0"/>
      <w:marBottom w:val="0"/>
      <w:divBdr>
        <w:top w:val="none" w:sz="0" w:space="0" w:color="auto"/>
        <w:left w:val="none" w:sz="0" w:space="0" w:color="auto"/>
        <w:bottom w:val="none" w:sz="0" w:space="0" w:color="auto"/>
        <w:right w:val="none" w:sz="0" w:space="0" w:color="auto"/>
      </w:divBdr>
    </w:div>
    <w:div w:id="1387870130">
      <w:bodyDiv w:val="1"/>
      <w:marLeft w:val="0"/>
      <w:marRight w:val="0"/>
      <w:marTop w:val="0"/>
      <w:marBottom w:val="0"/>
      <w:divBdr>
        <w:top w:val="none" w:sz="0" w:space="0" w:color="auto"/>
        <w:left w:val="none" w:sz="0" w:space="0" w:color="auto"/>
        <w:bottom w:val="none" w:sz="0" w:space="0" w:color="auto"/>
        <w:right w:val="none" w:sz="0" w:space="0" w:color="auto"/>
      </w:divBdr>
    </w:div>
    <w:div w:id="1392343534">
      <w:bodyDiv w:val="1"/>
      <w:marLeft w:val="0"/>
      <w:marRight w:val="0"/>
      <w:marTop w:val="0"/>
      <w:marBottom w:val="0"/>
      <w:divBdr>
        <w:top w:val="none" w:sz="0" w:space="0" w:color="auto"/>
        <w:left w:val="none" w:sz="0" w:space="0" w:color="auto"/>
        <w:bottom w:val="none" w:sz="0" w:space="0" w:color="auto"/>
        <w:right w:val="none" w:sz="0" w:space="0" w:color="auto"/>
      </w:divBdr>
    </w:div>
    <w:div w:id="1395667190">
      <w:bodyDiv w:val="1"/>
      <w:marLeft w:val="0"/>
      <w:marRight w:val="0"/>
      <w:marTop w:val="0"/>
      <w:marBottom w:val="0"/>
      <w:divBdr>
        <w:top w:val="none" w:sz="0" w:space="0" w:color="auto"/>
        <w:left w:val="none" w:sz="0" w:space="0" w:color="auto"/>
        <w:bottom w:val="none" w:sz="0" w:space="0" w:color="auto"/>
        <w:right w:val="none" w:sz="0" w:space="0" w:color="auto"/>
      </w:divBdr>
    </w:div>
    <w:div w:id="1403261933">
      <w:bodyDiv w:val="1"/>
      <w:marLeft w:val="0"/>
      <w:marRight w:val="0"/>
      <w:marTop w:val="0"/>
      <w:marBottom w:val="0"/>
      <w:divBdr>
        <w:top w:val="none" w:sz="0" w:space="0" w:color="auto"/>
        <w:left w:val="none" w:sz="0" w:space="0" w:color="auto"/>
        <w:bottom w:val="none" w:sz="0" w:space="0" w:color="auto"/>
        <w:right w:val="none" w:sz="0" w:space="0" w:color="auto"/>
      </w:divBdr>
    </w:div>
    <w:div w:id="1411738005">
      <w:bodyDiv w:val="1"/>
      <w:marLeft w:val="0"/>
      <w:marRight w:val="0"/>
      <w:marTop w:val="0"/>
      <w:marBottom w:val="0"/>
      <w:divBdr>
        <w:top w:val="none" w:sz="0" w:space="0" w:color="auto"/>
        <w:left w:val="none" w:sz="0" w:space="0" w:color="auto"/>
        <w:bottom w:val="none" w:sz="0" w:space="0" w:color="auto"/>
        <w:right w:val="none" w:sz="0" w:space="0" w:color="auto"/>
      </w:divBdr>
    </w:div>
    <w:div w:id="1415199454">
      <w:bodyDiv w:val="1"/>
      <w:marLeft w:val="0"/>
      <w:marRight w:val="0"/>
      <w:marTop w:val="0"/>
      <w:marBottom w:val="0"/>
      <w:divBdr>
        <w:top w:val="none" w:sz="0" w:space="0" w:color="auto"/>
        <w:left w:val="none" w:sz="0" w:space="0" w:color="auto"/>
        <w:bottom w:val="none" w:sz="0" w:space="0" w:color="auto"/>
        <w:right w:val="none" w:sz="0" w:space="0" w:color="auto"/>
      </w:divBdr>
    </w:div>
    <w:div w:id="1419978391">
      <w:bodyDiv w:val="1"/>
      <w:marLeft w:val="0"/>
      <w:marRight w:val="0"/>
      <w:marTop w:val="0"/>
      <w:marBottom w:val="0"/>
      <w:divBdr>
        <w:top w:val="none" w:sz="0" w:space="0" w:color="auto"/>
        <w:left w:val="none" w:sz="0" w:space="0" w:color="auto"/>
        <w:bottom w:val="none" w:sz="0" w:space="0" w:color="auto"/>
        <w:right w:val="none" w:sz="0" w:space="0" w:color="auto"/>
      </w:divBdr>
    </w:div>
    <w:div w:id="1432431355">
      <w:bodyDiv w:val="1"/>
      <w:marLeft w:val="0"/>
      <w:marRight w:val="0"/>
      <w:marTop w:val="0"/>
      <w:marBottom w:val="0"/>
      <w:divBdr>
        <w:top w:val="none" w:sz="0" w:space="0" w:color="auto"/>
        <w:left w:val="none" w:sz="0" w:space="0" w:color="auto"/>
        <w:bottom w:val="none" w:sz="0" w:space="0" w:color="auto"/>
        <w:right w:val="none" w:sz="0" w:space="0" w:color="auto"/>
      </w:divBdr>
    </w:div>
    <w:div w:id="1436825927">
      <w:bodyDiv w:val="1"/>
      <w:marLeft w:val="0"/>
      <w:marRight w:val="0"/>
      <w:marTop w:val="0"/>
      <w:marBottom w:val="0"/>
      <w:divBdr>
        <w:top w:val="none" w:sz="0" w:space="0" w:color="auto"/>
        <w:left w:val="none" w:sz="0" w:space="0" w:color="auto"/>
        <w:bottom w:val="none" w:sz="0" w:space="0" w:color="auto"/>
        <w:right w:val="none" w:sz="0" w:space="0" w:color="auto"/>
      </w:divBdr>
    </w:div>
    <w:div w:id="1440641313">
      <w:bodyDiv w:val="1"/>
      <w:marLeft w:val="0"/>
      <w:marRight w:val="0"/>
      <w:marTop w:val="0"/>
      <w:marBottom w:val="0"/>
      <w:divBdr>
        <w:top w:val="none" w:sz="0" w:space="0" w:color="auto"/>
        <w:left w:val="none" w:sz="0" w:space="0" w:color="auto"/>
        <w:bottom w:val="none" w:sz="0" w:space="0" w:color="auto"/>
        <w:right w:val="none" w:sz="0" w:space="0" w:color="auto"/>
      </w:divBdr>
    </w:div>
    <w:div w:id="1444306565">
      <w:bodyDiv w:val="1"/>
      <w:marLeft w:val="0"/>
      <w:marRight w:val="0"/>
      <w:marTop w:val="0"/>
      <w:marBottom w:val="0"/>
      <w:divBdr>
        <w:top w:val="none" w:sz="0" w:space="0" w:color="auto"/>
        <w:left w:val="none" w:sz="0" w:space="0" w:color="auto"/>
        <w:bottom w:val="none" w:sz="0" w:space="0" w:color="auto"/>
        <w:right w:val="none" w:sz="0" w:space="0" w:color="auto"/>
      </w:divBdr>
    </w:div>
    <w:div w:id="1455171675">
      <w:bodyDiv w:val="1"/>
      <w:marLeft w:val="0"/>
      <w:marRight w:val="0"/>
      <w:marTop w:val="0"/>
      <w:marBottom w:val="0"/>
      <w:divBdr>
        <w:top w:val="none" w:sz="0" w:space="0" w:color="auto"/>
        <w:left w:val="none" w:sz="0" w:space="0" w:color="auto"/>
        <w:bottom w:val="none" w:sz="0" w:space="0" w:color="auto"/>
        <w:right w:val="none" w:sz="0" w:space="0" w:color="auto"/>
      </w:divBdr>
    </w:div>
    <w:div w:id="1460683920">
      <w:bodyDiv w:val="1"/>
      <w:marLeft w:val="0"/>
      <w:marRight w:val="0"/>
      <w:marTop w:val="0"/>
      <w:marBottom w:val="0"/>
      <w:divBdr>
        <w:top w:val="none" w:sz="0" w:space="0" w:color="auto"/>
        <w:left w:val="none" w:sz="0" w:space="0" w:color="auto"/>
        <w:bottom w:val="none" w:sz="0" w:space="0" w:color="auto"/>
        <w:right w:val="none" w:sz="0" w:space="0" w:color="auto"/>
      </w:divBdr>
    </w:div>
    <w:div w:id="1463307979">
      <w:bodyDiv w:val="1"/>
      <w:marLeft w:val="0"/>
      <w:marRight w:val="0"/>
      <w:marTop w:val="0"/>
      <w:marBottom w:val="0"/>
      <w:divBdr>
        <w:top w:val="none" w:sz="0" w:space="0" w:color="auto"/>
        <w:left w:val="none" w:sz="0" w:space="0" w:color="auto"/>
        <w:bottom w:val="none" w:sz="0" w:space="0" w:color="auto"/>
        <w:right w:val="none" w:sz="0" w:space="0" w:color="auto"/>
      </w:divBdr>
    </w:div>
    <w:div w:id="1466460443">
      <w:bodyDiv w:val="1"/>
      <w:marLeft w:val="0"/>
      <w:marRight w:val="0"/>
      <w:marTop w:val="0"/>
      <w:marBottom w:val="0"/>
      <w:divBdr>
        <w:top w:val="none" w:sz="0" w:space="0" w:color="auto"/>
        <w:left w:val="none" w:sz="0" w:space="0" w:color="auto"/>
        <w:bottom w:val="none" w:sz="0" w:space="0" w:color="auto"/>
        <w:right w:val="none" w:sz="0" w:space="0" w:color="auto"/>
      </w:divBdr>
    </w:div>
    <w:div w:id="1467509555">
      <w:bodyDiv w:val="1"/>
      <w:marLeft w:val="0"/>
      <w:marRight w:val="0"/>
      <w:marTop w:val="0"/>
      <w:marBottom w:val="0"/>
      <w:divBdr>
        <w:top w:val="none" w:sz="0" w:space="0" w:color="auto"/>
        <w:left w:val="none" w:sz="0" w:space="0" w:color="auto"/>
        <w:bottom w:val="none" w:sz="0" w:space="0" w:color="auto"/>
        <w:right w:val="none" w:sz="0" w:space="0" w:color="auto"/>
      </w:divBdr>
    </w:div>
    <w:div w:id="1467623787">
      <w:bodyDiv w:val="1"/>
      <w:marLeft w:val="0"/>
      <w:marRight w:val="0"/>
      <w:marTop w:val="0"/>
      <w:marBottom w:val="0"/>
      <w:divBdr>
        <w:top w:val="none" w:sz="0" w:space="0" w:color="auto"/>
        <w:left w:val="none" w:sz="0" w:space="0" w:color="auto"/>
        <w:bottom w:val="none" w:sz="0" w:space="0" w:color="auto"/>
        <w:right w:val="none" w:sz="0" w:space="0" w:color="auto"/>
      </w:divBdr>
    </w:div>
    <w:div w:id="1474710971">
      <w:bodyDiv w:val="1"/>
      <w:marLeft w:val="0"/>
      <w:marRight w:val="0"/>
      <w:marTop w:val="0"/>
      <w:marBottom w:val="0"/>
      <w:divBdr>
        <w:top w:val="none" w:sz="0" w:space="0" w:color="auto"/>
        <w:left w:val="none" w:sz="0" w:space="0" w:color="auto"/>
        <w:bottom w:val="none" w:sz="0" w:space="0" w:color="auto"/>
        <w:right w:val="none" w:sz="0" w:space="0" w:color="auto"/>
      </w:divBdr>
    </w:div>
    <w:div w:id="1477647290">
      <w:bodyDiv w:val="1"/>
      <w:marLeft w:val="0"/>
      <w:marRight w:val="0"/>
      <w:marTop w:val="0"/>
      <w:marBottom w:val="0"/>
      <w:divBdr>
        <w:top w:val="none" w:sz="0" w:space="0" w:color="auto"/>
        <w:left w:val="none" w:sz="0" w:space="0" w:color="auto"/>
        <w:bottom w:val="none" w:sz="0" w:space="0" w:color="auto"/>
        <w:right w:val="none" w:sz="0" w:space="0" w:color="auto"/>
      </w:divBdr>
    </w:div>
    <w:div w:id="1482042468">
      <w:bodyDiv w:val="1"/>
      <w:marLeft w:val="0"/>
      <w:marRight w:val="0"/>
      <w:marTop w:val="0"/>
      <w:marBottom w:val="0"/>
      <w:divBdr>
        <w:top w:val="none" w:sz="0" w:space="0" w:color="auto"/>
        <w:left w:val="none" w:sz="0" w:space="0" w:color="auto"/>
        <w:bottom w:val="none" w:sz="0" w:space="0" w:color="auto"/>
        <w:right w:val="none" w:sz="0" w:space="0" w:color="auto"/>
      </w:divBdr>
    </w:div>
    <w:div w:id="1489244839">
      <w:bodyDiv w:val="1"/>
      <w:marLeft w:val="0"/>
      <w:marRight w:val="0"/>
      <w:marTop w:val="0"/>
      <w:marBottom w:val="0"/>
      <w:divBdr>
        <w:top w:val="none" w:sz="0" w:space="0" w:color="auto"/>
        <w:left w:val="none" w:sz="0" w:space="0" w:color="auto"/>
        <w:bottom w:val="none" w:sz="0" w:space="0" w:color="auto"/>
        <w:right w:val="none" w:sz="0" w:space="0" w:color="auto"/>
      </w:divBdr>
    </w:div>
    <w:div w:id="1490750822">
      <w:bodyDiv w:val="1"/>
      <w:marLeft w:val="0"/>
      <w:marRight w:val="0"/>
      <w:marTop w:val="0"/>
      <w:marBottom w:val="0"/>
      <w:divBdr>
        <w:top w:val="none" w:sz="0" w:space="0" w:color="auto"/>
        <w:left w:val="none" w:sz="0" w:space="0" w:color="auto"/>
        <w:bottom w:val="none" w:sz="0" w:space="0" w:color="auto"/>
        <w:right w:val="none" w:sz="0" w:space="0" w:color="auto"/>
      </w:divBdr>
    </w:div>
    <w:div w:id="1513565428">
      <w:bodyDiv w:val="1"/>
      <w:marLeft w:val="0"/>
      <w:marRight w:val="0"/>
      <w:marTop w:val="0"/>
      <w:marBottom w:val="0"/>
      <w:divBdr>
        <w:top w:val="none" w:sz="0" w:space="0" w:color="auto"/>
        <w:left w:val="none" w:sz="0" w:space="0" w:color="auto"/>
        <w:bottom w:val="none" w:sz="0" w:space="0" w:color="auto"/>
        <w:right w:val="none" w:sz="0" w:space="0" w:color="auto"/>
      </w:divBdr>
    </w:div>
    <w:div w:id="1517035203">
      <w:bodyDiv w:val="1"/>
      <w:marLeft w:val="0"/>
      <w:marRight w:val="0"/>
      <w:marTop w:val="0"/>
      <w:marBottom w:val="0"/>
      <w:divBdr>
        <w:top w:val="none" w:sz="0" w:space="0" w:color="auto"/>
        <w:left w:val="none" w:sz="0" w:space="0" w:color="auto"/>
        <w:bottom w:val="none" w:sz="0" w:space="0" w:color="auto"/>
        <w:right w:val="none" w:sz="0" w:space="0" w:color="auto"/>
      </w:divBdr>
    </w:div>
    <w:div w:id="1524899382">
      <w:bodyDiv w:val="1"/>
      <w:marLeft w:val="0"/>
      <w:marRight w:val="0"/>
      <w:marTop w:val="0"/>
      <w:marBottom w:val="0"/>
      <w:divBdr>
        <w:top w:val="none" w:sz="0" w:space="0" w:color="auto"/>
        <w:left w:val="none" w:sz="0" w:space="0" w:color="auto"/>
        <w:bottom w:val="none" w:sz="0" w:space="0" w:color="auto"/>
        <w:right w:val="none" w:sz="0" w:space="0" w:color="auto"/>
      </w:divBdr>
    </w:div>
    <w:div w:id="1527795462">
      <w:bodyDiv w:val="1"/>
      <w:marLeft w:val="0"/>
      <w:marRight w:val="0"/>
      <w:marTop w:val="0"/>
      <w:marBottom w:val="0"/>
      <w:divBdr>
        <w:top w:val="none" w:sz="0" w:space="0" w:color="auto"/>
        <w:left w:val="none" w:sz="0" w:space="0" w:color="auto"/>
        <w:bottom w:val="none" w:sz="0" w:space="0" w:color="auto"/>
        <w:right w:val="none" w:sz="0" w:space="0" w:color="auto"/>
      </w:divBdr>
    </w:div>
    <w:div w:id="1535535835">
      <w:bodyDiv w:val="1"/>
      <w:marLeft w:val="0"/>
      <w:marRight w:val="0"/>
      <w:marTop w:val="0"/>
      <w:marBottom w:val="0"/>
      <w:divBdr>
        <w:top w:val="none" w:sz="0" w:space="0" w:color="auto"/>
        <w:left w:val="none" w:sz="0" w:space="0" w:color="auto"/>
        <w:bottom w:val="none" w:sz="0" w:space="0" w:color="auto"/>
        <w:right w:val="none" w:sz="0" w:space="0" w:color="auto"/>
      </w:divBdr>
    </w:div>
    <w:div w:id="1548494420">
      <w:bodyDiv w:val="1"/>
      <w:marLeft w:val="0"/>
      <w:marRight w:val="0"/>
      <w:marTop w:val="0"/>
      <w:marBottom w:val="0"/>
      <w:divBdr>
        <w:top w:val="none" w:sz="0" w:space="0" w:color="auto"/>
        <w:left w:val="none" w:sz="0" w:space="0" w:color="auto"/>
        <w:bottom w:val="none" w:sz="0" w:space="0" w:color="auto"/>
        <w:right w:val="none" w:sz="0" w:space="0" w:color="auto"/>
      </w:divBdr>
    </w:div>
    <w:div w:id="1550069767">
      <w:bodyDiv w:val="1"/>
      <w:marLeft w:val="0"/>
      <w:marRight w:val="0"/>
      <w:marTop w:val="0"/>
      <w:marBottom w:val="0"/>
      <w:divBdr>
        <w:top w:val="none" w:sz="0" w:space="0" w:color="auto"/>
        <w:left w:val="none" w:sz="0" w:space="0" w:color="auto"/>
        <w:bottom w:val="none" w:sz="0" w:space="0" w:color="auto"/>
        <w:right w:val="none" w:sz="0" w:space="0" w:color="auto"/>
      </w:divBdr>
    </w:div>
    <w:div w:id="1553465639">
      <w:bodyDiv w:val="1"/>
      <w:marLeft w:val="0"/>
      <w:marRight w:val="0"/>
      <w:marTop w:val="0"/>
      <w:marBottom w:val="0"/>
      <w:divBdr>
        <w:top w:val="none" w:sz="0" w:space="0" w:color="auto"/>
        <w:left w:val="none" w:sz="0" w:space="0" w:color="auto"/>
        <w:bottom w:val="none" w:sz="0" w:space="0" w:color="auto"/>
        <w:right w:val="none" w:sz="0" w:space="0" w:color="auto"/>
      </w:divBdr>
    </w:div>
    <w:div w:id="1577131717">
      <w:bodyDiv w:val="1"/>
      <w:marLeft w:val="0"/>
      <w:marRight w:val="0"/>
      <w:marTop w:val="0"/>
      <w:marBottom w:val="0"/>
      <w:divBdr>
        <w:top w:val="none" w:sz="0" w:space="0" w:color="auto"/>
        <w:left w:val="none" w:sz="0" w:space="0" w:color="auto"/>
        <w:bottom w:val="none" w:sz="0" w:space="0" w:color="auto"/>
        <w:right w:val="none" w:sz="0" w:space="0" w:color="auto"/>
      </w:divBdr>
    </w:div>
    <w:div w:id="1586451691">
      <w:bodyDiv w:val="1"/>
      <w:marLeft w:val="0"/>
      <w:marRight w:val="0"/>
      <w:marTop w:val="0"/>
      <w:marBottom w:val="0"/>
      <w:divBdr>
        <w:top w:val="none" w:sz="0" w:space="0" w:color="auto"/>
        <w:left w:val="none" w:sz="0" w:space="0" w:color="auto"/>
        <w:bottom w:val="none" w:sz="0" w:space="0" w:color="auto"/>
        <w:right w:val="none" w:sz="0" w:space="0" w:color="auto"/>
      </w:divBdr>
    </w:div>
    <w:div w:id="1589581906">
      <w:bodyDiv w:val="1"/>
      <w:marLeft w:val="0"/>
      <w:marRight w:val="0"/>
      <w:marTop w:val="0"/>
      <w:marBottom w:val="0"/>
      <w:divBdr>
        <w:top w:val="none" w:sz="0" w:space="0" w:color="auto"/>
        <w:left w:val="none" w:sz="0" w:space="0" w:color="auto"/>
        <w:bottom w:val="none" w:sz="0" w:space="0" w:color="auto"/>
        <w:right w:val="none" w:sz="0" w:space="0" w:color="auto"/>
      </w:divBdr>
    </w:div>
    <w:div w:id="1613708552">
      <w:bodyDiv w:val="1"/>
      <w:marLeft w:val="0"/>
      <w:marRight w:val="0"/>
      <w:marTop w:val="0"/>
      <w:marBottom w:val="0"/>
      <w:divBdr>
        <w:top w:val="none" w:sz="0" w:space="0" w:color="auto"/>
        <w:left w:val="none" w:sz="0" w:space="0" w:color="auto"/>
        <w:bottom w:val="none" w:sz="0" w:space="0" w:color="auto"/>
        <w:right w:val="none" w:sz="0" w:space="0" w:color="auto"/>
      </w:divBdr>
    </w:div>
    <w:div w:id="1618684461">
      <w:bodyDiv w:val="1"/>
      <w:marLeft w:val="0"/>
      <w:marRight w:val="0"/>
      <w:marTop w:val="0"/>
      <w:marBottom w:val="0"/>
      <w:divBdr>
        <w:top w:val="none" w:sz="0" w:space="0" w:color="auto"/>
        <w:left w:val="none" w:sz="0" w:space="0" w:color="auto"/>
        <w:bottom w:val="none" w:sz="0" w:space="0" w:color="auto"/>
        <w:right w:val="none" w:sz="0" w:space="0" w:color="auto"/>
      </w:divBdr>
    </w:div>
    <w:div w:id="1624072690">
      <w:bodyDiv w:val="1"/>
      <w:marLeft w:val="0"/>
      <w:marRight w:val="0"/>
      <w:marTop w:val="0"/>
      <w:marBottom w:val="0"/>
      <w:divBdr>
        <w:top w:val="none" w:sz="0" w:space="0" w:color="auto"/>
        <w:left w:val="none" w:sz="0" w:space="0" w:color="auto"/>
        <w:bottom w:val="none" w:sz="0" w:space="0" w:color="auto"/>
        <w:right w:val="none" w:sz="0" w:space="0" w:color="auto"/>
      </w:divBdr>
    </w:div>
    <w:div w:id="1639415685">
      <w:bodyDiv w:val="1"/>
      <w:marLeft w:val="0"/>
      <w:marRight w:val="0"/>
      <w:marTop w:val="0"/>
      <w:marBottom w:val="0"/>
      <w:divBdr>
        <w:top w:val="none" w:sz="0" w:space="0" w:color="auto"/>
        <w:left w:val="none" w:sz="0" w:space="0" w:color="auto"/>
        <w:bottom w:val="none" w:sz="0" w:space="0" w:color="auto"/>
        <w:right w:val="none" w:sz="0" w:space="0" w:color="auto"/>
      </w:divBdr>
    </w:div>
    <w:div w:id="1641568203">
      <w:bodyDiv w:val="1"/>
      <w:marLeft w:val="0"/>
      <w:marRight w:val="0"/>
      <w:marTop w:val="0"/>
      <w:marBottom w:val="0"/>
      <w:divBdr>
        <w:top w:val="none" w:sz="0" w:space="0" w:color="auto"/>
        <w:left w:val="none" w:sz="0" w:space="0" w:color="auto"/>
        <w:bottom w:val="none" w:sz="0" w:space="0" w:color="auto"/>
        <w:right w:val="none" w:sz="0" w:space="0" w:color="auto"/>
      </w:divBdr>
    </w:div>
    <w:div w:id="1656488267">
      <w:bodyDiv w:val="1"/>
      <w:marLeft w:val="0"/>
      <w:marRight w:val="0"/>
      <w:marTop w:val="0"/>
      <w:marBottom w:val="0"/>
      <w:divBdr>
        <w:top w:val="none" w:sz="0" w:space="0" w:color="auto"/>
        <w:left w:val="none" w:sz="0" w:space="0" w:color="auto"/>
        <w:bottom w:val="none" w:sz="0" w:space="0" w:color="auto"/>
        <w:right w:val="none" w:sz="0" w:space="0" w:color="auto"/>
      </w:divBdr>
    </w:div>
    <w:div w:id="1664314569">
      <w:bodyDiv w:val="1"/>
      <w:marLeft w:val="0"/>
      <w:marRight w:val="0"/>
      <w:marTop w:val="0"/>
      <w:marBottom w:val="0"/>
      <w:divBdr>
        <w:top w:val="none" w:sz="0" w:space="0" w:color="auto"/>
        <w:left w:val="none" w:sz="0" w:space="0" w:color="auto"/>
        <w:bottom w:val="none" w:sz="0" w:space="0" w:color="auto"/>
        <w:right w:val="none" w:sz="0" w:space="0" w:color="auto"/>
      </w:divBdr>
    </w:div>
    <w:div w:id="1679306200">
      <w:bodyDiv w:val="1"/>
      <w:marLeft w:val="0"/>
      <w:marRight w:val="0"/>
      <w:marTop w:val="0"/>
      <w:marBottom w:val="0"/>
      <w:divBdr>
        <w:top w:val="none" w:sz="0" w:space="0" w:color="auto"/>
        <w:left w:val="none" w:sz="0" w:space="0" w:color="auto"/>
        <w:bottom w:val="none" w:sz="0" w:space="0" w:color="auto"/>
        <w:right w:val="none" w:sz="0" w:space="0" w:color="auto"/>
      </w:divBdr>
    </w:div>
    <w:div w:id="1684236950">
      <w:bodyDiv w:val="1"/>
      <w:marLeft w:val="0"/>
      <w:marRight w:val="0"/>
      <w:marTop w:val="0"/>
      <w:marBottom w:val="0"/>
      <w:divBdr>
        <w:top w:val="none" w:sz="0" w:space="0" w:color="auto"/>
        <w:left w:val="none" w:sz="0" w:space="0" w:color="auto"/>
        <w:bottom w:val="none" w:sz="0" w:space="0" w:color="auto"/>
        <w:right w:val="none" w:sz="0" w:space="0" w:color="auto"/>
      </w:divBdr>
    </w:div>
    <w:div w:id="1687174314">
      <w:bodyDiv w:val="1"/>
      <w:marLeft w:val="0"/>
      <w:marRight w:val="0"/>
      <w:marTop w:val="0"/>
      <w:marBottom w:val="0"/>
      <w:divBdr>
        <w:top w:val="none" w:sz="0" w:space="0" w:color="auto"/>
        <w:left w:val="none" w:sz="0" w:space="0" w:color="auto"/>
        <w:bottom w:val="none" w:sz="0" w:space="0" w:color="auto"/>
        <w:right w:val="none" w:sz="0" w:space="0" w:color="auto"/>
      </w:divBdr>
    </w:div>
    <w:div w:id="1691686003">
      <w:bodyDiv w:val="1"/>
      <w:marLeft w:val="0"/>
      <w:marRight w:val="0"/>
      <w:marTop w:val="0"/>
      <w:marBottom w:val="0"/>
      <w:divBdr>
        <w:top w:val="none" w:sz="0" w:space="0" w:color="auto"/>
        <w:left w:val="none" w:sz="0" w:space="0" w:color="auto"/>
        <w:bottom w:val="none" w:sz="0" w:space="0" w:color="auto"/>
        <w:right w:val="none" w:sz="0" w:space="0" w:color="auto"/>
      </w:divBdr>
    </w:div>
    <w:div w:id="1692099442">
      <w:bodyDiv w:val="1"/>
      <w:marLeft w:val="0"/>
      <w:marRight w:val="0"/>
      <w:marTop w:val="0"/>
      <w:marBottom w:val="0"/>
      <w:divBdr>
        <w:top w:val="none" w:sz="0" w:space="0" w:color="auto"/>
        <w:left w:val="none" w:sz="0" w:space="0" w:color="auto"/>
        <w:bottom w:val="none" w:sz="0" w:space="0" w:color="auto"/>
        <w:right w:val="none" w:sz="0" w:space="0" w:color="auto"/>
      </w:divBdr>
    </w:div>
    <w:div w:id="1702782226">
      <w:bodyDiv w:val="1"/>
      <w:marLeft w:val="0"/>
      <w:marRight w:val="0"/>
      <w:marTop w:val="0"/>
      <w:marBottom w:val="0"/>
      <w:divBdr>
        <w:top w:val="none" w:sz="0" w:space="0" w:color="auto"/>
        <w:left w:val="none" w:sz="0" w:space="0" w:color="auto"/>
        <w:bottom w:val="none" w:sz="0" w:space="0" w:color="auto"/>
        <w:right w:val="none" w:sz="0" w:space="0" w:color="auto"/>
      </w:divBdr>
    </w:div>
    <w:div w:id="1705861209">
      <w:bodyDiv w:val="1"/>
      <w:marLeft w:val="0"/>
      <w:marRight w:val="0"/>
      <w:marTop w:val="0"/>
      <w:marBottom w:val="0"/>
      <w:divBdr>
        <w:top w:val="none" w:sz="0" w:space="0" w:color="auto"/>
        <w:left w:val="none" w:sz="0" w:space="0" w:color="auto"/>
        <w:bottom w:val="none" w:sz="0" w:space="0" w:color="auto"/>
        <w:right w:val="none" w:sz="0" w:space="0" w:color="auto"/>
      </w:divBdr>
    </w:div>
    <w:div w:id="1710912914">
      <w:bodyDiv w:val="1"/>
      <w:marLeft w:val="0"/>
      <w:marRight w:val="0"/>
      <w:marTop w:val="0"/>
      <w:marBottom w:val="0"/>
      <w:divBdr>
        <w:top w:val="none" w:sz="0" w:space="0" w:color="auto"/>
        <w:left w:val="none" w:sz="0" w:space="0" w:color="auto"/>
        <w:bottom w:val="none" w:sz="0" w:space="0" w:color="auto"/>
        <w:right w:val="none" w:sz="0" w:space="0" w:color="auto"/>
      </w:divBdr>
    </w:div>
    <w:div w:id="1715691620">
      <w:bodyDiv w:val="1"/>
      <w:marLeft w:val="0"/>
      <w:marRight w:val="0"/>
      <w:marTop w:val="0"/>
      <w:marBottom w:val="0"/>
      <w:divBdr>
        <w:top w:val="none" w:sz="0" w:space="0" w:color="auto"/>
        <w:left w:val="none" w:sz="0" w:space="0" w:color="auto"/>
        <w:bottom w:val="none" w:sz="0" w:space="0" w:color="auto"/>
        <w:right w:val="none" w:sz="0" w:space="0" w:color="auto"/>
      </w:divBdr>
    </w:div>
    <w:div w:id="1723820494">
      <w:bodyDiv w:val="1"/>
      <w:marLeft w:val="0"/>
      <w:marRight w:val="0"/>
      <w:marTop w:val="0"/>
      <w:marBottom w:val="0"/>
      <w:divBdr>
        <w:top w:val="none" w:sz="0" w:space="0" w:color="auto"/>
        <w:left w:val="none" w:sz="0" w:space="0" w:color="auto"/>
        <w:bottom w:val="none" w:sz="0" w:space="0" w:color="auto"/>
        <w:right w:val="none" w:sz="0" w:space="0" w:color="auto"/>
      </w:divBdr>
    </w:div>
    <w:div w:id="1733848929">
      <w:bodyDiv w:val="1"/>
      <w:marLeft w:val="0"/>
      <w:marRight w:val="0"/>
      <w:marTop w:val="0"/>
      <w:marBottom w:val="0"/>
      <w:divBdr>
        <w:top w:val="none" w:sz="0" w:space="0" w:color="auto"/>
        <w:left w:val="none" w:sz="0" w:space="0" w:color="auto"/>
        <w:bottom w:val="none" w:sz="0" w:space="0" w:color="auto"/>
        <w:right w:val="none" w:sz="0" w:space="0" w:color="auto"/>
      </w:divBdr>
    </w:div>
    <w:div w:id="1735153991">
      <w:bodyDiv w:val="1"/>
      <w:marLeft w:val="0"/>
      <w:marRight w:val="0"/>
      <w:marTop w:val="0"/>
      <w:marBottom w:val="0"/>
      <w:divBdr>
        <w:top w:val="none" w:sz="0" w:space="0" w:color="auto"/>
        <w:left w:val="none" w:sz="0" w:space="0" w:color="auto"/>
        <w:bottom w:val="none" w:sz="0" w:space="0" w:color="auto"/>
        <w:right w:val="none" w:sz="0" w:space="0" w:color="auto"/>
      </w:divBdr>
    </w:div>
    <w:div w:id="1742438329">
      <w:bodyDiv w:val="1"/>
      <w:marLeft w:val="0"/>
      <w:marRight w:val="0"/>
      <w:marTop w:val="0"/>
      <w:marBottom w:val="0"/>
      <w:divBdr>
        <w:top w:val="none" w:sz="0" w:space="0" w:color="auto"/>
        <w:left w:val="none" w:sz="0" w:space="0" w:color="auto"/>
        <w:bottom w:val="none" w:sz="0" w:space="0" w:color="auto"/>
        <w:right w:val="none" w:sz="0" w:space="0" w:color="auto"/>
      </w:divBdr>
    </w:div>
    <w:div w:id="1743599270">
      <w:bodyDiv w:val="1"/>
      <w:marLeft w:val="0"/>
      <w:marRight w:val="0"/>
      <w:marTop w:val="0"/>
      <w:marBottom w:val="0"/>
      <w:divBdr>
        <w:top w:val="none" w:sz="0" w:space="0" w:color="auto"/>
        <w:left w:val="none" w:sz="0" w:space="0" w:color="auto"/>
        <w:bottom w:val="none" w:sz="0" w:space="0" w:color="auto"/>
        <w:right w:val="none" w:sz="0" w:space="0" w:color="auto"/>
      </w:divBdr>
    </w:div>
    <w:div w:id="1748502333">
      <w:bodyDiv w:val="1"/>
      <w:marLeft w:val="0"/>
      <w:marRight w:val="0"/>
      <w:marTop w:val="0"/>
      <w:marBottom w:val="0"/>
      <w:divBdr>
        <w:top w:val="none" w:sz="0" w:space="0" w:color="auto"/>
        <w:left w:val="none" w:sz="0" w:space="0" w:color="auto"/>
        <w:bottom w:val="none" w:sz="0" w:space="0" w:color="auto"/>
        <w:right w:val="none" w:sz="0" w:space="0" w:color="auto"/>
      </w:divBdr>
    </w:div>
    <w:div w:id="1774132592">
      <w:bodyDiv w:val="1"/>
      <w:marLeft w:val="0"/>
      <w:marRight w:val="0"/>
      <w:marTop w:val="0"/>
      <w:marBottom w:val="0"/>
      <w:divBdr>
        <w:top w:val="none" w:sz="0" w:space="0" w:color="auto"/>
        <w:left w:val="none" w:sz="0" w:space="0" w:color="auto"/>
        <w:bottom w:val="none" w:sz="0" w:space="0" w:color="auto"/>
        <w:right w:val="none" w:sz="0" w:space="0" w:color="auto"/>
      </w:divBdr>
    </w:div>
    <w:div w:id="1777944826">
      <w:bodyDiv w:val="1"/>
      <w:marLeft w:val="0"/>
      <w:marRight w:val="0"/>
      <w:marTop w:val="0"/>
      <w:marBottom w:val="0"/>
      <w:divBdr>
        <w:top w:val="none" w:sz="0" w:space="0" w:color="auto"/>
        <w:left w:val="none" w:sz="0" w:space="0" w:color="auto"/>
        <w:bottom w:val="none" w:sz="0" w:space="0" w:color="auto"/>
        <w:right w:val="none" w:sz="0" w:space="0" w:color="auto"/>
      </w:divBdr>
    </w:div>
    <w:div w:id="1781871286">
      <w:bodyDiv w:val="1"/>
      <w:marLeft w:val="0"/>
      <w:marRight w:val="0"/>
      <w:marTop w:val="0"/>
      <w:marBottom w:val="0"/>
      <w:divBdr>
        <w:top w:val="none" w:sz="0" w:space="0" w:color="auto"/>
        <w:left w:val="none" w:sz="0" w:space="0" w:color="auto"/>
        <w:bottom w:val="none" w:sz="0" w:space="0" w:color="auto"/>
        <w:right w:val="none" w:sz="0" w:space="0" w:color="auto"/>
      </w:divBdr>
    </w:div>
    <w:div w:id="1794859459">
      <w:bodyDiv w:val="1"/>
      <w:marLeft w:val="0"/>
      <w:marRight w:val="0"/>
      <w:marTop w:val="0"/>
      <w:marBottom w:val="0"/>
      <w:divBdr>
        <w:top w:val="none" w:sz="0" w:space="0" w:color="auto"/>
        <w:left w:val="none" w:sz="0" w:space="0" w:color="auto"/>
        <w:bottom w:val="none" w:sz="0" w:space="0" w:color="auto"/>
        <w:right w:val="none" w:sz="0" w:space="0" w:color="auto"/>
      </w:divBdr>
    </w:div>
    <w:div w:id="1809586106">
      <w:bodyDiv w:val="1"/>
      <w:marLeft w:val="0"/>
      <w:marRight w:val="0"/>
      <w:marTop w:val="0"/>
      <w:marBottom w:val="0"/>
      <w:divBdr>
        <w:top w:val="none" w:sz="0" w:space="0" w:color="auto"/>
        <w:left w:val="none" w:sz="0" w:space="0" w:color="auto"/>
        <w:bottom w:val="none" w:sz="0" w:space="0" w:color="auto"/>
        <w:right w:val="none" w:sz="0" w:space="0" w:color="auto"/>
      </w:divBdr>
    </w:div>
    <w:div w:id="1817451721">
      <w:bodyDiv w:val="1"/>
      <w:marLeft w:val="0"/>
      <w:marRight w:val="0"/>
      <w:marTop w:val="0"/>
      <w:marBottom w:val="0"/>
      <w:divBdr>
        <w:top w:val="none" w:sz="0" w:space="0" w:color="auto"/>
        <w:left w:val="none" w:sz="0" w:space="0" w:color="auto"/>
        <w:bottom w:val="none" w:sz="0" w:space="0" w:color="auto"/>
        <w:right w:val="none" w:sz="0" w:space="0" w:color="auto"/>
      </w:divBdr>
    </w:div>
    <w:div w:id="1825510332">
      <w:bodyDiv w:val="1"/>
      <w:marLeft w:val="0"/>
      <w:marRight w:val="0"/>
      <w:marTop w:val="0"/>
      <w:marBottom w:val="0"/>
      <w:divBdr>
        <w:top w:val="none" w:sz="0" w:space="0" w:color="auto"/>
        <w:left w:val="none" w:sz="0" w:space="0" w:color="auto"/>
        <w:bottom w:val="none" w:sz="0" w:space="0" w:color="auto"/>
        <w:right w:val="none" w:sz="0" w:space="0" w:color="auto"/>
      </w:divBdr>
    </w:div>
    <w:div w:id="1825537703">
      <w:bodyDiv w:val="1"/>
      <w:marLeft w:val="0"/>
      <w:marRight w:val="0"/>
      <w:marTop w:val="0"/>
      <w:marBottom w:val="0"/>
      <w:divBdr>
        <w:top w:val="none" w:sz="0" w:space="0" w:color="auto"/>
        <w:left w:val="none" w:sz="0" w:space="0" w:color="auto"/>
        <w:bottom w:val="none" w:sz="0" w:space="0" w:color="auto"/>
        <w:right w:val="none" w:sz="0" w:space="0" w:color="auto"/>
      </w:divBdr>
    </w:div>
    <w:div w:id="1826434343">
      <w:bodyDiv w:val="1"/>
      <w:marLeft w:val="0"/>
      <w:marRight w:val="0"/>
      <w:marTop w:val="0"/>
      <w:marBottom w:val="0"/>
      <w:divBdr>
        <w:top w:val="none" w:sz="0" w:space="0" w:color="auto"/>
        <w:left w:val="none" w:sz="0" w:space="0" w:color="auto"/>
        <w:bottom w:val="none" w:sz="0" w:space="0" w:color="auto"/>
        <w:right w:val="none" w:sz="0" w:space="0" w:color="auto"/>
      </w:divBdr>
    </w:div>
    <w:div w:id="1826626823">
      <w:bodyDiv w:val="1"/>
      <w:marLeft w:val="0"/>
      <w:marRight w:val="0"/>
      <w:marTop w:val="0"/>
      <w:marBottom w:val="0"/>
      <w:divBdr>
        <w:top w:val="none" w:sz="0" w:space="0" w:color="auto"/>
        <w:left w:val="none" w:sz="0" w:space="0" w:color="auto"/>
        <w:bottom w:val="none" w:sz="0" w:space="0" w:color="auto"/>
        <w:right w:val="none" w:sz="0" w:space="0" w:color="auto"/>
      </w:divBdr>
    </w:div>
    <w:div w:id="1827236017">
      <w:bodyDiv w:val="1"/>
      <w:marLeft w:val="0"/>
      <w:marRight w:val="0"/>
      <w:marTop w:val="0"/>
      <w:marBottom w:val="0"/>
      <w:divBdr>
        <w:top w:val="none" w:sz="0" w:space="0" w:color="auto"/>
        <w:left w:val="none" w:sz="0" w:space="0" w:color="auto"/>
        <w:bottom w:val="none" w:sz="0" w:space="0" w:color="auto"/>
        <w:right w:val="none" w:sz="0" w:space="0" w:color="auto"/>
      </w:divBdr>
    </w:div>
    <w:div w:id="1829636235">
      <w:bodyDiv w:val="1"/>
      <w:marLeft w:val="0"/>
      <w:marRight w:val="0"/>
      <w:marTop w:val="0"/>
      <w:marBottom w:val="0"/>
      <w:divBdr>
        <w:top w:val="none" w:sz="0" w:space="0" w:color="auto"/>
        <w:left w:val="none" w:sz="0" w:space="0" w:color="auto"/>
        <w:bottom w:val="none" w:sz="0" w:space="0" w:color="auto"/>
        <w:right w:val="none" w:sz="0" w:space="0" w:color="auto"/>
      </w:divBdr>
    </w:div>
    <w:div w:id="1835411620">
      <w:bodyDiv w:val="1"/>
      <w:marLeft w:val="0"/>
      <w:marRight w:val="0"/>
      <w:marTop w:val="0"/>
      <w:marBottom w:val="0"/>
      <w:divBdr>
        <w:top w:val="none" w:sz="0" w:space="0" w:color="auto"/>
        <w:left w:val="none" w:sz="0" w:space="0" w:color="auto"/>
        <w:bottom w:val="none" w:sz="0" w:space="0" w:color="auto"/>
        <w:right w:val="none" w:sz="0" w:space="0" w:color="auto"/>
      </w:divBdr>
    </w:div>
    <w:div w:id="1836067903">
      <w:bodyDiv w:val="1"/>
      <w:marLeft w:val="0"/>
      <w:marRight w:val="0"/>
      <w:marTop w:val="0"/>
      <w:marBottom w:val="0"/>
      <w:divBdr>
        <w:top w:val="none" w:sz="0" w:space="0" w:color="auto"/>
        <w:left w:val="none" w:sz="0" w:space="0" w:color="auto"/>
        <w:bottom w:val="none" w:sz="0" w:space="0" w:color="auto"/>
        <w:right w:val="none" w:sz="0" w:space="0" w:color="auto"/>
      </w:divBdr>
    </w:div>
    <w:div w:id="1846699967">
      <w:bodyDiv w:val="1"/>
      <w:marLeft w:val="0"/>
      <w:marRight w:val="0"/>
      <w:marTop w:val="0"/>
      <w:marBottom w:val="0"/>
      <w:divBdr>
        <w:top w:val="none" w:sz="0" w:space="0" w:color="auto"/>
        <w:left w:val="none" w:sz="0" w:space="0" w:color="auto"/>
        <w:bottom w:val="none" w:sz="0" w:space="0" w:color="auto"/>
        <w:right w:val="none" w:sz="0" w:space="0" w:color="auto"/>
      </w:divBdr>
    </w:div>
    <w:div w:id="1848013325">
      <w:bodyDiv w:val="1"/>
      <w:marLeft w:val="0"/>
      <w:marRight w:val="0"/>
      <w:marTop w:val="0"/>
      <w:marBottom w:val="0"/>
      <w:divBdr>
        <w:top w:val="none" w:sz="0" w:space="0" w:color="auto"/>
        <w:left w:val="none" w:sz="0" w:space="0" w:color="auto"/>
        <w:bottom w:val="none" w:sz="0" w:space="0" w:color="auto"/>
        <w:right w:val="none" w:sz="0" w:space="0" w:color="auto"/>
      </w:divBdr>
    </w:div>
    <w:div w:id="1852254590">
      <w:bodyDiv w:val="1"/>
      <w:marLeft w:val="0"/>
      <w:marRight w:val="0"/>
      <w:marTop w:val="0"/>
      <w:marBottom w:val="0"/>
      <w:divBdr>
        <w:top w:val="none" w:sz="0" w:space="0" w:color="auto"/>
        <w:left w:val="none" w:sz="0" w:space="0" w:color="auto"/>
        <w:bottom w:val="none" w:sz="0" w:space="0" w:color="auto"/>
        <w:right w:val="none" w:sz="0" w:space="0" w:color="auto"/>
      </w:divBdr>
    </w:div>
    <w:div w:id="1856772641">
      <w:bodyDiv w:val="1"/>
      <w:marLeft w:val="0"/>
      <w:marRight w:val="0"/>
      <w:marTop w:val="0"/>
      <w:marBottom w:val="0"/>
      <w:divBdr>
        <w:top w:val="none" w:sz="0" w:space="0" w:color="auto"/>
        <w:left w:val="none" w:sz="0" w:space="0" w:color="auto"/>
        <w:bottom w:val="none" w:sz="0" w:space="0" w:color="auto"/>
        <w:right w:val="none" w:sz="0" w:space="0" w:color="auto"/>
      </w:divBdr>
    </w:div>
    <w:div w:id="1864586108">
      <w:bodyDiv w:val="1"/>
      <w:marLeft w:val="0"/>
      <w:marRight w:val="0"/>
      <w:marTop w:val="0"/>
      <w:marBottom w:val="0"/>
      <w:divBdr>
        <w:top w:val="none" w:sz="0" w:space="0" w:color="auto"/>
        <w:left w:val="none" w:sz="0" w:space="0" w:color="auto"/>
        <w:bottom w:val="none" w:sz="0" w:space="0" w:color="auto"/>
        <w:right w:val="none" w:sz="0" w:space="0" w:color="auto"/>
      </w:divBdr>
    </w:div>
    <w:div w:id="1867986330">
      <w:bodyDiv w:val="1"/>
      <w:marLeft w:val="0"/>
      <w:marRight w:val="0"/>
      <w:marTop w:val="0"/>
      <w:marBottom w:val="0"/>
      <w:divBdr>
        <w:top w:val="none" w:sz="0" w:space="0" w:color="auto"/>
        <w:left w:val="none" w:sz="0" w:space="0" w:color="auto"/>
        <w:bottom w:val="none" w:sz="0" w:space="0" w:color="auto"/>
        <w:right w:val="none" w:sz="0" w:space="0" w:color="auto"/>
      </w:divBdr>
    </w:div>
    <w:div w:id="1869832799">
      <w:bodyDiv w:val="1"/>
      <w:marLeft w:val="0"/>
      <w:marRight w:val="0"/>
      <w:marTop w:val="0"/>
      <w:marBottom w:val="0"/>
      <w:divBdr>
        <w:top w:val="none" w:sz="0" w:space="0" w:color="auto"/>
        <w:left w:val="none" w:sz="0" w:space="0" w:color="auto"/>
        <w:bottom w:val="none" w:sz="0" w:space="0" w:color="auto"/>
        <w:right w:val="none" w:sz="0" w:space="0" w:color="auto"/>
      </w:divBdr>
    </w:div>
    <w:div w:id="1871406640">
      <w:bodyDiv w:val="1"/>
      <w:marLeft w:val="0"/>
      <w:marRight w:val="0"/>
      <w:marTop w:val="0"/>
      <w:marBottom w:val="0"/>
      <w:divBdr>
        <w:top w:val="none" w:sz="0" w:space="0" w:color="auto"/>
        <w:left w:val="none" w:sz="0" w:space="0" w:color="auto"/>
        <w:bottom w:val="none" w:sz="0" w:space="0" w:color="auto"/>
        <w:right w:val="none" w:sz="0" w:space="0" w:color="auto"/>
      </w:divBdr>
    </w:div>
    <w:div w:id="1873494854">
      <w:bodyDiv w:val="1"/>
      <w:marLeft w:val="0"/>
      <w:marRight w:val="0"/>
      <w:marTop w:val="0"/>
      <w:marBottom w:val="0"/>
      <w:divBdr>
        <w:top w:val="none" w:sz="0" w:space="0" w:color="auto"/>
        <w:left w:val="none" w:sz="0" w:space="0" w:color="auto"/>
        <w:bottom w:val="none" w:sz="0" w:space="0" w:color="auto"/>
        <w:right w:val="none" w:sz="0" w:space="0" w:color="auto"/>
      </w:divBdr>
    </w:div>
    <w:div w:id="1878734210">
      <w:bodyDiv w:val="1"/>
      <w:marLeft w:val="0"/>
      <w:marRight w:val="0"/>
      <w:marTop w:val="0"/>
      <w:marBottom w:val="0"/>
      <w:divBdr>
        <w:top w:val="none" w:sz="0" w:space="0" w:color="auto"/>
        <w:left w:val="none" w:sz="0" w:space="0" w:color="auto"/>
        <w:bottom w:val="none" w:sz="0" w:space="0" w:color="auto"/>
        <w:right w:val="none" w:sz="0" w:space="0" w:color="auto"/>
      </w:divBdr>
    </w:div>
    <w:div w:id="1880707340">
      <w:bodyDiv w:val="1"/>
      <w:marLeft w:val="0"/>
      <w:marRight w:val="0"/>
      <w:marTop w:val="0"/>
      <w:marBottom w:val="0"/>
      <w:divBdr>
        <w:top w:val="none" w:sz="0" w:space="0" w:color="auto"/>
        <w:left w:val="none" w:sz="0" w:space="0" w:color="auto"/>
        <w:bottom w:val="none" w:sz="0" w:space="0" w:color="auto"/>
        <w:right w:val="none" w:sz="0" w:space="0" w:color="auto"/>
      </w:divBdr>
    </w:div>
    <w:div w:id="1880779610">
      <w:bodyDiv w:val="1"/>
      <w:marLeft w:val="0"/>
      <w:marRight w:val="0"/>
      <w:marTop w:val="0"/>
      <w:marBottom w:val="0"/>
      <w:divBdr>
        <w:top w:val="none" w:sz="0" w:space="0" w:color="auto"/>
        <w:left w:val="none" w:sz="0" w:space="0" w:color="auto"/>
        <w:bottom w:val="none" w:sz="0" w:space="0" w:color="auto"/>
        <w:right w:val="none" w:sz="0" w:space="0" w:color="auto"/>
      </w:divBdr>
    </w:div>
    <w:div w:id="1883903546">
      <w:bodyDiv w:val="1"/>
      <w:marLeft w:val="0"/>
      <w:marRight w:val="0"/>
      <w:marTop w:val="0"/>
      <w:marBottom w:val="0"/>
      <w:divBdr>
        <w:top w:val="none" w:sz="0" w:space="0" w:color="auto"/>
        <w:left w:val="none" w:sz="0" w:space="0" w:color="auto"/>
        <w:bottom w:val="none" w:sz="0" w:space="0" w:color="auto"/>
        <w:right w:val="none" w:sz="0" w:space="0" w:color="auto"/>
      </w:divBdr>
    </w:div>
    <w:div w:id="1907840582">
      <w:bodyDiv w:val="1"/>
      <w:marLeft w:val="0"/>
      <w:marRight w:val="0"/>
      <w:marTop w:val="0"/>
      <w:marBottom w:val="0"/>
      <w:divBdr>
        <w:top w:val="none" w:sz="0" w:space="0" w:color="auto"/>
        <w:left w:val="none" w:sz="0" w:space="0" w:color="auto"/>
        <w:bottom w:val="none" w:sz="0" w:space="0" w:color="auto"/>
        <w:right w:val="none" w:sz="0" w:space="0" w:color="auto"/>
      </w:divBdr>
    </w:div>
    <w:div w:id="1925139645">
      <w:bodyDiv w:val="1"/>
      <w:marLeft w:val="0"/>
      <w:marRight w:val="0"/>
      <w:marTop w:val="0"/>
      <w:marBottom w:val="0"/>
      <w:divBdr>
        <w:top w:val="none" w:sz="0" w:space="0" w:color="auto"/>
        <w:left w:val="none" w:sz="0" w:space="0" w:color="auto"/>
        <w:bottom w:val="none" w:sz="0" w:space="0" w:color="auto"/>
        <w:right w:val="none" w:sz="0" w:space="0" w:color="auto"/>
      </w:divBdr>
    </w:div>
    <w:div w:id="1926373333">
      <w:bodyDiv w:val="1"/>
      <w:marLeft w:val="0"/>
      <w:marRight w:val="0"/>
      <w:marTop w:val="0"/>
      <w:marBottom w:val="0"/>
      <w:divBdr>
        <w:top w:val="none" w:sz="0" w:space="0" w:color="auto"/>
        <w:left w:val="none" w:sz="0" w:space="0" w:color="auto"/>
        <w:bottom w:val="none" w:sz="0" w:space="0" w:color="auto"/>
        <w:right w:val="none" w:sz="0" w:space="0" w:color="auto"/>
      </w:divBdr>
    </w:div>
    <w:div w:id="1936857681">
      <w:bodyDiv w:val="1"/>
      <w:marLeft w:val="0"/>
      <w:marRight w:val="0"/>
      <w:marTop w:val="0"/>
      <w:marBottom w:val="0"/>
      <w:divBdr>
        <w:top w:val="none" w:sz="0" w:space="0" w:color="auto"/>
        <w:left w:val="none" w:sz="0" w:space="0" w:color="auto"/>
        <w:bottom w:val="none" w:sz="0" w:space="0" w:color="auto"/>
        <w:right w:val="none" w:sz="0" w:space="0" w:color="auto"/>
      </w:divBdr>
    </w:div>
    <w:div w:id="1939285536">
      <w:bodyDiv w:val="1"/>
      <w:marLeft w:val="0"/>
      <w:marRight w:val="0"/>
      <w:marTop w:val="0"/>
      <w:marBottom w:val="0"/>
      <w:divBdr>
        <w:top w:val="none" w:sz="0" w:space="0" w:color="auto"/>
        <w:left w:val="none" w:sz="0" w:space="0" w:color="auto"/>
        <w:bottom w:val="none" w:sz="0" w:space="0" w:color="auto"/>
        <w:right w:val="none" w:sz="0" w:space="0" w:color="auto"/>
      </w:divBdr>
    </w:div>
    <w:div w:id="1946575055">
      <w:bodyDiv w:val="1"/>
      <w:marLeft w:val="0"/>
      <w:marRight w:val="0"/>
      <w:marTop w:val="0"/>
      <w:marBottom w:val="0"/>
      <w:divBdr>
        <w:top w:val="none" w:sz="0" w:space="0" w:color="auto"/>
        <w:left w:val="none" w:sz="0" w:space="0" w:color="auto"/>
        <w:bottom w:val="none" w:sz="0" w:space="0" w:color="auto"/>
        <w:right w:val="none" w:sz="0" w:space="0" w:color="auto"/>
      </w:divBdr>
    </w:div>
    <w:div w:id="1970866012">
      <w:bodyDiv w:val="1"/>
      <w:marLeft w:val="0"/>
      <w:marRight w:val="0"/>
      <w:marTop w:val="0"/>
      <w:marBottom w:val="0"/>
      <w:divBdr>
        <w:top w:val="none" w:sz="0" w:space="0" w:color="auto"/>
        <w:left w:val="none" w:sz="0" w:space="0" w:color="auto"/>
        <w:bottom w:val="none" w:sz="0" w:space="0" w:color="auto"/>
        <w:right w:val="none" w:sz="0" w:space="0" w:color="auto"/>
      </w:divBdr>
    </w:div>
    <w:div w:id="1989165988">
      <w:bodyDiv w:val="1"/>
      <w:marLeft w:val="0"/>
      <w:marRight w:val="0"/>
      <w:marTop w:val="0"/>
      <w:marBottom w:val="0"/>
      <w:divBdr>
        <w:top w:val="none" w:sz="0" w:space="0" w:color="auto"/>
        <w:left w:val="none" w:sz="0" w:space="0" w:color="auto"/>
        <w:bottom w:val="none" w:sz="0" w:space="0" w:color="auto"/>
        <w:right w:val="none" w:sz="0" w:space="0" w:color="auto"/>
      </w:divBdr>
    </w:div>
    <w:div w:id="1989239233">
      <w:bodyDiv w:val="1"/>
      <w:marLeft w:val="0"/>
      <w:marRight w:val="0"/>
      <w:marTop w:val="0"/>
      <w:marBottom w:val="0"/>
      <w:divBdr>
        <w:top w:val="none" w:sz="0" w:space="0" w:color="auto"/>
        <w:left w:val="none" w:sz="0" w:space="0" w:color="auto"/>
        <w:bottom w:val="none" w:sz="0" w:space="0" w:color="auto"/>
        <w:right w:val="none" w:sz="0" w:space="0" w:color="auto"/>
      </w:divBdr>
    </w:div>
    <w:div w:id="1992900143">
      <w:bodyDiv w:val="1"/>
      <w:marLeft w:val="0"/>
      <w:marRight w:val="0"/>
      <w:marTop w:val="0"/>
      <w:marBottom w:val="0"/>
      <w:divBdr>
        <w:top w:val="none" w:sz="0" w:space="0" w:color="auto"/>
        <w:left w:val="none" w:sz="0" w:space="0" w:color="auto"/>
        <w:bottom w:val="none" w:sz="0" w:space="0" w:color="auto"/>
        <w:right w:val="none" w:sz="0" w:space="0" w:color="auto"/>
      </w:divBdr>
    </w:div>
    <w:div w:id="2015373990">
      <w:bodyDiv w:val="1"/>
      <w:marLeft w:val="0"/>
      <w:marRight w:val="0"/>
      <w:marTop w:val="0"/>
      <w:marBottom w:val="0"/>
      <w:divBdr>
        <w:top w:val="none" w:sz="0" w:space="0" w:color="auto"/>
        <w:left w:val="none" w:sz="0" w:space="0" w:color="auto"/>
        <w:bottom w:val="none" w:sz="0" w:space="0" w:color="auto"/>
        <w:right w:val="none" w:sz="0" w:space="0" w:color="auto"/>
      </w:divBdr>
    </w:div>
    <w:div w:id="2025353603">
      <w:bodyDiv w:val="1"/>
      <w:marLeft w:val="0"/>
      <w:marRight w:val="0"/>
      <w:marTop w:val="0"/>
      <w:marBottom w:val="0"/>
      <w:divBdr>
        <w:top w:val="none" w:sz="0" w:space="0" w:color="auto"/>
        <w:left w:val="none" w:sz="0" w:space="0" w:color="auto"/>
        <w:bottom w:val="none" w:sz="0" w:space="0" w:color="auto"/>
        <w:right w:val="none" w:sz="0" w:space="0" w:color="auto"/>
      </w:divBdr>
    </w:div>
    <w:div w:id="2061590693">
      <w:bodyDiv w:val="1"/>
      <w:marLeft w:val="0"/>
      <w:marRight w:val="0"/>
      <w:marTop w:val="0"/>
      <w:marBottom w:val="0"/>
      <w:divBdr>
        <w:top w:val="none" w:sz="0" w:space="0" w:color="auto"/>
        <w:left w:val="none" w:sz="0" w:space="0" w:color="auto"/>
        <w:bottom w:val="none" w:sz="0" w:space="0" w:color="auto"/>
        <w:right w:val="none" w:sz="0" w:space="0" w:color="auto"/>
      </w:divBdr>
    </w:div>
    <w:div w:id="2067491471">
      <w:bodyDiv w:val="1"/>
      <w:marLeft w:val="0"/>
      <w:marRight w:val="0"/>
      <w:marTop w:val="0"/>
      <w:marBottom w:val="0"/>
      <w:divBdr>
        <w:top w:val="none" w:sz="0" w:space="0" w:color="auto"/>
        <w:left w:val="none" w:sz="0" w:space="0" w:color="auto"/>
        <w:bottom w:val="none" w:sz="0" w:space="0" w:color="auto"/>
        <w:right w:val="none" w:sz="0" w:space="0" w:color="auto"/>
      </w:divBdr>
    </w:div>
    <w:div w:id="2085949385">
      <w:bodyDiv w:val="1"/>
      <w:marLeft w:val="0"/>
      <w:marRight w:val="0"/>
      <w:marTop w:val="0"/>
      <w:marBottom w:val="0"/>
      <w:divBdr>
        <w:top w:val="none" w:sz="0" w:space="0" w:color="auto"/>
        <w:left w:val="none" w:sz="0" w:space="0" w:color="auto"/>
        <w:bottom w:val="none" w:sz="0" w:space="0" w:color="auto"/>
        <w:right w:val="none" w:sz="0" w:space="0" w:color="auto"/>
      </w:divBdr>
    </w:div>
    <w:div w:id="2089418829">
      <w:bodyDiv w:val="1"/>
      <w:marLeft w:val="0"/>
      <w:marRight w:val="0"/>
      <w:marTop w:val="0"/>
      <w:marBottom w:val="0"/>
      <w:divBdr>
        <w:top w:val="none" w:sz="0" w:space="0" w:color="auto"/>
        <w:left w:val="none" w:sz="0" w:space="0" w:color="auto"/>
        <w:bottom w:val="none" w:sz="0" w:space="0" w:color="auto"/>
        <w:right w:val="none" w:sz="0" w:space="0" w:color="auto"/>
      </w:divBdr>
    </w:div>
    <w:div w:id="2092503874">
      <w:bodyDiv w:val="1"/>
      <w:marLeft w:val="0"/>
      <w:marRight w:val="0"/>
      <w:marTop w:val="0"/>
      <w:marBottom w:val="0"/>
      <w:divBdr>
        <w:top w:val="none" w:sz="0" w:space="0" w:color="auto"/>
        <w:left w:val="none" w:sz="0" w:space="0" w:color="auto"/>
        <w:bottom w:val="none" w:sz="0" w:space="0" w:color="auto"/>
        <w:right w:val="none" w:sz="0" w:space="0" w:color="auto"/>
      </w:divBdr>
    </w:div>
    <w:div w:id="2093578163">
      <w:bodyDiv w:val="1"/>
      <w:marLeft w:val="0"/>
      <w:marRight w:val="0"/>
      <w:marTop w:val="0"/>
      <w:marBottom w:val="0"/>
      <w:divBdr>
        <w:top w:val="none" w:sz="0" w:space="0" w:color="auto"/>
        <w:left w:val="none" w:sz="0" w:space="0" w:color="auto"/>
        <w:bottom w:val="none" w:sz="0" w:space="0" w:color="auto"/>
        <w:right w:val="none" w:sz="0" w:space="0" w:color="auto"/>
      </w:divBdr>
    </w:div>
    <w:div w:id="2106681424">
      <w:bodyDiv w:val="1"/>
      <w:marLeft w:val="0"/>
      <w:marRight w:val="0"/>
      <w:marTop w:val="0"/>
      <w:marBottom w:val="0"/>
      <w:divBdr>
        <w:top w:val="none" w:sz="0" w:space="0" w:color="auto"/>
        <w:left w:val="none" w:sz="0" w:space="0" w:color="auto"/>
        <w:bottom w:val="none" w:sz="0" w:space="0" w:color="auto"/>
        <w:right w:val="none" w:sz="0" w:space="0" w:color="auto"/>
      </w:divBdr>
    </w:div>
    <w:div w:id="2114009694">
      <w:bodyDiv w:val="1"/>
      <w:marLeft w:val="0"/>
      <w:marRight w:val="0"/>
      <w:marTop w:val="0"/>
      <w:marBottom w:val="0"/>
      <w:divBdr>
        <w:top w:val="none" w:sz="0" w:space="0" w:color="auto"/>
        <w:left w:val="none" w:sz="0" w:space="0" w:color="auto"/>
        <w:bottom w:val="none" w:sz="0" w:space="0" w:color="auto"/>
        <w:right w:val="none" w:sz="0" w:space="0" w:color="auto"/>
      </w:divBdr>
    </w:div>
    <w:div w:id="2117601033">
      <w:bodyDiv w:val="1"/>
      <w:marLeft w:val="0"/>
      <w:marRight w:val="0"/>
      <w:marTop w:val="0"/>
      <w:marBottom w:val="0"/>
      <w:divBdr>
        <w:top w:val="none" w:sz="0" w:space="0" w:color="auto"/>
        <w:left w:val="none" w:sz="0" w:space="0" w:color="auto"/>
        <w:bottom w:val="none" w:sz="0" w:space="0" w:color="auto"/>
        <w:right w:val="none" w:sz="0" w:space="0" w:color="auto"/>
      </w:divBdr>
    </w:div>
    <w:div w:id="2133549950">
      <w:bodyDiv w:val="1"/>
      <w:marLeft w:val="0"/>
      <w:marRight w:val="0"/>
      <w:marTop w:val="0"/>
      <w:marBottom w:val="0"/>
      <w:divBdr>
        <w:top w:val="none" w:sz="0" w:space="0" w:color="auto"/>
        <w:left w:val="none" w:sz="0" w:space="0" w:color="auto"/>
        <w:bottom w:val="none" w:sz="0" w:space="0" w:color="auto"/>
        <w:right w:val="none" w:sz="0" w:space="0" w:color="auto"/>
      </w:divBdr>
    </w:div>
    <w:div w:id="2137328774">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8.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ffd498e-051a-403e-bfce-176c4d2f282e"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75AC429CF6AD84EB7D482C563976160" ma:contentTypeVersion="6" ma:contentTypeDescription="Create a new document." ma:contentTypeScope="" ma:versionID="e6c4b20fe4d37a003f91ec105e24edfc">
  <xsd:schema xmlns:xsd="http://www.w3.org/2001/XMLSchema" xmlns:xs="http://www.w3.org/2001/XMLSchema" xmlns:p="http://schemas.microsoft.com/office/2006/metadata/properties" xmlns:ns3="4ffd498e-051a-403e-bfce-176c4d2f282e" targetNamespace="http://schemas.microsoft.com/office/2006/metadata/properties" ma:root="true" ma:fieldsID="04bf0f6a23c82805b231051738abed13" ns3:_="">
    <xsd:import namespace="4ffd498e-051a-403e-bfce-176c4d2f282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fd498e-051a-403e-bfce-176c4d2f282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2F43960-C6A3-4D20-9B6B-E0C8A1B253E3}">
  <ds:schemaRefs>
    <ds:schemaRef ds:uri="http://schemas.microsoft.com/office/2006/metadata/properties"/>
    <ds:schemaRef ds:uri="http://schemas.microsoft.com/office/infopath/2007/PartnerControls"/>
    <ds:schemaRef ds:uri="4ffd498e-051a-403e-bfce-176c4d2f282e"/>
  </ds:schemaRefs>
</ds:datastoreItem>
</file>

<file path=customXml/itemProps2.xml><?xml version="1.0" encoding="utf-8"?>
<ds:datastoreItem xmlns:ds="http://schemas.openxmlformats.org/officeDocument/2006/customXml" ds:itemID="{DECA0405-84C5-4DDE-8F45-B8EF957B5F83}">
  <ds:schemaRefs>
    <ds:schemaRef ds:uri="http://schemas.openxmlformats.org/officeDocument/2006/bibliography"/>
  </ds:schemaRefs>
</ds:datastoreItem>
</file>

<file path=customXml/itemProps3.xml><?xml version="1.0" encoding="utf-8"?>
<ds:datastoreItem xmlns:ds="http://schemas.openxmlformats.org/officeDocument/2006/customXml" ds:itemID="{FBF5A3B1-3611-4BCD-B6AF-AC370DFE3D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fd498e-051a-403e-bfce-176c4d2f28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E80B133-D334-44FB-80EF-128D6E487A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26</Pages>
  <Words>1770</Words>
  <Characters>10092</Characters>
  <Application>Microsoft Office Word</Application>
  <DocSecurity>0</DocSecurity>
  <Lines>84</Lines>
  <Paragraphs>23</Paragraphs>
  <ScaleCrop>false</ScaleCrop>
  <Company/>
  <LinksUpToDate>false</LinksUpToDate>
  <CharactersWithSpaces>11839</CharactersWithSpaces>
  <SharedDoc>false</SharedDoc>
  <HLinks>
    <vt:vector size="342" baseType="variant">
      <vt:variant>
        <vt:i4>1310773</vt:i4>
      </vt:variant>
      <vt:variant>
        <vt:i4>338</vt:i4>
      </vt:variant>
      <vt:variant>
        <vt:i4>0</vt:i4>
      </vt:variant>
      <vt:variant>
        <vt:i4>5</vt:i4>
      </vt:variant>
      <vt:variant>
        <vt:lpwstr/>
      </vt:variant>
      <vt:variant>
        <vt:lpwstr>_Toc185476697</vt:lpwstr>
      </vt:variant>
      <vt:variant>
        <vt:i4>1310773</vt:i4>
      </vt:variant>
      <vt:variant>
        <vt:i4>332</vt:i4>
      </vt:variant>
      <vt:variant>
        <vt:i4>0</vt:i4>
      </vt:variant>
      <vt:variant>
        <vt:i4>5</vt:i4>
      </vt:variant>
      <vt:variant>
        <vt:lpwstr/>
      </vt:variant>
      <vt:variant>
        <vt:lpwstr>_Toc185476696</vt:lpwstr>
      </vt:variant>
      <vt:variant>
        <vt:i4>1310773</vt:i4>
      </vt:variant>
      <vt:variant>
        <vt:i4>326</vt:i4>
      </vt:variant>
      <vt:variant>
        <vt:i4>0</vt:i4>
      </vt:variant>
      <vt:variant>
        <vt:i4>5</vt:i4>
      </vt:variant>
      <vt:variant>
        <vt:lpwstr/>
      </vt:variant>
      <vt:variant>
        <vt:lpwstr>_Toc185476695</vt:lpwstr>
      </vt:variant>
      <vt:variant>
        <vt:i4>1310773</vt:i4>
      </vt:variant>
      <vt:variant>
        <vt:i4>320</vt:i4>
      </vt:variant>
      <vt:variant>
        <vt:i4>0</vt:i4>
      </vt:variant>
      <vt:variant>
        <vt:i4>5</vt:i4>
      </vt:variant>
      <vt:variant>
        <vt:lpwstr/>
      </vt:variant>
      <vt:variant>
        <vt:lpwstr>_Toc185476694</vt:lpwstr>
      </vt:variant>
      <vt:variant>
        <vt:i4>1310773</vt:i4>
      </vt:variant>
      <vt:variant>
        <vt:i4>314</vt:i4>
      </vt:variant>
      <vt:variant>
        <vt:i4>0</vt:i4>
      </vt:variant>
      <vt:variant>
        <vt:i4>5</vt:i4>
      </vt:variant>
      <vt:variant>
        <vt:lpwstr/>
      </vt:variant>
      <vt:variant>
        <vt:lpwstr>_Toc185476693</vt:lpwstr>
      </vt:variant>
      <vt:variant>
        <vt:i4>1310773</vt:i4>
      </vt:variant>
      <vt:variant>
        <vt:i4>308</vt:i4>
      </vt:variant>
      <vt:variant>
        <vt:i4>0</vt:i4>
      </vt:variant>
      <vt:variant>
        <vt:i4>5</vt:i4>
      </vt:variant>
      <vt:variant>
        <vt:lpwstr/>
      </vt:variant>
      <vt:variant>
        <vt:lpwstr>_Toc185476692</vt:lpwstr>
      </vt:variant>
      <vt:variant>
        <vt:i4>1310773</vt:i4>
      </vt:variant>
      <vt:variant>
        <vt:i4>302</vt:i4>
      </vt:variant>
      <vt:variant>
        <vt:i4>0</vt:i4>
      </vt:variant>
      <vt:variant>
        <vt:i4>5</vt:i4>
      </vt:variant>
      <vt:variant>
        <vt:lpwstr/>
      </vt:variant>
      <vt:variant>
        <vt:lpwstr>_Toc185476691</vt:lpwstr>
      </vt:variant>
      <vt:variant>
        <vt:i4>1310773</vt:i4>
      </vt:variant>
      <vt:variant>
        <vt:i4>296</vt:i4>
      </vt:variant>
      <vt:variant>
        <vt:i4>0</vt:i4>
      </vt:variant>
      <vt:variant>
        <vt:i4>5</vt:i4>
      </vt:variant>
      <vt:variant>
        <vt:lpwstr/>
      </vt:variant>
      <vt:variant>
        <vt:lpwstr>_Toc185476690</vt:lpwstr>
      </vt:variant>
      <vt:variant>
        <vt:i4>1376309</vt:i4>
      </vt:variant>
      <vt:variant>
        <vt:i4>290</vt:i4>
      </vt:variant>
      <vt:variant>
        <vt:i4>0</vt:i4>
      </vt:variant>
      <vt:variant>
        <vt:i4>5</vt:i4>
      </vt:variant>
      <vt:variant>
        <vt:lpwstr/>
      </vt:variant>
      <vt:variant>
        <vt:lpwstr>_Toc185476689</vt:lpwstr>
      </vt:variant>
      <vt:variant>
        <vt:i4>1376309</vt:i4>
      </vt:variant>
      <vt:variant>
        <vt:i4>284</vt:i4>
      </vt:variant>
      <vt:variant>
        <vt:i4>0</vt:i4>
      </vt:variant>
      <vt:variant>
        <vt:i4>5</vt:i4>
      </vt:variant>
      <vt:variant>
        <vt:lpwstr/>
      </vt:variant>
      <vt:variant>
        <vt:lpwstr>_Toc185476688</vt:lpwstr>
      </vt:variant>
      <vt:variant>
        <vt:i4>1376309</vt:i4>
      </vt:variant>
      <vt:variant>
        <vt:i4>278</vt:i4>
      </vt:variant>
      <vt:variant>
        <vt:i4>0</vt:i4>
      </vt:variant>
      <vt:variant>
        <vt:i4>5</vt:i4>
      </vt:variant>
      <vt:variant>
        <vt:lpwstr/>
      </vt:variant>
      <vt:variant>
        <vt:lpwstr>_Toc185476687</vt:lpwstr>
      </vt:variant>
      <vt:variant>
        <vt:i4>1376309</vt:i4>
      </vt:variant>
      <vt:variant>
        <vt:i4>272</vt:i4>
      </vt:variant>
      <vt:variant>
        <vt:i4>0</vt:i4>
      </vt:variant>
      <vt:variant>
        <vt:i4>5</vt:i4>
      </vt:variant>
      <vt:variant>
        <vt:lpwstr/>
      </vt:variant>
      <vt:variant>
        <vt:lpwstr>_Toc185476686</vt:lpwstr>
      </vt:variant>
      <vt:variant>
        <vt:i4>1376309</vt:i4>
      </vt:variant>
      <vt:variant>
        <vt:i4>266</vt:i4>
      </vt:variant>
      <vt:variant>
        <vt:i4>0</vt:i4>
      </vt:variant>
      <vt:variant>
        <vt:i4>5</vt:i4>
      </vt:variant>
      <vt:variant>
        <vt:lpwstr/>
      </vt:variant>
      <vt:variant>
        <vt:lpwstr>_Toc185476685</vt:lpwstr>
      </vt:variant>
      <vt:variant>
        <vt:i4>1376309</vt:i4>
      </vt:variant>
      <vt:variant>
        <vt:i4>260</vt:i4>
      </vt:variant>
      <vt:variant>
        <vt:i4>0</vt:i4>
      </vt:variant>
      <vt:variant>
        <vt:i4>5</vt:i4>
      </vt:variant>
      <vt:variant>
        <vt:lpwstr/>
      </vt:variant>
      <vt:variant>
        <vt:lpwstr>_Toc185476684</vt:lpwstr>
      </vt:variant>
      <vt:variant>
        <vt:i4>1376309</vt:i4>
      </vt:variant>
      <vt:variant>
        <vt:i4>254</vt:i4>
      </vt:variant>
      <vt:variant>
        <vt:i4>0</vt:i4>
      </vt:variant>
      <vt:variant>
        <vt:i4>5</vt:i4>
      </vt:variant>
      <vt:variant>
        <vt:lpwstr/>
      </vt:variant>
      <vt:variant>
        <vt:lpwstr>_Toc185476683</vt:lpwstr>
      </vt:variant>
      <vt:variant>
        <vt:i4>1376309</vt:i4>
      </vt:variant>
      <vt:variant>
        <vt:i4>248</vt:i4>
      </vt:variant>
      <vt:variant>
        <vt:i4>0</vt:i4>
      </vt:variant>
      <vt:variant>
        <vt:i4>5</vt:i4>
      </vt:variant>
      <vt:variant>
        <vt:lpwstr/>
      </vt:variant>
      <vt:variant>
        <vt:lpwstr>_Toc185476682</vt:lpwstr>
      </vt:variant>
      <vt:variant>
        <vt:i4>1376309</vt:i4>
      </vt:variant>
      <vt:variant>
        <vt:i4>242</vt:i4>
      </vt:variant>
      <vt:variant>
        <vt:i4>0</vt:i4>
      </vt:variant>
      <vt:variant>
        <vt:i4>5</vt:i4>
      </vt:variant>
      <vt:variant>
        <vt:lpwstr/>
      </vt:variant>
      <vt:variant>
        <vt:lpwstr>_Toc185476681</vt:lpwstr>
      </vt:variant>
      <vt:variant>
        <vt:i4>1376309</vt:i4>
      </vt:variant>
      <vt:variant>
        <vt:i4>236</vt:i4>
      </vt:variant>
      <vt:variant>
        <vt:i4>0</vt:i4>
      </vt:variant>
      <vt:variant>
        <vt:i4>5</vt:i4>
      </vt:variant>
      <vt:variant>
        <vt:lpwstr/>
      </vt:variant>
      <vt:variant>
        <vt:lpwstr>_Toc185476680</vt:lpwstr>
      </vt:variant>
      <vt:variant>
        <vt:i4>1703989</vt:i4>
      </vt:variant>
      <vt:variant>
        <vt:i4>230</vt:i4>
      </vt:variant>
      <vt:variant>
        <vt:i4>0</vt:i4>
      </vt:variant>
      <vt:variant>
        <vt:i4>5</vt:i4>
      </vt:variant>
      <vt:variant>
        <vt:lpwstr/>
      </vt:variant>
      <vt:variant>
        <vt:lpwstr>_Toc185476679</vt:lpwstr>
      </vt:variant>
      <vt:variant>
        <vt:i4>1703989</vt:i4>
      </vt:variant>
      <vt:variant>
        <vt:i4>224</vt:i4>
      </vt:variant>
      <vt:variant>
        <vt:i4>0</vt:i4>
      </vt:variant>
      <vt:variant>
        <vt:i4>5</vt:i4>
      </vt:variant>
      <vt:variant>
        <vt:lpwstr/>
      </vt:variant>
      <vt:variant>
        <vt:lpwstr>_Toc185476678</vt:lpwstr>
      </vt:variant>
      <vt:variant>
        <vt:i4>1703989</vt:i4>
      </vt:variant>
      <vt:variant>
        <vt:i4>218</vt:i4>
      </vt:variant>
      <vt:variant>
        <vt:i4>0</vt:i4>
      </vt:variant>
      <vt:variant>
        <vt:i4>5</vt:i4>
      </vt:variant>
      <vt:variant>
        <vt:lpwstr/>
      </vt:variant>
      <vt:variant>
        <vt:lpwstr>_Toc185476677</vt:lpwstr>
      </vt:variant>
      <vt:variant>
        <vt:i4>1703989</vt:i4>
      </vt:variant>
      <vt:variant>
        <vt:i4>212</vt:i4>
      </vt:variant>
      <vt:variant>
        <vt:i4>0</vt:i4>
      </vt:variant>
      <vt:variant>
        <vt:i4>5</vt:i4>
      </vt:variant>
      <vt:variant>
        <vt:lpwstr/>
      </vt:variant>
      <vt:variant>
        <vt:lpwstr>_Toc185476676</vt:lpwstr>
      </vt:variant>
      <vt:variant>
        <vt:i4>1703989</vt:i4>
      </vt:variant>
      <vt:variant>
        <vt:i4>206</vt:i4>
      </vt:variant>
      <vt:variant>
        <vt:i4>0</vt:i4>
      </vt:variant>
      <vt:variant>
        <vt:i4>5</vt:i4>
      </vt:variant>
      <vt:variant>
        <vt:lpwstr/>
      </vt:variant>
      <vt:variant>
        <vt:lpwstr>_Toc185476675</vt:lpwstr>
      </vt:variant>
      <vt:variant>
        <vt:i4>1703989</vt:i4>
      </vt:variant>
      <vt:variant>
        <vt:i4>200</vt:i4>
      </vt:variant>
      <vt:variant>
        <vt:i4>0</vt:i4>
      </vt:variant>
      <vt:variant>
        <vt:i4>5</vt:i4>
      </vt:variant>
      <vt:variant>
        <vt:lpwstr/>
      </vt:variant>
      <vt:variant>
        <vt:lpwstr>_Toc185476674</vt:lpwstr>
      </vt:variant>
      <vt:variant>
        <vt:i4>1703989</vt:i4>
      </vt:variant>
      <vt:variant>
        <vt:i4>194</vt:i4>
      </vt:variant>
      <vt:variant>
        <vt:i4>0</vt:i4>
      </vt:variant>
      <vt:variant>
        <vt:i4>5</vt:i4>
      </vt:variant>
      <vt:variant>
        <vt:lpwstr/>
      </vt:variant>
      <vt:variant>
        <vt:lpwstr>_Toc185476673</vt:lpwstr>
      </vt:variant>
      <vt:variant>
        <vt:i4>1703989</vt:i4>
      </vt:variant>
      <vt:variant>
        <vt:i4>188</vt:i4>
      </vt:variant>
      <vt:variant>
        <vt:i4>0</vt:i4>
      </vt:variant>
      <vt:variant>
        <vt:i4>5</vt:i4>
      </vt:variant>
      <vt:variant>
        <vt:lpwstr/>
      </vt:variant>
      <vt:variant>
        <vt:lpwstr>_Toc185476672</vt:lpwstr>
      </vt:variant>
      <vt:variant>
        <vt:i4>1703989</vt:i4>
      </vt:variant>
      <vt:variant>
        <vt:i4>182</vt:i4>
      </vt:variant>
      <vt:variant>
        <vt:i4>0</vt:i4>
      </vt:variant>
      <vt:variant>
        <vt:i4>5</vt:i4>
      </vt:variant>
      <vt:variant>
        <vt:lpwstr/>
      </vt:variant>
      <vt:variant>
        <vt:lpwstr>_Toc185476671</vt:lpwstr>
      </vt:variant>
      <vt:variant>
        <vt:i4>1703989</vt:i4>
      </vt:variant>
      <vt:variant>
        <vt:i4>176</vt:i4>
      </vt:variant>
      <vt:variant>
        <vt:i4>0</vt:i4>
      </vt:variant>
      <vt:variant>
        <vt:i4>5</vt:i4>
      </vt:variant>
      <vt:variant>
        <vt:lpwstr/>
      </vt:variant>
      <vt:variant>
        <vt:lpwstr>_Toc185476670</vt:lpwstr>
      </vt:variant>
      <vt:variant>
        <vt:i4>1769525</vt:i4>
      </vt:variant>
      <vt:variant>
        <vt:i4>170</vt:i4>
      </vt:variant>
      <vt:variant>
        <vt:i4>0</vt:i4>
      </vt:variant>
      <vt:variant>
        <vt:i4>5</vt:i4>
      </vt:variant>
      <vt:variant>
        <vt:lpwstr/>
      </vt:variant>
      <vt:variant>
        <vt:lpwstr>_Toc185476669</vt:lpwstr>
      </vt:variant>
      <vt:variant>
        <vt:i4>1769525</vt:i4>
      </vt:variant>
      <vt:variant>
        <vt:i4>164</vt:i4>
      </vt:variant>
      <vt:variant>
        <vt:i4>0</vt:i4>
      </vt:variant>
      <vt:variant>
        <vt:i4>5</vt:i4>
      </vt:variant>
      <vt:variant>
        <vt:lpwstr/>
      </vt:variant>
      <vt:variant>
        <vt:lpwstr>_Toc185476668</vt:lpwstr>
      </vt:variant>
      <vt:variant>
        <vt:i4>1769525</vt:i4>
      </vt:variant>
      <vt:variant>
        <vt:i4>158</vt:i4>
      </vt:variant>
      <vt:variant>
        <vt:i4>0</vt:i4>
      </vt:variant>
      <vt:variant>
        <vt:i4>5</vt:i4>
      </vt:variant>
      <vt:variant>
        <vt:lpwstr/>
      </vt:variant>
      <vt:variant>
        <vt:lpwstr>_Toc185476667</vt:lpwstr>
      </vt:variant>
      <vt:variant>
        <vt:i4>1769525</vt:i4>
      </vt:variant>
      <vt:variant>
        <vt:i4>152</vt:i4>
      </vt:variant>
      <vt:variant>
        <vt:i4>0</vt:i4>
      </vt:variant>
      <vt:variant>
        <vt:i4>5</vt:i4>
      </vt:variant>
      <vt:variant>
        <vt:lpwstr/>
      </vt:variant>
      <vt:variant>
        <vt:lpwstr>_Toc185476666</vt:lpwstr>
      </vt:variant>
      <vt:variant>
        <vt:i4>1769525</vt:i4>
      </vt:variant>
      <vt:variant>
        <vt:i4>146</vt:i4>
      </vt:variant>
      <vt:variant>
        <vt:i4>0</vt:i4>
      </vt:variant>
      <vt:variant>
        <vt:i4>5</vt:i4>
      </vt:variant>
      <vt:variant>
        <vt:lpwstr/>
      </vt:variant>
      <vt:variant>
        <vt:lpwstr>_Toc185476665</vt:lpwstr>
      </vt:variant>
      <vt:variant>
        <vt:i4>1769525</vt:i4>
      </vt:variant>
      <vt:variant>
        <vt:i4>140</vt:i4>
      </vt:variant>
      <vt:variant>
        <vt:i4>0</vt:i4>
      </vt:variant>
      <vt:variant>
        <vt:i4>5</vt:i4>
      </vt:variant>
      <vt:variant>
        <vt:lpwstr/>
      </vt:variant>
      <vt:variant>
        <vt:lpwstr>_Toc185476664</vt:lpwstr>
      </vt:variant>
      <vt:variant>
        <vt:i4>1769525</vt:i4>
      </vt:variant>
      <vt:variant>
        <vt:i4>134</vt:i4>
      </vt:variant>
      <vt:variant>
        <vt:i4>0</vt:i4>
      </vt:variant>
      <vt:variant>
        <vt:i4>5</vt:i4>
      </vt:variant>
      <vt:variant>
        <vt:lpwstr/>
      </vt:variant>
      <vt:variant>
        <vt:lpwstr>_Toc185476663</vt:lpwstr>
      </vt:variant>
      <vt:variant>
        <vt:i4>1769525</vt:i4>
      </vt:variant>
      <vt:variant>
        <vt:i4>128</vt:i4>
      </vt:variant>
      <vt:variant>
        <vt:i4>0</vt:i4>
      </vt:variant>
      <vt:variant>
        <vt:i4>5</vt:i4>
      </vt:variant>
      <vt:variant>
        <vt:lpwstr/>
      </vt:variant>
      <vt:variant>
        <vt:lpwstr>_Toc185476662</vt:lpwstr>
      </vt:variant>
      <vt:variant>
        <vt:i4>1769525</vt:i4>
      </vt:variant>
      <vt:variant>
        <vt:i4>122</vt:i4>
      </vt:variant>
      <vt:variant>
        <vt:i4>0</vt:i4>
      </vt:variant>
      <vt:variant>
        <vt:i4>5</vt:i4>
      </vt:variant>
      <vt:variant>
        <vt:lpwstr/>
      </vt:variant>
      <vt:variant>
        <vt:lpwstr>_Toc185476661</vt:lpwstr>
      </vt:variant>
      <vt:variant>
        <vt:i4>1769525</vt:i4>
      </vt:variant>
      <vt:variant>
        <vt:i4>116</vt:i4>
      </vt:variant>
      <vt:variant>
        <vt:i4>0</vt:i4>
      </vt:variant>
      <vt:variant>
        <vt:i4>5</vt:i4>
      </vt:variant>
      <vt:variant>
        <vt:lpwstr/>
      </vt:variant>
      <vt:variant>
        <vt:lpwstr>_Toc185476660</vt:lpwstr>
      </vt:variant>
      <vt:variant>
        <vt:i4>1572917</vt:i4>
      </vt:variant>
      <vt:variant>
        <vt:i4>110</vt:i4>
      </vt:variant>
      <vt:variant>
        <vt:i4>0</vt:i4>
      </vt:variant>
      <vt:variant>
        <vt:i4>5</vt:i4>
      </vt:variant>
      <vt:variant>
        <vt:lpwstr/>
      </vt:variant>
      <vt:variant>
        <vt:lpwstr>_Toc185476659</vt:lpwstr>
      </vt:variant>
      <vt:variant>
        <vt:i4>1572917</vt:i4>
      </vt:variant>
      <vt:variant>
        <vt:i4>104</vt:i4>
      </vt:variant>
      <vt:variant>
        <vt:i4>0</vt:i4>
      </vt:variant>
      <vt:variant>
        <vt:i4>5</vt:i4>
      </vt:variant>
      <vt:variant>
        <vt:lpwstr/>
      </vt:variant>
      <vt:variant>
        <vt:lpwstr>_Toc185476658</vt:lpwstr>
      </vt:variant>
      <vt:variant>
        <vt:i4>1572917</vt:i4>
      </vt:variant>
      <vt:variant>
        <vt:i4>98</vt:i4>
      </vt:variant>
      <vt:variant>
        <vt:i4>0</vt:i4>
      </vt:variant>
      <vt:variant>
        <vt:i4>5</vt:i4>
      </vt:variant>
      <vt:variant>
        <vt:lpwstr/>
      </vt:variant>
      <vt:variant>
        <vt:lpwstr>_Toc185476657</vt:lpwstr>
      </vt:variant>
      <vt:variant>
        <vt:i4>1572917</vt:i4>
      </vt:variant>
      <vt:variant>
        <vt:i4>92</vt:i4>
      </vt:variant>
      <vt:variant>
        <vt:i4>0</vt:i4>
      </vt:variant>
      <vt:variant>
        <vt:i4>5</vt:i4>
      </vt:variant>
      <vt:variant>
        <vt:lpwstr/>
      </vt:variant>
      <vt:variant>
        <vt:lpwstr>_Toc185476656</vt:lpwstr>
      </vt:variant>
      <vt:variant>
        <vt:i4>1572917</vt:i4>
      </vt:variant>
      <vt:variant>
        <vt:i4>86</vt:i4>
      </vt:variant>
      <vt:variant>
        <vt:i4>0</vt:i4>
      </vt:variant>
      <vt:variant>
        <vt:i4>5</vt:i4>
      </vt:variant>
      <vt:variant>
        <vt:lpwstr/>
      </vt:variant>
      <vt:variant>
        <vt:lpwstr>_Toc185476655</vt:lpwstr>
      </vt:variant>
      <vt:variant>
        <vt:i4>1572917</vt:i4>
      </vt:variant>
      <vt:variant>
        <vt:i4>80</vt:i4>
      </vt:variant>
      <vt:variant>
        <vt:i4>0</vt:i4>
      </vt:variant>
      <vt:variant>
        <vt:i4>5</vt:i4>
      </vt:variant>
      <vt:variant>
        <vt:lpwstr/>
      </vt:variant>
      <vt:variant>
        <vt:lpwstr>_Toc185476654</vt:lpwstr>
      </vt:variant>
      <vt:variant>
        <vt:i4>1572917</vt:i4>
      </vt:variant>
      <vt:variant>
        <vt:i4>74</vt:i4>
      </vt:variant>
      <vt:variant>
        <vt:i4>0</vt:i4>
      </vt:variant>
      <vt:variant>
        <vt:i4>5</vt:i4>
      </vt:variant>
      <vt:variant>
        <vt:lpwstr/>
      </vt:variant>
      <vt:variant>
        <vt:lpwstr>_Toc185476653</vt:lpwstr>
      </vt:variant>
      <vt:variant>
        <vt:i4>1572917</vt:i4>
      </vt:variant>
      <vt:variant>
        <vt:i4>68</vt:i4>
      </vt:variant>
      <vt:variant>
        <vt:i4>0</vt:i4>
      </vt:variant>
      <vt:variant>
        <vt:i4>5</vt:i4>
      </vt:variant>
      <vt:variant>
        <vt:lpwstr/>
      </vt:variant>
      <vt:variant>
        <vt:lpwstr>_Toc185476652</vt:lpwstr>
      </vt:variant>
      <vt:variant>
        <vt:i4>1572917</vt:i4>
      </vt:variant>
      <vt:variant>
        <vt:i4>62</vt:i4>
      </vt:variant>
      <vt:variant>
        <vt:i4>0</vt:i4>
      </vt:variant>
      <vt:variant>
        <vt:i4>5</vt:i4>
      </vt:variant>
      <vt:variant>
        <vt:lpwstr/>
      </vt:variant>
      <vt:variant>
        <vt:lpwstr>_Toc185476651</vt:lpwstr>
      </vt:variant>
      <vt:variant>
        <vt:i4>1572917</vt:i4>
      </vt:variant>
      <vt:variant>
        <vt:i4>56</vt:i4>
      </vt:variant>
      <vt:variant>
        <vt:i4>0</vt:i4>
      </vt:variant>
      <vt:variant>
        <vt:i4>5</vt:i4>
      </vt:variant>
      <vt:variant>
        <vt:lpwstr/>
      </vt:variant>
      <vt:variant>
        <vt:lpwstr>_Toc185476650</vt:lpwstr>
      </vt:variant>
      <vt:variant>
        <vt:i4>1638453</vt:i4>
      </vt:variant>
      <vt:variant>
        <vt:i4>50</vt:i4>
      </vt:variant>
      <vt:variant>
        <vt:i4>0</vt:i4>
      </vt:variant>
      <vt:variant>
        <vt:i4>5</vt:i4>
      </vt:variant>
      <vt:variant>
        <vt:lpwstr/>
      </vt:variant>
      <vt:variant>
        <vt:lpwstr>_Toc185476649</vt:lpwstr>
      </vt:variant>
      <vt:variant>
        <vt:i4>1638453</vt:i4>
      </vt:variant>
      <vt:variant>
        <vt:i4>44</vt:i4>
      </vt:variant>
      <vt:variant>
        <vt:i4>0</vt:i4>
      </vt:variant>
      <vt:variant>
        <vt:i4>5</vt:i4>
      </vt:variant>
      <vt:variant>
        <vt:lpwstr/>
      </vt:variant>
      <vt:variant>
        <vt:lpwstr>_Toc185476648</vt:lpwstr>
      </vt:variant>
      <vt:variant>
        <vt:i4>1638453</vt:i4>
      </vt:variant>
      <vt:variant>
        <vt:i4>38</vt:i4>
      </vt:variant>
      <vt:variant>
        <vt:i4>0</vt:i4>
      </vt:variant>
      <vt:variant>
        <vt:i4>5</vt:i4>
      </vt:variant>
      <vt:variant>
        <vt:lpwstr/>
      </vt:variant>
      <vt:variant>
        <vt:lpwstr>_Toc185476647</vt:lpwstr>
      </vt:variant>
      <vt:variant>
        <vt:i4>1638453</vt:i4>
      </vt:variant>
      <vt:variant>
        <vt:i4>32</vt:i4>
      </vt:variant>
      <vt:variant>
        <vt:i4>0</vt:i4>
      </vt:variant>
      <vt:variant>
        <vt:i4>5</vt:i4>
      </vt:variant>
      <vt:variant>
        <vt:lpwstr/>
      </vt:variant>
      <vt:variant>
        <vt:lpwstr>_Toc185476646</vt:lpwstr>
      </vt:variant>
      <vt:variant>
        <vt:i4>1638453</vt:i4>
      </vt:variant>
      <vt:variant>
        <vt:i4>26</vt:i4>
      </vt:variant>
      <vt:variant>
        <vt:i4>0</vt:i4>
      </vt:variant>
      <vt:variant>
        <vt:i4>5</vt:i4>
      </vt:variant>
      <vt:variant>
        <vt:lpwstr/>
      </vt:variant>
      <vt:variant>
        <vt:lpwstr>_Toc185476645</vt:lpwstr>
      </vt:variant>
      <vt:variant>
        <vt:i4>1638453</vt:i4>
      </vt:variant>
      <vt:variant>
        <vt:i4>20</vt:i4>
      </vt:variant>
      <vt:variant>
        <vt:i4>0</vt:i4>
      </vt:variant>
      <vt:variant>
        <vt:i4>5</vt:i4>
      </vt:variant>
      <vt:variant>
        <vt:lpwstr/>
      </vt:variant>
      <vt:variant>
        <vt:lpwstr>_Toc185476644</vt:lpwstr>
      </vt:variant>
      <vt:variant>
        <vt:i4>1638453</vt:i4>
      </vt:variant>
      <vt:variant>
        <vt:i4>14</vt:i4>
      </vt:variant>
      <vt:variant>
        <vt:i4>0</vt:i4>
      </vt:variant>
      <vt:variant>
        <vt:i4>5</vt:i4>
      </vt:variant>
      <vt:variant>
        <vt:lpwstr/>
      </vt:variant>
      <vt:variant>
        <vt:lpwstr>_Toc185476643</vt:lpwstr>
      </vt:variant>
      <vt:variant>
        <vt:i4>1638453</vt:i4>
      </vt:variant>
      <vt:variant>
        <vt:i4>8</vt:i4>
      </vt:variant>
      <vt:variant>
        <vt:i4>0</vt:i4>
      </vt:variant>
      <vt:variant>
        <vt:i4>5</vt:i4>
      </vt:variant>
      <vt:variant>
        <vt:lpwstr/>
      </vt:variant>
      <vt:variant>
        <vt:lpwstr>_Toc185476642</vt:lpwstr>
      </vt:variant>
      <vt:variant>
        <vt:i4>1638453</vt:i4>
      </vt:variant>
      <vt:variant>
        <vt:i4>2</vt:i4>
      </vt:variant>
      <vt:variant>
        <vt:i4>0</vt:i4>
      </vt:variant>
      <vt:variant>
        <vt:i4>5</vt:i4>
      </vt:variant>
      <vt:variant>
        <vt:lpwstr/>
      </vt:variant>
      <vt:variant>
        <vt:lpwstr>_Toc185476641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魏祺紘</dc:creator>
  <cp:keywords/>
  <dc:description/>
  <cp:lastModifiedBy>李昇峰</cp:lastModifiedBy>
  <cp:revision>7</cp:revision>
  <cp:lastPrinted>2025-06-16T03:12:00Z</cp:lastPrinted>
  <dcterms:created xsi:type="dcterms:W3CDTF">2025-06-16T03:12:00Z</dcterms:created>
  <dcterms:modified xsi:type="dcterms:W3CDTF">2025-12-30T15:00:00Z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0x010100F75AC429CF6AD84EB7D482C563976160</vt:lpwstr>
  </property>
</Properties>
</file>