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E533"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I. POLICY STATEMENT</w:t>
      </w:r>
    </w:p>
    <w:p w14:paraId="6E2EB5BC"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t>Arkansas Baptist College (“the College”) is committed to safeguarding the privacy, confidentiality, and integrity of personal and institutional data. This policy establishes the standards and responsibilities for the collection, use, storage, protection, and retention of data in compliance with applicable federal and state laws and best practices in higher education.</w:t>
      </w:r>
    </w:p>
    <w:p w14:paraId="10FECFD5"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730AB7E1">
          <v:rect id="_x0000_i1103" style="width:0;height:1.5pt" o:hralign="center" o:hrstd="t" o:hr="t" fillcolor="#a0a0a0" stroked="f"/>
        </w:pict>
      </w:r>
    </w:p>
    <w:p w14:paraId="1A77CC76"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II. PURPOSE</w:t>
      </w:r>
    </w:p>
    <w:p w14:paraId="00EB998C"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t>The purpose of this policy is to ensure that Arkansas Baptist College maintains appropriate administrative, technical, and physical safeguards to protect personal data and institutional information, while supporting the College’s academic, administrative, and operational functions.</w:t>
      </w:r>
    </w:p>
    <w:p w14:paraId="696E38B1"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7D3D3795">
          <v:rect id="_x0000_i1104" style="width:0;height:1.5pt" o:hralign="center" o:hrstd="t" o:hr="t" fillcolor="#a0a0a0" stroked="f"/>
        </w:pict>
      </w:r>
    </w:p>
    <w:p w14:paraId="4481DE48"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III. SCOPE</w:t>
      </w:r>
    </w:p>
    <w:p w14:paraId="45393863"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t>This policy applies to all Arkansas Baptist College students, employees, contractors, and any individuals or entities who access, use, or manage College data or information systems.</w:t>
      </w:r>
    </w:p>
    <w:p w14:paraId="3F350BB3"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308A5148">
          <v:rect id="_x0000_i1105" style="width:0;height:1.5pt" o:hralign="center" o:hrstd="t" o:hr="t" fillcolor="#a0a0a0" stroked="f"/>
        </w:pict>
      </w:r>
    </w:p>
    <w:p w14:paraId="710EB4C8"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IV. DEFINITIONS</w:t>
      </w:r>
    </w:p>
    <w:p w14:paraId="5C3A45EE" w14:textId="77777777" w:rsidR="0099541B" w:rsidRPr="0099541B" w:rsidRDefault="0099541B" w:rsidP="0099541B">
      <w:pPr>
        <w:rPr>
          <w:rFonts w:ascii="Times New Roman" w:hAnsi="Times New Roman" w:cs="Times New Roman"/>
        </w:rPr>
      </w:pPr>
      <w:r w:rsidRPr="0099541B">
        <w:rPr>
          <w:rFonts w:ascii="Times New Roman" w:hAnsi="Times New Roman" w:cs="Times New Roman"/>
          <w:b/>
          <w:bCs/>
        </w:rPr>
        <w:t>Data</w:t>
      </w:r>
      <w:r w:rsidRPr="0099541B">
        <w:rPr>
          <w:rFonts w:ascii="Times New Roman" w:hAnsi="Times New Roman" w:cs="Times New Roman"/>
        </w:rPr>
        <w:br/>
        <w:t>Information in a format that can be processed by Arkansas Baptist College systems, including electronic and physical records.</w:t>
      </w:r>
    </w:p>
    <w:p w14:paraId="42999D3E" w14:textId="77777777" w:rsidR="0099541B" w:rsidRPr="0099541B" w:rsidRDefault="0099541B" w:rsidP="0099541B">
      <w:pPr>
        <w:rPr>
          <w:rFonts w:ascii="Times New Roman" w:hAnsi="Times New Roman" w:cs="Times New Roman"/>
        </w:rPr>
      </w:pPr>
      <w:r w:rsidRPr="0099541B">
        <w:rPr>
          <w:rFonts w:ascii="Times New Roman" w:hAnsi="Times New Roman" w:cs="Times New Roman"/>
          <w:b/>
          <w:bCs/>
        </w:rPr>
        <w:t>Personal Data</w:t>
      </w:r>
      <w:r w:rsidRPr="0099541B">
        <w:rPr>
          <w:rFonts w:ascii="Times New Roman" w:hAnsi="Times New Roman" w:cs="Times New Roman"/>
        </w:rPr>
        <w:br/>
        <w:t>Any information relating to an identifiable individual, including but not limited to students, employees, applicants, and alumni. This includes identifiers such as names, identification numbers, email addresses, location data, online identifiers (e.g., IP addresses), or other characteristics specific to an individual.</w:t>
      </w:r>
    </w:p>
    <w:p w14:paraId="1A322EF0" w14:textId="77777777" w:rsidR="0099541B" w:rsidRPr="0099541B" w:rsidRDefault="0099541B" w:rsidP="0099541B">
      <w:pPr>
        <w:rPr>
          <w:rFonts w:ascii="Times New Roman" w:hAnsi="Times New Roman" w:cs="Times New Roman"/>
        </w:rPr>
      </w:pPr>
      <w:r w:rsidRPr="0099541B">
        <w:rPr>
          <w:rFonts w:ascii="Times New Roman" w:hAnsi="Times New Roman" w:cs="Times New Roman"/>
          <w:b/>
          <w:bCs/>
        </w:rPr>
        <w:t>Data Subject</w:t>
      </w:r>
      <w:r w:rsidRPr="0099541B">
        <w:rPr>
          <w:rFonts w:ascii="Times New Roman" w:hAnsi="Times New Roman" w:cs="Times New Roman"/>
        </w:rPr>
        <w:br/>
        <w:t>Any individual whose personal data is collected, maintained, or processed by Arkansas Baptist College.</w:t>
      </w:r>
    </w:p>
    <w:p w14:paraId="123F77BF" w14:textId="77777777" w:rsidR="0099541B" w:rsidRPr="0099541B" w:rsidRDefault="0099541B" w:rsidP="0099541B">
      <w:pPr>
        <w:rPr>
          <w:rFonts w:ascii="Times New Roman" w:hAnsi="Times New Roman" w:cs="Times New Roman"/>
        </w:rPr>
      </w:pPr>
      <w:r w:rsidRPr="0099541B">
        <w:rPr>
          <w:rFonts w:ascii="Times New Roman" w:hAnsi="Times New Roman" w:cs="Times New Roman"/>
          <w:b/>
          <w:bCs/>
        </w:rPr>
        <w:t>Consent</w:t>
      </w:r>
      <w:r w:rsidRPr="0099541B">
        <w:rPr>
          <w:rFonts w:ascii="Times New Roman" w:hAnsi="Times New Roman" w:cs="Times New Roman"/>
        </w:rPr>
        <w:br/>
        <w:t>A freely given, specific, informed, and unambiguous indication of a data subject’s agreement to the processing of their personal data.</w:t>
      </w:r>
    </w:p>
    <w:p w14:paraId="27E18399" w14:textId="77777777" w:rsidR="0099541B" w:rsidRPr="0099541B" w:rsidRDefault="0099541B" w:rsidP="0099541B">
      <w:pPr>
        <w:rPr>
          <w:rFonts w:ascii="Times New Roman" w:hAnsi="Times New Roman" w:cs="Times New Roman"/>
        </w:rPr>
      </w:pPr>
      <w:r w:rsidRPr="0099541B">
        <w:rPr>
          <w:rFonts w:ascii="Times New Roman" w:hAnsi="Times New Roman" w:cs="Times New Roman"/>
          <w:b/>
          <w:bCs/>
        </w:rPr>
        <w:t>Data Storage</w:t>
      </w:r>
      <w:r w:rsidRPr="0099541B">
        <w:rPr>
          <w:rFonts w:ascii="Times New Roman" w:hAnsi="Times New Roman" w:cs="Times New Roman"/>
        </w:rPr>
        <w:br/>
        <w:t>The methods and systems used by Arkansas Baptist College to securely retain and manage data in electronic or physical formats.</w:t>
      </w:r>
    </w:p>
    <w:p w14:paraId="11825AAE"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lastRenderedPageBreak/>
        <w:pict w14:anchorId="455CFE43">
          <v:rect id="_x0000_i1106" style="width:0;height:1.5pt" o:hralign="center" o:hrstd="t" o:hr="t" fillcolor="#a0a0a0" stroked="f"/>
        </w:pict>
      </w:r>
    </w:p>
    <w:p w14:paraId="50DD6D5F"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V. POLICY REQUIREMENTS</w:t>
      </w:r>
    </w:p>
    <w:p w14:paraId="59B9BD23"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A. Baseline Requirements</w:t>
      </w:r>
    </w:p>
    <w:p w14:paraId="4599C992" w14:textId="77777777" w:rsidR="0099541B" w:rsidRPr="0099541B" w:rsidRDefault="0099541B" w:rsidP="0099541B">
      <w:pPr>
        <w:numPr>
          <w:ilvl w:val="0"/>
          <w:numId w:val="1"/>
        </w:numPr>
        <w:rPr>
          <w:rFonts w:ascii="Times New Roman" w:hAnsi="Times New Roman" w:cs="Times New Roman"/>
        </w:rPr>
      </w:pPr>
      <w:r w:rsidRPr="0099541B">
        <w:rPr>
          <w:rFonts w:ascii="Times New Roman" w:hAnsi="Times New Roman" w:cs="Times New Roman"/>
        </w:rPr>
        <w:t xml:space="preserve">All employees and authorized users must protect College data by following established security policies and procedures. </w:t>
      </w:r>
    </w:p>
    <w:p w14:paraId="37D6C86C" w14:textId="77777777" w:rsidR="0099541B" w:rsidRPr="0099541B" w:rsidRDefault="0099541B" w:rsidP="0099541B">
      <w:pPr>
        <w:numPr>
          <w:ilvl w:val="0"/>
          <w:numId w:val="1"/>
        </w:numPr>
        <w:rPr>
          <w:rFonts w:ascii="Times New Roman" w:hAnsi="Times New Roman" w:cs="Times New Roman"/>
        </w:rPr>
      </w:pPr>
      <w:r w:rsidRPr="0099541B">
        <w:rPr>
          <w:rFonts w:ascii="Times New Roman" w:hAnsi="Times New Roman" w:cs="Times New Roman"/>
        </w:rPr>
        <w:t xml:space="preserve">Data shall not be shared informally and must only be accessed based on assigned roles and responsibilities. </w:t>
      </w:r>
    </w:p>
    <w:p w14:paraId="45D39DAB" w14:textId="77777777" w:rsidR="0099541B" w:rsidRPr="0099541B" w:rsidRDefault="0099541B" w:rsidP="0099541B">
      <w:pPr>
        <w:numPr>
          <w:ilvl w:val="0"/>
          <w:numId w:val="1"/>
        </w:numPr>
        <w:rPr>
          <w:rFonts w:ascii="Times New Roman" w:hAnsi="Times New Roman" w:cs="Times New Roman"/>
        </w:rPr>
      </w:pPr>
      <w:r w:rsidRPr="0099541B">
        <w:rPr>
          <w:rFonts w:ascii="Times New Roman" w:hAnsi="Times New Roman" w:cs="Times New Roman"/>
        </w:rPr>
        <w:t xml:space="preserve">Arkansas Baptist College shall provide training and guidance to ensure employees understand their data protection responsibilities. </w:t>
      </w:r>
    </w:p>
    <w:p w14:paraId="62547911" w14:textId="77777777" w:rsidR="0099541B" w:rsidRPr="0099541B" w:rsidRDefault="0099541B" w:rsidP="0099541B">
      <w:pPr>
        <w:numPr>
          <w:ilvl w:val="0"/>
          <w:numId w:val="1"/>
        </w:numPr>
        <w:rPr>
          <w:rFonts w:ascii="Times New Roman" w:hAnsi="Times New Roman" w:cs="Times New Roman"/>
        </w:rPr>
      </w:pPr>
      <w:r w:rsidRPr="0099541B">
        <w:rPr>
          <w:rFonts w:ascii="Times New Roman" w:hAnsi="Times New Roman" w:cs="Times New Roman"/>
        </w:rPr>
        <w:t xml:space="preserve">Personal data shall not be disclosed to unauthorized individuals within or outside the College. </w:t>
      </w:r>
    </w:p>
    <w:p w14:paraId="5DB57A1C"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1B9338A4">
          <v:rect id="_x0000_i1107" style="width:0;height:1.5pt" o:hralign="center" o:hrstd="t" o:hr="t" fillcolor="#a0a0a0" stroked="f"/>
        </w:pict>
      </w:r>
    </w:p>
    <w:p w14:paraId="161A6475"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B. Data Collection</w:t>
      </w:r>
    </w:p>
    <w:p w14:paraId="0D8C9FA5" w14:textId="77777777" w:rsidR="0099541B" w:rsidRPr="0099541B" w:rsidRDefault="0099541B" w:rsidP="0099541B">
      <w:pPr>
        <w:numPr>
          <w:ilvl w:val="0"/>
          <w:numId w:val="2"/>
        </w:numPr>
        <w:rPr>
          <w:rFonts w:ascii="Times New Roman" w:hAnsi="Times New Roman" w:cs="Times New Roman"/>
        </w:rPr>
      </w:pPr>
      <w:r w:rsidRPr="0099541B">
        <w:rPr>
          <w:rFonts w:ascii="Times New Roman" w:hAnsi="Times New Roman" w:cs="Times New Roman"/>
        </w:rPr>
        <w:t xml:space="preserve">Arkansas Baptist College collects personally identifiable information (PII) that is voluntarily provided through institutional processes, including admissions, financial aid, course registration, employment, and other College services. </w:t>
      </w:r>
    </w:p>
    <w:p w14:paraId="66D526D3" w14:textId="77777777" w:rsidR="0099541B" w:rsidRPr="0099541B" w:rsidRDefault="0099541B" w:rsidP="0099541B">
      <w:pPr>
        <w:numPr>
          <w:ilvl w:val="0"/>
          <w:numId w:val="2"/>
        </w:numPr>
        <w:rPr>
          <w:rFonts w:ascii="Times New Roman" w:hAnsi="Times New Roman" w:cs="Times New Roman"/>
        </w:rPr>
      </w:pPr>
      <w:r w:rsidRPr="0099541B">
        <w:rPr>
          <w:rFonts w:ascii="Times New Roman" w:hAnsi="Times New Roman" w:cs="Times New Roman"/>
        </w:rPr>
        <w:t xml:space="preserve">The College shall limit data collection to only what is necessary to fulfill legitimate institutional purposes. </w:t>
      </w:r>
    </w:p>
    <w:p w14:paraId="1A3F5B19"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79F0BF6B">
          <v:rect id="_x0000_i1108" style="width:0;height:1.5pt" o:hralign="center" o:hrstd="t" o:hr="t" fillcolor="#a0a0a0" stroked="f"/>
        </w:pict>
      </w:r>
    </w:p>
    <w:p w14:paraId="0B969DE2"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C. Data Protection</w:t>
      </w:r>
    </w:p>
    <w:p w14:paraId="2C33ABBD" w14:textId="77777777" w:rsidR="0099541B" w:rsidRPr="0099541B" w:rsidRDefault="0099541B" w:rsidP="0099541B">
      <w:pPr>
        <w:numPr>
          <w:ilvl w:val="0"/>
          <w:numId w:val="3"/>
        </w:numPr>
        <w:rPr>
          <w:rFonts w:ascii="Times New Roman" w:hAnsi="Times New Roman" w:cs="Times New Roman"/>
        </w:rPr>
      </w:pPr>
      <w:r w:rsidRPr="0099541B">
        <w:rPr>
          <w:rFonts w:ascii="Times New Roman" w:hAnsi="Times New Roman" w:cs="Times New Roman"/>
        </w:rPr>
        <w:t xml:space="preserve">The College shall implement reasonable administrative, technical, and physical safeguards to protect personal data. </w:t>
      </w:r>
    </w:p>
    <w:p w14:paraId="555033D2" w14:textId="77777777" w:rsidR="0099541B" w:rsidRPr="0099541B" w:rsidRDefault="0099541B" w:rsidP="0099541B">
      <w:pPr>
        <w:numPr>
          <w:ilvl w:val="0"/>
          <w:numId w:val="3"/>
        </w:numPr>
        <w:rPr>
          <w:rFonts w:ascii="Times New Roman" w:hAnsi="Times New Roman" w:cs="Times New Roman"/>
        </w:rPr>
      </w:pPr>
      <w:r w:rsidRPr="0099541B">
        <w:rPr>
          <w:rFonts w:ascii="Times New Roman" w:hAnsi="Times New Roman" w:cs="Times New Roman"/>
        </w:rPr>
        <w:t xml:space="preserve">While the College strives to protect all data, no system of transmission or storage can be guaranteed to be completely secure. </w:t>
      </w:r>
    </w:p>
    <w:p w14:paraId="00E0E80B" w14:textId="77777777" w:rsidR="0099541B" w:rsidRPr="0099541B" w:rsidRDefault="0099541B" w:rsidP="0099541B">
      <w:pPr>
        <w:numPr>
          <w:ilvl w:val="0"/>
          <w:numId w:val="3"/>
        </w:numPr>
        <w:rPr>
          <w:rFonts w:ascii="Times New Roman" w:hAnsi="Times New Roman" w:cs="Times New Roman"/>
        </w:rPr>
      </w:pPr>
      <w:r w:rsidRPr="0099541B">
        <w:rPr>
          <w:rFonts w:ascii="Times New Roman" w:hAnsi="Times New Roman" w:cs="Times New Roman"/>
        </w:rPr>
        <w:t xml:space="preserve">The College is not responsible for the privacy or security practices of third-party systems not controlled by Arkansas Baptist College. </w:t>
      </w:r>
    </w:p>
    <w:p w14:paraId="4F329EEC"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23EC75E4">
          <v:rect id="_x0000_i1109" style="width:0;height:1.5pt" o:hralign="center" o:hrstd="t" o:hr="t" fillcolor="#a0a0a0" stroked="f"/>
        </w:pict>
      </w:r>
    </w:p>
    <w:p w14:paraId="6407B506"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D. Data Retention</w:t>
      </w:r>
    </w:p>
    <w:p w14:paraId="16B8A510" w14:textId="77777777" w:rsidR="0099541B" w:rsidRPr="0099541B" w:rsidRDefault="0099541B" w:rsidP="0099541B">
      <w:pPr>
        <w:numPr>
          <w:ilvl w:val="0"/>
          <w:numId w:val="4"/>
        </w:numPr>
        <w:rPr>
          <w:rFonts w:ascii="Times New Roman" w:hAnsi="Times New Roman" w:cs="Times New Roman"/>
        </w:rPr>
      </w:pPr>
      <w:r w:rsidRPr="0099541B">
        <w:rPr>
          <w:rFonts w:ascii="Times New Roman" w:hAnsi="Times New Roman" w:cs="Times New Roman"/>
        </w:rPr>
        <w:t xml:space="preserve">Personal data shall be retained only for as long as necessary to meet operational, legal, and regulatory requirements. </w:t>
      </w:r>
    </w:p>
    <w:p w14:paraId="44A11048"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417375C8">
          <v:rect id="_x0000_i1110" style="width:0;height:1.5pt" o:hralign="center" o:hrstd="t" o:hr="t" fillcolor="#a0a0a0" stroked="f"/>
        </w:pict>
      </w:r>
    </w:p>
    <w:p w14:paraId="71FA8035"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lastRenderedPageBreak/>
        <w:t>E. Data Use and Disclosure</w:t>
      </w:r>
    </w:p>
    <w:p w14:paraId="32155A3B" w14:textId="77777777" w:rsidR="0099541B" w:rsidRPr="0099541B" w:rsidRDefault="0099541B" w:rsidP="0099541B">
      <w:pPr>
        <w:numPr>
          <w:ilvl w:val="0"/>
          <w:numId w:val="5"/>
        </w:numPr>
        <w:rPr>
          <w:rFonts w:ascii="Times New Roman" w:hAnsi="Times New Roman" w:cs="Times New Roman"/>
        </w:rPr>
      </w:pPr>
      <w:r w:rsidRPr="0099541B">
        <w:rPr>
          <w:rFonts w:ascii="Times New Roman" w:hAnsi="Times New Roman" w:cs="Times New Roman"/>
        </w:rPr>
        <w:t xml:space="preserve">Personal data may be used to support College operations, provide services, and communicate with students, employees, and stakeholders. </w:t>
      </w:r>
    </w:p>
    <w:p w14:paraId="78334F57" w14:textId="77777777" w:rsidR="0099541B" w:rsidRPr="0099541B" w:rsidRDefault="0099541B" w:rsidP="0099541B">
      <w:pPr>
        <w:numPr>
          <w:ilvl w:val="0"/>
          <w:numId w:val="5"/>
        </w:numPr>
        <w:rPr>
          <w:rFonts w:ascii="Times New Roman" w:hAnsi="Times New Roman" w:cs="Times New Roman"/>
        </w:rPr>
      </w:pPr>
      <w:r w:rsidRPr="0099541B">
        <w:rPr>
          <w:rFonts w:ascii="Times New Roman" w:hAnsi="Times New Roman" w:cs="Times New Roman"/>
        </w:rPr>
        <w:t xml:space="preserve">Arkansas Baptist College does not sell or trade personal data. </w:t>
      </w:r>
    </w:p>
    <w:p w14:paraId="6377A880" w14:textId="77777777" w:rsidR="0099541B" w:rsidRPr="0099541B" w:rsidRDefault="0099541B" w:rsidP="0099541B">
      <w:pPr>
        <w:numPr>
          <w:ilvl w:val="0"/>
          <w:numId w:val="5"/>
        </w:numPr>
        <w:rPr>
          <w:rFonts w:ascii="Times New Roman" w:hAnsi="Times New Roman" w:cs="Times New Roman"/>
        </w:rPr>
      </w:pPr>
      <w:r w:rsidRPr="0099541B">
        <w:rPr>
          <w:rFonts w:ascii="Times New Roman" w:hAnsi="Times New Roman" w:cs="Times New Roman"/>
        </w:rPr>
        <w:t xml:space="preserve">Personal data may be disclosed only under the following conditions: </w:t>
      </w:r>
    </w:p>
    <w:p w14:paraId="008825EC" w14:textId="77777777" w:rsidR="0099541B" w:rsidRPr="0099541B" w:rsidRDefault="0099541B" w:rsidP="0099541B">
      <w:pPr>
        <w:numPr>
          <w:ilvl w:val="1"/>
          <w:numId w:val="5"/>
        </w:numPr>
        <w:rPr>
          <w:rFonts w:ascii="Times New Roman" w:hAnsi="Times New Roman" w:cs="Times New Roman"/>
        </w:rPr>
      </w:pPr>
      <w:r w:rsidRPr="0099541B">
        <w:rPr>
          <w:rFonts w:ascii="Times New Roman" w:hAnsi="Times New Roman" w:cs="Times New Roman"/>
        </w:rPr>
        <w:t xml:space="preserve">With the explicit consent of the </w:t>
      </w:r>
      <w:proofErr w:type="gramStart"/>
      <w:r w:rsidRPr="0099541B">
        <w:rPr>
          <w:rFonts w:ascii="Times New Roman" w:hAnsi="Times New Roman" w:cs="Times New Roman"/>
        </w:rPr>
        <w:t>individual;</w:t>
      </w:r>
      <w:proofErr w:type="gramEnd"/>
      <w:r w:rsidRPr="0099541B">
        <w:rPr>
          <w:rFonts w:ascii="Times New Roman" w:hAnsi="Times New Roman" w:cs="Times New Roman"/>
        </w:rPr>
        <w:t xml:space="preserve"> </w:t>
      </w:r>
    </w:p>
    <w:p w14:paraId="02238609" w14:textId="77777777" w:rsidR="0099541B" w:rsidRPr="0099541B" w:rsidRDefault="0099541B" w:rsidP="0099541B">
      <w:pPr>
        <w:numPr>
          <w:ilvl w:val="1"/>
          <w:numId w:val="5"/>
        </w:numPr>
        <w:rPr>
          <w:rFonts w:ascii="Times New Roman" w:hAnsi="Times New Roman" w:cs="Times New Roman"/>
        </w:rPr>
      </w:pPr>
      <w:r w:rsidRPr="0099541B">
        <w:rPr>
          <w:rFonts w:ascii="Times New Roman" w:hAnsi="Times New Roman" w:cs="Times New Roman"/>
        </w:rPr>
        <w:t xml:space="preserve">As required by law, court order, or legal </w:t>
      </w:r>
      <w:proofErr w:type="gramStart"/>
      <w:r w:rsidRPr="0099541B">
        <w:rPr>
          <w:rFonts w:ascii="Times New Roman" w:hAnsi="Times New Roman" w:cs="Times New Roman"/>
        </w:rPr>
        <w:t>process;</w:t>
      </w:r>
      <w:proofErr w:type="gramEnd"/>
      <w:r w:rsidRPr="0099541B">
        <w:rPr>
          <w:rFonts w:ascii="Times New Roman" w:hAnsi="Times New Roman" w:cs="Times New Roman"/>
        </w:rPr>
        <w:t xml:space="preserve"> </w:t>
      </w:r>
    </w:p>
    <w:p w14:paraId="27D9BCB2" w14:textId="77777777" w:rsidR="0099541B" w:rsidRPr="0099541B" w:rsidRDefault="0099541B" w:rsidP="0099541B">
      <w:pPr>
        <w:numPr>
          <w:ilvl w:val="1"/>
          <w:numId w:val="5"/>
        </w:numPr>
        <w:rPr>
          <w:rFonts w:ascii="Times New Roman" w:hAnsi="Times New Roman" w:cs="Times New Roman"/>
        </w:rPr>
      </w:pPr>
      <w:r w:rsidRPr="0099541B">
        <w:rPr>
          <w:rFonts w:ascii="Times New Roman" w:hAnsi="Times New Roman" w:cs="Times New Roman"/>
        </w:rPr>
        <w:t xml:space="preserve">To authorized service providers acting on behalf of the College, provided they agree to maintain confidentiality and data security. </w:t>
      </w:r>
    </w:p>
    <w:p w14:paraId="6728CB31" w14:textId="77777777" w:rsidR="0099541B" w:rsidRPr="0099541B" w:rsidRDefault="0099541B" w:rsidP="0099541B">
      <w:pPr>
        <w:numPr>
          <w:ilvl w:val="0"/>
          <w:numId w:val="5"/>
        </w:numPr>
        <w:rPr>
          <w:rFonts w:ascii="Times New Roman" w:hAnsi="Times New Roman" w:cs="Times New Roman"/>
        </w:rPr>
      </w:pPr>
      <w:r w:rsidRPr="0099541B">
        <w:rPr>
          <w:rFonts w:ascii="Times New Roman" w:hAnsi="Times New Roman" w:cs="Times New Roman"/>
        </w:rPr>
        <w:t xml:space="preserve">Individuals may request removal of non-essential or outdated contact information, when appropriate, through the Office of the Registrar (students) or Human Resources (employees). </w:t>
      </w:r>
    </w:p>
    <w:p w14:paraId="23081625" w14:textId="77777777" w:rsidR="0099541B" w:rsidRPr="0099541B" w:rsidRDefault="0099541B" w:rsidP="0099541B">
      <w:pPr>
        <w:numPr>
          <w:ilvl w:val="0"/>
          <w:numId w:val="5"/>
        </w:numPr>
        <w:rPr>
          <w:rFonts w:ascii="Times New Roman" w:hAnsi="Times New Roman" w:cs="Times New Roman"/>
        </w:rPr>
      </w:pPr>
      <w:r w:rsidRPr="0099541B">
        <w:rPr>
          <w:rFonts w:ascii="Times New Roman" w:hAnsi="Times New Roman" w:cs="Times New Roman"/>
        </w:rPr>
        <w:t xml:space="preserve">Use of Arkansas Baptist College information systems constitutes acknowledgment and consent to the data practices outlined in this policy. </w:t>
      </w:r>
    </w:p>
    <w:p w14:paraId="0846447D" w14:textId="77777777" w:rsidR="0099541B" w:rsidRPr="0099541B" w:rsidRDefault="0099541B" w:rsidP="0099541B">
      <w:pPr>
        <w:numPr>
          <w:ilvl w:val="0"/>
          <w:numId w:val="5"/>
        </w:numPr>
        <w:rPr>
          <w:rFonts w:ascii="Times New Roman" w:hAnsi="Times New Roman" w:cs="Times New Roman"/>
        </w:rPr>
      </w:pPr>
      <w:r w:rsidRPr="0099541B">
        <w:rPr>
          <w:rFonts w:ascii="Times New Roman" w:hAnsi="Times New Roman" w:cs="Times New Roman"/>
        </w:rPr>
        <w:t xml:space="preserve">Aggregated, non-identifiable data may be used for institutional improvement, analytics, and security monitoring. </w:t>
      </w:r>
    </w:p>
    <w:p w14:paraId="0ABE27FC"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057A5E37">
          <v:rect id="_x0000_i1111" style="width:0;height:1.5pt" o:hralign="center" o:hrstd="t" o:hr="t" fillcolor="#a0a0a0" stroked="f"/>
        </w:pict>
      </w:r>
    </w:p>
    <w:p w14:paraId="3C10A758"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F. Data Storage</w:t>
      </w:r>
    </w:p>
    <w:p w14:paraId="65F0A8AB" w14:textId="77777777" w:rsidR="0099541B" w:rsidRPr="0099541B" w:rsidRDefault="0099541B" w:rsidP="0099541B">
      <w:pPr>
        <w:numPr>
          <w:ilvl w:val="0"/>
          <w:numId w:val="6"/>
        </w:numPr>
        <w:rPr>
          <w:rFonts w:ascii="Times New Roman" w:hAnsi="Times New Roman" w:cs="Times New Roman"/>
        </w:rPr>
      </w:pPr>
      <w:r w:rsidRPr="0099541B">
        <w:rPr>
          <w:rFonts w:ascii="Times New Roman" w:hAnsi="Times New Roman" w:cs="Times New Roman"/>
        </w:rPr>
        <w:t xml:space="preserve">All electronic data must be securely stored and protected against unauthorized access, loss, or cyber threats. </w:t>
      </w:r>
    </w:p>
    <w:p w14:paraId="5C838FD2" w14:textId="77777777" w:rsidR="0099541B" w:rsidRPr="0099541B" w:rsidRDefault="0099541B" w:rsidP="0099541B">
      <w:pPr>
        <w:numPr>
          <w:ilvl w:val="0"/>
          <w:numId w:val="6"/>
        </w:numPr>
        <w:rPr>
          <w:rFonts w:ascii="Times New Roman" w:hAnsi="Times New Roman" w:cs="Times New Roman"/>
        </w:rPr>
      </w:pPr>
      <w:r w:rsidRPr="0099541B">
        <w:rPr>
          <w:rFonts w:ascii="Times New Roman" w:hAnsi="Times New Roman" w:cs="Times New Roman"/>
        </w:rPr>
        <w:t xml:space="preserve">Data must be stored on approved Arkansas Baptist College systems, including designated servers and authorized cloud services. </w:t>
      </w:r>
    </w:p>
    <w:p w14:paraId="3E31541D" w14:textId="77777777" w:rsidR="0099541B" w:rsidRPr="0099541B" w:rsidRDefault="0099541B" w:rsidP="0099541B">
      <w:pPr>
        <w:numPr>
          <w:ilvl w:val="0"/>
          <w:numId w:val="6"/>
        </w:numPr>
        <w:rPr>
          <w:rFonts w:ascii="Times New Roman" w:hAnsi="Times New Roman" w:cs="Times New Roman"/>
        </w:rPr>
      </w:pPr>
      <w:r w:rsidRPr="0099541B">
        <w:rPr>
          <w:rFonts w:ascii="Times New Roman" w:hAnsi="Times New Roman" w:cs="Times New Roman"/>
        </w:rPr>
        <w:t xml:space="preserve">Storage of institutional data on personal devices is prohibited unless explicitly authorized and properly secured. </w:t>
      </w:r>
    </w:p>
    <w:p w14:paraId="0574BACD" w14:textId="77777777" w:rsidR="0099541B" w:rsidRPr="0099541B" w:rsidRDefault="0099541B" w:rsidP="0099541B">
      <w:pPr>
        <w:numPr>
          <w:ilvl w:val="0"/>
          <w:numId w:val="6"/>
        </w:numPr>
        <w:rPr>
          <w:rFonts w:ascii="Times New Roman" w:hAnsi="Times New Roman" w:cs="Times New Roman"/>
        </w:rPr>
      </w:pPr>
      <w:r w:rsidRPr="0099541B">
        <w:rPr>
          <w:rFonts w:ascii="Times New Roman" w:hAnsi="Times New Roman" w:cs="Times New Roman"/>
        </w:rPr>
        <w:t xml:space="preserve">Physical records containing sensitive information must be secured in locked or restricted-access locations when not in use. </w:t>
      </w:r>
    </w:p>
    <w:p w14:paraId="6A2EEAEA"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427D0E51">
          <v:rect id="_x0000_i1112" style="width:0;height:1.5pt" o:hralign="center" o:hrstd="t" o:hr="t" fillcolor="#a0a0a0" stroked="f"/>
        </w:pict>
      </w:r>
    </w:p>
    <w:p w14:paraId="24F705CD"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VI. RESPONSIBILITIES</w:t>
      </w:r>
    </w:p>
    <w:p w14:paraId="33A64770" w14:textId="77777777" w:rsidR="0099541B" w:rsidRPr="0099541B" w:rsidRDefault="0099541B" w:rsidP="0099541B">
      <w:pPr>
        <w:numPr>
          <w:ilvl w:val="0"/>
          <w:numId w:val="7"/>
        </w:numPr>
        <w:rPr>
          <w:rFonts w:ascii="Times New Roman" w:hAnsi="Times New Roman" w:cs="Times New Roman"/>
        </w:rPr>
      </w:pPr>
      <w:r w:rsidRPr="0099541B">
        <w:rPr>
          <w:rFonts w:ascii="Times New Roman" w:hAnsi="Times New Roman" w:cs="Times New Roman"/>
          <w:b/>
          <w:bCs/>
        </w:rPr>
        <w:t>Office of Information Technology</w:t>
      </w:r>
      <w:r w:rsidRPr="0099541B">
        <w:rPr>
          <w:rFonts w:ascii="Times New Roman" w:hAnsi="Times New Roman" w:cs="Times New Roman"/>
        </w:rPr>
        <w:br/>
        <w:t xml:space="preserve">Responsible for implementing and maintaining data security systems and protocols. </w:t>
      </w:r>
    </w:p>
    <w:p w14:paraId="0D0F75D9" w14:textId="77777777" w:rsidR="0099541B" w:rsidRPr="0099541B" w:rsidRDefault="0099541B" w:rsidP="0099541B">
      <w:pPr>
        <w:numPr>
          <w:ilvl w:val="0"/>
          <w:numId w:val="7"/>
        </w:numPr>
        <w:rPr>
          <w:rFonts w:ascii="Times New Roman" w:hAnsi="Times New Roman" w:cs="Times New Roman"/>
        </w:rPr>
      </w:pPr>
      <w:r w:rsidRPr="0099541B">
        <w:rPr>
          <w:rFonts w:ascii="Times New Roman" w:hAnsi="Times New Roman" w:cs="Times New Roman"/>
          <w:b/>
          <w:bCs/>
        </w:rPr>
        <w:lastRenderedPageBreak/>
        <w:t>Faculty and Staff</w:t>
      </w:r>
      <w:r w:rsidRPr="0099541B">
        <w:rPr>
          <w:rFonts w:ascii="Times New Roman" w:hAnsi="Times New Roman" w:cs="Times New Roman"/>
        </w:rPr>
        <w:br/>
        <w:t xml:space="preserve">Responsible for safeguarding data and complying with all provisions of this policy. </w:t>
      </w:r>
    </w:p>
    <w:p w14:paraId="2528B75D" w14:textId="77777777" w:rsidR="0099541B" w:rsidRPr="0099541B" w:rsidRDefault="0099541B" w:rsidP="0099541B">
      <w:pPr>
        <w:numPr>
          <w:ilvl w:val="0"/>
          <w:numId w:val="7"/>
        </w:numPr>
        <w:rPr>
          <w:rFonts w:ascii="Times New Roman" w:hAnsi="Times New Roman" w:cs="Times New Roman"/>
        </w:rPr>
      </w:pPr>
      <w:r w:rsidRPr="0099541B">
        <w:rPr>
          <w:rFonts w:ascii="Times New Roman" w:hAnsi="Times New Roman" w:cs="Times New Roman"/>
          <w:b/>
          <w:bCs/>
        </w:rPr>
        <w:t>Supervisors and Department Leaders</w:t>
      </w:r>
      <w:r w:rsidRPr="0099541B">
        <w:rPr>
          <w:rFonts w:ascii="Times New Roman" w:hAnsi="Times New Roman" w:cs="Times New Roman"/>
        </w:rPr>
        <w:br/>
        <w:t xml:space="preserve">Responsible for ensuring that employees understand and comply with this policy. </w:t>
      </w:r>
    </w:p>
    <w:p w14:paraId="260F20BC"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529B04F4">
          <v:rect id="_x0000_i1113" style="width:0;height:1.5pt" o:hralign="center" o:hrstd="t" o:hr="t" fillcolor="#a0a0a0" stroked="f"/>
        </w:pict>
      </w:r>
    </w:p>
    <w:p w14:paraId="2D679DBF"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VII. COMPLIANCE</w:t>
      </w:r>
    </w:p>
    <w:p w14:paraId="7B1B6CDE"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t>Failure to comply with this policy may result in disciplinary action, up to and including termination of employment or dismissal, in accordance with Arkansas Baptist College policies and procedures.</w:t>
      </w:r>
    </w:p>
    <w:p w14:paraId="662C8199"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2019E214">
          <v:rect id="_x0000_i1114" style="width:0;height:1.5pt" o:hralign="center" o:hrstd="t" o:hr="t" fillcolor="#a0a0a0" stroked="f"/>
        </w:pict>
      </w:r>
    </w:p>
    <w:p w14:paraId="5474BBA6"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VIII. RELATED POLICIES</w:t>
      </w:r>
    </w:p>
    <w:p w14:paraId="1D4FACD1" w14:textId="77777777" w:rsidR="0099541B" w:rsidRPr="0099541B" w:rsidRDefault="0099541B" w:rsidP="0099541B">
      <w:pPr>
        <w:numPr>
          <w:ilvl w:val="0"/>
          <w:numId w:val="8"/>
        </w:numPr>
        <w:rPr>
          <w:rFonts w:ascii="Times New Roman" w:hAnsi="Times New Roman" w:cs="Times New Roman"/>
        </w:rPr>
      </w:pPr>
      <w:r w:rsidRPr="0099541B">
        <w:rPr>
          <w:rFonts w:ascii="Times New Roman" w:hAnsi="Times New Roman" w:cs="Times New Roman"/>
        </w:rPr>
        <w:t xml:space="preserve">Acceptable Use Policy </w:t>
      </w:r>
    </w:p>
    <w:p w14:paraId="14A59BC7" w14:textId="77777777" w:rsidR="0099541B" w:rsidRPr="0099541B" w:rsidRDefault="0099541B" w:rsidP="0099541B">
      <w:pPr>
        <w:numPr>
          <w:ilvl w:val="0"/>
          <w:numId w:val="8"/>
        </w:numPr>
        <w:rPr>
          <w:rFonts w:ascii="Times New Roman" w:hAnsi="Times New Roman" w:cs="Times New Roman"/>
        </w:rPr>
      </w:pPr>
      <w:r w:rsidRPr="0099541B">
        <w:rPr>
          <w:rFonts w:ascii="Times New Roman" w:hAnsi="Times New Roman" w:cs="Times New Roman"/>
        </w:rPr>
        <w:t xml:space="preserve">Records Retention Policy </w:t>
      </w:r>
    </w:p>
    <w:p w14:paraId="3055F092" w14:textId="77777777" w:rsidR="0099541B" w:rsidRPr="0099541B" w:rsidRDefault="0099541B" w:rsidP="0099541B">
      <w:pPr>
        <w:numPr>
          <w:ilvl w:val="0"/>
          <w:numId w:val="8"/>
        </w:numPr>
        <w:rPr>
          <w:rFonts w:ascii="Times New Roman" w:hAnsi="Times New Roman" w:cs="Times New Roman"/>
        </w:rPr>
      </w:pPr>
      <w:r w:rsidRPr="0099541B">
        <w:rPr>
          <w:rFonts w:ascii="Times New Roman" w:hAnsi="Times New Roman" w:cs="Times New Roman"/>
        </w:rPr>
        <w:t xml:space="preserve">Information Security Policy </w:t>
      </w:r>
    </w:p>
    <w:p w14:paraId="6BFACB42" w14:textId="77777777" w:rsidR="0099541B" w:rsidRPr="0099541B" w:rsidRDefault="0099541B" w:rsidP="0099541B">
      <w:pPr>
        <w:numPr>
          <w:ilvl w:val="0"/>
          <w:numId w:val="8"/>
        </w:numPr>
        <w:rPr>
          <w:rFonts w:ascii="Times New Roman" w:hAnsi="Times New Roman" w:cs="Times New Roman"/>
        </w:rPr>
      </w:pPr>
      <w:r w:rsidRPr="0099541B">
        <w:rPr>
          <w:rFonts w:ascii="Times New Roman" w:hAnsi="Times New Roman" w:cs="Times New Roman"/>
        </w:rPr>
        <w:t xml:space="preserve">Family Educational Rights and Privacy Act (FERPA) </w:t>
      </w:r>
    </w:p>
    <w:p w14:paraId="0F5481FD"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pict w14:anchorId="1C02E026">
          <v:rect id="_x0000_i1115" style="width:0;height:1.5pt" o:hralign="center" o:hrstd="t" o:hr="t" fillcolor="#a0a0a0" stroked="f"/>
        </w:pict>
      </w:r>
    </w:p>
    <w:p w14:paraId="380B86AD" w14:textId="77777777" w:rsidR="0099541B" w:rsidRPr="0099541B" w:rsidRDefault="0099541B" w:rsidP="0099541B">
      <w:pPr>
        <w:rPr>
          <w:rFonts w:ascii="Times New Roman" w:hAnsi="Times New Roman" w:cs="Times New Roman"/>
          <w:b/>
          <w:bCs/>
        </w:rPr>
      </w:pPr>
      <w:r w:rsidRPr="0099541B">
        <w:rPr>
          <w:rFonts w:ascii="Times New Roman" w:hAnsi="Times New Roman" w:cs="Times New Roman"/>
          <w:b/>
          <w:bCs/>
        </w:rPr>
        <w:t>IX. REVIEW AND REVISION</w:t>
      </w:r>
    </w:p>
    <w:p w14:paraId="2D3A646E" w14:textId="77777777" w:rsidR="0099541B" w:rsidRPr="0099541B" w:rsidRDefault="0099541B" w:rsidP="0099541B">
      <w:pPr>
        <w:rPr>
          <w:rFonts w:ascii="Times New Roman" w:hAnsi="Times New Roman" w:cs="Times New Roman"/>
        </w:rPr>
      </w:pPr>
      <w:r w:rsidRPr="0099541B">
        <w:rPr>
          <w:rFonts w:ascii="Times New Roman" w:hAnsi="Times New Roman" w:cs="Times New Roman"/>
        </w:rPr>
        <w:t>This policy shall be reviewed periodically by the Office of Information Technology and College leadership and updated as necessary to remain compliant with applicable laws and institutional needs.</w:t>
      </w:r>
    </w:p>
    <w:sectPr w:rsidR="0099541B" w:rsidRPr="00995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91B"/>
    <w:multiLevelType w:val="multilevel"/>
    <w:tmpl w:val="77904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2691B"/>
    <w:multiLevelType w:val="multilevel"/>
    <w:tmpl w:val="13EC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96408"/>
    <w:multiLevelType w:val="multilevel"/>
    <w:tmpl w:val="BE60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EF79C3"/>
    <w:multiLevelType w:val="multilevel"/>
    <w:tmpl w:val="061E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DA71F7"/>
    <w:multiLevelType w:val="multilevel"/>
    <w:tmpl w:val="E85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644A8"/>
    <w:multiLevelType w:val="multilevel"/>
    <w:tmpl w:val="34563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E93F7E"/>
    <w:multiLevelType w:val="multilevel"/>
    <w:tmpl w:val="31A4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006F10"/>
    <w:multiLevelType w:val="multilevel"/>
    <w:tmpl w:val="17A8E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7183564">
    <w:abstractNumId w:val="7"/>
  </w:num>
  <w:num w:numId="2" w16cid:durableId="2055931885">
    <w:abstractNumId w:val="0"/>
  </w:num>
  <w:num w:numId="3" w16cid:durableId="1253665274">
    <w:abstractNumId w:val="3"/>
  </w:num>
  <w:num w:numId="4" w16cid:durableId="1960866853">
    <w:abstractNumId w:val="6"/>
  </w:num>
  <w:num w:numId="5" w16cid:durableId="479033859">
    <w:abstractNumId w:val="5"/>
  </w:num>
  <w:num w:numId="6" w16cid:durableId="1809123450">
    <w:abstractNumId w:val="2"/>
  </w:num>
  <w:num w:numId="7" w16cid:durableId="530529924">
    <w:abstractNumId w:val="4"/>
  </w:num>
  <w:num w:numId="8" w16cid:durableId="345905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41B"/>
    <w:rsid w:val="002D2953"/>
    <w:rsid w:val="008A264C"/>
    <w:rsid w:val="0099541B"/>
    <w:rsid w:val="00C47AA1"/>
    <w:rsid w:val="00CE382F"/>
    <w:rsid w:val="00D83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5D065"/>
  <w15:chartTrackingRefBased/>
  <w15:docId w15:val="{FA68B3D5-1194-4633-824A-4555C21EB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41B"/>
    <w:rPr>
      <w:rFonts w:eastAsiaTheme="majorEastAsia" w:cstheme="majorBidi"/>
      <w:color w:val="272727" w:themeColor="text1" w:themeTint="D8"/>
    </w:rPr>
  </w:style>
  <w:style w:type="paragraph" w:styleId="Title">
    <w:name w:val="Title"/>
    <w:basedOn w:val="Normal"/>
    <w:next w:val="Normal"/>
    <w:link w:val="TitleChar"/>
    <w:uiPriority w:val="10"/>
    <w:qFormat/>
    <w:rsid w:val="00995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41B"/>
    <w:pPr>
      <w:spacing w:before="160"/>
      <w:jc w:val="center"/>
    </w:pPr>
    <w:rPr>
      <w:i/>
      <w:iCs/>
      <w:color w:val="404040" w:themeColor="text1" w:themeTint="BF"/>
    </w:rPr>
  </w:style>
  <w:style w:type="character" w:customStyle="1" w:styleId="QuoteChar">
    <w:name w:val="Quote Char"/>
    <w:basedOn w:val="DefaultParagraphFont"/>
    <w:link w:val="Quote"/>
    <w:uiPriority w:val="29"/>
    <w:rsid w:val="0099541B"/>
    <w:rPr>
      <w:i/>
      <w:iCs/>
      <w:color w:val="404040" w:themeColor="text1" w:themeTint="BF"/>
    </w:rPr>
  </w:style>
  <w:style w:type="paragraph" w:styleId="ListParagraph">
    <w:name w:val="List Paragraph"/>
    <w:basedOn w:val="Normal"/>
    <w:uiPriority w:val="34"/>
    <w:qFormat/>
    <w:rsid w:val="0099541B"/>
    <w:pPr>
      <w:ind w:left="720"/>
      <w:contextualSpacing/>
    </w:pPr>
  </w:style>
  <w:style w:type="character" w:styleId="IntenseEmphasis">
    <w:name w:val="Intense Emphasis"/>
    <w:basedOn w:val="DefaultParagraphFont"/>
    <w:uiPriority w:val="21"/>
    <w:qFormat/>
    <w:rsid w:val="0099541B"/>
    <w:rPr>
      <w:i/>
      <w:iCs/>
      <w:color w:val="0F4761" w:themeColor="accent1" w:themeShade="BF"/>
    </w:rPr>
  </w:style>
  <w:style w:type="paragraph" w:styleId="IntenseQuote">
    <w:name w:val="Intense Quote"/>
    <w:basedOn w:val="Normal"/>
    <w:next w:val="Normal"/>
    <w:link w:val="IntenseQuoteChar"/>
    <w:uiPriority w:val="30"/>
    <w:qFormat/>
    <w:rsid w:val="00995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41B"/>
    <w:rPr>
      <w:i/>
      <w:iCs/>
      <w:color w:val="0F4761" w:themeColor="accent1" w:themeShade="BF"/>
    </w:rPr>
  </w:style>
  <w:style w:type="character" w:styleId="IntenseReference">
    <w:name w:val="Intense Reference"/>
    <w:basedOn w:val="DefaultParagraphFont"/>
    <w:uiPriority w:val="32"/>
    <w:qFormat/>
    <w:rsid w:val="009954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F4AE9D5092A46A0EDE0242ED4EBFD" ma:contentTypeVersion="18" ma:contentTypeDescription="Create a new document." ma:contentTypeScope="" ma:versionID="04b2dddee3e7409ee5788b8bb87e39c2">
  <xsd:schema xmlns:xsd="http://www.w3.org/2001/XMLSchema" xmlns:xs="http://www.w3.org/2001/XMLSchema" xmlns:p="http://schemas.microsoft.com/office/2006/metadata/properties" xmlns:ns3="f8c60d21-82a5-4ae0-9a03-10c1c0239352" xmlns:ns4="f90905a5-bcc6-4df8-af16-6cf36094a335" targetNamespace="http://schemas.microsoft.com/office/2006/metadata/properties" ma:root="true" ma:fieldsID="33be0c2cc61151e2e0b0217c42acc5ea" ns3:_="" ns4:_="">
    <xsd:import namespace="f8c60d21-82a5-4ae0-9a03-10c1c0239352"/>
    <xsd:import namespace="f90905a5-bcc6-4df8-af16-6cf36094a33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_activity" minOccurs="0"/>
                <xsd:element ref="ns3:MediaServiceObjectDetectorVersions"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60d21-82a5-4ae0-9a03-10c1c0239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0905a5-bcc6-4df8-af16-6cf36094a33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8c60d21-82a5-4ae0-9a03-10c1c023935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61213-12E9-432C-9C0C-81E0FB82F8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c60d21-82a5-4ae0-9a03-10c1c0239352"/>
    <ds:schemaRef ds:uri="f90905a5-bcc6-4df8-af16-6cf36094a3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49CA67-59E7-4414-8AF8-C6946492BA9B}">
  <ds:schemaRefs>
    <ds:schemaRef ds:uri="http://schemas.microsoft.com/sharepoint/v3/contenttype/forms"/>
  </ds:schemaRefs>
</ds:datastoreItem>
</file>

<file path=customXml/itemProps3.xml><?xml version="1.0" encoding="utf-8"?>
<ds:datastoreItem xmlns:ds="http://schemas.openxmlformats.org/officeDocument/2006/customXml" ds:itemID="{4241ED6A-813A-4151-AD3C-F4F2495B5774}">
  <ds:schemaRefs>
    <ds:schemaRef ds:uri="http://schemas.microsoft.com/office/2006/metadata/properties"/>
    <ds:schemaRef ds:uri="http://schemas.microsoft.com/office/infopath/2007/PartnerControls"/>
    <ds:schemaRef ds:uri="f8c60d21-82a5-4ae0-9a03-10c1c0239352"/>
  </ds:schemaRefs>
</ds:datastoreItem>
</file>

<file path=customXml/itemProps4.xml><?xml version="1.0" encoding="utf-8"?>
<ds:datastoreItem xmlns:ds="http://schemas.openxmlformats.org/officeDocument/2006/customXml" ds:itemID="{D41F0525-61C1-45C9-9723-3D88F9DCD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784</Words>
  <Characters>4816</Characters>
  <Application>Microsoft Office Word</Application>
  <DocSecurity>0</DocSecurity>
  <Lines>120</Lines>
  <Paragraphs>63</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Tracey Moore</dc:creator>
  <cp:keywords/>
  <dc:description/>
  <cp:lastModifiedBy>Dr. Tracey Moore</cp:lastModifiedBy>
  <cp:revision>2</cp:revision>
  <dcterms:created xsi:type="dcterms:W3CDTF">2026-03-29T00:32:00Z</dcterms:created>
  <dcterms:modified xsi:type="dcterms:W3CDTF">2026-03-29T00:36:00Z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0x0101007BEF4AE9D5092A46A0EDE0242ED4EBFD</vt:lpwstr>
  </property>
</Properties>
</file>