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A188" w14:textId="11B9605D" w:rsidR="00302494" w:rsidRPr="00302494" w:rsidRDefault="00302494" w:rsidP="00302494">
      <w:pPr>
        <w:rPr>
          <w:rFonts w:ascii="Times New Roman" w:hAnsi="Times New Roman" w:cs="Times New Roman"/>
        </w:rPr>
      </w:pPr>
      <w:r w:rsidRPr="000A6282">
        <w:rPr>
          <w:rFonts w:ascii="Times New Roman" w:hAnsi="Times New Roman" w:cs="Times New Roman"/>
        </w:rPr>
        <w:t>Arkansas Baptist College’s</w:t>
      </w:r>
      <w:r w:rsidRPr="00302494">
        <w:rPr>
          <w:rFonts w:ascii="Times New Roman" w:hAnsi="Times New Roman" w:cs="Times New Roman"/>
        </w:rPr>
        <w:t xml:space="preserve"> assignment and award of credit hours conform to widely accepted practices in higher education. A credit hour is an institutionally established equivalency that “assigns a unit of measure that gives value to the level of instruction, academic rigor, and time requirements for a course taken at an educational institution.” </w:t>
      </w:r>
      <w:r w:rsidRPr="000A6282">
        <w:rPr>
          <w:rFonts w:ascii="Times New Roman" w:hAnsi="Times New Roman" w:cs="Times New Roman"/>
        </w:rPr>
        <w:t xml:space="preserve">Arkansas Baptist College </w:t>
      </w:r>
      <w:r w:rsidRPr="00302494">
        <w:rPr>
          <w:rFonts w:ascii="Times New Roman" w:hAnsi="Times New Roman" w:cs="Times New Roman"/>
        </w:rPr>
        <w:t>observes the following minimum time requirements for courses:</w:t>
      </w:r>
    </w:p>
    <w:p w14:paraId="2251A5BD" w14:textId="77777777" w:rsidR="00302494" w:rsidRPr="000A6282" w:rsidRDefault="00302494" w:rsidP="00302494">
      <w:pPr>
        <w:rPr>
          <w:rFonts w:ascii="Times New Roman" w:hAnsi="Times New Roman" w:cs="Times New Roman"/>
          <w:b/>
          <w:bCs/>
        </w:rPr>
      </w:pPr>
      <w:r w:rsidRPr="00302494">
        <w:rPr>
          <w:rFonts w:ascii="Times New Roman" w:hAnsi="Times New Roman" w:cs="Times New Roman"/>
          <w:b/>
          <w:bCs/>
        </w:rPr>
        <w:t>Calculations for an 8-week course: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2235"/>
        <w:gridCol w:w="1870"/>
        <w:gridCol w:w="1870"/>
        <w:gridCol w:w="1870"/>
        <w:gridCol w:w="1870"/>
      </w:tblGrid>
      <w:tr w:rsidR="00D45865" w:rsidRPr="000A6282" w14:paraId="7768E8EF" w14:textId="77777777" w:rsidTr="000A6282">
        <w:tc>
          <w:tcPr>
            <w:tcW w:w="2235" w:type="dxa"/>
          </w:tcPr>
          <w:p w14:paraId="32C711DC" w14:textId="4394668B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6282">
              <w:rPr>
                <w:rFonts w:ascii="Times New Roman" w:hAnsi="Times New Roman" w:cs="Times New Roman"/>
                <w:b/>
                <w:bCs/>
              </w:rPr>
              <w:t>Credit Hours</w:t>
            </w:r>
          </w:p>
        </w:tc>
        <w:tc>
          <w:tcPr>
            <w:tcW w:w="1870" w:type="dxa"/>
          </w:tcPr>
          <w:p w14:paraId="1A04F087" w14:textId="63647A2E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6282">
              <w:rPr>
                <w:rFonts w:ascii="Times New Roman" w:hAnsi="Times New Roman" w:cs="Times New Roman"/>
                <w:b/>
                <w:bCs/>
              </w:rPr>
              <w:t>Minimum Assigned Instructional Minutes per class session</w:t>
            </w:r>
          </w:p>
        </w:tc>
        <w:tc>
          <w:tcPr>
            <w:tcW w:w="1870" w:type="dxa"/>
          </w:tcPr>
          <w:p w14:paraId="4A8C2915" w14:textId="3B45D09A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6282">
              <w:rPr>
                <w:rFonts w:ascii="Times New Roman" w:hAnsi="Times New Roman" w:cs="Times New Roman"/>
                <w:b/>
                <w:bCs/>
              </w:rPr>
              <w:t>Direct Instruction Hours</w:t>
            </w:r>
          </w:p>
        </w:tc>
        <w:tc>
          <w:tcPr>
            <w:tcW w:w="1870" w:type="dxa"/>
          </w:tcPr>
          <w:p w14:paraId="7E10F3C0" w14:textId="35E60967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6282">
              <w:rPr>
                <w:rFonts w:ascii="Times New Roman" w:hAnsi="Times New Roman" w:cs="Times New Roman"/>
                <w:b/>
                <w:bCs/>
              </w:rPr>
              <w:t>Student Work Hours</w:t>
            </w:r>
          </w:p>
        </w:tc>
        <w:tc>
          <w:tcPr>
            <w:tcW w:w="1870" w:type="dxa"/>
          </w:tcPr>
          <w:p w14:paraId="6B6406E1" w14:textId="4524E09A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6282">
              <w:rPr>
                <w:rFonts w:ascii="Times New Roman" w:hAnsi="Times New Roman" w:cs="Times New Roman"/>
                <w:b/>
                <w:bCs/>
              </w:rPr>
              <w:t>Total Course Hours</w:t>
            </w:r>
          </w:p>
        </w:tc>
      </w:tr>
      <w:tr w:rsidR="00D45865" w:rsidRPr="000A6282" w14:paraId="1C5F6D3D" w14:textId="77777777" w:rsidTr="000A6282">
        <w:tc>
          <w:tcPr>
            <w:tcW w:w="2235" w:type="dxa"/>
          </w:tcPr>
          <w:p w14:paraId="0EBD1B21" w14:textId="32C93B34" w:rsidR="00D45865" w:rsidRPr="000A6282" w:rsidRDefault="00D45865" w:rsidP="0030249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07C66FAC" w14:textId="2777BD81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50 minutes</w:t>
            </w:r>
          </w:p>
        </w:tc>
        <w:tc>
          <w:tcPr>
            <w:tcW w:w="1870" w:type="dxa"/>
          </w:tcPr>
          <w:p w14:paraId="62B6D32D" w14:textId="1DB2A5B1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70" w:type="dxa"/>
          </w:tcPr>
          <w:p w14:paraId="1AD0604F" w14:textId="1FC8EE5B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14:paraId="470B6CF2" w14:textId="06ACEEF6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45/8 weeks</w:t>
            </w:r>
          </w:p>
        </w:tc>
      </w:tr>
      <w:tr w:rsidR="00D45865" w:rsidRPr="000A6282" w14:paraId="5867C440" w14:textId="77777777" w:rsidTr="000A6282">
        <w:tc>
          <w:tcPr>
            <w:tcW w:w="2235" w:type="dxa"/>
          </w:tcPr>
          <w:p w14:paraId="13EE712A" w14:textId="3357FA68" w:rsidR="00D45865" w:rsidRPr="000A6282" w:rsidRDefault="00D45865" w:rsidP="0030249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3D780DFB" w14:textId="23EB77C0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100 minutes</w:t>
            </w:r>
          </w:p>
        </w:tc>
        <w:tc>
          <w:tcPr>
            <w:tcW w:w="1870" w:type="dxa"/>
          </w:tcPr>
          <w:p w14:paraId="41BD3917" w14:textId="58ADFF1E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14:paraId="1343F835" w14:textId="28B9B6E1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870" w:type="dxa"/>
          </w:tcPr>
          <w:p w14:paraId="3195BC5B" w14:textId="45C27A3F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90/8 weeks</w:t>
            </w:r>
          </w:p>
        </w:tc>
      </w:tr>
      <w:tr w:rsidR="00D45865" w:rsidRPr="000A6282" w14:paraId="79A7FD21" w14:textId="77777777" w:rsidTr="000A6282">
        <w:tc>
          <w:tcPr>
            <w:tcW w:w="2235" w:type="dxa"/>
          </w:tcPr>
          <w:p w14:paraId="1FE0B93F" w14:textId="50D894C8" w:rsidR="00D45865" w:rsidRPr="000A6282" w:rsidRDefault="00D45865" w:rsidP="0030249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0" w:type="dxa"/>
          </w:tcPr>
          <w:p w14:paraId="0B2F723E" w14:textId="5A357C9A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150 minutes</w:t>
            </w:r>
          </w:p>
        </w:tc>
        <w:tc>
          <w:tcPr>
            <w:tcW w:w="1870" w:type="dxa"/>
          </w:tcPr>
          <w:p w14:paraId="363E6B86" w14:textId="300716D3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870" w:type="dxa"/>
          </w:tcPr>
          <w:p w14:paraId="13AFB399" w14:textId="4126B071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870" w:type="dxa"/>
          </w:tcPr>
          <w:p w14:paraId="5689A5BC" w14:textId="0FAD5DBA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135/8 weeks</w:t>
            </w:r>
          </w:p>
        </w:tc>
      </w:tr>
      <w:tr w:rsidR="00D45865" w:rsidRPr="000A6282" w14:paraId="52F355C2" w14:textId="77777777" w:rsidTr="000A6282">
        <w:tc>
          <w:tcPr>
            <w:tcW w:w="2235" w:type="dxa"/>
          </w:tcPr>
          <w:p w14:paraId="3CA6C10B" w14:textId="1B036436" w:rsidR="00D45865" w:rsidRPr="000A6282" w:rsidRDefault="00D45865" w:rsidP="0030249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70" w:type="dxa"/>
          </w:tcPr>
          <w:p w14:paraId="644885C1" w14:textId="039AA379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200 minutes</w:t>
            </w:r>
          </w:p>
        </w:tc>
        <w:tc>
          <w:tcPr>
            <w:tcW w:w="1870" w:type="dxa"/>
          </w:tcPr>
          <w:p w14:paraId="4D40373F" w14:textId="44D0A41E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870" w:type="dxa"/>
          </w:tcPr>
          <w:p w14:paraId="33944893" w14:textId="0ECAD8B4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870" w:type="dxa"/>
          </w:tcPr>
          <w:p w14:paraId="5AB0FD54" w14:textId="42169F30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180/8 weeks</w:t>
            </w:r>
          </w:p>
        </w:tc>
      </w:tr>
      <w:tr w:rsidR="00D45865" w:rsidRPr="000A6282" w14:paraId="5A93AAB8" w14:textId="77777777" w:rsidTr="000A6282">
        <w:tc>
          <w:tcPr>
            <w:tcW w:w="2235" w:type="dxa"/>
          </w:tcPr>
          <w:p w14:paraId="5C2DCFF0" w14:textId="1334DA9C" w:rsidR="00D45865" w:rsidRPr="000A6282" w:rsidRDefault="00D45865" w:rsidP="0030249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70" w:type="dxa"/>
          </w:tcPr>
          <w:p w14:paraId="648F0992" w14:textId="06BF525B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250 minutes</w:t>
            </w:r>
          </w:p>
        </w:tc>
        <w:tc>
          <w:tcPr>
            <w:tcW w:w="1870" w:type="dxa"/>
          </w:tcPr>
          <w:p w14:paraId="5E6F08A5" w14:textId="1529C59A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870" w:type="dxa"/>
          </w:tcPr>
          <w:p w14:paraId="64AB7D47" w14:textId="10A21034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870" w:type="dxa"/>
          </w:tcPr>
          <w:p w14:paraId="21F1F6BE" w14:textId="327A5572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225/8 weeks</w:t>
            </w:r>
          </w:p>
        </w:tc>
      </w:tr>
      <w:tr w:rsidR="00D45865" w:rsidRPr="000A6282" w14:paraId="13644926" w14:textId="77777777" w:rsidTr="000A6282">
        <w:tc>
          <w:tcPr>
            <w:tcW w:w="2235" w:type="dxa"/>
          </w:tcPr>
          <w:p w14:paraId="503D2144" w14:textId="7891FE0B" w:rsidR="00D45865" w:rsidRPr="000A6282" w:rsidRDefault="00D45865" w:rsidP="0030249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70" w:type="dxa"/>
          </w:tcPr>
          <w:p w14:paraId="54321FAB" w14:textId="04A12B01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300 minutes</w:t>
            </w:r>
          </w:p>
        </w:tc>
        <w:tc>
          <w:tcPr>
            <w:tcW w:w="1870" w:type="dxa"/>
          </w:tcPr>
          <w:p w14:paraId="21F5C787" w14:textId="2C51B0DA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870" w:type="dxa"/>
          </w:tcPr>
          <w:p w14:paraId="6CF448CD" w14:textId="38F6ECB6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1870" w:type="dxa"/>
          </w:tcPr>
          <w:p w14:paraId="7299DA9A" w14:textId="2E34FF7F" w:rsidR="00D45865" w:rsidRPr="000A6282" w:rsidRDefault="00D45865" w:rsidP="000A6282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270/8 weeks</w:t>
            </w:r>
          </w:p>
        </w:tc>
      </w:tr>
    </w:tbl>
    <w:p w14:paraId="521CC813" w14:textId="77777777" w:rsidR="00302494" w:rsidRPr="000A6282" w:rsidRDefault="00302494" w:rsidP="00302494">
      <w:pPr>
        <w:rPr>
          <w:rFonts w:ascii="Times New Roman" w:hAnsi="Times New Roman" w:cs="Times New Roman"/>
        </w:rPr>
      </w:pPr>
    </w:p>
    <w:p w14:paraId="69C14F9F" w14:textId="133C7D50" w:rsidR="000A6282" w:rsidRPr="000A6282" w:rsidRDefault="000A6282" w:rsidP="000A6282">
      <w:pPr>
        <w:rPr>
          <w:rFonts w:ascii="Times New Roman" w:hAnsi="Times New Roman" w:cs="Times New Roman"/>
          <w:b/>
          <w:bCs/>
        </w:rPr>
      </w:pPr>
      <w:r w:rsidRPr="00302494">
        <w:rPr>
          <w:rFonts w:ascii="Times New Roman" w:hAnsi="Times New Roman" w:cs="Times New Roman"/>
          <w:b/>
          <w:bCs/>
        </w:rPr>
        <w:t xml:space="preserve">Calculations for a </w:t>
      </w:r>
      <w:r w:rsidRPr="000A6282">
        <w:rPr>
          <w:rFonts w:ascii="Times New Roman" w:hAnsi="Times New Roman" w:cs="Times New Roman"/>
          <w:b/>
          <w:bCs/>
        </w:rPr>
        <w:t>16</w:t>
      </w:r>
      <w:r w:rsidRPr="00302494">
        <w:rPr>
          <w:rFonts w:ascii="Times New Roman" w:hAnsi="Times New Roman" w:cs="Times New Roman"/>
          <w:b/>
          <w:bCs/>
        </w:rPr>
        <w:t>-week course: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2235"/>
        <w:gridCol w:w="1870"/>
        <w:gridCol w:w="1870"/>
        <w:gridCol w:w="1870"/>
        <w:gridCol w:w="1870"/>
      </w:tblGrid>
      <w:tr w:rsidR="000A6282" w:rsidRPr="000A6282" w14:paraId="1BB734A8" w14:textId="77777777" w:rsidTr="000548A4">
        <w:tc>
          <w:tcPr>
            <w:tcW w:w="2235" w:type="dxa"/>
          </w:tcPr>
          <w:p w14:paraId="38187FC6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6282">
              <w:rPr>
                <w:rFonts w:ascii="Times New Roman" w:hAnsi="Times New Roman" w:cs="Times New Roman"/>
                <w:b/>
                <w:bCs/>
              </w:rPr>
              <w:t>Credit Hours</w:t>
            </w:r>
          </w:p>
        </w:tc>
        <w:tc>
          <w:tcPr>
            <w:tcW w:w="1870" w:type="dxa"/>
          </w:tcPr>
          <w:p w14:paraId="1EEA8FD2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6282">
              <w:rPr>
                <w:rFonts w:ascii="Times New Roman" w:hAnsi="Times New Roman" w:cs="Times New Roman"/>
                <w:b/>
                <w:bCs/>
              </w:rPr>
              <w:t>Minimum Assigned Instructional Minutes per class session</w:t>
            </w:r>
          </w:p>
        </w:tc>
        <w:tc>
          <w:tcPr>
            <w:tcW w:w="1870" w:type="dxa"/>
          </w:tcPr>
          <w:p w14:paraId="279C2A4E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6282">
              <w:rPr>
                <w:rFonts w:ascii="Times New Roman" w:hAnsi="Times New Roman" w:cs="Times New Roman"/>
                <w:b/>
                <w:bCs/>
              </w:rPr>
              <w:t>Direct Instruction Hours</w:t>
            </w:r>
          </w:p>
        </w:tc>
        <w:tc>
          <w:tcPr>
            <w:tcW w:w="1870" w:type="dxa"/>
          </w:tcPr>
          <w:p w14:paraId="2D0FC2F6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6282">
              <w:rPr>
                <w:rFonts w:ascii="Times New Roman" w:hAnsi="Times New Roman" w:cs="Times New Roman"/>
                <w:b/>
                <w:bCs/>
              </w:rPr>
              <w:t>Student Work Hours</w:t>
            </w:r>
          </w:p>
        </w:tc>
        <w:tc>
          <w:tcPr>
            <w:tcW w:w="1870" w:type="dxa"/>
          </w:tcPr>
          <w:p w14:paraId="50B71BED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6282">
              <w:rPr>
                <w:rFonts w:ascii="Times New Roman" w:hAnsi="Times New Roman" w:cs="Times New Roman"/>
                <w:b/>
                <w:bCs/>
              </w:rPr>
              <w:t>Total Course Hours</w:t>
            </w:r>
          </w:p>
        </w:tc>
      </w:tr>
      <w:tr w:rsidR="000A6282" w:rsidRPr="000A6282" w14:paraId="5342BB97" w14:textId="77777777" w:rsidTr="000548A4">
        <w:tc>
          <w:tcPr>
            <w:tcW w:w="2235" w:type="dxa"/>
          </w:tcPr>
          <w:p w14:paraId="5E6BD78A" w14:textId="77777777" w:rsidR="000A6282" w:rsidRPr="000A6282" w:rsidRDefault="000A6282" w:rsidP="000548A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0" w:type="dxa"/>
          </w:tcPr>
          <w:p w14:paraId="6A38A00C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50 minutes</w:t>
            </w:r>
          </w:p>
        </w:tc>
        <w:tc>
          <w:tcPr>
            <w:tcW w:w="1870" w:type="dxa"/>
          </w:tcPr>
          <w:p w14:paraId="1960E12D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70" w:type="dxa"/>
          </w:tcPr>
          <w:p w14:paraId="34AB35A5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14:paraId="2735BA8F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45/8 weeks</w:t>
            </w:r>
          </w:p>
        </w:tc>
      </w:tr>
      <w:tr w:rsidR="000A6282" w:rsidRPr="000A6282" w14:paraId="7A95EEB9" w14:textId="77777777" w:rsidTr="000548A4">
        <w:tc>
          <w:tcPr>
            <w:tcW w:w="2235" w:type="dxa"/>
          </w:tcPr>
          <w:p w14:paraId="4223802C" w14:textId="77777777" w:rsidR="000A6282" w:rsidRPr="000A6282" w:rsidRDefault="000A6282" w:rsidP="000548A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66F8FC89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100 minutes</w:t>
            </w:r>
          </w:p>
        </w:tc>
        <w:tc>
          <w:tcPr>
            <w:tcW w:w="1870" w:type="dxa"/>
          </w:tcPr>
          <w:p w14:paraId="78FD0AD4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14:paraId="1E9558E9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870" w:type="dxa"/>
          </w:tcPr>
          <w:p w14:paraId="628099B7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90/8 weeks</w:t>
            </w:r>
          </w:p>
        </w:tc>
      </w:tr>
      <w:tr w:rsidR="000A6282" w:rsidRPr="000A6282" w14:paraId="3CE152A1" w14:textId="77777777" w:rsidTr="000548A4">
        <w:tc>
          <w:tcPr>
            <w:tcW w:w="2235" w:type="dxa"/>
          </w:tcPr>
          <w:p w14:paraId="64F428F7" w14:textId="77777777" w:rsidR="000A6282" w:rsidRPr="000A6282" w:rsidRDefault="000A6282" w:rsidP="000548A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0" w:type="dxa"/>
          </w:tcPr>
          <w:p w14:paraId="05D46C04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150 minutes</w:t>
            </w:r>
          </w:p>
        </w:tc>
        <w:tc>
          <w:tcPr>
            <w:tcW w:w="1870" w:type="dxa"/>
          </w:tcPr>
          <w:p w14:paraId="41409897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870" w:type="dxa"/>
          </w:tcPr>
          <w:p w14:paraId="662AA91A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870" w:type="dxa"/>
          </w:tcPr>
          <w:p w14:paraId="0DA638E5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135/8 weeks</w:t>
            </w:r>
          </w:p>
        </w:tc>
      </w:tr>
      <w:tr w:rsidR="000A6282" w:rsidRPr="000A6282" w14:paraId="351A7040" w14:textId="77777777" w:rsidTr="000548A4">
        <w:tc>
          <w:tcPr>
            <w:tcW w:w="2235" w:type="dxa"/>
          </w:tcPr>
          <w:p w14:paraId="2B2BAF20" w14:textId="77777777" w:rsidR="000A6282" w:rsidRPr="000A6282" w:rsidRDefault="000A6282" w:rsidP="000548A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70" w:type="dxa"/>
          </w:tcPr>
          <w:p w14:paraId="45EA20C9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200 minutes</w:t>
            </w:r>
          </w:p>
        </w:tc>
        <w:tc>
          <w:tcPr>
            <w:tcW w:w="1870" w:type="dxa"/>
          </w:tcPr>
          <w:p w14:paraId="41F8A7C5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870" w:type="dxa"/>
          </w:tcPr>
          <w:p w14:paraId="7B4907DB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870" w:type="dxa"/>
          </w:tcPr>
          <w:p w14:paraId="3BBF4DDA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180/8 weeks</w:t>
            </w:r>
          </w:p>
        </w:tc>
      </w:tr>
      <w:tr w:rsidR="000A6282" w:rsidRPr="000A6282" w14:paraId="1193963F" w14:textId="77777777" w:rsidTr="000548A4">
        <w:tc>
          <w:tcPr>
            <w:tcW w:w="2235" w:type="dxa"/>
          </w:tcPr>
          <w:p w14:paraId="525108BD" w14:textId="77777777" w:rsidR="000A6282" w:rsidRPr="000A6282" w:rsidRDefault="000A6282" w:rsidP="000548A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70" w:type="dxa"/>
          </w:tcPr>
          <w:p w14:paraId="09C90B10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250 minutes</w:t>
            </w:r>
          </w:p>
        </w:tc>
        <w:tc>
          <w:tcPr>
            <w:tcW w:w="1870" w:type="dxa"/>
          </w:tcPr>
          <w:p w14:paraId="00BA1479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870" w:type="dxa"/>
          </w:tcPr>
          <w:p w14:paraId="7DB00726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870" w:type="dxa"/>
          </w:tcPr>
          <w:p w14:paraId="650F288D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225/8 weeks</w:t>
            </w:r>
          </w:p>
        </w:tc>
      </w:tr>
      <w:tr w:rsidR="000A6282" w:rsidRPr="000A6282" w14:paraId="29CADC39" w14:textId="77777777" w:rsidTr="000548A4">
        <w:tc>
          <w:tcPr>
            <w:tcW w:w="2235" w:type="dxa"/>
          </w:tcPr>
          <w:p w14:paraId="65F7AD60" w14:textId="77777777" w:rsidR="000A6282" w:rsidRPr="000A6282" w:rsidRDefault="000A6282" w:rsidP="000548A4">
            <w:pPr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70" w:type="dxa"/>
          </w:tcPr>
          <w:p w14:paraId="69C32872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300 minutes</w:t>
            </w:r>
          </w:p>
        </w:tc>
        <w:tc>
          <w:tcPr>
            <w:tcW w:w="1870" w:type="dxa"/>
          </w:tcPr>
          <w:p w14:paraId="7EF37ED1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870" w:type="dxa"/>
          </w:tcPr>
          <w:p w14:paraId="5E551D39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1870" w:type="dxa"/>
          </w:tcPr>
          <w:p w14:paraId="024EF2F2" w14:textId="77777777" w:rsidR="000A6282" w:rsidRPr="000A6282" w:rsidRDefault="000A6282" w:rsidP="000548A4">
            <w:pPr>
              <w:jc w:val="center"/>
              <w:rPr>
                <w:rFonts w:ascii="Times New Roman" w:hAnsi="Times New Roman" w:cs="Times New Roman"/>
              </w:rPr>
            </w:pPr>
            <w:r w:rsidRPr="000A6282">
              <w:rPr>
                <w:rFonts w:ascii="Times New Roman" w:hAnsi="Times New Roman" w:cs="Times New Roman"/>
              </w:rPr>
              <w:t>270/8 weeks</w:t>
            </w:r>
          </w:p>
        </w:tc>
      </w:tr>
    </w:tbl>
    <w:p w14:paraId="73038990" w14:textId="77777777" w:rsidR="000A6282" w:rsidRPr="00302494" w:rsidRDefault="000A6282" w:rsidP="00302494">
      <w:pPr>
        <w:rPr>
          <w:rFonts w:ascii="Times New Roman" w:hAnsi="Times New Roman" w:cs="Times New Roman"/>
        </w:rPr>
      </w:pPr>
    </w:p>
    <w:sectPr w:rsidR="000A6282" w:rsidRPr="00302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94"/>
    <w:rsid w:val="000A6282"/>
    <w:rsid w:val="002D2953"/>
    <w:rsid w:val="00302494"/>
    <w:rsid w:val="008A264C"/>
    <w:rsid w:val="00C47AA1"/>
    <w:rsid w:val="00CE382F"/>
    <w:rsid w:val="00D4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0A09"/>
  <w15:chartTrackingRefBased/>
  <w15:docId w15:val="{C56FD441-0337-4EF0-B694-B0A99808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5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F4AE9D5092A46A0EDE0242ED4EBFD" ma:contentTypeVersion="18" ma:contentTypeDescription="Create a new document." ma:contentTypeScope="" ma:versionID="04b2dddee3e7409ee5788b8bb87e39c2">
  <xsd:schema xmlns:xsd="http://www.w3.org/2001/XMLSchema" xmlns:xs="http://www.w3.org/2001/XMLSchema" xmlns:p="http://schemas.microsoft.com/office/2006/metadata/properties" xmlns:ns3="f8c60d21-82a5-4ae0-9a03-10c1c0239352" xmlns:ns4="f90905a5-bcc6-4df8-af16-6cf36094a335" targetNamespace="http://schemas.microsoft.com/office/2006/metadata/properties" ma:root="true" ma:fieldsID="33be0c2cc61151e2e0b0217c42acc5ea" ns3:_="" ns4:_="">
    <xsd:import namespace="f8c60d21-82a5-4ae0-9a03-10c1c0239352"/>
    <xsd:import namespace="f90905a5-bcc6-4df8-af16-6cf36094a3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60d21-82a5-4ae0-9a03-10c1c0239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905a5-bcc6-4df8-af16-6cf36094a33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c60d21-82a5-4ae0-9a03-10c1c0239352" xsi:nil="true"/>
  </documentManagement>
</p:properties>
</file>

<file path=customXml/itemProps1.xml><?xml version="1.0" encoding="utf-8"?>
<ds:datastoreItem xmlns:ds="http://schemas.openxmlformats.org/officeDocument/2006/customXml" ds:itemID="{08FA6D2B-2DB6-43F2-9D8F-858896958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c60d21-82a5-4ae0-9a03-10c1c0239352"/>
    <ds:schemaRef ds:uri="f90905a5-bcc6-4df8-af16-6cf36094a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403BC5-8A81-402F-B741-0529556E83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55B7AC-398A-4BC6-B7AB-1C2554063CF0}">
  <ds:schemaRefs>
    <ds:schemaRef ds:uri="http://schemas.microsoft.com/office/2006/metadata/properties"/>
    <ds:schemaRef ds:uri="http://schemas.microsoft.com/office/infopath/2007/PartnerControls"/>
    <ds:schemaRef ds:uri="f8c60d21-82a5-4ae0-9a03-10c1c02393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192</Words>
  <Characters>982</Characters>
  <Application>Microsoft Office Word</Application>
  <DocSecurity>0</DocSecurity>
  <Lines>89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Tracey Moore</dc:creator>
  <cp:keywords/>
  <dc:description/>
  <cp:lastModifiedBy>Dr. Tracey Moore</cp:lastModifiedBy>
  <cp:revision>2</cp:revision>
  <dcterms:created xsi:type="dcterms:W3CDTF">2026-03-28T22:11:00Z</dcterms:created>
  <dcterms:modified xsi:type="dcterms:W3CDTF">2026-03-28T22:41:00Z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0x0101007BEF4AE9D5092A46A0EDE0242ED4EBFD</vt:lpwstr>
  </property>
</Properties>
</file>