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673F" w14:textId="77777777" w:rsidR="00342FD2" w:rsidRDefault="00342FD2" w:rsidP="00342FD2">
      <w:r>
        <w:t>Run</w:t>
      </w:r>
    </w:p>
    <w:p w14:paraId="76DD765A" w14:textId="00C2A3E6" w:rsidR="00414DA4" w:rsidRDefault="00342FD2" w:rsidP="00342FD2">
      <w:r>
        <w:t>$ Get-Process node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 xml:space="preserve"> | Stop-Process -Force -</w:t>
      </w:r>
      <w:proofErr w:type="spellStart"/>
      <w:r>
        <w:t>ErrorAction</w:t>
      </w:r>
      <w:proofErr w:type="spellEnd"/>
      <w:r>
        <w:t xml:space="preserve"> </w:t>
      </w:r>
      <w:proofErr w:type="spellStart"/>
      <w:r>
        <w:t>SilentlyContinue</w:t>
      </w:r>
      <w:proofErr w:type="spellEnd"/>
      <w:r>
        <w:t>; Start-Sleep -Seconds 2; Write-Output "All node processes killed"</w:t>
      </w:r>
    </w:p>
    <w:sectPr w:rsidR="00414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D2"/>
    <w:rsid w:val="00064EC8"/>
    <w:rsid w:val="002F7D6A"/>
    <w:rsid w:val="00342FD2"/>
    <w:rsid w:val="003609EC"/>
    <w:rsid w:val="003F595B"/>
    <w:rsid w:val="00414DA4"/>
    <w:rsid w:val="0067094E"/>
    <w:rsid w:val="006B4291"/>
    <w:rsid w:val="00860563"/>
    <w:rsid w:val="008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970B"/>
  <w15:chartTrackingRefBased/>
  <w15:docId w15:val="{EE06C667-3494-4B60-9091-821AC584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9E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D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D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Sabol</dc:creator>
  <cp:keywords/>
  <dc:description/>
  <cp:lastModifiedBy>Stuart Sabol</cp:lastModifiedBy>
  <cp:revision>1</cp:revision>
  <dcterms:created xsi:type="dcterms:W3CDTF">2026-01-19T01:53:00Z</dcterms:created>
  <dcterms:modified xsi:type="dcterms:W3CDTF">2026-01-19T01:54:00Z</dcterms:modified>
</cp:coreProperties>
</file>