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7F150" w14:textId="36F74078" w:rsidR="003614DB" w:rsidRDefault="003614DB" w:rsidP="00A84553">
      <w:pPr>
        <w:pStyle w:val="Heading1"/>
      </w:pPr>
      <w:r>
        <w:t xml:space="preserve">Decomposition Plan – BIA Final Project </w:t>
      </w:r>
    </w:p>
    <w:p w14:paraId="1DD77FB7" w14:textId="0212A59F" w:rsidR="00C35B25" w:rsidRDefault="00C35B25" w:rsidP="003614DB">
      <w:pPr>
        <w:rPr>
          <w:u w:val="single"/>
        </w:rPr>
      </w:pPr>
      <w:r w:rsidRPr="00C35B25">
        <w:rPr>
          <w:u w:val="single"/>
        </w:rPr>
        <w:t>Summary of Final Project Analysis</w:t>
      </w:r>
    </w:p>
    <w:p w14:paraId="4018F851" w14:textId="4D8D0272" w:rsidR="00C35B25" w:rsidRDefault="00C35B25" w:rsidP="003614DB">
      <w:r>
        <w:t>After reviewing the data received, I will focus on a restaurant analysis for my final project. I would like to explore the data and find out what restaurants are the most popular, which ones have the highest revenue, finding any correlations between cuisine and revenue, and other questions (detailed below). I plan on using Tableau for my final project to utilize the Stories feature in presenting my</w:t>
      </w:r>
      <w:r w:rsidR="00A84553">
        <w:t xml:space="preserve"> work</w:t>
      </w:r>
      <w:r>
        <w:t xml:space="preserve">. I will use the restaurants and orders tables the most and will join them together using the </w:t>
      </w:r>
      <w:r w:rsidR="00A84553">
        <w:t xml:space="preserve">restaurant ID. </w:t>
      </w:r>
    </w:p>
    <w:p w14:paraId="6198802E" w14:textId="054A4A46" w:rsidR="00A84553" w:rsidRPr="00C35B25" w:rsidRDefault="00A84553" w:rsidP="003614DB">
      <w:r>
        <w:t xml:space="preserve">I will go through my visualizations (listed below) to recommend restaurants to feature for Zomato. I will also identify the lowest performing restaurants, cuisines, and locations for Zomato to potentially eliminate. </w:t>
      </w:r>
    </w:p>
    <w:p w14:paraId="295CFBAD" w14:textId="4178162B" w:rsidR="00C35B25" w:rsidRDefault="00A84553" w:rsidP="003614DB">
      <w:r>
        <w:t xml:space="preserve">-------------- </w:t>
      </w:r>
    </w:p>
    <w:p w14:paraId="38A0C035" w14:textId="7E6C5F19" w:rsidR="003614DB" w:rsidRDefault="003614DB" w:rsidP="003614DB">
      <w:pPr>
        <w:pStyle w:val="Heading2"/>
      </w:pPr>
      <w:r>
        <w:t>Area of Focus</w:t>
      </w:r>
    </w:p>
    <w:p w14:paraId="78CEFD8A" w14:textId="6568D745" w:rsidR="003614DB" w:rsidRDefault="003614DB" w:rsidP="003614DB">
      <w:pPr>
        <w:pStyle w:val="ListParagraph"/>
        <w:numPr>
          <w:ilvl w:val="0"/>
          <w:numId w:val="2"/>
        </w:numPr>
      </w:pPr>
      <w:r>
        <w:t>Restaurant Analysis</w:t>
      </w:r>
    </w:p>
    <w:p w14:paraId="65354774" w14:textId="42A01B06" w:rsidR="003614DB" w:rsidRPr="003614DB" w:rsidRDefault="003614DB" w:rsidP="003614DB">
      <w:pPr>
        <w:pStyle w:val="Heading2"/>
      </w:pPr>
      <w:r>
        <w:t>Questions for research and analysis</w:t>
      </w:r>
    </w:p>
    <w:p w14:paraId="6EF15906" w14:textId="57965534" w:rsidR="003614DB" w:rsidRDefault="00076708" w:rsidP="003614DB">
      <w:pPr>
        <w:pStyle w:val="ListParagraph"/>
        <w:numPr>
          <w:ilvl w:val="0"/>
          <w:numId w:val="1"/>
        </w:numPr>
      </w:pPr>
      <w:r>
        <w:t xml:space="preserve">What restaurants are the most popular? </w:t>
      </w:r>
    </w:p>
    <w:p w14:paraId="66B89BD6" w14:textId="61455ED7" w:rsidR="00076708" w:rsidRDefault="00076708" w:rsidP="003614DB">
      <w:pPr>
        <w:pStyle w:val="ListParagraph"/>
        <w:numPr>
          <w:ilvl w:val="0"/>
          <w:numId w:val="1"/>
        </w:numPr>
      </w:pPr>
      <w:r>
        <w:t xml:space="preserve">What restaurants make the highest revenue? </w:t>
      </w:r>
    </w:p>
    <w:p w14:paraId="663A6AD2" w14:textId="0A766ECA" w:rsidR="00076708" w:rsidRDefault="00076708" w:rsidP="003614DB">
      <w:pPr>
        <w:pStyle w:val="ListParagraph"/>
        <w:numPr>
          <w:ilvl w:val="0"/>
          <w:numId w:val="1"/>
        </w:numPr>
      </w:pPr>
      <w:r>
        <w:t xml:space="preserve">What cuisines are the most popular? </w:t>
      </w:r>
    </w:p>
    <w:p w14:paraId="1250A528" w14:textId="34D3C8CA" w:rsidR="00076708" w:rsidRDefault="00076708" w:rsidP="003614DB">
      <w:pPr>
        <w:pStyle w:val="ListParagraph"/>
        <w:numPr>
          <w:ilvl w:val="0"/>
          <w:numId w:val="1"/>
        </w:numPr>
      </w:pPr>
      <w:r>
        <w:t xml:space="preserve">Is there any correlation between certain cuisines and revenue? </w:t>
      </w:r>
    </w:p>
    <w:p w14:paraId="3A444843" w14:textId="0A6F3228" w:rsidR="00C35B25" w:rsidRDefault="00C35B25" w:rsidP="00C35B25">
      <w:pPr>
        <w:pStyle w:val="ListParagraph"/>
        <w:numPr>
          <w:ilvl w:val="1"/>
          <w:numId w:val="1"/>
        </w:numPr>
      </w:pPr>
      <w:r>
        <w:t>Hypothesis: The highest grossing restaurants will not be similar in cuisine type.</w:t>
      </w:r>
    </w:p>
    <w:p w14:paraId="6A80C773" w14:textId="6E2B8B57" w:rsidR="00076708" w:rsidRDefault="004E56D1" w:rsidP="003614DB">
      <w:pPr>
        <w:pStyle w:val="ListParagraph"/>
        <w:numPr>
          <w:ilvl w:val="0"/>
          <w:numId w:val="1"/>
        </w:numPr>
      </w:pPr>
      <w:r>
        <w:t xml:space="preserve">What cities have the highest rated restaurants? </w:t>
      </w:r>
    </w:p>
    <w:p w14:paraId="4E4E0C78" w14:textId="15B25FA4" w:rsidR="00C35B25" w:rsidRDefault="00C35B25" w:rsidP="00C35B25">
      <w:pPr>
        <w:pStyle w:val="ListParagraph"/>
        <w:numPr>
          <w:ilvl w:val="1"/>
          <w:numId w:val="1"/>
        </w:numPr>
      </w:pPr>
      <w:r>
        <w:t>Hypothesis: The most populous cities will have the highest rated restaurants.</w:t>
      </w:r>
    </w:p>
    <w:p w14:paraId="293C9C2D" w14:textId="37FAA23B" w:rsidR="004E56D1" w:rsidRDefault="004E56D1" w:rsidP="003614DB">
      <w:pPr>
        <w:pStyle w:val="ListParagraph"/>
        <w:numPr>
          <w:ilvl w:val="0"/>
          <w:numId w:val="1"/>
        </w:numPr>
      </w:pPr>
      <w:r>
        <w:t>What restaurants have the highest rated food vs the price?</w:t>
      </w:r>
    </w:p>
    <w:p w14:paraId="0830C290" w14:textId="08160F54" w:rsidR="003614DB" w:rsidRDefault="004E56D1" w:rsidP="003614DB">
      <w:pPr>
        <w:pStyle w:val="ListParagraph"/>
        <w:numPr>
          <w:ilvl w:val="0"/>
          <w:numId w:val="1"/>
        </w:numPr>
      </w:pPr>
      <w:r>
        <w:t>Do the least popular restaurants have something in common (high price, type of cuisine, etc.)</w:t>
      </w:r>
    </w:p>
    <w:p w14:paraId="3F6A6540" w14:textId="0AD51079" w:rsidR="000E43D2" w:rsidRDefault="000E43D2" w:rsidP="000E43D2">
      <w:pPr>
        <w:pStyle w:val="ListParagraph"/>
        <w:numPr>
          <w:ilvl w:val="1"/>
          <w:numId w:val="1"/>
        </w:numPr>
      </w:pPr>
      <w:r>
        <w:t>Hypothesis:</w:t>
      </w:r>
      <w:r w:rsidR="00A84553">
        <w:t xml:space="preserve"> The least popular restaurants will not be in the most populous cities.</w:t>
      </w:r>
    </w:p>
    <w:p w14:paraId="0B556941" w14:textId="725D8128" w:rsidR="003614DB" w:rsidRDefault="003614DB" w:rsidP="004E56D1">
      <w:pPr>
        <w:pStyle w:val="Heading2"/>
      </w:pPr>
      <w:r>
        <w:t xml:space="preserve">Visualizations to be used </w:t>
      </w:r>
    </w:p>
    <w:p w14:paraId="06405BFF" w14:textId="2C25D95F" w:rsidR="004E56D1" w:rsidRDefault="004E56D1" w:rsidP="004E56D1">
      <w:pPr>
        <w:pStyle w:val="ListParagraph"/>
        <w:numPr>
          <w:ilvl w:val="0"/>
          <w:numId w:val="3"/>
        </w:numPr>
      </w:pPr>
      <w:r>
        <w:t>Bar charts (popular restaurants, highest revenue)</w:t>
      </w:r>
    </w:p>
    <w:p w14:paraId="7AF0CF90" w14:textId="374FCC79" w:rsidR="004E56D1" w:rsidRDefault="004E56D1" w:rsidP="004E56D1">
      <w:pPr>
        <w:pStyle w:val="ListParagraph"/>
        <w:numPr>
          <w:ilvl w:val="0"/>
          <w:numId w:val="3"/>
        </w:numPr>
      </w:pPr>
      <w:r>
        <w:t>Pie charts (popular cuisines)</w:t>
      </w:r>
    </w:p>
    <w:p w14:paraId="1659E82B" w14:textId="4F1724FC" w:rsidR="004E56D1" w:rsidRDefault="004E56D1" w:rsidP="004E56D1">
      <w:pPr>
        <w:pStyle w:val="ListParagraph"/>
        <w:numPr>
          <w:ilvl w:val="0"/>
          <w:numId w:val="3"/>
        </w:numPr>
      </w:pPr>
      <w:r>
        <w:t>Scatterplots (cuisines vs revenue, popularity vs price, cuisine vs ratings)</w:t>
      </w:r>
    </w:p>
    <w:p w14:paraId="379DD587" w14:textId="5404F032" w:rsidR="004E56D1" w:rsidRPr="004E56D1" w:rsidRDefault="004E56D1" w:rsidP="004E56D1">
      <w:pPr>
        <w:pStyle w:val="ListParagraph"/>
        <w:numPr>
          <w:ilvl w:val="0"/>
          <w:numId w:val="3"/>
        </w:numPr>
      </w:pPr>
      <w:r>
        <w:t>Maps (cities with highest rated restaurants)</w:t>
      </w:r>
    </w:p>
    <w:p w14:paraId="2AE338C1" w14:textId="7987AEB0" w:rsidR="003614DB" w:rsidRDefault="003614DB" w:rsidP="004E56D1">
      <w:pPr>
        <w:pStyle w:val="Heading2"/>
      </w:pPr>
      <w:r>
        <w:t>Data cleanup and validation</w:t>
      </w:r>
    </w:p>
    <w:p w14:paraId="4A27E495" w14:textId="6D6063EF" w:rsidR="00A667E6" w:rsidRDefault="00A667E6" w:rsidP="00A667E6">
      <w:pPr>
        <w:pStyle w:val="ListParagraph"/>
        <w:numPr>
          <w:ilvl w:val="0"/>
          <w:numId w:val="4"/>
        </w:numPr>
      </w:pPr>
      <w:r>
        <w:t xml:space="preserve">Data tables to be used </w:t>
      </w:r>
    </w:p>
    <w:p w14:paraId="5578516E" w14:textId="7B16C625" w:rsidR="00A667E6" w:rsidRDefault="00A667E6" w:rsidP="00A667E6">
      <w:pPr>
        <w:pStyle w:val="ListParagraph"/>
        <w:numPr>
          <w:ilvl w:val="1"/>
          <w:numId w:val="4"/>
        </w:numPr>
      </w:pPr>
      <w:r>
        <w:t>Restaurant</w:t>
      </w:r>
    </w:p>
    <w:p w14:paraId="4EF7C6C2" w14:textId="28A955C7" w:rsidR="00A667E6" w:rsidRDefault="00A667E6" w:rsidP="00A667E6">
      <w:pPr>
        <w:pStyle w:val="ListParagraph"/>
        <w:numPr>
          <w:ilvl w:val="1"/>
          <w:numId w:val="4"/>
        </w:numPr>
      </w:pPr>
      <w:r>
        <w:t>Orders</w:t>
      </w:r>
    </w:p>
    <w:p w14:paraId="0F086E64" w14:textId="01184F5A" w:rsidR="00A667E6" w:rsidRDefault="00A667E6" w:rsidP="00A667E6">
      <w:pPr>
        <w:pStyle w:val="ListParagraph"/>
        <w:numPr>
          <w:ilvl w:val="0"/>
          <w:numId w:val="4"/>
        </w:numPr>
      </w:pPr>
      <w:r>
        <w:t>Data cleanup</w:t>
      </w:r>
    </w:p>
    <w:p w14:paraId="1872E5E4" w14:textId="4ABEAB1E" w:rsidR="00A667E6" w:rsidRDefault="00A667E6" w:rsidP="00A667E6">
      <w:pPr>
        <w:pStyle w:val="ListParagraph"/>
        <w:numPr>
          <w:ilvl w:val="1"/>
          <w:numId w:val="4"/>
        </w:numPr>
      </w:pPr>
      <w:r>
        <w:t xml:space="preserve">Omit restaurants with “Too Few Ratings” from analysis – they may be too new to properly analyze </w:t>
      </w:r>
    </w:p>
    <w:p w14:paraId="633C9D87" w14:textId="3AC9B580" w:rsidR="00C35B25" w:rsidRPr="00A667E6" w:rsidRDefault="00C35B25" w:rsidP="00C35B25">
      <w:pPr>
        <w:pStyle w:val="ListParagraph"/>
        <w:numPr>
          <w:ilvl w:val="1"/>
          <w:numId w:val="4"/>
        </w:numPr>
      </w:pPr>
      <w:r>
        <w:t>Join Orders and Restaurants – link through R_ID (restaurant ID)</w:t>
      </w:r>
    </w:p>
    <w:sectPr w:rsidR="00C35B25" w:rsidRPr="00A6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E5343"/>
    <w:multiLevelType w:val="hybridMultilevel"/>
    <w:tmpl w:val="0908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652A"/>
    <w:multiLevelType w:val="hybridMultilevel"/>
    <w:tmpl w:val="795E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365B3"/>
    <w:multiLevelType w:val="hybridMultilevel"/>
    <w:tmpl w:val="A27C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F1F33"/>
    <w:multiLevelType w:val="hybridMultilevel"/>
    <w:tmpl w:val="5D04B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760927">
    <w:abstractNumId w:val="3"/>
  </w:num>
  <w:num w:numId="2" w16cid:durableId="1642538953">
    <w:abstractNumId w:val="0"/>
  </w:num>
  <w:num w:numId="3" w16cid:durableId="714475976">
    <w:abstractNumId w:val="2"/>
  </w:num>
  <w:num w:numId="4" w16cid:durableId="441385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DB"/>
    <w:rsid w:val="00076708"/>
    <w:rsid w:val="000E43D2"/>
    <w:rsid w:val="003614DB"/>
    <w:rsid w:val="004E56D1"/>
    <w:rsid w:val="00A667E6"/>
    <w:rsid w:val="00A84553"/>
    <w:rsid w:val="00C35B25"/>
    <w:rsid w:val="00D7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0DE0"/>
  <w15:chartTrackingRefBased/>
  <w15:docId w15:val="{3FD65EDB-49EA-48A2-8001-F0C7AE72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4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4DB"/>
    <w:pPr>
      <w:ind w:left="720"/>
      <w:contextualSpacing/>
    </w:pPr>
  </w:style>
  <w:style w:type="character" w:customStyle="1" w:styleId="Heading2Char">
    <w:name w:val="Heading 2 Char"/>
    <w:basedOn w:val="DefaultParagraphFont"/>
    <w:link w:val="Heading2"/>
    <w:uiPriority w:val="9"/>
    <w:rsid w:val="003614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TP-F</dc:creator>
  <cp:keywords/>
  <dc:description/>
  <cp:lastModifiedBy>TP-F</cp:lastModifiedBy>
  <cp:revision>2</cp:revision>
  <dcterms:created xsi:type="dcterms:W3CDTF">2024-06-08T20:28:00Z</dcterms:created>
  <dcterms:modified xsi:type="dcterms:W3CDTF">2024-06-08T21:42:00Z</dcterms:modified>
</cp:coreProperties>
</file>