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30 September 2026  ·  code at commit 7cd08df on Dev-Prod-branch-Edit_9_23</w:t>
      </w:r>
    </w:p>
    <w:p>
      <w:pPr>
        <w:spacing w:after="120" w:before="0"/>
      </w:pPr>
      <w:r>
        <w:rPr>
          <w:b/>
          <w:color w:val="1B7A3E"/>
          <w:sz w:val="24"/>
        </w:rPr>
        <w:t>All 26 checks passed</w:t>
      </w:r>
      <w:r>
        <w:rPr>
          <w:color w:val="595959"/>
        </w:rPr>
        <w:t xml:space="preserve">  (run 30 September 2026 at 11:24,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2026-09-30-value-profile-by-scenario</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4.61s</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