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D10" w:rsidRDefault="00CB2024">
      <w:pPr>
        <w:jc w:val="right"/>
        <w:rPr>
          <w:bCs/>
          <w:color w:val="000000" w:themeColor="text1"/>
          <w:sz w:val="28"/>
          <w:szCs w:val="28"/>
        </w:rPr>
      </w:pPr>
      <w:permStart w:id="449119542" w:edGrp="everyone"/>
      <w:permEnd w:id="449119542"/>
      <w:r>
        <w:rPr>
          <w:bCs/>
          <w:color w:val="000000" w:themeColor="text1"/>
          <w:sz w:val="28"/>
          <w:szCs w:val="28"/>
        </w:rPr>
        <w:t>V</w:t>
      </w:r>
      <w:r w:rsidR="00BB0335">
        <w:rPr>
          <w:rFonts w:hint="eastAsia"/>
          <w:bCs/>
          <w:color w:val="000000" w:themeColor="text1"/>
          <w:sz w:val="28"/>
          <w:szCs w:val="28"/>
        </w:rPr>
        <w:t>3.1</w:t>
      </w: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CB2024">
      <w:pPr>
        <w:jc w:val="center"/>
        <w:rPr>
          <w:rFonts w:eastAsia="黑体"/>
          <w:bCs/>
          <w:color w:val="000000" w:themeColor="text1"/>
          <w:sz w:val="44"/>
          <w:szCs w:val="44"/>
        </w:rPr>
      </w:pPr>
      <w:r>
        <w:rPr>
          <w:rFonts w:eastAsia="黑体" w:hint="eastAsia"/>
          <w:bCs/>
          <w:color w:val="000000" w:themeColor="text1"/>
          <w:sz w:val="44"/>
          <w:szCs w:val="44"/>
        </w:rPr>
        <w:t>主控板与图像跟踪板接口协议</w:t>
      </w: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102EE6">
      <w:pPr>
        <w:jc w:val="center"/>
        <w:rPr>
          <w:rFonts w:eastAsia="黑体"/>
          <w:bCs/>
          <w:color w:val="000000" w:themeColor="text1"/>
          <w:sz w:val="30"/>
          <w:szCs w:val="30"/>
        </w:rPr>
      </w:pPr>
      <w:r>
        <w:rPr>
          <w:rFonts w:eastAsia="黑体" w:hint="eastAsia"/>
          <w:bCs/>
          <w:color w:val="000000" w:themeColor="text1"/>
          <w:sz w:val="30"/>
          <w:szCs w:val="30"/>
        </w:rPr>
        <w:t>二〇二五年八</w:t>
      </w:r>
      <w:r w:rsidR="00CB2024">
        <w:rPr>
          <w:rFonts w:eastAsia="黑体" w:hint="eastAsia"/>
          <w:bCs/>
          <w:color w:val="000000" w:themeColor="text1"/>
          <w:sz w:val="30"/>
          <w:szCs w:val="30"/>
        </w:rPr>
        <w:t>月</w:t>
      </w:r>
    </w:p>
    <w:p w:rsidR="00892D10" w:rsidRDefault="00892D10">
      <w:pPr>
        <w:jc w:val="center"/>
        <w:rPr>
          <w:b/>
          <w:color w:val="000000" w:themeColor="text1"/>
          <w:sz w:val="30"/>
          <w:szCs w:val="30"/>
        </w:rPr>
        <w:sectPr w:rsidR="00892D10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92D10" w:rsidRDefault="00CB2024">
      <w:pPr>
        <w:pStyle w:val="aa"/>
      </w:pPr>
      <w:bookmarkStart w:id="0" w:name="_Toc173853667"/>
      <w:bookmarkStart w:id="1" w:name="_Toc143005435"/>
      <w:bookmarkStart w:id="2" w:name="_Toc180767067"/>
      <w:bookmarkStart w:id="3" w:name="_Toc196757770"/>
      <w:bookmarkStart w:id="4" w:name="_Toc143009223"/>
      <w:bookmarkStart w:id="5" w:name="_Toc143009746"/>
      <w:bookmarkStart w:id="6" w:name="_Toc205916141"/>
      <w:r>
        <w:lastRenderedPageBreak/>
        <w:t>文件更改记录表</w:t>
      </w:r>
      <w:bookmarkEnd w:id="0"/>
      <w:bookmarkEnd w:id="1"/>
      <w:bookmarkEnd w:id="2"/>
      <w:bookmarkEnd w:id="3"/>
      <w:bookmarkEnd w:id="4"/>
      <w:bookmarkEnd w:id="5"/>
      <w:bookmarkEnd w:id="6"/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48"/>
        <w:gridCol w:w="884"/>
        <w:gridCol w:w="4572"/>
        <w:gridCol w:w="1371"/>
        <w:gridCol w:w="1047"/>
      </w:tblGrid>
      <w:tr w:rsidR="00892D10">
        <w:trPr>
          <w:trHeight w:hRule="exact" w:val="567"/>
          <w:jc w:val="center"/>
        </w:trPr>
        <w:tc>
          <w:tcPr>
            <w:tcW w:w="8522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文档代号：</w:t>
            </w:r>
          </w:p>
        </w:tc>
      </w:tr>
      <w:tr w:rsidR="00892D10">
        <w:trPr>
          <w:trHeight w:hRule="exact" w:val="567"/>
          <w:jc w:val="center"/>
        </w:trPr>
        <w:tc>
          <w:tcPr>
            <w:tcW w:w="648" w:type="dxa"/>
            <w:tcBorders>
              <w:left w:val="single" w:sz="12" w:space="0" w:color="auto"/>
              <w:bottom w:val="single" w:sz="8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序号</w:t>
            </w:r>
          </w:p>
        </w:tc>
        <w:tc>
          <w:tcPr>
            <w:tcW w:w="884" w:type="dxa"/>
            <w:tcBorders>
              <w:bottom w:val="single" w:sz="8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版本号</w:t>
            </w:r>
          </w:p>
        </w:tc>
        <w:tc>
          <w:tcPr>
            <w:tcW w:w="4572" w:type="dxa"/>
            <w:tcBorders>
              <w:bottom w:val="single" w:sz="8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版本更改内容（或原因）</w:t>
            </w:r>
          </w:p>
        </w:tc>
        <w:tc>
          <w:tcPr>
            <w:tcW w:w="1371" w:type="dxa"/>
            <w:tcBorders>
              <w:bottom w:val="single" w:sz="8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更改日期</w:t>
            </w:r>
          </w:p>
        </w:tc>
        <w:tc>
          <w:tcPr>
            <w:tcW w:w="1047" w:type="dxa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更改者</w:t>
            </w: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884" w:type="dxa"/>
            <w:tcBorders>
              <w:bottom w:val="single" w:sz="4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3.0</w:t>
            </w:r>
          </w:p>
        </w:tc>
        <w:tc>
          <w:tcPr>
            <w:tcW w:w="4572" w:type="dxa"/>
            <w:tcBorders>
              <w:bottom w:val="single" w:sz="4" w:space="0" w:color="auto"/>
            </w:tcBorders>
            <w:vAlign w:val="center"/>
          </w:tcPr>
          <w:p w:rsidR="00892D10" w:rsidRPr="003F16A7" w:rsidRDefault="003F16A7" w:rsidP="003F16A7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）</w:t>
            </w:r>
            <w:bookmarkStart w:id="7" w:name="_GoBack"/>
            <w:bookmarkEnd w:id="7"/>
            <w:r w:rsidR="00CB2024" w:rsidRPr="003F16A7">
              <w:rPr>
                <w:rFonts w:hint="eastAsia"/>
                <w:sz w:val="21"/>
                <w:szCs w:val="21"/>
              </w:rPr>
              <w:t>在原</w:t>
            </w:r>
            <w:r w:rsidR="00CB2024" w:rsidRPr="003F16A7">
              <w:rPr>
                <w:rFonts w:hint="eastAsia"/>
                <w:sz w:val="21"/>
                <w:szCs w:val="21"/>
              </w:rPr>
              <w:t>2.9</w:t>
            </w:r>
            <w:r w:rsidR="00CB2024" w:rsidRPr="003F16A7">
              <w:rPr>
                <w:rFonts w:hint="eastAsia"/>
                <w:sz w:val="21"/>
                <w:szCs w:val="21"/>
              </w:rPr>
              <w:t>版本基础上优化完善。</w:t>
            </w:r>
          </w:p>
        </w:tc>
        <w:tc>
          <w:tcPr>
            <w:tcW w:w="1371" w:type="dxa"/>
            <w:tcBorders>
              <w:bottom w:val="single" w:sz="4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02</w:t>
            </w:r>
            <w:r>
              <w:rPr>
                <w:rFonts w:hint="eastAsia"/>
                <w:sz w:val="21"/>
                <w:szCs w:val="21"/>
              </w:rPr>
              <w:t>50425</w:t>
            </w:r>
          </w:p>
        </w:tc>
        <w:tc>
          <w:tcPr>
            <w:tcW w:w="1047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CB202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LLC</w:t>
            </w: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BB033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BB033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  <w:r>
              <w:rPr>
                <w:rFonts w:hint="eastAsia"/>
                <w:sz w:val="21"/>
                <w:szCs w:val="21"/>
              </w:rPr>
              <w:t>3.1</w:t>
            </w: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BB0335" w:rsidP="00F64C9F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）</w:t>
            </w:r>
            <w:r w:rsidR="00F64C9F">
              <w:rPr>
                <w:rFonts w:hint="eastAsia"/>
                <w:sz w:val="21"/>
                <w:szCs w:val="21"/>
              </w:rPr>
              <w:t>在</w:t>
            </w:r>
            <w:r w:rsidR="00F64C9F">
              <w:rPr>
                <w:rFonts w:hint="eastAsia"/>
                <w:sz w:val="21"/>
                <w:szCs w:val="21"/>
              </w:rPr>
              <w:t>3.0</w:t>
            </w:r>
            <w:r w:rsidR="00F64C9F">
              <w:rPr>
                <w:rFonts w:hint="eastAsia"/>
                <w:sz w:val="21"/>
                <w:szCs w:val="21"/>
              </w:rPr>
              <w:t>基础上优化协议。</w:t>
            </w: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BB09D3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202508</w:t>
            </w:r>
            <w:r w:rsidR="00BB0335"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BB033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LLC</w:t>
            </w: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  <w:tr w:rsidR="00892D10">
        <w:trPr>
          <w:trHeight w:val="510"/>
          <w:jc w:val="center"/>
        </w:trPr>
        <w:tc>
          <w:tcPr>
            <w:tcW w:w="64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3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4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92D10" w:rsidRDefault="00892D10"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</w:tr>
    </w:tbl>
    <w:p w:rsidR="00892D10" w:rsidRDefault="00892D10">
      <w:pPr>
        <w:jc w:val="center"/>
        <w:rPr>
          <w:b/>
          <w:color w:val="000000" w:themeColor="text1"/>
          <w:sz w:val="30"/>
          <w:szCs w:val="30"/>
        </w:rPr>
      </w:pPr>
    </w:p>
    <w:p w:rsidR="00892D10" w:rsidRDefault="00892D10">
      <w:pPr>
        <w:rPr>
          <w:b/>
          <w:color w:val="000000" w:themeColor="text1"/>
          <w:sz w:val="30"/>
          <w:szCs w:val="30"/>
        </w:rPr>
        <w:sectPr w:rsidR="00892D10">
          <w:footerReference w:type="even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92D10" w:rsidRDefault="00CB2024">
      <w:pPr>
        <w:pStyle w:val="aa"/>
      </w:pPr>
      <w:bookmarkStart w:id="8" w:name="_Toc180767068"/>
      <w:bookmarkStart w:id="9" w:name="_Toc173853668"/>
      <w:bookmarkStart w:id="10" w:name="_Toc143009747"/>
      <w:bookmarkStart w:id="11" w:name="_Toc205916142"/>
      <w:r>
        <w:lastRenderedPageBreak/>
        <w:t>目录</w:t>
      </w:r>
      <w:bookmarkEnd w:id="8"/>
      <w:bookmarkEnd w:id="9"/>
      <w:bookmarkEnd w:id="10"/>
      <w:bookmarkEnd w:id="11"/>
    </w:p>
    <w:p w:rsidR="00E427F2" w:rsidRDefault="00CB2024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rPr>
          <w:color w:val="000000" w:themeColor="text1"/>
          <w:sz w:val="24"/>
          <w:szCs w:val="21"/>
        </w:rPr>
        <w:fldChar w:fldCharType="begin"/>
      </w:r>
      <w:r>
        <w:rPr>
          <w:color w:val="000000" w:themeColor="text1"/>
          <w:sz w:val="24"/>
          <w:szCs w:val="21"/>
        </w:rPr>
        <w:instrText xml:space="preserve"> </w:instrText>
      </w:r>
      <w:r>
        <w:rPr>
          <w:rFonts w:hint="eastAsia"/>
          <w:color w:val="000000" w:themeColor="text1"/>
          <w:sz w:val="24"/>
          <w:szCs w:val="21"/>
        </w:rPr>
        <w:instrText>TOC \o "1-3" \h \z \u</w:instrText>
      </w:r>
      <w:r>
        <w:rPr>
          <w:color w:val="000000" w:themeColor="text1"/>
          <w:sz w:val="24"/>
          <w:szCs w:val="21"/>
        </w:rPr>
        <w:instrText xml:space="preserve"> </w:instrText>
      </w:r>
      <w:r>
        <w:rPr>
          <w:color w:val="000000" w:themeColor="text1"/>
          <w:sz w:val="24"/>
          <w:szCs w:val="21"/>
        </w:rPr>
        <w:fldChar w:fldCharType="separate"/>
      </w:r>
      <w:hyperlink w:anchor="_Toc205916141" w:history="1">
        <w:r w:rsidR="00E427F2" w:rsidRPr="0072466B">
          <w:rPr>
            <w:rStyle w:val="ad"/>
            <w:rFonts w:hint="eastAsia"/>
            <w:noProof/>
          </w:rPr>
          <w:t>文件更改记录表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_Toc205916141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2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10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42" w:history="1">
        <w:r w:rsidR="00E427F2" w:rsidRPr="0072466B">
          <w:rPr>
            <w:rStyle w:val="ad"/>
            <w:rFonts w:hint="eastAsia"/>
            <w:noProof/>
          </w:rPr>
          <w:t>目录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_Toc205916142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3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1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43" w:history="1">
        <w:r w:rsidR="00E427F2" w:rsidRPr="0072466B">
          <w:rPr>
            <w:rStyle w:val="ad"/>
            <w:noProof/>
          </w:rPr>
          <w:t>1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概述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_Toc205916143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1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1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44" w:history="1">
        <w:r w:rsidR="00E427F2" w:rsidRPr="0072466B">
          <w:rPr>
            <w:rStyle w:val="ad"/>
            <w:noProof/>
          </w:rPr>
          <w:t>2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接口形式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_Toc205916144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1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1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45" w:history="1">
        <w:r w:rsidR="00E427F2" w:rsidRPr="0072466B">
          <w:rPr>
            <w:rStyle w:val="ad"/>
            <w:noProof/>
          </w:rPr>
          <w:t>3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接口说明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_Toc205916145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1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46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3.1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串口设置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_Toc205916146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1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47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3.2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图像跟踪板接收命令报文格式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_Toc205916147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1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 w:rsidP="00E427F2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48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3.3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图像跟踪板反馈报文格式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_Toc205916148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1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49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3.4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主副命令字编码规范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_Toc205916149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2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50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3.5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检验字节计算公式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_Toc205916150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2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1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51" w:history="1">
        <w:r w:rsidR="00E427F2" w:rsidRPr="0072466B">
          <w:rPr>
            <w:rStyle w:val="ad"/>
            <w:noProof/>
          </w:rPr>
          <w:t>4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协议内容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_Toc205916151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3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52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4.1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周期性报文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_Toc205916152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3</w:t>
        </w:r>
        <w:r w:rsidR="00E427F2">
          <w:rPr>
            <w:noProof/>
            <w:webHidden/>
          </w:rPr>
          <w:fldChar w:fldCharType="end"/>
        </w:r>
      </w:hyperlink>
    </w:p>
    <w:p w:rsid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53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4.1.1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控制数据报文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_Toc205916153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3</w:t>
        </w:r>
        <w:r w:rsidR="00E427F2">
          <w:rPr>
            <w:noProof/>
            <w:webHidden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54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4.1.2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自定义字符显示报文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_Toc205916154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3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55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4.1.3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测偏数据</w:t>
        </w:r>
        <w:r w:rsidR="00E427F2" w:rsidRPr="00E427F2">
          <w:rPr>
            <w:rStyle w:val="ad"/>
            <w:noProof/>
            <w:snapToGrid w:val="0"/>
            <w:w w:val="0"/>
            <w:kern w:val="0"/>
          </w:rPr>
          <w:t>(</w:t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脱靶量</w:t>
        </w:r>
        <w:r w:rsidR="00E427F2" w:rsidRPr="00E427F2">
          <w:rPr>
            <w:rStyle w:val="ad"/>
            <w:noProof/>
            <w:snapToGrid w:val="0"/>
            <w:w w:val="0"/>
            <w:kern w:val="0"/>
          </w:rPr>
          <w:t>)</w:t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报文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_Toc205916155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3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56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4.1.4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noProof/>
            <w:snapToGrid w:val="0"/>
            <w:w w:val="0"/>
            <w:kern w:val="0"/>
          </w:rPr>
          <w:t>AI</w:t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目标检测报文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_Toc205916156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4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57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4.1.5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心跳报文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_Toc205916157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4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58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4.2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系统设置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_Toc205916158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5</w:t>
        </w:r>
        <w:r w:rsidR="00E427F2">
          <w:rPr>
            <w:noProof/>
            <w:webHidden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59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4.2.1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系统时间设置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_Toc205916159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5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60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4.2.2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系统</w:t>
        </w:r>
        <w:r w:rsidR="00E427F2" w:rsidRPr="00E427F2">
          <w:rPr>
            <w:rStyle w:val="ad"/>
            <w:noProof/>
            <w:snapToGrid w:val="0"/>
            <w:w w:val="0"/>
            <w:kern w:val="0"/>
          </w:rPr>
          <w:t>IP</w:t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查询设置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_Toc205916160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5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61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4.2.3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自检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_Toc205916161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5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62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4.2.4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设备信息查询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_Toc205916162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6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63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4.2.5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设备重启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_Toc205916163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6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64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4.3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软件功能设置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_Toc205916164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7</w:t>
        </w:r>
        <w:r w:rsidR="00E427F2">
          <w:rPr>
            <w:noProof/>
            <w:webHidden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65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4.3.1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主通道切换控制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_Toc205916165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7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66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4.3.2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画中画控制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_Toc205916166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7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67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4.3.3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拍照控制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_Toc205916167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7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68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4.3.4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录像控制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_Toc205916168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7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69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4.3.5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拍照录像文件控制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_Toc205916169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7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70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4.3.6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电子变倍控制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_Toc205916170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8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71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4.3.7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编码参数查询设置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_Toc205916171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8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72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4.3.8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noProof/>
            <w:snapToGrid w:val="0"/>
            <w:w w:val="0"/>
            <w:kern w:val="0"/>
          </w:rPr>
          <w:t>RTSP</w:t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输入</w:t>
        </w:r>
        <w:r w:rsidR="00E427F2" w:rsidRPr="00E427F2">
          <w:rPr>
            <w:rStyle w:val="ad"/>
            <w:noProof/>
            <w:snapToGrid w:val="0"/>
            <w:w w:val="0"/>
            <w:kern w:val="0"/>
          </w:rPr>
          <w:t>URL</w:t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地址设置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_Toc205916172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9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73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算法功能设置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_Toc205916173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9</w:t>
        </w:r>
        <w:r w:rsidR="00E427F2">
          <w:rPr>
            <w:noProof/>
            <w:webHidden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74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4.4.1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目标检测控制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_Toc205916174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9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75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4.4.2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目标检测类型查询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_Toc205916175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9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76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4.4.3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目标检测类型设置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_Toc205916176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9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77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4.4.4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目标检测算法参数设置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_Toc205916177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10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78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4.4.5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目标检测后自动锁定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_Toc205916178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10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79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4.4.6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跟踪使能控制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_Toc205916179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10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80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4.4.7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波门位置大小查询控制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_Toc205916180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11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81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4.4.8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跟踪算法控制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_Toc205916181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11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82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4.4.9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质心跟踪算法参数设置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_Toc205916182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12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83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4.4.10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测偏量像素转角度系数设置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_Toc205916183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12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84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4.4.11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十字位置控制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_Toc205916184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12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85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4.5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noProof/>
          </w:rPr>
          <w:t>OSD</w:t>
        </w:r>
        <w:r w:rsidR="00E427F2" w:rsidRPr="0072466B">
          <w:rPr>
            <w:rStyle w:val="ad"/>
            <w:rFonts w:hint="eastAsia"/>
            <w:noProof/>
          </w:rPr>
          <w:t>设置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_Toc205916185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13</w:t>
        </w:r>
        <w:r w:rsidR="00E427F2">
          <w:rPr>
            <w:noProof/>
            <w:webHidden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86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4.5.1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波门样式控制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_Toc205916186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13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87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4.5.2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波门十字显隐控制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_Toc205916187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13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88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4.5.3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字符显隐控制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_Toc205916188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13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89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4.5.4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noProof/>
            <w:snapToGrid w:val="0"/>
            <w:w w:val="0"/>
            <w:kern w:val="0"/>
          </w:rPr>
          <w:t>OSD</w:t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颜色控制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_Toc205916189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14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E427F2" w:rsidRDefault="00A36A3A">
      <w:pPr>
        <w:pStyle w:val="20"/>
        <w:tabs>
          <w:tab w:val="left" w:pos="630"/>
          <w:tab w:val="right" w:leader="dot" w:pos="8296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205916190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4.6</w:t>
        </w:r>
        <w:r w:rsidR="00E427F2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E427F2" w:rsidRPr="0072466B">
          <w:rPr>
            <w:rStyle w:val="ad"/>
            <w:rFonts w:hint="eastAsia"/>
            <w:noProof/>
          </w:rPr>
          <w:t>串口透传设置</w:t>
        </w:r>
        <w:r w:rsidR="00E427F2">
          <w:rPr>
            <w:noProof/>
            <w:webHidden/>
          </w:rPr>
          <w:tab/>
        </w:r>
        <w:r w:rsidR="00E427F2">
          <w:rPr>
            <w:noProof/>
            <w:webHidden/>
          </w:rPr>
          <w:fldChar w:fldCharType="begin"/>
        </w:r>
        <w:r w:rsidR="00E427F2">
          <w:rPr>
            <w:noProof/>
            <w:webHidden/>
          </w:rPr>
          <w:instrText xml:space="preserve"> PAGEREF _Toc205916190 \h </w:instrText>
        </w:r>
        <w:r w:rsidR="00E427F2">
          <w:rPr>
            <w:noProof/>
            <w:webHidden/>
          </w:rPr>
        </w:r>
        <w:r w:rsidR="00E427F2">
          <w:rPr>
            <w:noProof/>
            <w:webHidden/>
          </w:rPr>
          <w:fldChar w:fldCharType="separate"/>
        </w:r>
        <w:r w:rsidR="00E427F2">
          <w:rPr>
            <w:noProof/>
            <w:webHidden/>
          </w:rPr>
          <w:t>14</w:t>
        </w:r>
        <w:r w:rsidR="00E427F2">
          <w:rPr>
            <w:noProof/>
            <w:webHidden/>
          </w:rPr>
          <w:fldChar w:fldCharType="end"/>
        </w:r>
      </w:hyperlink>
    </w:p>
    <w:p w:rsidR="00E427F2" w:rsidRPr="00E427F2" w:rsidRDefault="00A36A3A" w:rsidP="00E427F2">
      <w:pPr>
        <w:pStyle w:val="30"/>
        <w:tabs>
          <w:tab w:val="clear" w:pos="9628"/>
          <w:tab w:val="left" w:pos="1260"/>
          <w:tab w:val="right" w:pos="8294"/>
        </w:tabs>
        <w:rPr>
          <w:rStyle w:val="ad"/>
          <w:snapToGrid w:val="0"/>
          <w:w w:val="0"/>
          <w:kern w:val="0"/>
        </w:rPr>
      </w:pPr>
      <w:hyperlink w:anchor="_Toc205916191" w:history="1">
        <w:r w:rsidR="00E427F2" w:rsidRPr="0072466B">
          <w:rPr>
            <w:rStyle w:val="ad"/>
            <w:noProof/>
            <w:snapToGrid w:val="0"/>
            <w:w w:val="0"/>
            <w:kern w:val="0"/>
          </w:rPr>
          <w:t>4.6.1</w:t>
        </w:r>
        <w:r w:rsidR="00E427F2" w:rsidRPr="00E427F2">
          <w:rPr>
            <w:rStyle w:val="ad"/>
            <w:snapToGrid w:val="0"/>
            <w:w w:val="0"/>
            <w:kern w:val="0"/>
          </w:rPr>
          <w:tab/>
        </w:r>
        <w:r w:rsidR="00E427F2" w:rsidRPr="00E427F2">
          <w:rPr>
            <w:rStyle w:val="ad"/>
            <w:rFonts w:hint="eastAsia"/>
            <w:noProof/>
            <w:snapToGrid w:val="0"/>
            <w:w w:val="0"/>
            <w:kern w:val="0"/>
          </w:rPr>
          <w:t>串口指令透传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ab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begin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instrText xml:space="preserve"> PAGEREF _Toc205916191 \h </w:instrText>
        </w:r>
        <w:r w:rsidR="00E427F2" w:rsidRPr="00E427F2">
          <w:rPr>
            <w:rStyle w:val="ad"/>
            <w:snapToGrid w:val="0"/>
            <w:webHidden/>
            <w:w w:val="0"/>
            <w:kern w:val="0"/>
          </w:rPr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separate"/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t>14</w:t>
        </w:r>
        <w:r w:rsidR="00E427F2" w:rsidRPr="00E427F2">
          <w:rPr>
            <w:rStyle w:val="ad"/>
            <w:snapToGrid w:val="0"/>
            <w:webHidden/>
            <w:w w:val="0"/>
            <w:kern w:val="0"/>
          </w:rPr>
          <w:fldChar w:fldCharType="end"/>
        </w:r>
      </w:hyperlink>
    </w:p>
    <w:p w:rsidR="00892D10" w:rsidRDefault="00CB2024">
      <w:pPr>
        <w:adjustRightInd w:val="0"/>
        <w:snapToGrid w:val="0"/>
        <w:spacing w:line="240" w:lineRule="auto"/>
        <w:rPr>
          <w:color w:val="000000" w:themeColor="text1"/>
        </w:rPr>
      </w:pPr>
      <w:r>
        <w:rPr>
          <w:color w:val="000000" w:themeColor="text1"/>
          <w:szCs w:val="21"/>
        </w:rPr>
        <w:fldChar w:fldCharType="end"/>
      </w:r>
    </w:p>
    <w:p w:rsidR="00892D10" w:rsidRDefault="00892D10">
      <w:pPr>
        <w:rPr>
          <w:color w:val="000000" w:themeColor="text1"/>
        </w:rPr>
        <w:sectPr w:rsidR="00892D10">
          <w:foot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92D10" w:rsidRDefault="00CB2024">
      <w:pPr>
        <w:pStyle w:val="1"/>
        <w:rPr>
          <w:color w:val="000000" w:themeColor="text1"/>
        </w:rPr>
      </w:pPr>
      <w:bookmarkStart w:id="12" w:name="_Toc143009748"/>
      <w:bookmarkStart w:id="13" w:name="_Toc173853669"/>
      <w:bookmarkStart w:id="14" w:name="_Toc135472477"/>
      <w:bookmarkStart w:id="15" w:name="_Toc143005437"/>
      <w:bookmarkStart w:id="16" w:name="_Toc143009224"/>
      <w:bookmarkStart w:id="17" w:name="_Toc180767069"/>
      <w:bookmarkStart w:id="18" w:name="_Toc515507756"/>
      <w:bookmarkStart w:id="19" w:name="_Toc479567485"/>
      <w:bookmarkStart w:id="20" w:name="_Toc205916143"/>
      <w:r>
        <w:rPr>
          <w:rFonts w:hint="eastAsia"/>
          <w:color w:val="000000" w:themeColor="text1"/>
        </w:rPr>
        <w:lastRenderedPageBreak/>
        <w:t>概述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:rsidR="00892D10" w:rsidRDefault="00CB2024">
      <w:pPr>
        <w:spacing w:line="240" w:lineRule="auto"/>
        <w:ind w:firstLineChars="200" w:firstLine="480"/>
        <w:rPr>
          <w:color w:val="000000" w:themeColor="text1"/>
        </w:rPr>
      </w:pPr>
      <w:bookmarkStart w:id="21" w:name="_Toc479567486"/>
      <w:r>
        <w:rPr>
          <w:rFonts w:hint="eastAsia"/>
          <w:color w:val="000000" w:themeColor="text1"/>
        </w:rPr>
        <w:t>本接口协议适用于主控板与视频跟踪板通信控制。本文档所有由“主控板”发往“跟踪板”的指令，发送时机及频率均由主控板决定，跟踪板为被动响应。</w:t>
      </w:r>
    </w:p>
    <w:p w:rsidR="00892D10" w:rsidRDefault="00CB2024">
      <w:pPr>
        <w:pStyle w:val="1"/>
        <w:rPr>
          <w:color w:val="000000" w:themeColor="text1"/>
        </w:rPr>
      </w:pPr>
      <w:bookmarkStart w:id="22" w:name="_Toc173853670"/>
      <w:bookmarkStart w:id="23" w:name="_Toc143009225"/>
      <w:bookmarkStart w:id="24" w:name="_Toc143005438"/>
      <w:bookmarkStart w:id="25" w:name="_Toc180767070"/>
      <w:bookmarkStart w:id="26" w:name="_Toc143009749"/>
      <w:bookmarkStart w:id="27" w:name="_Toc205916144"/>
      <w:r>
        <w:rPr>
          <w:rFonts w:hint="eastAsia"/>
          <w:color w:val="000000" w:themeColor="text1"/>
        </w:rPr>
        <w:t>接口形式</w:t>
      </w:r>
      <w:bookmarkEnd w:id="22"/>
      <w:bookmarkEnd w:id="23"/>
      <w:bookmarkEnd w:id="24"/>
      <w:bookmarkEnd w:id="25"/>
      <w:bookmarkEnd w:id="26"/>
      <w:bookmarkEnd w:id="27"/>
    </w:p>
    <w:p w:rsidR="00892D10" w:rsidRDefault="00CB2024">
      <w:pPr>
        <w:spacing w:line="240" w:lineRule="auto"/>
        <w:ind w:firstLineChars="200" w:firstLine="480"/>
        <w:rPr>
          <w:color w:val="000000" w:themeColor="text1"/>
        </w:rPr>
      </w:pPr>
      <w:r>
        <w:rPr>
          <w:color w:val="000000" w:themeColor="text1"/>
        </w:rPr>
        <w:t>RS422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RS232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UART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TCP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UDP</w:t>
      </w:r>
      <w:r>
        <w:rPr>
          <w:rFonts w:hint="eastAsia"/>
          <w:color w:val="000000" w:themeColor="text1"/>
        </w:rPr>
        <w:t>可选。</w:t>
      </w:r>
    </w:p>
    <w:p w:rsidR="00892D10" w:rsidRDefault="00CB2024">
      <w:pPr>
        <w:spacing w:line="240" w:lineRule="auto"/>
        <w:ind w:firstLineChars="200" w:firstLine="482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默认支持</w:t>
      </w:r>
      <w:r>
        <w:rPr>
          <w:rFonts w:hint="eastAsia"/>
          <w:b/>
          <w:color w:val="000000" w:themeColor="text1"/>
        </w:rPr>
        <w:t>RS422+UDP</w:t>
      </w:r>
      <w:r>
        <w:rPr>
          <w:rFonts w:hint="eastAsia"/>
          <w:b/>
          <w:color w:val="000000" w:themeColor="text1"/>
        </w:rPr>
        <w:t>。其他通信方式</w:t>
      </w:r>
      <w:r w:rsidR="00247D41">
        <w:rPr>
          <w:rFonts w:hint="eastAsia"/>
          <w:b/>
          <w:color w:val="000000" w:themeColor="text1"/>
        </w:rPr>
        <w:t>可通过默认通信接口进行配置</w:t>
      </w:r>
      <w:r>
        <w:rPr>
          <w:rFonts w:hint="eastAsia"/>
          <w:b/>
          <w:color w:val="000000" w:themeColor="text1"/>
        </w:rPr>
        <w:t>。</w:t>
      </w:r>
    </w:p>
    <w:p w:rsidR="00892D10" w:rsidRDefault="00CB2024">
      <w:pPr>
        <w:pStyle w:val="1"/>
        <w:rPr>
          <w:color w:val="000000" w:themeColor="text1"/>
        </w:rPr>
      </w:pPr>
      <w:bookmarkStart w:id="28" w:name="_Toc143009226"/>
      <w:bookmarkStart w:id="29" w:name="_Toc143009750"/>
      <w:bookmarkStart w:id="30" w:name="_Toc143005439"/>
      <w:bookmarkStart w:id="31" w:name="_Toc173853671"/>
      <w:bookmarkStart w:id="32" w:name="_Toc180767071"/>
      <w:bookmarkStart w:id="33" w:name="_Toc205916145"/>
      <w:r>
        <w:rPr>
          <w:rFonts w:hint="eastAsia"/>
          <w:color w:val="000000" w:themeColor="text1"/>
        </w:rPr>
        <w:t>接口说明</w:t>
      </w:r>
      <w:bookmarkEnd w:id="28"/>
      <w:bookmarkEnd w:id="29"/>
      <w:bookmarkEnd w:id="30"/>
      <w:bookmarkEnd w:id="31"/>
      <w:bookmarkEnd w:id="32"/>
      <w:bookmarkEnd w:id="33"/>
    </w:p>
    <w:p w:rsidR="00892D10" w:rsidRDefault="00CB2024">
      <w:pPr>
        <w:pStyle w:val="2"/>
        <w:rPr>
          <w:color w:val="000000" w:themeColor="text1"/>
        </w:rPr>
      </w:pPr>
      <w:bookmarkStart w:id="34" w:name="_Toc143009227"/>
      <w:bookmarkStart w:id="35" w:name="_Toc143005440"/>
      <w:bookmarkStart w:id="36" w:name="_Toc143009751"/>
      <w:bookmarkStart w:id="37" w:name="_Toc173853672"/>
      <w:bookmarkStart w:id="38" w:name="_Toc180767072"/>
      <w:bookmarkStart w:id="39" w:name="_Toc205916146"/>
      <w:r>
        <w:rPr>
          <w:rFonts w:hint="eastAsia"/>
          <w:color w:val="000000" w:themeColor="text1"/>
        </w:rPr>
        <w:t>串口设置</w:t>
      </w:r>
      <w:bookmarkEnd w:id="34"/>
      <w:bookmarkEnd w:id="35"/>
      <w:bookmarkEnd w:id="36"/>
      <w:bookmarkEnd w:id="37"/>
      <w:bookmarkEnd w:id="38"/>
      <w:bookmarkEnd w:id="39"/>
    </w:p>
    <w:p w:rsidR="00892D10" w:rsidRDefault="00CB2024">
      <w:pPr>
        <w:spacing w:line="240" w:lineRule="auto"/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波特率：</w:t>
      </w:r>
      <w:r>
        <w:rPr>
          <w:rFonts w:hint="eastAsia"/>
          <w:color w:val="000000" w:themeColor="text1"/>
        </w:rPr>
        <w:t xml:space="preserve">115200 </w:t>
      </w:r>
      <w:r>
        <w:rPr>
          <w:color w:val="000000" w:themeColor="text1"/>
        </w:rPr>
        <w:t>bps</w:t>
      </w:r>
      <w:r>
        <w:rPr>
          <w:color w:val="000000" w:themeColor="text1"/>
        </w:rPr>
        <w:t>。可配置。</w:t>
      </w:r>
    </w:p>
    <w:p w:rsidR="00892D10" w:rsidRDefault="00CB2024">
      <w:pPr>
        <w:spacing w:line="240" w:lineRule="auto"/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起始位：</w:t>
      </w:r>
      <w:r>
        <w:rPr>
          <w:color w:val="000000" w:themeColor="text1"/>
        </w:rPr>
        <w:t>1</w:t>
      </w:r>
    </w:p>
    <w:p w:rsidR="00892D10" w:rsidRDefault="00CB2024">
      <w:pPr>
        <w:spacing w:line="240" w:lineRule="auto"/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数据位：</w:t>
      </w:r>
      <w:r>
        <w:rPr>
          <w:color w:val="000000" w:themeColor="text1"/>
        </w:rPr>
        <w:t>8</w:t>
      </w:r>
    </w:p>
    <w:p w:rsidR="00892D10" w:rsidRDefault="00CB2024">
      <w:pPr>
        <w:spacing w:line="240" w:lineRule="auto"/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停止位：</w:t>
      </w:r>
      <w:r>
        <w:rPr>
          <w:color w:val="000000" w:themeColor="text1"/>
        </w:rPr>
        <w:t>1</w:t>
      </w:r>
    </w:p>
    <w:p w:rsidR="00892D10" w:rsidRDefault="00CB2024">
      <w:pPr>
        <w:spacing w:line="240" w:lineRule="auto"/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校验位：无</w:t>
      </w:r>
    </w:p>
    <w:p w:rsidR="00892D10" w:rsidRDefault="00CB2024">
      <w:pPr>
        <w:pStyle w:val="2"/>
        <w:rPr>
          <w:color w:val="000000" w:themeColor="text1"/>
        </w:rPr>
      </w:pPr>
      <w:bookmarkStart w:id="40" w:name="_Toc173853673"/>
      <w:bookmarkStart w:id="41" w:name="_Toc143009752"/>
      <w:bookmarkStart w:id="42" w:name="_Toc180767073"/>
      <w:bookmarkStart w:id="43" w:name="_Toc143005441"/>
      <w:bookmarkStart w:id="44" w:name="_Toc143009228"/>
      <w:bookmarkStart w:id="45" w:name="_Toc205916147"/>
      <w:r>
        <w:rPr>
          <w:rFonts w:hint="eastAsia"/>
          <w:color w:val="000000" w:themeColor="text1"/>
        </w:rPr>
        <w:t>图像跟踪板接收命令报文格式</w:t>
      </w:r>
      <w:bookmarkEnd w:id="40"/>
      <w:bookmarkEnd w:id="41"/>
      <w:bookmarkEnd w:id="42"/>
      <w:bookmarkEnd w:id="43"/>
      <w:bookmarkEnd w:id="44"/>
      <w:bookmarkEnd w:id="45"/>
    </w:p>
    <w:p w:rsidR="00892D10" w:rsidRDefault="00CB2024">
      <w:pPr>
        <w:spacing w:line="240" w:lineRule="auto"/>
        <w:ind w:firstLineChars="200" w:firstLine="482"/>
        <w:rPr>
          <w:color w:val="FF0000"/>
        </w:rPr>
      </w:pPr>
      <w:r>
        <w:rPr>
          <w:rFonts w:hint="eastAsia"/>
          <w:b/>
          <w:color w:val="FF0000"/>
        </w:rPr>
        <w:t>本文所有协议中数据字段为多字节字段时，均为低字节在前</w:t>
      </w:r>
      <w:r>
        <w:rPr>
          <w:rFonts w:hint="eastAsia"/>
          <w:color w:val="FF0000"/>
        </w:rPr>
        <w:t>。</w:t>
      </w:r>
    </w:p>
    <w:tbl>
      <w:tblPr>
        <w:tblW w:w="0" w:type="auto"/>
        <w:tblInd w:w="110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"/>
        <w:gridCol w:w="1613"/>
        <w:gridCol w:w="1493"/>
        <w:gridCol w:w="1518"/>
        <w:gridCol w:w="1783"/>
      </w:tblGrid>
      <w:tr w:rsidR="00892D10">
        <w:tc>
          <w:tcPr>
            <w:tcW w:w="1014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字节</w:t>
            </w:r>
            <w:r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号</w:t>
            </w:r>
          </w:p>
        </w:tc>
        <w:tc>
          <w:tcPr>
            <w:tcW w:w="1613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名称</w:t>
            </w:r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代号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内容</w:t>
            </w:r>
          </w:p>
        </w:tc>
        <w:tc>
          <w:tcPr>
            <w:tcW w:w="1783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892D10">
        <w:tc>
          <w:tcPr>
            <w:tcW w:w="1014" w:type="dxa"/>
            <w:shd w:val="clear" w:color="auto" w:fill="auto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vMerge w:val="restart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报文头</w:t>
            </w:r>
            <w:proofErr w:type="gramEnd"/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HEAD0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0x58</w:t>
            </w:r>
          </w:p>
        </w:tc>
        <w:tc>
          <w:tcPr>
            <w:tcW w:w="1783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1014" w:type="dxa"/>
            <w:shd w:val="clear" w:color="auto" w:fill="auto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vMerge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HEAD1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0x07</w:t>
            </w:r>
          </w:p>
        </w:tc>
        <w:tc>
          <w:tcPr>
            <w:tcW w:w="1783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1014" w:type="dxa"/>
            <w:shd w:val="clear" w:color="auto" w:fill="auto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主命令字</w:t>
            </w:r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CMD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3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1014" w:type="dxa"/>
            <w:shd w:val="clear" w:color="auto" w:fill="auto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副命令字</w:t>
            </w:r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CMD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3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1014" w:type="dxa"/>
            <w:shd w:val="clear" w:color="auto" w:fill="auto"/>
            <w:vAlign w:val="center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数据长度</w:t>
            </w:r>
          </w:p>
        </w:tc>
        <w:tc>
          <w:tcPr>
            <w:tcW w:w="1493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LEN</w:t>
            </w:r>
          </w:p>
        </w:tc>
        <w:tc>
          <w:tcPr>
            <w:tcW w:w="1518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3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数据</w:t>
            </w:r>
            <w:r>
              <w:rPr>
                <w:color w:val="000000" w:themeColor="text1"/>
                <w:sz w:val="21"/>
                <w:szCs w:val="21"/>
              </w:rPr>
              <w:t>0</w:t>
            </w: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至数据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>N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的总字节数</w:t>
            </w:r>
          </w:p>
        </w:tc>
      </w:tr>
      <w:tr w:rsidR="00892D10">
        <w:tc>
          <w:tcPr>
            <w:tcW w:w="1014" w:type="dxa"/>
            <w:shd w:val="clear" w:color="auto" w:fill="auto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数据</w:t>
            </w:r>
            <w:r>
              <w:rPr>
                <w:color w:val="000000" w:themeColor="text1"/>
                <w:kern w:val="0"/>
                <w:sz w:val="21"/>
                <w:szCs w:val="21"/>
              </w:rPr>
              <w:t>0</w:t>
            </w:r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DATA_0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3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1014" w:type="dxa"/>
            <w:shd w:val="clear" w:color="auto" w:fill="auto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数据</w:t>
            </w:r>
            <w:r>
              <w:rPr>
                <w:color w:val="000000" w:themeColor="text1"/>
                <w:kern w:val="0"/>
                <w:sz w:val="21"/>
                <w:szCs w:val="21"/>
              </w:rPr>
              <w:t>1</w:t>
            </w:r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DATA_1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3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1014" w:type="dxa"/>
            <w:shd w:val="clear" w:color="auto" w:fill="auto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数据</w:t>
            </w:r>
            <w:r>
              <w:rPr>
                <w:color w:val="000000" w:themeColor="text1"/>
                <w:kern w:val="0"/>
                <w:sz w:val="21"/>
                <w:szCs w:val="21"/>
              </w:rPr>
              <w:t>…</w:t>
            </w:r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DATA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…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3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1014" w:type="dxa"/>
            <w:shd w:val="clear" w:color="auto" w:fill="auto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数据</w:t>
            </w:r>
            <w:r>
              <w:rPr>
                <w:color w:val="000000" w:themeColor="text1"/>
                <w:sz w:val="21"/>
                <w:szCs w:val="21"/>
              </w:rPr>
              <w:t>N</w:t>
            </w:r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DATA_N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3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1014" w:type="dxa"/>
            <w:shd w:val="clear" w:color="auto" w:fill="auto"/>
            <w:vAlign w:val="center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校验字节</w:t>
            </w:r>
          </w:p>
        </w:tc>
        <w:tc>
          <w:tcPr>
            <w:tcW w:w="1493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CHK</w:t>
            </w:r>
          </w:p>
        </w:tc>
        <w:tc>
          <w:tcPr>
            <w:tcW w:w="1518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3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b/>
                <w:color w:val="FF0000"/>
                <w:sz w:val="21"/>
                <w:szCs w:val="21"/>
              </w:rPr>
              <w:t>主命令字</w:t>
            </w:r>
            <w:proofErr w:type="gramStart"/>
            <w:r>
              <w:rPr>
                <w:rFonts w:hint="eastAsia"/>
                <w:b/>
                <w:color w:val="FF0000"/>
                <w:sz w:val="21"/>
                <w:szCs w:val="21"/>
              </w:rPr>
              <w:t>至数据</w:t>
            </w:r>
            <w:proofErr w:type="gramEnd"/>
            <w:r>
              <w:rPr>
                <w:b/>
                <w:color w:val="FF0000"/>
                <w:sz w:val="21"/>
                <w:szCs w:val="21"/>
              </w:rPr>
              <w:t>N</w:t>
            </w:r>
            <w:r>
              <w:rPr>
                <w:rFonts w:hint="eastAsia"/>
                <w:b/>
                <w:color w:val="FF0000"/>
                <w:sz w:val="21"/>
                <w:szCs w:val="21"/>
              </w:rPr>
              <w:t>的校验和</w:t>
            </w:r>
          </w:p>
        </w:tc>
      </w:tr>
      <w:tr w:rsidR="00892D10">
        <w:tc>
          <w:tcPr>
            <w:tcW w:w="1014" w:type="dxa"/>
            <w:shd w:val="clear" w:color="auto" w:fill="auto"/>
          </w:tcPr>
          <w:p w:rsidR="00892D10" w:rsidRDefault="00892D10">
            <w:pPr>
              <w:numPr>
                <w:ilvl w:val="0"/>
                <w:numId w:val="3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报文尾</w:t>
            </w:r>
          </w:p>
        </w:tc>
        <w:tc>
          <w:tcPr>
            <w:tcW w:w="1493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END</w:t>
            </w:r>
          </w:p>
        </w:tc>
        <w:tc>
          <w:tcPr>
            <w:tcW w:w="1518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0x59</w:t>
            </w:r>
          </w:p>
        </w:tc>
        <w:tc>
          <w:tcPr>
            <w:tcW w:w="1783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</w:tbl>
    <w:p w:rsidR="00892D10" w:rsidRDefault="00CB2024">
      <w:pPr>
        <w:pStyle w:val="2"/>
        <w:rPr>
          <w:color w:val="000000" w:themeColor="text1"/>
        </w:rPr>
      </w:pPr>
      <w:bookmarkStart w:id="46" w:name="_Toc180767074"/>
      <w:bookmarkStart w:id="47" w:name="_Toc143009229"/>
      <w:bookmarkStart w:id="48" w:name="_Toc143005442"/>
      <w:bookmarkStart w:id="49" w:name="_Toc173853674"/>
      <w:bookmarkStart w:id="50" w:name="_Toc143009753"/>
      <w:bookmarkStart w:id="51" w:name="_Toc205916148"/>
      <w:r>
        <w:rPr>
          <w:rFonts w:hint="eastAsia"/>
          <w:color w:val="000000" w:themeColor="text1"/>
        </w:rPr>
        <w:t>图像跟踪板反馈报文格式</w:t>
      </w:r>
      <w:bookmarkEnd w:id="46"/>
      <w:bookmarkEnd w:id="47"/>
      <w:bookmarkEnd w:id="48"/>
      <w:bookmarkEnd w:id="49"/>
      <w:bookmarkEnd w:id="50"/>
      <w:bookmarkEnd w:id="51"/>
    </w:p>
    <w:tbl>
      <w:tblPr>
        <w:tblW w:w="0" w:type="auto"/>
        <w:tblInd w:w="124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6"/>
        <w:gridCol w:w="1615"/>
        <w:gridCol w:w="1495"/>
        <w:gridCol w:w="1519"/>
        <w:gridCol w:w="1785"/>
      </w:tblGrid>
      <w:tr w:rsidR="00892D10">
        <w:tc>
          <w:tcPr>
            <w:tcW w:w="866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字节号</w:t>
            </w:r>
          </w:p>
        </w:tc>
        <w:tc>
          <w:tcPr>
            <w:tcW w:w="1615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名称</w:t>
            </w:r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代号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内容</w:t>
            </w:r>
          </w:p>
        </w:tc>
        <w:tc>
          <w:tcPr>
            <w:tcW w:w="1785" w:type="dxa"/>
            <w:shd w:val="clear" w:color="auto" w:fill="auto"/>
          </w:tcPr>
          <w:p w:rsidR="00892D10" w:rsidRDefault="00CB2024">
            <w:pPr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892D10">
        <w:tc>
          <w:tcPr>
            <w:tcW w:w="866" w:type="dxa"/>
            <w:shd w:val="clear" w:color="auto" w:fill="auto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vMerge w:val="restart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报文头</w:t>
            </w:r>
            <w:proofErr w:type="gramEnd"/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HEAD0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0x78</w:t>
            </w:r>
          </w:p>
        </w:tc>
        <w:tc>
          <w:tcPr>
            <w:tcW w:w="1785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866" w:type="dxa"/>
            <w:shd w:val="clear" w:color="auto" w:fill="auto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vMerge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HEAD1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0x07</w:t>
            </w:r>
          </w:p>
        </w:tc>
        <w:tc>
          <w:tcPr>
            <w:tcW w:w="1785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866" w:type="dxa"/>
            <w:shd w:val="clear" w:color="auto" w:fill="auto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主命令字</w:t>
            </w:r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tabs>
                <w:tab w:val="center" w:pos="639"/>
              </w:tabs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CMD0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5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866" w:type="dxa"/>
            <w:shd w:val="clear" w:color="auto" w:fill="auto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副命令字</w:t>
            </w:r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CMD1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5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866" w:type="dxa"/>
            <w:shd w:val="clear" w:color="auto" w:fill="auto"/>
            <w:vAlign w:val="center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数据长度</w:t>
            </w:r>
          </w:p>
        </w:tc>
        <w:tc>
          <w:tcPr>
            <w:tcW w:w="1495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LEN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5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数据</w:t>
            </w:r>
            <w:r>
              <w:rPr>
                <w:color w:val="000000" w:themeColor="text1"/>
                <w:sz w:val="21"/>
                <w:szCs w:val="21"/>
              </w:rPr>
              <w:t>0</w:t>
            </w: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至数据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>N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的总字节数</w:t>
            </w:r>
          </w:p>
        </w:tc>
      </w:tr>
      <w:tr w:rsidR="00892D10">
        <w:tc>
          <w:tcPr>
            <w:tcW w:w="866" w:type="dxa"/>
            <w:shd w:val="clear" w:color="auto" w:fill="auto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数据</w:t>
            </w:r>
            <w:r>
              <w:rPr>
                <w:color w:val="000000" w:themeColor="text1"/>
                <w:kern w:val="0"/>
                <w:sz w:val="21"/>
                <w:szCs w:val="21"/>
              </w:rPr>
              <w:t>0</w:t>
            </w:r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DATA_0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5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866" w:type="dxa"/>
            <w:shd w:val="clear" w:color="auto" w:fill="auto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数据</w:t>
            </w:r>
            <w:r>
              <w:rPr>
                <w:color w:val="000000" w:themeColor="text1"/>
                <w:kern w:val="0"/>
                <w:sz w:val="21"/>
                <w:szCs w:val="21"/>
              </w:rPr>
              <w:t>1</w:t>
            </w:r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DATA_1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5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866" w:type="dxa"/>
            <w:shd w:val="clear" w:color="auto" w:fill="auto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数据</w:t>
            </w:r>
            <w:r>
              <w:rPr>
                <w:color w:val="000000" w:themeColor="text1"/>
                <w:kern w:val="0"/>
                <w:sz w:val="21"/>
                <w:szCs w:val="21"/>
              </w:rPr>
              <w:t>…</w:t>
            </w:r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DATA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…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5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866" w:type="dxa"/>
            <w:shd w:val="clear" w:color="auto" w:fill="auto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数据</w:t>
            </w:r>
            <w:r>
              <w:rPr>
                <w:color w:val="000000" w:themeColor="text1"/>
                <w:sz w:val="21"/>
                <w:szCs w:val="21"/>
              </w:rPr>
              <w:t>N</w:t>
            </w:r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DATA_N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5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892D10">
        <w:tc>
          <w:tcPr>
            <w:tcW w:w="866" w:type="dxa"/>
            <w:shd w:val="clear" w:color="auto" w:fill="auto"/>
            <w:vAlign w:val="center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校验字节</w:t>
            </w:r>
          </w:p>
        </w:tc>
        <w:tc>
          <w:tcPr>
            <w:tcW w:w="1495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CHK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0xXX</w:t>
            </w:r>
          </w:p>
        </w:tc>
        <w:tc>
          <w:tcPr>
            <w:tcW w:w="1785" w:type="dxa"/>
            <w:shd w:val="clear" w:color="auto" w:fill="auto"/>
            <w:vAlign w:val="center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主命令字</w:t>
            </w: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至数据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>N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的校验和</w:t>
            </w:r>
          </w:p>
        </w:tc>
      </w:tr>
      <w:tr w:rsidR="00892D10">
        <w:tc>
          <w:tcPr>
            <w:tcW w:w="866" w:type="dxa"/>
            <w:shd w:val="clear" w:color="auto" w:fill="auto"/>
          </w:tcPr>
          <w:p w:rsidR="00892D10" w:rsidRDefault="00892D10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161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报文尾</w:t>
            </w:r>
          </w:p>
        </w:tc>
        <w:tc>
          <w:tcPr>
            <w:tcW w:w="1495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END</w:t>
            </w:r>
          </w:p>
        </w:tc>
        <w:tc>
          <w:tcPr>
            <w:tcW w:w="151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kern w:val="0"/>
                <w:sz w:val="21"/>
                <w:szCs w:val="21"/>
              </w:rPr>
              <w:t>0x79</w:t>
            </w:r>
          </w:p>
        </w:tc>
        <w:tc>
          <w:tcPr>
            <w:tcW w:w="1785" w:type="dxa"/>
            <w:shd w:val="clear" w:color="auto" w:fill="auto"/>
          </w:tcPr>
          <w:p w:rsidR="00892D10" w:rsidRDefault="00892D10">
            <w:pPr>
              <w:spacing w:line="240" w:lineRule="auto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</w:tbl>
    <w:p w:rsidR="00892D10" w:rsidRDefault="00CB2024">
      <w:pPr>
        <w:pStyle w:val="2"/>
        <w:rPr>
          <w:color w:val="000000" w:themeColor="text1"/>
        </w:rPr>
      </w:pPr>
      <w:bookmarkStart w:id="52" w:name="_Toc173853675"/>
      <w:bookmarkStart w:id="53" w:name="_Toc143009230"/>
      <w:bookmarkStart w:id="54" w:name="_Toc180767075"/>
      <w:bookmarkStart w:id="55" w:name="_Toc143005443"/>
      <w:bookmarkStart w:id="56" w:name="_Toc143009754"/>
      <w:bookmarkStart w:id="57" w:name="_Toc205916149"/>
      <w:r>
        <w:rPr>
          <w:rFonts w:hint="eastAsia"/>
          <w:color w:val="000000" w:themeColor="text1"/>
        </w:rPr>
        <w:t>主副命令字编码规范</w:t>
      </w:r>
      <w:bookmarkEnd w:id="52"/>
      <w:bookmarkEnd w:id="53"/>
      <w:bookmarkEnd w:id="54"/>
      <w:bookmarkEnd w:id="55"/>
      <w:bookmarkEnd w:id="56"/>
      <w:bookmarkEnd w:id="57"/>
    </w:p>
    <w:p w:rsidR="00892D10" w:rsidRDefault="00CB2024">
      <w:pPr>
        <w:spacing w:line="240" w:lineRule="auto"/>
        <w:ind w:firstLineChars="200"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主命令字用于区分功能相近的报文，副命令字指定特定功能。当指令</w:t>
      </w:r>
      <w:proofErr w:type="gramStart"/>
      <w:r>
        <w:rPr>
          <w:rFonts w:hint="eastAsia"/>
          <w:color w:val="000000" w:themeColor="text1"/>
        </w:rPr>
        <w:t>为主控板发往</w:t>
      </w:r>
      <w:proofErr w:type="gramEnd"/>
      <w:r>
        <w:rPr>
          <w:rFonts w:hint="eastAsia"/>
          <w:color w:val="000000" w:themeColor="text1"/>
        </w:rPr>
        <w:t>跟踪板时副命令字</w:t>
      </w:r>
      <w:r>
        <w:rPr>
          <w:rFonts w:hint="eastAsia"/>
          <w:color w:val="000000" w:themeColor="text1"/>
        </w:rPr>
        <w:t>(CMD1)&lt;0x80</w:t>
      </w:r>
      <w:r>
        <w:rPr>
          <w:rFonts w:hint="eastAsia"/>
          <w:color w:val="000000" w:themeColor="text1"/>
        </w:rPr>
        <w:t>，当指令为跟踪板发往主控板时副命令字</w:t>
      </w:r>
      <w:r>
        <w:rPr>
          <w:rFonts w:hint="eastAsia"/>
          <w:color w:val="000000" w:themeColor="text1"/>
        </w:rPr>
        <w:t>(CMD1)&gt;0x80</w:t>
      </w:r>
      <w:r>
        <w:rPr>
          <w:rFonts w:hint="eastAsia"/>
          <w:color w:val="000000" w:themeColor="text1"/>
        </w:rPr>
        <w:t>。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1960"/>
        <w:gridCol w:w="5203"/>
      </w:tblGrid>
      <w:tr w:rsidR="00892D10">
        <w:tc>
          <w:tcPr>
            <w:tcW w:w="1359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 w:hint="eastAsia"/>
                <w:color w:val="000000" w:themeColor="text1"/>
                <w:sz w:val="21"/>
                <w:szCs w:val="21"/>
              </w:rPr>
              <w:t>主命令字</w:t>
            </w:r>
          </w:p>
        </w:tc>
        <w:tc>
          <w:tcPr>
            <w:tcW w:w="1960" w:type="dxa"/>
            <w:shd w:val="clear" w:color="auto" w:fill="auto"/>
          </w:tcPr>
          <w:p w:rsidR="00892D10" w:rsidRDefault="00CB2024">
            <w:pPr>
              <w:spacing w:line="240" w:lineRule="auto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功能分类</w:t>
            </w:r>
          </w:p>
        </w:tc>
        <w:tc>
          <w:tcPr>
            <w:tcW w:w="5203" w:type="dxa"/>
          </w:tcPr>
          <w:p w:rsidR="00892D10" w:rsidRDefault="00CB2024">
            <w:pPr>
              <w:spacing w:line="240" w:lineRule="auto"/>
              <w:jc w:val="center"/>
              <w:rPr>
                <w:rFonts w:ascii="黑体" w:eastAsia="黑体" w:hAnsi="黑体"/>
                <w:color w:val="000000" w:themeColor="text1"/>
                <w:sz w:val="21"/>
                <w:szCs w:val="21"/>
              </w:rPr>
            </w:pPr>
            <w:r>
              <w:rPr>
                <w:rFonts w:ascii="黑体" w:eastAsia="黑体" w:hAnsi="黑体"/>
                <w:color w:val="000000" w:themeColor="text1"/>
                <w:sz w:val="21"/>
                <w:szCs w:val="21"/>
              </w:rPr>
              <w:t>说明</w:t>
            </w:r>
          </w:p>
        </w:tc>
      </w:tr>
      <w:tr w:rsidR="00892D10">
        <w:tc>
          <w:tcPr>
            <w:tcW w:w="1359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0x00</w:t>
            </w:r>
          </w:p>
        </w:tc>
        <w:tc>
          <w:tcPr>
            <w:tcW w:w="1960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周期性报文</w:t>
            </w:r>
          </w:p>
        </w:tc>
        <w:tc>
          <w:tcPr>
            <w:tcW w:w="5203" w:type="dxa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周期控制、</w:t>
            </w: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测偏量</w:t>
            </w:r>
            <w:proofErr w:type="gramEnd"/>
            <w:r>
              <w:rPr>
                <w:rFonts w:hint="eastAsia"/>
                <w:color w:val="000000" w:themeColor="text1"/>
                <w:sz w:val="21"/>
                <w:szCs w:val="21"/>
              </w:rPr>
              <w:t>、检测结果、心跳包等</w:t>
            </w:r>
          </w:p>
        </w:tc>
      </w:tr>
      <w:tr w:rsidR="00892D10">
        <w:tc>
          <w:tcPr>
            <w:tcW w:w="1359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0x01</w:t>
            </w:r>
          </w:p>
        </w:tc>
        <w:tc>
          <w:tcPr>
            <w:tcW w:w="1960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系统设置</w:t>
            </w:r>
          </w:p>
        </w:tc>
        <w:tc>
          <w:tcPr>
            <w:tcW w:w="5203" w:type="dxa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系统时间、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IP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设置、自检等</w:t>
            </w:r>
          </w:p>
        </w:tc>
      </w:tr>
      <w:tr w:rsidR="00892D10">
        <w:tc>
          <w:tcPr>
            <w:tcW w:w="1359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0x02</w:t>
            </w:r>
          </w:p>
        </w:tc>
        <w:tc>
          <w:tcPr>
            <w:tcW w:w="1960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软件功能设置</w:t>
            </w:r>
          </w:p>
        </w:tc>
        <w:tc>
          <w:tcPr>
            <w:tcW w:w="5203" w:type="dxa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输入通道、画中画、拍照、录像等功能</w:t>
            </w:r>
          </w:p>
        </w:tc>
      </w:tr>
      <w:tr w:rsidR="00892D10">
        <w:tc>
          <w:tcPr>
            <w:tcW w:w="1359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0x03</w:t>
            </w:r>
          </w:p>
        </w:tc>
        <w:tc>
          <w:tcPr>
            <w:tcW w:w="1960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算法设置</w:t>
            </w:r>
          </w:p>
        </w:tc>
        <w:tc>
          <w:tcPr>
            <w:tcW w:w="5203" w:type="dxa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跟踪、检测开关、算法参数、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十字位置</w:t>
            </w:r>
            <w:r>
              <w:rPr>
                <w:color w:val="000000" w:themeColor="text1"/>
                <w:sz w:val="21"/>
                <w:szCs w:val="21"/>
              </w:rPr>
              <w:t>等设置</w:t>
            </w:r>
          </w:p>
        </w:tc>
      </w:tr>
      <w:tr w:rsidR="00892D10">
        <w:tc>
          <w:tcPr>
            <w:tcW w:w="1359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0x04</w:t>
            </w:r>
          </w:p>
        </w:tc>
        <w:tc>
          <w:tcPr>
            <w:tcW w:w="1960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OSD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设置</w:t>
            </w:r>
          </w:p>
        </w:tc>
        <w:tc>
          <w:tcPr>
            <w:tcW w:w="5203" w:type="dxa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OSD</w:t>
            </w: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显隐等控制</w:t>
            </w:r>
          </w:p>
        </w:tc>
      </w:tr>
      <w:tr w:rsidR="00892D10">
        <w:tc>
          <w:tcPr>
            <w:tcW w:w="1359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0x05</w:t>
            </w:r>
          </w:p>
        </w:tc>
        <w:tc>
          <w:tcPr>
            <w:tcW w:w="1960" w:type="dxa"/>
            <w:shd w:val="clear" w:color="auto" w:fill="auto"/>
          </w:tcPr>
          <w:p w:rsidR="00892D10" w:rsidRDefault="008444C7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透传</w:t>
            </w:r>
            <w:r w:rsidR="00CB2024"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设置</w:t>
            </w:r>
            <w:proofErr w:type="gramEnd"/>
          </w:p>
        </w:tc>
        <w:tc>
          <w:tcPr>
            <w:tcW w:w="5203" w:type="dxa"/>
          </w:tcPr>
          <w:p w:rsidR="00892D10" w:rsidRDefault="000C3E4D">
            <w:pPr>
              <w:spacing w:line="30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proofErr w:type="gramStart"/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指令</w:t>
            </w:r>
            <w:r w:rsidR="008444C7"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透传</w:t>
            </w:r>
            <w:proofErr w:type="gramEnd"/>
          </w:p>
        </w:tc>
      </w:tr>
      <w:tr w:rsidR="00892D10">
        <w:tc>
          <w:tcPr>
            <w:tcW w:w="1359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0x08</w:t>
            </w:r>
          </w:p>
        </w:tc>
        <w:tc>
          <w:tcPr>
            <w:tcW w:w="1960" w:type="dxa"/>
            <w:shd w:val="clear" w:color="auto" w:fill="auto"/>
          </w:tcPr>
          <w:p w:rsidR="00892D10" w:rsidRDefault="00CB2024">
            <w:pPr>
              <w:spacing w:line="30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板卡功能配置</w:t>
            </w:r>
          </w:p>
        </w:tc>
        <w:tc>
          <w:tcPr>
            <w:tcW w:w="5203" w:type="dxa"/>
          </w:tcPr>
          <w:p w:rsidR="00892D10" w:rsidRDefault="00E42803">
            <w:pPr>
              <w:spacing w:line="300" w:lineRule="auto"/>
              <w:jc w:val="center"/>
              <w:rPr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板卡接口、功能配置</w:t>
            </w:r>
            <w:r w:rsidR="001659D8"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，部分指令不对外开放</w:t>
            </w:r>
          </w:p>
        </w:tc>
      </w:tr>
    </w:tbl>
    <w:p w:rsidR="00892D10" w:rsidRDefault="00892D10">
      <w:pPr>
        <w:rPr>
          <w:color w:val="000000" w:themeColor="text1"/>
        </w:rPr>
      </w:pPr>
    </w:p>
    <w:p w:rsidR="00892D10" w:rsidRDefault="00CB2024">
      <w:pPr>
        <w:pStyle w:val="2"/>
        <w:rPr>
          <w:color w:val="000000" w:themeColor="text1"/>
        </w:rPr>
      </w:pPr>
      <w:bookmarkStart w:id="58" w:name="_Toc143009755"/>
      <w:bookmarkStart w:id="59" w:name="_Toc173853676"/>
      <w:bookmarkStart w:id="60" w:name="_Toc180767076"/>
      <w:bookmarkStart w:id="61" w:name="_Toc143009231"/>
      <w:bookmarkStart w:id="62" w:name="_Toc205916150"/>
      <w:r>
        <w:rPr>
          <w:rFonts w:hint="eastAsia"/>
          <w:color w:val="000000" w:themeColor="text1"/>
        </w:rPr>
        <w:t>检验字节计算公式</w:t>
      </w:r>
      <w:bookmarkEnd w:id="58"/>
      <w:bookmarkEnd w:id="59"/>
      <w:bookmarkEnd w:id="60"/>
      <w:bookmarkEnd w:id="61"/>
      <w:bookmarkEnd w:id="62"/>
    </w:p>
    <w:p w:rsidR="00892D10" w:rsidRDefault="00CB2024">
      <w:pPr>
        <w:spacing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uint8_t</w:t>
      </w:r>
      <w:proofErr w:type="gramEnd"/>
      <w:r>
        <w:rPr>
          <w:color w:val="000000" w:themeColor="text1"/>
        </w:rPr>
        <w:t xml:space="preserve"> CalcCheckNum(uint8_t *data, uint8_t dataLen)</w:t>
      </w:r>
    </w:p>
    <w:p w:rsidR="00892D10" w:rsidRDefault="00CB202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{</w:t>
      </w:r>
    </w:p>
    <w:p w:rsidR="00892D10" w:rsidRDefault="00CB202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    </w:t>
      </w:r>
      <w:proofErr w:type="gramStart"/>
      <w:r>
        <w:rPr>
          <w:color w:val="000000" w:themeColor="text1"/>
        </w:rPr>
        <w:t>uint32_t</w:t>
      </w:r>
      <w:proofErr w:type="gramEnd"/>
      <w:r>
        <w:rPr>
          <w:color w:val="000000" w:themeColor="text1"/>
        </w:rPr>
        <w:t xml:space="preserve"> num = 0;</w:t>
      </w:r>
    </w:p>
    <w:p w:rsidR="00892D10" w:rsidRDefault="00CB202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    </w:t>
      </w:r>
      <w:proofErr w:type="gramStart"/>
      <w:r>
        <w:rPr>
          <w:color w:val="000000" w:themeColor="text1"/>
        </w:rPr>
        <w:t>for</w:t>
      </w:r>
      <w:proofErr w:type="gramEnd"/>
      <w:r>
        <w:rPr>
          <w:color w:val="000000" w:themeColor="text1"/>
        </w:rPr>
        <w:t xml:space="preserve"> (size_t i = 2; i &lt; dataLen - 2; i++) {</w:t>
      </w:r>
    </w:p>
    <w:p w:rsidR="00892D10" w:rsidRDefault="00CB202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        </w:t>
      </w:r>
      <w:proofErr w:type="gramStart"/>
      <w:r>
        <w:rPr>
          <w:color w:val="000000" w:themeColor="text1"/>
        </w:rPr>
        <w:t>num</w:t>
      </w:r>
      <w:proofErr w:type="gramEnd"/>
      <w:r>
        <w:rPr>
          <w:color w:val="000000" w:themeColor="text1"/>
        </w:rPr>
        <w:t xml:space="preserve"> += data[i];</w:t>
      </w:r>
    </w:p>
    <w:p w:rsidR="00892D10" w:rsidRDefault="00CB202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    }</w:t>
      </w:r>
    </w:p>
    <w:p w:rsidR="00892D10" w:rsidRDefault="00CB202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    </w:t>
      </w:r>
      <w:proofErr w:type="gramStart"/>
      <w:r>
        <w:rPr>
          <w:color w:val="000000" w:themeColor="text1"/>
        </w:rPr>
        <w:t>return</w:t>
      </w:r>
      <w:proofErr w:type="gramEnd"/>
      <w:r>
        <w:rPr>
          <w:color w:val="000000" w:themeColor="text1"/>
        </w:rPr>
        <w:t xml:space="preserve"> num &amp; 0xff;</w:t>
      </w:r>
    </w:p>
    <w:p w:rsidR="00892D10" w:rsidRDefault="00CB202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}</w:t>
      </w:r>
    </w:p>
    <w:p w:rsidR="00892D10" w:rsidRDefault="00CB2024">
      <w:pPr>
        <w:spacing w:line="24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示例：</w:t>
      </w:r>
      <w:r>
        <w:rPr>
          <w:rFonts w:hint="eastAsia"/>
          <w:color w:val="000000" w:themeColor="text1"/>
        </w:rPr>
        <w:t>dataLen</w:t>
      </w:r>
      <w:r>
        <w:rPr>
          <w:rFonts w:hint="eastAsia"/>
          <w:color w:val="000000" w:themeColor="text1"/>
        </w:rPr>
        <w:t>为总报文数据长度</w:t>
      </w:r>
    </w:p>
    <w:p w:rsidR="00892D10" w:rsidRDefault="00CB2024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uint8_t data[] = {0x78, 0x07, 0x01, 0x03, 0x01, 0x01, 0x00, 0x59};</w:t>
      </w:r>
    </w:p>
    <w:p w:rsidR="00892D10" w:rsidRDefault="00CB2024">
      <w:pPr>
        <w:spacing w:line="240" w:lineRule="auto"/>
        <w:rPr>
          <w:color w:val="000000" w:themeColor="text1"/>
        </w:rPr>
      </w:pPr>
      <w:proofErr w:type="gramStart"/>
      <w:r>
        <w:rPr>
          <w:color w:val="000000" w:themeColor="text1"/>
        </w:rPr>
        <w:t>data[</w:t>
      </w:r>
      <w:proofErr w:type="gramEnd"/>
      <w:r>
        <w:rPr>
          <w:color w:val="000000" w:themeColor="text1"/>
        </w:rPr>
        <w:t>6] = CalcCheckNum(data, 8);</w:t>
      </w:r>
    </w:p>
    <w:p w:rsidR="00892D10" w:rsidRDefault="00892D10">
      <w:pPr>
        <w:rPr>
          <w:color w:val="000000" w:themeColor="text1"/>
        </w:rPr>
      </w:pPr>
    </w:p>
    <w:p w:rsidR="00892D10" w:rsidRDefault="00CB2024">
      <w:pPr>
        <w:widowControl/>
        <w:spacing w:line="240" w:lineRule="auto"/>
        <w:jc w:val="left"/>
        <w:textAlignment w:val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892D10" w:rsidRDefault="00CB2024">
      <w:pPr>
        <w:pStyle w:val="1"/>
        <w:rPr>
          <w:color w:val="000000" w:themeColor="text1"/>
        </w:rPr>
      </w:pPr>
      <w:bookmarkStart w:id="63" w:name="_Toc143009756"/>
      <w:bookmarkStart w:id="64" w:name="_Toc173853677"/>
      <w:bookmarkStart w:id="65" w:name="_Toc143009232"/>
      <w:bookmarkStart w:id="66" w:name="_Toc143005444"/>
      <w:bookmarkStart w:id="67" w:name="_Toc180767077"/>
      <w:bookmarkStart w:id="68" w:name="_Toc205916151"/>
      <w:r>
        <w:rPr>
          <w:rFonts w:hint="eastAsia"/>
          <w:color w:val="000000" w:themeColor="text1"/>
        </w:rPr>
        <w:lastRenderedPageBreak/>
        <w:t>协议内容</w:t>
      </w:r>
      <w:bookmarkEnd w:id="63"/>
      <w:bookmarkEnd w:id="64"/>
      <w:bookmarkEnd w:id="65"/>
      <w:bookmarkEnd w:id="66"/>
      <w:bookmarkEnd w:id="67"/>
      <w:bookmarkEnd w:id="68"/>
    </w:p>
    <w:p w:rsidR="00892D10" w:rsidRDefault="00CB2024" w:rsidP="00CA3551">
      <w:pPr>
        <w:pStyle w:val="2"/>
        <w:spacing w:line="240" w:lineRule="auto"/>
        <w:rPr>
          <w:color w:val="000000" w:themeColor="text1"/>
        </w:rPr>
      </w:pPr>
      <w:bookmarkStart w:id="69" w:name="_Toc180767078"/>
      <w:bookmarkStart w:id="70" w:name="_Toc173853678"/>
      <w:bookmarkStart w:id="71" w:name="_Toc143005445"/>
      <w:bookmarkStart w:id="72" w:name="_Toc143009233"/>
      <w:bookmarkStart w:id="73" w:name="_Toc143009757"/>
      <w:bookmarkStart w:id="74" w:name="_Toc205916152"/>
      <w:r>
        <w:rPr>
          <w:rFonts w:hint="eastAsia"/>
          <w:color w:val="000000" w:themeColor="text1"/>
        </w:rPr>
        <w:t>周期性报文</w:t>
      </w:r>
      <w:bookmarkEnd w:id="69"/>
      <w:bookmarkEnd w:id="70"/>
      <w:bookmarkEnd w:id="71"/>
      <w:bookmarkEnd w:id="72"/>
      <w:bookmarkEnd w:id="73"/>
      <w:bookmarkEnd w:id="74"/>
    </w:p>
    <w:p w:rsidR="00892D10" w:rsidRDefault="00CB2024" w:rsidP="00CA3551">
      <w:pPr>
        <w:pStyle w:val="3"/>
        <w:spacing w:line="240" w:lineRule="auto"/>
        <w:rPr>
          <w:color w:val="000000" w:themeColor="text1"/>
        </w:rPr>
      </w:pPr>
      <w:bookmarkStart w:id="75" w:name="_Toc143009758"/>
      <w:bookmarkStart w:id="76" w:name="_Toc143009234"/>
      <w:bookmarkStart w:id="77" w:name="_Toc173853679"/>
      <w:bookmarkStart w:id="78" w:name="_Toc180767079"/>
      <w:bookmarkStart w:id="79" w:name="_Toc205916153"/>
      <w:r>
        <w:rPr>
          <w:rFonts w:hint="eastAsia"/>
          <w:color w:val="000000" w:themeColor="text1"/>
        </w:rPr>
        <w:t>控制数据报文</w:t>
      </w:r>
      <w:bookmarkEnd w:id="75"/>
      <w:bookmarkEnd w:id="76"/>
      <w:bookmarkEnd w:id="77"/>
      <w:bookmarkEnd w:id="78"/>
      <w:bookmarkEnd w:id="79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3C1AE0" w:rsidTr="00D42610">
        <w:trPr>
          <w:jc w:val="center"/>
        </w:trPr>
        <w:tc>
          <w:tcPr>
            <w:tcW w:w="63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3C1AE0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rFonts w:hint="eastAsia"/>
                <w:b/>
                <w:sz w:val="21"/>
                <w:szCs w:val="21"/>
              </w:rPr>
              <w:t>数据</w:t>
            </w:r>
            <w:r w:rsidR="00D477C9" w:rsidRPr="003C1AE0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D477C9" w:rsidRPr="003C1AE0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D477C9" w:rsidRPr="003C1AE0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D477C9" w:rsidRPr="003C1AE0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3C1AE0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00 01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558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yte0~byte3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int32</w:t>
            </w:r>
            <w:r>
              <w:rPr>
                <w:rFonts w:hint="eastAsia"/>
                <w:sz w:val="21"/>
                <w:szCs w:val="21"/>
              </w:rPr>
              <w:t>，吊舱方位角，精度：</w:t>
            </w:r>
            <w:r>
              <w:rPr>
                <w:rFonts w:hint="eastAsia"/>
                <w:sz w:val="21"/>
                <w:szCs w:val="21"/>
              </w:rPr>
              <w:t>0.001</w:t>
            </w:r>
            <w:r>
              <w:rPr>
                <w:rFonts w:hint="eastAsia"/>
                <w:sz w:val="21"/>
                <w:szCs w:val="21"/>
              </w:rPr>
              <w:t>°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yte4~byte7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int32</w:t>
            </w:r>
            <w:r>
              <w:rPr>
                <w:rFonts w:hint="eastAsia"/>
                <w:sz w:val="21"/>
                <w:szCs w:val="21"/>
              </w:rPr>
              <w:t>，吊舱俯仰角，精度：</w:t>
            </w:r>
            <w:r>
              <w:rPr>
                <w:rFonts w:hint="eastAsia"/>
                <w:sz w:val="21"/>
                <w:szCs w:val="21"/>
              </w:rPr>
              <w:t>0.001</w:t>
            </w:r>
            <w:r>
              <w:rPr>
                <w:rFonts w:hint="eastAsia"/>
                <w:sz w:val="21"/>
                <w:szCs w:val="21"/>
              </w:rPr>
              <w:t>°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yte8~byte11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int32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经度，精度：</w:t>
            </w:r>
            <w:r>
              <w:rPr>
                <w:rFonts w:hint="eastAsia"/>
                <w:sz w:val="21"/>
                <w:szCs w:val="21"/>
              </w:rPr>
              <w:t>0.000001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yte12~byte15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 xml:space="preserve"> int32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纬度，精度：</w:t>
            </w:r>
            <w:r>
              <w:rPr>
                <w:rFonts w:hint="eastAsia"/>
                <w:sz w:val="21"/>
                <w:szCs w:val="21"/>
              </w:rPr>
              <w:t>0.000001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yte16~byte19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 xml:space="preserve"> int32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高度，精度：</w:t>
            </w:r>
            <w:r>
              <w:rPr>
                <w:rFonts w:hint="eastAsia"/>
                <w:sz w:val="21"/>
                <w:szCs w:val="21"/>
              </w:rPr>
              <w:t>0.01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yte20~byte21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 xml:space="preserve"> u16</w:t>
            </w:r>
            <w:r>
              <w:rPr>
                <w:rFonts w:hint="eastAsia"/>
                <w:sz w:val="21"/>
                <w:szCs w:val="21"/>
              </w:rPr>
              <w:t>，视场角，精度：</w:t>
            </w:r>
            <w:r>
              <w:rPr>
                <w:rFonts w:hint="eastAsia"/>
                <w:sz w:val="21"/>
                <w:szCs w:val="21"/>
              </w:rPr>
              <w:t>0.01</w:t>
            </w:r>
            <w:r>
              <w:rPr>
                <w:rFonts w:hint="eastAsia"/>
                <w:sz w:val="21"/>
                <w:szCs w:val="21"/>
              </w:rPr>
              <w:t>°；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byte22~byte31</w:t>
            </w:r>
            <w:r>
              <w:rPr>
                <w:rFonts w:hint="eastAsia"/>
                <w:sz w:val="21"/>
                <w:szCs w:val="21"/>
              </w:rPr>
              <w:t>：保留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设置方位角</w:t>
            </w:r>
            <w:r>
              <w:rPr>
                <w:rFonts w:hint="eastAsia"/>
                <w:sz w:val="21"/>
                <w:szCs w:val="21"/>
              </w:rPr>
              <w:t>12.34</w:t>
            </w:r>
            <w:r>
              <w:rPr>
                <w:rFonts w:hint="eastAsia"/>
                <w:sz w:val="21"/>
                <w:szCs w:val="21"/>
              </w:rPr>
              <w:t>°，俯仰角</w:t>
            </w:r>
            <w:r>
              <w:rPr>
                <w:rFonts w:hint="eastAsia"/>
                <w:sz w:val="21"/>
                <w:szCs w:val="21"/>
              </w:rPr>
              <w:t>-12.34</w:t>
            </w:r>
            <w:r>
              <w:rPr>
                <w:rFonts w:hint="eastAsia"/>
                <w:sz w:val="21"/>
                <w:szCs w:val="21"/>
              </w:rPr>
              <w:t>°，经度</w:t>
            </w:r>
            <w:r>
              <w:rPr>
                <w:rFonts w:hint="eastAsia"/>
                <w:sz w:val="21"/>
                <w:szCs w:val="21"/>
              </w:rPr>
              <w:t>12.34</w:t>
            </w:r>
            <w:r>
              <w:rPr>
                <w:rFonts w:hint="eastAsia"/>
                <w:sz w:val="21"/>
                <w:szCs w:val="21"/>
              </w:rPr>
              <w:t>，纬度</w:t>
            </w:r>
            <w:r>
              <w:rPr>
                <w:rFonts w:hint="eastAsia"/>
                <w:sz w:val="21"/>
                <w:szCs w:val="21"/>
              </w:rPr>
              <w:t>12.34</w:t>
            </w:r>
            <w:r>
              <w:rPr>
                <w:rFonts w:hint="eastAsia"/>
                <w:sz w:val="21"/>
                <w:szCs w:val="21"/>
              </w:rPr>
              <w:t>，高度</w:t>
            </w: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，视场</w:t>
            </w:r>
            <w:r>
              <w:rPr>
                <w:rFonts w:hint="eastAsia"/>
                <w:sz w:val="21"/>
                <w:szCs w:val="21"/>
              </w:rPr>
              <w:t>60</w:t>
            </w:r>
            <w:r>
              <w:rPr>
                <w:rFonts w:hint="eastAsia"/>
                <w:sz w:val="21"/>
                <w:szCs w:val="21"/>
              </w:rPr>
              <w:t>°：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58 07 00 01 20 34 30 00 00 cc cf ff ff 20 4b bc 00 e0 b4 43 ff 10 27 00 00 70 17 00 00 00 00 00 00 00 00 00 00 d9 59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80" w:name="_Toc180767080"/>
      <w:bookmarkStart w:id="81" w:name="_Toc173853680"/>
      <w:bookmarkStart w:id="82" w:name="_Toc143009759"/>
      <w:bookmarkStart w:id="83" w:name="_Toc143009235"/>
    </w:p>
    <w:p w:rsidR="00CB2024" w:rsidRDefault="00CB2024" w:rsidP="00D862D0">
      <w:pPr>
        <w:pStyle w:val="3"/>
        <w:spacing w:line="240" w:lineRule="auto"/>
        <w:rPr>
          <w:color w:val="000000" w:themeColor="text1"/>
        </w:rPr>
      </w:pPr>
      <w:bookmarkStart w:id="84" w:name="_Toc205916154"/>
      <w:r>
        <w:rPr>
          <w:rFonts w:hint="eastAsia"/>
          <w:color w:val="000000" w:themeColor="text1"/>
        </w:rPr>
        <w:t>自定义字符显示报文</w:t>
      </w:r>
      <w:bookmarkEnd w:id="84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522E43" w:rsidRPr="00A831D8" w:rsidTr="00D42610">
        <w:trPr>
          <w:jc w:val="center"/>
        </w:trPr>
        <w:tc>
          <w:tcPr>
            <w:tcW w:w="632" w:type="dxa"/>
            <w:shd w:val="clear" w:color="auto" w:fill="8DB3E2" w:themeFill="text2" w:themeFillTint="66"/>
          </w:tcPr>
          <w:p w:rsidR="00CB2024" w:rsidRPr="00A831D8" w:rsidRDefault="00CB2024" w:rsidP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CB2024" w:rsidRPr="00A831D8" w:rsidRDefault="00CB2024" w:rsidP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CB2024" w:rsidRPr="00A831D8" w:rsidRDefault="00CB2024" w:rsidP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CB2024" w:rsidRPr="00A831D8" w:rsidRDefault="00CB2024" w:rsidP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CB2024" w:rsidRPr="00A831D8" w:rsidRDefault="00CB2024" w:rsidP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D477C9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D477C9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D477C9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D477C9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CB2024" w:rsidRPr="00A831D8" w:rsidRDefault="00CB2024" w:rsidP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CB2024" w:rsidRPr="00A831D8" w:rsidRDefault="00CB2024" w:rsidP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CB2024" w:rsidTr="00CB2024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CB2024" w:rsidRDefault="00CB2024" w:rsidP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CB2024" w:rsidRDefault="00CB2024" w:rsidP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2" w:type="dxa"/>
            <w:vAlign w:val="center"/>
          </w:tcPr>
          <w:p w:rsidR="00CB2024" w:rsidRDefault="00CB2024" w:rsidP="007D109F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00 0</w:t>
            </w:r>
            <w:r w:rsidR="007D109F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32" w:type="dxa"/>
            <w:vAlign w:val="center"/>
          </w:tcPr>
          <w:p w:rsidR="00CB2024" w:rsidRDefault="00CB2024" w:rsidP="00CB2024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可变长度</w:t>
            </w:r>
          </w:p>
        </w:tc>
        <w:tc>
          <w:tcPr>
            <w:tcW w:w="5586" w:type="dxa"/>
            <w:vAlign w:val="center"/>
          </w:tcPr>
          <w:p w:rsidR="00CB2024" w:rsidRDefault="005A42E8" w:rsidP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 w:rsidR="00CB2024">
              <w:rPr>
                <w:rFonts w:hint="eastAsia"/>
                <w:sz w:val="21"/>
                <w:szCs w:val="21"/>
              </w:rPr>
              <w:t>yte0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u8</w:t>
            </w:r>
            <w:r w:rsidR="00CB2024">
              <w:rPr>
                <w:rFonts w:hint="eastAsia"/>
                <w:sz w:val="21"/>
                <w:szCs w:val="21"/>
              </w:rPr>
              <w:t>，行数，</w:t>
            </w:r>
            <w:r>
              <w:rPr>
                <w:rFonts w:hint="eastAsia"/>
                <w:sz w:val="21"/>
                <w:szCs w:val="21"/>
              </w:rPr>
              <w:t>显示于</w:t>
            </w:r>
            <w:r w:rsidR="00CB2024">
              <w:rPr>
                <w:rFonts w:hint="eastAsia"/>
                <w:sz w:val="21"/>
                <w:szCs w:val="21"/>
              </w:rPr>
              <w:t>左下角</w:t>
            </w:r>
            <w:r>
              <w:rPr>
                <w:rFonts w:hint="eastAsia"/>
                <w:sz w:val="21"/>
                <w:szCs w:val="21"/>
              </w:rPr>
              <w:t>，自下而上计算，最多</w:t>
            </w:r>
            <w:r w:rsidR="00547B3D">
              <w:rPr>
                <w:rFonts w:hint="eastAsia"/>
                <w:sz w:val="21"/>
                <w:szCs w:val="21"/>
              </w:rPr>
              <w:t>3</w:t>
            </w:r>
            <w:r w:rsidR="00CB2024">
              <w:rPr>
                <w:rFonts w:hint="eastAsia"/>
                <w:sz w:val="21"/>
                <w:szCs w:val="21"/>
              </w:rPr>
              <w:t>行。</w:t>
            </w:r>
          </w:p>
          <w:p w:rsidR="005A42E8" w:rsidRDefault="005A42E8" w:rsidP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，字符串字节数</w:t>
            </w:r>
          </w:p>
          <w:p w:rsidR="00CB2024" w:rsidRDefault="005A42E8" w:rsidP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byte2~byteN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char</w:t>
            </w:r>
            <w:r>
              <w:rPr>
                <w:rFonts w:hint="eastAsia"/>
                <w:sz w:val="21"/>
                <w:szCs w:val="21"/>
              </w:rPr>
              <w:t>，显示的字符串内容，最大</w:t>
            </w:r>
            <w:r w:rsidR="00047C83">
              <w:rPr>
                <w:rFonts w:hint="eastAsia"/>
                <w:sz w:val="21"/>
                <w:szCs w:val="21"/>
              </w:rPr>
              <w:t>128</w:t>
            </w:r>
            <w:r>
              <w:rPr>
                <w:rFonts w:hint="eastAsia"/>
                <w:sz w:val="21"/>
                <w:szCs w:val="21"/>
              </w:rPr>
              <w:t>字节。</w:t>
            </w:r>
          </w:p>
        </w:tc>
        <w:tc>
          <w:tcPr>
            <w:tcW w:w="622" w:type="dxa"/>
            <w:vAlign w:val="center"/>
          </w:tcPr>
          <w:p w:rsidR="00CB2024" w:rsidRDefault="00CB2024" w:rsidP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X</w:t>
            </w:r>
          </w:p>
        </w:tc>
        <w:tc>
          <w:tcPr>
            <w:tcW w:w="620" w:type="dxa"/>
            <w:vAlign w:val="center"/>
          </w:tcPr>
          <w:p w:rsidR="00CB2024" w:rsidRDefault="00CB2024" w:rsidP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CB2024" w:rsidTr="00CB2024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CB2024" w:rsidRDefault="00CB2024" w:rsidP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4" w:type="dxa"/>
            <w:gridSpan w:val="6"/>
            <w:vAlign w:val="center"/>
          </w:tcPr>
          <w:p w:rsidR="00CB2024" w:rsidRDefault="00CB2024" w:rsidP="00CB2024">
            <w:pPr>
              <w:spacing w:line="240" w:lineRule="auto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设置</w:t>
            </w:r>
            <w:r w:rsidR="00047C83">
              <w:rPr>
                <w:rFonts w:hint="eastAsia"/>
                <w:sz w:val="21"/>
                <w:szCs w:val="21"/>
              </w:rPr>
              <w:t>第</w:t>
            </w:r>
            <w:proofErr w:type="gramEnd"/>
            <w:r w:rsidR="00047C83">
              <w:rPr>
                <w:rFonts w:hint="eastAsia"/>
                <w:sz w:val="21"/>
                <w:szCs w:val="21"/>
              </w:rPr>
              <w:t>一行显示内容为“</w:t>
            </w:r>
            <w:r w:rsidR="00047C83">
              <w:rPr>
                <w:rFonts w:hint="eastAsia"/>
                <w:sz w:val="21"/>
                <w:szCs w:val="21"/>
              </w:rPr>
              <w:t>status</w:t>
            </w:r>
            <w:r w:rsidR="00047C83">
              <w:rPr>
                <w:rFonts w:hint="eastAsia"/>
                <w:sz w:val="21"/>
                <w:szCs w:val="21"/>
              </w:rPr>
              <w:t>：</w:t>
            </w:r>
            <w:r w:rsidR="00047C83">
              <w:rPr>
                <w:rFonts w:hint="eastAsia"/>
                <w:sz w:val="21"/>
                <w:szCs w:val="21"/>
              </w:rPr>
              <w:t xml:space="preserve">track  </w:t>
            </w:r>
            <w:r w:rsidR="00047C83" w:rsidRPr="00047C83">
              <w:rPr>
                <w:sz w:val="21"/>
                <w:szCs w:val="21"/>
              </w:rPr>
              <w:t>laser</w:t>
            </w:r>
            <w:r w:rsidR="00047C83">
              <w:rPr>
                <w:sz w:val="21"/>
                <w:szCs w:val="21"/>
              </w:rPr>
              <w:t>：</w:t>
            </w:r>
            <w:r w:rsidR="00047C83">
              <w:rPr>
                <w:rFonts w:hint="eastAsia"/>
                <w:sz w:val="21"/>
                <w:szCs w:val="21"/>
              </w:rPr>
              <w:t>1234m</w:t>
            </w:r>
            <w:r w:rsidR="00047C83">
              <w:rPr>
                <w:rFonts w:hint="eastAsia"/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:rsidR="00CB2024" w:rsidRDefault="00847C8C" w:rsidP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58 07 00 02 </w:t>
            </w:r>
            <w:r w:rsidR="000E1994">
              <w:rPr>
                <w:rFonts w:hint="eastAsia"/>
                <w:sz w:val="21"/>
                <w:szCs w:val="21"/>
              </w:rPr>
              <w:t xml:space="preserve">32 01 30 </w:t>
            </w:r>
            <w:r w:rsidRPr="00847C8C">
              <w:rPr>
                <w:sz w:val="21"/>
                <w:szCs w:val="21"/>
              </w:rPr>
              <w:t>73 74 61 74 75 73 ef bc 9a 74 72 61 63 6b 20 20 6c 61 73 65 72 ef bc 9a 31 32 33 34 6d</w:t>
            </w:r>
            <w:r w:rsidR="000E1994">
              <w:rPr>
                <w:rFonts w:hint="eastAsia"/>
                <w:sz w:val="21"/>
                <w:szCs w:val="21"/>
              </w:rPr>
              <w:t xml:space="preserve"> 00 36 59</w:t>
            </w:r>
          </w:p>
        </w:tc>
      </w:tr>
    </w:tbl>
    <w:p w:rsidR="00CB2024" w:rsidRDefault="00CB2024">
      <w:pPr>
        <w:spacing w:line="240" w:lineRule="auto"/>
        <w:rPr>
          <w:color w:val="000000" w:themeColor="text1"/>
        </w:rPr>
      </w:pPr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85" w:name="_Toc205916155"/>
      <w:proofErr w:type="gramStart"/>
      <w:r>
        <w:rPr>
          <w:rFonts w:hint="eastAsia"/>
          <w:color w:val="000000" w:themeColor="text1"/>
        </w:rPr>
        <w:t>测偏数据</w:t>
      </w:r>
      <w:proofErr w:type="gramEnd"/>
      <w:r w:rsidR="00926F57">
        <w:rPr>
          <w:rFonts w:hint="eastAsia"/>
          <w:color w:val="000000" w:themeColor="text1"/>
        </w:rPr>
        <w:t>(</w:t>
      </w:r>
      <w:r w:rsidR="009B09B2">
        <w:rPr>
          <w:rFonts w:hint="eastAsia"/>
          <w:color w:val="000000" w:themeColor="text1"/>
        </w:rPr>
        <w:t>脱靶量</w:t>
      </w:r>
      <w:r w:rsidR="00926F57">
        <w:rPr>
          <w:rFonts w:hint="eastAsia"/>
          <w:color w:val="000000" w:themeColor="text1"/>
        </w:rPr>
        <w:t>)</w:t>
      </w:r>
      <w:r>
        <w:rPr>
          <w:rFonts w:hint="eastAsia"/>
          <w:color w:val="000000" w:themeColor="text1"/>
        </w:rPr>
        <w:t>报文</w:t>
      </w:r>
      <w:bookmarkEnd w:id="80"/>
      <w:bookmarkEnd w:id="81"/>
      <w:bookmarkEnd w:id="82"/>
      <w:bookmarkEnd w:id="83"/>
      <w:bookmarkEnd w:id="85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3C1AE0" w:rsidTr="00D42610">
        <w:trPr>
          <w:jc w:val="center"/>
        </w:trPr>
        <w:tc>
          <w:tcPr>
            <w:tcW w:w="63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3C1AE0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rFonts w:hint="eastAsia"/>
                <w:b/>
                <w:sz w:val="21"/>
                <w:szCs w:val="21"/>
              </w:rPr>
              <w:t>数据</w:t>
            </w:r>
            <w:r w:rsidR="00D477C9" w:rsidRPr="003C1AE0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D477C9" w:rsidRPr="003C1AE0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D477C9" w:rsidRPr="003C1AE0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D477C9" w:rsidRPr="003C1AE0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3C1AE0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00 81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3C00BA"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558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测偏量</w:t>
            </w:r>
            <w:proofErr w:type="gramEnd"/>
            <w:r>
              <w:rPr>
                <w:rFonts w:hint="eastAsia"/>
                <w:sz w:val="21"/>
                <w:szCs w:val="21"/>
              </w:rPr>
              <w:t>状态：</w:t>
            </w:r>
          </w:p>
          <w:p w:rsidR="004D2F12" w:rsidRDefault="003C00BA" w:rsidP="004D2F12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bit2</w:t>
            </w:r>
            <w:proofErr w:type="gramStart"/>
            <w:r>
              <w:rPr>
                <w:rFonts w:hint="eastAsia"/>
                <w:sz w:val="21"/>
                <w:szCs w:val="21"/>
              </w:rPr>
              <w:t>—测偏量像素</w:t>
            </w:r>
            <w:proofErr w:type="gramEnd"/>
            <w:r>
              <w:rPr>
                <w:rFonts w:hint="eastAsia"/>
                <w:sz w:val="21"/>
                <w:szCs w:val="21"/>
              </w:rPr>
              <w:t>角度标志：</w:t>
            </w:r>
          </w:p>
          <w:p w:rsidR="003C00BA" w:rsidRDefault="003C00BA" w:rsidP="004D2F12">
            <w:pPr>
              <w:spacing w:line="240" w:lineRule="auto"/>
              <w:ind w:firstLineChars="200" w:firstLine="4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像素</w:t>
            </w:r>
            <w:r w:rsidR="004918C8">
              <w:rPr>
                <w:rFonts w:hint="eastAsia"/>
                <w:sz w:val="21"/>
                <w:szCs w:val="21"/>
              </w:rPr>
              <w:t>(int32)</w:t>
            </w:r>
            <w:r>
              <w:rPr>
                <w:rFonts w:hint="eastAsia"/>
                <w:sz w:val="21"/>
                <w:szCs w:val="21"/>
              </w:rPr>
              <w:t>；</w:t>
            </w:r>
            <w:r w:rsidR="00C073F3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1-</w:t>
            </w:r>
            <w:r w:rsidR="00BC6BA4">
              <w:rPr>
                <w:rFonts w:hint="eastAsia"/>
                <w:sz w:val="21"/>
                <w:szCs w:val="21"/>
              </w:rPr>
              <w:t>角度</w:t>
            </w:r>
            <w:r w:rsidR="004918C8">
              <w:rPr>
                <w:rFonts w:hint="eastAsia"/>
                <w:sz w:val="21"/>
                <w:szCs w:val="21"/>
              </w:rPr>
              <w:t>(float)</w:t>
            </w:r>
            <w:r w:rsidR="0013340A">
              <w:rPr>
                <w:rFonts w:hint="eastAsia"/>
                <w:sz w:val="21"/>
                <w:szCs w:val="21"/>
              </w:rPr>
              <w:t>(</w:t>
            </w:r>
            <w:r w:rsidR="00BC6BA4">
              <w:rPr>
                <w:rFonts w:hint="eastAsia"/>
                <w:sz w:val="21"/>
                <w:szCs w:val="21"/>
              </w:rPr>
              <w:t>需设置像素转角度系数</w:t>
            </w:r>
            <w:r w:rsidR="0013340A">
              <w:rPr>
                <w:rFonts w:hint="eastAsia"/>
                <w:sz w:val="21"/>
                <w:szCs w:val="21"/>
              </w:rPr>
              <w:t>)</w:t>
            </w:r>
          </w:p>
          <w:p w:rsidR="00892D10" w:rsidRDefault="00CB2024" w:rsidP="00C073F3">
            <w:pPr>
              <w:spacing w:line="240" w:lineRule="auto"/>
              <w:ind w:firstLineChars="100" w:firstLine="210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bit1—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跟踪算法状态：</w:t>
            </w:r>
            <w:r w:rsidR="00C073F3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color w:val="000000" w:themeColor="text1"/>
                <w:sz w:val="21"/>
                <w:szCs w:val="21"/>
              </w:rPr>
              <w:t>0-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运行；</w:t>
            </w:r>
            <w:r w:rsidR="00C073F3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停止；</w:t>
            </w:r>
          </w:p>
          <w:p w:rsidR="00C073F3" w:rsidRDefault="00CB2024" w:rsidP="00C073F3">
            <w:pPr>
              <w:spacing w:line="240" w:lineRule="auto"/>
              <w:ind w:firstLineChars="100" w:firstLine="210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bit0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—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测偏数据</w:t>
            </w:r>
            <w:proofErr w:type="gramEnd"/>
            <w:r>
              <w:rPr>
                <w:rFonts w:hint="eastAsia"/>
                <w:color w:val="000000" w:themeColor="text1"/>
                <w:sz w:val="21"/>
                <w:szCs w:val="21"/>
              </w:rPr>
              <w:t>有效标志：</w:t>
            </w:r>
          </w:p>
          <w:p w:rsidR="00892D10" w:rsidRDefault="00CB2024" w:rsidP="00C073F3">
            <w:pPr>
              <w:spacing w:line="240" w:lineRule="auto"/>
              <w:ind w:firstLineChars="200" w:firstLine="420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0-</w:t>
            </w:r>
            <w:r w:rsidRPr="003C00BA">
              <w:rPr>
                <w:rFonts w:hint="eastAsia"/>
                <w:color w:val="000000" w:themeColor="text1"/>
                <w:sz w:val="21"/>
                <w:szCs w:val="21"/>
              </w:rPr>
              <w:t>无效</w:t>
            </w:r>
            <w:r w:rsidR="002538B5">
              <w:rPr>
                <w:rFonts w:hint="eastAsia"/>
                <w:color w:val="000000" w:themeColor="text1"/>
                <w:sz w:val="21"/>
                <w:szCs w:val="21"/>
              </w:rPr>
              <w:t>(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丢失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-</w:t>
            </w:r>
            <w:r w:rsidR="002538B5">
              <w:rPr>
                <w:rFonts w:hint="eastAsia"/>
                <w:color w:val="000000" w:themeColor="text1"/>
                <w:sz w:val="21"/>
                <w:szCs w:val="21"/>
              </w:rPr>
              <w:t>记忆跟踪</w:t>
            </w:r>
            <w:r w:rsidR="002538B5">
              <w:rPr>
                <w:rFonts w:hint="eastAsia"/>
                <w:color w:val="000000" w:themeColor="text1"/>
                <w:sz w:val="2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="00C073F3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color w:val="000000" w:themeColor="text1"/>
                <w:sz w:val="21"/>
                <w:szCs w:val="21"/>
              </w:rPr>
              <w:t>1-</w:t>
            </w:r>
            <w:r w:rsidR="002538B5">
              <w:rPr>
                <w:rFonts w:hint="eastAsia"/>
                <w:color w:val="000000" w:themeColor="text1"/>
                <w:sz w:val="21"/>
                <w:szCs w:val="21"/>
              </w:rPr>
              <w:t>有效</w:t>
            </w:r>
            <w:r w:rsidR="002538B5">
              <w:rPr>
                <w:rFonts w:hint="eastAsia"/>
                <w:color w:val="000000" w:themeColor="text1"/>
                <w:sz w:val="21"/>
                <w:szCs w:val="21"/>
              </w:rPr>
              <w:t>(</w:t>
            </w:r>
            <w:r w:rsidR="002538B5">
              <w:rPr>
                <w:rFonts w:hint="eastAsia"/>
                <w:color w:val="000000" w:themeColor="text1"/>
                <w:sz w:val="21"/>
                <w:szCs w:val="21"/>
              </w:rPr>
              <w:t>稳定跟踪）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byte1</w:t>
            </w:r>
            <w:r w:rsidR="0091680D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="0091680D">
              <w:rPr>
                <w:rFonts w:hint="eastAsia"/>
                <w:color w:val="000000" w:themeColor="text1"/>
                <w:sz w:val="21"/>
                <w:szCs w:val="21"/>
              </w:rPr>
              <w:t>u8</w:t>
            </w:r>
            <w:r w:rsidR="0091680D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="00263DE8">
              <w:rPr>
                <w:rFonts w:hint="eastAsia"/>
                <w:color w:val="000000" w:themeColor="text1"/>
                <w:sz w:val="21"/>
                <w:szCs w:val="21"/>
              </w:rPr>
              <w:t>当前跟踪的视频通道</w:t>
            </w:r>
            <w:r w:rsidR="00263DE8">
              <w:rPr>
                <w:rFonts w:hint="eastAsia"/>
                <w:color w:val="000000" w:themeColor="text1"/>
                <w:sz w:val="21"/>
                <w:szCs w:val="21"/>
              </w:rPr>
              <w:t>ID(</w:t>
            </w:r>
            <w:r w:rsidR="00263DE8">
              <w:rPr>
                <w:rFonts w:hint="eastAsia"/>
                <w:color w:val="000000" w:themeColor="text1"/>
                <w:sz w:val="21"/>
                <w:szCs w:val="21"/>
              </w:rPr>
              <w:t>与主通道</w:t>
            </w:r>
            <w:r w:rsidR="00263DE8"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 w:rsidR="00263DE8">
              <w:rPr>
                <w:rFonts w:hint="eastAsia"/>
                <w:color w:val="000000" w:themeColor="text1"/>
                <w:sz w:val="21"/>
                <w:szCs w:val="21"/>
              </w:rPr>
              <w:t>一致</w:t>
            </w:r>
            <w:r w:rsidR="00263DE8">
              <w:rPr>
                <w:rFonts w:hint="eastAsia"/>
                <w:color w:val="000000" w:themeColor="text1"/>
                <w:sz w:val="21"/>
                <w:szCs w:val="21"/>
              </w:rPr>
              <w:t>)</w:t>
            </w:r>
            <w:r w:rsidR="0091680D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 w:rsidR="0091680D">
              <w:rPr>
                <w:rFonts w:hint="eastAsia"/>
                <w:sz w:val="21"/>
                <w:szCs w:val="21"/>
              </w:rPr>
              <w:t>yte</w:t>
            </w:r>
            <w:r w:rsidR="009F04B9">
              <w:rPr>
                <w:rFonts w:hint="eastAsia"/>
                <w:sz w:val="21"/>
                <w:szCs w:val="21"/>
              </w:rPr>
              <w:t>2</w:t>
            </w:r>
            <w:r w:rsidR="0091680D">
              <w:rPr>
                <w:rFonts w:hint="eastAsia"/>
                <w:sz w:val="21"/>
                <w:szCs w:val="21"/>
              </w:rPr>
              <w:t>~byte</w:t>
            </w:r>
            <w:r w:rsidR="009F04B9"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：</w:t>
            </w:r>
            <w:r w:rsidRPr="003C00BA">
              <w:rPr>
                <w:rFonts w:hint="eastAsia"/>
                <w:sz w:val="21"/>
                <w:szCs w:val="21"/>
              </w:rPr>
              <w:t>int32</w:t>
            </w:r>
            <w:r w:rsidR="009F04B9" w:rsidRPr="003C00BA">
              <w:rPr>
                <w:rFonts w:hint="eastAsia"/>
                <w:sz w:val="21"/>
                <w:szCs w:val="21"/>
              </w:rPr>
              <w:t>/float</w:t>
            </w:r>
            <w:r w:rsidR="009F04B9">
              <w:rPr>
                <w:rFonts w:hint="eastAsia"/>
                <w:sz w:val="21"/>
                <w:szCs w:val="21"/>
              </w:rPr>
              <w:t>，目标</w:t>
            </w:r>
            <w:proofErr w:type="gramStart"/>
            <w:r w:rsidR="009F04B9">
              <w:rPr>
                <w:rFonts w:hint="eastAsia"/>
                <w:sz w:val="21"/>
                <w:szCs w:val="21"/>
              </w:rPr>
              <w:t>左右</w:t>
            </w:r>
            <w:r>
              <w:rPr>
                <w:rFonts w:hint="eastAsia"/>
                <w:sz w:val="21"/>
                <w:szCs w:val="21"/>
              </w:rPr>
              <w:t>测偏量</w:t>
            </w:r>
            <w:proofErr w:type="gramEnd"/>
            <w:r>
              <w:rPr>
                <w:rFonts w:hint="eastAsia"/>
                <w:sz w:val="21"/>
                <w:szCs w:val="21"/>
              </w:rPr>
              <w:t>，精度：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像素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 w:rsidR="0091680D">
              <w:rPr>
                <w:rFonts w:hint="eastAsia"/>
                <w:sz w:val="21"/>
                <w:szCs w:val="21"/>
              </w:rPr>
              <w:t>yte</w:t>
            </w:r>
            <w:r w:rsidR="009F04B9">
              <w:rPr>
                <w:rFonts w:hint="eastAsia"/>
                <w:sz w:val="21"/>
                <w:szCs w:val="21"/>
              </w:rPr>
              <w:t>6</w:t>
            </w:r>
            <w:r w:rsidR="0091680D">
              <w:rPr>
                <w:rFonts w:hint="eastAsia"/>
                <w:sz w:val="21"/>
                <w:szCs w:val="21"/>
              </w:rPr>
              <w:t>~byte</w:t>
            </w:r>
            <w:r w:rsidR="009F04B9">
              <w:rPr>
                <w:rFonts w:hint="eastAsia"/>
                <w:sz w:val="21"/>
                <w:szCs w:val="21"/>
              </w:rPr>
              <w:t>9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int32</w:t>
            </w:r>
            <w:r w:rsidR="009F04B9">
              <w:rPr>
                <w:rFonts w:hint="eastAsia"/>
                <w:sz w:val="21"/>
                <w:szCs w:val="21"/>
              </w:rPr>
              <w:t>/float</w:t>
            </w:r>
            <w:r w:rsidR="009F04B9">
              <w:rPr>
                <w:rFonts w:hint="eastAsia"/>
                <w:sz w:val="21"/>
                <w:szCs w:val="21"/>
              </w:rPr>
              <w:t>，目标</w:t>
            </w:r>
            <w:proofErr w:type="gramStart"/>
            <w:r w:rsidR="009F04B9">
              <w:rPr>
                <w:rFonts w:hint="eastAsia"/>
                <w:sz w:val="21"/>
                <w:szCs w:val="21"/>
              </w:rPr>
              <w:t>上下</w:t>
            </w:r>
            <w:r>
              <w:rPr>
                <w:rFonts w:hint="eastAsia"/>
                <w:sz w:val="21"/>
                <w:szCs w:val="21"/>
              </w:rPr>
              <w:t>测偏量</w:t>
            </w:r>
            <w:proofErr w:type="gramEnd"/>
            <w:r>
              <w:rPr>
                <w:rFonts w:hint="eastAsia"/>
                <w:sz w:val="21"/>
                <w:szCs w:val="21"/>
              </w:rPr>
              <w:t>，精度：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像素</w:t>
            </w:r>
          </w:p>
          <w:p w:rsidR="00892D10" w:rsidRDefault="003C00BA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yte10~byte11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u16</w:t>
            </w:r>
            <w:r w:rsidR="00CB2024">
              <w:rPr>
                <w:rFonts w:hint="eastAsia"/>
                <w:sz w:val="21"/>
                <w:szCs w:val="21"/>
              </w:rPr>
              <w:t>，目标宽度，精度：</w:t>
            </w:r>
            <w:r w:rsidR="00CB2024">
              <w:rPr>
                <w:rFonts w:hint="eastAsia"/>
                <w:sz w:val="21"/>
                <w:szCs w:val="21"/>
              </w:rPr>
              <w:t>1</w:t>
            </w:r>
            <w:r w:rsidR="00CB2024">
              <w:rPr>
                <w:rFonts w:hint="eastAsia"/>
                <w:sz w:val="21"/>
                <w:szCs w:val="21"/>
              </w:rPr>
              <w:t>像素</w:t>
            </w:r>
          </w:p>
          <w:p w:rsidR="00892D10" w:rsidRDefault="003C00BA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yte12~byte13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u16</w:t>
            </w:r>
            <w:r w:rsidR="00CB2024">
              <w:rPr>
                <w:rFonts w:hint="eastAsia"/>
                <w:sz w:val="21"/>
                <w:szCs w:val="21"/>
              </w:rPr>
              <w:t>，目标高度，精度：</w:t>
            </w:r>
            <w:r w:rsidR="00CB2024">
              <w:rPr>
                <w:rFonts w:hint="eastAsia"/>
                <w:sz w:val="21"/>
                <w:szCs w:val="21"/>
              </w:rPr>
              <w:t>1</w:t>
            </w:r>
            <w:r w:rsidR="00CB2024">
              <w:rPr>
                <w:rFonts w:hint="eastAsia"/>
                <w:sz w:val="21"/>
                <w:szCs w:val="21"/>
              </w:rPr>
              <w:t>像素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8724" w:type="dxa"/>
            <w:gridSpan w:val="6"/>
            <w:vAlign w:val="center"/>
          </w:tcPr>
          <w:p w:rsidR="00892D10" w:rsidRDefault="004918C8">
            <w:pPr>
              <w:spacing w:line="240" w:lineRule="auto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1</w:t>
            </w:r>
            <w:r w:rsidR="00CB2024">
              <w:rPr>
                <w:color w:val="000000" w:themeColor="text1"/>
                <w:sz w:val="21"/>
                <w:szCs w:val="21"/>
              </w:rPr>
              <w:t>.</w:t>
            </w:r>
            <w:proofErr w:type="gramStart"/>
            <w:r w:rsidR="00CB2024">
              <w:rPr>
                <w:rFonts w:hint="eastAsia"/>
                <w:b/>
                <w:color w:val="000000" w:themeColor="text1"/>
                <w:sz w:val="21"/>
                <w:szCs w:val="21"/>
              </w:rPr>
              <w:t>测偏量</w:t>
            </w:r>
            <w:proofErr w:type="gramEnd"/>
            <w:r w:rsidR="00CB2024">
              <w:rPr>
                <w:rFonts w:hint="eastAsia"/>
                <w:b/>
                <w:color w:val="000000" w:themeColor="text1"/>
                <w:sz w:val="21"/>
                <w:szCs w:val="21"/>
              </w:rPr>
              <w:t>是</w:t>
            </w:r>
            <w:r w:rsidR="00CB2024" w:rsidRPr="009B09B2">
              <w:rPr>
                <w:rFonts w:hint="eastAsia"/>
                <w:b/>
                <w:color w:val="FF0000"/>
                <w:sz w:val="21"/>
                <w:szCs w:val="21"/>
              </w:rPr>
              <w:t>目标中心</w:t>
            </w:r>
            <w:r w:rsidR="009B09B2">
              <w:rPr>
                <w:rFonts w:hint="eastAsia"/>
                <w:b/>
                <w:color w:val="FF0000"/>
                <w:sz w:val="21"/>
                <w:szCs w:val="21"/>
              </w:rPr>
              <w:t>相对于十字</w:t>
            </w:r>
            <w:r w:rsidR="00CB2024" w:rsidRPr="009B09B2">
              <w:rPr>
                <w:rFonts w:hint="eastAsia"/>
                <w:b/>
                <w:color w:val="FF0000"/>
                <w:sz w:val="21"/>
                <w:szCs w:val="21"/>
              </w:rPr>
              <w:t>中心</w:t>
            </w:r>
            <w:r w:rsidR="009B09B2">
              <w:rPr>
                <w:rFonts w:hint="eastAsia"/>
                <w:b/>
                <w:color w:val="000000" w:themeColor="text1"/>
                <w:sz w:val="21"/>
                <w:szCs w:val="21"/>
              </w:rPr>
              <w:t>的</w:t>
            </w:r>
            <w:r w:rsidR="00CB2024">
              <w:rPr>
                <w:rFonts w:hint="eastAsia"/>
                <w:b/>
                <w:color w:val="000000" w:themeColor="text1"/>
                <w:sz w:val="21"/>
                <w:szCs w:val="21"/>
              </w:rPr>
              <w:t>偏移位置，</w:t>
            </w:r>
            <w:proofErr w:type="gramStart"/>
            <w:r w:rsidR="00CB2024">
              <w:rPr>
                <w:rFonts w:hint="eastAsia"/>
                <w:b/>
                <w:color w:val="FF0000"/>
                <w:sz w:val="21"/>
                <w:szCs w:val="21"/>
              </w:rPr>
              <w:t>右正左负</w:t>
            </w:r>
            <w:proofErr w:type="gramEnd"/>
            <w:r w:rsidR="00CB2024">
              <w:rPr>
                <w:rFonts w:hint="eastAsia"/>
                <w:b/>
                <w:color w:val="FF0000"/>
                <w:sz w:val="21"/>
                <w:szCs w:val="21"/>
              </w:rPr>
              <w:t>，上正下负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</w:p>
          <w:p w:rsidR="004918C8" w:rsidRPr="00DF2155" w:rsidRDefault="004918C8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2.</w:t>
            </w:r>
            <w:proofErr w:type="gramStart"/>
            <w:r w:rsidRPr="004918C8">
              <w:rPr>
                <w:rFonts w:hint="eastAsia"/>
                <w:b/>
                <w:color w:val="000000" w:themeColor="text1"/>
                <w:sz w:val="21"/>
                <w:szCs w:val="21"/>
              </w:rPr>
              <w:t>测偏量</w:t>
            </w:r>
            <w:proofErr w:type="gramEnd"/>
            <w:r w:rsidRPr="004918C8">
              <w:rPr>
                <w:rFonts w:hint="eastAsia"/>
                <w:b/>
                <w:color w:val="000000" w:themeColor="text1"/>
                <w:sz w:val="21"/>
                <w:szCs w:val="21"/>
              </w:rPr>
              <w:t>默认为像素值</w:t>
            </w:r>
            <w:r w:rsidR="00F7056D">
              <w:rPr>
                <w:rFonts w:hint="eastAsia"/>
                <w:color w:val="000000" w:themeColor="text1"/>
                <w:sz w:val="21"/>
                <w:szCs w:val="21"/>
              </w:rPr>
              <w:t>，如需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输出角度</w:t>
            </w:r>
            <w:r w:rsidRPr="00DF2155">
              <w:rPr>
                <w:rFonts w:hint="eastAsia"/>
                <w:sz w:val="21"/>
                <w:szCs w:val="21"/>
              </w:rPr>
              <w:t>，</w:t>
            </w:r>
            <w:r w:rsidRPr="00DF2155">
              <w:rPr>
                <w:rFonts w:hint="eastAsia"/>
                <w:b/>
                <w:sz w:val="21"/>
                <w:szCs w:val="21"/>
              </w:rPr>
              <w:t>则</w:t>
            </w:r>
            <w:r w:rsidR="005F3738" w:rsidRPr="00DF2155">
              <w:rPr>
                <w:rFonts w:hint="eastAsia"/>
                <w:b/>
                <w:sz w:val="21"/>
                <w:szCs w:val="21"/>
              </w:rPr>
              <w:t>需</w:t>
            </w:r>
            <w:r w:rsidRPr="00DF2155">
              <w:rPr>
                <w:rFonts w:hint="eastAsia"/>
                <w:b/>
                <w:sz w:val="21"/>
                <w:szCs w:val="21"/>
              </w:rPr>
              <w:t>设置</w:t>
            </w:r>
            <w:r w:rsidR="005F3738" w:rsidRPr="00DF2155">
              <w:rPr>
                <w:rFonts w:hint="eastAsia"/>
                <w:b/>
                <w:sz w:val="21"/>
                <w:szCs w:val="21"/>
              </w:rPr>
              <w:t>“</w:t>
            </w:r>
            <w:hyperlink w:anchor="_测偏量像素转角度系数设置" w:history="1">
              <w:r w:rsidR="005F3738" w:rsidRPr="00DF2155">
                <w:rPr>
                  <w:rStyle w:val="ad"/>
                  <w:rFonts w:hint="eastAsia"/>
                  <w:b/>
                  <w:color w:val="auto"/>
                  <w:sz w:val="21"/>
                  <w:szCs w:val="21"/>
                </w:rPr>
                <w:t>4.4.10</w:t>
              </w:r>
              <w:r w:rsidR="005F3738" w:rsidRPr="00DF2155">
                <w:rPr>
                  <w:rStyle w:val="ad"/>
                  <w:rFonts w:hint="eastAsia"/>
                  <w:b/>
                  <w:color w:val="auto"/>
                  <w:sz w:val="21"/>
                  <w:szCs w:val="21"/>
                </w:rPr>
                <w:t>测偏量像素转角度系数设置</w:t>
              </w:r>
            </w:hyperlink>
            <w:r w:rsidR="005F3738" w:rsidRPr="00DF2155">
              <w:rPr>
                <w:rFonts w:hint="eastAsia"/>
                <w:b/>
                <w:sz w:val="21"/>
                <w:szCs w:val="21"/>
              </w:rPr>
              <w:t>”</w:t>
            </w:r>
            <w:r w:rsidRPr="00DF2155">
              <w:rPr>
                <w:rFonts w:hint="eastAsia"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color w:val="000000" w:themeColor="text1"/>
                <w:sz w:val="21"/>
                <w:szCs w:val="21"/>
              </w:rPr>
              <w:t>.</w:t>
            </w:r>
            <w:r>
              <w:rPr>
                <w:rFonts w:hint="eastAsia"/>
                <w:b/>
                <w:color w:val="000000" w:themeColor="text1"/>
                <w:sz w:val="21"/>
                <w:szCs w:val="21"/>
              </w:rPr>
              <w:t>目标</w:t>
            </w:r>
            <w:proofErr w:type="gramStart"/>
            <w:r>
              <w:rPr>
                <w:rFonts w:hint="eastAsia"/>
                <w:b/>
                <w:color w:val="000000" w:themeColor="text1"/>
                <w:sz w:val="21"/>
                <w:szCs w:val="21"/>
              </w:rPr>
              <w:t>测偏量</w:t>
            </w:r>
            <w:proofErr w:type="gramEnd"/>
            <w:r>
              <w:rPr>
                <w:rFonts w:hint="eastAsia"/>
                <w:b/>
                <w:color w:val="000000" w:themeColor="text1"/>
                <w:sz w:val="21"/>
                <w:szCs w:val="21"/>
              </w:rPr>
              <w:t>按视频输出的实际分辨率计算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，如红外视频输入有裁剪缩放时，则红外的</w:t>
            </w: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测偏量</w:t>
            </w:r>
            <w:proofErr w:type="gramEnd"/>
            <w:r>
              <w:rPr>
                <w:rFonts w:hint="eastAsia"/>
                <w:color w:val="000000" w:themeColor="text1"/>
                <w:sz w:val="21"/>
                <w:szCs w:val="21"/>
              </w:rPr>
              <w:t>按裁剪缩放后的区域计算；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eg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：红外输入分辨率为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720*576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，输出为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1920x1080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，左右填充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284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像素黑边，则红外</w:t>
            </w: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测偏量按照</w:t>
            </w:r>
            <w:proofErr w:type="gramEnd"/>
            <w:r>
              <w:rPr>
                <w:rFonts w:hint="eastAsia"/>
                <w:color w:val="000000" w:themeColor="text1"/>
                <w:sz w:val="21"/>
                <w:szCs w:val="21"/>
              </w:rPr>
              <w:t>1920x1080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计算。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86" w:name="_Toc180767081"/>
      <w:bookmarkStart w:id="87" w:name="_Toc173853681"/>
      <w:bookmarkStart w:id="88" w:name="_Toc143009236"/>
      <w:bookmarkStart w:id="89" w:name="_Toc143009760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90" w:name="_Toc205916156"/>
      <w:r>
        <w:rPr>
          <w:rFonts w:hint="eastAsia"/>
          <w:color w:val="000000" w:themeColor="text1"/>
        </w:rPr>
        <w:t>AI</w:t>
      </w:r>
      <w:r>
        <w:rPr>
          <w:rFonts w:hint="eastAsia"/>
          <w:color w:val="000000" w:themeColor="text1"/>
        </w:rPr>
        <w:t>目标检测报文</w:t>
      </w:r>
      <w:bookmarkEnd w:id="86"/>
      <w:bookmarkEnd w:id="87"/>
      <w:bookmarkEnd w:id="88"/>
      <w:bookmarkEnd w:id="89"/>
      <w:bookmarkEnd w:id="90"/>
    </w:p>
    <w:tbl>
      <w:tblPr>
        <w:tblStyle w:val="ab"/>
        <w:tblW w:w="9356" w:type="dxa"/>
        <w:jc w:val="center"/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575"/>
        <w:gridCol w:w="575"/>
        <w:gridCol w:w="575"/>
        <w:gridCol w:w="5893"/>
        <w:gridCol w:w="588"/>
        <w:gridCol w:w="575"/>
      </w:tblGrid>
      <w:tr w:rsidR="00892D10" w:rsidRPr="003C1AE0" w:rsidTr="00D42610">
        <w:trPr>
          <w:jc w:val="center"/>
        </w:trPr>
        <w:tc>
          <w:tcPr>
            <w:tcW w:w="624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3C1AE0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954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rFonts w:hint="eastAsia"/>
                <w:b/>
                <w:sz w:val="21"/>
                <w:szCs w:val="21"/>
              </w:rPr>
              <w:t>数据</w:t>
            </w:r>
            <w:r w:rsidR="00D477C9" w:rsidRPr="003C1AE0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D477C9" w:rsidRPr="003C1AE0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D477C9" w:rsidRPr="003C1AE0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D477C9" w:rsidRPr="003C1AE0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3C1AE0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3C1AE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3C1AE0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D477C9">
        <w:trPr>
          <w:jc w:val="center"/>
        </w:trPr>
        <w:tc>
          <w:tcPr>
            <w:tcW w:w="624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24" w:type="dxa"/>
            <w:vAlign w:val="center"/>
          </w:tcPr>
          <w:p w:rsidR="00892D10" w:rsidRDefault="00067840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78 </w:t>
            </w:r>
            <w:r w:rsidR="00CB2024">
              <w:rPr>
                <w:rFonts w:hint="eastAsia"/>
                <w:sz w:val="21"/>
                <w:szCs w:val="21"/>
              </w:rPr>
              <w:t>07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00 82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可变长度</w:t>
            </w:r>
          </w:p>
        </w:tc>
        <w:tc>
          <w:tcPr>
            <w:tcW w:w="5954" w:type="dxa"/>
            <w:vAlign w:val="center"/>
          </w:tcPr>
          <w:p w:rsidR="00067840" w:rsidRDefault="00067840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，帧</w:t>
            </w:r>
            <w:r>
              <w:rPr>
                <w:rFonts w:hint="eastAsia"/>
                <w:sz w:val="21"/>
                <w:szCs w:val="21"/>
              </w:rPr>
              <w:t>ID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0~255</w:t>
            </w:r>
            <w:r>
              <w:rPr>
                <w:rFonts w:hint="eastAsia"/>
                <w:sz w:val="21"/>
                <w:szCs w:val="21"/>
              </w:rPr>
              <w:t>循环。</w:t>
            </w:r>
          </w:p>
          <w:p w:rsidR="00D6328D" w:rsidRDefault="00D6328D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，总目标个数</w:t>
            </w:r>
          </w:p>
          <w:p w:rsidR="00892D10" w:rsidRDefault="00D6328D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 w:rsidR="00CB2024">
              <w:rPr>
                <w:rFonts w:hint="eastAsia"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te2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u8</w:t>
            </w:r>
            <w:r w:rsidR="00CB2024"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当前报文</w:t>
            </w:r>
            <w:r w:rsidR="00CB2024">
              <w:rPr>
                <w:rFonts w:hint="eastAsia"/>
                <w:sz w:val="21"/>
                <w:szCs w:val="21"/>
              </w:rPr>
              <w:t>目标个数：</w:t>
            </w:r>
          </w:p>
          <w:p w:rsidR="00892D10" w:rsidRDefault="00D6328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byte3</w:t>
            </w:r>
            <w:r w:rsidR="00CB2024">
              <w:rPr>
                <w:rFonts w:hint="eastAsia"/>
                <w:sz w:val="21"/>
                <w:szCs w:val="21"/>
              </w:rPr>
              <w:t>~byteN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color w:val="000000" w:themeColor="text1"/>
                <w:sz w:val="21"/>
                <w:szCs w:val="21"/>
              </w:rPr>
              <w:t>Targets</w:t>
            </w:r>
            <w:r w:rsidR="00CB2024">
              <w:rPr>
                <w:color w:val="000000" w:themeColor="text1"/>
                <w:sz w:val="21"/>
                <w:szCs w:val="21"/>
              </w:rPr>
              <w:t>：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目标信息，总长度不固定，由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byte2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表示的目标个数决定，每个目标使用</w:t>
            </w:r>
            <w:r w:rsidR="00CB2024">
              <w:rPr>
                <w:color w:val="000000" w:themeColor="text1"/>
                <w:sz w:val="21"/>
                <w:szCs w:val="21"/>
              </w:rPr>
              <w:t>11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个字节表示</w:t>
            </w:r>
          </w:p>
          <w:tbl>
            <w:tblPr>
              <w:tblStyle w:val="ab"/>
              <w:tblW w:w="5443" w:type="dxa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989"/>
              <w:gridCol w:w="567"/>
              <w:gridCol w:w="1796"/>
              <w:gridCol w:w="2091"/>
            </w:tblGrid>
            <w:tr w:rsidR="00892D10" w:rsidTr="00630062">
              <w:tc>
                <w:tcPr>
                  <w:tcW w:w="903" w:type="dxa"/>
                  <w:shd w:val="clear" w:color="auto" w:fill="95B3D7" w:themeFill="accent1" w:themeFillTint="99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数据</w:t>
                  </w:r>
                </w:p>
              </w:tc>
              <w:tc>
                <w:tcPr>
                  <w:tcW w:w="571" w:type="dxa"/>
                  <w:shd w:val="clear" w:color="auto" w:fill="95B3D7" w:themeFill="accent1" w:themeFillTint="99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类型</w:t>
                  </w:r>
                </w:p>
              </w:tc>
              <w:tc>
                <w:tcPr>
                  <w:tcW w:w="1839" w:type="dxa"/>
                  <w:shd w:val="clear" w:color="auto" w:fill="95B3D7" w:themeFill="accent1" w:themeFillTint="99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描述</w:t>
                  </w:r>
                </w:p>
              </w:tc>
              <w:tc>
                <w:tcPr>
                  <w:tcW w:w="2130" w:type="dxa"/>
                  <w:shd w:val="clear" w:color="auto" w:fill="95B3D7" w:themeFill="accent1" w:themeFillTint="99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值</w:t>
                  </w:r>
                </w:p>
              </w:tc>
            </w:tr>
            <w:tr w:rsidR="00892D10" w:rsidTr="00D477C9">
              <w:tc>
                <w:tcPr>
                  <w:tcW w:w="903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byte[0]</w:t>
                  </w:r>
                </w:p>
              </w:tc>
              <w:tc>
                <w:tcPr>
                  <w:tcW w:w="571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u8</w:t>
                  </w:r>
                </w:p>
              </w:tc>
              <w:tc>
                <w:tcPr>
                  <w:tcW w:w="1839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目标编号</w:t>
                  </w:r>
                </w:p>
              </w:tc>
              <w:tc>
                <w:tcPr>
                  <w:tcW w:w="2130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1</w:t>
                  </w:r>
                  <w:r>
                    <w:rPr>
                      <w:color w:val="000000" w:themeColor="text1"/>
                      <w:sz w:val="21"/>
                      <w:szCs w:val="21"/>
                    </w:rPr>
                    <w:t>~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64</w:t>
                  </w:r>
                </w:p>
              </w:tc>
            </w:tr>
            <w:tr w:rsidR="00892D10" w:rsidTr="00325DBA">
              <w:tc>
                <w:tcPr>
                  <w:tcW w:w="903" w:type="dxa"/>
                </w:tcPr>
                <w:p w:rsidR="00892D10" w:rsidRDefault="00CB2024" w:rsidP="00325DBA">
                  <w:pPr>
                    <w:spacing w:line="240" w:lineRule="auto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byte[1]</w:t>
                  </w:r>
                </w:p>
              </w:tc>
              <w:tc>
                <w:tcPr>
                  <w:tcW w:w="571" w:type="dxa"/>
                </w:tcPr>
                <w:p w:rsidR="00892D10" w:rsidRDefault="00CB2024" w:rsidP="00325DBA">
                  <w:pPr>
                    <w:spacing w:line="240" w:lineRule="auto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u8</w:t>
                  </w:r>
                </w:p>
              </w:tc>
              <w:tc>
                <w:tcPr>
                  <w:tcW w:w="1839" w:type="dxa"/>
                </w:tcPr>
                <w:p w:rsidR="00892D10" w:rsidRDefault="00CB2024" w:rsidP="00325DBA">
                  <w:pPr>
                    <w:spacing w:line="240" w:lineRule="auto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目标类型</w:t>
                  </w:r>
                  <w:r w:rsidR="00D6328D"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ID</w:t>
                  </w:r>
                </w:p>
              </w:tc>
              <w:tc>
                <w:tcPr>
                  <w:tcW w:w="2130" w:type="dxa"/>
                </w:tcPr>
                <w:p w:rsidR="00D6328D" w:rsidRDefault="00F554F8" w:rsidP="00325DBA">
                  <w:pPr>
                    <w:spacing w:line="240" w:lineRule="auto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0~14</w:t>
                  </w:r>
                  <w:r w:rsidR="00D6328D"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：</w:t>
                  </w:r>
                  <w:r w:rsidR="00D477C9"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同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检测</w:t>
                  </w:r>
                  <w:r w:rsidR="00D6328D"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类型</w:t>
                  </w:r>
                  <w:r w:rsidR="00D6328D"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ID</w:t>
                  </w:r>
                </w:p>
                <w:p w:rsidR="00892D10" w:rsidRDefault="008B7EB8" w:rsidP="00325DBA">
                  <w:pPr>
                    <w:spacing w:line="240" w:lineRule="auto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15</w:t>
                  </w:r>
                  <w:r w:rsidR="00CB2024" w:rsidRPr="00D6328D">
                    <w:rPr>
                      <w:rFonts w:hint="eastAsia"/>
                      <w:sz w:val="21"/>
                      <w:szCs w:val="21"/>
                    </w:rPr>
                    <w:t>：质心目标</w:t>
                  </w:r>
                </w:p>
              </w:tc>
            </w:tr>
            <w:tr w:rsidR="00892D10" w:rsidTr="00D477C9">
              <w:tc>
                <w:tcPr>
                  <w:tcW w:w="903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byte[2]</w:t>
                  </w:r>
                </w:p>
              </w:tc>
              <w:tc>
                <w:tcPr>
                  <w:tcW w:w="571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u8</w:t>
                  </w:r>
                </w:p>
              </w:tc>
              <w:tc>
                <w:tcPr>
                  <w:tcW w:w="1839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目标置信度</w:t>
                  </w:r>
                </w:p>
              </w:tc>
              <w:tc>
                <w:tcPr>
                  <w:tcW w:w="2130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0~100</w:t>
                  </w:r>
                </w:p>
              </w:tc>
            </w:tr>
            <w:tr w:rsidR="00892D10" w:rsidTr="00D477C9">
              <w:tc>
                <w:tcPr>
                  <w:tcW w:w="903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byte[3:4]</w:t>
                  </w:r>
                </w:p>
              </w:tc>
              <w:tc>
                <w:tcPr>
                  <w:tcW w:w="571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u16</w:t>
                  </w:r>
                </w:p>
              </w:tc>
              <w:tc>
                <w:tcPr>
                  <w:tcW w:w="1839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目标左上角</w:t>
                  </w:r>
                  <w:r>
                    <w:rPr>
                      <w:color w:val="000000" w:themeColor="text1"/>
                      <w:sz w:val="21"/>
                      <w:szCs w:val="21"/>
                    </w:rPr>
                    <w:t>X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坐标</w:t>
                  </w:r>
                </w:p>
              </w:tc>
              <w:tc>
                <w:tcPr>
                  <w:tcW w:w="2130" w:type="dxa"/>
                </w:tcPr>
                <w:p w:rsidR="00892D10" w:rsidRDefault="00892D10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892D10" w:rsidTr="00D477C9">
              <w:tc>
                <w:tcPr>
                  <w:tcW w:w="903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byte[5:6]</w:t>
                  </w:r>
                </w:p>
              </w:tc>
              <w:tc>
                <w:tcPr>
                  <w:tcW w:w="571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u16</w:t>
                  </w:r>
                </w:p>
              </w:tc>
              <w:tc>
                <w:tcPr>
                  <w:tcW w:w="1839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目标左上角</w:t>
                  </w:r>
                  <w:r>
                    <w:rPr>
                      <w:color w:val="000000" w:themeColor="text1"/>
                      <w:sz w:val="21"/>
                      <w:szCs w:val="21"/>
                    </w:rPr>
                    <w:t>Y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坐标</w:t>
                  </w:r>
                </w:p>
              </w:tc>
              <w:tc>
                <w:tcPr>
                  <w:tcW w:w="2130" w:type="dxa"/>
                </w:tcPr>
                <w:p w:rsidR="00892D10" w:rsidRDefault="00892D10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892D10" w:rsidTr="00D477C9">
              <w:tc>
                <w:tcPr>
                  <w:tcW w:w="903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byte[7:8]</w:t>
                  </w:r>
                </w:p>
              </w:tc>
              <w:tc>
                <w:tcPr>
                  <w:tcW w:w="571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u16</w:t>
                  </w:r>
                </w:p>
              </w:tc>
              <w:tc>
                <w:tcPr>
                  <w:tcW w:w="1839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目标宽度</w:t>
                  </w:r>
                </w:p>
              </w:tc>
              <w:tc>
                <w:tcPr>
                  <w:tcW w:w="2130" w:type="dxa"/>
                </w:tcPr>
                <w:p w:rsidR="00892D10" w:rsidRDefault="00892D10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892D10" w:rsidTr="00D477C9">
              <w:tc>
                <w:tcPr>
                  <w:tcW w:w="903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byte[9:10]</w:t>
                  </w:r>
                </w:p>
              </w:tc>
              <w:tc>
                <w:tcPr>
                  <w:tcW w:w="571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u16</w:t>
                  </w:r>
                </w:p>
              </w:tc>
              <w:tc>
                <w:tcPr>
                  <w:tcW w:w="1839" w:type="dxa"/>
                </w:tcPr>
                <w:p w:rsidR="00892D10" w:rsidRDefault="00CB2024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目标高度</w:t>
                  </w:r>
                </w:p>
              </w:tc>
              <w:tc>
                <w:tcPr>
                  <w:tcW w:w="2130" w:type="dxa"/>
                </w:tcPr>
                <w:p w:rsidR="00892D10" w:rsidRDefault="00892D10" w:rsidP="00D477C9">
                  <w:pPr>
                    <w:spacing w:line="240" w:lineRule="auto"/>
                    <w:jc w:val="left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</w:tbl>
          <w:p w:rsidR="00892D10" w:rsidRDefault="00892D1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D477C9">
        <w:trPr>
          <w:jc w:val="center"/>
        </w:trPr>
        <w:tc>
          <w:tcPr>
            <w:tcW w:w="624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D6328D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“</w:t>
            </w:r>
            <w:r w:rsidR="00D6328D">
              <w:rPr>
                <w:rFonts w:hint="eastAsia"/>
                <w:sz w:val="21"/>
                <w:szCs w:val="21"/>
              </w:rPr>
              <w:t>byte1</w:t>
            </w:r>
            <w:r w:rsidR="00D6328D">
              <w:rPr>
                <w:rFonts w:hint="eastAsia"/>
                <w:sz w:val="21"/>
                <w:szCs w:val="21"/>
              </w:rPr>
              <w:t>总</w:t>
            </w:r>
            <w:r>
              <w:rPr>
                <w:rFonts w:hint="eastAsia"/>
                <w:sz w:val="21"/>
                <w:szCs w:val="21"/>
              </w:rPr>
              <w:t>目标个数”：最大支持</w:t>
            </w:r>
            <w:r w:rsidR="00D6328D">
              <w:rPr>
                <w:rFonts w:hint="eastAsia"/>
                <w:sz w:val="21"/>
                <w:szCs w:val="21"/>
              </w:rPr>
              <w:t>64</w:t>
            </w:r>
            <w:r>
              <w:rPr>
                <w:rFonts w:hint="eastAsia"/>
                <w:sz w:val="21"/>
                <w:szCs w:val="21"/>
              </w:rPr>
              <w:t>个，</w:t>
            </w:r>
            <w:r w:rsidR="00D6328D">
              <w:rPr>
                <w:rFonts w:hint="eastAsia"/>
                <w:sz w:val="21"/>
                <w:szCs w:val="21"/>
              </w:rPr>
              <w:t>超过</w:t>
            </w:r>
            <w:r w:rsidR="00D6328D">
              <w:rPr>
                <w:rFonts w:hint="eastAsia"/>
                <w:sz w:val="21"/>
                <w:szCs w:val="21"/>
              </w:rPr>
              <w:t>22</w:t>
            </w:r>
            <w:r w:rsidR="00D6328D">
              <w:rPr>
                <w:rFonts w:hint="eastAsia"/>
                <w:sz w:val="21"/>
                <w:szCs w:val="21"/>
              </w:rPr>
              <w:t>个目标后则会拆分为多个报文发送</w:t>
            </w:r>
            <w:r w:rsidR="00D477C9">
              <w:rPr>
                <w:rFonts w:hint="eastAsia"/>
                <w:sz w:val="21"/>
                <w:szCs w:val="21"/>
              </w:rPr>
              <w:t>，帧</w:t>
            </w:r>
            <w:r w:rsidR="00D477C9">
              <w:rPr>
                <w:rFonts w:hint="eastAsia"/>
                <w:sz w:val="21"/>
                <w:szCs w:val="21"/>
              </w:rPr>
              <w:t>ID</w:t>
            </w:r>
            <w:r w:rsidR="00D477C9">
              <w:rPr>
                <w:rFonts w:hint="eastAsia"/>
                <w:sz w:val="21"/>
                <w:szCs w:val="21"/>
              </w:rPr>
              <w:t>一致则为同一帧的检测结果</w:t>
            </w:r>
            <w:r w:rsidR="00D6328D">
              <w:rPr>
                <w:rFonts w:hint="eastAsia"/>
                <w:sz w:val="21"/>
                <w:szCs w:val="21"/>
              </w:rPr>
              <w:t>。</w:t>
            </w:r>
          </w:p>
          <w:p w:rsidR="00D6328D" w:rsidRDefault="00D6328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byte2</w:t>
            </w:r>
            <w:r>
              <w:rPr>
                <w:rFonts w:hint="eastAsia"/>
                <w:sz w:val="21"/>
                <w:szCs w:val="21"/>
              </w:rPr>
              <w:t>当前报文目标个数”：最大支持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个</w:t>
            </w:r>
            <w:r w:rsidR="00D477C9">
              <w:rPr>
                <w:rFonts w:hint="eastAsia"/>
                <w:sz w:val="21"/>
                <w:szCs w:val="21"/>
              </w:rPr>
              <w:t>。</w:t>
            </w:r>
          </w:p>
          <w:p w:rsidR="00892D10" w:rsidRPr="00AD6902" w:rsidRDefault="00AD6902" w:rsidP="00AD6902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 w:rsidR="00CB2024">
              <w:rPr>
                <w:rFonts w:hint="eastAsia"/>
                <w:sz w:val="21"/>
                <w:szCs w:val="21"/>
              </w:rPr>
              <w:t>.</w:t>
            </w:r>
            <w:r w:rsidR="00CB2024">
              <w:rPr>
                <w:rFonts w:hint="eastAsia"/>
                <w:sz w:val="21"/>
                <w:szCs w:val="21"/>
              </w:rPr>
              <w:t>“目标类型</w:t>
            </w:r>
            <w:r w:rsidR="00D477C9">
              <w:rPr>
                <w:rFonts w:hint="eastAsia"/>
                <w:sz w:val="21"/>
                <w:szCs w:val="21"/>
              </w:rPr>
              <w:t>ID</w:t>
            </w:r>
            <w:r w:rsidR="00CB2024">
              <w:rPr>
                <w:rFonts w:hint="eastAsia"/>
                <w:sz w:val="21"/>
                <w:szCs w:val="21"/>
              </w:rPr>
              <w:t>”：</w:t>
            </w:r>
            <w:r w:rsidR="00D477C9">
              <w:rPr>
                <w:rFonts w:hint="eastAsia"/>
                <w:sz w:val="21"/>
                <w:szCs w:val="21"/>
              </w:rPr>
              <w:t>目标类型</w:t>
            </w:r>
            <w:r w:rsidR="00D477C9">
              <w:rPr>
                <w:rFonts w:hint="eastAsia"/>
                <w:sz w:val="21"/>
                <w:szCs w:val="21"/>
              </w:rPr>
              <w:t>ID</w:t>
            </w:r>
            <w:r w:rsidR="00D477C9">
              <w:rPr>
                <w:rFonts w:hint="eastAsia"/>
                <w:sz w:val="21"/>
                <w:szCs w:val="21"/>
              </w:rPr>
              <w:t>对应的类型可</w:t>
            </w:r>
            <w:r w:rsidR="00B24B14">
              <w:rPr>
                <w:rFonts w:hint="eastAsia"/>
                <w:sz w:val="21"/>
                <w:szCs w:val="21"/>
              </w:rPr>
              <w:t>“</w:t>
            </w:r>
            <w:hyperlink w:anchor="_AI目标检测类型查询" w:history="1">
              <w:r w:rsidR="00B24B14" w:rsidRPr="00B24B14">
                <w:rPr>
                  <w:rStyle w:val="ad"/>
                  <w:rFonts w:hint="eastAsia"/>
                  <w:sz w:val="21"/>
                  <w:szCs w:val="21"/>
                </w:rPr>
                <w:t>4.4.2AI</w:t>
              </w:r>
              <w:r w:rsidR="00B24B14" w:rsidRPr="00B24B14">
                <w:rPr>
                  <w:rStyle w:val="ad"/>
                  <w:rFonts w:hint="eastAsia"/>
                  <w:sz w:val="21"/>
                  <w:szCs w:val="21"/>
                </w:rPr>
                <w:t>目标检测类型查询</w:t>
              </w:r>
            </w:hyperlink>
            <w:r w:rsidR="00B24B14">
              <w:rPr>
                <w:rFonts w:hint="eastAsia"/>
                <w:sz w:val="21"/>
                <w:szCs w:val="21"/>
              </w:rPr>
              <w:t>”获取。</w:t>
            </w:r>
          </w:p>
          <w:p w:rsidR="00892D10" w:rsidRDefault="00CB2024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4</w:t>
            </w:r>
            <w:r>
              <w:rPr>
                <w:color w:val="000000" w:themeColor="text1"/>
                <w:sz w:val="21"/>
                <w:szCs w:val="21"/>
              </w:rPr>
              <w:t>.</w:t>
            </w:r>
            <w:r>
              <w:rPr>
                <w:rFonts w:hint="eastAsia"/>
                <w:b/>
                <w:color w:val="000000" w:themeColor="text1"/>
                <w:sz w:val="21"/>
                <w:szCs w:val="21"/>
              </w:rPr>
              <w:t>目标的坐标位置和宽度按视频实际输出分辨率计算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，左上角顶点为（</w:t>
            </w:r>
            <w:r>
              <w:rPr>
                <w:color w:val="000000" w:themeColor="text1"/>
                <w:sz w:val="21"/>
                <w:szCs w:val="21"/>
              </w:rPr>
              <w:t>0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>
              <w:rPr>
                <w:color w:val="000000" w:themeColor="text1"/>
                <w:sz w:val="21"/>
                <w:szCs w:val="21"/>
              </w:rPr>
              <w:t>0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）。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91" w:name="_Toc180767082"/>
      <w:bookmarkStart w:id="92" w:name="_Toc143009761"/>
      <w:bookmarkStart w:id="93" w:name="_Toc173853682"/>
      <w:bookmarkStart w:id="94" w:name="_Toc143009237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95" w:name="_Toc205916157"/>
      <w:r>
        <w:rPr>
          <w:rFonts w:hint="eastAsia"/>
          <w:color w:val="000000" w:themeColor="text1"/>
        </w:rPr>
        <w:t>心跳报文</w:t>
      </w:r>
      <w:bookmarkEnd w:id="91"/>
      <w:bookmarkEnd w:id="92"/>
      <w:bookmarkEnd w:id="93"/>
      <w:bookmarkEnd w:id="94"/>
      <w:bookmarkEnd w:id="95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D25C7A" w:rsidTr="00D42610">
        <w:trPr>
          <w:jc w:val="center"/>
        </w:trPr>
        <w:tc>
          <w:tcPr>
            <w:tcW w:w="632" w:type="dxa"/>
            <w:shd w:val="clear" w:color="auto" w:fill="8DB3E2" w:themeFill="text2" w:themeFillTint="66"/>
          </w:tcPr>
          <w:p w:rsidR="00892D10" w:rsidRPr="00D25C7A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D25C7A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D25C7A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D25C7A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D25C7A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D25C7A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D25C7A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D25C7A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892D10" w:rsidRPr="00D25C7A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D25C7A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D25C7A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D25C7A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D25C7A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D25C7A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D25C7A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D25C7A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892D10" w:rsidRPr="00D25C7A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D25C7A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00 83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D74D3D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58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yte0~byte1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u16</w:t>
            </w:r>
            <w:r>
              <w:rPr>
                <w:rFonts w:hint="eastAsia"/>
                <w:sz w:val="21"/>
                <w:szCs w:val="21"/>
              </w:rPr>
              <w:t>，报文计数；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byte2~byte5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u32</w:t>
            </w:r>
            <w:r w:rsidR="00630062">
              <w:rPr>
                <w:rFonts w:hint="eastAsia"/>
                <w:sz w:val="21"/>
                <w:szCs w:val="21"/>
              </w:rPr>
              <w:t>，自检</w:t>
            </w:r>
            <w:r>
              <w:rPr>
                <w:rFonts w:hint="eastAsia"/>
                <w:sz w:val="21"/>
                <w:szCs w:val="21"/>
              </w:rPr>
              <w:t>码，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正常；非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对照错误码表</w:t>
            </w:r>
          </w:p>
          <w:tbl>
            <w:tblPr>
              <w:tblStyle w:val="GridTable4Accent5"/>
              <w:tblW w:w="0" w:type="auto"/>
              <w:tblLook w:val="04A0" w:firstRow="1" w:lastRow="0" w:firstColumn="1" w:lastColumn="0" w:noHBand="0" w:noVBand="1"/>
            </w:tblPr>
            <w:tblGrid>
              <w:gridCol w:w="728"/>
              <w:gridCol w:w="2310"/>
              <w:gridCol w:w="2424"/>
            </w:tblGrid>
            <w:tr w:rsidR="00892D10" w:rsidTr="00AD36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AD366B" w:rsidRPr="00AD366B" w:rsidRDefault="00CB2024" w:rsidP="00AD366B">
                  <w:pPr>
                    <w:spacing w:line="180" w:lineRule="auto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B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it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位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故障类型</w:t>
                  </w:r>
                </w:p>
              </w:tc>
              <w:tc>
                <w:tcPr>
                  <w:tcW w:w="2424" w:type="dxa"/>
                </w:tcPr>
                <w:p w:rsidR="00892D10" w:rsidRDefault="00CB2024" w:rsidP="00AD366B">
                  <w:pPr>
                    <w:spacing w:line="18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故障原因分析</w:t>
                  </w: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B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it0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0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视频输入故障</w:t>
                  </w:r>
                </w:p>
              </w:tc>
              <w:tc>
                <w:tcPr>
                  <w:tcW w:w="2424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接头松动、干扰等</w:t>
                  </w: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Bit1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1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视频输入故障</w:t>
                  </w:r>
                </w:p>
              </w:tc>
              <w:tc>
                <w:tcPr>
                  <w:tcW w:w="2424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接头松动、干扰等</w:t>
                  </w: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Bit2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0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视频处理故障</w:t>
                  </w:r>
                </w:p>
              </w:tc>
              <w:tc>
                <w:tcPr>
                  <w:tcW w:w="2424" w:type="dxa"/>
                </w:tcPr>
                <w:p w:rsidR="00892D10" w:rsidRDefault="00892D10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Bit3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1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视频处理故障</w:t>
                  </w:r>
                </w:p>
              </w:tc>
              <w:tc>
                <w:tcPr>
                  <w:tcW w:w="2424" w:type="dxa"/>
                </w:tcPr>
                <w:p w:rsidR="00892D10" w:rsidRDefault="00892D10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Bit4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0 NPU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故障</w:t>
                  </w:r>
                </w:p>
              </w:tc>
              <w:tc>
                <w:tcPr>
                  <w:tcW w:w="2424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供电不足、主芯片损坏</w:t>
                  </w: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Bit5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1 NPU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故障</w:t>
                  </w:r>
                </w:p>
              </w:tc>
              <w:tc>
                <w:tcPr>
                  <w:tcW w:w="2424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供电不足、主芯片损坏</w:t>
                  </w: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tabs>
                      <w:tab w:val="left" w:pos="585"/>
                    </w:tabs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Bit6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相关跟踪算法故障</w:t>
                  </w:r>
                </w:p>
              </w:tc>
              <w:tc>
                <w:tcPr>
                  <w:tcW w:w="2424" w:type="dxa"/>
                </w:tcPr>
                <w:p w:rsidR="00892D10" w:rsidRDefault="00892D10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tabs>
                      <w:tab w:val="left" w:pos="585"/>
                    </w:tabs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Bit7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质心跟踪算法故障</w:t>
                  </w:r>
                </w:p>
              </w:tc>
              <w:tc>
                <w:tcPr>
                  <w:tcW w:w="2424" w:type="dxa"/>
                </w:tcPr>
                <w:p w:rsidR="00892D10" w:rsidRDefault="00892D10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tabs>
                      <w:tab w:val="left" w:pos="585"/>
                    </w:tabs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Bit8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质心搜索算法故障</w:t>
                  </w:r>
                </w:p>
              </w:tc>
              <w:tc>
                <w:tcPr>
                  <w:tcW w:w="2424" w:type="dxa"/>
                </w:tcPr>
                <w:p w:rsidR="00892D10" w:rsidRDefault="00892D10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892D10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892D10" w:rsidRDefault="00CB2024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Bit9</w:t>
                  </w:r>
                </w:p>
              </w:tc>
              <w:tc>
                <w:tcPr>
                  <w:tcW w:w="2310" w:type="dxa"/>
                </w:tcPr>
                <w:p w:rsidR="00892D10" w:rsidRDefault="00CB2024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OSD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故障</w:t>
                  </w:r>
                </w:p>
              </w:tc>
              <w:tc>
                <w:tcPr>
                  <w:tcW w:w="2424" w:type="dxa"/>
                </w:tcPr>
                <w:p w:rsidR="00892D10" w:rsidRDefault="00892D10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630062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630062" w:rsidRDefault="00630062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Bit10</w:t>
                  </w:r>
                </w:p>
              </w:tc>
              <w:tc>
                <w:tcPr>
                  <w:tcW w:w="2310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H264/H265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编码器故障</w:t>
                  </w:r>
                </w:p>
              </w:tc>
              <w:tc>
                <w:tcPr>
                  <w:tcW w:w="2424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主芯片损坏</w:t>
                  </w:r>
                </w:p>
              </w:tc>
            </w:tr>
            <w:tr w:rsidR="00630062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630062" w:rsidRDefault="00630062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Bit11</w:t>
                  </w:r>
                </w:p>
              </w:tc>
              <w:tc>
                <w:tcPr>
                  <w:tcW w:w="2310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RTSP</w:t>
                  </w:r>
                  <w:proofErr w:type="gramStart"/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推流服务器</w:t>
                  </w:r>
                  <w:proofErr w:type="gramEnd"/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故障</w:t>
                  </w:r>
                </w:p>
              </w:tc>
              <w:tc>
                <w:tcPr>
                  <w:tcW w:w="2424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网络不通</w:t>
                  </w:r>
                </w:p>
              </w:tc>
            </w:tr>
            <w:tr w:rsidR="00630062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630062" w:rsidRDefault="00630062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lastRenderedPageBreak/>
                    <w:t>Bit12</w:t>
                  </w:r>
                </w:p>
              </w:tc>
              <w:tc>
                <w:tcPr>
                  <w:tcW w:w="2310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视频录像保存故障</w:t>
                  </w:r>
                </w:p>
              </w:tc>
              <w:tc>
                <w:tcPr>
                  <w:tcW w:w="2424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630062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630062" w:rsidRDefault="00630062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Bit13</w:t>
                  </w:r>
                </w:p>
              </w:tc>
              <w:tc>
                <w:tcPr>
                  <w:tcW w:w="2310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视频拍照保存故障</w:t>
                  </w:r>
                </w:p>
              </w:tc>
              <w:tc>
                <w:tcPr>
                  <w:tcW w:w="2424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630062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630062" w:rsidRDefault="00630062" w:rsidP="00AD366B">
                  <w:pPr>
                    <w:spacing w:line="180" w:lineRule="auto"/>
                    <w:rPr>
                      <w:b w:val="0"/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Bit14</w:t>
                  </w:r>
                </w:p>
              </w:tc>
              <w:tc>
                <w:tcPr>
                  <w:tcW w:w="2310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SDI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视频输出故障</w:t>
                  </w:r>
                </w:p>
              </w:tc>
              <w:tc>
                <w:tcPr>
                  <w:tcW w:w="2424" w:type="dxa"/>
                </w:tcPr>
                <w:p w:rsidR="00630062" w:rsidRDefault="00630062" w:rsidP="00914956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SDI</w:t>
                  </w: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编码硬件损坏</w:t>
                  </w:r>
                </w:p>
              </w:tc>
            </w:tr>
            <w:tr w:rsidR="00630062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630062" w:rsidRDefault="00630062" w:rsidP="00AD366B">
                  <w:pPr>
                    <w:spacing w:line="180" w:lineRule="auto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Bit31</w:t>
                  </w:r>
                </w:p>
              </w:tc>
              <w:tc>
                <w:tcPr>
                  <w:tcW w:w="2310" w:type="dxa"/>
                </w:tcPr>
                <w:p w:rsidR="00630062" w:rsidRDefault="00630062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高温警告</w:t>
                  </w:r>
                </w:p>
              </w:tc>
              <w:tc>
                <w:tcPr>
                  <w:tcW w:w="2424" w:type="dxa"/>
                </w:tcPr>
                <w:p w:rsidR="00630062" w:rsidRDefault="00630062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630062" w:rsidTr="00AD366B">
              <w:trPr>
                <w:trHeight w:val="22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28" w:type="dxa"/>
                </w:tcPr>
                <w:p w:rsidR="00630062" w:rsidRDefault="00630062" w:rsidP="00AD366B">
                  <w:pPr>
                    <w:spacing w:line="180" w:lineRule="auto"/>
                    <w:rPr>
                      <w:b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bCs w:val="0"/>
                      <w:color w:val="000000" w:themeColor="text1"/>
                      <w:sz w:val="21"/>
                      <w:szCs w:val="21"/>
                    </w:rPr>
                    <w:t>其他</w:t>
                  </w:r>
                </w:p>
              </w:tc>
              <w:tc>
                <w:tcPr>
                  <w:tcW w:w="2310" w:type="dxa"/>
                </w:tcPr>
                <w:p w:rsidR="00630062" w:rsidRDefault="00630062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1"/>
                      <w:szCs w:val="21"/>
                    </w:rPr>
                    <w:t>保留</w:t>
                  </w:r>
                </w:p>
              </w:tc>
              <w:tc>
                <w:tcPr>
                  <w:tcW w:w="2424" w:type="dxa"/>
                </w:tcPr>
                <w:p w:rsidR="00630062" w:rsidRDefault="00630062" w:rsidP="00AD366B">
                  <w:pPr>
                    <w:spacing w:line="18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</w:tbl>
          <w:p w:rsidR="00892D10" w:rsidRDefault="00892D10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X</w:t>
            </w:r>
            <w:r>
              <w:rPr>
                <w:rFonts w:hint="eastAsia"/>
                <w:sz w:val="21"/>
                <w:szCs w:val="21"/>
              </w:rPr>
              <w:t>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</w:tbl>
    <w:p w:rsidR="00892D10" w:rsidRDefault="00892D10">
      <w:bookmarkStart w:id="96" w:name="_Toc143005446"/>
      <w:bookmarkStart w:id="97" w:name="_Toc143009762"/>
      <w:bookmarkStart w:id="98" w:name="_Toc143009238"/>
    </w:p>
    <w:p w:rsidR="00892D10" w:rsidRDefault="00CB2024" w:rsidP="00D862D0">
      <w:pPr>
        <w:pStyle w:val="2"/>
        <w:spacing w:line="240" w:lineRule="auto"/>
        <w:rPr>
          <w:color w:val="000000" w:themeColor="text1"/>
        </w:rPr>
      </w:pPr>
      <w:bookmarkStart w:id="99" w:name="_Toc180767083"/>
      <w:bookmarkStart w:id="100" w:name="_Toc173853683"/>
      <w:bookmarkStart w:id="101" w:name="_Toc205916158"/>
      <w:r>
        <w:rPr>
          <w:rFonts w:hint="eastAsia"/>
          <w:color w:val="000000" w:themeColor="text1"/>
        </w:rPr>
        <w:t>系统设置</w:t>
      </w:r>
      <w:bookmarkEnd w:id="96"/>
      <w:bookmarkEnd w:id="97"/>
      <w:bookmarkEnd w:id="98"/>
      <w:bookmarkEnd w:id="99"/>
      <w:bookmarkEnd w:id="100"/>
      <w:bookmarkEnd w:id="101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02" w:name="_Toc173853684"/>
      <w:bookmarkStart w:id="103" w:name="_Toc143009763"/>
      <w:bookmarkStart w:id="104" w:name="_Toc143009239"/>
      <w:bookmarkStart w:id="105" w:name="_Toc180767084"/>
      <w:bookmarkStart w:id="106" w:name="_Toc205916159"/>
      <w:r>
        <w:rPr>
          <w:color w:val="000000" w:themeColor="text1"/>
        </w:rPr>
        <w:t>系统时间设置</w:t>
      </w:r>
      <w:bookmarkEnd w:id="102"/>
      <w:bookmarkEnd w:id="103"/>
      <w:bookmarkEnd w:id="104"/>
      <w:bookmarkEnd w:id="105"/>
      <w:bookmarkEnd w:id="106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D42610">
        <w:trPr>
          <w:jc w:val="center"/>
        </w:trPr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EF1764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01 01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08</w:t>
            </w:r>
          </w:p>
        </w:tc>
        <w:tc>
          <w:tcPr>
            <w:tcW w:w="558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yte0~byte1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u16</w:t>
            </w:r>
            <w:r>
              <w:rPr>
                <w:rFonts w:hint="eastAsia"/>
                <w:sz w:val="21"/>
                <w:szCs w:val="21"/>
              </w:rPr>
              <w:t>，年；无符号整数，值域范围</w:t>
            </w:r>
            <w:r>
              <w:rPr>
                <w:rFonts w:hint="eastAsia"/>
                <w:sz w:val="21"/>
                <w:szCs w:val="21"/>
              </w:rPr>
              <w:t>1900~3000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，月，无符号整数，值域范围</w:t>
            </w:r>
            <w:r>
              <w:rPr>
                <w:rFonts w:hint="eastAsia"/>
                <w:sz w:val="21"/>
                <w:szCs w:val="21"/>
              </w:rPr>
              <w:t>1~12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，日，无符号整数，值域范围</w:t>
            </w:r>
            <w:r>
              <w:rPr>
                <w:rFonts w:hint="eastAsia"/>
                <w:sz w:val="21"/>
                <w:szCs w:val="21"/>
              </w:rPr>
              <w:t>1-31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byte4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，时，无符号整数，值域范围</w:t>
            </w:r>
            <w:r>
              <w:rPr>
                <w:rFonts w:hint="eastAsia"/>
                <w:sz w:val="21"/>
                <w:szCs w:val="21"/>
              </w:rPr>
              <w:t>0-23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byte5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，分，无符号整数，值域范围</w:t>
            </w:r>
            <w:r>
              <w:rPr>
                <w:rFonts w:hint="eastAsia"/>
                <w:sz w:val="21"/>
                <w:szCs w:val="21"/>
              </w:rPr>
              <w:t>0-59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byte6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，秒，无符号整数，值域范围</w:t>
            </w:r>
            <w:r>
              <w:rPr>
                <w:rFonts w:hint="eastAsia"/>
                <w:sz w:val="21"/>
                <w:szCs w:val="21"/>
              </w:rPr>
              <w:t>0-59</w:t>
            </w:r>
            <w:r>
              <w:rPr>
                <w:rFonts w:hint="eastAsia"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byte7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NTP</w:t>
            </w:r>
            <w:r>
              <w:rPr>
                <w:rFonts w:hint="eastAsia"/>
                <w:sz w:val="21"/>
                <w:szCs w:val="21"/>
              </w:rPr>
              <w:t>网络授时使能：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不使能；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使能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EF1764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01 81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030D3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586" w:type="dxa"/>
            <w:vAlign w:val="center"/>
          </w:tcPr>
          <w:p w:rsidR="00892D10" w:rsidRDefault="00030D37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E01E36">
              <w:rPr>
                <w:rFonts w:hint="eastAsia"/>
                <w:sz w:val="21"/>
                <w:szCs w:val="21"/>
              </w:rPr>
              <w:t>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030D37" w:rsidRDefault="00030D37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NTP</w:t>
            </w:r>
            <w:r>
              <w:rPr>
                <w:rFonts w:hint="eastAsia"/>
                <w:sz w:val="21"/>
                <w:szCs w:val="21"/>
              </w:rPr>
              <w:t>网络授时使能状态：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不使能；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使能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EF1764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设置时间</w:t>
            </w:r>
            <w:r>
              <w:rPr>
                <w:rFonts w:hint="eastAsia"/>
                <w:sz w:val="21"/>
                <w:szCs w:val="21"/>
              </w:rPr>
              <w:t>2000-1-1 12:34:56</w:t>
            </w:r>
            <w:r>
              <w:rPr>
                <w:rFonts w:hint="eastAsia"/>
                <w:sz w:val="21"/>
                <w:szCs w:val="21"/>
              </w:rPr>
              <w:t>，关闭</w:t>
            </w:r>
            <w:r>
              <w:rPr>
                <w:rFonts w:hint="eastAsia"/>
                <w:sz w:val="21"/>
                <w:szCs w:val="21"/>
              </w:rPr>
              <w:t>NTP</w:t>
            </w:r>
            <w:r>
              <w:rPr>
                <w:rFonts w:hint="eastAsia"/>
                <w:sz w:val="21"/>
                <w:szCs w:val="21"/>
              </w:rPr>
              <w:t>授时：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 01 01 08 d0 07 01 01 0c 22 38 00 49 59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07" w:name="_Toc173853685"/>
      <w:bookmarkStart w:id="108" w:name="_Toc143009240"/>
      <w:bookmarkStart w:id="109" w:name="_Toc180767085"/>
      <w:bookmarkStart w:id="110" w:name="_Toc143009764"/>
    </w:p>
    <w:p w:rsidR="00892D10" w:rsidRPr="00D862D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11" w:name="_Toc205916160"/>
      <w:r w:rsidRPr="00D862D0">
        <w:rPr>
          <w:color w:val="000000" w:themeColor="text1"/>
        </w:rPr>
        <w:t>系统</w:t>
      </w:r>
      <w:r w:rsidRPr="00D862D0">
        <w:rPr>
          <w:color w:val="000000" w:themeColor="text1"/>
        </w:rPr>
        <w:t>IP</w:t>
      </w:r>
      <w:r w:rsidRPr="00D862D0">
        <w:rPr>
          <w:rFonts w:hint="eastAsia"/>
          <w:color w:val="000000" w:themeColor="text1"/>
        </w:rPr>
        <w:t>查询</w:t>
      </w:r>
      <w:r w:rsidRPr="00D862D0">
        <w:rPr>
          <w:color w:val="000000" w:themeColor="text1"/>
        </w:rPr>
        <w:t>设置</w:t>
      </w:r>
      <w:bookmarkEnd w:id="107"/>
      <w:bookmarkEnd w:id="108"/>
      <w:bookmarkEnd w:id="109"/>
      <w:bookmarkEnd w:id="110"/>
      <w:bookmarkEnd w:id="111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7"/>
        <w:gridCol w:w="621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01 02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0F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查询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IP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设置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IP</w:t>
            </w:r>
          </w:p>
          <w:p w:rsidR="00892D10" w:rsidRDefault="00CB202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网卡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0-eth0(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默认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)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1-eth1(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保留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)</w:t>
            </w:r>
          </w:p>
          <w:p w:rsidR="00892D10" w:rsidRDefault="00CB202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byte2~byte5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u8*4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A.B.C.D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A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在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byte2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IP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地址</w:t>
            </w:r>
          </w:p>
          <w:p w:rsidR="00892D10" w:rsidRDefault="00CB202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byte6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u8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，掩码位数</w:t>
            </w:r>
          </w:p>
          <w:p w:rsidR="001C3E8D" w:rsidRDefault="00A32492" w:rsidP="001C3E8D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yte7~byte10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u8*4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A.B.C.D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A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在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byte10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，网关</w:t>
            </w:r>
          </w:p>
          <w:p w:rsidR="00892D10" w:rsidRDefault="00A32492" w:rsidP="001C3E8D">
            <w:pPr>
              <w:spacing w:line="24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yte11~byte14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u8*4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，保留，用于实现双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IP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配置。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01 82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0F</w:t>
            </w:r>
          </w:p>
        </w:tc>
        <w:tc>
          <w:tcPr>
            <w:tcW w:w="5637" w:type="dxa"/>
            <w:vAlign w:val="center"/>
          </w:tcPr>
          <w:p w:rsidR="00E01E36" w:rsidRDefault="00941F42" w:rsidP="00E01E3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E01E36">
              <w:rPr>
                <w:rFonts w:hint="eastAsia"/>
                <w:sz w:val="21"/>
                <w:szCs w:val="21"/>
              </w:rPr>
              <w:t>指令执行结果：</w:t>
            </w:r>
            <w:r w:rsidR="00E01E36">
              <w:rPr>
                <w:rFonts w:hint="eastAsia"/>
                <w:sz w:val="21"/>
                <w:szCs w:val="21"/>
              </w:rPr>
              <w:t>0-</w:t>
            </w:r>
            <w:r w:rsidR="00E01E36">
              <w:rPr>
                <w:rFonts w:hint="eastAsia"/>
                <w:sz w:val="21"/>
                <w:szCs w:val="21"/>
              </w:rPr>
              <w:t>成功；</w:t>
            </w:r>
            <w:r w:rsidR="00E01E36">
              <w:rPr>
                <w:rFonts w:hint="eastAsia"/>
                <w:sz w:val="21"/>
                <w:szCs w:val="21"/>
              </w:rPr>
              <w:t>1-</w:t>
            </w:r>
            <w:r w:rsidR="00E01E36">
              <w:rPr>
                <w:rFonts w:hint="eastAsia"/>
                <w:sz w:val="21"/>
                <w:szCs w:val="21"/>
              </w:rPr>
              <w:t>失败</w:t>
            </w:r>
          </w:p>
          <w:p w:rsidR="00892D10" w:rsidRPr="007B0443" w:rsidRDefault="00E01E36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byte1~byte14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：同上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eth0 IP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58 07 01 02 0F 00 00 00 00 00 00 00 00 00 00 00 00 00 00 00 12 59</w:t>
            </w:r>
          </w:p>
          <w:p w:rsidR="007D5EF8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rFonts w:hint="eastAsia"/>
                <w:sz w:val="21"/>
                <w:szCs w:val="21"/>
              </w:rPr>
              <w:t>eth0 IP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172.16.0.240/24</w:t>
            </w:r>
            <w:r>
              <w:rPr>
                <w:rFonts w:hint="eastAsia"/>
                <w:sz w:val="21"/>
                <w:szCs w:val="21"/>
              </w:rPr>
              <w:t>，网关</w:t>
            </w:r>
            <w:r>
              <w:rPr>
                <w:rFonts w:hint="eastAsia"/>
                <w:sz w:val="21"/>
                <w:szCs w:val="21"/>
              </w:rPr>
              <w:t>172.16.0.1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 01 02 0F 01 00 AC 10 00 F0 18 AC 10 00 01 00 00 00 00 91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color w:val="FF0000"/>
                <w:sz w:val="21"/>
                <w:szCs w:val="21"/>
              </w:rPr>
              <w:t>IP</w:t>
            </w:r>
            <w:r w:rsidR="009F1392">
              <w:rPr>
                <w:rFonts w:hint="eastAsia"/>
                <w:b/>
                <w:color w:val="FF0000"/>
                <w:sz w:val="21"/>
                <w:szCs w:val="21"/>
              </w:rPr>
              <w:t>设置后系统重启</w:t>
            </w:r>
            <w:r>
              <w:rPr>
                <w:rFonts w:hint="eastAsia"/>
                <w:b/>
                <w:color w:val="FF0000"/>
                <w:sz w:val="21"/>
                <w:szCs w:val="21"/>
              </w:rPr>
              <w:t>生效。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12" w:name="_Toc143009241"/>
      <w:bookmarkStart w:id="113" w:name="_Toc180767086"/>
      <w:bookmarkStart w:id="114" w:name="_Toc143009765"/>
      <w:bookmarkStart w:id="115" w:name="_Toc173853686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16" w:name="_Toc205916161"/>
      <w:r>
        <w:rPr>
          <w:color w:val="000000" w:themeColor="text1"/>
        </w:rPr>
        <w:t>自检</w:t>
      </w:r>
      <w:bookmarkEnd w:id="112"/>
      <w:bookmarkEnd w:id="113"/>
      <w:bookmarkEnd w:id="114"/>
      <w:bookmarkEnd w:id="115"/>
      <w:bookmarkEnd w:id="116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0"/>
        <w:gridCol w:w="631"/>
        <w:gridCol w:w="632"/>
        <w:gridCol w:w="632"/>
        <w:gridCol w:w="5590"/>
        <w:gridCol w:w="621"/>
        <w:gridCol w:w="620"/>
      </w:tblGrid>
      <w:tr w:rsidR="00892D10" w:rsidRPr="00A831D8" w:rsidTr="00D42610">
        <w:trPr>
          <w:jc w:val="center"/>
        </w:trPr>
        <w:tc>
          <w:tcPr>
            <w:tcW w:w="630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90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A40A25">
        <w:trPr>
          <w:jc w:val="center"/>
        </w:trPr>
        <w:tc>
          <w:tcPr>
            <w:tcW w:w="630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01 03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5590" w:type="dxa"/>
            <w:vAlign w:val="center"/>
          </w:tcPr>
          <w:p w:rsidR="00892D1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A40A25">
        <w:trPr>
          <w:jc w:val="center"/>
        </w:trPr>
        <w:tc>
          <w:tcPr>
            <w:tcW w:w="630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01 83</w:t>
            </w:r>
          </w:p>
        </w:tc>
        <w:tc>
          <w:tcPr>
            <w:tcW w:w="632" w:type="dxa"/>
            <w:vAlign w:val="center"/>
          </w:tcPr>
          <w:p w:rsidR="00892D10" w:rsidRDefault="00D403CC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05</w:t>
            </w:r>
          </w:p>
        </w:tc>
        <w:tc>
          <w:tcPr>
            <w:tcW w:w="559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，自检状态：</w:t>
            </w:r>
            <w:r>
              <w:rPr>
                <w:color w:val="000000" w:themeColor="text1"/>
                <w:sz w:val="21"/>
                <w:szCs w:val="21"/>
              </w:rPr>
              <w:t>0-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正常；</w:t>
            </w:r>
            <w:r>
              <w:rPr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故障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byte1~byte4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u32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自检码，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</w:t>
            </w:r>
            <w:r w:rsidR="00B67306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正常；非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</w:t>
            </w:r>
            <w:r w:rsidR="00B67306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对照错误码表：</w:t>
            </w:r>
          </w:p>
          <w:tbl>
            <w:tblPr>
              <w:tblStyle w:val="GridTable4Accent5"/>
              <w:tblW w:w="0" w:type="auto"/>
              <w:tblLook w:val="04A0" w:firstRow="1" w:lastRow="0" w:firstColumn="1" w:lastColumn="0" w:noHBand="0" w:noVBand="1"/>
            </w:tblPr>
            <w:tblGrid>
              <w:gridCol w:w="714"/>
              <w:gridCol w:w="2044"/>
              <w:gridCol w:w="2708"/>
            </w:tblGrid>
            <w:tr w:rsidR="00892D10" w:rsidTr="00892D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lastRenderedPageBreak/>
                    <w:t>B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it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位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故障类型</w:t>
                  </w:r>
                </w:p>
              </w:tc>
              <w:tc>
                <w:tcPr>
                  <w:tcW w:w="2708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故障原因分析</w:t>
                  </w: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>B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it0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视频输入故障</w:t>
                  </w:r>
                </w:p>
              </w:tc>
              <w:tc>
                <w:tcPr>
                  <w:tcW w:w="2708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接头松动、干扰，格式不支持</w:t>
                  </w: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Bit1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视频输入故障</w:t>
                  </w:r>
                </w:p>
              </w:tc>
              <w:tc>
                <w:tcPr>
                  <w:tcW w:w="2708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接头松动、干扰，格式不支持</w:t>
                  </w: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Bit2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0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视频处理故障</w:t>
                  </w:r>
                </w:p>
              </w:tc>
              <w:tc>
                <w:tcPr>
                  <w:tcW w:w="2708" w:type="dxa"/>
                </w:tcPr>
                <w:p w:rsidR="00892D10" w:rsidRDefault="00892D1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Bit3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视频处理故障</w:t>
                  </w:r>
                </w:p>
              </w:tc>
              <w:tc>
                <w:tcPr>
                  <w:tcW w:w="2708" w:type="dxa"/>
                </w:tcPr>
                <w:p w:rsidR="00892D10" w:rsidRDefault="00892D1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Bit4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0 NPU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故障</w:t>
                  </w:r>
                </w:p>
              </w:tc>
              <w:tc>
                <w:tcPr>
                  <w:tcW w:w="2708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供电不足、主芯片损坏</w:t>
                  </w: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Bit5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通道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1 NPU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故障</w:t>
                  </w:r>
                </w:p>
              </w:tc>
              <w:tc>
                <w:tcPr>
                  <w:tcW w:w="2708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供电不足、主芯片损坏</w:t>
                  </w: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tabs>
                      <w:tab w:val="left" w:pos="585"/>
                    </w:tabs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Bit6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相关跟踪算法故障</w:t>
                  </w:r>
                </w:p>
              </w:tc>
              <w:tc>
                <w:tcPr>
                  <w:tcW w:w="2708" w:type="dxa"/>
                </w:tcPr>
                <w:p w:rsidR="00892D10" w:rsidRDefault="00892D1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tabs>
                      <w:tab w:val="left" w:pos="585"/>
                    </w:tabs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Bit7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质心跟踪算法故障</w:t>
                  </w:r>
                </w:p>
              </w:tc>
              <w:tc>
                <w:tcPr>
                  <w:tcW w:w="2708" w:type="dxa"/>
                </w:tcPr>
                <w:p w:rsidR="00892D10" w:rsidRDefault="00892D1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tabs>
                      <w:tab w:val="left" w:pos="585"/>
                    </w:tabs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Bit8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质心搜索算法故障</w:t>
                  </w:r>
                </w:p>
              </w:tc>
              <w:tc>
                <w:tcPr>
                  <w:tcW w:w="2708" w:type="dxa"/>
                </w:tcPr>
                <w:p w:rsidR="00892D10" w:rsidRDefault="00892D1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892D1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892D10" w:rsidRDefault="00CB2024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Bit9</w:t>
                  </w:r>
                </w:p>
              </w:tc>
              <w:tc>
                <w:tcPr>
                  <w:tcW w:w="2044" w:type="dxa"/>
                </w:tcPr>
                <w:p w:rsidR="00892D10" w:rsidRDefault="00CB2024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OSD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故障</w:t>
                  </w:r>
                </w:p>
              </w:tc>
              <w:tc>
                <w:tcPr>
                  <w:tcW w:w="2708" w:type="dxa"/>
                </w:tcPr>
                <w:p w:rsidR="00892D10" w:rsidRDefault="00892D1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8574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085740" w:rsidRDefault="00085740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Bit10</w:t>
                  </w:r>
                </w:p>
              </w:tc>
              <w:tc>
                <w:tcPr>
                  <w:tcW w:w="2044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H264/H265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编码器故障</w:t>
                  </w:r>
                </w:p>
              </w:tc>
              <w:tc>
                <w:tcPr>
                  <w:tcW w:w="2708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主芯片损坏</w:t>
                  </w:r>
                </w:p>
              </w:tc>
            </w:tr>
            <w:tr w:rsidR="0008574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085740" w:rsidRDefault="00085740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Bit11</w:t>
                  </w:r>
                </w:p>
              </w:tc>
              <w:tc>
                <w:tcPr>
                  <w:tcW w:w="2044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RTSP</w:t>
                  </w:r>
                  <w:proofErr w:type="gramStart"/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推流服务器</w:t>
                  </w:r>
                  <w:proofErr w:type="gramEnd"/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故障</w:t>
                  </w:r>
                </w:p>
              </w:tc>
              <w:tc>
                <w:tcPr>
                  <w:tcW w:w="2708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网络不通</w:t>
                  </w:r>
                </w:p>
              </w:tc>
            </w:tr>
            <w:tr w:rsidR="0008574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085740" w:rsidRDefault="00085740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Bit12</w:t>
                  </w:r>
                </w:p>
              </w:tc>
              <w:tc>
                <w:tcPr>
                  <w:tcW w:w="2044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视频录像保存故障</w:t>
                  </w:r>
                </w:p>
              </w:tc>
              <w:tc>
                <w:tcPr>
                  <w:tcW w:w="2708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8574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085740" w:rsidRDefault="00085740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Bit13</w:t>
                  </w:r>
                </w:p>
              </w:tc>
              <w:tc>
                <w:tcPr>
                  <w:tcW w:w="2044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视频拍照保存故障</w:t>
                  </w:r>
                </w:p>
              </w:tc>
              <w:tc>
                <w:tcPr>
                  <w:tcW w:w="2708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8574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085740" w:rsidRDefault="00085740">
                  <w:pPr>
                    <w:spacing w:line="240" w:lineRule="auto"/>
                    <w:jc w:val="left"/>
                    <w:rPr>
                      <w:b w:val="0"/>
                      <w:bCs w:val="0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Bit14</w:t>
                  </w:r>
                </w:p>
              </w:tc>
              <w:tc>
                <w:tcPr>
                  <w:tcW w:w="2044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SDI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视频输出故障</w:t>
                  </w:r>
                </w:p>
              </w:tc>
              <w:tc>
                <w:tcPr>
                  <w:tcW w:w="2708" w:type="dxa"/>
                </w:tcPr>
                <w:p w:rsidR="00085740" w:rsidRDefault="00085740" w:rsidP="00914956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SDI</w:t>
                  </w: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编码硬件损坏</w:t>
                  </w:r>
                </w:p>
              </w:tc>
            </w:tr>
            <w:tr w:rsidR="0008574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085740" w:rsidRDefault="00085740">
                  <w:pPr>
                    <w:spacing w:line="240" w:lineRule="auto"/>
                    <w:jc w:val="left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Bit31</w:t>
                  </w:r>
                </w:p>
              </w:tc>
              <w:tc>
                <w:tcPr>
                  <w:tcW w:w="2044" w:type="dxa"/>
                </w:tcPr>
                <w:p w:rsidR="00085740" w:rsidRDefault="0008574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高温警告</w:t>
                  </w:r>
                </w:p>
              </w:tc>
              <w:tc>
                <w:tcPr>
                  <w:tcW w:w="2708" w:type="dxa"/>
                </w:tcPr>
                <w:p w:rsidR="00085740" w:rsidRDefault="0008574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85740" w:rsidTr="00892D10">
              <w:trPr>
                <w:trHeight w:val="17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14" w:type="dxa"/>
                </w:tcPr>
                <w:p w:rsidR="00085740" w:rsidRDefault="00085740">
                  <w:pPr>
                    <w:spacing w:line="240" w:lineRule="auto"/>
                    <w:jc w:val="left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其他</w:t>
                  </w:r>
                </w:p>
              </w:tc>
              <w:tc>
                <w:tcPr>
                  <w:tcW w:w="2044" w:type="dxa"/>
                </w:tcPr>
                <w:p w:rsidR="00085740" w:rsidRDefault="0008574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 w:themeColor="text1"/>
                      <w:sz w:val="18"/>
                      <w:szCs w:val="18"/>
                    </w:rPr>
                    <w:t>保留</w:t>
                  </w:r>
                </w:p>
              </w:tc>
              <w:tc>
                <w:tcPr>
                  <w:tcW w:w="2708" w:type="dxa"/>
                </w:tcPr>
                <w:p w:rsidR="00085740" w:rsidRDefault="00085740">
                  <w:pPr>
                    <w:spacing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:rsidR="00892D10" w:rsidRDefault="00892D10">
            <w:pPr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A40A25">
        <w:trPr>
          <w:jc w:val="center"/>
        </w:trPr>
        <w:tc>
          <w:tcPr>
            <w:tcW w:w="630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示例</w:t>
            </w:r>
          </w:p>
        </w:tc>
        <w:tc>
          <w:tcPr>
            <w:tcW w:w="8726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自检：</w:t>
            </w:r>
            <w:r>
              <w:rPr>
                <w:rFonts w:hint="eastAsia"/>
                <w:sz w:val="21"/>
                <w:szCs w:val="21"/>
              </w:rPr>
              <w:t>58 07 01 03 00 04 59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</w:p>
    <w:p w:rsidR="00892D10" w:rsidRDefault="00666AE5" w:rsidP="00D862D0">
      <w:pPr>
        <w:pStyle w:val="3"/>
        <w:spacing w:line="240" w:lineRule="auto"/>
        <w:rPr>
          <w:color w:val="000000" w:themeColor="text1"/>
        </w:rPr>
      </w:pPr>
      <w:bookmarkStart w:id="117" w:name="_Toc205916162"/>
      <w:r>
        <w:rPr>
          <w:color w:val="000000" w:themeColor="text1"/>
        </w:rPr>
        <w:t>设备信息</w:t>
      </w:r>
      <w:r w:rsidR="00CB2024">
        <w:rPr>
          <w:color w:val="000000" w:themeColor="text1"/>
        </w:rPr>
        <w:t>查询</w:t>
      </w:r>
      <w:bookmarkEnd w:id="117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2"/>
        <w:gridCol w:w="632"/>
        <w:gridCol w:w="632"/>
        <w:gridCol w:w="5588"/>
        <w:gridCol w:w="621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01 04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05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01 84</w:t>
            </w:r>
          </w:p>
        </w:tc>
        <w:tc>
          <w:tcPr>
            <w:tcW w:w="636" w:type="dxa"/>
            <w:vAlign w:val="center"/>
          </w:tcPr>
          <w:p w:rsidR="00892D10" w:rsidRDefault="00DD79A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byte0~byte1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char</w:t>
            </w:r>
            <w:r>
              <w:rPr>
                <w:rFonts w:hint="eastAsia"/>
                <w:sz w:val="21"/>
                <w:szCs w:val="21"/>
              </w:rPr>
              <w:t>，项目名</w:t>
            </w:r>
            <w:r>
              <w:rPr>
                <w:rFonts w:hint="eastAsia"/>
                <w:sz w:val="21"/>
                <w:szCs w:val="21"/>
              </w:rPr>
              <w:t>(ASCII)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，项目编号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byte3+2000</w:t>
            </w:r>
            <w:r>
              <w:rPr>
                <w:rFonts w:hint="eastAsia"/>
                <w:sz w:val="21"/>
                <w:szCs w:val="21"/>
              </w:rPr>
              <w:t>：生产年份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byte4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，生产月份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byte5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，生产批次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byte6~byte7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u16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byte6</w:t>
            </w:r>
            <w:r>
              <w:rPr>
                <w:rFonts w:hint="eastAsia"/>
                <w:sz w:val="21"/>
                <w:szCs w:val="21"/>
              </w:rPr>
              <w:t>低字节），设备编号</w:t>
            </w:r>
          </w:p>
          <w:p w:rsidR="00C12CF0" w:rsidRDefault="00C12CF0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8~byte11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char</w:t>
            </w:r>
            <w:r>
              <w:rPr>
                <w:rFonts w:hint="eastAsia"/>
                <w:sz w:val="21"/>
                <w:szCs w:val="21"/>
              </w:rPr>
              <w:t>，平台</w:t>
            </w:r>
            <w:r>
              <w:rPr>
                <w:rFonts w:hint="eastAsia"/>
                <w:sz w:val="21"/>
                <w:szCs w:val="21"/>
              </w:rPr>
              <w:t>(3588/1126)</w:t>
            </w:r>
          </w:p>
          <w:p w:rsidR="000B7A3C" w:rsidRDefault="000B7A3C" w:rsidP="00344E8F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byte12~byte15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软件版本，</w:t>
            </w:r>
            <w:r w:rsidR="00344E8F">
              <w:rPr>
                <w:rFonts w:hint="eastAsia"/>
                <w:color w:val="000000" w:themeColor="text1"/>
                <w:sz w:val="21"/>
                <w:szCs w:val="21"/>
              </w:rPr>
              <w:t>byte12.x.x.byte15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，例如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1.0.63.3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666AE5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查询信息</w:t>
            </w:r>
            <w:r w:rsidR="00CB2024">
              <w:rPr>
                <w:rFonts w:hint="eastAsia"/>
                <w:sz w:val="21"/>
                <w:szCs w:val="21"/>
              </w:rPr>
              <w:t>编号：</w:t>
            </w:r>
            <w:r w:rsidR="00CB2024">
              <w:rPr>
                <w:rFonts w:hint="eastAsia"/>
                <w:sz w:val="21"/>
                <w:szCs w:val="21"/>
              </w:rPr>
              <w:t>58 07 01 04 00 05 59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 w:rsidP="002472B0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部分设备内部无设备编号记录，</w:t>
            </w:r>
            <w:r w:rsidR="002472B0">
              <w:rPr>
                <w:rFonts w:hint="eastAsia"/>
                <w:sz w:val="21"/>
                <w:szCs w:val="21"/>
              </w:rPr>
              <w:t>返回结果为全</w:t>
            </w:r>
            <w:r w:rsidR="002472B0"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18" w:name="_Toc205916163"/>
      <w:r>
        <w:rPr>
          <w:color w:val="000000" w:themeColor="text1"/>
        </w:rPr>
        <w:t>设备重启</w:t>
      </w:r>
      <w:bookmarkEnd w:id="118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3"/>
        <w:gridCol w:w="633"/>
        <w:gridCol w:w="633"/>
        <w:gridCol w:w="5584"/>
        <w:gridCol w:w="621"/>
        <w:gridCol w:w="621"/>
      </w:tblGrid>
      <w:tr w:rsidR="00892D10" w:rsidRPr="00A831D8" w:rsidTr="00D42610">
        <w:trPr>
          <w:jc w:val="center"/>
        </w:trPr>
        <w:tc>
          <w:tcPr>
            <w:tcW w:w="63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4D248F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01 05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00</w:t>
            </w:r>
          </w:p>
        </w:tc>
        <w:tc>
          <w:tcPr>
            <w:tcW w:w="5584" w:type="dxa"/>
            <w:vAlign w:val="center"/>
          </w:tcPr>
          <w:p w:rsidR="00892D1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06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4D248F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01 85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490EAD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584" w:type="dxa"/>
            <w:vAlign w:val="center"/>
          </w:tcPr>
          <w:p w:rsidR="00892D10" w:rsidRPr="00490EAD" w:rsidRDefault="00490EAD" w:rsidP="00F54CB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06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4D248F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5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系统重启：</w:t>
            </w:r>
            <w:r>
              <w:rPr>
                <w:rFonts w:hint="eastAsia"/>
                <w:sz w:val="21"/>
                <w:szCs w:val="21"/>
              </w:rPr>
              <w:t>58 07 01 05 00 06 59</w:t>
            </w:r>
          </w:p>
        </w:tc>
      </w:tr>
      <w:tr w:rsidR="00F54CB3" w:rsidTr="004D248F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F54CB3" w:rsidRDefault="00F54CB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8725" w:type="dxa"/>
            <w:gridSpan w:val="6"/>
            <w:vAlign w:val="center"/>
          </w:tcPr>
          <w:p w:rsidR="00F54CB3" w:rsidRDefault="00F54CB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指令执行成功后将在</w:t>
            </w:r>
            <w:r>
              <w:rPr>
                <w:rFonts w:hint="eastAsia"/>
                <w:sz w:val="21"/>
                <w:szCs w:val="21"/>
              </w:rPr>
              <w:t>100ms</w:t>
            </w:r>
            <w:r>
              <w:rPr>
                <w:rFonts w:hint="eastAsia"/>
                <w:sz w:val="21"/>
                <w:szCs w:val="21"/>
              </w:rPr>
              <w:t>后重启，</w:t>
            </w:r>
            <w:r w:rsidRPr="007013E9">
              <w:rPr>
                <w:rFonts w:hint="eastAsia"/>
                <w:b/>
                <w:sz w:val="21"/>
                <w:szCs w:val="21"/>
              </w:rPr>
              <w:t>且该时间段内不再响应其他指令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</w:p>
    <w:p w:rsidR="00892D10" w:rsidRDefault="00CB2024" w:rsidP="00D862D0">
      <w:pPr>
        <w:pStyle w:val="2"/>
        <w:spacing w:line="240" w:lineRule="auto"/>
        <w:rPr>
          <w:color w:val="000000" w:themeColor="text1"/>
        </w:rPr>
      </w:pPr>
      <w:bookmarkStart w:id="119" w:name="_Toc173853687"/>
      <w:bookmarkStart w:id="120" w:name="_Toc143009766"/>
      <w:bookmarkStart w:id="121" w:name="_Toc180767087"/>
      <w:bookmarkStart w:id="122" w:name="_Toc143009242"/>
      <w:bookmarkStart w:id="123" w:name="_Toc143005447"/>
      <w:bookmarkStart w:id="124" w:name="_Toc205916164"/>
      <w:r>
        <w:rPr>
          <w:rFonts w:hint="eastAsia"/>
          <w:color w:val="000000" w:themeColor="text1"/>
        </w:rPr>
        <w:lastRenderedPageBreak/>
        <w:t>软件功能设置</w:t>
      </w:r>
      <w:bookmarkEnd w:id="119"/>
      <w:bookmarkEnd w:id="120"/>
      <w:bookmarkEnd w:id="121"/>
      <w:bookmarkEnd w:id="122"/>
      <w:bookmarkEnd w:id="123"/>
      <w:bookmarkEnd w:id="124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25" w:name="_Toc173853688"/>
      <w:bookmarkStart w:id="126" w:name="_Toc143009243"/>
      <w:bookmarkStart w:id="127" w:name="_Toc180767088"/>
      <w:bookmarkStart w:id="128" w:name="_Toc143009767"/>
      <w:bookmarkStart w:id="129" w:name="_Toc205916165"/>
      <w:r>
        <w:rPr>
          <w:rFonts w:hint="eastAsia"/>
          <w:color w:val="000000" w:themeColor="text1"/>
        </w:rPr>
        <w:t>主</w:t>
      </w:r>
      <w:r>
        <w:rPr>
          <w:color w:val="000000" w:themeColor="text1"/>
        </w:rPr>
        <w:t>通道切换控制</w:t>
      </w:r>
      <w:bookmarkEnd w:id="125"/>
      <w:bookmarkEnd w:id="126"/>
      <w:bookmarkEnd w:id="127"/>
      <w:bookmarkEnd w:id="128"/>
      <w:bookmarkEnd w:id="129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2"/>
        <w:gridCol w:w="633"/>
        <w:gridCol w:w="633"/>
        <w:gridCol w:w="5584"/>
        <w:gridCol w:w="622"/>
        <w:gridCol w:w="621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02 01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，通道</w:t>
            </w:r>
            <w:r>
              <w:rPr>
                <w:rFonts w:hint="eastAsia"/>
                <w:sz w:val="21"/>
                <w:szCs w:val="21"/>
              </w:rPr>
              <w:t>ID</w:t>
            </w:r>
          </w:p>
          <w:p w:rsidR="00892D1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02 81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637" w:type="dxa"/>
            <w:vAlign w:val="center"/>
          </w:tcPr>
          <w:p w:rsidR="00EF2F48" w:rsidRDefault="00EF2F48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Default="00EF2F48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：当前通道</w:t>
            </w:r>
            <w:r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切换为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H0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58 07 02 01 02 00 00 05 59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切换为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H1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58 07 02 01 02 01 00 06 59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sz w:val="21"/>
                <w:szCs w:val="21"/>
              </w:rPr>
              <w:t>默认通道</w:t>
            </w:r>
            <w:r>
              <w:rPr>
                <w:rFonts w:hint="eastAsia"/>
                <w:b/>
                <w:sz w:val="21"/>
                <w:szCs w:val="21"/>
              </w:rPr>
              <w:t>0</w:t>
            </w:r>
            <w:r>
              <w:rPr>
                <w:rFonts w:hint="eastAsia"/>
                <w:b/>
                <w:sz w:val="21"/>
                <w:szCs w:val="21"/>
              </w:rPr>
              <w:t>为可见光，通道</w:t>
            </w:r>
            <w:r>
              <w:rPr>
                <w:rFonts w:hint="eastAsia"/>
                <w:b/>
                <w:sz w:val="21"/>
                <w:szCs w:val="21"/>
              </w:rPr>
              <w:t>1</w:t>
            </w:r>
            <w:r>
              <w:rPr>
                <w:rFonts w:hint="eastAsia"/>
                <w:b/>
                <w:sz w:val="21"/>
                <w:szCs w:val="21"/>
              </w:rPr>
              <w:t>为红外。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30" w:name="_Toc173853689"/>
      <w:bookmarkStart w:id="131" w:name="_Toc143009244"/>
      <w:bookmarkStart w:id="132" w:name="_Toc143009768"/>
      <w:bookmarkStart w:id="133" w:name="_Toc180767089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34" w:name="_Toc205916166"/>
      <w:r>
        <w:rPr>
          <w:color w:val="000000" w:themeColor="text1"/>
        </w:rPr>
        <w:t>画中画控制</w:t>
      </w:r>
      <w:bookmarkEnd w:id="130"/>
      <w:bookmarkEnd w:id="131"/>
      <w:bookmarkEnd w:id="132"/>
      <w:bookmarkEnd w:id="133"/>
      <w:bookmarkEnd w:id="134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2"/>
        <w:gridCol w:w="633"/>
        <w:gridCol w:w="633"/>
        <w:gridCol w:w="5584"/>
        <w:gridCol w:w="622"/>
        <w:gridCol w:w="621"/>
      </w:tblGrid>
      <w:tr w:rsidR="00892D10" w:rsidRPr="00A831D8" w:rsidTr="00D42610">
        <w:trPr>
          <w:jc w:val="center"/>
        </w:trPr>
        <w:tc>
          <w:tcPr>
            <w:tcW w:w="63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6303D2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6303D2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6303D2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6303D2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EF2F48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02 02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58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关闭画中画；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开启画中画</w:t>
            </w:r>
          </w:p>
          <w:p w:rsidR="00892D1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，保留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EF2F48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02 82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584" w:type="dxa"/>
            <w:vAlign w:val="center"/>
          </w:tcPr>
          <w:p w:rsidR="00EF2F48" w:rsidRDefault="00EF2F48" w:rsidP="00EF2F48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Pr="00EF2F48" w:rsidRDefault="00EF2F48" w:rsidP="00EF2F48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，画中画状态：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关闭；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开启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EF2F48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5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开启画中画：</w:t>
            </w:r>
            <w:r>
              <w:rPr>
                <w:rFonts w:hint="eastAsia"/>
                <w:sz w:val="21"/>
                <w:szCs w:val="21"/>
              </w:rPr>
              <w:t>58 07 02 02 02 01 00 07 59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关闭画中画：</w:t>
            </w:r>
            <w:r>
              <w:rPr>
                <w:rFonts w:hint="eastAsia"/>
                <w:sz w:val="21"/>
                <w:szCs w:val="21"/>
              </w:rPr>
              <w:t>58 07 02 02 02 00 00 06 59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35" w:name="_Toc180767090"/>
      <w:bookmarkStart w:id="136" w:name="_Toc173853690"/>
      <w:bookmarkStart w:id="137" w:name="_Toc143009246"/>
      <w:bookmarkStart w:id="138" w:name="_Toc143009770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39" w:name="_Toc205916167"/>
      <w:r>
        <w:rPr>
          <w:color w:val="000000" w:themeColor="text1"/>
        </w:rPr>
        <w:t>拍照控制</w:t>
      </w:r>
      <w:bookmarkEnd w:id="135"/>
      <w:bookmarkEnd w:id="136"/>
      <w:bookmarkEnd w:id="139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02 11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637" w:type="dxa"/>
            <w:vAlign w:val="center"/>
          </w:tcPr>
          <w:p w:rsidR="00892D10" w:rsidRPr="004A4A84" w:rsidRDefault="00CB2024" w:rsidP="004A4A8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 w:rsidR="004A4A84">
              <w:rPr>
                <w:rFonts w:hint="eastAsia"/>
                <w:sz w:val="21"/>
                <w:szCs w:val="21"/>
              </w:rPr>
              <w:t>~byte1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 w:rsidR="004A4A84">
              <w:rPr>
                <w:rFonts w:hint="eastAsia"/>
                <w:sz w:val="21"/>
                <w:szCs w:val="21"/>
              </w:rPr>
              <w:t>*2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4A4A84">
              <w:rPr>
                <w:rFonts w:hint="eastAsia"/>
                <w:sz w:val="21"/>
                <w:szCs w:val="21"/>
              </w:rPr>
              <w:t>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02 91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637" w:type="dxa"/>
            <w:vAlign w:val="center"/>
          </w:tcPr>
          <w:p w:rsidR="00E05DB3" w:rsidRDefault="00E05DB3" w:rsidP="00E05DB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Default="00E05DB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拍照：</w:t>
            </w:r>
            <w:r>
              <w:rPr>
                <w:rFonts w:hint="eastAsia"/>
                <w:sz w:val="21"/>
                <w:szCs w:val="21"/>
              </w:rPr>
              <w:t>58 07 02 11 02 00 00 15 59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 w:rsidP="004A4A8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、仅拍照当前主画面。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40" w:name="_Toc180767091"/>
      <w:bookmarkStart w:id="141" w:name="_Toc143009247"/>
      <w:bookmarkStart w:id="142" w:name="_Toc173853691"/>
      <w:bookmarkStart w:id="143" w:name="_Toc143009771"/>
      <w:bookmarkEnd w:id="137"/>
      <w:bookmarkEnd w:id="138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44" w:name="_Toc205916168"/>
      <w:r>
        <w:rPr>
          <w:color w:val="000000" w:themeColor="text1"/>
        </w:rPr>
        <w:t>录像控制</w:t>
      </w:r>
      <w:bookmarkEnd w:id="140"/>
      <w:bookmarkEnd w:id="141"/>
      <w:bookmarkEnd w:id="142"/>
      <w:bookmarkEnd w:id="143"/>
      <w:bookmarkEnd w:id="144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2"/>
        <w:gridCol w:w="633"/>
        <w:gridCol w:w="633"/>
        <w:gridCol w:w="5584"/>
        <w:gridCol w:w="622"/>
        <w:gridCol w:w="621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02 12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637" w:type="dxa"/>
            <w:vAlign w:val="center"/>
          </w:tcPr>
          <w:p w:rsidR="00E36888" w:rsidRDefault="00E36888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4A4A84">
              <w:rPr>
                <w:rFonts w:hint="eastAsia"/>
                <w:color w:val="000000" w:themeColor="text1"/>
                <w:sz w:val="21"/>
                <w:szCs w:val="21"/>
              </w:rPr>
              <w:t>0-</w:t>
            </w:r>
            <w:r w:rsidR="004A4A84">
              <w:rPr>
                <w:rFonts w:hint="eastAsia"/>
                <w:color w:val="000000" w:themeColor="text1"/>
                <w:sz w:val="21"/>
                <w:szCs w:val="21"/>
              </w:rPr>
              <w:t>停止录像；</w:t>
            </w:r>
            <w:r w:rsidR="004A4A84">
              <w:rPr>
                <w:rFonts w:hint="eastAsia"/>
                <w:color w:val="000000" w:themeColor="text1"/>
                <w:sz w:val="21"/>
                <w:szCs w:val="21"/>
              </w:rPr>
              <w:t>1-</w:t>
            </w:r>
            <w:r w:rsidR="004A4A84">
              <w:rPr>
                <w:rFonts w:hint="eastAsia"/>
                <w:color w:val="000000" w:themeColor="text1"/>
                <w:sz w:val="21"/>
                <w:szCs w:val="21"/>
              </w:rPr>
              <w:t>开始录像；</w:t>
            </w:r>
          </w:p>
          <w:p w:rsidR="00892D10" w:rsidRPr="00E36888" w:rsidRDefault="00E36888" w:rsidP="004A4A8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yte1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u8</w:t>
            </w:r>
            <w:r w:rsidR="00CB2024">
              <w:rPr>
                <w:rFonts w:hint="eastAsia"/>
                <w:sz w:val="21"/>
                <w:szCs w:val="21"/>
              </w:rPr>
              <w:t>，</w:t>
            </w:r>
            <w:r w:rsidR="004A4A84" w:rsidRPr="00E36888">
              <w:rPr>
                <w:sz w:val="21"/>
                <w:szCs w:val="21"/>
              </w:rPr>
              <w:t xml:space="preserve"> </w:t>
            </w:r>
            <w:r w:rsidR="004A4A84">
              <w:rPr>
                <w:sz w:val="21"/>
                <w:szCs w:val="21"/>
              </w:rPr>
              <w:t>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02 92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4A4A84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637" w:type="dxa"/>
            <w:vAlign w:val="center"/>
          </w:tcPr>
          <w:p w:rsidR="00AA016A" w:rsidRDefault="00AA016A" w:rsidP="00AA016A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E36888" w:rsidRDefault="00AA016A" w:rsidP="00216AC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216AC1">
              <w:rPr>
                <w:rFonts w:hint="eastAsia"/>
                <w:sz w:val="21"/>
                <w:szCs w:val="21"/>
              </w:rPr>
              <w:t>u8</w:t>
            </w:r>
            <w:r w:rsidR="00216AC1">
              <w:rPr>
                <w:rFonts w:hint="eastAsia"/>
                <w:sz w:val="21"/>
                <w:szCs w:val="21"/>
              </w:rPr>
              <w:t>，</w:t>
            </w:r>
            <w:r w:rsidR="00216AC1">
              <w:rPr>
                <w:rFonts w:hint="eastAsia"/>
                <w:color w:val="000000" w:themeColor="text1"/>
                <w:sz w:val="21"/>
                <w:szCs w:val="21"/>
              </w:rPr>
              <w:t>0-</w:t>
            </w:r>
            <w:r w:rsidR="00216AC1">
              <w:rPr>
                <w:rFonts w:hint="eastAsia"/>
                <w:color w:val="000000" w:themeColor="text1"/>
                <w:sz w:val="21"/>
                <w:szCs w:val="21"/>
              </w:rPr>
              <w:t>停止录像；</w:t>
            </w:r>
            <w:r w:rsidR="00216AC1">
              <w:rPr>
                <w:rFonts w:hint="eastAsia"/>
                <w:color w:val="000000" w:themeColor="text1"/>
                <w:sz w:val="21"/>
                <w:szCs w:val="21"/>
              </w:rPr>
              <w:t>1-</w:t>
            </w:r>
            <w:r w:rsidR="00216AC1">
              <w:rPr>
                <w:rFonts w:hint="eastAsia"/>
                <w:color w:val="000000" w:themeColor="text1"/>
                <w:sz w:val="21"/>
                <w:szCs w:val="21"/>
              </w:rPr>
              <w:t>开始录像；</w:t>
            </w:r>
            <w:r w:rsidR="00E36888">
              <w:rPr>
                <w:sz w:val="21"/>
                <w:szCs w:val="21"/>
              </w:rPr>
              <w:t xml:space="preserve"> 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开始录像：</w:t>
            </w:r>
            <w:r w:rsidR="00216AC1">
              <w:rPr>
                <w:rFonts w:hint="eastAsia"/>
                <w:sz w:val="21"/>
                <w:szCs w:val="21"/>
              </w:rPr>
              <w:t>58 07 02 12 02 01</w:t>
            </w:r>
            <w:r w:rsidR="0027387B">
              <w:rPr>
                <w:rFonts w:hint="eastAsia"/>
                <w:sz w:val="21"/>
                <w:szCs w:val="21"/>
              </w:rPr>
              <w:t xml:space="preserve"> 00 17</w:t>
            </w:r>
            <w:r>
              <w:rPr>
                <w:rFonts w:hint="eastAsia"/>
                <w:sz w:val="21"/>
                <w:szCs w:val="21"/>
              </w:rPr>
              <w:t xml:space="preserve"> 59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停止录像：</w:t>
            </w:r>
            <w:r w:rsidR="00216AC1">
              <w:rPr>
                <w:rFonts w:hint="eastAsia"/>
                <w:sz w:val="21"/>
                <w:szCs w:val="21"/>
              </w:rPr>
              <w:t>58 07 02 12 02 00</w:t>
            </w:r>
            <w:r w:rsidR="0027387B">
              <w:rPr>
                <w:rFonts w:hint="eastAsia"/>
                <w:sz w:val="21"/>
                <w:szCs w:val="21"/>
              </w:rPr>
              <w:t xml:space="preserve"> 00 16</w:t>
            </w:r>
            <w:r>
              <w:rPr>
                <w:rFonts w:hint="eastAsia"/>
                <w:sz w:val="21"/>
                <w:szCs w:val="21"/>
              </w:rPr>
              <w:t xml:space="preserve">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 w:rsidP="00216AC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、仅录像当前主画面。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45" w:name="_Toc180767092"/>
      <w:bookmarkStart w:id="146" w:name="_Toc173853692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47" w:name="_Toc205916169"/>
      <w:r>
        <w:rPr>
          <w:color w:val="000000" w:themeColor="text1"/>
        </w:rPr>
        <w:t>拍照录像文件控制</w:t>
      </w:r>
      <w:bookmarkEnd w:id="145"/>
      <w:bookmarkEnd w:id="146"/>
      <w:bookmarkEnd w:id="147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D42610">
        <w:trPr>
          <w:jc w:val="center"/>
        </w:trPr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F5798D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02 13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58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</w:p>
          <w:p w:rsidR="00751AE4" w:rsidRDefault="00CB2024" w:rsidP="00751AE4">
            <w:pPr>
              <w:spacing w:line="240" w:lineRule="auto"/>
              <w:ind w:firstLineChars="100" w:firstLine="210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删除所有拍照文件</w:t>
            </w:r>
            <w:r w:rsidR="00751AE4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</w:p>
          <w:p w:rsidR="00751AE4" w:rsidRDefault="00CB2024" w:rsidP="00751AE4">
            <w:pPr>
              <w:spacing w:line="240" w:lineRule="auto"/>
              <w:ind w:firstLineChars="100" w:firstLine="210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lastRenderedPageBreak/>
              <w:t>2-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删除所有录像文件</w:t>
            </w:r>
            <w:r w:rsidR="00751AE4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</w:p>
          <w:p w:rsidR="00751AE4" w:rsidRDefault="00CB2024" w:rsidP="00751AE4">
            <w:pPr>
              <w:spacing w:line="240" w:lineRule="auto"/>
              <w:ind w:firstLineChars="100" w:firstLine="210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3-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查询文件数量</w:t>
            </w:r>
            <w:r w:rsidR="00751AE4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</w:p>
          <w:p w:rsidR="00892D10" w:rsidRPr="00751AE4" w:rsidRDefault="00CB2024" w:rsidP="00751AE4">
            <w:pPr>
              <w:spacing w:line="240" w:lineRule="auto"/>
              <w:ind w:firstLineChars="100" w:firstLine="210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4-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查询剩余磁盘空间</w:t>
            </w:r>
          </w:p>
          <w:p w:rsidR="00892D1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，保留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F5798D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02 93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F5798D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586" w:type="dxa"/>
            <w:vAlign w:val="center"/>
          </w:tcPr>
          <w:p w:rsidR="00F5798D" w:rsidRPr="00F5798D" w:rsidRDefault="00F5798D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Default="00F5798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u8</w:t>
            </w:r>
            <w:r w:rsidR="00CB2024">
              <w:rPr>
                <w:rFonts w:hint="eastAsia"/>
                <w:sz w:val="21"/>
                <w:szCs w:val="21"/>
              </w:rPr>
              <w:t>，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删除所有拍照文件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2-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删除所有录像文件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3-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查询文件数量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4-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查询剩余磁盘空间</w:t>
            </w:r>
          </w:p>
          <w:p w:rsidR="00892D10" w:rsidRDefault="00E751B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 w:rsidR="00F5798D">
              <w:rPr>
                <w:rFonts w:hint="eastAsia"/>
                <w:sz w:val="21"/>
                <w:szCs w:val="21"/>
              </w:rPr>
              <w:t>yte2~byte3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u16</w:t>
            </w:r>
            <w:r w:rsidR="00CB2024">
              <w:rPr>
                <w:rFonts w:hint="eastAsia"/>
                <w:sz w:val="21"/>
                <w:szCs w:val="21"/>
              </w:rPr>
              <w:t>（</w:t>
            </w:r>
            <w:r w:rsidR="00CB2024">
              <w:rPr>
                <w:rFonts w:hint="eastAsia"/>
                <w:sz w:val="21"/>
                <w:szCs w:val="21"/>
              </w:rPr>
              <w:t>byte1</w:t>
            </w:r>
            <w:r w:rsidR="00CB2024">
              <w:rPr>
                <w:rFonts w:hint="eastAsia"/>
                <w:sz w:val="21"/>
                <w:szCs w:val="21"/>
              </w:rPr>
              <w:t>低字节）：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查询文件数量时：照片文件数量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查询剩余空间时：剩余磁盘空间（单位</w:t>
            </w:r>
            <w:r>
              <w:rPr>
                <w:rFonts w:hint="eastAsia"/>
                <w:sz w:val="21"/>
                <w:szCs w:val="21"/>
              </w:rPr>
              <w:t>GB</w:t>
            </w:r>
            <w:r>
              <w:rPr>
                <w:rFonts w:hint="eastAsia"/>
                <w:sz w:val="21"/>
                <w:szCs w:val="21"/>
              </w:rPr>
              <w:t>），精度</w:t>
            </w:r>
            <w:r>
              <w:rPr>
                <w:rFonts w:hint="eastAsia"/>
                <w:sz w:val="21"/>
                <w:szCs w:val="21"/>
              </w:rPr>
              <w:t>0.1GB</w:t>
            </w:r>
          </w:p>
          <w:p w:rsidR="00892D10" w:rsidRDefault="00E751B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 w:rsidR="00F5798D">
              <w:rPr>
                <w:rFonts w:hint="eastAsia"/>
                <w:sz w:val="21"/>
                <w:szCs w:val="21"/>
              </w:rPr>
              <w:t>yte4~byte5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u16</w:t>
            </w:r>
            <w:r w:rsidR="00CB2024">
              <w:rPr>
                <w:rFonts w:hint="eastAsia"/>
                <w:sz w:val="21"/>
                <w:szCs w:val="21"/>
              </w:rPr>
              <w:t>（</w:t>
            </w:r>
            <w:r w:rsidR="00CB2024">
              <w:rPr>
                <w:rFonts w:hint="eastAsia"/>
                <w:sz w:val="21"/>
                <w:szCs w:val="21"/>
              </w:rPr>
              <w:t>byte3</w:t>
            </w:r>
            <w:r w:rsidR="00CB2024">
              <w:rPr>
                <w:rFonts w:hint="eastAsia"/>
                <w:sz w:val="21"/>
                <w:szCs w:val="21"/>
              </w:rPr>
              <w:t>低字节）：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查询文件数量时：录像文件数量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F5798D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删除录像文件：</w:t>
            </w:r>
            <w:r>
              <w:rPr>
                <w:rFonts w:hint="eastAsia"/>
                <w:sz w:val="21"/>
                <w:szCs w:val="21"/>
              </w:rPr>
              <w:t>58 07 02 13 02 02 00 19 59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查询磁盘剩余空间：</w:t>
            </w:r>
            <w:r>
              <w:rPr>
                <w:rFonts w:hint="eastAsia"/>
                <w:sz w:val="21"/>
                <w:szCs w:val="21"/>
              </w:rPr>
              <w:t>58 07 02 13 02 04 00 1b 59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48" w:name="_Toc180767093"/>
      <w:bookmarkStart w:id="149" w:name="_Toc173853693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50" w:name="_Toc205916170"/>
      <w:r>
        <w:rPr>
          <w:rFonts w:hint="eastAsia"/>
          <w:color w:val="000000" w:themeColor="text1"/>
        </w:rPr>
        <w:t>电子变倍控制</w:t>
      </w:r>
      <w:bookmarkEnd w:id="148"/>
      <w:bookmarkEnd w:id="149"/>
      <w:bookmarkEnd w:id="150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3"/>
        <w:gridCol w:w="632"/>
        <w:gridCol w:w="5584"/>
        <w:gridCol w:w="622"/>
        <w:gridCol w:w="621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02 21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751AE4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电子变倍关；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电子变倍开</w:t>
            </w:r>
          </w:p>
          <w:p w:rsidR="00892D10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  <w:r w:rsidR="00751AE4">
              <w:rPr>
                <w:rFonts w:hint="eastAsia"/>
                <w:sz w:val="21"/>
                <w:szCs w:val="21"/>
              </w:rPr>
              <w:t>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变倍倍数，阈值范围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10~100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="003763DD">
              <w:rPr>
                <w:rFonts w:hint="eastAsia"/>
                <w:color w:val="000000" w:themeColor="text1"/>
                <w:sz w:val="21"/>
                <w:szCs w:val="21"/>
              </w:rPr>
              <w:t>精度：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0.1</w:t>
            </w:r>
            <w:r w:rsidR="003763DD">
              <w:rPr>
                <w:rFonts w:hint="eastAsia"/>
                <w:color w:val="000000" w:themeColor="text1"/>
                <w:sz w:val="21"/>
                <w:szCs w:val="21"/>
              </w:rPr>
              <w:t>倍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A1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751AE4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637" w:type="dxa"/>
            <w:vAlign w:val="center"/>
          </w:tcPr>
          <w:p w:rsidR="00892D10" w:rsidRDefault="00385726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3763DD" w:rsidRDefault="003763D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</w:t>
            </w:r>
            <w:r w:rsidR="00751AE4">
              <w:rPr>
                <w:rFonts w:hint="eastAsia"/>
                <w:sz w:val="21"/>
                <w:szCs w:val="21"/>
              </w:rPr>
              <w:t>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，当前变倍倍数，</w:t>
            </w:r>
            <w:r>
              <w:rPr>
                <w:rFonts w:hint="eastAsia"/>
                <w:sz w:val="21"/>
                <w:szCs w:val="21"/>
              </w:rPr>
              <w:t>10~100</w:t>
            </w:r>
            <w:r>
              <w:rPr>
                <w:rFonts w:hint="eastAsia"/>
                <w:sz w:val="21"/>
                <w:szCs w:val="21"/>
              </w:rPr>
              <w:t>，精度：</w:t>
            </w:r>
            <w:r>
              <w:rPr>
                <w:rFonts w:hint="eastAsia"/>
                <w:sz w:val="21"/>
                <w:szCs w:val="21"/>
              </w:rPr>
              <w:t>0.1</w:t>
            </w:r>
            <w:r>
              <w:rPr>
                <w:rFonts w:hint="eastAsia"/>
                <w:sz w:val="21"/>
                <w:szCs w:val="21"/>
              </w:rPr>
              <w:t>倍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电子变倍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倍：</w:t>
            </w:r>
            <w:r w:rsidR="007B6211">
              <w:rPr>
                <w:rFonts w:hint="eastAsia"/>
                <w:sz w:val="21"/>
                <w:szCs w:val="21"/>
              </w:rPr>
              <w:t>58 07 02 21 02 01 14 3a</w:t>
            </w:r>
            <w:r>
              <w:rPr>
                <w:rFonts w:hint="eastAsia"/>
                <w:sz w:val="21"/>
                <w:szCs w:val="21"/>
              </w:rPr>
              <w:t xml:space="preserve">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 w:rsidP="007B621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、仅当前通道进行电子变倍。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51" w:name="_Toc173853694"/>
      <w:bookmarkStart w:id="152" w:name="_Toc180767094"/>
      <w:bookmarkStart w:id="153" w:name="_Toc143005448"/>
      <w:bookmarkStart w:id="154" w:name="_Toc143009250"/>
      <w:bookmarkStart w:id="155" w:name="_Toc143009774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56" w:name="_Toc205916171"/>
      <w:r>
        <w:rPr>
          <w:rFonts w:hint="eastAsia"/>
          <w:color w:val="000000" w:themeColor="text1"/>
        </w:rPr>
        <w:t>编码参数查询</w:t>
      </w:r>
      <w:r>
        <w:rPr>
          <w:color w:val="000000" w:themeColor="text1"/>
        </w:rPr>
        <w:t>设置</w:t>
      </w:r>
      <w:bookmarkEnd w:id="151"/>
      <w:bookmarkEnd w:id="152"/>
      <w:bookmarkEnd w:id="156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2"/>
        <w:gridCol w:w="633"/>
        <w:gridCol w:w="632"/>
        <w:gridCol w:w="5586"/>
        <w:gridCol w:w="622"/>
        <w:gridCol w:w="620"/>
      </w:tblGrid>
      <w:tr w:rsidR="00892D10" w:rsidRPr="00A831D8" w:rsidTr="00D42610">
        <w:trPr>
          <w:jc w:val="center"/>
        </w:trPr>
        <w:tc>
          <w:tcPr>
            <w:tcW w:w="63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DB0669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02 31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08</w:t>
            </w:r>
          </w:p>
        </w:tc>
        <w:tc>
          <w:tcPr>
            <w:tcW w:w="5586" w:type="dxa"/>
            <w:vAlign w:val="center"/>
          </w:tcPr>
          <w:p w:rsidR="00892D10" w:rsidRDefault="00CB202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参数查询；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参数设置</w:t>
            </w:r>
          </w:p>
          <w:p w:rsidR="00892D10" w:rsidRDefault="00CB202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0-H264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1-H265</w:t>
            </w:r>
          </w:p>
          <w:p w:rsidR="00080314" w:rsidRDefault="0008031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byte2~byte3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u16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，码率，档位或码率值，推荐使用档位。</w:t>
            </w:r>
          </w:p>
          <w:p w:rsidR="00080314" w:rsidRDefault="0008031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 xml:space="preserve">  0-0.5M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1-1M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2-1.5M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3-2M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4-4M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5-6M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6-8M;</w:t>
            </w:r>
          </w:p>
          <w:p w:rsidR="00892D10" w:rsidRDefault="0008031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 xml:space="preserve">  512~51200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：码率值，单位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Kbps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。</w:t>
            </w:r>
          </w:p>
          <w:p w:rsidR="00A92FD8" w:rsidRPr="00A92FD8" w:rsidRDefault="009457BD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yte4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u8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，使用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VBR/CBR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模式，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0-VBR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；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1-CBR;</w:t>
            </w:r>
          </w:p>
          <w:p w:rsidR="00397501" w:rsidRDefault="00397501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byte</w:t>
            </w:r>
            <w:r w:rsidR="00A92FD8">
              <w:rPr>
                <w:rFonts w:hint="eastAsia"/>
                <w:color w:val="000000" w:themeColor="text1"/>
                <w:sz w:val="21"/>
                <w:szCs w:val="21"/>
              </w:rPr>
              <w:t>5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u8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，是否启用码率平滑功能，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不启用；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启用；仅当码率设置为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1.5M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2M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4M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、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6M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时有效；</w:t>
            </w:r>
          </w:p>
          <w:p w:rsidR="00080314" w:rsidRPr="00080314" w:rsidRDefault="0008031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b</w:t>
            </w:r>
            <w:r w:rsidR="00397501">
              <w:rPr>
                <w:rFonts w:hint="eastAsia"/>
                <w:color w:val="000000" w:themeColor="text1"/>
                <w:sz w:val="21"/>
                <w:szCs w:val="21"/>
              </w:rPr>
              <w:t>yte</w:t>
            </w:r>
            <w:r w:rsidR="00926EC8">
              <w:rPr>
                <w:rFonts w:hint="eastAsia"/>
                <w:color w:val="000000" w:themeColor="text1"/>
                <w:sz w:val="21"/>
                <w:szCs w:val="21"/>
              </w:rPr>
              <w:t>6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~byte7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 w:rsidR="00397501">
              <w:rPr>
                <w:rFonts w:hint="eastAsia"/>
                <w:color w:val="000000" w:themeColor="text1"/>
                <w:sz w:val="21"/>
                <w:szCs w:val="21"/>
              </w:rPr>
              <w:t>u8*</w:t>
            </w:r>
            <w:r w:rsidR="00926EC8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，保留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DB0669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B1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08</w:t>
            </w:r>
          </w:p>
        </w:tc>
        <w:tc>
          <w:tcPr>
            <w:tcW w:w="5586" w:type="dxa"/>
            <w:vAlign w:val="center"/>
          </w:tcPr>
          <w:p w:rsidR="00080314" w:rsidRDefault="00080314" w:rsidP="0008031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080314" w:rsidRPr="00080314" w:rsidRDefault="00926EC8" w:rsidP="0008031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byte1~byte7</w:t>
            </w:r>
            <w:r>
              <w:rPr>
                <w:rFonts w:hint="eastAsia"/>
                <w:sz w:val="21"/>
                <w:szCs w:val="21"/>
              </w:rPr>
              <w:t>：同上；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DB0669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5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查询码率：</w:t>
            </w:r>
            <w:r>
              <w:rPr>
                <w:rFonts w:hint="eastAsia"/>
                <w:sz w:val="21"/>
                <w:szCs w:val="21"/>
              </w:rPr>
              <w:t>58 07 02 31 08 00 00 00 00 00 00 00 00 3b 59</w:t>
            </w:r>
          </w:p>
          <w:p w:rsidR="00224BB9" w:rsidRDefault="00224BB9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设置为</w:t>
            </w:r>
            <w:r>
              <w:rPr>
                <w:rFonts w:hint="eastAsia"/>
                <w:sz w:val="21"/>
                <w:szCs w:val="21"/>
              </w:rPr>
              <w:t>H264 2M</w:t>
            </w:r>
            <w:r>
              <w:rPr>
                <w:rFonts w:hint="eastAsia"/>
                <w:sz w:val="21"/>
                <w:szCs w:val="21"/>
              </w:rPr>
              <w:t>码率：</w:t>
            </w:r>
            <w:r w:rsidR="00DB0669" w:rsidRPr="00DB0669">
              <w:rPr>
                <w:sz w:val="21"/>
                <w:szCs w:val="21"/>
              </w:rPr>
              <w:t>58 07 02 31 08 01 00 03 00 00 00 00 00 3f 59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57" w:name="_Toc180767096"/>
    </w:p>
    <w:p w:rsidR="00892D10" w:rsidRPr="00D862D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58" w:name="_Toc205916172"/>
      <w:r w:rsidRPr="00D862D0">
        <w:rPr>
          <w:rFonts w:hint="eastAsia"/>
          <w:color w:val="000000" w:themeColor="text1"/>
        </w:rPr>
        <w:t>RTSP</w:t>
      </w:r>
      <w:r w:rsidRPr="00D862D0">
        <w:rPr>
          <w:rFonts w:hint="eastAsia"/>
          <w:color w:val="000000" w:themeColor="text1"/>
        </w:rPr>
        <w:t>输入</w:t>
      </w:r>
      <w:r w:rsidRPr="00D862D0">
        <w:rPr>
          <w:rFonts w:hint="eastAsia"/>
          <w:color w:val="000000" w:themeColor="text1"/>
        </w:rPr>
        <w:t>URL</w:t>
      </w:r>
      <w:r w:rsidRPr="00D862D0">
        <w:rPr>
          <w:rFonts w:hint="eastAsia"/>
          <w:color w:val="000000" w:themeColor="text1"/>
        </w:rPr>
        <w:t>地址设置</w:t>
      </w:r>
      <w:bookmarkEnd w:id="157"/>
      <w:bookmarkEnd w:id="158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0"/>
        <w:gridCol w:w="633"/>
        <w:gridCol w:w="633"/>
        <w:gridCol w:w="633"/>
        <w:gridCol w:w="5584"/>
        <w:gridCol w:w="622"/>
        <w:gridCol w:w="621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02 32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可变长度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0-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参数查询；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参数设置</w:t>
            </w:r>
          </w:p>
          <w:p w:rsidR="00892D10" w:rsidRDefault="00CB202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通道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</w:p>
          <w:p w:rsidR="00892D10" w:rsidRDefault="00CB2024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byte2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u8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URL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地址字符串长度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n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（含</w:t>
            </w:r>
            <w:r>
              <w:rPr>
                <w:color w:val="000000" w:themeColor="text1"/>
                <w:sz w:val="21"/>
                <w:szCs w:val="21"/>
              </w:rPr>
              <w:t>‘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\0</w:t>
            </w:r>
            <w:r>
              <w:rPr>
                <w:color w:val="000000" w:themeColor="text1"/>
                <w:sz w:val="21"/>
                <w:szCs w:val="21"/>
              </w:rPr>
              <w:t>’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）</w:t>
            </w:r>
          </w:p>
          <w:p w:rsidR="00892D10" w:rsidRDefault="009232C9">
            <w:pPr>
              <w:spacing w:line="240" w:lineRule="auto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byte3~byteN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char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URL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地址</w:t>
            </w:r>
            <w:r w:rsidR="00CB2024">
              <w:rPr>
                <w:rFonts w:hint="eastAsia"/>
                <w:sz w:val="21"/>
                <w:szCs w:val="21"/>
              </w:rPr>
              <w:t>，</w:t>
            </w:r>
            <w:r w:rsidR="00CB2024">
              <w:rPr>
                <w:rFonts w:hint="eastAsia"/>
                <w:sz w:val="21"/>
                <w:szCs w:val="21"/>
              </w:rPr>
              <w:t>(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含</w:t>
            </w:r>
            <w:r w:rsidR="00CB2024">
              <w:rPr>
                <w:color w:val="000000" w:themeColor="text1"/>
                <w:sz w:val="21"/>
                <w:szCs w:val="21"/>
              </w:rPr>
              <w:t>‘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\0</w:t>
            </w:r>
            <w:r w:rsidR="00CB2024">
              <w:rPr>
                <w:color w:val="000000" w:themeColor="text1"/>
                <w:sz w:val="21"/>
                <w:szCs w:val="21"/>
              </w:rPr>
              <w:t>’</w:t>
            </w:r>
            <w:r w:rsidR="00CB2024"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 B2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可变长度</w:t>
            </w:r>
          </w:p>
        </w:tc>
        <w:tc>
          <w:tcPr>
            <w:tcW w:w="5637" w:type="dxa"/>
            <w:vAlign w:val="center"/>
          </w:tcPr>
          <w:p w:rsidR="002474F5" w:rsidRDefault="002474F5" w:rsidP="002474F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Default="002474F5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 w:rsidR="009232C9">
              <w:rPr>
                <w:rFonts w:hint="eastAsia"/>
                <w:sz w:val="21"/>
                <w:szCs w:val="21"/>
              </w:rPr>
              <w:t>~byteN</w:t>
            </w:r>
            <w:r w:rsidR="009232C9">
              <w:rPr>
                <w:rFonts w:hint="eastAsia"/>
                <w:sz w:val="21"/>
                <w:szCs w:val="21"/>
              </w:rPr>
              <w:t>：同上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设置通道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URL</w:t>
            </w:r>
            <w:r>
              <w:rPr>
                <w:rFonts w:hint="eastAsia"/>
                <w:sz w:val="21"/>
                <w:szCs w:val="21"/>
              </w:rPr>
              <w:t>地址为</w:t>
            </w:r>
            <w:r>
              <w:rPr>
                <w:sz w:val="21"/>
                <w:szCs w:val="21"/>
              </w:rPr>
              <w:t>rtsp://admin:abcd1234@172.16.0.222:554</w:t>
            </w:r>
            <w:r>
              <w:rPr>
                <w:sz w:val="21"/>
                <w:szCs w:val="21"/>
              </w:rPr>
              <w:t>：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58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7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2 33 29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0 26 72 74 73 70 3a 2f 2f 61 64 6d 69 6e 3a 61 62 63 64 31 32 33 34 40 31 37 32 2e 31 36 2e 30 2e 32 32 32 3a 35 35 34 e6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1.</w:t>
            </w:r>
            <w:r>
              <w:rPr>
                <w:rFonts w:hint="eastAsia"/>
                <w:b/>
                <w:sz w:val="21"/>
                <w:szCs w:val="21"/>
              </w:rPr>
              <w:t>仅当开启了</w:t>
            </w:r>
            <w:r>
              <w:rPr>
                <w:rFonts w:hint="eastAsia"/>
                <w:b/>
                <w:sz w:val="21"/>
                <w:szCs w:val="21"/>
              </w:rPr>
              <w:t>RTSP</w:t>
            </w:r>
            <w:r>
              <w:rPr>
                <w:rFonts w:hint="eastAsia"/>
                <w:b/>
                <w:sz w:val="21"/>
                <w:szCs w:val="21"/>
              </w:rPr>
              <w:t>输入时该指令才生效。支持断电保存。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:rsidR="00892D10" w:rsidRDefault="00892D10"/>
    <w:p w:rsidR="00892D10" w:rsidRDefault="00CB2024" w:rsidP="00D862D0">
      <w:pPr>
        <w:pStyle w:val="2"/>
        <w:spacing w:line="240" w:lineRule="auto"/>
        <w:rPr>
          <w:color w:val="000000" w:themeColor="text1"/>
        </w:rPr>
      </w:pPr>
      <w:bookmarkStart w:id="159" w:name="_Toc180767097"/>
      <w:bookmarkStart w:id="160" w:name="_Toc173853696"/>
      <w:bookmarkStart w:id="161" w:name="_Toc205916173"/>
      <w:r>
        <w:rPr>
          <w:rFonts w:hint="eastAsia"/>
          <w:color w:val="000000" w:themeColor="text1"/>
        </w:rPr>
        <w:t>算法功能设置</w:t>
      </w:r>
      <w:bookmarkEnd w:id="153"/>
      <w:bookmarkEnd w:id="154"/>
      <w:bookmarkEnd w:id="155"/>
      <w:bookmarkEnd w:id="159"/>
      <w:bookmarkEnd w:id="160"/>
      <w:bookmarkEnd w:id="161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62" w:name="_Toc173853697"/>
      <w:bookmarkStart w:id="163" w:name="_Toc180767098"/>
      <w:bookmarkStart w:id="164" w:name="_Toc205916174"/>
      <w:r>
        <w:rPr>
          <w:color w:val="000000" w:themeColor="text1"/>
        </w:rPr>
        <w:t>目标检测控制</w:t>
      </w:r>
      <w:bookmarkEnd w:id="162"/>
      <w:bookmarkEnd w:id="163"/>
      <w:bookmarkEnd w:id="164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2"/>
        <w:gridCol w:w="633"/>
        <w:gridCol w:w="633"/>
        <w:gridCol w:w="5584"/>
        <w:gridCol w:w="622"/>
        <w:gridCol w:w="621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03 01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960EE6">
              <w:rPr>
                <w:rFonts w:hint="eastAsia"/>
                <w:sz w:val="21"/>
                <w:szCs w:val="21"/>
              </w:rPr>
              <w:t>目标检测控制</w:t>
            </w:r>
            <w:r w:rsidR="00997477">
              <w:rPr>
                <w:rFonts w:hint="eastAsia"/>
                <w:sz w:val="21"/>
                <w:szCs w:val="21"/>
              </w:rPr>
              <w:t>：</w:t>
            </w:r>
          </w:p>
          <w:p w:rsidR="00892D10" w:rsidRDefault="00CB2024" w:rsidP="00997477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关闭目标检测；</w:t>
            </w:r>
          </w:p>
          <w:p w:rsidR="00892D10" w:rsidRDefault="00713E0D" w:rsidP="00997477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1-</w:t>
            </w:r>
            <w:r w:rsidR="0072289B">
              <w:rPr>
                <w:rFonts w:hint="eastAsia"/>
                <w:sz w:val="21"/>
                <w:szCs w:val="21"/>
              </w:rPr>
              <w:t>开启</w:t>
            </w:r>
            <w:r w:rsidR="00CB2024">
              <w:rPr>
                <w:rFonts w:hint="eastAsia"/>
                <w:sz w:val="21"/>
                <w:szCs w:val="21"/>
              </w:rPr>
              <w:t>目标检测；</w:t>
            </w:r>
          </w:p>
          <w:p w:rsidR="00892D10" w:rsidRDefault="0072289B" w:rsidP="00997477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2-</w:t>
            </w:r>
            <w:r>
              <w:rPr>
                <w:rFonts w:hint="eastAsia"/>
                <w:sz w:val="21"/>
                <w:szCs w:val="21"/>
              </w:rPr>
              <w:t>开启</w:t>
            </w:r>
            <w:r w:rsidR="00CB2024">
              <w:rPr>
                <w:rFonts w:hint="eastAsia"/>
                <w:sz w:val="21"/>
                <w:szCs w:val="21"/>
              </w:rPr>
              <w:t>目标检测</w:t>
            </w:r>
            <w:r w:rsidR="00CB2024">
              <w:rPr>
                <w:rFonts w:hint="eastAsia"/>
                <w:sz w:val="21"/>
                <w:szCs w:val="21"/>
              </w:rPr>
              <w:t>+</w:t>
            </w:r>
            <w:r w:rsidR="00CB2024">
              <w:rPr>
                <w:rFonts w:hint="eastAsia"/>
                <w:sz w:val="21"/>
                <w:szCs w:val="21"/>
              </w:rPr>
              <w:t>多目标跟踪；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03 81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637" w:type="dxa"/>
            <w:vAlign w:val="center"/>
          </w:tcPr>
          <w:p w:rsidR="00997477" w:rsidRDefault="00997477" w:rsidP="00997477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Pr="00997477" w:rsidRDefault="00997477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，目标检测状态，同上</w:t>
            </w:r>
            <w:r>
              <w:rPr>
                <w:rFonts w:hint="eastAsia"/>
                <w:sz w:val="21"/>
                <w:szCs w:val="21"/>
              </w:rPr>
              <w:t>byte0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关闭检测：</w:t>
            </w:r>
            <w:r>
              <w:rPr>
                <w:rFonts w:hint="eastAsia"/>
                <w:sz w:val="21"/>
                <w:szCs w:val="21"/>
              </w:rPr>
              <w:t>58 07 03 01 02 00 00 06 59</w:t>
            </w:r>
          </w:p>
          <w:p w:rsidR="00892D10" w:rsidRDefault="0072289B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开启目标</w:t>
            </w:r>
            <w:r w:rsidR="00CB2024">
              <w:rPr>
                <w:rFonts w:hint="eastAsia"/>
                <w:sz w:val="21"/>
                <w:szCs w:val="21"/>
              </w:rPr>
              <w:t>检测：</w:t>
            </w:r>
            <w:r w:rsidR="00CB2024">
              <w:rPr>
                <w:rFonts w:hint="eastAsia"/>
                <w:sz w:val="21"/>
                <w:szCs w:val="21"/>
              </w:rPr>
              <w:t>58 07 03 01 02 01 00 07 59</w:t>
            </w:r>
          </w:p>
          <w:p w:rsidR="00997477" w:rsidRPr="00997477" w:rsidRDefault="0072289B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开启目标</w:t>
            </w:r>
            <w:r w:rsidR="00CB2024">
              <w:rPr>
                <w:rFonts w:hint="eastAsia"/>
                <w:sz w:val="21"/>
                <w:szCs w:val="21"/>
              </w:rPr>
              <w:t>检测</w:t>
            </w:r>
            <w:r w:rsidR="00CB2024">
              <w:rPr>
                <w:rFonts w:hint="eastAsia"/>
                <w:sz w:val="21"/>
                <w:szCs w:val="21"/>
              </w:rPr>
              <w:t>+</w:t>
            </w:r>
            <w:r w:rsidR="00CB2024">
              <w:rPr>
                <w:rFonts w:hint="eastAsia"/>
                <w:sz w:val="21"/>
                <w:szCs w:val="21"/>
              </w:rPr>
              <w:t>多目标跟踪：</w:t>
            </w:r>
            <w:r w:rsidR="00CB2024">
              <w:rPr>
                <w:rFonts w:hint="eastAsia"/>
                <w:sz w:val="21"/>
                <w:szCs w:val="21"/>
              </w:rPr>
              <w:t>58 07 03 01 02 02 00 08 59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C40C33" w:rsidRPr="00C068B7" w:rsidRDefault="00CB2024">
            <w:pPr>
              <w:spacing w:line="240" w:lineRule="auto"/>
              <w:rPr>
                <w:b/>
                <w:bCs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</w:rPr>
              <w:t>1.</w:t>
            </w:r>
            <w:r>
              <w:rPr>
                <w:rFonts w:hint="eastAsia"/>
                <w:b/>
                <w:bCs/>
                <w:color w:val="FF0000"/>
                <w:sz w:val="21"/>
                <w:szCs w:val="21"/>
              </w:rPr>
              <w:t>多目标跟踪会对检测结果进行过滤</w:t>
            </w:r>
            <w:r w:rsidR="008E24A7">
              <w:rPr>
                <w:rFonts w:hint="eastAsia"/>
                <w:b/>
                <w:bCs/>
                <w:color w:val="FF0000"/>
                <w:sz w:val="21"/>
                <w:szCs w:val="21"/>
              </w:rPr>
              <w:t>，并对目标生成唯一</w:t>
            </w:r>
            <w:r w:rsidR="008E24A7">
              <w:rPr>
                <w:rFonts w:hint="eastAsia"/>
                <w:b/>
                <w:bCs/>
                <w:color w:val="FF0000"/>
                <w:sz w:val="21"/>
                <w:szCs w:val="21"/>
              </w:rPr>
              <w:t>ID</w:t>
            </w:r>
            <w:r w:rsidR="004C4F66">
              <w:rPr>
                <w:rFonts w:hint="eastAsia"/>
                <w:b/>
                <w:bCs/>
                <w:color w:val="FF0000"/>
                <w:sz w:val="21"/>
                <w:szCs w:val="21"/>
              </w:rPr>
              <w:t>。</w:t>
            </w:r>
          </w:p>
        </w:tc>
      </w:tr>
    </w:tbl>
    <w:p w:rsidR="00BC02F5" w:rsidRDefault="00BC02F5" w:rsidP="00BC02F5">
      <w:pPr>
        <w:spacing w:line="240" w:lineRule="auto"/>
        <w:rPr>
          <w:color w:val="000000" w:themeColor="text1"/>
        </w:rPr>
      </w:pPr>
      <w:bookmarkStart w:id="165" w:name="_Toc180767100"/>
      <w:bookmarkStart w:id="166" w:name="_Toc143009775"/>
      <w:bookmarkStart w:id="167" w:name="_Toc173853699"/>
      <w:bookmarkStart w:id="168" w:name="_Toc143009251"/>
    </w:p>
    <w:p w:rsidR="00BC02F5" w:rsidRDefault="00BC02F5" w:rsidP="00D862D0">
      <w:pPr>
        <w:pStyle w:val="3"/>
        <w:spacing w:line="240" w:lineRule="auto"/>
        <w:rPr>
          <w:color w:val="000000" w:themeColor="text1"/>
        </w:rPr>
      </w:pPr>
      <w:bookmarkStart w:id="169" w:name="_AI目标检测类型查询"/>
      <w:bookmarkStart w:id="170" w:name="_Toc205916175"/>
      <w:bookmarkEnd w:id="169"/>
      <w:r>
        <w:rPr>
          <w:rFonts w:hint="eastAsia"/>
          <w:color w:val="000000" w:themeColor="text1"/>
        </w:rPr>
        <w:t>目标检测类型查询</w:t>
      </w:r>
      <w:bookmarkEnd w:id="170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0"/>
        <w:gridCol w:w="631"/>
        <w:gridCol w:w="630"/>
        <w:gridCol w:w="630"/>
        <w:gridCol w:w="5596"/>
        <w:gridCol w:w="620"/>
        <w:gridCol w:w="619"/>
      </w:tblGrid>
      <w:tr w:rsidR="006324E8" w:rsidRPr="00A831D8" w:rsidTr="00D42610">
        <w:trPr>
          <w:jc w:val="center"/>
        </w:trPr>
        <w:tc>
          <w:tcPr>
            <w:tcW w:w="630" w:type="dxa"/>
            <w:shd w:val="clear" w:color="auto" w:fill="8DB3E2" w:themeFill="text2" w:themeFillTint="66"/>
          </w:tcPr>
          <w:p w:rsidR="00BC02F5" w:rsidRPr="00A831D8" w:rsidRDefault="00BC02F5" w:rsidP="003A105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1" w:type="dxa"/>
            <w:shd w:val="clear" w:color="auto" w:fill="8DB3E2" w:themeFill="text2" w:themeFillTint="66"/>
          </w:tcPr>
          <w:p w:rsidR="00BC02F5" w:rsidRPr="00A831D8" w:rsidRDefault="00BC02F5" w:rsidP="003A1056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0" w:type="dxa"/>
            <w:shd w:val="clear" w:color="auto" w:fill="8DB3E2" w:themeFill="text2" w:themeFillTint="66"/>
          </w:tcPr>
          <w:p w:rsidR="00BC02F5" w:rsidRPr="00A831D8" w:rsidRDefault="00BC02F5" w:rsidP="003A105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0" w:type="dxa"/>
            <w:shd w:val="clear" w:color="auto" w:fill="8DB3E2" w:themeFill="text2" w:themeFillTint="66"/>
          </w:tcPr>
          <w:p w:rsidR="00BC02F5" w:rsidRPr="00A831D8" w:rsidRDefault="00BC02F5" w:rsidP="003A105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96" w:type="dxa"/>
            <w:shd w:val="clear" w:color="auto" w:fill="8DB3E2" w:themeFill="text2" w:themeFillTint="66"/>
          </w:tcPr>
          <w:p w:rsidR="00BC02F5" w:rsidRPr="00A831D8" w:rsidRDefault="00BC02F5" w:rsidP="003A105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BC02F5" w:rsidRPr="00A831D8" w:rsidRDefault="00BC02F5" w:rsidP="003A105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19" w:type="dxa"/>
            <w:shd w:val="clear" w:color="auto" w:fill="8DB3E2" w:themeFill="text2" w:themeFillTint="66"/>
          </w:tcPr>
          <w:p w:rsidR="00BC02F5" w:rsidRPr="00A831D8" w:rsidRDefault="00BC02F5" w:rsidP="003A1056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6324E8" w:rsidTr="00DB1D29">
        <w:trPr>
          <w:jc w:val="center"/>
        </w:trPr>
        <w:tc>
          <w:tcPr>
            <w:tcW w:w="630" w:type="dxa"/>
            <w:shd w:val="clear" w:color="auto" w:fill="B6DDE8" w:themeFill="accent5" w:themeFillTint="66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1" w:type="dxa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0" w:type="dxa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03 02</w:t>
            </w:r>
          </w:p>
        </w:tc>
        <w:tc>
          <w:tcPr>
            <w:tcW w:w="630" w:type="dxa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1B7F0E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5596" w:type="dxa"/>
            <w:vAlign w:val="center"/>
          </w:tcPr>
          <w:p w:rsidR="00BC02F5" w:rsidRDefault="001B7F0E" w:rsidP="00DE4B07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620" w:type="dxa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19" w:type="dxa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6324E8" w:rsidTr="00DB1D29">
        <w:trPr>
          <w:jc w:val="center"/>
        </w:trPr>
        <w:tc>
          <w:tcPr>
            <w:tcW w:w="630" w:type="dxa"/>
            <w:shd w:val="clear" w:color="auto" w:fill="B6DDE8" w:themeFill="accent5" w:themeFillTint="66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1" w:type="dxa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0" w:type="dxa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03 82</w:t>
            </w:r>
          </w:p>
        </w:tc>
        <w:tc>
          <w:tcPr>
            <w:tcW w:w="630" w:type="dxa"/>
            <w:vAlign w:val="center"/>
          </w:tcPr>
          <w:p w:rsidR="00DE4B07" w:rsidRDefault="00DE4B07" w:rsidP="00DE4B07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可变</w:t>
            </w:r>
          </w:p>
          <w:p w:rsidR="00BC02F5" w:rsidRDefault="00DE4B07" w:rsidP="00DE4B07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5596" w:type="dxa"/>
            <w:vAlign w:val="center"/>
          </w:tcPr>
          <w:p w:rsidR="00DE4B07" w:rsidRDefault="00DE4B07" w:rsidP="00DE4B07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BC02F5" w:rsidRDefault="00DE4B07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DB1D29">
              <w:rPr>
                <w:rFonts w:hint="eastAsia"/>
                <w:sz w:val="21"/>
                <w:szCs w:val="21"/>
              </w:rPr>
              <w:t>u8</w:t>
            </w:r>
            <w:r w:rsidR="00DB1D29"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字符串总字节数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含</w:t>
            </w:r>
            <w:r>
              <w:rPr>
                <w:sz w:val="21"/>
                <w:szCs w:val="21"/>
              </w:rPr>
              <w:t>‘</w:t>
            </w:r>
            <w:r>
              <w:rPr>
                <w:rFonts w:hint="eastAsia"/>
                <w:sz w:val="21"/>
                <w:szCs w:val="21"/>
              </w:rPr>
              <w:t>\0</w:t>
            </w:r>
            <w:r>
              <w:rPr>
                <w:sz w:val="21"/>
                <w:szCs w:val="21"/>
              </w:rPr>
              <w:t>’</w:t>
            </w:r>
            <w:r>
              <w:rPr>
                <w:rFonts w:hint="eastAsia"/>
                <w:sz w:val="21"/>
                <w:szCs w:val="21"/>
              </w:rPr>
              <w:t>)</w:t>
            </w:r>
          </w:p>
          <w:p w:rsidR="00DB1D29" w:rsidRDefault="00DB1D29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 w:rsidR="003D3DEF">
              <w:rPr>
                <w:rFonts w:hint="eastAsia"/>
                <w:sz w:val="21"/>
                <w:szCs w:val="21"/>
              </w:rPr>
              <w:t>，检测</w:t>
            </w:r>
            <w:r>
              <w:rPr>
                <w:rFonts w:hint="eastAsia"/>
                <w:sz w:val="21"/>
                <w:szCs w:val="21"/>
              </w:rPr>
              <w:t>类型数量</w:t>
            </w:r>
          </w:p>
          <w:p w:rsidR="006324E8" w:rsidRPr="00DE4B07" w:rsidRDefault="00DE4B07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</w:t>
            </w:r>
            <w:r w:rsidR="00DB1D29"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~byteN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char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3D3DEF">
              <w:rPr>
                <w:rFonts w:hint="eastAsia"/>
                <w:sz w:val="21"/>
                <w:szCs w:val="21"/>
              </w:rPr>
              <w:t>检测</w:t>
            </w:r>
            <w:r w:rsidR="006324E8">
              <w:rPr>
                <w:rFonts w:hint="eastAsia"/>
                <w:sz w:val="21"/>
                <w:szCs w:val="21"/>
              </w:rPr>
              <w:t>类型定义</w:t>
            </w:r>
            <w:r w:rsidR="00F361B5">
              <w:rPr>
                <w:rFonts w:hint="eastAsia"/>
                <w:sz w:val="21"/>
                <w:szCs w:val="21"/>
              </w:rPr>
              <w:t>，</w:t>
            </w:r>
            <w:r w:rsidR="006324E8">
              <w:rPr>
                <w:rFonts w:hint="eastAsia"/>
                <w:sz w:val="21"/>
                <w:szCs w:val="21"/>
              </w:rPr>
              <w:t>格式</w:t>
            </w:r>
            <w:r w:rsidR="00F361B5">
              <w:rPr>
                <w:rFonts w:hint="eastAsia"/>
                <w:sz w:val="21"/>
                <w:szCs w:val="21"/>
              </w:rPr>
              <w:t>定义</w:t>
            </w:r>
            <w:r w:rsidR="00F361B5">
              <w:rPr>
                <w:rFonts w:hint="eastAsia"/>
                <w:sz w:val="21"/>
                <w:szCs w:val="21"/>
              </w:rPr>
              <w:t>(</w:t>
            </w:r>
            <w:r w:rsidR="00F361B5">
              <w:rPr>
                <w:sz w:val="21"/>
                <w:szCs w:val="21"/>
              </w:rPr>
              <w:t>冒号前为</w:t>
            </w:r>
            <w:r w:rsidR="00F361B5">
              <w:rPr>
                <w:sz w:val="21"/>
                <w:szCs w:val="21"/>
              </w:rPr>
              <w:t>ID</w:t>
            </w:r>
            <w:r w:rsidR="00F361B5">
              <w:rPr>
                <w:sz w:val="21"/>
                <w:szCs w:val="21"/>
              </w:rPr>
              <w:t>，冒号后为类型名</w:t>
            </w:r>
            <w:r w:rsidR="00F361B5">
              <w:rPr>
                <w:rFonts w:hint="eastAsia"/>
                <w:sz w:val="21"/>
                <w:szCs w:val="21"/>
              </w:rPr>
              <w:t>)</w:t>
            </w:r>
            <w:r w:rsidR="006324E8">
              <w:rPr>
                <w:rFonts w:hint="eastAsia"/>
                <w:sz w:val="21"/>
                <w:szCs w:val="21"/>
              </w:rPr>
              <w:t>：“</w:t>
            </w:r>
            <w:r w:rsidR="006324E8">
              <w:rPr>
                <w:rFonts w:hint="eastAsia"/>
                <w:sz w:val="21"/>
                <w:szCs w:val="21"/>
              </w:rPr>
              <w:t>0:name0;1:name1;</w:t>
            </w:r>
            <w:r w:rsidR="006324E8">
              <w:rPr>
                <w:sz w:val="21"/>
                <w:szCs w:val="21"/>
              </w:rPr>
              <w:t>…</w:t>
            </w:r>
            <w:r w:rsidR="006324E8">
              <w:rPr>
                <w:rFonts w:hint="eastAsia"/>
                <w:sz w:val="21"/>
                <w:szCs w:val="21"/>
              </w:rPr>
              <w:t>;N:nameN;</w:t>
            </w:r>
            <w:r w:rsidR="006324E8">
              <w:rPr>
                <w:rFonts w:hint="eastAsia"/>
                <w:sz w:val="21"/>
                <w:szCs w:val="21"/>
              </w:rPr>
              <w:t>”</w:t>
            </w:r>
          </w:p>
        </w:tc>
        <w:tc>
          <w:tcPr>
            <w:tcW w:w="620" w:type="dxa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19" w:type="dxa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BC02F5" w:rsidTr="00DB1D29">
        <w:trPr>
          <w:jc w:val="center"/>
        </w:trPr>
        <w:tc>
          <w:tcPr>
            <w:tcW w:w="630" w:type="dxa"/>
            <w:shd w:val="clear" w:color="auto" w:fill="B6DDE8" w:themeFill="accent5" w:themeFillTint="66"/>
            <w:vAlign w:val="center"/>
          </w:tcPr>
          <w:p w:rsidR="00BC02F5" w:rsidRDefault="00BC02F5" w:rsidP="003A105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6" w:type="dxa"/>
            <w:gridSpan w:val="6"/>
            <w:vAlign w:val="center"/>
          </w:tcPr>
          <w:p w:rsidR="00BC02F5" w:rsidRDefault="00DB1D29" w:rsidP="00DB1D29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 w:rsidR="00A5689A">
              <w:rPr>
                <w:rFonts w:hint="eastAsia"/>
                <w:sz w:val="21"/>
                <w:szCs w:val="21"/>
              </w:rPr>
              <w:t>目标检测类型</w:t>
            </w:r>
            <w:r w:rsidR="00BC02F5">
              <w:rPr>
                <w:rFonts w:hint="eastAsia"/>
                <w:sz w:val="21"/>
                <w:szCs w:val="21"/>
              </w:rPr>
              <w:t>：</w:t>
            </w:r>
            <w:r w:rsidR="00A5689A">
              <w:rPr>
                <w:rFonts w:hint="eastAsia"/>
                <w:sz w:val="21"/>
                <w:szCs w:val="21"/>
              </w:rPr>
              <w:t>58 07 03 02 00 05</w:t>
            </w:r>
            <w:r w:rsidR="00BC02F5">
              <w:rPr>
                <w:rFonts w:hint="eastAsia"/>
                <w:sz w:val="21"/>
                <w:szCs w:val="21"/>
              </w:rPr>
              <w:t xml:space="preserve"> 59</w:t>
            </w:r>
          </w:p>
        </w:tc>
      </w:tr>
    </w:tbl>
    <w:p w:rsidR="00BC02F5" w:rsidRDefault="00BC02F5">
      <w:pPr>
        <w:spacing w:line="240" w:lineRule="auto"/>
        <w:rPr>
          <w:color w:val="000000" w:themeColor="text1"/>
        </w:rPr>
      </w:pPr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71" w:name="_Toc205916176"/>
      <w:r>
        <w:rPr>
          <w:color w:val="000000" w:themeColor="text1"/>
        </w:rPr>
        <w:t>目标检测类型</w:t>
      </w:r>
      <w:bookmarkEnd w:id="165"/>
      <w:bookmarkEnd w:id="166"/>
      <w:bookmarkEnd w:id="167"/>
      <w:bookmarkEnd w:id="168"/>
      <w:r w:rsidR="001A0962">
        <w:rPr>
          <w:color w:val="000000" w:themeColor="text1"/>
        </w:rPr>
        <w:t>设置</w:t>
      </w:r>
      <w:bookmarkEnd w:id="171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03 0</w:t>
            </w:r>
            <w:r w:rsidR="004F7BD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</w:t>
            </w:r>
          </w:p>
        </w:tc>
        <w:tc>
          <w:tcPr>
            <w:tcW w:w="5637" w:type="dxa"/>
            <w:vAlign w:val="center"/>
          </w:tcPr>
          <w:p w:rsidR="00E24F03" w:rsidRDefault="00CB2024" w:rsidP="006216EB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 w:rsidR="00A82208">
              <w:rPr>
                <w:rFonts w:hint="eastAsia"/>
                <w:sz w:val="21"/>
                <w:szCs w:val="21"/>
              </w:rPr>
              <w:t>~byte1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A82208">
              <w:rPr>
                <w:rFonts w:hint="eastAsia"/>
                <w:sz w:val="21"/>
                <w:szCs w:val="21"/>
              </w:rPr>
              <w:t>u16</w:t>
            </w:r>
            <w:r>
              <w:rPr>
                <w:rFonts w:hint="eastAsia"/>
                <w:sz w:val="21"/>
                <w:szCs w:val="21"/>
              </w:rPr>
              <w:t>，</w:t>
            </w:r>
          </w:p>
          <w:p w:rsidR="00C953AD" w:rsidRDefault="00BB5F51" w:rsidP="00E24F03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0-14bit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每个</w:t>
            </w:r>
            <w:r w:rsidR="00CB2024">
              <w:rPr>
                <w:rFonts w:hint="eastAsia"/>
                <w:sz w:val="21"/>
                <w:szCs w:val="21"/>
              </w:rPr>
              <w:t>bit</w:t>
            </w:r>
            <w:r w:rsidR="00CB2024">
              <w:rPr>
                <w:rFonts w:hint="eastAsia"/>
                <w:sz w:val="21"/>
                <w:szCs w:val="21"/>
              </w:rPr>
              <w:t>代表该</w:t>
            </w:r>
            <w:r w:rsidR="00C953AD">
              <w:rPr>
                <w:rFonts w:hint="eastAsia"/>
                <w:sz w:val="21"/>
                <w:szCs w:val="21"/>
              </w:rPr>
              <w:t>AI</w:t>
            </w:r>
            <w:r w:rsidR="00CB2024">
              <w:rPr>
                <w:rFonts w:hint="eastAsia"/>
                <w:sz w:val="21"/>
                <w:szCs w:val="21"/>
              </w:rPr>
              <w:t>类别</w:t>
            </w:r>
            <w:r w:rsidR="00C953AD">
              <w:rPr>
                <w:rFonts w:hint="eastAsia"/>
                <w:sz w:val="21"/>
                <w:szCs w:val="21"/>
              </w:rPr>
              <w:t>ID</w:t>
            </w:r>
            <w:r w:rsidR="00CB2024">
              <w:rPr>
                <w:rFonts w:hint="eastAsia"/>
                <w:sz w:val="21"/>
                <w:szCs w:val="21"/>
              </w:rPr>
              <w:t>，</w:t>
            </w:r>
            <w:r w:rsidR="00CB2024">
              <w:rPr>
                <w:rFonts w:hint="eastAsia"/>
                <w:sz w:val="21"/>
                <w:szCs w:val="21"/>
              </w:rPr>
              <w:t>1</w:t>
            </w:r>
            <w:r w:rsidR="00CB2024">
              <w:rPr>
                <w:rFonts w:hint="eastAsia"/>
                <w:sz w:val="21"/>
                <w:szCs w:val="21"/>
              </w:rPr>
              <w:t>检测；</w:t>
            </w:r>
            <w:r w:rsidR="00CB2024">
              <w:rPr>
                <w:rFonts w:hint="eastAsia"/>
                <w:sz w:val="21"/>
                <w:szCs w:val="21"/>
              </w:rPr>
              <w:t>0</w:t>
            </w:r>
            <w:r w:rsidR="00CB2024">
              <w:rPr>
                <w:rFonts w:hint="eastAsia"/>
                <w:sz w:val="21"/>
                <w:szCs w:val="21"/>
              </w:rPr>
              <w:t>不检测。</w:t>
            </w:r>
          </w:p>
          <w:p w:rsidR="00C953AD" w:rsidRDefault="00C953AD" w:rsidP="00E24F03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15bit</w:t>
            </w:r>
            <w:r>
              <w:rPr>
                <w:rFonts w:hint="eastAsia"/>
                <w:sz w:val="21"/>
                <w:szCs w:val="21"/>
              </w:rPr>
              <w:t>：质心类别</w:t>
            </w:r>
          </w:p>
          <w:p w:rsidR="00C953AD" w:rsidRDefault="00C953AD" w:rsidP="00E24F03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特殊值：</w:t>
            </w:r>
            <w:r>
              <w:rPr>
                <w:rFonts w:hint="eastAsia"/>
                <w:sz w:val="21"/>
                <w:szCs w:val="21"/>
              </w:rPr>
              <w:t>0x8000-</w:t>
            </w:r>
            <w:r>
              <w:rPr>
                <w:rFonts w:hint="eastAsia"/>
                <w:sz w:val="21"/>
                <w:szCs w:val="21"/>
              </w:rPr>
              <w:t>检测质心目标，</w:t>
            </w:r>
            <w:r>
              <w:rPr>
                <w:rFonts w:hint="eastAsia"/>
                <w:sz w:val="21"/>
                <w:szCs w:val="21"/>
              </w:rPr>
              <w:t>0xFFFF-</w:t>
            </w:r>
            <w:r>
              <w:rPr>
                <w:rFonts w:hint="eastAsia"/>
                <w:sz w:val="21"/>
                <w:szCs w:val="21"/>
              </w:rPr>
              <w:t>检测所有</w:t>
            </w:r>
            <w:r>
              <w:rPr>
                <w:rFonts w:hint="eastAsia"/>
                <w:sz w:val="21"/>
                <w:szCs w:val="21"/>
              </w:rPr>
              <w:t>AI</w:t>
            </w:r>
            <w:r>
              <w:rPr>
                <w:rFonts w:hint="eastAsia"/>
                <w:sz w:val="21"/>
                <w:szCs w:val="21"/>
              </w:rPr>
              <w:t>目标</w:t>
            </w:r>
          </w:p>
          <w:p w:rsidR="00892D10" w:rsidRDefault="00A82208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yte2</w:t>
            </w:r>
            <w:r w:rsidR="00CB2024">
              <w:rPr>
                <w:rFonts w:hint="eastAsia"/>
                <w:sz w:val="21"/>
                <w:szCs w:val="21"/>
              </w:rPr>
              <w:t>~byte3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u8*3</w:t>
            </w:r>
            <w:r w:rsidR="00CB2024">
              <w:rPr>
                <w:rFonts w:hint="eastAsia"/>
                <w:sz w:val="21"/>
                <w:szCs w:val="21"/>
              </w:rPr>
              <w:t>，</w:t>
            </w:r>
            <w:r w:rsidR="00CB2024">
              <w:rPr>
                <w:rFonts w:hint="eastAsia"/>
                <w:color w:val="000000" w:themeColor="text1"/>
                <w:sz w:val="21"/>
                <w:szCs w:val="21"/>
              </w:rPr>
              <w:t>保留</w:t>
            </w:r>
            <w:r w:rsidR="00CB2024">
              <w:rPr>
                <w:b/>
                <w:sz w:val="21"/>
                <w:szCs w:val="21"/>
              </w:rPr>
              <w:t xml:space="preserve"> 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03 8</w:t>
            </w:r>
            <w:r w:rsidR="004F7BD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</w:t>
            </w:r>
          </w:p>
        </w:tc>
        <w:tc>
          <w:tcPr>
            <w:tcW w:w="5637" w:type="dxa"/>
            <w:vAlign w:val="center"/>
          </w:tcPr>
          <w:p w:rsidR="00196187" w:rsidRDefault="00196187" w:rsidP="00196187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Default="00196187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A979F8">
              <w:rPr>
                <w:rFonts w:hint="eastAsia"/>
                <w:sz w:val="21"/>
                <w:szCs w:val="21"/>
              </w:rPr>
              <w:t>u8</w:t>
            </w:r>
            <w:r w:rsidR="00A979F8">
              <w:rPr>
                <w:rFonts w:hint="eastAsia"/>
                <w:sz w:val="21"/>
                <w:szCs w:val="21"/>
              </w:rPr>
              <w:t>，识别类型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检测所有</w:t>
            </w:r>
            <w:r w:rsidR="00D347E2">
              <w:rPr>
                <w:rFonts w:hint="eastAsia"/>
                <w:sz w:val="21"/>
                <w:szCs w:val="21"/>
              </w:rPr>
              <w:t>AI</w:t>
            </w:r>
            <w:r w:rsidR="00D347E2">
              <w:rPr>
                <w:rFonts w:hint="eastAsia"/>
                <w:sz w:val="21"/>
                <w:szCs w:val="21"/>
              </w:rPr>
              <w:t>目标</w:t>
            </w:r>
            <w:r>
              <w:rPr>
                <w:rFonts w:hint="eastAsia"/>
                <w:sz w:val="21"/>
                <w:szCs w:val="21"/>
              </w:rPr>
              <w:t>类别：</w:t>
            </w:r>
            <w:r w:rsidR="00086A17">
              <w:rPr>
                <w:rFonts w:hint="eastAsia"/>
                <w:sz w:val="21"/>
                <w:szCs w:val="21"/>
              </w:rPr>
              <w:t xml:space="preserve">58 07 03 03 04 ff ff </w:t>
            </w:r>
            <w:r w:rsidR="00D16AE0">
              <w:rPr>
                <w:rFonts w:hint="eastAsia"/>
                <w:sz w:val="21"/>
                <w:szCs w:val="21"/>
              </w:rPr>
              <w:t>00 00 08</w:t>
            </w:r>
            <w:r>
              <w:rPr>
                <w:rFonts w:hint="eastAsia"/>
                <w:sz w:val="21"/>
                <w:szCs w:val="21"/>
              </w:rPr>
              <w:t xml:space="preserve"> 59</w:t>
            </w:r>
          </w:p>
          <w:p w:rsidR="00892D10" w:rsidRDefault="004F7BD7" w:rsidP="00D347E2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检测</w:t>
            </w:r>
            <w:r w:rsidR="00D347E2">
              <w:rPr>
                <w:rFonts w:hint="eastAsia"/>
                <w:sz w:val="21"/>
                <w:szCs w:val="21"/>
              </w:rPr>
              <w:t>质心目标</w:t>
            </w:r>
            <w:r w:rsidR="00CB2024">
              <w:rPr>
                <w:rFonts w:hint="eastAsia"/>
                <w:sz w:val="21"/>
                <w:szCs w:val="21"/>
              </w:rPr>
              <w:t>类别：</w:t>
            </w:r>
            <w:r w:rsidR="00777EAF" w:rsidRPr="00777EAF">
              <w:rPr>
                <w:sz w:val="21"/>
                <w:szCs w:val="21"/>
              </w:rPr>
              <w:t>58 07 03 03 04 80 00 00 00 8a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 w:rsidP="00A82208">
            <w:pPr>
              <w:spacing w:line="240" w:lineRule="auto"/>
              <w:rPr>
                <w:sz w:val="21"/>
                <w:szCs w:val="21"/>
              </w:rPr>
            </w:pPr>
            <w:r w:rsidRPr="00A82208">
              <w:rPr>
                <w:rFonts w:hint="eastAsia"/>
                <w:b/>
                <w:sz w:val="21"/>
                <w:szCs w:val="21"/>
                <w:highlight w:val="lightGray"/>
              </w:rPr>
              <w:t>1.</w:t>
            </w:r>
            <w:r w:rsidRPr="00A82208">
              <w:rPr>
                <w:rFonts w:hint="eastAsia"/>
                <w:b/>
                <w:sz w:val="21"/>
                <w:szCs w:val="21"/>
              </w:rPr>
              <w:t xml:space="preserve"> </w:t>
            </w:r>
            <w:r w:rsidRPr="00A82208">
              <w:rPr>
                <w:rFonts w:hint="eastAsia"/>
                <w:b/>
                <w:sz w:val="21"/>
                <w:szCs w:val="21"/>
              </w:rPr>
              <w:t>类别</w:t>
            </w:r>
            <w:r w:rsidR="00A82208" w:rsidRPr="00A82208">
              <w:rPr>
                <w:rFonts w:hint="eastAsia"/>
                <w:b/>
                <w:sz w:val="21"/>
                <w:szCs w:val="21"/>
              </w:rPr>
              <w:t>ID</w:t>
            </w:r>
            <w:r w:rsidRPr="00A82208">
              <w:rPr>
                <w:rFonts w:hint="eastAsia"/>
                <w:b/>
                <w:sz w:val="21"/>
                <w:szCs w:val="21"/>
              </w:rPr>
              <w:t>定义</w:t>
            </w:r>
            <w:r w:rsidR="00A82208" w:rsidRPr="00A82208">
              <w:rPr>
                <w:rFonts w:hint="eastAsia"/>
                <w:b/>
                <w:sz w:val="21"/>
                <w:szCs w:val="21"/>
              </w:rPr>
              <w:t>请查询目标检测类型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72" w:name="_Toc143009257"/>
      <w:bookmarkStart w:id="173" w:name="_Toc143009781"/>
      <w:bookmarkStart w:id="174" w:name="_Toc180767101"/>
      <w:bookmarkStart w:id="175" w:name="_Toc173853700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76" w:name="_Toc205916177"/>
      <w:r>
        <w:rPr>
          <w:color w:val="000000" w:themeColor="text1"/>
        </w:rPr>
        <w:t>目标检测算法参数设置</w:t>
      </w:r>
      <w:bookmarkEnd w:id="172"/>
      <w:bookmarkEnd w:id="173"/>
      <w:bookmarkEnd w:id="174"/>
      <w:bookmarkEnd w:id="175"/>
      <w:bookmarkEnd w:id="176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3"/>
        <w:gridCol w:w="632"/>
        <w:gridCol w:w="632"/>
        <w:gridCol w:w="5586"/>
        <w:gridCol w:w="621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03 0</w:t>
            </w:r>
            <w:r w:rsidR="00EB04E6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查询参数；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设置参数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，置信度阈值：</w:t>
            </w:r>
            <w:r>
              <w:rPr>
                <w:rFonts w:hint="eastAsia"/>
                <w:sz w:val="21"/>
                <w:szCs w:val="21"/>
              </w:rPr>
              <w:t>20~100</w:t>
            </w:r>
            <w:r>
              <w:rPr>
                <w:rFonts w:hint="eastAsia"/>
                <w:sz w:val="21"/>
                <w:szCs w:val="21"/>
              </w:rPr>
              <w:t>；默认</w:t>
            </w:r>
            <w:r>
              <w:rPr>
                <w:rFonts w:hint="eastAsia"/>
                <w:sz w:val="21"/>
                <w:szCs w:val="21"/>
              </w:rPr>
              <w:t>50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byte2~byte15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u8*14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03 8</w:t>
            </w:r>
            <w:r w:rsidR="00EB04E6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637" w:type="dxa"/>
            <w:vAlign w:val="center"/>
          </w:tcPr>
          <w:p w:rsidR="00892D10" w:rsidRDefault="00EB04E6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EB04E6" w:rsidRDefault="00EB04E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，当前置信度阈值</w:t>
            </w:r>
          </w:p>
          <w:p w:rsidR="00EB04E6" w:rsidRDefault="00EB04E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byte2~byte15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u8*14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设置置信度为</w:t>
            </w:r>
            <w:r>
              <w:rPr>
                <w:rFonts w:hint="eastAsia"/>
                <w:sz w:val="21"/>
                <w:szCs w:val="21"/>
              </w:rPr>
              <w:t>60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EB04E6">
              <w:rPr>
                <w:rFonts w:hint="eastAsia"/>
                <w:sz w:val="21"/>
                <w:szCs w:val="21"/>
              </w:rPr>
              <w:t>58 07 03 04</w:t>
            </w:r>
            <w:r>
              <w:rPr>
                <w:rFonts w:hint="eastAsia"/>
                <w:sz w:val="21"/>
                <w:szCs w:val="21"/>
              </w:rPr>
              <w:t xml:space="preserve"> 10 01 3c 00 00 00 00 00 00 00 00 00 00 00 </w:t>
            </w:r>
            <w:r w:rsidR="00EB04E6">
              <w:rPr>
                <w:rFonts w:hint="eastAsia"/>
                <w:sz w:val="21"/>
                <w:szCs w:val="21"/>
              </w:rPr>
              <w:t>00 00 00 54</w:t>
            </w:r>
            <w:r>
              <w:rPr>
                <w:rFonts w:hint="eastAsia"/>
                <w:sz w:val="21"/>
                <w:szCs w:val="21"/>
              </w:rPr>
              <w:t xml:space="preserve">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1.</w:t>
            </w:r>
            <w:r>
              <w:rPr>
                <w:rFonts w:hint="eastAsia"/>
                <w:b/>
                <w:sz w:val="21"/>
                <w:szCs w:val="21"/>
              </w:rPr>
              <w:t>置信度越大，识别准确率越高，识别检出率越低；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77" w:name="_Toc180767102"/>
      <w:bookmarkStart w:id="178" w:name="_Toc173853701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79" w:name="_Toc205916178"/>
      <w:r>
        <w:rPr>
          <w:color w:val="000000" w:themeColor="text1"/>
        </w:rPr>
        <w:t>目标检测后自动锁定</w:t>
      </w:r>
      <w:bookmarkEnd w:id="177"/>
      <w:bookmarkEnd w:id="178"/>
      <w:bookmarkEnd w:id="179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(</w:t>
            </w:r>
            <w:proofErr w:type="gramStart"/>
            <w:r w:rsidR="00EF1764"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="00EF1764" w:rsidRPr="00A831D8">
              <w:rPr>
                <w:rFonts w:hint="eastAsia"/>
                <w:b/>
                <w:sz w:val="21"/>
                <w:szCs w:val="21"/>
              </w:rPr>
              <w:t>序：低字节在前</w:t>
            </w:r>
            <w:r w:rsidR="00EF1764" w:rsidRPr="00A831D8">
              <w:rPr>
                <w:rFonts w:hint="eastAsia"/>
                <w:b/>
                <w:sz w:val="21"/>
                <w:szCs w:val="21"/>
              </w:rPr>
              <w:t>)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03 0</w:t>
            </w:r>
            <w:r w:rsidR="0048333B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，自动锁定控制</w:t>
            </w:r>
          </w:p>
          <w:p w:rsidR="00892D10" w:rsidRDefault="00FF0D8C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</w:t>
            </w:r>
            <w:r w:rsidR="00CB2024">
              <w:rPr>
                <w:rFonts w:hint="eastAsia"/>
                <w:sz w:val="21"/>
                <w:szCs w:val="21"/>
              </w:rPr>
              <w:t>自动锁定关；</w:t>
            </w:r>
          </w:p>
          <w:p w:rsidR="00892D10" w:rsidRDefault="00FF0D8C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1-</w:t>
            </w:r>
            <w:r w:rsidR="00CB2024">
              <w:rPr>
                <w:rFonts w:hint="eastAsia"/>
                <w:sz w:val="21"/>
                <w:szCs w:val="21"/>
              </w:rPr>
              <w:t>自动锁定</w:t>
            </w:r>
            <w:r w:rsidR="004F582C">
              <w:rPr>
                <w:rFonts w:hint="eastAsia"/>
                <w:sz w:val="21"/>
                <w:szCs w:val="21"/>
              </w:rPr>
              <w:t>单次开启。</w:t>
            </w:r>
            <w:r w:rsidR="00CB2024">
              <w:rPr>
                <w:rFonts w:hint="eastAsia"/>
                <w:sz w:val="21"/>
                <w:szCs w:val="21"/>
              </w:rPr>
              <w:t>目标丢失后不</w:t>
            </w:r>
            <w:r w:rsidR="004F582C">
              <w:rPr>
                <w:rFonts w:hint="eastAsia"/>
                <w:sz w:val="21"/>
                <w:szCs w:val="21"/>
              </w:rPr>
              <w:t>会</w:t>
            </w:r>
            <w:r w:rsidR="00CB2024">
              <w:rPr>
                <w:rFonts w:hint="eastAsia"/>
                <w:sz w:val="21"/>
                <w:szCs w:val="21"/>
              </w:rPr>
              <w:t>再次自动锁定；</w:t>
            </w:r>
          </w:p>
          <w:p w:rsidR="00892D10" w:rsidRDefault="00FF0D8C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2-</w:t>
            </w:r>
            <w:r w:rsidR="004F582C">
              <w:rPr>
                <w:rFonts w:hint="eastAsia"/>
                <w:sz w:val="21"/>
                <w:szCs w:val="21"/>
              </w:rPr>
              <w:t>自动锁定循环开启。</w:t>
            </w:r>
            <w:r w:rsidR="00CB2024">
              <w:rPr>
                <w:rFonts w:hint="eastAsia"/>
                <w:sz w:val="21"/>
                <w:szCs w:val="21"/>
              </w:rPr>
              <w:t>目标丢失后再次自动锁定，直至主动关闭；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，策略选择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按置信度最高策略自动转跟踪（默认）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按目标位置最接近十字位置策略自动转跟踪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byte2~byte3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u8*2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保留</w:t>
            </w:r>
            <w:r>
              <w:rPr>
                <w:b/>
                <w:sz w:val="21"/>
                <w:szCs w:val="21"/>
              </w:rPr>
              <w:t xml:space="preserve"> 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03 8</w:t>
            </w:r>
            <w:r w:rsidR="0048333B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</w:t>
            </w:r>
          </w:p>
        </w:tc>
        <w:tc>
          <w:tcPr>
            <w:tcW w:w="5637" w:type="dxa"/>
            <w:vAlign w:val="center"/>
          </w:tcPr>
          <w:p w:rsidR="00C874A4" w:rsidRDefault="00C874A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C874A4" w:rsidRDefault="00C874A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byte1~2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，同上</w:t>
            </w:r>
            <w:r>
              <w:rPr>
                <w:rFonts w:hint="eastAsia"/>
                <w:sz w:val="21"/>
                <w:szCs w:val="21"/>
              </w:rPr>
              <w:t>byte0~byte1</w:t>
            </w:r>
          </w:p>
          <w:p w:rsidR="00C874A4" w:rsidRPr="00C874A4" w:rsidRDefault="00C874A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byte3</w:t>
            </w:r>
            <w:r>
              <w:rPr>
                <w:rFonts w:hint="eastAsia"/>
                <w:sz w:val="21"/>
                <w:szCs w:val="21"/>
              </w:rPr>
              <w:t>：保留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按置信度策略</w:t>
            </w:r>
            <w:r w:rsidR="004F582C">
              <w:rPr>
                <w:rFonts w:hint="eastAsia"/>
                <w:sz w:val="21"/>
                <w:szCs w:val="21"/>
              </w:rPr>
              <w:t>单次自动锁定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087484">
              <w:rPr>
                <w:rFonts w:hint="eastAsia"/>
                <w:sz w:val="21"/>
                <w:szCs w:val="21"/>
              </w:rPr>
              <w:t>58 07 03 05 04 01 00 00 00 0d</w:t>
            </w:r>
            <w:r>
              <w:rPr>
                <w:rFonts w:hint="eastAsia"/>
                <w:sz w:val="21"/>
                <w:szCs w:val="21"/>
              </w:rPr>
              <w:t xml:space="preserve"> 59</w:t>
            </w:r>
          </w:p>
          <w:p w:rsidR="00892D10" w:rsidRDefault="004F582C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按置信度策略循环自动锁定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  <w:r w:rsidR="00087484">
              <w:rPr>
                <w:rFonts w:hint="eastAsia"/>
                <w:sz w:val="21"/>
                <w:szCs w:val="21"/>
              </w:rPr>
              <w:t>58 07 03 05 04 02 00 00 00 0e</w:t>
            </w:r>
            <w:r w:rsidR="00CB2024">
              <w:rPr>
                <w:rFonts w:hint="eastAsia"/>
                <w:sz w:val="21"/>
                <w:szCs w:val="21"/>
              </w:rPr>
              <w:t xml:space="preserve">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 w:rsidP="00FF0D8C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使用该功能时需先开启“</w:t>
            </w:r>
            <w:r w:rsidR="00B45FB7">
              <w:rPr>
                <w:rFonts w:hint="eastAsia"/>
                <w:sz w:val="21"/>
                <w:szCs w:val="21"/>
              </w:rPr>
              <w:t>目标检测</w:t>
            </w:r>
            <w:r w:rsidR="00B45FB7">
              <w:rPr>
                <w:rFonts w:hint="eastAsia"/>
                <w:sz w:val="21"/>
                <w:szCs w:val="21"/>
              </w:rPr>
              <w:t>+</w:t>
            </w:r>
            <w:r w:rsidR="00B45FB7">
              <w:rPr>
                <w:rFonts w:hint="eastAsia"/>
                <w:sz w:val="21"/>
                <w:szCs w:val="21"/>
              </w:rPr>
              <w:t>多目标跟踪</w:t>
            </w:r>
            <w:r>
              <w:rPr>
                <w:rFonts w:hint="eastAsia"/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80" w:name="_Toc173853704"/>
      <w:bookmarkStart w:id="181" w:name="_Toc143009252"/>
      <w:bookmarkStart w:id="182" w:name="_Toc180767105"/>
      <w:bookmarkStart w:id="183" w:name="_Toc143009776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84" w:name="_Toc205916179"/>
      <w:r>
        <w:rPr>
          <w:color w:val="000000" w:themeColor="text1"/>
        </w:rPr>
        <w:t>跟踪使能控制</w:t>
      </w:r>
      <w:bookmarkEnd w:id="180"/>
      <w:bookmarkEnd w:id="181"/>
      <w:bookmarkEnd w:id="182"/>
      <w:bookmarkEnd w:id="183"/>
      <w:bookmarkEnd w:id="184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3"/>
        <w:gridCol w:w="5586"/>
        <w:gridCol w:w="621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03 11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0A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，跟踪控制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停止跟踪</w:t>
            </w:r>
          </w:p>
          <w:p w:rsidR="00892D10" w:rsidRDefault="00CB2024" w:rsidP="00C874A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1-</w:t>
            </w:r>
            <w:proofErr w:type="gramStart"/>
            <w:r w:rsidR="006C6385">
              <w:rPr>
                <w:rFonts w:hint="eastAsia"/>
                <w:sz w:val="21"/>
                <w:szCs w:val="21"/>
              </w:rPr>
              <w:t>框选跟踪</w:t>
            </w:r>
            <w:proofErr w:type="gramEnd"/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DATA2~DATA9</w:t>
            </w:r>
            <w:r>
              <w:rPr>
                <w:rFonts w:hint="eastAsia"/>
                <w:sz w:val="21"/>
                <w:szCs w:val="21"/>
              </w:rPr>
              <w:t>指定目标位置和大小</w:t>
            </w:r>
            <w:r w:rsidR="00C874A4">
              <w:rPr>
                <w:sz w:val="21"/>
                <w:szCs w:val="21"/>
              </w:rPr>
              <w:t xml:space="preserve"> </w:t>
            </w:r>
          </w:p>
          <w:p w:rsidR="00892D10" w:rsidRDefault="00C874A4" w:rsidP="00C874A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CB2024">
              <w:rPr>
                <w:rFonts w:hint="eastAsia"/>
                <w:sz w:val="21"/>
                <w:szCs w:val="21"/>
              </w:rPr>
              <w:t>-ID</w:t>
            </w:r>
            <w:r w:rsidR="00CB2024">
              <w:rPr>
                <w:rFonts w:hint="eastAsia"/>
                <w:sz w:val="21"/>
                <w:szCs w:val="21"/>
              </w:rPr>
              <w:t>跟踪：</w:t>
            </w:r>
            <w:r w:rsidR="00CB2024">
              <w:rPr>
                <w:rFonts w:hint="eastAsia"/>
                <w:sz w:val="21"/>
                <w:szCs w:val="21"/>
              </w:rPr>
              <w:t>DATA1</w:t>
            </w:r>
            <w:r w:rsidR="00CB2024">
              <w:rPr>
                <w:rFonts w:hint="eastAsia"/>
                <w:sz w:val="21"/>
                <w:szCs w:val="21"/>
              </w:rPr>
              <w:t>指定目标</w:t>
            </w:r>
            <w:r w:rsidR="00CB2024">
              <w:rPr>
                <w:rFonts w:hint="eastAsia"/>
                <w:sz w:val="21"/>
                <w:szCs w:val="21"/>
              </w:rPr>
              <w:t>ID</w:t>
            </w:r>
          </w:p>
          <w:p w:rsidR="00892D10" w:rsidRDefault="00C874A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 w:rsidR="00CB2024">
              <w:rPr>
                <w:rFonts w:hint="eastAsia"/>
                <w:sz w:val="21"/>
                <w:szCs w:val="21"/>
              </w:rPr>
              <w:t>-</w:t>
            </w:r>
            <w:r w:rsidR="00CB2024">
              <w:rPr>
                <w:rFonts w:hint="eastAsia"/>
                <w:sz w:val="21"/>
                <w:szCs w:val="21"/>
              </w:rPr>
              <w:t>点选跟踪：未开启“</w:t>
            </w:r>
            <w:r w:rsidR="00CB2024">
              <w:rPr>
                <w:rFonts w:hint="eastAsia"/>
                <w:sz w:val="21"/>
                <w:szCs w:val="21"/>
              </w:rPr>
              <w:t>AI</w:t>
            </w:r>
            <w:r w:rsidR="00CB2024">
              <w:rPr>
                <w:rFonts w:hint="eastAsia"/>
                <w:sz w:val="21"/>
                <w:szCs w:val="21"/>
              </w:rPr>
              <w:t>目标检测”时功能同“</w:t>
            </w:r>
            <w:r w:rsidR="006C6385">
              <w:rPr>
                <w:rFonts w:hint="eastAsia"/>
                <w:sz w:val="21"/>
                <w:szCs w:val="21"/>
              </w:rPr>
              <w:t>框选跟踪</w:t>
            </w:r>
            <w:r w:rsidR="00CB2024">
              <w:rPr>
                <w:rFonts w:hint="eastAsia"/>
                <w:sz w:val="21"/>
                <w:szCs w:val="21"/>
              </w:rPr>
              <w:t>”；当开启“</w:t>
            </w:r>
            <w:r w:rsidR="00CB2024">
              <w:rPr>
                <w:rFonts w:hint="eastAsia"/>
                <w:sz w:val="21"/>
                <w:szCs w:val="21"/>
              </w:rPr>
              <w:t>AI</w:t>
            </w:r>
            <w:r w:rsidR="00CB2024">
              <w:rPr>
                <w:rFonts w:hint="eastAsia"/>
                <w:sz w:val="21"/>
                <w:szCs w:val="21"/>
              </w:rPr>
              <w:t>目标检测”时，会选择该点击位置的识别目标作为跟踪目标，如没有识别目标则</w:t>
            </w:r>
            <w:proofErr w:type="gramStart"/>
            <w:r w:rsidR="00CB2024">
              <w:rPr>
                <w:rFonts w:hint="eastAsia"/>
                <w:sz w:val="21"/>
                <w:szCs w:val="21"/>
              </w:rPr>
              <w:t>按</w:t>
            </w:r>
            <w:r w:rsidR="006C6385">
              <w:rPr>
                <w:rFonts w:hint="eastAsia"/>
                <w:sz w:val="21"/>
                <w:szCs w:val="21"/>
              </w:rPr>
              <w:t>框选跟踪</w:t>
            </w:r>
            <w:proofErr w:type="gramEnd"/>
            <w:r w:rsidR="00CB2024">
              <w:rPr>
                <w:rFonts w:hint="eastAsia"/>
                <w:sz w:val="21"/>
                <w:szCs w:val="21"/>
              </w:rPr>
              <w:t>；</w:t>
            </w:r>
          </w:p>
          <w:p w:rsidR="00CE16E3" w:rsidRDefault="00CE16E3">
            <w:pPr>
              <w:spacing w:line="240" w:lineRule="auto"/>
              <w:ind w:firstLineChars="100" w:firstLine="210"/>
              <w:rPr>
                <w:strike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4-AI</w:t>
            </w:r>
            <w:r>
              <w:rPr>
                <w:rFonts w:hint="eastAsia"/>
                <w:sz w:val="21"/>
                <w:szCs w:val="21"/>
              </w:rPr>
              <w:t>跟踪</w:t>
            </w:r>
            <w:r w:rsidR="0030032E">
              <w:rPr>
                <w:rFonts w:hint="eastAsia"/>
                <w:sz w:val="21"/>
                <w:szCs w:val="21"/>
              </w:rPr>
              <w:t>：</w:t>
            </w:r>
          </w:p>
          <w:p w:rsidR="00892D10" w:rsidRPr="0019140E" w:rsidRDefault="00CB2024" w:rsidP="0019140E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byte0</w:t>
            </w:r>
            <w:r>
              <w:rPr>
                <w:rFonts w:hint="eastAsia"/>
                <w:sz w:val="21"/>
                <w:szCs w:val="21"/>
              </w:rPr>
              <w:t>为“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跟踪”时表示目标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ID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1-64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byte2~byte3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，目标中心点坐标</w:t>
            </w:r>
            <w:r>
              <w:rPr>
                <w:rFonts w:hint="eastAsia"/>
                <w:bCs/>
                <w:sz w:val="21"/>
                <w:szCs w:val="21"/>
              </w:rPr>
              <w:t>X</w:t>
            </w:r>
            <w:r>
              <w:rPr>
                <w:rFonts w:hint="eastAsia"/>
                <w:bCs/>
                <w:sz w:val="21"/>
                <w:szCs w:val="21"/>
              </w:rPr>
              <w:t>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像素；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byte4~byte5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，目标中心点坐标</w:t>
            </w:r>
            <w:r>
              <w:rPr>
                <w:rFonts w:hint="eastAsia"/>
                <w:bCs/>
                <w:sz w:val="21"/>
                <w:szCs w:val="21"/>
              </w:rPr>
              <w:t>Y</w:t>
            </w:r>
            <w:r>
              <w:rPr>
                <w:rFonts w:hint="eastAsia"/>
                <w:bCs/>
                <w:sz w:val="21"/>
                <w:szCs w:val="21"/>
              </w:rPr>
              <w:t>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像素；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byte6~byte7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，目标宽度，精度：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像素，为</w:t>
            </w:r>
            <w:r>
              <w:rPr>
                <w:rFonts w:hint="eastAsia"/>
                <w:bCs/>
                <w:sz w:val="21"/>
                <w:szCs w:val="21"/>
              </w:rPr>
              <w:t>0</w:t>
            </w:r>
            <w:r>
              <w:rPr>
                <w:rFonts w:hint="eastAsia"/>
                <w:bCs/>
                <w:sz w:val="21"/>
                <w:szCs w:val="21"/>
              </w:rPr>
              <w:t>时使用上一次大小（默认为</w:t>
            </w:r>
            <w:r>
              <w:rPr>
                <w:rFonts w:hint="eastAsia"/>
                <w:bCs/>
                <w:sz w:val="21"/>
                <w:szCs w:val="21"/>
              </w:rPr>
              <w:t>100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byte8~byte9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，目标高度，精度：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像素，为</w:t>
            </w:r>
            <w:r>
              <w:rPr>
                <w:rFonts w:hint="eastAsia"/>
                <w:bCs/>
                <w:sz w:val="21"/>
                <w:szCs w:val="21"/>
              </w:rPr>
              <w:t>0</w:t>
            </w:r>
            <w:r>
              <w:rPr>
                <w:rFonts w:hint="eastAsia"/>
                <w:bCs/>
                <w:sz w:val="21"/>
                <w:szCs w:val="21"/>
              </w:rPr>
              <w:t>时使用上一次大小（默认为</w:t>
            </w:r>
            <w:r>
              <w:rPr>
                <w:rFonts w:hint="eastAsia"/>
                <w:bCs/>
                <w:sz w:val="21"/>
                <w:szCs w:val="21"/>
              </w:rPr>
              <w:t>100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03 91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0806A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637" w:type="dxa"/>
            <w:vAlign w:val="center"/>
          </w:tcPr>
          <w:p w:rsidR="00892D10" w:rsidRDefault="00E00461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E00461" w:rsidRDefault="00E0046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，跟踪状态，同上</w:t>
            </w:r>
            <w:r>
              <w:rPr>
                <w:rFonts w:hint="eastAsia"/>
                <w:sz w:val="21"/>
                <w:szCs w:val="21"/>
              </w:rPr>
              <w:t>byte0</w:t>
            </w:r>
          </w:p>
          <w:p w:rsidR="000806A0" w:rsidRDefault="000806A0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byte2~byte3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u8*2</w:t>
            </w:r>
            <w:r>
              <w:rPr>
                <w:rFonts w:hint="eastAsia"/>
                <w:sz w:val="21"/>
                <w:szCs w:val="21"/>
              </w:rPr>
              <w:t>，保留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停止跟踪：</w:t>
            </w:r>
            <w:r>
              <w:rPr>
                <w:rFonts w:hint="eastAsia"/>
                <w:sz w:val="21"/>
                <w:szCs w:val="21"/>
              </w:rPr>
              <w:t>58 07 03 11 0A 00 00 00 00 00 00 00 00 00 00 1e 59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指定位置（</w:t>
            </w:r>
            <w:r>
              <w:rPr>
                <w:rFonts w:hint="eastAsia"/>
                <w:sz w:val="21"/>
                <w:szCs w:val="21"/>
              </w:rPr>
              <w:t>200,200</w:t>
            </w:r>
            <w:r>
              <w:rPr>
                <w:rFonts w:hint="eastAsia"/>
                <w:sz w:val="21"/>
                <w:szCs w:val="21"/>
              </w:rPr>
              <w:t>）开始跟踪</w:t>
            </w:r>
            <w:r w:rsidR="00F237C2"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58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7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3 11 </w:t>
            </w:r>
            <w:r>
              <w:rPr>
                <w:rFonts w:hint="eastAsia"/>
                <w:sz w:val="21"/>
                <w:szCs w:val="21"/>
              </w:rPr>
              <w:t>0A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1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0 f9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0 f9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0 64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 xml:space="preserve">0 64 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0 d9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b/>
                <w:sz w:val="21"/>
                <w:szCs w:val="21"/>
              </w:rPr>
              <w:t>目标宽高、位置均以输出图像实际分辨率为坐标系</w:t>
            </w:r>
            <w:r>
              <w:rPr>
                <w:rFonts w:hint="eastAsia"/>
                <w:sz w:val="21"/>
                <w:szCs w:val="21"/>
              </w:rPr>
              <w:t>，图像左顶点为</w:t>
            </w:r>
            <w:r>
              <w:rPr>
                <w:rFonts w:hint="eastAsia"/>
                <w:sz w:val="21"/>
                <w:szCs w:val="21"/>
              </w:rPr>
              <w:t>(0,0)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停止跟踪后波门回到十字中心位置。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  <w:p w:rsidR="00892D10" w:rsidRDefault="00CB2024" w:rsidP="00787761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3.ID</w:t>
            </w:r>
            <w:r>
              <w:rPr>
                <w:rFonts w:hint="eastAsia"/>
                <w:sz w:val="21"/>
                <w:szCs w:val="21"/>
              </w:rPr>
              <w:t>跟踪需要提前开启“</w:t>
            </w:r>
            <w:r w:rsidR="00787761">
              <w:rPr>
                <w:rFonts w:hint="eastAsia"/>
                <w:sz w:val="21"/>
                <w:szCs w:val="21"/>
              </w:rPr>
              <w:t>AI</w:t>
            </w:r>
            <w:r w:rsidR="00787761">
              <w:rPr>
                <w:rFonts w:hint="eastAsia"/>
                <w:sz w:val="21"/>
                <w:szCs w:val="21"/>
              </w:rPr>
              <w:t>目标检测</w:t>
            </w:r>
            <w:r w:rsidR="00787761">
              <w:rPr>
                <w:rFonts w:hint="eastAsia"/>
                <w:sz w:val="21"/>
                <w:szCs w:val="21"/>
              </w:rPr>
              <w:t>+</w:t>
            </w:r>
            <w:r w:rsidR="00787761">
              <w:rPr>
                <w:rFonts w:hint="eastAsia"/>
                <w:sz w:val="21"/>
                <w:szCs w:val="21"/>
              </w:rPr>
              <w:t>多目标跟踪</w:t>
            </w:r>
            <w:r>
              <w:rPr>
                <w:rFonts w:hint="eastAsia"/>
                <w:sz w:val="21"/>
                <w:szCs w:val="21"/>
              </w:rPr>
              <w:t>”。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85" w:name="_Toc180767106"/>
      <w:bookmarkStart w:id="186" w:name="_Toc173853705"/>
      <w:bookmarkStart w:id="187" w:name="_Toc143009253"/>
      <w:bookmarkStart w:id="188" w:name="_Toc143009777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89" w:name="_Toc205916180"/>
      <w:proofErr w:type="gramStart"/>
      <w:r>
        <w:rPr>
          <w:color w:val="000000" w:themeColor="text1"/>
        </w:rPr>
        <w:t>波门</w:t>
      </w:r>
      <w:r w:rsidR="000B17E7">
        <w:rPr>
          <w:color w:val="000000" w:themeColor="text1"/>
        </w:rPr>
        <w:t>位置</w:t>
      </w:r>
      <w:proofErr w:type="gramEnd"/>
      <w:r>
        <w:rPr>
          <w:color w:val="000000" w:themeColor="text1"/>
        </w:rPr>
        <w:t>大小</w:t>
      </w:r>
      <w:r w:rsidR="000B17E7">
        <w:rPr>
          <w:color w:val="000000" w:themeColor="text1"/>
        </w:rPr>
        <w:t>查询</w:t>
      </w:r>
      <w:r>
        <w:rPr>
          <w:color w:val="000000" w:themeColor="text1"/>
        </w:rPr>
        <w:t>控制</w:t>
      </w:r>
      <w:bookmarkEnd w:id="185"/>
      <w:bookmarkEnd w:id="186"/>
      <w:bookmarkEnd w:id="187"/>
      <w:bookmarkEnd w:id="188"/>
      <w:bookmarkEnd w:id="189"/>
      <w:r w:rsidR="006D5656">
        <w:rPr>
          <w:color w:val="000000" w:themeColor="text1"/>
        </w:rPr>
        <w:t xml:space="preserve"> </w:t>
      </w:r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03 12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6D5656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637" w:type="dxa"/>
            <w:vAlign w:val="center"/>
          </w:tcPr>
          <w:p w:rsidR="00C00386" w:rsidRDefault="00C00386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 w:rsidR="003A1056">
              <w:rPr>
                <w:rFonts w:hint="eastAsia"/>
                <w:bCs/>
                <w:sz w:val="21"/>
                <w:szCs w:val="21"/>
              </w:rPr>
              <w:t>yte0</w:t>
            </w:r>
            <w:r w:rsidR="003A1056">
              <w:rPr>
                <w:rFonts w:hint="eastAsia"/>
                <w:bCs/>
                <w:sz w:val="21"/>
                <w:szCs w:val="21"/>
              </w:rPr>
              <w:t>：</w:t>
            </w:r>
            <w:r w:rsidR="003A1056">
              <w:rPr>
                <w:rFonts w:hint="eastAsia"/>
                <w:bCs/>
                <w:sz w:val="21"/>
                <w:szCs w:val="21"/>
              </w:rPr>
              <w:t>u8</w:t>
            </w:r>
            <w:r w:rsidR="003A1056">
              <w:rPr>
                <w:rFonts w:hint="eastAsia"/>
                <w:bCs/>
                <w:sz w:val="21"/>
                <w:szCs w:val="21"/>
              </w:rPr>
              <w:t>，</w:t>
            </w:r>
            <w:r>
              <w:rPr>
                <w:rFonts w:hint="eastAsia"/>
                <w:bCs/>
                <w:sz w:val="21"/>
                <w:szCs w:val="21"/>
              </w:rPr>
              <w:t>0-</w:t>
            </w:r>
            <w:proofErr w:type="gramStart"/>
            <w:r>
              <w:rPr>
                <w:rFonts w:hint="eastAsia"/>
                <w:bCs/>
                <w:sz w:val="21"/>
                <w:szCs w:val="21"/>
              </w:rPr>
              <w:t>查询波门位置</w:t>
            </w:r>
            <w:proofErr w:type="gramEnd"/>
            <w:r>
              <w:rPr>
                <w:rFonts w:hint="eastAsia"/>
                <w:bCs/>
                <w:sz w:val="21"/>
                <w:szCs w:val="21"/>
              </w:rPr>
              <w:t>大小；</w:t>
            </w:r>
            <w:r>
              <w:rPr>
                <w:rFonts w:hint="eastAsia"/>
                <w:bCs/>
                <w:sz w:val="21"/>
                <w:szCs w:val="21"/>
              </w:rPr>
              <w:t>1-</w:t>
            </w:r>
            <w:proofErr w:type="gramStart"/>
            <w:r>
              <w:rPr>
                <w:rFonts w:hint="eastAsia"/>
                <w:bCs/>
                <w:sz w:val="21"/>
                <w:szCs w:val="21"/>
              </w:rPr>
              <w:t>设置波门位置</w:t>
            </w:r>
            <w:proofErr w:type="gramEnd"/>
            <w:r>
              <w:rPr>
                <w:rFonts w:hint="eastAsia"/>
                <w:bCs/>
                <w:sz w:val="21"/>
                <w:szCs w:val="21"/>
              </w:rPr>
              <w:t>大小</w:t>
            </w:r>
          </w:p>
          <w:p w:rsidR="006D5656" w:rsidRDefault="006D5656" w:rsidP="006D5656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yte1~byte2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bCs/>
                <w:sz w:val="21"/>
                <w:szCs w:val="21"/>
              </w:rPr>
              <w:t>波门位置</w:t>
            </w:r>
            <w:proofErr w:type="gramEnd"/>
            <w:r>
              <w:rPr>
                <w:rFonts w:hint="eastAsia"/>
                <w:bCs/>
                <w:sz w:val="21"/>
                <w:szCs w:val="21"/>
              </w:rPr>
              <w:t>X</w:t>
            </w:r>
            <w:r>
              <w:rPr>
                <w:rFonts w:hint="eastAsia"/>
                <w:bCs/>
                <w:sz w:val="21"/>
                <w:szCs w:val="21"/>
              </w:rPr>
              <w:t>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像素；</w:t>
            </w:r>
          </w:p>
          <w:p w:rsidR="006D5656" w:rsidRDefault="006D5656" w:rsidP="006D5656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yte3~byte4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bCs/>
                <w:sz w:val="21"/>
                <w:szCs w:val="21"/>
              </w:rPr>
              <w:t>波门位置</w:t>
            </w:r>
            <w:proofErr w:type="gramEnd"/>
            <w:r>
              <w:rPr>
                <w:rFonts w:hint="eastAsia"/>
                <w:bCs/>
                <w:sz w:val="21"/>
                <w:szCs w:val="21"/>
              </w:rPr>
              <w:t>Y</w:t>
            </w:r>
            <w:r>
              <w:rPr>
                <w:rFonts w:hint="eastAsia"/>
                <w:bCs/>
                <w:sz w:val="21"/>
                <w:szCs w:val="21"/>
              </w:rPr>
              <w:t>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像素；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 w:rsidR="006D5656">
              <w:rPr>
                <w:rFonts w:hint="eastAsia"/>
                <w:bCs/>
                <w:sz w:val="21"/>
                <w:szCs w:val="21"/>
              </w:rPr>
              <w:t>yte5~byte6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bCs/>
                <w:sz w:val="21"/>
                <w:szCs w:val="21"/>
              </w:rPr>
              <w:t>波门宽度</w:t>
            </w:r>
            <w:proofErr w:type="gramEnd"/>
            <w:r>
              <w:rPr>
                <w:rFonts w:hint="eastAsia"/>
                <w:bCs/>
                <w:sz w:val="21"/>
                <w:szCs w:val="21"/>
              </w:rPr>
              <w:t>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像素；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 w:rsidR="006D5656">
              <w:rPr>
                <w:rFonts w:hint="eastAsia"/>
                <w:bCs/>
                <w:sz w:val="21"/>
                <w:szCs w:val="21"/>
              </w:rPr>
              <w:t>yte7~byte8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bCs/>
                <w:sz w:val="21"/>
                <w:szCs w:val="21"/>
              </w:rPr>
              <w:t>波门高度</w:t>
            </w:r>
            <w:proofErr w:type="gramEnd"/>
            <w:r>
              <w:rPr>
                <w:rFonts w:hint="eastAsia"/>
                <w:bCs/>
                <w:sz w:val="21"/>
                <w:szCs w:val="21"/>
              </w:rPr>
              <w:t>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像素；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03 92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CC54FF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637" w:type="dxa"/>
            <w:vAlign w:val="center"/>
          </w:tcPr>
          <w:p w:rsidR="00892D10" w:rsidRDefault="00E470B8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E470B8" w:rsidRDefault="00E470B8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byte1~byte8</w:t>
            </w:r>
            <w:r>
              <w:rPr>
                <w:rFonts w:hint="eastAsia"/>
                <w:sz w:val="21"/>
                <w:szCs w:val="21"/>
              </w:rPr>
              <w:t>：同上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EB1FD5" w:rsidRDefault="00E470B8">
            <w:pPr>
              <w:spacing w:line="240" w:lineRule="auto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查询波门位置</w:t>
            </w:r>
            <w:proofErr w:type="gramEnd"/>
            <w:r>
              <w:rPr>
                <w:rFonts w:hint="eastAsia"/>
                <w:sz w:val="21"/>
                <w:szCs w:val="21"/>
              </w:rPr>
              <w:t>大小：</w:t>
            </w:r>
            <w:r w:rsidR="00EB1FD5" w:rsidRPr="00EB1FD5">
              <w:rPr>
                <w:sz w:val="21"/>
                <w:szCs w:val="21"/>
              </w:rPr>
              <w:t>58 07 03 12 09 00 00 00 00 00 00 00 00 00 1e 59</w:t>
            </w:r>
          </w:p>
          <w:p w:rsidR="00892D10" w:rsidRDefault="00E470B8" w:rsidP="00EB1FD5">
            <w:pPr>
              <w:spacing w:line="240" w:lineRule="auto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设置波门位置</w:t>
            </w:r>
            <w:proofErr w:type="gramEnd"/>
            <w:r>
              <w:rPr>
                <w:rFonts w:hint="eastAsia"/>
                <w:sz w:val="21"/>
                <w:szCs w:val="21"/>
              </w:rPr>
              <w:t>大小为（</w:t>
            </w:r>
            <w:r>
              <w:rPr>
                <w:rFonts w:hint="eastAsia"/>
                <w:sz w:val="21"/>
                <w:szCs w:val="21"/>
              </w:rPr>
              <w:t>960,540,64,64</w:t>
            </w:r>
            <w:r>
              <w:rPr>
                <w:rFonts w:hint="eastAsia"/>
                <w:sz w:val="21"/>
                <w:szCs w:val="21"/>
              </w:rPr>
              <w:t>）：</w:t>
            </w:r>
            <w:r>
              <w:rPr>
                <w:rFonts w:hint="eastAsia"/>
                <w:sz w:val="21"/>
                <w:szCs w:val="21"/>
              </w:rPr>
              <w:t>58 07 03 12 09 01 C0 03 1C 02 40 00 40 00 1e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DD48F4">
            <w:pPr>
              <w:spacing w:line="24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proofErr w:type="gramStart"/>
            <w:r>
              <w:rPr>
                <w:rFonts w:hint="eastAsia"/>
                <w:b/>
                <w:sz w:val="21"/>
                <w:szCs w:val="21"/>
              </w:rPr>
              <w:t>波门位置</w:t>
            </w:r>
            <w:proofErr w:type="gramEnd"/>
            <w:r>
              <w:rPr>
                <w:rFonts w:hint="eastAsia"/>
                <w:b/>
                <w:sz w:val="21"/>
                <w:szCs w:val="21"/>
              </w:rPr>
              <w:t>X/Y</w:t>
            </w:r>
            <w:r>
              <w:rPr>
                <w:rFonts w:hint="eastAsia"/>
                <w:b/>
                <w:sz w:val="21"/>
                <w:szCs w:val="21"/>
              </w:rPr>
              <w:t>坐标为目标中心点坐标。</w:t>
            </w:r>
          </w:p>
          <w:p w:rsidR="003F257C" w:rsidRDefault="003F257C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Pr="00685585">
              <w:rPr>
                <w:rFonts w:hint="eastAsia"/>
                <w:b/>
                <w:sz w:val="21"/>
                <w:szCs w:val="21"/>
              </w:rPr>
              <w:t>当</w:t>
            </w:r>
            <w:proofErr w:type="gramStart"/>
            <w:r w:rsidRPr="00685585">
              <w:rPr>
                <w:rFonts w:hint="eastAsia"/>
                <w:b/>
                <w:sz w:val="21"/>
                <w:szCs w:val="21"/>
              </w:rPr>
              <w:t>设置波门位置</w:t>
            </w:r>
            <w:proofErr w:type="gramEnd"/>
            <w:r w:rsidRPr="00685585">
              <w:rPr>
                <w:rFonts w:hint="eastAsia"/>
                <w:b/>
                <w:sz w:val="21"/>
                <w:szCs w:val="21"/>
              </w:rPr>
              <w:t>或大小为</w:t>
            </w:r>
            <w:r w:rsidRPr="00685585">
              <w:rPr>
                <w:rFonts w:hint="eastAsia"/>
                <w:b/>
                <w:sz w:val="21"/>
                <w:szCs w:val="21"/>
              </w:rPr>
              <w:t>0</w:t>
            </w:r>
            <w:r w:rsidRPr="00685585">
              <w:rPr>
                <w:rFonts w:hint="eastAsia"/>
                <w:b/>
                <w:sz w:val="21"/>
                <w:szCs w:val="21"/>
              </w:rPr>
              <w:t>时值无效，使用上一次设置的值</w:t>
            </w:r>
            <w:r w:rsidRPr="0073737C">
              <w:rPr>
                <w:rFonts w:hint="eastAsia"/>
                <w:b/>
                <w:sz w:val="21"/>
                <w:szCs w:val="21"/>
              </w:rPr>
              <w:t>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90" w:name="_Toc143009256"/>
      <w:bookmarkStart w:id="191" w:name="_Toc143009780"/>
      <w:bookmarkStart w:id="192" w:name="_Toc173853708"/>
      <w:bookmarkStart w:id="193" w:name="_Toc180767109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94" w:name="_Toc205916181"/>
      <w:r>
        <w:rPr>
          <w:color w:val="000000" w:themeColor="text1"/>
        </w:rPr>
        <w:t>跟踪算法控制</w:t>
      </w:r>
      <w:bookmarkEnd w:id="190"/>
      <w:bookmarkEnd w:id="191"/>
      <w:bookmarkEnd w:id="192"/>
      <w:bookmarkEnd w:id="193"/>
      <w:bookmarkEnd w:id="194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2"/>
        <w:gridCol w:w="633"/>
        <w:gridCol w:w="633"/>
        <w:gridCol w:w="5584"/>
        <w:gridCol w:w="622"/>
        <w:gridCol w:w="621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03 1</w:t>
            </w:r>
            <w:r w:rsidR="00946CF6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637" w:type="dxa"/>
            <w:vAlign w:val="center"/>
          </w:tcPr>
          <w:p w:rsidR="00892D10" w:rsidRDefault="00CB2024" w:rsidP="00765327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byte0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，跟踪算法</w:t>
            </w:r>
            <w:r w:rsidR="00765327"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相关跟踪</w:t>
            </w:r>
            <w:r w:rsidR="00765327">
              <w:rPr>
                <w:rFonts w:hint="eastAsia"/>
                <w:bCs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2-</w:t>
            </w:r>
            <w:r>
              <w:rPr>
                <w:rFonts w:hint="eastAsia"/>
                <w:sz w:val="21"/>
                <w:szCs w:val="21"/>
              </w:rPr>
              <w:t>质心跟踪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yte1</w:t>
            </w:r>
            <w:r>
              <w:rPr>
                <w:rFonts w:hint="eastAsia"/>
                <w:bCs/>
                <w:sz w:val="21"/>
                <w:szCs w:val="21"/>
              </w:rPr>
              <w:t>：保留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03 9</w:t>
            </w:r>
            <w:r w:rsidR="00946CF6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637" w:type="dxa"/>
            <w:vAlign w:val="center"/>
          </w:tcPr>
          <w:p w:rsidR="00892D10" w:rsidRDefault="0017056D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17056D" w:rsidRDefault="0017056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，跟踪算法：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相关跟踪；</w:t>
            </w:r>
            <w:r>
              <w:rPr>
                <w:rFonts w:hint="eastAsia"/>
                <w:sz w:val="21"/>
                <w:szCs w:val="21"/>
              </w:rPr>
              <w:t>2-</w:t>
            </w:r>
            <w:r>
              <w:rPr>
                <w:rFonts w:hint="eastAsia"/>
                <w:sz w:val="21"/>
                <w:szCs w:val="21"/>
              </w:rPr>
              <w:t>质心跟踪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相关算法：</w:t>
            </w:r>
            <w:r w:rsidR="00F94B19">
              <w:rPr>
                <w:rFonts w:hint="eastAsia"/>
                <w:sz w:val="21"/>
                <w:szCs w:val="21"/>
              </w:rPr>
              <w:t>58 07 03 1</w:t>
            </w:r>
            <w:r w:rsidR="00946CF6">
              <w:rPr>
                <w:rFonts w:hint="eastAsia"/>
                <w:sz w:val="21"/>
                <w:szCs w:val="21"/>
              </w:rPr>
              <w:t>5</w:t>
            </w:r>
            <w:r w:rsidR="00765327">
              <w:rPr>
                <w:rFonts w:hint="eastAsia"/>
                <w:sz w:val="21"/>
                <w:szCs w:val="21"/>
              </w:rPr>
              <w:t xml:space="preserve"> 02 01 00 1</w:t>
            </w:r>
            <w:r w:rsidR="000D448C">
              <w:rPr>
                <w:rFonts w:hint="eastAsia"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 xml:space="preserve"> 59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质心算法：</w:t>
            </w:r>
            <w:r w:rsidR="00F94B19">
              <w:rPr>
                <w:rFonts w:hint="eastAsia"/>
                <w:sz w:val="21"/>
                <w:szCs w:val="21"/>
              </w:rPr>
              <w:t>58 07 03 1</w:t>
            </w:r>
            <w:r w:rsidR="00946CF6">
              <w:rPr>
                <w:rFonts w:hint="eastAsia"/>
                <w:sz w:val="21"/>
                <w:szCs w:val="21"/>
              </w:rPr>
              <w:t>5</w:t>
            </w:r>
            <w:r w:rsidR="000D448C">
              <w:rPr>
                <w:rFonts w:hint="eastAsia"/>
                <w:sz w:val="21"/>
                <w:szCs w:val="21"/>
              </w:rPr>
              <w:t xml:space="preserve"> 02 02 00 1c</w:t>
            </w:r>
            <w:r>
              <w:rPr>
                <w:rFonts w:hint="eastAsia"/>
                <w:sz w:val="21"/>
                <w:szCs w:val="21"/>
              </w:rPr>
              <w:t xml:space="preserve">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质心算法用于背景干净的小目标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宽高只有几个像素的目标</w:t>
            </w:r>
            <w:r>
              <w:rPr>
                <w:rFonts w:hint="eastAsia"/>
                <w:sz w:val="21"/>
                <w:szCs w:val="21"/>
              </w:rPr>
              <w:t>)</w:t>
            </w:r>
            <w:r>
              <w:rPr>
                <w:rFonts w:hint="eastAsia"/>
                <w:sz w:val="21"/>
                <w:szCs w:val="21"/>
              </w:rPr>
              <w:t>，且目标特性</w:t>
            </w:r>
            <w:r>
              <w:rPr>
                <w:rFonts w:hint="eastAsia"/>
                <w:sz w:val="21"/>
                <w:szCs w:val="21"/>
              </w:rPr>
              <w:t>(</w:t>
            </w:r>
            <w:proofErr w:type="gramStart"/>
            <w:r>
              <w:rPr>
                <w:rFonts w:hint="eastAsia"/>
                <w:sz w:val="21"/>
                <w:szCs w:val="21"/>
              </w:rPr>
              <w:t>黑目标或者白目标</w:t>
            </w:r>
            <w:proofErr w:type="gramEnd"/>
            <w:r>
              <w:rPr>
                <w:rFonts w:hint="eastAsia"/>
                <w:sz w:val="21"/>
                <w:szCs w:val="21"/>
              </w:rPr>
              <w:t>)</w:t>
            </w:r>
            <w:r>
              <w:rPr>
                <w:rFonts w:hint="eastAsia"/>
                <w:sz w:val="21"/>
                <w:szCs w:val="21"/>
              </w:rPr>
              <w:t>明显的场景。其他场景均建议使用相关跟踪算法。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195" w:name="_Toc143009782"/>
      <w:bookmarkStart w:id="196" w:name="_Toc143009258"/>
      <w:bookmarkStart w:id="197" w:name="_Toc180767110"/>
      <w:bookmarkStart w:id="198" w:name="_Toc173853709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199" w:name="_质心跟踪算法参数设置"/>
      <w:bookmarkStart w:id="200" w:name="_Toc205916182"/>
      <w:bookmarkEnd w:id="199"/>
      <w:r>
        <w:rPr>
          <w:color w:val="000000" w:themeColor="text1"/>
        </w:rPr>
        <w:t>质心跟踪算法参数设置</w:t>
      </w:r>
      <w:bookmarkEnd w:id="195"/>
      <w:bookmarkEnd w:id="196"/>
      <w:bookmarkEnd w:id="197"/>
      <w:bookmarkEnd w:id="198"/>
      <w:bookmarkEnd w:id="200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03 16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08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byte0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查询参数；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设置参数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yte1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，质心目标特性：</w:t>
            </w:r>
            <w:r>
              <w:rPr>
                <w:rFonts w:hint="eastAsia"/>
                <w:bCs/>
                <w:sz w:val="21"/>
                <w:szCs w:val="21"/>
              </w:rPr>
              <w:t>1-</w:t>
            </w:r>
            <w:r>
              <w:rPr>
                <w:rFonts w:hint="eastAsia"/>
                <w:bCs/>
                <w:sz w:val="21"/>
                <w:szCs w:val="21"/>
              </w:rPr>
              <w:t>白目标；</w:t>
            </w:r>
            <w:r>
              <w:rPr>
                <w:rFonts w:hint="eastAsia"/>
                <w:bCs/>
                <w:sz w:val="21"/>
                <w:szCs w:val="21"/>
              </w:rPr>
              <w:t>2-</w:t>
            </w:r>
            <w:r>
              <w:rPr>
                <w:rFonts w:hint="eastAsia"/>
                <w:bCs/>
                <w:sz w:val="21"/>
                <w:szCs w:val="21"/>
              </w:rPr>
              <w:t>黑目标；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byte2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，质心算法阈值，值域</w:t>
            </w:r>
            <w:r>
              <w:rPr>
                <w:rFonts w:hint="eastAsia"/>
                <w:bCs/>
                <w:sz w:val="21"/>
                <w:szCs w:val="21"/>
              </w:rPr>
              <w:t>0~255</w:t>
            </w:r>
            <w:r>
              <w:rPr>
                <w:rFonts w:hint="eastAsia"/>
                <w:bCs/>
                <w:sz w:val="21"/>
                <w:szCs w:val="21"/>
              </w:rPr>
              <w:t>，默认值</w:t>
            </w:r>
            <w:r>
              <w:rPr>
                <w:rFonts w:hint="eastAsia"/>
                <w:bCs/>
                <w:sz w:val="21"/>
                <w:szCs w:val="21"/>
              </w:rPr>
              <w:t>128</w:t>
            </w:r>
            <w:r>
              <w:rPr>
                <w:rFonts w:hint="eastAsia"/>
                <w:bCs/>
                <w:sz w:val="21"/>
                <w:szCs w:val="21"/>
              </w:rPr>
              <w:t>；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byte3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，阈值调节方式：</w:t>
            </w:r>
          </w:p>
          <w:p w:rsidR="00D108B8" w:rsidRDefault="00CB2024" w:rsidP="00D108B8">
            <w:pPr>
              <w:spacing w:line="240" w:lineRule="auto"/>
              <w:ind w:firstLineChars="100" w:firstLine="21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0-</w:t>
            </w:r>
            <w:r>
              <w:rPr>
                <w:rFonts w:hint="eastAsia"/>
                <w:bCs/>
                <w:sz w:val="21"/>
                <w:szCs w:val="21"/>
              </w:rPr>
              <w:t>自动调节（默认）；</w:t>
            </w:r>
          </w:p>
          <w:p w:rsidR="00892D10" w:rsidRDefault="00CB2024" w:rsidP="00D108B8">
            <w:pPr>
              <w:spacing w:line="240" w:lineRule="auto"/>
              <w:ind w:firstLineChars="100" w:firstLine="210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1-</w:t>
            </w:r>
            <w:r>
              <w:rPr>
                <w:rFonts w:hint="eastAsia"/>
                <w:bCs/>
                <w:sz w:val="21"/>
                <w:szCs w:val="21"/>
              </w:rPr>
              <w:t>手动调节（</w:t>
            </w:r>
            <w:r>
              <w:rPr>
                <w:rFonts w:hint="eastAsia"/>
                <w:sz w:val="21"/>
                <w:szCs w:val="21"/>
              </w:rPr>
              <w:t>仅当手动调节时阈值才生效</w:t>
            </w:r>
            <w:r>
              <w:rPr>
                <w:rFonts w:hint="eastAsia"/>
                <w:bCs/>
                <w:sz w:val="21"/>
                <w:szCs w:val="21"/>
              </w:rPr>
              <w:t>）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byte4~byte7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u8*4</w:t>
            </w:r>
            <w:r>
              <w:rPr>
                <w:rFonts w:hint="eastAsia"/>
                <w:bCs/>
                <w:sz w:val="21"/>
                <w:szCs w:val="21"/>
              </w:rPr>
              <w:t>，保留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03 96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08</w:t>
            </w:r>
          </w:p>
        </w:tc>
        <w:tc>
          <w:tcPr>
            <w:tcW w:w="5637" w:type="dxa"/>
            <w:vAlign w:val="center"/>
          </w:tcPr>
          <w:p w:rsidR="00DD054A" w:rsidRDefault="00DD054A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Default="00DD054A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byte1~byte7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CB2024">
              <w:rPr>
                <w:rFonts w:hint="eastAsia"/>
                <w:sz w:val="21"/>
                <w:szCs w:val="21"/>
              </w:rPr>
              <w:t>同上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proofErr w:type="gramStart"/>
            <w:r>
              <w:rPr>
                <w:rFonts w:hint="eastAsia"/>
                <w:sz w:val="21"/>
                <w:szCs w:val="21"/>
              </w:rPr>
              <w:t>黑目标</w:t>
            </w:r>
            <w:proofErr w:type="gramEnd"/>
            <w:r>
              <w:rPr>
                <w:rFonts w:hint="eastAsia"/>
                <w:sz w:val="21"/>
                <w:szCs w:val="21"/>
              </w:rPr>
              <w:t>自动阈值：</w:t>
            </w:r>
            <w:r>
              <w:rPr>
                <w:rFonts w:hint="eastAsia"/>
                <w:sz w:val="21"/>
                <w:szCs w:val="21"/>
              </w:rPr>
              <w:t>58 07 03 16 08 01 02 80 00 00 00 00 00 a4 59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proofErr w:type="gramStart"/>
            <w:r>
              <w:rPr>
                <w:rFonts w:hint="eastAsia"/>
                <w:sz w:val="21"/>
                <w:szCs w:val="21"/>
              </w:rPr>
              <w:t>白目标</w:t>
            </w:r>
            <w:proofErr w:type="gramEnd"/>
            <w:r>
              <w:rPr>
                <w:rFonts w:hint="eastAsia"/>
                <w:sz w:val="21"/>
                <w:szCs w:val="21"/>
              </w:rPr>
              <w:t>自动阈值：</w:t>
            </w:r>
            <w:r>
              <w:rPr>
                <w:rFonts w:hint="eastAsia"/>
                <w:sz w:val="21"/>
                <w:szCs w:val="21"/>
              </w:rPr>
              <w:t>58 07 03 16 08 01 01 80 00 00 00 00 00 a3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建议使用自动调节阈值模式。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201" w:name="_Toc180767112"/>
      <w:bookmarkStart w:id="202" w:name="_Toc143009769"/>
      <w:bookmarkStart w:id="203" w:name="_Toc143009245"/>
      <w:bookmarkStart w:id="204" w:name="_Toc173853711"/>
    </w:p>
    <w:p w:rsidR="00E65C5E" w:rsidRDefault="006F646C" w:rsidP="00D862D0">
      <w:pPr>
        <w:pStyle w:val="3"/>
        <w:spacing w:line="240" w:lineRule="auto"/>
        <w:rPr>
          <w:color w:val="000000" w:themeColor="text1"/>
        </w:rPr>
      </w:pPr>
      <w:bookmarkStart w:id="205" w:name="_测偏量像素转角度系数设置"/>
      <w:bookmarkStart w:id="206" w:name="_Toc205916183"/>
      <w:bookmarkEnd w:id="205"/>
      <w:proofErr w:type="gramStart"/>
      <w:r>
        <w:rPr>
          <w:rFonts w:hint="eastAsia"/>
          <w:color w:val="000000" w:themeColor="text1"/>
        </w:rPr>
        <w:t>测偏量像素</w:t>
      </w:r>
      <w:proofErr w:type="gramEnd"/>
      <w:r>
        <w:rPr>
          <w:rFonts w:hint="eastAsia"/>
          <w:color w:val="000000" w:themeColor="text1"/>
        </w:rPr>
        <w:t>转角度</w:t>
      </w:r>
      <w:r w:rsidRPr="006F646C">
        <w:rPr>
          <w:rFonts w:hint="eastAsia"/>
          <w:color w:val="000000" w:themeColor="text1"/>
        </w:rPr>
        <w:t>系数</w:t>
      </w:r>
      <w:r w:rsidR="00E65C5E">
        <w:rPr>
          <w:color w:val="000000" w:themeColor="text1"/>
        </w:rPr>
        <w:t>设置</w:t>
      </w:r>
      <w:bookmarkEnd w:id="206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E65C5E" w:rsidRPr="00A831D8" w:rsidTr="00D42610">
        <w:trPr>
          <w:jc w:val="center"/>
        </w:trPr>
        <w:tc>
          <w:tcPr>
            <w:tcW w:w="632" w:type="dxa"/>
            <w:shd w:val="clear" w:color="auto" w:fill="8DB3E2" w:themeFill="text2" w:themeFillTint="66"/>
          </w:tcPr>
          <w:p w:rsidR="00E65C5E" w:rsidRPr="00A831D8" w:rsidRDefault="00E65C5E" w:rsidP="007E616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E65C5E" w:rsidRPr="00A831D8" w:rsidRDefault="00E65C5E" w:rsidP="007E6166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E65C5E" w:rsidRPr="00A831D8" w:rsidRDefault="00E65C5E" w:rsidP="007E616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E65C5E" w:rsidRPr="00A831D8" w:rsidRDefault="00E65C5E" w:rsidP="007E616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E65C5E" w:rsidRPr="00A831D8" w:rsidRDefault="00E65C5E" w:rsidP="007E616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E65C5E" w:rsidRPr="00A831D8" w:rsidRDefault="00E65C5E" w:rsidP="007E6166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E65C5E" w:rsidRPr="00A831D8" w:rsidRDefault="00E65C5E" w:rsidP="007E6166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E65C5E" w:rsidTr="00CE7477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2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03 18</w:t>
            </w:r>
          </w:p>
        </w:tc>
        <w:tc>
          <w:tcPr>
            <w:tcW w:w="632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6F646C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586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byte0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查询参数；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设置参数</w:t>
            </w:r>
          </w:p>
          <w:p w:rsidR="00E65C5E" w:rsidRPr="007E6166" w:rsidRDefault="006F646C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byte1~byte4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float</w:t>
            </w:r>
            <w:r>
              <w:rPr>
                <w:rFonts w:hint="eastAsia"/>
                <w:sz w:val="21"/>
                <w:szCs w:val="21"/>
              </w:rPr>
              <w:t>，像素转角度系数，默认</w:t>
            </w:r>
            <w:r>
              <w:rPr>
                <w:rFonts w:hint="eastAsia"/>
                <w:sz w:val="21"/>
                <w:szCs w:val="21"/>
              </w:rPr>
              <w:t>1.0</w:t>
            </w:r>
          </w:p>
        </w:tc>
        <w:tc>
          <w:tcPr>
            <w:tcW w:w="622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E65C5E" w:rsidTr="00CE7477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2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03 98</w:t>
            </w:r>
          </w:p>
        </w:tc>
        <w:tc>
          <w:tcPr>
            <w:tcW w:w="632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6F646C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586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byte1~byte</w:t>
            </w:r>
            <w:r w:rsidR="006F646C"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6F646C">
              <w:rPr>
                <w:rFonts w:hint="eastAsia"/>
                <w:sz w:val="21"/>
                <w:szCs w:val="21"/>
              </w:rPr>
              <w:t>float</w:t>
            </w:r>
            <w:r w:rsidR="006F646C">
              <w:rPr>
                <w:rFonts w:hint="eastAsia"/>
                <w:sz w:val="21"/>
                <w:szCs w:val="21"/>
              </w:rPr>
              <w:t>，像素转角度系数</w:t>
            </w:r>
          </w:p>
        </w:tc>
        <w:tc>
          <w:tcPr>
            <w:tcW w:w="622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E65C5E" w:rsidTr="00CE7477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E65C5E" w:rsidRDefault="00E65C5E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4" w:type="dxa"/>
            <w:gridSpan w:val="6"/>
            <w:vAlign w:val="center"/>
          </w:tcPr>
          <w:p w:rsidR="00E65C5E" w:rsidRDefault="00C06D7B" w:rsidP="007E616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设置系数为</w:t>
            </w:r>
            <w:r>
              <w:rPr>
                <w:rFonts w:hint="eastAsia"/>
                <w:sz w:val="21"/>
                <w:szCs w:val="21"/>
              </w:rPr>
              <w:t>0.03</w:t>
            </w:r>
            <w:r w:rsidR="00E65C5E">
              <w:rPr>
                <w:rFonts w:hint="eastAsia"/>
                <w:sz w:val="21"/>
                <w:szCs w:val="21"/>
              </w:rPr>
              <w:t>：</w:t>
            </w:r>
            <w:r w:rsidR="00E65C5E">
              <w:rPr>
                <w:rFonts w:hint="eastAsia"/>
                <w:sz w:val="21"/>
                <w:szCs w:val="21"/>
              </w:rPr>
              <w:t xml:space="preserve">58 </w:t>
            </w:r>
            <w:r w:rsidR="007E6166">
              <w:rPr>
                <w:rFonts w:hint="eastAsia"/>
                <w:sz w:val="21"/>
                <w:szCs w:val="21"/>
              </w:rPr>
              <w:t>07 03 18</w:t>
            </w:r>
            <w:r w:rsidR="00E65C5E">
              <w:rPr>
                <w:rFonts w:hint="eastAsia"/>
                <w:sz w:val="21"/>
                <w:szCs w:val="21"/>
              </w:rPr>
              <w:t xml:space="preserve"> 08 01</w:t>
            </w:r>
            <w:r w:rsidR="007E6166">
              <w:rPr>
                <w:rFonts w:hint="eastAsia"/>
                <w:sz w:val="21"/>
                <w:szCs w:val="21"/>
              </w:rPr>
              <w:t xml:space="preserve"> </w:t>
            </w:r>
            <w:r w:rsidR="00CE7477" w:rsidRPr="00CE7477">
              <w:rPr>
                <w:sz w:val="21"/>
                <w:szCs w:val="21"/>
              </w:rPr>
              <w:t>8f c2 f5 3</w:t>
            </w:r>
            <w:r w:rsidR="00CE7477">
              <w:rPr>
                <w:sz w:val="21"/>
                <w:szCs w:val="21"/>
              </w:rPr>
              <w:t>c</w:t>
            </w:r>
            <w:r w:rsidR="00CE7477">
              <w:rPr>
                <w:rFonts w:hint="eastAsia"/>
                <w:sz w:val="21"/>
                <w:szCs w:val="21"/>
              </w:rPr>
              <w:t xml:space="preserve"> a6</w:t>
            </w:r>
            <w:r w:rsidR="00E65C5E">
              <w:rPr>
                <w:rFonts w:hint="eastAsia"/>
                <w:sz w:val="21"/>
                <w:szCs w:val="21"/>
              </w:rPr>
              <w:t xml:space="preserve"> 59</w:t>
            </w:r>
          </w:p>
        </w:tc>
      </w:tr>
    </w:tbl>
    <w:p w:rsidR="00E65C5E" w:rsidRDefault="00E65C5E">
      <w:pPr>
        <w:spacing w:line="240" w:lineRule="auto"/>
        <w:rPr>
          <w:color w:val="000000" w:themeColor="text1"/>
        </w:rPr>
      </w:pPr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207" w:name="_Toc205916184"/>
      <w:r>
        <w:rPr>
          <w:color w:val="000000" w:themeColor="text1"/>
        </w:rPr>
        <w:t>十字位置控制</w:t>
      </w:r>
      <w:bookmarkEnd w:id="201"/>
      <w:bookmarkEnd w:id="202"/>
      <w:bookmarkEnd w:id="203"/>
      <w:bookmarkEnd w:id="204"/>
      <w:bookmarkEnd w:id="207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D42610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03 1</w:t>
            </w:r>
            <w:r w:rsidR="00E65C5E"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05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byte0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十字位置坐标有效标志</w:t>
            </w:r>
            <w:r>
              <w:rPr>
                <w:rFonts w:hint="eastAsia"/>
                <w:sz w:val="21"/>
                <w:szCs w:val="21"/>
              </w:rPr>
              <w:t>:</w:t>
            </w:r>
          </w:p>
          <w:p w:rsidR="00892D10" w:rsidRDefault="00CB2024">
            <w:pPr>
              <w:spacing w:line="240" w:lineRule="auto"/>
              <w:ind w:firstLineChars="100" w:firstLine="210"/>
              <w:jc w:val="left"/>
              <w:rPr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</w:rPr>
              <w:t>b</w:t>
            </w:r>
            <w:r>
              <w:rPr>
                <w:color w:val="000000" w:themeColor="text1"/>
                <w:sz w:val="21"/>
                <w:szCs w:val="21"/>
              </w:rPr>
              <w:t>it1—Y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方向十字</w:t>
            </w: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丝位置</w:t>
            </w:r>
            <w:proofErr w:type="gramEnd"/>
            <w:r>
              <w:rPr>
                <w:rFonts w:hint="eastAsia"/>
                <w:color w:val="000000" w:themeColor="text1"/>
                <w:sz w:val="21"/>
                <w:szCs w:val="21"/>
              </w:rPr>
              <w:t>调节有效标志：</w:t>
            </w:r>
            <w:r>
              <w:rPr>
                <w:color w:val="000000" w:themeColor="text1"/>
                <w:sz w:val="21"/>
                <w:szCs w:val="21"/>
              </w:rPr>
              <w:t>0-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无效；</w:t>
            </w:r>
            <w:r>
              <w:rPr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有效；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bit0—X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方向十字</w:t>
            </w: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丝位置</w:t>
            </w:r>
            <w:proofErr w:type="gramEnd"/>
            <w:r>
              <w:rPr>
                <w:rFonts w:hint="eastAsia"/>
                <w:color w:val="000000" w:themeColor="text1"/>
                <w:sz w:val="21"/>
                <w:szCs w:val="21"/>
              </w:rPr>
              <w:t>调节有效标志：</w:t>
            </w:r>
            <w:r>
              <w:rPr>
                <w:color w:val="000000" w:themeColor="text1"/>
                <w:sz w:val="21"/>
                <w:szCs w:val="21"/>
              </w:rPr>
              <w:t>0-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无效；</w:t>
            </w:r>
            <w:r>
              <w:rPr>
                <w:color w:val="000000" w:themeColor="text1"/>
                <w:sz w:val="21"/>
                <w:szCs w:val="21"/>
              </w:rPr>
              <w:t>1-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有效；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yte1~byte2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，十字位置坐标</w:t>
            </w:r>
            <w:r>
              <w:rPr>
                <w:rFonts w:hint="eastAsia"/>
                <w:bCs/>
                <w:sz w:val="21"/>
                <w:szCs w:val="21"/>
              </w:rPr>
              <w:t>X</w:t>
            </w:r>
            <w:r>
              <w:rPr>
                <w:rFonts w:hint="eastAsia"/>
                <w:bCs/>
                <w:sz w:val="21"/>
                <w:szCs w:val="21"/>
              </w:rPr>
              <w:t>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像素；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yte3~byte4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u16</w:t>
            </w:r>
            <w:r>
              <w:rPr>
                <w:rFonts w:hint="eastAsia"/>
                <w:bCs/>
                <w:sz w:val="21"/>
                <w:szCs w:val="21"/>
              </w:rPr>
              <w:t>，十字位置坐标</w:t>
            </w:r>
            <w:r>
              <w:rPr>
                <w:rFonts w:hint="eastAsia"/>
                <w:bCs/>
                <w:sz w:val="21"/>
                <w:szCs w:val="21"/>
              </w:rPr>
              <w:t>Y</w:t>
            </w:r>
            <w:r>
              <w:rPr>
                <w:rFonts w:hint="eastAsia"/>
                <w:bCs/>
                <w:sz w:val="21"/>
                <w:szCs w:val="21"/>
              </w:rPr>
              <w:t>，精度：</w:t>
            </w:r>
            <w:r>
              <w:rPr>
                <w:rFonts w:hint="eastAsia"/>
                <w:bCs/>
                <w:sz w:val="21"/>
                <w:szCs w:val="21"/>
              </w:rPr>
              <w:t>1</w:t>
            </w:r>
            <w:r>
              <w:rPr>
                <w:rFonts w:hint="eastAsia"/>
                <w:bCs/>
                <w:sz w:val="21"/>
                <w:szCs w:val="21"/>
              </w:rPr>
              <w:t>像素；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03 9</w:t>
            </w:r>
            <w:r w:rsidR="00E65C5E"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05</w:t>
            </w:r>
          </w:p>
        </w:tc>
        <w:tc>
          <w:tcPr>
            <w:tcW w:w="5637" w:type="dxa"/>
            <w:vAlign w:val="center"/>
          </w:tcPr>
          <w:p w:rsidR="00892D10" w:rsidRDefault="00D67437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D67437" w:rsidRDefault="00D67437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byte1~byte4</w:t>
            </w:r>
            <w:r>
              <w:rPr>
                <w:rFonts w:hint="eastAsia"/>
                <w:sz w:val="21"/>
                <w:szCs w:val="21"/>
              </w:rPr>
              <w:t>：同上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设置十字坐标为（</w:t>
            </w:r>
            <w:r>
              <w:rPr>
                <w:rFonts w:hint="eastAsia"/>
                <w:sz w:val="21"/>
                <w:szCs w:val="21"/>
              </w:rPr>
              <w:t>900,500</w:t>
            </w:r>
            <w:r>
              <w:rPr>
                <w:rFonts w:hint="eastAsia"/>
                <w:sz w:val="21"/>
                <w:szCs w:val="21"/>
              </w:rPr>
              <w:t>）：</w:t>
            </w:r>
            <w:r w:rsidR="00E65C5E">
              <w:rPr>
                <w:rFonts w:hint="eastAsia"/>
                <w:sz w:val="21"/>
                <w:szCs w:val="21"/>
              </w:rPr>
              <w:t>58 07 03 1a 05 03 84 03 F4 01 a1</w:t>
            </w:r>
            <w:r>
              <w:rPr>
                <w:rFonts w:hint="eastAsia"/>
                <w:sz w:val="21"/>
                <w:szCs w:val="21"/>
              </w:rPr>
              <w:t xml:space="preserve">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十字坐标以实际有效图像左上角顶点为</w:t>
            </w:r>
            <w:r>
              <w:rPr>
                <w:rFonts w:hint="eastAsia"/>
                <w:sz w:val="21"/>
                <w:szCs w:val="21"/>
              </w:rPr>
              <w:t>(0,0)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b/>
                <w:sz w:val="21"/>
                <w:szCs w:val="21"/>
              </w:rPr>
              <w:t>按视频输出分辨率计算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</w:p>
    <w:p w:rsidR="00892D10" w:rsidRDefault="00CB2024" w:rsidP="00D862D0">
      <w:pPr>
        <w:pStyle w:val="2"/>
        <w:spacing w:line="240" w:lineRule="auto"/>
        <w:rPr>
          <w:color w:val="000000" w:themeColor="text1"/>
        </w:rPr>
      </w:pPr>
      <w:bookmarkStart w:id="208" w:name="_Toc173853712"/>
      <w:bookmarkStart w:id="209" w:name="_Toc180767114"/>
      <w:bookmarkStart w:id="210" w:name="_Toc143009784"/>
      <w:bookmarkStart w:id="211" w:name="_Toc143005449"/>
      <w:bookmarkStart w:id="212" w:name="_Toc143009260"/>
      <w:bookmarkStart w:id="213" w:name="_Toc205916185"/>
      <w:r>
        <w:rPr>
          <w:rFonts w:hint="eastAsia"/>
          <w:color w:val="000000" w:themeColor="text1"/>
        </w:rPr>
        <w:lastRenderedPageBreak/>
        <w:t>OSD</w:t>
      </w:r>
      <w:r>
        <w:rPr>
          <w:rFonts w:hint="eastAsia"/>
          <w:color w:val="000000" w:themeColor="text1"/>
        </w:rPr>
        <w:t>设置</w:t>
      </w:r>
      <w:bookmarkEnd w:id="208"/>
      <w:bookmarkEnd w:id="209"/>
      <w:bookmarkEnd w:id="210"/>
      <w:bookmarkEnd w:id="211"/>
      <w:bookmarkEnd w:id="212"/>
      <w:bookmarkEnd w:id="213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214" w:name="_Toc143009785"/>
      <w:bookmarkStart w:id="215" w:name="_Toc143009261"/>
      <w:bookmarkStart w:id="216" w:name="_Toc173853713"/>
      <w:bookmarkStart w:id="217" w:name="_Toc180767115"/>
      <w:bookmarkStart w:id="218" w:name="_Toc205916186"/>
      <w:proofErr w:type="gramStart"/>
      <w:r>
        <w:rPr>
          <w:color w:val="000000" w:themeColor="text1"/>
        </w:rPr>
        <w:t>波门样式</w:t>
      </w:r>
      <w:proofErr w:type="gramEnd"/>
      <w:r>
        <w:rPr>
          <w:color w:val="000000" w:themeColor="text1"/>
        </w:rPr>
        <w:t>控制</w:t>
      </w:r>
      <w:bookmarkEnd w:id="214"/>
      <w:bookmarkEnd w:id="215"/>
      <w:bookmarkEnd w:id="216"/>
      <w:bookmarkEnd w:id="217"/>
      <w:bookmarkEnd w:id="218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2"/>
        <w:gridCol w:w="633"/>
        <w:gridCol w:w="633"/>
        <w:gridCol w:w="5584"/>
        <w:gridCol w:w="622"/>
        <w:gridCol w:w="621"/>
      </w:tblGrid>
      <w:tr w:rsidR="00892D10" w:rsidRPr="00A831D8" w:rsidTr="00D42610">
        <w:trPr>
          <w:jc w:val="center"/>
        </w:trPr>
        <w:tc>
          <w:tcPr>
            <w:tcW w:w="63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3D391E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04 01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584" w:type="dxa"/>
            <w:vAlign w:val="center"/>
          </w:tcPr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byte0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bCs/>
                <w:sz w:val="21"/>
                <w:szCs w:val="21"/>
              </w:rPr>
              <w:t>波门样式</w:t>
            </w:r>
            <w:proofErr w:type="gramEnd"/>
          </w:p>
          <w:p w:rsidR="002656B2" w:rsidRDefault="00CB2024" w:rsidP="002656B2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四周直角</w:t>
            </w:r>
            <w:r>
              <w:rPr>
                <w:rFonts w:hint="eastAsia"/>
                <w:sz w:val="21"/>
                <w:szCs w:val="21"/>
              </w:rPr>
              <w:t>+</w:t>
            </w:r>
            <w:r w:rsidR="007B0DF6">
              <w:rPr>
                <w:rFonts w:hint="eastAsia"/>
                <w:sz w:val="21"/>
                <w:szCs w:val="21"/>
              </w:rPr>
              <w:t>中心十字（</w:t>
            </w:r>
            <w:r>
              <w:rPr>
                <w:rFonts w:hint="eastAsia"/>
                <w:sz w:val="21"/>
                <w:szCs w:val="21"/>
              </w:rPr>
              <w:t>默认</w:t>
            </w:r>
            <w:r w:rsidR="007B0DF6">
              <w:rPr>
                <w:rFonts w:hint="eastAsia"/>
                <w:sz w:val="21"/>
                <w:szCs w:val="21"/>
              </w:rPr>
              <w:t>）</w:t>
            </w:r>
            <w:r w:rsidR="002656B2"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2-</w:t>
            </w:r>
            <w:r>
              <w:rPr>
                <w:rFonts w:hint="eastAsia"/>
                <w:sz w:val="21"/>
                <w:szCs w:val="21"/>
              </w:rPr>
              <w:t>四周直角</w:t>
            </w:r>
            <w:r w:rsidR="002656B2">
              <w:rPr>
                <w:rFonts w:hint="eastAsia"/>
                <w:sz w:val="21"/>
                <w:szCs w:val="21"/>
              </w:rPr>
              <w:t>；</w:t>
            </w:r>
          </w:p>
          <w:p w:rsidR="00892D10" w:rsidRDefault="00CB2024" w:rsidP="002656B2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3-</w:t>
            </w:r>
            <w:r>
              <w:rPr>
                <w:rFonts w:hint="eastAsia"/>
                <w:sz w:val="21"/>
                <w:szCs w:val="21"/>
              </w:rPr>
              <w:t>中心十字</w:t>
            </w:r>
            <w:r w:rsidR="002656B2"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4-</w:t>
            </w:r>
            <w:r>
              <w:rPr>
                <w:rFonts w:hint="eastAsia"/>
                <w:sz w:val="21"/>
                <w:szCs w:val="21"/>
              </w:rPr>
              <w:t>完整矩形框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yte1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，保留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3D391E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04 81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584" w:type="dxa"/>
            <w:vAlign w:val="center"/>
          </w:tcPr>
          <w:p w:rsidR="00892D10" w:rsidRDefault="00825DBC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25DBC" w:rsidRDefault="00825DBC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，同上</w:t>
            </w:r>
            <w:r>
              <w:rPr>
                <w:rFonts w:hint="eastAsia"/>
                <w:sz w:val="21"/>
                <w:szCs w:val="21"/>
              </w:rPr>
              <w:t>byte0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3D391E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5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四周直角波门：</w:t>
            </w:r>
            <w:r>
              <w:rPr>
                <w:rFonts w:hint="eastAsia"/>
                <w:sz w:val="21"/>
                <w:szCs w:val="21"/>
              </w:rPr>
              <w:t>58 07 04 01 02 02 00 09 59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219" w:name="_Toc180767116"/>
      <w:bookmarkStart w:id="220" w:name="_Toc143009262"/>
      <w:bookmarkStart w:id="221" w:name="_Toc143009786"/>
      <w:bookmarkStart w:id="222" w:name="_Toc173853714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223" w:name="_Toc205916187"/>
      <w:proofErr w:type="gramStart"/>
      <w:r>
        <w:rPr>
          <w:color w:val="000000" w:themeColor="text1"/>
        </w:rPr>
        <w:t>波门十字</w:t>
      </w:r>
      <w:proofErr w:type="gramEnd"/>
      <w:r>
        <w:rPr>
          <w:color w:val="000000" w:themeColor="text1"/>
        </w:rPr>
        <w:t>显隐控制</w:t>
      </w:r>
      <w:bookmarkEnd w:id="219"/>
      <w:bookmarkEnd w:id="220"/>
      <w:bookmarkEnd w:id="221"/>
      <w:bookmarkEnd w:id="222"/>
      <w:bookmarkEnd w:id="223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1"/>
        <w:gridCol w:w="632"/>
        <w:gridCol w:w="633"/>
        <w:gridCol w:w="633"/>
        <w:gridCol w:w="5584"/>
        <w:gridCol w:w="622"/>
        <w:gridCol w:w="621"/>
      </w:tblGrid>
      <w:tr w:rsidR="00892D10" w:rsidRPr="00A831D8" w:rsidTr="00914956">
        <w:trPr>
          <w:jc w:val="center"/>
        </w:trPr>
        <w:tc>
          <w:tcPr>
            <w:tcW w:w="63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3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1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CE605E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04 02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584" w:type="dxa"/>
            <w:vAlign w:val="center"/>
          </w:tcPr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byte0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bCs/>
                <w:sz w:val="21"/>
                <w:szCs w:val="21"/>
              </w:rPr>
              <w:t>波门十字</w:t>
            </w:r>
            <w:proofErr w:type="gramEnd"/>
            <w:r>
              <w:rPr>
                <w:rFonts w:hint="eastAsia"/>
                <w:bCs/>
                <w:sz w:val="21"/>
                <w:szCs w:val="21"/>
              </w:rPr>
              <w:t>显隐控制：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it4</w:t>
            </w:r>
            <w:r>
              <w:rPr>
                <w:rFonts w:hint="eastAsia"/>
                <w:sz w:val="21"/>
                <w:szCs w:val="21"/>
              </w:rPr>
              <w:t>—十字显隐：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bit3</w:t>
            </w:r>
            <w:r>
              <w:rPr>
                <w:rFonts w:hint="eastAsia"/>
                <w:sz w:val="21"/>
                <w:szCs w:val="21"/>
              </w:rPr>
              <w:t>—检测目标信息显隐：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bit2</w:t>
            </w:r>
            <w:r>
              <w:rPr>
                <w:rFonts w:hint="eastAsia"/>
                <w:sz w:val="21"/>
                <w:szCs w:val="21"/>
              </w:rPr>
              <w:t>—检测目标框显隐：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bit1</w:t>
            </w:r>
            <w:r>
              <w:rPr>
                <w:rFonts w:hint="eastAsia"/>
                <w:sz w:val="21"/>
                <w:szCs w:val="21"/>
              </w:rPr>
              <w:t>—跟踪目标框信息显隐：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100" w:firstLine="21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bit0</w:t>
            </w:r>
            <w:r>
              <w:rPr>
                <w:rFonts w:hint="eastAsia"/>
                <w:sz w:val="21"/>
                <w:szCs w:val="21"/>
              </w:rPr>
              <w:t>—跟踪目标框显隐：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yte1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，保留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CE605E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04 82</w:t>
            </w:r>
          </w:p>
        </w:tc>
        <w:tc>
          <w:tcPr>
            <w:tcW w:w="633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584" w:type="dxa"/>
            <w:vAlign w:val="center"/>
          </w:tcPr>
          <w:p w:rsidR="00CE605E" w:rsidRDefault="00CE605E" w:rsidP="00CE605E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Default="00CE605E" w:rsidP="00CE605E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，同上</w:t>
            </w:r>
            <w:r>
              <w:rPr>
                <w:rFonts w:hint="eastAsia"/>
                <w:sz w:val="21"/>
                <w:szCs w:val="21"/>
              </w:rPr>
              <w:t>byte0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1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CE605E">
        <w:trPr>
          <w:jc w:val="center"/>
        </w:trPr>
        <w:tc>
          <w:tcPr>
            <w:tcW w:w="631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5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波门十字</w:t>
            </w:r>
            <w:proofErr w:type="gramEnd"/>
            <w:r>
              <w:rPr>
                <w:rFonts w:hint="eastAsia"/>
                <w:sz w:val="21"/>
                <w:szCs w:val="21"/>
              </w:rPr>
              <w:t>显示：</w:t>
            </w:r>
            <w:r>
              <w:rPr>
                <w:rFonts w:hint="eastAsia"/>
                <w:sz w:val="21"/>
                <w:szCs w:val="21"/>
              </w:rPr>
              <w:t>58 07 04 02 02 1F 00 27 59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波门十字</w:t>
            </w:r>
            <w:proofErr w:type="gramEnd"/>
            <w:r>
              <w:rPr>
                <w:rFonts w:hint="eastAsia"/>
                <w:sz w:val="21"/>
                <w:szCs w:val="21"/>
              </w:rPr>
              <w:t>隐藏：</w:t>
            </w:r>
            <w:r>
              <w:rPr>
                <w:rFonts w:hint="eastAsia"/>
                <w:sz w:val="21"/>
                <w:szCs w:val="21"/>
              </w:rPr>
              <w:t>58 07 04 02 02 00 00 08 59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224" w:name="_Toc143009263"/>
      <w:bookmarkStart w:id="225" w:name="_Toc180767117"/>
      <w:bookmarkStart w:id="226" w:name="_Toc143009787"/>
      <w:bookmarkStart w:id="227" w:name="_Toc173853715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228" w:name="_Toc205916188"/>
      <w:r>
        <w:rPr>
          <w:color w:val="000000" w:themeColor="text1"/>
        </w:rPr>
        <w:t>字符显隐控制</w:t>
      </w:r>
      <w:bookmarkEnd w:id="224"/>
      <w:bookmarkEnd w:id="225"/>
      <w:bookmarkEnd w:id="226"/>
      <w:bookmarkEnd w:id="227"/>
      <w:bookmarkEnd w:id="228"/>
      <w:r w:rsidR="00044052">
        <w:rPr>
          <w:color w:val="000000" w:themeColor="text1"/>
        </w:rPr>
        <w:t xml:space="preserve"> </w:t>
      </w:r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914956">
        <w:trPr>
          <w:jc w:val="center"/>
        </w:trPr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8217C6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04 03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02</w:t>
            </w:r>
          </w:p>
        </w:tc>
        <w:tc>
          <w:tcPr>
            <w:tcW w:w="5586" w:type="dxa"/>
            <w:vAlign w:val="center"/>
          </w:tcPr>
          <w:p w:rsidR="00CE605E" w:rsidRDefault="00CE605E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yte0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r w:rsidRPr="00CE605E">
              <w:rPr>
                <w:rFonts w:hint="eastAsia"/>
                <w:bCs/>
                <w:sz w:val="21"/>
                <w:szCs w:val="21"/>
              </w:rPr>
              <w:t>0-</w:t>
            </w:r>
            <w:r w:rsidRPr="00CE605E">
              <w:rPr>
                <w:rFonts w:hint="eastAsia"/>
                <w:bCs/>
                <w:sz w:val="21"/>
                <w:szCs w:val="21"/>
              </w:rPr>
              <w:t>隐藏所有</w:t>
            </w:r>
            <w:r w:rsidRPr="00CE605E">
              <w:rPr>
                <w:rFonts w:hint="eastAsia"/>
                <w:bCs/>
                <w:sz w:val="21"/>
                <w:szCs w:val="21"/>
              </w:rPr>
              <w:t>OSD</w:t>
            </w:r>
            <w:r w:rsidRPr="00CE605E">
              <w:rPr>
                <w:rFonts w:hint="eastAsia"/>
                <w:bCs/>
                <w:sz w:val="21"/>
                <w:szCs w:val="21"/>
              </w:rPr>
              <w:t>；</w:t>
            </w:r>
            <w:r w:rsidRPr="00CE605E">
              <w:rPr>
                <w:rFonts w:hint="eastAsia"/>
                <w:bCs/>
                <w:sz w:val="21"/>
                <w:szCs w:val="21"/>
              </w:rPr>
              <w:t>1-</w:t>
            </w:r>
            <w:r w:rsidRPr="00CE605E">
              <w:rPr>
                <w:rFonts w:hint="eastAsia"/>
                <w:bCs/>
                <w:sz w:val="21"/>
                <w:szCs w:val="21"/>
              </w:rPr>
              <w:t>显示所有</w:t>
            </w:r>
            <w:r w:rsidRPr="00CE605E">
              <w:rPr>
                <w:rFonts w:hint="eastAsia"/>
                <w:bCs/>
                <w:sz w:val="21"/>
                <w:szCs w:val="21"/>
              </w:rPr>
              <w:t>OSD</w:t>
            </w:r>
          </w:p>
          <w:p w:rsidR="00892D10" w:rsidRDefault="00CE605E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byte1</w:t>
            </w:r>
            <w:r w:rsidR="00CB2024">
              <w:rPr>
                <w:rFonts w:hint="eastAsia"/>
                <w:bCs/>
                <w:sz w:val="21"/>
                <w:szCs w:val="21"/>
              </w:rPr>
              <w:t>：</w:t>
            </w:r>
            <w:r w:rsidR="00CB2024">
              <w:rPr>
                <w:rFonts w:hint="eastAsia"/>
                <w:bCs/>
                <w:sz w:val="21"/>
                <w:szCs w:val="21"/>
              </w:rPr>
              <w:t>u8</w:t>
            </w:r>
            <w:r w:rsidR="00CB2024">
              <w:rPr>
                <w:rFonts w:hint="eastAsia"/>
                <w:bCs/>
                <w:sz w:val="21"/>
                <w:szCs w:val="21"/>
              </w:rPr>
              <w:t>，</w:t>
            </w:r>
            <w:r>
              <w:rPr>
                <w:rFonts w:hint="eastAsia"/>
                <w:bCs/>
                <w:sz w:val="21"/>
                <w:szCs w:val="21"/>
              </w:rPr>
              <w:t>区域</w:t>
            </w:r>
            <w:r w:rsidR="00CB2024">
              <w:rPr>
                <w:rFonts w:hint="eastAsia"/>
                <w:bCs/>
                <w:sz w:val="21"/>
                <w:szCs w:val="21"/>
              </w:rPr>
              <w:t>字符显隐控制</w:t>
            </w:r>
            <w:r w:rsidR="00711BF7">
              <w:rPr>
                <w:rFonts w:hint="eastAsia"/>
                <w:bCs/>
                <w:sz w:val="21"/>
                <w:szCs w:val="21"/>
              </w:rPr>
              <w:t>（仅当</w:t>
            </w:r>
            <w:r w:rsidR="00711BF7">
              <w:rPr>
                <w:rFonts w:hint="eastAsia"/>
                <w:bCs/>
                <w:sz w:val="21"/>
                <w:szCs w:val="21"/>
              </w:rPr>
              <w:t>byte0=1</w:t>
            </w:r>
            <w:r w:rsidR="00711BF7">
              <w:rPr>
                <w:rFonts w:hint="eastAsia"/>
                <w:bCs/>
                <w:sz w:val="21"/>
                <w:szCs w:val="21"/>
              </w:rPr>
              <w:t>时有效）</w:t>
            </w:r>
            <w:r w:rsidR="00CB2024">
              <w:rPr>
                <w:rFonts w:hint="eastAsia"/>
                <w:bCs/>
                <w:sz w:val="21"/>
                <w:szCs w:val="21"/>
              </w:rPr>
              <w:t>：</w:t>
            </w:r>
          </w:p>
          <w:p w:rsidR="00892D10" w:rsidRDefault="00CB2024">
            <w:pPr>
              <w:spacing w:line="240" w:lineRule="auto"/>
              <w:ind w:firstLineChars="50" w:firstLine="10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bit7</w:t>
            </w:r>
            <w:r>
              <w:rPr>
                <w:rFonts w:hint="eastAsia"/>
                <w:sz w:val="21"/>
                <w:szCs w:val="21"/>
              </w:rPr>
              <w:t>—正下方信息显隐控制：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50" w:firstLine="10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bit6</w:t>
            </w:r>
            <w:r>
              <w:rPr>
                <w:rFonts w:hint="eastAsia"/>
                <w:sz w:val="21"/>
                <w:szCs w:val="21"/>
              </w:rPr>
              <w:t>—正上方信息显隐控制：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50" w:firstLine="10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bit5</w:t>
            </w:r>
            <w:r>
              <w:rPr>
                <w:rFonts w:hint="eastAsia"/>
                <w:sz w:val="21"/>
                <w:szCs w:val="21"/>
              </w:rPr>
              <w:t>—正右方信息显隐控制：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50" w:firstLine="10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bit4</w:t>
            </w:r>
            <w:r>
              <w:rPr>
                <w:rFonts w:hint="eastAsia"/>
                <w:sz w:val="21"/>
                <w:szCs w:val="21"/>
              </w:rPr>
              <w:t>—正左方信息显隐控制：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50" w:firstLine="10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bit3</w:t>
            </w:r>
            <w:r>
              <w:rPr>
                <w:rFonts w:hint="eastAsia"/>
                <w:sz w:val="21"/>
                <w:szCs w:val="21"/>
              </w:rPr>
              <w:t>—右下角信息显隐控制：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50" w:firstLine="10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bit2</w:t>
            </w:r>
            <w:r>
              <w:rPr>
                <w:rFonts w:hint="eastAsia"/>
                <w:sz w:val="21"/>
                <w:szCs w:val="21"/>
              </w:rPr>
              <w:t>—右上角信息显隐控制：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>
            <w:pPr>
              <w:spacing w:line="240" w:lineRule="auto"/>
              <w:ind w:firstLineChars="50" w:firstLine="10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bit1</w:t>
            </w:r>
            <w:r>
              <w:rPr>
                <w:rFonts w:hint="eastAsia"/>
                <w:sz w:val="21"/>
                <w:szCs w:val="21"/>
              </w:rPr>
              <w:t>—左下角信息显隐控制：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</w:p>
          <w:p w:rsidR="00892D10" w:rsidRDefault="00CB2024" w:rsidP="00CE605E">
            <w:pPr>
              <w:spacing w:line="240" w:lineRule="auto"/>
              <w:ind w:firstLineChars="50" w:firstLine="105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bit0</w:t>
            </w:r>
            <w:proofErr w:type="gramStart"/>
            <w:r>
              <w:rPr>
                <w:rFonts w:hint="eastAsia"/>
                <w:sz w:val="21"/>
                <w:szCs w:val="21"/>
              </w:rPr>
              <w:t>—左上角</w:t>
            </w:r>
            <w:proofErr w:type="gramEnd"/>
            <w:r>
              <w:rPr>
                <w:rFonts w:hint="eastAsia"/>
                <w:sz w:val="21"/>
                <w:szCs w:val="21"/>
              </w:rPr>
              <w:t>信息显隐控制：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隐藏；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显示</w:t>
            </w:r>
            <w:r w:rsidR="00CE605E">
              <w:rPr>
                <w:sz w:val="21"/>
                <w:szCs w:val="21"/>
              </w:rPr>
              <w:t xml:space="preserve"> 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8217C6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04 83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 w:rsidR="00CE605E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586" w:type="dxa"/>
            <w:vAlign w:val="center"/>
          </w:tcPr>
          <w:p w:rsidR="00892D10" w:rsidRDefault="00CE605E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B34D93" w:rsidRDefault="00B34D9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byte1~byte2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，同上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8217C6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4" w:type="dxa"/>
            <w:gridSpan w:val="6"/>
            <w:vAlign w:val="center"/>
          </w:tcPr>
          <w:p w:rsidR="00892D10" w:rsidRDefault="008217C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</w:t>
            </w:r>
            <w:r w:rsidR="00CB2024">
              <w:rPr>
                <w:rFonts w:hint="eastAsia"/>
                <w:sz w:val="21"/>
                <w:szCs w:val="21"/>
              </w:rPr>
              <w:t>字符显示：</w:t>
            </w:r>
            <w:r w:rsidR="00CB2024">
              <w:rPr>
                <w:rFonts w:hint="eastAsia"/>
                <w:sz w:val="21"/>
                <w:szCs w:val="21"/>
              </w:rPr>
              <w:t xml:space="preserve">58 07 04 03 02 </w:t>
            </w:r>
            <w:r>
              <w:rPr>
                <w:rFonts w:hint="eastAsia"/>
                <w:sz w:val="21"/>
                <w:szCs w:val="21"/>
              </w:rPr>
              <w:t>01 FF 09</w:t>
            </w:r>
            <w:r w:rsidR="00CB2024">
              <w:rPr>
                <w:rFonts w:hint="eastAsia"/>
                <w:sz w:val="21"/>
                <w:szCs w:val="21"/>
              </w:rPr>
              <w:t xml:space="preserve"> 59</w:t>
            </w:r>
          </w:p>
          <w:p w:rsidR="00892D10" w:rsidRDefault="008217C6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</w:t>
            </w:r>
            <w:r w:rsidR="00CB2024">
              <w:rPr>
                <w:rFonts w:hint="eastAsia"/>
                <w:sz w:val="21"/>
                <w:szCs w:val="21"/>
              </w:rPr>
              <w:t>字符隐藏：</w:t>
            </w:r>
            <w:r w:rsidR="00CB2024">
              <w:rPr>
                <w:rFonts w:hint="eastAsia"/>
                <w:sz w:val="21"/>
                <w:szCs w:val="21"/>
              </w:rPr>
              <w:t>58 07 04 03 02 00 00 09 59</w:t>
            </w:r>
          </w:p>
        </w:tc>
      </w:tr>
    </w:tbl>
    <w:p w:rsidR="00892D10" w:rsidRDefault="00892D10">
      <w:pPr>
        <w:spacing w:line="240" w:lineRule="auto"/>
        <w:rPr>
          <w:color w:val="000000" w:themeColor="text1"/>
        </w:rPr>
      </w:pPr>
      <w:bookmarkStart w:id="229" w:name="_Toc173853716"/>
      <w:bookmarkStart w:id="230" w:name="_Toc180767118"/>
    </w:p>
    <w:p w:rsidR="00892D10" w:rsidRDefault="00CB2024" w:rsidP="00D862D0">
      <w:pPr>
        <w:pStyle w:val="3"/>
        <w:spacing w:line="240" w:lineRule="auto"/>
        <w:rPr>
          <w:color w:val="000000" w:themeColor="text1"/>
        </w:rPr>
      </w:pPr>
      <w:bookmarkStart w:id="231" w:name="_Toc205916189"/>
      <w:r>
        <w:rPr>
          <w:color w:val="000000" w:themeColor="text1"/>
        </w:rPr>
        <w:lastRenderedPageBreak/>
        <w:t>OSD</w:t>
      </w:r>
      <w:r>
        <w:rPr>
          <w:color w:val="000000" w:themeColor="text1"/>
        </w:rPr>
        <w:t>颜色控制</w:t>
      </w:r>
      <w:bookmarkEnd w:id="229"/>
      <w:bookmarkEnd w:id="230"/>
      <w:bookmarkEnd w:id="231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914956">
        <w:trPr>
          <w:jc w:val="center"/>
        </w:trPr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58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2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0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 w:rsidTr="000542ED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04 04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</w:t>
            </w:r>
          </w:p>
        </w:tc>
        <w:tc>
          <w:tcPr>
            <w:tcW w:w="5586" w:type="dxa"/>
            <w:vAlign w:val="center"/>
          </w:tcPr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byte0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r>
              <w:rPr>
                <w:rFonts w:hint="eastAsia"/>
                <w:bCs/>
                <w:sz w:val="21"/>
                <w:szCs w:val="21"/>
              </w:rPr>
              <w:t>0-</w:t>
            </w:r>
            <w:r>
              <w:rPr>
                <w:rFonts w:hint="eastAsia"/>
                <w:bCs/>
                <w:sz w:val="21"/>
                <w:szCs w:val="21"/>
              </w:rPr>
              <w:t>查询；</w:t>
            </w:r>
            <w:r>
              <w:rPr>
                <w:rFonts w:hint="eastAsia"/>
                <w:bCs/>
                <w:sz w:val="21"/>
                <w:szCs w:val="21"/>
              </w:rPr>
              <w:t>1-</w:t>
            </w:r>
            <w:r>
              <w:rPr>
                <w:rFonts w:hint="eastAsia"/>
                <w:bCs/>
                <w:sz w:val="21"/>
                <w:szCs w:val="21"/>
              </w:rPr>
              <w:t>设置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b</w:t>
            </w:r>
            <w:r>
              <w:rPr>
                <w:rFonts w:hint="eastAsia"/>
                <w:bCs/>
                <w:sz w:val="21"/>
                <w:szCs w:val="21"/>
              </w:rPr>
              <w:t>yte1</w:t>
            </w:r>
            <w:r w:rsidR="002656B2">
              <w:rPr>
                <w:rFonts w:hint="eastAsia"/>
                <w:bCs/>
                <w:sz w:val="21"/>
                <w:szCs w:val="21"/>
              </w:rPr>
              <w:t>~byte3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 w:rsidR="002656B2">
              <w:rPr>
                <w:rFonts w:hint="eastAsia"/>
                <w:bCs/>
                <w:sz w:val="21"/>
                <w:szCs w:val="21"/>
              </w:rPr>
              <w:t>*3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r w:rsidR="002656B2">
              <w:rPr>
                <w:rFonts w:hint="eastAsia"/>
                <w:bCs/>
                <w:sz w:val="21"/>
                <w:szCs w:val="21"/>
              </w:rPr>
              <w:t>RGB</w:t>
            </w:r>
            <w:r w:rsidR="002656B2">
              <w:rPr>
                <w:rFonts w:hint="eastAsia"/>
                <w:bCs/>
                <w:sz w:val="21"/>
                <w:szCs w:val="21"/>
              </w:rPr>
              <w:t>颜色</w:t>
            </w:r>
            <w:r w:rsidR="00EA4B63">
              <w:rPr>
                <w:rFonts w:hint="eastAsia"/>
                <w:bCs/>
                <w:sz w:val="21"/>
                <w:szCs w:val="21"/>
              </w:rPr>
              <w:t>：</w:t>
            </w:r>
            <w:r w:rsidR="002656B2">
              <w:rPr>
                <w:rFonts w:hint="eastAsia"/>
                <w:bCs/>
                <w:sz w:val="21"/>
                <w:szCs w:val="21"/>
              </w:rPr>
              <w:t>byte1-</w:t>
            </w:r>
            <w:r>
              <w:rPr>
                <w:rFonts w:hint="eastAsia"/>
                <w:bCs/>
                <w:sz w:val="21"/>
                <w:szCs w:val="21"/>
              </w:rPr>
              <w:t>R</w:t>
            </w:r>
            <w:r w:rsidR="003F2C4E">
              <w:rPr>
                <w:rFonts w:hint="eastAsia"/>
                <w:bCs/>
                <w:sz w:val="21"/>
                <w:szCs w:val="21"/>
              </w:rPr>
              <w:t>，</w:t>
            </w:r>
            <w:r w:rsidR="002656B2">
              <w:rPr>
                <w:rFonts w:hint="eastAsia"/>
                <w:bCs/>
                <w:sz w:val="21"/>
                <w:szCs w:val="21"/>
              </w:rPr>
              <w:t>byte2-G</w:t>
            </w:r>
            <w:r w:rsidR="003F2C4E">
              <w:rPr>
                <w:rFonts w:hint="eastAsia"/>
                <w:bCs/>
                <w:sz w:val="21"/>
                <w:szCs w:val="21"/>
              </w:rPr>
              <w:t>，</w:t>
            </w:r>
            <w:r w:rsidR="002656B2">
              <w:rPr>
                <w:rFonts w:hint="eastAsia"/>
                <w:bCs/>
                <w:sz w:val="21"/>
                <w:szCs w:val="21"/>
              </w:rPr>
              <w:t>byte3-B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 w:rsidTr="000542ED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04 84</w:t>
            </w:r>
          </w:p>
        </w:tc>
        <w:tc>
          <w:tcPr>
            <w:tcW w:w="63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04</w:t>
            </w:r>
          </w:p>
        </w:tc>
        <w:tc>
          <w:tcPr>
            <w:tcW w:w="5586" w:type="dxa"/>
            <w:vAlign w:val="center"/>
          </w:tcPr>
          <w:p w:rsidR="000542ED" w:rsidRDefault="000542ED" w:rsidP="000542ED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，指令执行结果：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892D10" w:rsidRPr="000542ED" w:rsidRDefault="000542ED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1~byte3</w:t>
            </w:r>
            <w:r>
              <w:rPr>
                <w:rFonts w:hint="eastAsia"/>
                <w:sz w:val="21"/>
                <w:szCs w:val="21"/>
              </w:rPr>
              <w:t>：同上</w:t>
            </w:r>
          </w:p>
        </w:tc>
        <w:tc>
          <w:tcPr>
            <w:tcW w:w="622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0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 w:rsidTr="000542ED">
        <w:trPr>
          <w:jc w:val="center"/>
        </w:trPr>
        <w:tc>
          <w:tcPr>
            <w:tcW w:w="632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8724" w:type="dxa"/>
            <w:gridSpan w:val="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设置绿色：</w:t>
            </w:r>
            <w:r>
              <w:rPr>
                <w:rFonts w:hint="eastAsia"/>
                <w:sz w:val="21"/>
                <w:szCs w:val="21"/>
              </w:rPr>
              <w:t>58 07 04 04 04 01 00 FF 00 0c 59</w:t>
            </w:r>
          </w:p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设置白色：</w:t>
            </w:r>
            <w:r>
              <w:rPr>
                <w:rFonts w:hint="eastAsia"/>
                <w:sz w:val="21"/>
                <w:szCs w:val="21"/>
              </w:rPr>
              <w:t>58 07 04 04 04 01 FF FF FF 0a 59</w:t>
            </w:r>
          </w:p>
        </w:tc>
      </w:tr>
    </w:tbl>
    <w:p w:rsidR="00892D10" w:rsidRDefault="00892D10"/>
    <w:p w:rsidR="00892D10" w:rsidRDefault="00F65EF7" w:rsidP="00D862D0">
      <w:pPr>
        <w:pStyle w:val="2"/>
        <w:spacing w:line="240" w:lineRule="auto"/>
        <w:rPr>
          <w:color w:val="000000" w:themeColor="text1"/>
        </w:rPr>
      </w:pPr>
      <w:bookmarkStart w:id="232" w:name="_Toc180767119"/>
      <w:bookmarkStart w:id="233" w:name="_Toc143009788"/>
      <w:bookmarkStart w:id="234" w:name="_Toc143009264"/>
      <w:bookmarkStart w:id="235" w:name="_Toc173853717"/>
      <w:bookmarkStart w:id="236" w:name="_Toc205916190"/>
      <w:proofErr w:type="gramStart"/>
      <w:r>
        <w:rPr>
          <w:rFonts w:hint="eastAsia"/>
          <w:color w:val="000000" w:themeColor="text1"/>
        </w:rPr>
        <w:t>串口透传设置</w:t>
      </w:r>
      <w:bookmarkEnd w:id="232"/>
      <w:bookmarkEnd w:id="233"/>
      <w:bookmarkEnd w:id="234"/>
      <w:bookmarkEnd w:id="235"/>
      <w:bookmarkEnd w:id="236"/>
      <w:proofErr w:type="gramEnd"/>
    </w:p>
    <w:p w:rsidR="00892D10" w:rsidRDefault="00915C55" w:rsidP="00D862D0">
      <w:pPr>
        <w:pStyle w:val="3"/>
        <w:spacing w:line="240" w:lineRule="auto"/>
        <w:rPr>
          <w:color w:val="000000" w:themeColor="text1"/>
        </w:rPr>
      </w:pPr>
      <w:bookmarkStart w:id="237" w:name="_Toc173853718"/>
      <w:bookmarkStart w:id="238" w:name="_Toc143009265"/>
      <w:bookmarkStart w:id="239" w:name="_Toc143009789"/>
      <w:bookmarkStart w:id="240" w:name="_Toc180767120"/>
      <w:bookmarkStart w:id="241" w:name="_Toc205916191"/>
      <w:r>
        <w:rPr>
          <w:color w:val="000000" w:themeColor="text1"/>
        </w:rPr>
        <w:t>串口指令透传</w:t>
      </w:r>
      <w:bookmarkEnd w:id="237"/>
      <w:bookmarkEnd w:id="238"/>
      <w:bookmarkEnd w:id="239"/>
      <w:bookmarkEnd w:id="240"/>
      <w:bookmarkEnd w:id="241"/>
    </w:p>
    <w:tbl>
      <w:tblPr>
        <w:tblStyle w:val="ab"/>
        <w:tblW w:w="9356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32"/>
        <w:gridCol w:w="632"/>
        <w:gridCol w:w="632"/>
        <w:gridCol w:w="632"/>
        <w:gridCol w:w="5586"/>
        <w:gridCol w:w="622"/>
        <w:gridCol w:w="620"/>
      </w:tblGrid>
      <w:tr w:rsidR="00892D10" w:rsidRPr="00A831D8" w:rsidTr="00914956">
        <w:trPr>
          <w:jc w:val="center"/>
        </w:trPr>
        <w:tc>
          <w:tcPr>
            <w:tcW w:w="635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b/>
                <w:sz w:val="21"/>
                <w:szCs w:val="21"/>
              </w:rPr>
              <w:t>帧头</w:t>
            </w:r>
            <w:proofErr w:type="gramEnd"/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命令</w:t>
            </w:r>
          </w:p>
        </w:tc>
        <w:tc>
          <w:tcPr>
            <w:tcW w:w="636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长度</w:t>
            </w:r>
          </w:p>
        </w:tc>
        <w:tc>
          <w:tcPr>
            <w:tcW w:w="5637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rFonts w:hint="eastAsia"/>
                <w:b/>
                <w:sz w:val="21"/>
                <w:szCs w:val="21"/>
              </w:rPr>
              <w:t>数据（</w:t>
            </w: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小端字节</w:t>
            </w:r>
            <w:proofErr w:type="gramEnd"/>
            <w:r w:rsidRPr="00A831D8">
              <w:rPr>
                <w:rFonts w:hint="eastAsia"/>
                <w:b/>
                <w:sz w:val="21"/>
                <w:szCs w:val="21"/>
              </w:rPr>
              <w:t>序：低字节在前）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r w:rsidRPr="00A831D8">
              <w:rPr>
                <w:b/>
                <w:sz w:val="21"/>
                <w:szCs w:val="21"/>
              </w:rPr>
              <w:t>校验</w:t>
            </w:r>
          </w:p>
        </w:tc>
        <w:tc>
          <w:tcPr>
            <w:tcW w:w="624" w:type="dxa"/>
            <w:shd w:val="clear" w:color="auto" w:fill="8DB3E2" w:themeFill="text2" w:themeFillTint="66"/>
          </w:tcPr>
          <w:p w:rsidR="00892D10" w:rsidRPr="00A831D8" w:rsidRDefault="00CB2024">
            <w:pPr>
              <w:spacing w:line="240" w:lineRule="auto"/>
              <w:rPr>
                <w:b/>
                <w:sz w:val="21"/>
                <w:szCs w:val="21"/>
              </w:rPr>
            </w:pPr>
            <w:proofErr w:type="gramStart"/>
            <w:r w:rsidRPr="00A831D8">
              <w:rPr>
                <w:rFonts w:hint="eastAsia"/>
                <w:b/>
                <w:sz w:val="21"/>
                <w:szCs w:val="21"/>
              </w:rPr>
              <w:t>帧尾</w:t>
            </w:r>
            <w:proofErr w:type="gramEnd"/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发送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05 01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可变长度</w:t>
            </w:r>
          </w:p>
        </w:tc>
        <w:tc>
          <w:tcPr>
            <w:tcW w:w="5637" w:type="dxa"/>
            <w:vAlign w:val="center"/>
          </w:tcPr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byte0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</w:t>
            </w:r>
            <w:proofErr w:type="gramStart"/>
            <w:r w:rsidR="0010219A">
              <w:rPr>
                <w:rFonts w:hint="eastAsia"/>
                <w:bCs/>
                <w:sz w:val="21"/>
                <w:szCs w:val="21"/>
              </w:rPr>
              <w:t>透传串口</w:t>
            </w:r>
            <w:proofErr w:type="gramEnd"/>
            <w:r w:rsidR="00D0144C">
              <w:rPr>
                <w:rFonts w:hint="eastAsia"/>
                <w:bCs/>
                <w:sz w:val="21"/>
                <w:szCs w:val="21"/>
              </w:rPr>
              <w:t>ID</w:t>
            </w:r>
          </w:p>
          <w:p w:rsidR="00D0144C" w:rsidRDefault="00D0144C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byte1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</w:t>
            </w:r>
            <w:r>
              <w:rPr>
                <w:rFonts w:hint="eastAsia"/>
                <w:bCs/>
                <w:sz w:val="21"/>
                <w:szCs w:val="21"/>
              </w:rPr>
              <w:t>，保留</w:t>
            </w:r>
          </w:p>
          <w:p w:rsidR="00892D10" w:rsidRDefault="00CB2024">
            <w:pPr>
              <w:spacing w:line="240" w:lineRule="auto"/>
              <w:rPr>
                <w:bCs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b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yte2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：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u8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color w:val="000000" w:themeColor="text1"/>
                <w:sz w:val="21"/>
                <w:szCs w:val="21"/>
              </w:rPr>
              <w:t>透传指令长度</w:t>
            </w:r>
            <w:proofErr w:type="gramEnd"/>
            <w:r>
              <w:rPr>
                <w:rFonts w:hint="eastAsia"/>
                <w:bCs/>
                <w:sz w:val="21"/>
                <w:szCs w:val="21"/>
              </w:rPr>
              <w:t xml:space="preserve"> </w:t>
            </w:r>
          </w:p>
          <w:p w:rsidR="00892D10" w:rsidRDefault="00CB2024">
            <w:pPr>
              <w:spacing w:line="240" w:lineRule="auto"/>
            </w:pPr>
            <w:r>
              <w:rPr>
                <w:rFonts w:hint="eastAsia"/>
                <w:bCs/>
                <w:sz w:val="21"/>
                <w:szCs w:val="21"/>
              </w:rPr>
              <w:t>byte3~byteN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u8*n</w:t>
            </w:r>
            <w:r w:rsidR="0010219A">
              <w:rPr>
                <w:rFonts w:hint="eastAsia"/>
                <w:bCs/>
                <w:sz w:val="21"/>
                <w:szCs w:val="21"/>
              </w:rPr>
              <w:t>，</w:t>
            </w:r>
            <w:proofErr w:type="gramStart"/>
            <w:r w:rsidR="0010219A">
              <w:rPr>
                <w:rFonts w:hint="eastAsia"/>
                <w:bCs/>
                <w:sz w:val="21"/>
                <w:szCs w:val="21"/>
              </w:rPr>
              <w:t>透传</w:t>
            </w:r>
            <w:r>
              <w:rPr>
                <w:rFonts w:hint="eastAsia"/>
                <w:bCs/>
                <w:sz w:val="21"/>
                <w:szCs w:val="21"/>
              </w:rPr>
              <w:t>指令</w:t>
            </w:r>
            <w:proofErr w:type="gramEnd"/>
            <w:r w:rsidR="0010219A">
              <w:rPr>
                <w:rFonts w:hint="eastAsia"/>
                <w:bCs/>
                <w:sz w:val="21"/>
                <w:szCs w:val="21"/>
              </w:rPr>
              <w:t>内容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响应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05 81</w:t>
            </w:r>
          </w:p>
        </w:tc>
        <w:tc>
          <w:tcPr>
            <w:tcW w:w="636" w:type="dxa"/>
            <w:vAlign w:val="center"/>
          </w:tcPr>
          <w:p w:rsidR="00892D10" w:rsidRDefault="00D0144C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03</w:t>
            </w:r>
          </w:p>
        </w:tc>
        <w:tc>
          <w:tcPr>
            <w:tcW w:w="5637" w:type="dxa"/>
            <w:vAlign w:val="center"/>
          </w:tcPr>
          <w:p w:rsidR="00D0144C" w:rsidRDefault="00D0144C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byte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 w:rsidR="00736B54">
              <w:rPr>
                <w:rFonts w:hint="eastAsia"/>
                <w:sz w:val="21"/>
                <w:szCs w:val="21"/>
              </w:rPr>
              <w:t>透传</w:t>
            </w:r>
            <w:r>
              <w:rPr>
                <w:rFonts w:hint="eastAsia"/>
                <w:sz w:val="21"/>
                <w:szCs w:val="21"/>
              </w:rPr>
              <w:t>结果</w:t>
            </w:r>
            <w:proofErr w:type="gramEnd"/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0-</w:t>
            </w:r>
            <w:r>
              <w:rPr>
                <w:rFonts w:hint="eastAsia"/>
                <w:sz w:val="21"/>
                <w:szCs w:val="21"/>
              </w:rPr>
              <w:t>成功；</w:t>
            </w:r>
            <w:r>
              <w:rPr>
                <w:rFonts w:hint="eastAsia"/>
                <w:sz w:val="21"/>
                <w:szCs w:val="21"/>
              </w:rPr>
              <w:t>1-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:rsidR="00D0144C" w:rsidRDefault="00D0144C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 w:rsidR="00B05874">
              <w:rPr>
                <w:rFonts w:hint="eastAsia"/>
                <w:sz w:val="21"/>
                <w:szCs w:val="21"/>
              </w:rPr>
              <w:t>：</w:t>
            </w:r>
            <w:proofErr w:type="gramStart"/>
            <w:r w:rsidR="00B05874">
              <w:rPr>
                <w:rFonts w:hint="eastAsia"/>
                <w:sz w:val="21"/>
                <w:szCs w:val="21"/>
              </w:rPr>
              <w:t>透传串口</w:t>
            </w:r>
            <w:proofErr w:type="gramEnd"/>
            <w:r>
              <w:rPr>
                <w:rFonts w:hint="eastAsia"/>
                <w:sz w:val="21"/>
                <w:szCs w:val="21"/>
              </w:rPr>
              <w:t>ID</w:t>
            </w:r>
          </w:p>
          <w:p w:rsidR="00892D10" w:rsidRDefault="00D0144C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</w:t>
            </w:r>
            <w:r>
              <w:rPr>
                <w:rFonts w:hint="eastAsia"/>
                <w:sz w:val="21"/>
                <w:szCs w:val="21"/>
              </w:rPr>
              <w:t>：</w:t>
            </w:r>
            <w:proofErr w:type="gramStart"/>
            <w:r>
              <w:rPr>
                <w:rFonts w:hint="eastAsia"/>
                <w:sz w:val="21"/>
                <w:szCs w:val="21"/>
              </w:rPr>
              <w:t>透传指令长度</w:t>
            </w:r>
            <w:proofErr w:type="gramEnd"/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4D440F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C93917" w:rsidRDefault="004D440F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机芯</w:t>
            </w:r>
          </w:p>
          <w:p w:rsidR="004D440F" w:rsidRDefault="004D440F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上报</w:t>
            </w:r>
          </w:p>
        </w:tc>
        <w:tc>
          <w:tcPr>
            <w:tcW w:w="636" w:type="dxa"/>
            <w:vAlign w:val="center"/>
          </w:tcPr>
          <w:p w:rsidR="004D440F" w:rsidRDefault="004D440F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78 07</w:t>
            </w:r>
          </w:p>
        </w:tc>
        <w:tc>
          <w:tcPr>
            <w:tcW w:w="636" w:type="dxa"/>
            <w:vAlign w:val="center"/>
          </w:tcPr>
          <w:p w:rsidR="004D440F" w:rsidRDefault="004D440F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05 81 </w:t>
            </w:r>
          </w:p>
        </w:tc>
        <w:tc>
          <w:tcPr>
            <w:tcW w:w="636" w:type="dxa"/>
            <w:vAlign w:val="center"/>
          </w:tcPr>
          <w:p w:rsidR="004D440F" w:rsidRDefault="004D440F">
            <w:pPr>
              <w:spacing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可变长度</w:t>
            </w:r>
          </w:p>
        </w:tc>
        <w:tc>
          <w:tcPr>
            <w:tcW w:w="5637" w:type="dxa"/>
            <w:vAlign w:val="center"/>
          </w:tcPr>
          <w:p w:rsidR="004D440F" w:rsidRDefault="004D440F" w:rsidP="004D440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yte0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u8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77087D">
              <w:rPr>
                <w:rFonts w:hint="eastAsia"/>
                <w:sz w:val="21"/>
                <w:szCs w:val="21"/>
              </w:rPr>
              <w:t>0x</w:t>
            </w:r>
            <w:r w:rsidR="003A6346">
              <w:rPr>
                <w:rFonts w:hint="eastAsia"/>
                <w:sz w:val="21"/>
                <w:szCs w:val="21"/>
              </w:rPr>
              <w:t>AA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934C3F">
              <w:rPr>
                <w:rFonts w:hint="eastAsia"/>
                <w:sz w:val="21"/>
                <w:szCs w:val="21"/>
              </w:rPr>
              <w:t>串口</w:t>
            </w:r>
            <w:r>
              <w:rPr>
                <w:rFonts w:hint="eastAsia"/>
                <w:sz w:val="21"/>
                <w:szCs w:val="21"/>
              </w:rPr>
              <w:t>响应上报</w:t>
            </w:r>
          </w:p>
          <w:p w:rsidR="004D440F" w:rsidRDefault="004D440F" w:rsidP="004D440F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byte1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3A6346">
              <w:rPr>
                <w:rFonts w:hint="eastAsia"/>
                <w:sz w:val="21"/>
                <w:szCs w:val="21"/>
              </w:rPr>
              <w:t>u8</w:t>
            </w:r>
            <w:r w:rsidR="003A6346">
              <w:rPr>
                <w:rFonts w:hint="eastAsia"/>
                <w:sz w:val="21"/>
                <w:szCs w:val="21"/>
              </w:rPr>
              <w:t>，</w:t>
            </w:r>
            <w:proofErr w:type="gramStart"/>
            <w:r w:rsidR="00934C3F">
              <w:rPr>
                <w:rFonts w:hint="eastAsia"/>
                <w:sz w:val="21"/>
                <w:szCs w:val="21"/>
              </w:rPr>
              <w:t>透传串口</w:t>
            </w:r>
            <w:proofErr w:type="gramEnd"/>
            <w:r>
              <w:rPr>
                <w:rFonts w:hint="eastAsia"/>
                <w:sz w:val="21"/>
                <w:szCs w:val="21"/>
              </w:rPr>
              <w:t>ID</w:t>
            </w:r>
          </w:p>
          <w:p w:rsidR="004D440F" w:rsidRDefault="004D440F" w:rsidP="004D440F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byte2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3A6346">
              <w:rPr>
                <w:rFonts w:hint="eastAsia"/>
                <w:sz w:val="21"/>
                <w:szCs w:val="21"/>
              </w:rPr>
              <w:t>u8</w:t>
            </w:r>
            <w:r w:rsidR="00934C3F">
              <w:rPr>
                <w:rFonts w:hint="eastAsia"/>
                <w:sz w:val="21"/>
                <w:szCs w:val="21"/>
              </w:rPr>
              <w:t>，串口</w:t>
            </w:r>
            <w:r>
              <w:rPr>
                <w:rFonts w:hint="eastAsia"/>
                <w:sz w:val="21"/>
                <w:szCs w:val="21"/>
              </w:rPr>
              <w:t>上报指令长度</w:t>
            </w:r>
          </w:p>
          <w:p w:rsidR="004D440F" w:rsidRDefault="004D440F" w:rsidP="004D440F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byte3~byteN</w:t>
            </w:r>
            <w:r>
              <w:rPr>
                <w:rFonts w:hint="eastAsia"/>
                <w:bCs/>
                <w:sz w:val="21"/>
                <w:szCs w:val="21"/>
              </w:rPr>
              <w:t>：</w:t>
            </w:r>
            <w:r>
              <w:rPr>
                <w:rFonts w:hint="eastAsia"/>
                <w:bCs/>
                <w:sz w:val="21"/>
                <w:szCs w:val="21"/>
              </w:rPr>
              <w:t>u8*n</w:t>
            </w:r>
            <w:r w:rsidR="00934C3F">
              <w:rPr>
                <w:rFonts w:hint="eastAsia"/>
                <w:bCs/>
                <w:sz w:val="21"/>
                <w:szCs w:val="21"/>
              </w:rPr>
              <w:t>，串口上报</w:t>
            </w:r>
            <w:r>
              <w:rPr>
                <w:rFonts w:hint="eastAsia"/>
                <w:bCs/>
                <w:sz w:val="21"/>
                <w:szCs w:val="21"/>
              </w:rPr>
              <w:t>指令</w:t>
            </w:r>
            <w:r w:rsidR="00934C3F">
              <w:rPr>
                <w:rFonts w:hint="eastAsia"/>
                <w:bCs/>
                <w:sz w:val="21"/>
                <w:szCs w:val="21"/>
              </w:rPr>
              <w:t>内容</w:t>
            </w:r>
          </w:p>
        </w:tc>
        <w:tc>
          <w:tcPr>
            <w:tcW w:w="624" w:type="dxa"/>
            <w:vAlign w:val="center"/>
          </w:tcPr>
          <w:p w:rsidR="004D440F" w:rsidRDefault="00C00CDD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624" w:type="dxa"/>
            <w:vAlign w:val="center"/>
          </w:tcPr>
          <w:p w:rsidR="004D440F" w:rsidRDefault="00C00CDD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示例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D22623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给</w:t>
            </w:r>
            <w:r w:rsidR="00734702">
              <w:rPr>
                <w:rFonts w:hint="eastAsia"/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串口</w:t>
            </w:r>
            <w:r>
              <w:rPr>
                <w:rFonts w:hint="eastAsia"/>
                <w:sz w:val="21"/>
                <w:szCs w:val="21"/>
              </w:rPr>
              <w:t>1</w:t>
            </w:r>
            <w:r w:rsidR="00734702">
              <w:rPr>
                <w:rFonts w:hint="eastAsia"/>
                <w:sz w:val="21"/>
                <w:szCs w:val="21"/>
              </w:rPr>
              <w:t>”</w:t>
            </w:r>
            <w:r w:rsidR="00CB2024">
              <w:rPr>
                <w:rFonts w:hint="eastAsia"/>
                <w:sz w:val="21"/>
                <w:szCs w:val="21"/>
              </w:rPr>
              <w:t>发送指令</w:t>
            </w:r>
            <w:r w:rsidR="00CB2024">
              <w:rPr>
                <w:rFonts w:hint="eastAsia"/>
                <w:sz w:val="21"/>
                <w:szCs w:val="21"/>
              </w:rPr>
              <w:t>11 22 33 44 55</w:t>
            </w:r>
            <w:r w:rsidR="00CB2024">
              <w:rPr>
                <w:rFonts w:hint="eastAsia"/>
                <w:sz w:val="21"/>
                <w:szCs w:val="21"/>
              </w:rPr>
              <w:t>：</w:t>
            </w:r>
          </w:p>
          <w:p w:rsidR="00892D10" w:rsidRDefault="00432BE5">
            <w:pPr>
              <w:spacing w:line="240" w:lineRule="auto"/>
              <w:rPr>
                <w:sz w:val="21"/>
                <w:szCs w:val="21"/>
              </w:rPr>
            </w:pPr>
            <w:r w:rsidRPr="008458DC">
              <w:rPr>
                <w:sz w:val="21"/>
                <w:szCs w:val="21"/>
              </w:rPr>
              <w:t>58 07 05 01 08 0</w:t>
            </w:r>
            <w:r w:rsidRPr="008458DC">
              <w:rPr>
                <w:rFonts w:hint="eastAsia"/>
                <w:sz w:val="21"/>
                <w:szCs w:val="21"/>
              </w:rPr>
              <w:t>1</w:t>
            </w:r>
            <w:r w:rsidRPr="008458DC">
              <w:rPr>
                <w:sz w:val="21"/>
                <w:szCs w:val="21"/>
              </w:rPr>
              <w:t xml:space="preserve"> 00 05 11 22 33 44 55 1</w:t>
            </w:r>
            <w:r w:rsidRPr="008458DC">
              <w:rPr>
                <w:rFonts w:hint="eastAsia"/>
                <w:sz w:val="21"/>
                <w:szCs w:val="21"/>
              </w:rPr>
              <w:t>3</w:t>
            </w:r>
            <w:r w:rsidR="00CB2024" w:rsidRPr="008458DC">
              <w:rPr>
                <w:sz w:val="21"/>
                <w:szCs w:val="21"/>
              </w:rPr>
              <w:t xml:space="preserve"> 59</w:t>
            </w:r>
          </w:p>
        </w:tc>
      </w:tr>
      <w:tr w:rsidR="00892D10">
        <w:trPr>
          <w:jc w:val="center"/>
        </w:trPr>
        <w:tc>
          <w:tcPr>
            <w:tcW w:w="635" w:type="dxa"/>
            <w:shd w:val="clear" w:color="auto" w:fill="B6DDE8" w:themeFill="accent5" w:themeFillTint="66"/>
            <w:vAlign w:val="center"/>
          </w:tcPr>
          <w:p w:rsidR="00892D10" w:rsidRDefault="00CB2024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624" w:type="dxa"/>
            <w:gridSpan w:val="6"/>
            <w:vAlign w:val="center"/>
          </w:tcPr>
          <w:p w:rsidR="00892D10" w:rsidRDefault="00CB2024" w:rsidP="005A1F00">
            <w:pPr>
              <w:spacing w:line="240" w:lineRule="auto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  <w:highlight w:val="lightGray"/>
              </w:rPr>
              <w:t>1.</w:t>
            </w:r>
            <w:r w:rsidR="00E12AAA">
              <w:rPr>
                <w:rFonts w:hint="eastAsia"/>
                <w:b/>
                <w:sz w:val="21"/>
                <w:szCs w:val="21"/>
                <w:highlight w:val="lightGray"/>
              </w:rPr>
              <w:t>使用该功能前请</w:t>
            </w:r>
            <w:r w:rsidR="005A1F00">
              <w:rPr>
                <w:rFonts w:hint="eastAsia"/>
                <w:b/>
                <w:sz w:val="21"/>
                <w:szCs w:val="21"/>
                <w:highlight w:val="lightGray"/>
              </w:rPr>
              <w:t>先试用我司上位机软件</w:t>
            </w:r>
            <w:r w:rsidR="00E12AAA">
              <w:rPr>
                <w:rFonts w:hint="eastAsia"/>
                <w:b/>
                <w:sz w:val="21"/>
                <w:szCs w:val="21"/>
                <w:highlight w:val="lightGray"/>
              </w:rPr>
              <w:t>设置</w:t>
            </w:r>
            <w:r w:rsidR="00456A58">
              <w:rPr>
                <w:rFonts w:hint="eastAsia"/>
                <w:b/>
                <w:sz w:val="21"/>
                <w:szCs w:val="21"/>
                <w:highlight w:val="lightGray"/>
              </w:rPr>
              <w:t>串口</w:t>
            </w:r>
            <w:r w:rsidR="00456A58">
              <w:rPr>
                <w:rFonts w:hint="eastAsia"/>
                <w:b/>
                <w:sz w:val="21"/>
                <w:szCs w:val="21"/>
                <w:highlight w:val="lightGray"/>
              </w:rPr>
              <w:t>ID</w:t>
            </w:r>
            <w:r w:rsidR="00E12AAA">
              <w:rPr>
                <w:rFonts w:hint="eastAsia"/>
                <w:b/>
                <w:sz w:val="21"/>
                <w:szCs w:val="21"/>
                <w:highlight w:val="lightGray"/>
              </w:rPr>
              <w:t>绑定关系。</w:t>
            </w:r>
          </w:p>
        </w:tc>
      </w:tr>
      <w:bookmarkEnd w:id="21"/>
    </w:tbl>
    <w:p w:rsidR="007D6139" w:rsidRDefault="007D6139" w:rsidP="00197D48">
      <w:pPr>
        <w:rPr>
          <w:color w:val="000000" w:themeColor="text1"/>
        </w:rPr>
      </w:pPr>
    </w:p>
    <w:sectPr w:rsidR="007D6139"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A3A" w:rsidRDefault="00A36A3A">
      <w:pPr>
        <w:spacing w:line="240" w:lineRule="auto"/>
      </w:pPr>
      <w:r>
        <w:separator/>
      </w:r>
    </w:p>
  </w:endnote>
  <w:endnote w:type="continuationSeparator" w:id="0">
    <w:p w:rsidR="00A36A3A" w:rsidRDefault="00A36A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4956" w:rsidRDefault="00914956">
    <w:pPr>
      <w:pStyle w:val="a8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</w:rPr>
      <w:t>2</w:t>
    </w:r>
    <w:r>
      <w:rPr>
        <w:rStyle w:val="ac"/>
      </w:rPr>
      <w:fldChar w:fldCharType="end"/>
    </w:r>
  </w:p>
  <w:p w:rsidR="00914956" w:rsidRDefault="00914956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4956" w:rsidRDefault="00914956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F16A7" w:rsidRPr="003F16A7">
      <w:rPr>
        <w:noProof/>
        <w:lang w:val="zh-CN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00817349"/>
    </w:sdtPr>
    <w:sdtEndPr/>
    <w:sdtContent>
      <w:p w:rsidR="00914956" w:rsidRDefault="0091495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09D3" w:rsidRPr="00BB09D3">
          <w:rPr>
            <w:noProof/>
            <w:lang w:val="zh-CN"/>
          </w:rPr>
          <w:t>14</w:t>
        </w:r>
        <w:r>
          <w:fldChar w:fldCharType="end"/>
        </w:r>
      </w:p>
    </w:sdtContent>
  </w:sdt>
  <w:p w:rsidR="00914956" w:rsidRDefault="0091495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A3A" w:rsidRDefault="00A36A3A">
      <w:r>
        <w:separator/>
      </w:r>
    </w:p>
  </w:footnote>
  <w:footnote w:type="continuationSeparator" w:id="0">
    <w:p w:rsidR="00A36A3A" w:rsidRDefault="00A36A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4956" w:rsidRDefault="00914956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584218"/>
    <w:multiLevelType w:val="multilevel"/>
    <w:tmpl w:val="1B584218"/>
    <w:lvl w:ilvl="0">
      <w:start w:val="1"/>
      <w:numFmt w:val="decimal"/>
      <w:lvlText w:val="%1-"/>
      <w:lvlJc w:val="left"/>
      <w:pPr>
        <w:ind w:left="5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>
    <w:nsid w:val="1B6D55AB"/>
    <w:multiLevelType w:val="multilevel"/>
    <w:tmpl w:val="1B6D55AB"/>
    <w:lvl w:ilvl="0">
      <w:numFmt w:val="decimal"/>
      <w:lvlText w:val="%1-"/>
      <w:lvlJc w:val="left"/>
      <w:pPr>
        <w:ind w:left="5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5" w:hanging="420"/>
      </w:pPr>
    </w:lvl>
    <w:lvl w:ilvl="2">
      <w:start w:val="1"/>
      <w:numFmt w:val="lowerRoman"/>
      <w:lvlText w:val="%3."/>
      <w:lvlJc w:val="right"/>
      <w:pPr>
        <w:ind w:left="1485" w:hanging="420"/>
      </w:pPr>
    </w:lvl>
    <w:lvl w:ilvl="3">
      <w:start w:val="1"/>
      <w:numFmt w:val="decimal"/>
      <w:lvlText w:val="%4."/>
      <w:lvlJc w:val="left"/>
      <w:pPr>
        <w:ind w:left="1905" w:hanging="420"/>
      </w:pPr>
    </w:lvl>
    <w:lvl w:ilvl="4">
      <w:start w:val="1"/>
      <w:numFmt w:val="lowerLetter"/>
      <w:lvlText w:val="%5)"/>
      <w:lvlJc w:val="left"/>
      <w:pPr>
        <w:ind w:left="2325" w:hanging="420"/>
      </w:pPr>
    </w:lvl>
    <w:lvl w:ilvl="5">
      <w:start w:val="1"/>
      <w:numFmt w:val="lowerRoman"/>
      <w:lvlText w:val="%6."/>
      <w:lvlJc w:val="right"/>
      <w:pPr>
        <w:ind w:left="2745" w:hanging="420"/>
      </w:pPr>
    </w:lvl>
    <w:lvl w:ilvl="6">
      <w:start w:val="1"/>
      <w:numFmt w:val="decimal"/>
      <w:lvlText w:val="%7."/>
      <w:lvlJc w:val="left"/>
      <w:pPr>
        <w:ind w:left="3165" w:hanging="420"/>
      </w:pPr>
    </w:lvl>
    <w:lvl w:ilvl="7">
      <w:start w:val="1"/>
      <w:numFmt w:val="lowerLetter"/>
      <w:lvlText w:val="%8)"/>
      <w:lvlJc w:val="left"/>
      <w:pPr>
        <w:ind w:left="3585" w:hanging="420"/>
      </w:pPr>
    </w:lvl>
    <w:lvl w:ilvl="8">
      <w:start w:val="1"/>
      <w:numFmt w:val="lowerRoman"/>
      <w:lvlText w:val="%9."/>
      <w:lvlJc w:val="right"/>
      <w:pPr>
        <w:ind w:left="4005" w:hanging="420"/>
      </w:pPr>
    </w:lvl>
  </w:abstractNum>
  <w:abstractNum w:abstractNumId="2">
    <w:nsid w:val="27BE67FC"/>
    <w:multiLevelType w:val="multilevel"/>
    <w:tmpl w:val="27BE67FC"/>
    <w:lvl w:ilvl="0">
      <w:numFmt w:val="decimal"/>
      <w:lvlText w:val="%1-"/>
      <w:lvlJc w:val="left"/>
      <w:pPr>
        <w:ind w:left="5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48" w:hanging="420"/>
      </w:pPr>
    </w:lvl>
    <w:lvl w:ilvl="2">
      <w:start w:val="1"/>
      <w:numFmt w:val="lowerRoman"/>
      <w:lvlText w:val="%3."/>
      <w:lvlJc w:val="right"/>
      <w:pPr>
        <w:ind w:left="1468" w:hanging="420"/>
      </w:pPr>
    </w:lvl>
    <w:lvl w:ilvl="3">
      <w:start w:val="1"/>
      <w:numFmt w:val="decimal"/>
      <w:lvlText w:val="%4."/>
      <w:lvlJc w:val="left"/>
      <w:pPr>
        <w:ind w:left="1888" w:hanging="420"/>
      </w:pPr>
    </w:lvl>
    <w:lvl w:ilvl="4">
      <w:start w:val="1"/>
      <w:numFmt w:val="lowerLetter"/>
      <w:lvlText w:val="%5)"/>
      <w:lvlJc w:val="left"/>
      <w:pPr>
        <w:ind w:left="2308" w:hanging="420"/>
      </w:pPr>
    </w:lvl>
    <w:lvl w:ilvl="5">
      <w:start w:val="1"/>
      <w:numFmt w:val="lowerRoman"/>
      <w:lvlText w:val="%6."/>
      <w:lvlJc w:val="right"/>
      <w:pPr>
        <w:ind w:left="2728" w:hanging="420"/>
      </w:pPr>
    </w:lvl>
    <w:lvl w:ilvl="6">
      <w:start w:val="1"/>
      <w:numFmt w:val="decimal"/>
      <w:lvlText w:val="%7."/>
      <w:lvlJc w:val="left"/>
      <w:pPr>
        <w:ind w:left="3148" w:hanging="420"/>
      </w:pPr>
    </w:lvl>
    <w:lvl w:ilvl="7">
      <w:start w:val="1"/>
      <w:numFmt w:val="lowerLetter"/>
      <w:lvlText w:val="%8)"/>
      <w:lvlJc w:val="left"/>
      <w:pPr>
        <w:ind w:left="3568" w:hanging="420"/>
      </w:pPr>
    </w:lvl>
    <w:lvl w:ilvl="8">
      <w:start w:val="1"/>
      <w:numFmt w:val="lowerRoman"/>
      <w:lvlText w:val="%9."/>
      <w:lvlJc w:val="right"/>
      <w:pPr>
        <w:ind w:left="3988" w:hanging="420"/>
      </w:pPr>
    </w:lvl>
  </w:abstractNum>
  <w:abstractNum w:abstractNumId="3">
    <w:nsid w:val="2EB92E66"/>
    <w:multiLevelType w:val="multilevel"/>
    <w:tmpl w:val="2EB92E66"/>
    <w:lvl w:ilvl="0">
      <w:numFmt w:val="decimal"/>
      <w:lvlText w:val="%1-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4">
    <w:nsid w:val="395D6576"/>
    <w:multiLevelType w:val="multilevel"/>
    <w:tmpl w:val="395D657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BE911B7"/>
    <w:multiLevelType w:val="hybridMultilevel"/>
    <w:tmpl w:val="68DE83D4"/>
    <w:lvl w:ilvl="0" w:tplc="D140144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2D35B91"/>
    <w:multiLevelType w:val="multilevel"/>
    <w:tmpl w:val="42D35B91"/>
    <w:lvl w:ilvl="0"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9DE118B"/>
    <w:multiLevelType w:val="multilevel"/>
    <w:tmpl w:val="49DE118B"/>
    <w:lvl w:ilvl="0"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CE22D2C"/>
    <w:multiLevelType w:val="multilevel"/>
    <w:tmpl w:val="4CE22D2C"/>
    <w:lvl w:ilvl="0">
      <w:numFmt w:val="decimal"/>
      <w:lvlText w:val="%1-"/>
      <w:lvlJc w:val="left"/>
      <w:pPr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3" w:hanging="420"/>
      </w:pPr>
    </w:lvl>
    <w:lvl w:ilvl="2">
      <w:start w:val="1"/>
      <w:numFmt w:val="lowerRoman"/>
      <w:lvlText w:val="%3."/>
      <w:lvlJc w:val="right"/>
      <w:pPr>
        <w:ind w:left="1543" w:hanging="420"/>
      </w:pPr>
    </w:lvl>
    <w:lvl w:ilvl="3">
      <w:start w:val="1"/>
      <w:numFmt w:val="decimal"/>
      <w:lvlText w:val="%4."/>
      <w:lvlJc w:val="left"/>
      <w:pPr>
        <w:ind w:left="1963" w:hanging="420"/>
      </w:pPr>
    </w:lvl>
    <w:lvl w:ilvl="4">
      <w:start w:val="1"/>
      <w:numFmt w:val="lowerLetter"/>
      <w:lvlText w:val="%5)"/>
      <w:lvlJc w:val="left"/>
      <w:pPr>
        <w:ind w:left="2383" w:hanging="420"/>
      </w:pPr>
    </w:lvl>
    <w:lvl w:ilvl="5">
      <w:start w:val="1"/>
      <w:numFmt w:val="lowerRoman"/>
      <w:lvlText w:val="%6."/>
      <w:lvlJc w:val="right"/>
      <w:pPr>
        <w:ind w:left="2803" w:hanging="420"/>
      </w:pPr>
    </w:lvl>
    <w:lvl w:ilvl="6">
      <w:start w:val="1"/>
      <w:numFmt w:val="decimal"/>
      <w:lvlText w:val="%7."/>
      <w:lvlJc w:val="left"/>
      <w:pPr>
        <w:ind w:left="3223" w:hanging="420"/>
      </w:pPr>
    </w:lvl>
    <w:lvl w:ilvl="7">
      <w:start w:val="1"/>
      <w:numFmt w:val="lowerLetter"/>
      <w:lvlText w:val="%8)"/>
      <w:lvlJc w:val="left"/>
      <w:pPr>
        <w:ind w:left="3643" w:hanging="420"/>
      </w:pPr>
    </w:lvl>
    <w:lvl w:ilvl="8">
      <w:start w:val="1"/>
      <w:numFmt w:val="lowerRoman"/>
      <w:lvlText w:val="%9."/>
      <w:lvlJc w:val="right"/>
      <w:pPr>
        <w:ind w:left="4063" w:hanging="420"/>
      </w:pPr>
    </w:lvl>
  </w:abstractNum>
  <w:abstractNum w:abstractNumId="9">
    <w:nsid w:val="4D381D6A"/>
    <w:multiLevelType w:val="multilevel"/>
    <w:tmpl w:val="4D381D6A"/>
    <w:lvl w:ilvl="0">
      <w:start w:val="1"/>
      <w:numFmt w:val="decimal"/>
      <w:lvlText w:val="%1-"/>
      <w:lvlJc w:val="left"/>
      <w:pPr>
        <w:ind w:left="643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0">
    <w:nsid w:val="5C980AB3"/>
    <w:multiLevelType w:val="multilevel"/>
    <w:tmpl w:val="5C980AB3"/>
    <w:lvl w:ilvl="0">
      <w:numFmt w:val="decimal"/>
      <w:lvlText w:val="%1-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1">
    <w:nsid w:val="63237561"/>
    <w:multiLevelType w:val="hybridMultilevel"/>
    <w:tmpl w:val="57945B56"/>
    <w:lvl w:ilvl="0" w:tplc="43C2F27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927239A"/>
    <w:multiLevelType w:val="multilevel"/>
    <w:tmpl w:val="7927239A"/>
    <w:lvl w:ilvl="0">
      <w:start w:val="1"/>
      <w:numFmt w:val="decimal"/>
      <w:pStyle w:val="1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lvlText w:val="%1.%2.%3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lvlText w:val="%1.%2.%3.%4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lvlText w:val="%1.%2.%3.%4.%5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6"/>
      <w:lvlText w:val="%1.%2.%3.%4.%5.%6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7"/>
  </w:num>
  <w:num w:numId="5">
    <w:abstractNumId w:val="9"/>
  </w:num>
  <w:num w:numId="6">
    <w:abstractNumId w:val="8"/>
  </w:num>
  <w:num w:numId="7">
    <w:abstractNumId w:val="3"/>
  </w:num>
  <w:num w:numId="8">
    <w:abstractNumId w:val="0"/>
  </w:num>
  <w:num w:numId="9">
    <w:abstractNumId w:val="1"/>
  </w:num>
  <w:num w:numId="10">
    <w:abstractNumId w:val="2"/>
  </w:num>
  <w:num w:numId="11">
    <w:abstractNumId w:val="10"/>
  </w:num>
  <w:num w:numId="12">
    <w:abstractNumId w:val="11"/>
  </w:num>
  <w:num w:numId="13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5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5MWM3MWY2YWEyOWEyNzM4ZTg0YjgwMDMyOWQ4MDUifQ=="/>
  </w:docVars>
  <w:rsids>
    <w:rsidRoot w:val="002F05EF"/>
    <w:rsid w:val="00000367"/>
    <w:rsid w:val="00000843"/>
    <w:rsid w:val="00000C75"/>
    <w:rsid w:val="00000E42"/>
    <w:rsid w:val="0000117F"/>
    <w:rsid w:val="0000122F"/>
    <w:rsid w:val="0000148F"/>
    <w:rsid w:val="00001D6D"/>
    <w:rsid w:val="0000232E"/>
    <w:rsid w:val="000042F8"/>
    <w:rsid w:val="00005D2C"/>
    <w:rsid w:val="0000624D"/>
    <w:rsid w:val="00006E7A"/>
    <w:rsid w:val="00011F01"/>
    <w:rsid w:val="000140BE"/>
    <w:rsid w:val="00015112"/>
    <w:rsid w:val="00015B44"/>
    <w:rsid w:val="00016122"/>
    <w:rsid w:val="0001715B"/>
    <w:rsid w:val="000173C5"/>
    <w:rsid w:val="00017DA2"/>
    <w:rsid w:val="00020100"/>
    <w:rsid w:val="00020E1C"/>
    <w:rsid w:val="00023230"/>
    <w:rsid w:val="000233C0"/>
    <w:rsid w:val="000242B5"/>
    <w:rsid w:val="00026059"/>
    <w:rsid w:val="00026A4B"/>
    <w:rsid w:val="00026D44"/>
    <w:rsid w:val="00027670"/>
    <w:rsid w:val="0002771F"/>
    <w:rsid w:val="00027912"/>
    <w:rsid w:val="00027E76"/>
    <w:rsid w:val="00030D37"/>
    <w:rsid w:val="000332B9"/>
    <w:rsid w:val="000335B5"/>
    <w:rsid w:val="00035603"/>
    <w:rsid w:val="000376C9"/>
    <w:rsid w:val="000413E1"/>
    <w:rsid w:val="0004355B"/>
    <w:rsid w:val="00043C39"/>
    <w:rsid w:val="00043D8C"/>
    <w:rsid w:val="00044052"/>
    <w:rsid w:val="000440A5"/>
    <w:rsid w:val="00044906"/>
    <w:rsid w:val="00044A3E"/>
    <w:rsid w:val="00045AE8"/>
    <w:rsid w:val="00045E1B"/>
    <w:rsid w:val="00046E4D"/>
    <w:rsid w:val="000474DE"/>
    <w:rsid w:val="0004754E"/>
    <w:rsid w:val="00047C83"/>
    <w:rsid w:val="00050355"/>
    <w:rsid w:val="000524D2"/>
    <w:rsid w:val="0005296B"/>
    <w:rsid w:val="000538E7"/>
    <w:rsid w:val="000539CA"/>
    <w:rsid w:val="000542ED"/>
    <w:rsid w:val="000572A2"/>
    <w:rsid w:val="0006210E"/>
    <w:rsid w:val="00062425"/>
    <w:rsid w:val="00064FFD"/>
    <w:rsid w:val="00065B44"/>
    <w:rsid w:val="000668D0"/>
    <w:rsid w:val="00067706"/>
    <w:rsid w:val="00067840"/>
    <w:rsid w:val="00067F52"/>
    <w:rsid w:val="000718CB"/>
    <w:rsid w:val="0007208D"/>
    <w:rsid w:val="00072A73"/>
    <w:rsid w:val="00072ADF"/>
    <w:rsid w:val="00073785"/>
    <w:rsid w:val="000746A0"/>
    <w:rsid w:val="000761B5"/>
    <w:rsid w:val="000769C0"/>
    <w:rsid w:val="0008020D"/>
    <w:rsid w:val="00080314"/>
    <w:rsid w:val="000806A0"/>
    <w:rsid w:val="00082153"/>
    <w:rsid w:val="00082FA4"/>
    <w:rsid w:val="0008350E"/>
    <w:rsid w:val="00084DC0"/>
    <w:rsid w:val="00084DEE"/>
    <w:rsid w:val="00085740"/>
    <w:rsid w:val="000857C7"/>
    <w:rsid w:val="00085820"/>
    <w:rsid w:val="0008597A"/>
    <w:rsid w:val="000860C9"/>
    <w:rsid w:val="00086755"/>
    <w:rsid w:val="00086A17"/>
    <w:rsid w:val="00086A8D"/>
    <w:rsid w:val="00087484"/>
    <w:rsid w:val="000904D2"/>
    <w:rsid w:val="00090D94"/>
    <w:rsid w:val="00091B6B"/>
    <w:rsid w:val="00093F8E"/>
    <w:rsid w:val="0009432F"/>
    <w:rsid w:val="000957D0"/>
    <w:rsid w:val="000962C5"/>
    <w:rsid w:val="00096728"/>
    <w:rsid w:val="00096F88"/>
    <w:rsid w:val="000977BF"/>
    <w:rsid w:val="000A1456"/>
    <w:rsid w:val="000A24A9"/>
    <w:rsid w:val="000A35C8"/>
    <w:rsid w:val="000A4B08"/>
    <w:rsid w:val="000B0427"/>
    <w:rsid w:val="000B1179"/>
    <w:rsid w:val="000B17E7"/>
    <w:rsid w:val="000B30B4"/>
    <w:rsid w:val="000B3574"/>
    <w:rsid w:val="000B425B"/>
    <w:rsid w:val="000B42BB"/>
    <w:rsid w:val="000B478E"/>
    <w:rsid w:val="000B4F24"/>
    <w:rsid w:val="000B7A3C"/>
    <w:rsid w:val="000C06F1"/>
    <w:rsid w:val="000C29EC"/>
    <w:rsid w:val="000C3DC0"/>
    <w:rsid w:val="000C3E4D"/>
    <w:rsid w:val="000C417E"/>
    <w:rsid w:val="000C41B0"/>
    <w:rsid w:val="000C5D28"/>
    <w:rsid w:val="000C5E82"/>
    <w:rsid w:val="000C6960"/>
    <w:rsid w:val="000D14AC"/>
    <w:rsid w:val="000D24B3"/>
    <w:rsid w:val="000D2637"/>
    <w:rsid w:val="000D3836"/>
    <w:rsid w:val="000D448C"/>
    <w:rsid w:val="000D4B50"/>
    <w:rsid w:val="000D6069"/>
    <w:rsid w:val="000D7081"/>
    <w:rsid w:val="000D7836"/>
    <w:rsid w:val="000E0CA0"/>
    <w:rsid w:val="000E15FB"/>
    <w:rsid w:val="000E1994"/>
    <w:rsid w:val="000E411D"/>
    <w:rsid w:val="000E4262"/>
    <w:rsid w:val="000E5959"/>
    <w:rsid w:val="000E5D46"/>
    <w:rsid w:val="000E69B5"/>
    <w:rsid w:val="000F29A7"/>
    <w:rsid w:val="000F41CD"/>
    <w:rsid w:val="000F4474"/>
    <w:rsid w:val="000F4DC2"/>
    <w:rsid w:val="000F5083"/>
    <w:rsid w:val="000F6FFC"/>
    <w:rsid w:val="000F76DF"/>
    <w:rsid w:val="0010175A"/>
    <w:rsid w:val="0010219A"/>
    <w:rsid w:val="00102730"/>
    <w:rsid w:val="00102EE6"/>
    <w:rsid w:val="00103041"/>
    <w:rsid w:val="00103756"/>
    <w:rsid w:val="001037E0"/>
    <w:rsid w:val="001038B6"/>
    <w:rsid w:val="00105B1E"/>
    <w:rsid w:val="00106CB0"/>
    <w:rsid w:val="00106E5F"/>
    <w:rsid w:val="0010731A"/>
    <w:rsid w:val="00107378"/>
    <w:rsid w:val="00110379"/>
    <w:rsid w:val="001107B5"/>
    <w:rsid w:val="001118CC"/>
    <w:rsid w:val="00112750"/>
    <w:rsid w:val="00112F40"/>
    <w:rsid w:val="00114063"/>
    <w:rsid w:val="00114865"/>
    <w:rsid w:val="00114BB5"/>
    <w:rsid w:val="00114EAF"/>
    <w:rsid w:val="001153E0"/>
    <w:rsid w:val="001161F6"/>
    <w:rsid w:val="00116570"/>
    <w:rsid w:val="00117AB0"/>
    <w:rsid w:val="00121462"/>
    <w:rsid w:val="00122546"/>
    <w:rsid w:val="00122884"/>
    <w:rsid w:val="00122CB0"/>
    <w:rsid w:val="00123E2A"/>
    <w:rsid w:val="00125277"/>
    <w:rsid w:val="001252CA"/>
    <w:rsid w:val="00125866"/>
    <w:rsid w:val="00125A76"/>
    <w:rsid w:val="00126279"/>
    <w:rsid w:val="00131140"/>
    <w:rsid w:val="001324F6"/>
    <w:rsid w:val="0013265C"/>
    <w:rsid w:val="00132974"/>
    <w:rsid w:val="00132BC1"/>
    <w:rsid w:val="0013340A"/>
    <w:rsid w:val="001344BE"/>
    <w:rsid w:val="001357FA"/>
    <w:rsid w:val="00136CF6"/>
    <w:rsid w:val="00137991"/>
    <w:rsid w:val="00141693"/>
    <w:rsid w:val="001423F4"/>
    <w:rsid w:val="00143249"/>
    <w:rsid w:val="00143A91"/>
    <w:rsid w:val="00143C92"/>
    <w:rsid w:val="00143F27"/>
    <w:rsid w:val="0014426A"/>
    <w:rsid w:val="0014740A"/>
    <w:rsid w:val="00147EC6"/>
    <w:rsid w:val="00152170"/>
    <w:rsid w:val="001532F0"/>
    <w:rsid w:val="0015341F"/>
    <w:rsid w:val="0015496B"/>
    <w:rsid w:val="00154C20"/>
    <w:rsid w:val="0015532B"/>
    <w:rsid w:val="00157059"/>
    <w:rsid w:val="0015724E"/>
    <w:rsid w:val="00160CAC"/>
    <w:rsid w:val="001641F8"/>
    <w:rsid w:val="00164B4B"/>
    <w:rsid w:val="001656CE"/>
    <w:rsid w:val="001659D8"/>
    <w:rsid w:val="00166948"/>
    <w:rsid w:val="0017056D"/>
    <w:rsid w:val="00172084"/>
    <w:rsid w:val="001740DF"/>
    <w:rsid w:val="0017446C"/>
    <w:rsid w:val="001759DA"/>
    <w:rsid w:val="001809AD"/>
    <w:rsid w:val="00180EBF"/>
    <w:rsid w:val="00184E9F"/>
    <w:rsid w:val="001853B7"/>
    <w:rsid w:val="00185F98"/>
    <w:rsid w:val="00186024"/>
    <w:rsid w:val="00187045"/>
    <w:rsid w:val="00187F1D"/>
    <w:rsid w:val="0019140E"/>
    <w:rsid w:val="00191F68"/>
    <w:rsid w:val="0019474A"/>
    <w:rsid w:val="00196187"/>
    <w:rsid w:val="00197D48"/>
    <w:rsid w:val="001A07D6"/>
    <w:rsid w:val="001A0962"/>
    <w:rsid w:val="001A098F"/>
    <w:rsid w:val="001A0F11"/>
    <w:rsid w:val="001A1F95"/>
    <w:rsid w:val="001A22D9"/>
    <w:rsid w:val="001A27FE"/>
    <w:rsid w:val="001A3EFB"/>
    <w:rsid w:val="001A4BAF"/>
    <w:rsid w:val="001A550B"/>
    <w:rsid w:val="001A5E57"/>
    <w:rsid w:val="001B0729"/>
    <w:rsid w:val="001B07B2"/>
    <w:rsid w:val="001B08DF"/>
    <w:rsid w:val="001B0D0C"/>
    <w:rsid w:val="001B1385"/>
    <w:rsid w:val="001B217A"/>
    <w:rsid w:val="001B21C5"/>
    <w:rsid w:val="001B24BA"/>
    <w:rsid w:val="001B3F7A"/>
    <w:rsid w:val="001B513C"/>
    <w:rsid w:val="001B5985"/>
    <w:rsid w:val="001B626C"/>
    <w:rsid w:val="001B65B9"/>
    <w:rsid w:val="001B7F0E"/>
    <w:rsid w:val="001C0BC6"/>
    <w:rsid w:val="001C0D90"/>
    <w:rsid w:val="001C1E31"/>
    <w:rsid w:val="001C3E8D"/>
    <w:rsid w:val="001C4AA2"/>
    <w:rsid w:val="001C5AD4"/>
    <w:rsid w:val="001C6D11"/>
    <w:rsid w:val="001C6FB8"/>
    <w:rsid w:val="001C729D"/>
    <w:rsid w:val="001C795A"/>
    <w:rsid w:val="001D0A07"/>
    <w:rsid w:val="001D0C32"/>
    <w:rsid w:val="001D0E45"/>
    <w:rsid w:val="001D1A5A"/>
    <w:rsid w:val="001D2EE2"/>
    <w:rsid w:val="001D51F1"/>
    <w:rsid w:val="001D61AF"/>
    <w:rsid w:val="001E09C2"/>
    <w:rsid w:val="001E2180"/>
    <w:rsid w:val="001E23B6"/>
    <w:rsid w:val="001E37B0"/>
    <w:rsid w:val="001E3C6B"/>
    <w:rsid w:val="001E458B"/>
    <w:rsid w:val="001E49BC"/>
    <w:rsid w:val="001E57E4"/>
    <w:rsid w:val="001E5F50"/>
    <w:rsid w:val="001F0848"/>
    <w:rsid w:val="001F0C78"/>
    <w:rsid w:val="001F1F4F"/>
    <w:rsid w:val="001F2177"/>
    <w:rsid w:val="001F22A8"/>
    <w:rsid w:val="001F3492"/>
    <w:rsid w:val="001F42F0"/>
    <w:rsid w:val="001F4E37"/>
    <w:rsid w:val="001F58FF"/>
    <w:rsid w:val="001F59EE"/>
    <w:rsid w:val="001F5FD9"/>
    <w:rsid w:val="001F61F6"/>
    <w:rsid w:val="002005EB"/>
    <w:rsid w:val="00200B2C"/>
    <w:rsid w:val="00200D12"/>
    <w:rsid w:val="002033D0"/>
    <w:rsid w:val="00204A24"/>
    <w:rsid w:val="0020526F"/>
    <w:rsid w:val="00207812"/>
    <w:rsid w:val="002107D9"/>
    <w:rsid w:val="00211BAB"/>
    <w:rsid w:val="00212BF8"/>
    <w:rsid w:val="00215650"/>
    <w:rsid w:val="00215EAE"/>
    <w:rsid w:val="00216082"/>
    <w:rsid w:val="00216AC1"/>
    <w:rsid w:val="00216DAF"/>
    <w:rsid w:val="00216E55"/>
    <w:rsid w:val="00217A65"/>
    <w:rsid w:val="00217B2C"/>
    <w:rsid w:val="00220BA5"/>
    <w:rsid w:val="00220E32"/>
    <w:rsid w:val="002221B7"/>
    <w:rsid w:val="002227F1"/>
    <w:rsid w:val="00223FEA"/>
    <w:rsid w:val="00224BB9"/>
    <w:rsid w:val="00225441"/>
    <w:rsid w:val="002265C0"/>
    <w:rsid w:val="00230F35"/>
    <w:rsid w:val="00230F42"/>
    <w:rsid w:val="00231694"/>
    <w:rsid w:val="002323B0"/>
    <w:rsid w:val="00232569"/>
    <w:rsid w:val="002334FF"/>
    <w:rsid w:val="002403D0"/>
    <w:rsid w:val="002407EC"/>
    <w:rsid w:val="00240FAA"/>
    <w:rsid w:val="00241478"/>
    <w:rsid w:val="002414AB"/>
    <w:rsid w:val="002421DC"/>
    <w:rsid w:val="00243BD9"/>
    <w:rsid w:val="002441FB"/>
    <w:rsid w:val="002460CE"/>
    <w:rsid w:val="002470A5"/>
    <w:rsid w:val="002472B0"/>
    <w:rsid w:val="002474F5"/>
    <w:rsid w:val="00247CED"/>
    <w:rsid w:val="00247D41"/>
    <w:rsid w:val="00251A05"/>
    <w:rsid w:val="00252057"/>
    <w:rsid w:val="002521B0"/>
    <w:rsid w:val="00252585"/>
    <w:rsid w:val="00252852"/>
    <w:rsid w:val="00252B1D"/>
    <w:rsid w:val="00252E66"/>
    <w:rsid w:val="0025377D"/>
    <w:rsid w:val="00253893"/>
    <w:rsid w:val="002538B5"/>
    <w:rsid w:val="00253EA1"/>
    <w:rsid w:val="00253F3D"/>
    <w:rsid w:val="00254DC6"/>
    <w:rsid w:val="00255B49"/>
    <w:rsid w:val="00256370"/>
    <w:rsid w:val="00257997"/>
    <w:rsid w:val="00263BC8"/>
    <w:rsid w:val="00263DE8"/>
    <w:rsid w:val="00264694"/>
    <w:rsid w:val="002656B2"/>
    <w:rsid w:val="00266FDF"/>
    <w:rsid w:val="002676D6"/>
    <w:rsid w:val="002703A3"/>
    <w:rsid w:val="00270901"/>
    <w:rsid w:val="00270A64"/>
    <w:rsid w:val="00270C15"/>
    <w:rsid w:val="002712B2"/>
    <w:rsid w:val="0027387B"/>
    <w:rsid w:val="002744C1"/>
    <w:rsid w:val="00274DE8"/>
    <w:rsid w:val="00277BFD"/>
    <w:rsid w:val="00281463"/>
    <w:rsid w:val="002816C0"/>
    <w:rsid w:val="002826F3"/>
    <w:rsid w:val="00285086"/>
    <w:rsid w:val="00285468"/>
    <w:rsid w:val="002869EC"/>
    <w:rsid w:val="00290A9F"/>
    <w:rsid w:val="00290C7C"/>
    <w:rsid w:val="002919EA"/>
    <w:rsid w:val="002920F2"/>
    <w:rsid w:val="0029345F"/>
    <w:rsid w:val="0029469D"/>
    <w:rsid w:val="00294F77"/>
    <w:rsid w:val="0029684C"/>
    <w:rsid w:val="0029746D"/>
    <w:rsid w:val="00297793"/>
    <w:rsid w:val="002979F2"/>
    <w:rsid w:val="002A0809"/>
    <w:rsid w:val="002A0F80"/>
    <w:rsid w:val="002A1824"/>
    <w:rsid w:val="002A2A22"/>
    <w:rsid w:val="002A394A"/>
    <w:rsid w:val="002A6BB3"/>
    <w:rsid w:val="002A7887"/>
    <w:rsid w:val="002A78B6"/>
    <w:rsid w:val="002B1815"/>
    <w:rsid w:val="002B22A7"/>
    <w:rsid w:val="002B22AF"/>
    <w:rsid w:val="002B2439"/>
    <w:rsid w:val="002B33F9"/>
    <w:rsid w:val="002B4D85"/>
    <w:rsid w:val="002B5FAA"/>
    <w:rsid w:val="002B78BA"/>
    <w:rsid w:val="002C0754"/>
    <w:rsid w:val="002C0C6F"/>
    <w:rsid w:val="002C21DD"/>
    <w:rsid w:val="002C2BE8"/>
    <w:rsid w:val="002C2C8F"/>
    <w:rsid w:val="002C33BC"/>
    <w:rsid w:val="002C3752"/>
    <w:rsid w:val="002C4263"/>
    <w:rsid w:val="002C4634"/>
    <w:rsid w:val="002C6847"/>
    <w:rsid w:val="002C6C0C"/>
    <w:rsid w:val="002C6F05"/>
    <w:rsid w:val="002D0133"/>
    <w:rsid w:val="002D053D"/>
    <w:rsid w:val="002D2372"/>
    <w:rsid w:val="002D2A85"/>
    <w:rsid w:val="002D3134"/>
    <w:rsid w:val="002D31A0"/>
    <w:rsid w:val="002D4D12"/>
    <w:rsid w:val="002D4DD5"/>
    <w:rsid w:val="002D5921"/>
    <w:rsid w:val="002D6ADA"/>
    <w:rsid w:val="002D6C57"/>
    <w:rsid w:val="002E155E"/>
    <w:rsid w:val="002E2528"/>
    <w:rsid w:val="002E2993"/>
    <w:rsid w:val="002E3153"/>
    <w:rsid w:val="002E32A3"/>
    <w:rsid w:val="002E3557"/>
    <w:rsid w:val="002E4872"/>
    <w:rsid w:val="002E4D58"/>
    <w:rsid w:val="002E513A"/>
    <w:rsid w:val="002E7295"/>
    <w:rsid w:val="002E7876"/>
    <w:rsid w:val="002F05EF"/>
    <w:rsid w:val="002F0A3C"/>
    <w:rsid w:val="002F0D94"/>
    <w:rsid w:val="002F10D9"/>
    <w:rsid w:val="002F1EC6"/>
    <w:rsid w:val="002F21C6"/>
    <w:rsid w:val="002F30C8"/>
    <w:rsid w:val="002F5B4E"/>
    <w:rsid w:val="002F6C3B"/>
    <w:rsid w:val="0030032E"/>
    <w:rsid w:val="0030179F"/>
    <w:rsid w:val="00301BDE"/>
    <w:rsid w:val="003032D2"/>
    <w:rsid w:val="00303866"/>
    <w:rsid w:val="00303C96"/>
    <w:rsid w:val="003064C4"/>
    <w:rsid w:val="00307246"/>
    <w:rsid w:val="00307F59"/>
    <w:rsid w:val="00310752"/>
    <w:rsid w:val="00311FB2"/>
    <w:rsid w:val="00312F86"/>
    <w:rsid w:val="003132CA"/>
    <w:rsid w:val="00313D95"/>
    <w:rsid w:val="0031572A"/>
    <w:rsid w:val="003157B0"/>
    <w:rsid w:val="00315D9A"/>
    <w:rsid w:val="00317370"/>
    <w:rsid w:val="00317FB4"/>
    <w:rsid w:val="00322C5A"/>
    <w:rsid w:val="00322EEA"/>
    <w:rsid w:val="00323260"/>
    <w:rsid w:val="00323DC3"/>
    <w:rsid w:val="00324A5D"/>
    <w:rsid w:val="00325A32"/>
    <w:rsid w:val="00325DBA"/>
    <w:rsid w:val="003314D3"/>
    <w:rsid w:val="00331B31"/>
    <w:rsid w:val="003334E6"/>
    <w:rsid w:val="00336805"/>
    <w:rsid w:val="003378CE"/>
    <w:rsid w:val="00341FD0"/>
    <w:rsid w:val="00344257"/>
    <w:rsid w:val="00344E8F"/>
    <w:rsid w:val="0034634E"/>
    <w:rsid w:val="00346766"/>
    <w:rsid w:val="00347A67"/>
    <w:rsid w:val="00350B46"/>
    <w:rsid w:val="00350FC3"/>
    <w:rsid w:val="0035186B"/>
    <w:rsid w:val="00351901"/>
    <w:rsid w:val="0035205B"/>
    <w:rsid w:val="00352910"/>
    <w:rsid w:val="0035301E"/>
    <w:rsid w:val="00353D48"/>
    <w:rsid w:val="0035422B"/>
    <w:rsid w:val="00356903"/>
    <w:rsid w:val="00357939"/>
    <w:rsid w:val="0036152F"/>
    <w:rsid w:val="003626EA"/>
    <w:rsid w:val="003648D4"/>
    <w:rsid w:val="00366F3E"/>
    <w:rsid w:val="00367399"/>
    <w:rsid w:val="00367B97"/>
    <w:rsid w:val="00370B9D"/>
    <w:rsid w:val="0037156E"/>
    <w:rsid w:val="00371A6E"/>
    <w:rsid w:val="003722F2"/>
    <w:rsid w:val="00373850"/>
    <w:rsid w:val="0037422E"/>
    <w:rsid w:val="003744E7"/>
    <w:rsid w:val="00375349"/>
    <w:rsid w:val="003763DD"/>
    <w:rsid w:val="003777AE"/>
    <w:rsid w:val="00380930"/>
    <w:rsid w:val="00385726"/>
    <w:rsid w:val="00387090"/>
    <w:rsid w:val="00387786"/>
    <w:rsid w:val="00387B92"/>
    <w:rsid w:val="003903EC"/>
    <w:rsid w:val="0039058B"/>
    <w:rsid w:val="00391875"/>
    <w:rsid w:val="00391F62"/>
    <w:rsid w:val="003920E3"/>
    <w:rsid w:val="00392344"/>
    <w:rsid w:val="003923D3"/>
    <w:rsid w:val="00396513"/>
    <w:rsid w:val="00396972"/>
    <w:rsid w:val="00397501"/>
    <w:rsid w:val="003A1056"/>
    <w:rsid w:val="003A2357"/>
    <w:rsid w:val="003A2D46"/>
    <w:rsid w:val="003A3A81"/>
    <w:rsid w:val="003A47C6"/>
    <w:rsid w:val="003A551D"/>
    <w:rsid w:val="003A5E39"/>
    <w:rsid w:val="003A6346"/>
    <w:rsid w:val="003B0629"/>
    <w:rsid w:val="003B0910"/>
    <w:rsid w:val="003B1155"/>
    <w:rsid w:val="003B692F"/>
    <w:rsid w:val="003B7197"/>
    <w:rsid w:val="003B7620"/>
    <w:rsid w:val="003B7D08"/>
    <w:rsid w:val="003C00BA"/>
    <w:rsid w:val="003C0E3C"/>
    <w:rsid w:val="003C185C"/>
    <w:rsid w:val="003C1AE0"/>
    <w:rsid w:val="003C3750"/>
    <w:rsid w:val="003C3DB6"/>
    <w:rsid w:val="003C4103"/>
    <w:rsid w:val="003C4822"/>
    <w:rsid w:val="003C68DF"/>
    <w:rsid w:val="003C6B1A"/>
    <w:rsid w:val="003C70C9"/>
    <w:rsid w:val="003C7579"/>
    <w:rsid w:val="003C77F7"/>
    <w:rsid w:val="003D144D"/>
    <w:rsid w:val="003D295C"/>
    <w:rsid w:val="003D2BAA"/>
    <w:rsid w:val="003D391E"/>
    <w:rsid w:val="003D3DEF"/>
    <w:rsid w:val="003D3FD1"/>
    <w:rsid w:val="003D43FB"/>
    <w:rsid w:val="003D6427"/>
    <w:rsid w:val="003D667F"/>
    <w:rsid w:val="003E0759"/>
    <w:rsid w:val="003E0A48"/>
    <w:rsid w:val="003E121C"/>
    <w:rsid w:val="003E21C9"/>
    <w:rsid w:val="003E3772"/>
    <w:rsid w:val="003E4E9C"/>
    <w:rsid w:val="003E64D5"/>
    <w:rsid w:val="003E7A68"/>
    <w:rsid w:val="003E7CF3"/>
    <w:rsid w:val="003F16A7"/>
    <w:rsid w:val="003F257C"/>
    <w:rsid w:val="003F2C18"/>
    <w:rsid w:val="003F2C4E"/>
    <w:rsid w:val="003F379B"/>
    <w:rsid w:val="003F391A"/>
    <w:rsid w:val="003F5348"/>
    <w:rsid w:val="003F6244"/>
    <w:rsid w:val="003F6F0A"/>
    <w:rsid w:val="003F6F5B"/>
    <w:rsid w:val="00401019"/>
    <w:rsid w:val="00402607"/>
    <w:rsid w:val="00402D43"/>
    <w:rsid w:val="00403DCF"/>
    <w:rsid w:val="00404510"/>
    <w:rsid w:val="00404927"/>
    <w:rsid w:val="00405823"/>
    <w:rsid w:val="0041135A"/>
    <w:rsid w:val="00411397"/>
    <w:rsid w:val="00414589"/>
    <w:rsid w:val="004168B4"/>
    <w:rsid w:val="00420117"/>
    <w:rsid w:val="004205F4"/>
    <w:rsid w:val="00420B61"/>
    <w:rsid w:val="00421236"/>
    <w:rsid w:val="00421823"/>
    <w:rsid w:val="00422093"/>
    <w:rsid w:val="00422743"/>
    <w:rsid w:val="00423873"/>
    <w:rsid w:val="00427D15"/>
    <w:rsid w:val="0043063E"/>
    <w:rsid w:val="00431160"/>
    <w:rsid w:val="0043139A"/>
    <w:rsid w:val="00431BCF"/>
    <w:rsid w:val="00432BE5"/>
    <w:rsid w:val="00432C46"/>
    <w:rsid w:val="004330AB"/>
    <w:rsid w:val="004347B0"/>
    <w:rsid w:val="00434CDA"/>
    <w:rsid w:val="004350FA"/>
    <w:rsid w:val="00435B60"/>
    <w:rsid w:val="0043662D"/>
    <w:rsid w:val="00436D88"/>
    <w:rsid w:val="0043739A"/>
    <w:rsid w:val="004404AE"/>
    <w:rsid w:val="0044084C"/>
    <w:rsid w:val="00441F6C"/>
    <w:rsid w:val="00442BFE"/>
    <w:rsid w:val="0044414C"/>
    <w:rsid w:val="00444687"/>
    <w:rsid w:val="00444CCC"/>
    <w:rsid w:val="004464BC"/>
    <w:rsid w:val="00446971"/>
    <w:rsid w:val="00446FEA"/>
    <w:rsid w:val="004476E7"/>
    <w:rsid w:val="004476FA"/>
    <w:rsid w:val="004501D8"/>
    <w:rsid w:val="00450305"/>
    <w:rsid w:val="00451F3F"/>
    <w:rsid w:val="0045225B"/>
    <w:rsid w:val="00452E74"/>
    <w:rsid w:val="00453266"/>
    <w:rsid w:val="00453F0D"/>
    <w:rsid w:val="00454420"/>
    <w:rsid w:val="0045591D"/>
    <w:rsid w:val="00455B99"/>
    <w:rsid w:val="00456A58"/>
    <w:rsid w:val="00456EA8"/>
    <w:rsid w:val="004572E8"/>
    <w:rsid w:val="00461CA0"/>
    <w:rsid w:val="004631FC"/>
    <w:rsid w:val="00463E06"/>
    <w:rsid w:val="00463FDD"/>
    <w:rsid w:val="00464B84"/>
    <w:rsid w:val="00465711"/>
    <w:rsid w:val="00470321"/>
    <w:rsid w:val="00470C15"/>
    <w:rsid w:val="00470E5A"/>
    <w:rsid w:val="004717D8"/>
    <w:rsid w:val="00471A4F"/>
    <w:rsid w:val="00472DC2"/>
    <w:rsid w:val="00473530"/>
    <w:rsid w:val="00473701"/>
    <w:rsid w:val="00473813"/>
    <w:rsid w:val="004761FE"/>
    <w:rsid w:val="00480AEB"/>
    <w:rsid w:val="004810CE"/>
    <w:rsid w:val="00482B33"/>
    <w:rsid w:val="00482C44"/>
    <w:rsid w:val="0048333B"/>
    <w:rsid w:val="00484B42"/>
    <w:rsid w:val="004907AE"/>
    <w:rsid w:val="00490EAD"/>
    <w:rsid w:val="004918C8"/>
    <w:rsid w:val="004939A7"/>
    <w:rsid w:val="004957BA"/>
    <w:rsid w:val="00496BE8"/>
    <w:rsid w:val="004A0B1C"/>
    <w:rsid w:val="004A12C5"/>
    <w:rsid w:val="004A27A4"/>
    <w:rsid w:val="004A3D4C"/>
    <w:rsid w:val="004A3F97"/>
    <w:rsid w:val="004A4A84"/>
    <w:rsid w:val="004A618F"/>
    <w:rsid w:val="004A6B98"/>
    <w:rsid w:val="004B03CD"/>
    <w:rsid w:val="004B0D23"/>
    <w:rsid w:val="004B1755"/>
    <w:rsid w:val="004B1BC4"/>
    <w:rsid w:val="004B1F1E"/>
    <w:rsid w:val="004B44C5"/>
    <w:rsid w:val="004B48CF"/>
    <w:rsid w:val="004B4A1F"/>
    <w:rsid w:val="004B4C05"/>
    <w:rsid w:val="004B4ED1"/>
    <w:rsid w:val="004B4FBB"/>
    <w:rsid w:val="004B54D3"/>
    <w:rsid w:val="004B6197"/>
    <w:rsid w:val="004B7F91"/>
    <w:rsid w:val="004C05B9"/>
    <w:rsid w:val="004C08B9"/>
    <w:rsid w:val="004C21D2"/>
    <w:rsid w:val="004C223D"/>
    <w:rsid w:val="004C23A8"/>
    <w:rsid w:val="004C27FA"/>
    <w:rsid w:val="004C4F66"/>
    <w:rsid w:val="004C4F6F"/>
    <w:rsid w:val="004C50D4"/>
    <w:rsid w:val="004C56C0"/>
    <w:rsid w:val="004D1F73"/>
    <w:rsid w:val="004D248F"/>
    <w:rsid w:val="004D24A4"/>
    <w:rsid w:val="004D2F12"/>
    <w:rsid w:val="004D33DE"/>
    <w:rsid w:val="004D3CE4"/>
    <w:rsid w:val="004D412B"/>
    <w:rsid w:val="004D42AA"/>
    <w:rsid w:val="004D440F"/>
    <w:rsid w:val="004D443C"/>
    <w:rsid w:val="004D486E"/>
    <w:rsid w:val="004D54A0"/>
    <w:rsid w:val="004D74D2"/>
    <w:rsid w:val="004E2DD5"/>
    <w:rsid w:val="004E2EA1"/>
    <w:rsid w:val="004E39B7"/>
    <w:rsid w:val="004E49A9"/>
    <w:rsid w:val="004E4E9C"/>
    <w:rsid w:val="004E4FDE"/>
    <w:rsid w:val="004E5F77"/>
    <w:rsid w:val="004E608D"/>
    <w:rsid w:val="004F00D3"/>
    <w:rsid w:val="004F0F99"/>
    <w:rsid w:val="004F1E3D"/>
    <w:rsid w:val="004F2574"/>
    <w:rsid w:val="004F367A"/>
    <w:rsid w:val="004F54DB"/>
    <w:rsid w:val="004F582C"/>
    <w:rsid w:val="004F7BD7"/>
    <w:rsid w:val="004F7EEB"/>
    <w:rsid w:val="005006F7"/>
    <w:rsid w:val="00500EE7"/>
    <w:rsid w:val="00501F33"/>
    <w:rsid w:val="0050225D"/>
    <w:rsid w:val="00502385"/>
    <w:rsid w:val="00504339"/>
    <w:rsid w:val="005047CD"/>
    <w:rsid w:val="0050524F"/>
    <w:rsid w:val="00507CFB"/>
    <w:rsid w:val="00511077"/>
    <w:rsid w:val="0051168A"/>
    <w:rsid w:val="0051176C"/>
    <w:rsid w:val="00514CB0"/>
    <w:rsid w:val="00516B77"/>
    <w:rsid w:val="00520115"/>
    <w:rsid w:val="005204D1"/>
    <w:rsid w:val="00522E43"/>
    <w:rsid w:val="00522E88"/>
    <w:rsid w:val="00524665"/>
    <w:rsid w:val="00524781"/>
    <w:rsid w:val="00524E2E"/>
    <w:rsid w:val="0052554E"/>
    <w:rsid w:val="005260B5"/>
    <w:rsid w:val="0052619C"/>
    <w:rsid w:val="00526807"/>
    <w:rsid w:val="005312A0"/>
    <w:rsid w:val="005312CB"/>
    <w:rsid w:val="00532913"/>
    <w:rsid w:val="0053385A"/>
    <w:rsid w:val="00533B18"/>
    <w:rsid w:val="00534632"/>
    <w:rsid w:val="00534DEE"/>
    <w:rsid w:val="0053627E"/>
    <w:rsid w:val="00536AF9"/>
    <w:rsid w:val="00537997"/>
    <w:rsid w:val="00540AE9"/>
    <w:rsid w:val="005426AF"/>
    <w:rsid w:val="00543087"/>
    <w:rsid w:val="005437CC"/>
    <w:rsid w:val="00544297"/>
    <w:rsid w:val="00545ECC"/>
    <w:rsid w:val="005466B0"/>
    <w:rsid w:val="00547B3D"/>
    <w:rsid w:val="00551EAD"/>
    <w:rsid w:val="00551ED8"/>
    <w:rsid w:val="00552A16"/>
    <w:rsid w:val="00553EE1"/>
    <w:rsid w:val="00554BF5"/>
    <w:rsid w:val="00555CA5"/>
    <w:rsid w:val="00556453"/>
    <w:rsid w:val="0055766E"/>
    <w:rsid w:val="00557875"/>
    <w:rsid w:val="00560384"/>
    <w:rsid w:val="00561808"/>
    <w:rsid w:val="00561823"/>
    <w:rsid w:val="00562661"/>
    <w:rsid w:val="00563CE8"/>
    <w:rsid w:val="00564B87"/>
    <w:rsid w:val="00566C25"/>
    <w:rsid w:val="0057095F"/>
    <w:rsid w:val="0057179D"/>
    <w:rsid w:val="00571B65"/>
    <w:rsid w:val="00572400"/>
    <w:rsid w:val="0057381B"/>
    <w:rsid w:val="00574927"/>
    <w:rsid w:val="00577321"/>
    <w:rsid w:val="00577C18"/>
    <w:rsid w:val="0058033D"/>
    <w:rsid w:val="00580711"/>
    <w:rsid w:val="00580A95"/>
    <w:rsid w:val="0058107D"/>
    <w:rsid w:val="00581A42"/>
    <w:rsid w:val="00582CC9"/>
    <w:rsid w:val="00585A42"/>
    <w:rsid w:val="0058632B"/>
    <w:rsid w:val="00587550"/>
    <w:rsid w:val="00587B79"/>
    <w:rsid w:val="00587F9C"/>
    <w:rsid w:val="00590ED5"/>
    <w:rsid w:val="0059237C"/>
    <w:rsid w:val="00592721"/>
    <w:rsid w:val="00592AD8"/>
    <w:rsid w:val="005936CC"/>
    <w:rsid w:val="00596E15"/>
    <w:rsid w:val="00597A64"/>
    <w:rsid w:val="005A05B2"/>
    <w:rsid w:val="005A0D31"/>
    <w:rsid w:val="005A1F00"/>
    <w:rsid w:val="005A23C0"/>
    <w:rsid w:val="005A2925"/>
    <w:rsid w:val="005A36BC"/>
    <w:rsid w:val="005A3E6F"/>
    <w:rsid w:val="005A42E8"/>
    <w:rsid w:val="005A49B9"/>
    <w:rsid w:val="005A5EC1"/>
    <w:rsid w:val="005B016D"/>
    <w:rsid w:val="005B0D19"/>
    <w:rsid w:val="005B2207"/>
    <w:rsid w:val="005B37A5"/>
    <w:rsid w:val="005B3902"/>
    <w:rsid w:val="005B4633"/>
    <w:rsid w:val="005B6B89"/>
    <w:rsid w:val="005C01A7"/>
    <w:rsid w:val="005C02F2"/>
    <w:rsid w:val="005C078E"/>
    <w:rsid w:val="005C0A59"/>
    <w:rsid w:val="005C1386"/>
    <w:rsid w:val="005C1A81"/>
    <w:rsid w:val="005C2CFB"/>
    <w:rsid w:val="005C41C2"/>
    <w:rsid w:val="005C43AA"/>
    <w:rsid w:val="005C56D6"/>
    <w:rsid w:val="005C5907"/>
    <w:rsid w:val="005C607C"/>
    <w:rsid w:val="005C77F7"/>
    <w:rsid w:val="005D3380"/>
    <w:rsid w:val="005D3B48"/>
    <w:rsid w:val="005D52C5"/>
    <w:rsid w:val="005D6E73"/>
    <w:rsid w:val="005E0541"/>
    <w:rsid w:val="005E06BC"/>
    <w:rsid w:val="005E1999"/>
    <w:rsid w:val="005E1D20"/>
    <w:rsid w:val="005E25AA"/>
    <w:rsid w:val="005E2DDE"/>
    <w:rsid w:val="005E34DA"/>
    <w:rsid w:val="005E371A"/>
    <w:rsid w:val="005E4E77"/>
    <w:rsid w:val="005E532E"/>
    <w:rsid w:val="005E55AC"/>
    <w:rsid w:val="005E5756"/>
    <w:rsid w:val="005E6F35"/>
    <w:rsid w:val="005F0679"/>
    <w:rsid w:val="005F087E"/>
    <w:rsid w:val="005F204A"/>
    <w:rsid w:val="005F3738"/>
    <w:rsid w:val="005F3E41"/>
    <w:rsid w:val="005F52AC"/>
    <w:rsid w:val="005F587F"/>
    <w:rsid w:val="005F6B33"/>
    <w:rsid w:val="005F747F"/>
    <w:rsid w:val="0060248C"/>
    <w:rsid w:val="00602911"/>
    <w:rsid w:val="00602A7A"/>
    <w:rsid w:val="00603BAD"/>
    <w:rsid w:val="006047BA"/>
    <w:rsid w:val="00604A88"/>
    <w:rsid w:val="00606767"/>
    <w:rsid w:val="00607515"/>
    <w:rsid w:val="006110E3"/>
    <w:rsid w:val="00611178"/>
    <w:rsid w:val="00612F6A"/>
    <w:rsid w:val="006135CA"/>
    <w:rsid w:val="00613817"/>
    <w:rsid w:val="00614713"/>
    <w:rsid w:val="00615938"/>
    <w:rsid w:val="00616AFF"/>
    <w:rsid w:val="00617713"/>
    <w:rsid w:val="00617A5A"/>
    <w:rsid w:val="00620B4C"/>
    <w:rsid w:val="006216EB"/>
    <w:rsid w:val="006245FC"/>
    <w:rsid w:val="00625004"/>
    <w:rsid w:val="0062627E"/>
    <w:rsid w:val="0062698C"/>
    <w:rsid w:val="006271A6"/>
    <w:rsid w:val="0062723F"/>
    <w:rsid w:val="00630062"/>
    <w:rsid w:val="0063013D"/>
    <w:rsid w:val="006303D2"/>
    <w:rsid w:val="00632474"/>
    <w:rsid w:val="006324E8"/>
    <w:rsid w:val="00632638"/>
    <w:rsid w:val="0063265F"/>
    <w:rsid w:val="0063454E"/>
    <w:rsid w:val="00637C8B"/>
    <w:rsid w:val="00641D46"/>
    <w:rsid w:val="00642CC5"/>
    <w:rsid w:val="006442E8"/>
    <w:rsid w:val="00645262"/>
    <w:rsid w:val="00645853"/>
    <w:rsid w:val="00646CF0"/>
    <w:rsid w:val="0065032A"/>
    <w:rsid w:val="006505F2"/>
    <w:rsid w:val="00650E5C"/>
    <w:rsid w:val="00653F97"/>
    <w:rsid w:val="00653FD8"/>
    <w:rsid w:val="006548FF"/>
    <w:rsid w:val="0065532D"/>
    <w:rsid w:val="00655965"/>
    <w:rsid w:val="00656F11"/>
    <w:rsid w:val="00657F79"/>
    <w:rsid w:val="0066063D"/>
    <w:rsid w:val="00660FB4"/>
    <w:rsid w:val="006627E8"/>
    <w:rsid w:val="00663E73"/>
    <w:rsid w:val="0066430C"/>
    <w:rsid w:val="0066577C"/>
    <w:rsid w:val="00666AE5"/>
    <w:rsid w:val="00666E19"/>
    <w:rsid w:val="0067060E"/>
    <w:rsid w:val="00670864"/>
    <w:rsid w:val="006713F9"/>
    <w:rsid w:val="00672120"/>
    <w:rsid w:val="006723B9"/>
    <w:rsid w:val="00672861"/>
    <w:rsid w:val="00673579"/>
    <w:rsid w:val="00674635"/>
    <w:rsid w:val="00675BEC"/>
    <w:rsid w:val="00677BFC"/>
    <w:rsid w:val="00681868"/>
    <w:rsid w:val="00681C26"/>
    <w:rsid w:val="00681EBD"/>
    <w:rsid w:val="0068205E"/>
    <w:rsid w:val="00683799"/>
    <w:rsid w:val="00684A0E"/>
    <w:rsid w:val="00684EBE"/>
    <w:rsid w:val="00685408"/>
    <w:rsid w:val="00685585"/>
    <w:rsid w:val="00686ADE"/>
    <w:rsid w:val="00690A65"/>
    <w:rsid w:val="006938F7"/>
    <w:rsid w:val="00696229"/>
    <w:rsid w:val="0069642A"/>
    <w:rsid w:val="006967B5"/>
    <w:rsid w:val="006A1841"/>
    <w:rsid w:val="006A24D7"/>
    <w:rsid w:val="006A2A27"/>
    <w:rsid w:val="006A3662"/>
    <w:rsid w:val="006A429C"/>
    <w:rsid w:val="006A5288"/>
    <w:rsid w:val="006A5443"/>
    <w:rsid w:val="006A743B"/>
    <w:rsid w:val="006B0374"/>
    <w:rsid w:val="006B04B1"/>
    <w:rsid w:val="006B3F8D"/>
    <w:rsid w:val="006B452B"/>
    <w:rsid w:val="006B4F85"/>
    <w:rsid w:val="006B6628"/>
    <w:rsid w:val="006B6889"/>
    <w:rsid w:val="006B6A60"/>
    <w:rsid w:val="006C19F9"/>
    <w:rsid w:val="006C2964"/>
    <w:rsid w:val="006C449F"/>
    <w:rsid w:val="006C6385"/>
    <w:rsid w:val="006C65AD"/>
    <w:rsid w:val="006C7054"/>
    <w:rsid w:val="006D009C"/>
    <w:rsid w:val="006D15FC"/>
    <w:rsid w:val="006D1829"/>
    <w:rsid w:val="006D1B15"/>
    <w:rsid w:val="006D22FC"/>
    <w:rsid w:val="006D2781"/>
    <w:rsid w:val="006D3358"/>
    <w:rsid w:val="006D40DE"/>
    <w:rsid w:val="006D5256"/>
    <w:rsid w:val="006D5656"/>
    <w:rsid w:val="006D5A5E"/>
    <w:rsid w:val="006D68BF"/>
    <w:rsid w:val="006D720A"/>
    <w:rsid w:val="006D7517"/>
    <w:rsid w:val="006E038F"/>
    <w:rsid w:val="006E1C8C"/>
    <w:rsid w:val="006E25C1"/>
    <w:rsid w:val="006E2A74"/>
    <w:rsid w:val="006E48C3"/>
    <w:rsid w:val="006E4BE2"/>
    <w:rsid w:val="006E6B03"/>
    <w:rsid w:val="006E76A0"/>
    <w:rsid w:val="006E7EEC"/>
    <w:rsid w:val="006F1588"/>
    <w:rsid w:val="006F188F"/>
    <w:rsid w:val="006F204D"/>
    <w:rsid w:val="006F3502"/>
    <w:rsid w:val="006F3622"/>
    <w:rsid w:val="006F3780"/>
    <w:rsid w:val="006F4030"/>
    <w:rsid w:val="006F55EE"/>
    <w:rsid w:val="006F5F23"/>
    <w:rsid w:val="006F646C"/>
    <w:rsid w:val="006F7370"/>
    <w:rsid w:val="007000E6"/>
    <w:rsid w:val="007013E9"/>
    <w:rsid w:val="00702D39"/>
    <w:rsid w:val="007036A1"/>
    <w:rsid w:val="007049D2"/>
    <w:rsid w:val="00704D8A"/>
    <w:rsid w:val="0070525A"/>
    <w:rsid w:val="007067B2"/>
    <w:rsid w:val="007075B6"/>
    <w:rsid w:val="0071027A"/>
    <w:rsid w:val="007104C7"/>
    <w:rsid w:val="00710C12"/>
    <w:rsid w:val="00710DFD"/>
    <w:rsid w:val="00711BF7"/>
    <w:rsid w:val="00711C98"/>
    <w:rsid w:val="00712262"/>
    <w:rsid w:val="00712B99"/>
    <w:rsid w:val="007137D6"/>
    <w:rsid w:val="00713E0D"/>
    <w:rsid w:val="00714FC9"/>
    <w:rsid w:val="00716059"/>
    <w:rsid w:val="007171C8"/>
    <w:rsid w:val="00717280"/>
    <w:rsid w:val="00717B56"/>
    <w:rsid w:val="007200AE"/>
    <w:rsid w:val="00721323"/>
    <w:rsid w:val="0072289B"/>
    <w:rsid w:val="007232C6"/>
    <w:rsid w:val="00723BD3"/>
    <w:rsid w:val="007256F1"/>
    <w:rsid w:val="00725BC1"/>
    <w:rsid w:val="007262C9"/>
    <w:rsid w:val="00726324"/>
    <w:rsid w:val="007271F5"/>
    <w:rsid w:val="00727B6C"/>
    <w:rsid w:val="00730A66"/>
    <w:rsid w:val="00731ED3"/>
    <w:rsid w:val="00734702"/>
    <w:rsid w:val="00735947"/>
    <w:rsid w:val="00735F65"/>
    <w:rsid w:val="00736B54"/>
    <w:rsid w:val="0073737C"/>
    <w:rsid w:val="00741D18"/>
    <w:rsid w:val="00742133"/>
    <w:rsid w:val="0074250D"/>
    <w:rsid w:val="00742649"/>
    <w:rsid w:val="00742700"/>
    <w:rsid w:val="00742B45"/>
    <w:rsid w:val="00743549"/>
    <w:rsid w:val="00743777"/>
    <w:rsid w:val="00743992"/>
    <w:rsid w:val="00744D0E"/>
    <w:rsid w:val="00745997"/>
    <w:rsid w:val="00745C23"/>
    <w:rsid w:val="007466E8"/>
    <w:rsid w:val="007500C7"/>
    <w:rsid w:val="0075113B"/>
    <w:rsid w:val="00751AE4"/>
    <w:rsid w:val="007522C9"/>
    <w:rsid w:val="00752399"/>
    <w:rsid w:val="00755A28"/>
    <w:rsid w:val="0075618E"/>
    <w:rsid w:val="00756AE8"/>
    <w:rsid w:val="00760F93"/>
    <w:rsid w:val="00761218"/>
    <w:rsid w:val="00761614"/>
    <w:rsid w:val="007620BF"/>
    <w:rsid w:val="0076340D"/>
    <w:rsid w:val="00763E59"/>
    <w:rsid w:val="00765327"/>
    <w:rsid w:val="00765D70"/>
    <w:rsid w:val="00766A29"/>
    <w:rsid w:val="007674A1"/>
    <w:rsid w:val="0077087D"/>
    <w:rsid w:val="00770D7D"/>
    <w:rsid w:val="00771822"/>
    <w:rsid w:val="0077488B"/>
    <w:rsid w:val="00774F01"/>
    <w:rsid w:val="00774F67"/>
    <w:rsid w:val="00775419"/>
    <w:rsid w:val="00776416"/>
    <w:rsid w:val="00777EAF"/>
    <w:rsid w:val="0078089B"/>
    <w:rsid w:val="00780988"/>
    <w:rsid w:val="00780B31"/>
    <w:rsid w:val="007814F5"/>
    <w:rsid w:val="007819C9"/>
    <w:rsid w:val="0078215B"/>
    <w:rsid w:val="00783316"/>
    <w:rsid w:val="00783363"/>
    <w:rsid w:val="0078385C"/>
    <w:rsid w:val="0078561E"/>
    <w:rsid w:val="00785C9C"/>
    <w:rsid w:val="007872B0"/>
    <w:rsid w:val="00787761"/>
    <w:rsid w:val="007903D2"/>
    <w:rsid w:val="00790627"/>
    <w:rsid w:val="007910A7"/>
    <w:rsid w:val="0079431E"/>
    <w:rsid w:val="00794709"/>
    <w:rsid w:val="00796D7A"/>
    <w:rsid w:val="00797562"/>
    <w:rsid w:val="007A19F3"/>
    <w:rsid w:val="007A2529"/>
    <w:rsid w:val="007A274B"/>
    <w:rsid w:val="007A2756"/>
    <w:rsid w:val="007A33F9"/>
    <w:rsid w:val="007A4B66"/>
    <w:rsid w:val="007A55FC"/>
    <w:rsid w:val="007A564B"/>
    <w:rsid w:val="007A6CE1"/>
    <w:rsid w:val="007A721B"/>
    <w:rsid w:val="007B0324"/>
    <w:rsid w:val="007B0443"/>
    <w:rsid w:val="007B0DF6"/>
    <w:rsid w:val="007B1D69"/>
    <w:rsid w:val="007B1EBA"/>
    <w:rsid w:val="007B2040"/>
    <w:rsid w:val="007B29F5"/>
    <w:rsid w:val="007B2A1B"/>
    <w:rsid w:val="007B303E"/>
    <w:rsid w:val="007B4090"/>
    <w:rsid w:val="007B4B56"/>
    <w:rsid w:val="007B5B4D"/>
    <w:rsid w:val="007B6211"/>
    <w:rsid w:val="007B7EC8"/>
    <w:rsid w:val="007C02DE"/>
    <w:rsid w:val="007C1C45"/>
    <w:rsid w:val="007C29A2"/>
    <w:rsid w:val="007C37FA"/>
    <w:rsid w:val="007C577C"/>
    <w:rsid w:val="007C7617"/>
    <w:rsid w:val="007D109F"/>
    <w:rsid w:val="007D1E00"/>
    <w:rsid w:val="007D27B6"/>
    <w:rsid w:val="007D3813"/>
    <w:rsid w:val="007D3D1C"/>
    <w:rsid w:val="007D5A5C"/>
    <w:rsid w:val="007D5C07"/>
    <w:rsid w:val="007D5C58"/>
    <w:rsid w:val="007D5CD7"/>
    <w:rsid w:val="007D5EF8"/>
    <w:rsid w:val="007D6139"/>
    <w:rsid w:val="007D6A53"/>
    <w:rsid w:val="007D7050"/>
    <w:rsid w:val="007D790E"/>
    <w:rsid w:val="007E0190"/>
    <w:rsid w:val="007E19A5"/>
    <w:rsid w:val="007E4D22"/>
    <w:rsid w:val="007E60F4"/>
    <w:rsid w:val="007E6166"/>
    <w:rsid w:val="007E6AD1"/>
    <w:rsid w:val="007E6B18"/>
    <w:rsid w:val="007E6BAE"/>
    <w:rsid w:val="007F1183"/>
    <w:rsid w:val="007F14D0"/>
    <w:rsid w:val="007F1591"/>
    <w:rsid w:val="007F1C81"/>
    <w:rsid w:val="007F2C00"/>
    <w:rsid w:val="007F2D2C"/>
    <w:rsid w:val="007F2ED5"/>
    <w:rsid w:val="007F4E73"/>
    <w:rsid w:val="00801141"/>
    <w:rsid w:val="00802CD2"/>
    <w:rsid w:val="008035C9"/>
    <w:rsid w:val="00803DA1"/>
    <w:rsid w:val="00805156"/>
    <w:rsid w:val="00807762"/>
    <w:rsid w:val="00807AFF"/>
    <w:rsid w:val="00810215"/>
    <w:rsid w:val="008117D2"/>
    <w:rsid w:val="00811995"/>
    <w:rsid w:val="00814188"/>
    <w:rsid w:val="008158FE"/>
    <w:rsid w:val="00815ABD"/>
    <w:rsid w:val="00816247"/>
    <w:rsid w:val="00816F57"/>
    <w:rsid w:val="00817040"/>
    <w:rsid w:val="008203B7"/>
    <w:rsid w:val="00820AD4"/>
    <w:rsid w:val="00820E39"/>
    <w:rsid w:val="008217C6"/>
    <w:rsid w:val="00821B40"/>
    <w:rsid w:val="00821E82"/>
    <w:rsid w:val="0082201F"/>
    <w:rsid w:val="008223A7"/>
    <w:rsid w:val="00822CE4"/>
    <w:rsid w:val="00823E25"/>
    <w:rsid w:val="00824BC1"/>
    <w:rsid w:val="00825DBC"/>
    <w:rsid w:val="008262B3"/>
    <w:rsid w:val="0082639D"/>
    <w:rsid w:val="008269B3"/>
    <w:rsid w:val="0083098D"/>
    <w:rsid w:val="00832EAF"/>
    <w:rsid w:val="00832FD1"/>
    <w:rsid w:val="00834028"/>
    <w:rsid w:val="00834831"/>
    <w:rsid w:val="00834CD8"/>
    <w:rsid w:val="00835B11"/>
    <w:rsid w:val="00836684"/>
    <w:rsid w:val="00837FA8"/>
    <w:rsid w:val="00840352"/>
    <w:rsid w:val="00840D44"/>
    <w:rsid w:val="00841C89"/>
    <w:rsid w:val="00842DF4"/>
    <w:rsid w:val="008444C7"/>
    <w:rsid w:val="00844E5B"/>
    <w:rsid w:val="0084532A"/>
    <w:rsid w:val="008458DC"/>
    <w:rsid w:val="008469D6"/>
    <w:rsid w:val="00847C8C"/>
    <w:rsid w:val="008508BF"/>
    <w:rsid w:val="0085251B"/>
    <w:rsid w:val="00853687"/>
    <w:rsid w:val="00854F01"/>
    <w:rsid w:val="00855ED5"/>
    <w:rsid w:val="00856585"/>
    <w:rsid w:val="0085674E"/>
    <w:rsid w:val="00856901"/>
    <w:rsid w:val="008573C6"/>
    <w:rsid w:val="00857438"/>
    <w:rsid w:val="0086067F"/>
    <w:rsid w:val="0086084F"/>
    <w:rsid w:val="00860A00"/>
    <w:rsid w:val="00860EFB"/>
    <w:rsid w:val="0086103D"/>
    <w:rsid w:val="008621D3"/>
    <w:rsid w:val="0086534F"/>
    <w:rsid w:val="00865957"/>
    <w:rsid w:val="0086623F"/>
    <w:rsid w:val="00866384"/>
    <w:rsid w:val="008676C4"/>
    <w:rsid w:val="008679ED"/>
    <w:rsid w:val="00870C41"/>
    <w:rsid w:val="0087152B"/>
    <w:rsid w:val="008729DB"/>
    <w:rsid w:val="008775EA"/>
    <w:rsid w:val="008776D8"/>
    <w:rsid w:val="00877D38"/>
    <w:rsid w:val="008820E9"/>
    <w:rsid w:val="00882882"/>
    <w:rsid w:val="008834D6"/>
    <w:rsid w:val="0088382A"/>
    <w:rsid w:val="008849CF"/>
    <w:rsid w:val="00885D63"/>
    <w:rsid w:val="008860CA"/>
    <w:rsid w:val="00886889"/>
    <w:rsid w:val="00886BA6"/>
    <w:rsid w:val="00886C52"/>
    <w:rsid w:val="00886E1F"/>
    <w:rsid w:val="00887BB1"/>
    <w:rsid w:val="00891389"/>
    <w:rsid w:val="008921F8"/>
    <w:rsid w:val="0089251F"/>
    <w:rsid w:val="00892D10"/>
    <w:rsid w:val="00893FCA"/>
    <w:rsid w:val="00894AB8"/>
    <w:rsid w:val="00894EAB"/>
    <w:rsid w:val="008953D5"/>
    <w:rsid w:val="0089663F"/>
    <w:rsid w:val="008977EB"/>
    <w:rsid w:val="008A00B4"/>
    <w:rsid w:val="008A0B9B"/>
    <w:rsid w:val="008A10F0"/>
    <w:rsid w:val="008A136D"/>
    <w:rsid w:val="008A2EFF"/>
    <w:rsid w:val="008A3BD8"/>
    <w:rsid w:val="008A3FD5"/>
    <w:rsid w:val="008A4C9E"/>
    <w:rsid w:val="008A534C"/>
    <w:rsid w:val="008A6E6F"/>
    <w:rsid w:val="008A6EF1"/>
    <w:rsid w:val="008A735F"/>
    <w:rsid w:val="008B056F"/>
    <w:rsid w:val="008B114C"/>
    <w:rsid w:val="008B39E3"/>
    <w:rsid w:val="008B4306"/>
    <w:rsid w:val="008B4910"/>
    <w:rsid w:val="008B63C4"/>
    <w:rsid w:val="008B6494"/>
    <w:rsid w:val="008B6502"/>
    <w:rsid w:val="008B69C0"/>
    <w:rsid w:val="008B6DB2"/>
    <w:rsid w:val="008B7EB8"/>
    <w:rsid w:val="008C271F"/>
    <w:rsid w:val="008C2F8B"/>
    <w:rsid w:val="008C41FC"/>
    <w:rsid w:val="008C424D"/>
    <w:rsid w:val="008C4AE9"/>
    <w:rsid w:val="008C5BC7"/>
    <w:rsid w:val="008C5E50"/>
    <w:rsid w:val="008C6345"/>
    <w:rsid w:val="008C645A"/>
    <w:rsid w:val="008C69BC"/>
    <w:rsid w:val="008D049A"/>
    <w:rsid w:val="008D055C"/>
    <w:rsid w:val="008D0F53"/>
    <w:rsid w:val="008D12E8"/>
    <w:rsid w:val="008D13CA"/>
    <w:rsid w:val="008D16CF"/>
    <w:rsid w:val="008D23AB"/>
    <w:rsid w:val="008D3A18"/>
    <w:rsid w:val="008D3B20"/>
    <w:rsid w:val="008D43E6"/>
    <w:rsid w:val="008D4D15"/>
    <w:rsid w:val="008D6E35"/>
    <w:rsid w:val="008D7BB6"/>
    <w:rsid w:val="008E020E"/>
    <w:rsid w:val="008E0F15"/>
    <w:rsid w:val="008E1FC7"/>
    <w:rsid w:val="008E240B"/>
    <w:rsid w:val="008E24A7"/>
    <w:rsid w:val="008E25CE"/>
    <w:rsid w:val="008E47A5"/>
    <w:rsid w:val="008E5678"/>
    <w:rsid w:val="008E6184"/>
    <w:rsid w:val="008E72D6"/>
    <w:rsid w:val="008F295A"/>
    <w:rsid w:val="008F46B8"/>
    <w:rsid w:val="008F526E"/>
    <w:rsid w:val="008F64F7"/>
    <w:rsid w:val="008F690A"/>
    <w:rsid w:val="008F6EDD"/>
    <w:rsid w:val="008F713D"/>
    <w:rsid w:val="008F78F4"/>
    <w:rsid w:val="008F7A37"/>
    <w:rsid w:val="0090026A"/>
    <w:rsid w:val="00900E69"/>
    <w:rsid w:val="0090124B"/>
    <w:rsid w:val="00901878"/>
    <w:rsid w:val="009022DA"/>
    <w:rsid w:val="00903FB5"/>
    <w:rsid w:val="009045A8"/>
    <w:rsid w:val="00904B58"/>
    <w:rsid w:val="00910312"/>
    <w:rsid w:val="00910498"/>
    <w:rsid w:val="009109DF"/>
    <w:rsid w:val="00910D46"/>
    <w:rsid w:val="009119BF"/>
    <w:rsid w:val="009120D2"/>
    <w:rsid w:val="0091264B"/>
    <w:rsid w:val="00913C76"/>
    <w:rsid w:val="00913F7B"/>
    <w:rsid w:val="00914568"/>
    <w:rsid w:val="00914956"/>
    <w:rsid w:val="00915B7B"/>
    <w:rsid w:val="00915C55"/>
    <w:rsid w:val="00915F6A"/>
    <w:rsid w:val="00916227"/>
    <w:rsid w:val="0091680D"/>
    <w:rsid w:val="00916A07"/>
    <w:rsid w:val="0092159D"/>
    <w:rsid w:val="009215BC"/>
    <w:rsid w:val="00921BE3"/>
    <w:rsid w:val="009232C9"/>
    <w:rsid w:val="00923352"/>
    <w:rsid w:val="00924CF7"/>
    <w:rsid w:val="0092539A"/>
    <w:rsid w:val="009254B8"/>
    <w:rsid w:val="00926DE9"/>
    <w:rsid w:val="00926EC8"/>
    <w:rsid w:val="00926F57"/>
    <w:rsid w:val="00927E92"/>
    <w:rsid w:val="00930F1F"/>
    <w:rsid w:val="00932125"/>
    <w:rsid w:val="00933410"/>
    <w:rsid w:val="00933525"/>
    <w:rsid w:val="00933719"/>
    <w:rsid w:val="00933EDE"/>
    <w:rsid w:val="0093458F"/>
    <w:rsid w:val="00934814"/>
    <w:rsid w:val="00934C3F"/>
    <w:rsid w:val="00934E18"/>
    <w:rsid w:val="00935700"/>
    <w:rsid w:val="0093755E"/>
    <w:rsid w:val="00937568"/>
    <w:rsid w:val="00941DB3"/>
    <w:rsid w:val="00941F42"/>
    <w:rsid w:val="00944CD1"/>
    <w:rsid w:val="00944D70"/>
    <w:rsid w:val="00945564"/>
    <w:rsid w:val="00945687"/>
    <w:rsid w:val="009457BD"/>
    <w:rsid w:val="00945868"/>
    <w:rsid w:val="00946CF6"/>
    <w:rsid w:val="00950240"/>
    <w:rsid w:val="00950304"/>
    <w:rsid w:val="00950ED2"/>
    <w:rsid w:val="00951160"/>
    <w:rsid w:val="00951ABD"/>
    <w:rsid w:val="0095298C"/>
    <w:rsid w:val="00954FD2"/>
    <w:rsid w:val="009555B8"/>
    <w:rsid w:val="0095562A"/>
    <w:rsid w:val="00960E62"/>
    <w:rsid w:val="00960EE6"/>
    <w:rsid w:val="00960FE0"/>
    <w:rsid w:val="00961AE0"/>
    <w:rsid w:val="00965722"/>
    <w:rsid w:val="009667D4"/>
    <w:rsid w:val="009668EB"/>
    <w:rsid w:val="00967D13"/>
    <w:rsid w:val="00970324"/>
    <w:rsid w:val="00971C10"/>
    <w:rsid w:val="00971D81"/>
    <w:rsid w:val="00971E13"/>
    <w:rsid w:val="009722F2"/>
    <w:rsid w:val="009727B5"/>
    <w:rsid w:val="00972DE1"/>
    <w:rsid w:val="009745B2"/>
    <w:rsid w:val="00975353"/>
    <w:rsid w:val="009762E2"/>
    <w:rsid w:val="009773EC"/>
    <w:rsid w:val="00977687"/>
    <w:rsid w:val="009777CE"/>
    <w:rsid w:val="00977B2E"/>
    <w:rsid w:val="00980457"/>
    <w:rsid w:val="00981825"/>
    <w:rsid w:val="00982A7D"/>
    <w:rsid w:val="00982AA8"/>
    <w:rsid w:val="00983156"/>
    <w:rsid w:val="009833BE"/>
    <w:rsid w:val="00984581"/>
    <w:rsid w:val="00984D86"/>
    <w:rsid w:val="00984E23"/>
    <w:rsid w:val="00985B35"/>
    <w:rsid w:val="009872E1"/>
    <w:rsid w:val="00990B84"/>
    <w:rsid w:val="00991DE4"/>
    <w:rsid w:val="009920AD"/>
    <w:rsid w:val="00992C24"/>
    <w:rsid w:val="00992CC8"/>
    <w:rsid w:val="0099525D"/>
    <w:rsid w:val="009952AC"/>
    <w:rsid w:val="00995927"/>
    <w:rsid w:val="00995ABA"/>
    <w:rsid w:val="00996386"/>
    <w:rsid w:val="00997477"/>
    <w:rsid w:val="009A0D56"/>
    <w:rsid w:val="009A27F8"/>
    <w:rsid w:val="009A2E39"/>
    <w:rsid w:val="009A3FC9"/>
    <w:rsid w:val="009A42AC"/>
    <w:rsid w:val="009A44D2"/>
    <w:rsid w:val="009A5675"/>
    <w:rsid w:val="009A60F8"/>
    <w:rsid w:val="009A692C"/>
    <w:rsid w:val="009A6FEC"/>
    <w:rsid w:val="009A7636"/>
    <w:rsid w:val="009A7781"/>
    <w:rsid w:val="009A7EDD"/>
    <w:rsid w:val="009B05F6"/>
    <w:rsid w:val="009B09B2"/>
    <w:rsid w:val="009B1425"/>
    <w:rsid w:val="009B1651"/>
    <w:rsid w:val="009B34E0"/>
    <w:rsid w:val="009B3B1C"/>
    <w:rsid w:val="009B4617"/>
    <w:rsid w:val="009B490F"/>
    <w:rsid w:val="009B4A80"/>
    <w:rsid w:val="009C0EE1"/>
    <w:rsid w:val="009C21C2"/>
    <w:rsid w:val="009C3190"/>
    <w:rsid w:val="009C3431"/>
    <w:rsid w:val="009C35EC"/>
    <w:rsid w:val="009C3941"/>
    <w:rsid w:val="009C3ACB"/>
    <w:rsid w:val="009C4EDF"/>
    <w:rsid w:val="009C54DB"/>
    <w:rsid w:val="009C555A"/>
    <w:rsid w:val="009C5BD2"/>
    <w:rsid w:val="009C6B6F"/>
    <w:rsid w:val="009C72DE"/>
    <w:rsid w:val="009C74F1"/>
    <w:rsid w:val="009D4107"/>
    <w:rsid w:val="009D5796"/>
    <w:rsid w:val="009E31D2"/>
    <w:rsid w:val="009E3B8B"/>
    <w:rsid w:val="009E3BF9"/>
    <w:rsid w:val="009E3F36"/>
    <w:rsid w:val="009E42FD"/>
    <w:rsid w:val="009E49C8"/>
    <w:rsid w:val="009E4E31"/>
    <w:rsid w:val="009E53BE"/>
    <w:rsid w:val="009E7F82"/>
    <w:rsid w:val="009F04B9"/>
    <w:rsid w:val="009F1392"/>
    <w:rsid w:val="009F13BA"/>
    <w:rsid w:val="009F1DAB"/>
    <w:rsid w:val="009F3FCB"/>
    <w:rsid w:val="009F4A45"/>
    <w:rsid w:val="009F5FAD"/>
    <w:rsid w:val="009F615C"/>
    <w:rsid w:val="009F67A6"/>
    <w:rsid w:val="009F68F9"/>
    <w:rsid w:val="009F7A38"/>
    <w:rsid w:val="009F7CED"/>
    <w:rsid w:val="00A010AF"/>
    <w:rsid w:val="00A019C1"/>
    <w:rsid w:val="00A02706"/>
    <w:rsid w:val="00A032DA"/>
    <w:rsid w:val="00A03ABD"/>
    <w:rsid w:val="00A045C9"/>
    <w:rsid w:val="00A05966"/>
    <w:rsid w:val="00A06212"/>
    <w:rsid w:val="00A0746B"/>
    <w:rsid w:val="00A076A0"/>
    <w:rsid w:val="00A07F5A"/>
    <w:rsid w:val="00A10B1B"/>
    <w:rsid w:val="00A11660"/>
    <w:rsid w:val="00A11B95"/>
    <w:rsid w:val="00A12164"/>
    <w:rsid w:val="00A12B0D"/>
    <w:rsid w:val="00A12BB5"/>
    <w:rsid w:val="00A15402"/>
    <w:rsid w:val="00A15895"/>
    <w:rsid w:val="00A15FEA"/>
    <w:rsid w:val="00A1603C"/>
    <w:rsid w:val="00A173A7"/>
    <w:rsid w:val="00A17755"/>
    <w:rsid w:val="00A179F0"/>
    <w:rsid w:val="00A20218"/>
    <w:rsid w:val="00A20E5B"/>
    <w:rsid w:val="00A21B46"/>
    <w:rsid w:val="00A21BB6"/>
    <w:rsid w:val="00A227B1"/>
    <w:rsid w:val="00A23794"/>
    <w:rsid w:val="00A24420"/>
    <w:rsid w:val="00A24A66"/>
    <w:rsid w:val="00A253B2"/>
    <w:rsid w:val="00A3013F"/>
    <w:rsid w:val="00A308A2"/>
    <w:rsid w:val="00A3169F"/>
    <w:rsid w:val="00A32492"/>
    <w:rsid w:val="00A3321B"/>
    <w:rsid w:val="00A36271"/>
    <w:rsid w:val="00A3650C"/>
    <w:rsid w:val="00A36A3A"/>
    <w:rsid w:val="00A37B3D"/>
    <w:rsid w:val="00A4009F"/>
    <w:rsid w:val="00A40A25"/>
    <w:rsid w:val="00A4169F"/>
    <w:rsid w:val="00A43503"/>
    <w:rsid w:val="00A43838"/>
    <w:rsid w:val="00A44AD0"/>
    <w:rsid w:val="00A44BC3"/>
    <w:rsid w:val="00A47045"/>
    <w:rsid w:val="00A47661"/>
    <w:rsid w:val="00A47FD2"/>
    <w:rsid w:val="00A51F22"/>
    <w:rsid w:val="00A5276C"/>
    <w:rsid w:val="00A529FC"/>
    <w:rsid w:val="00A542E4"/>
    <w:rsid w:val="00A543A6"/>
    <w:rsid w:val="00A5689A"/>
    <w:rsid w:val="00A60013"/>
    <w:rsid w:val="00A61148"/>
    <w:rsid w:val="00A642F9"/>
    <w:rsid w:val="00A643A8"/>
    <w:rsid w:val="00A6472B"/>
    <w:rsid w:val="00A65C1B"/>
    <w:rsid w:val="00A66E58"/>
    <w:rsid w:val="00A66F99"/>
    <w:rsid w:val="00A67510"/>
    <w:rsid w:val="00A67EFA"/>
    <w:rsid w:val="00A70FDD"/>
    <w:rsid w:val="00A7236F"/>
    <w:rsid w:val="00A72A32"/>
    <w:rsid w:val="00A73112"/>
    <w:rsid w:val="00A73966"/>
    <w:rsid w:val="00A73D92"/>
    <w:rsid w:val="00A7470A"/>
    <w:rsid w:val="00A753B0"/>
    <w:rsid w:val="00A75B9E"/>
    <w:rsid w:val="00A76808"/>
    <w:rsid w:val="00A76A46"/>
    <w:rsid w:val="00A76B4E"/>
    <w:rsid w:val="00A77463"/>
    <w:rsid w:val="00A8055A"/>
    <w:rsid w:val="00A80AA6"/>
    <w:rsid w:val="00A81440"/>
    <w:rsid w:val="00A81A75"/>
    <w:rsid w:val="00A82208"/>
    <w:rsid w:val="00A82FC4"/>
    <w:rsid w:val="00A831D8"/>
    <w:rsid w:val="00A84A9D"/>
    <w:rsid w:val="00A86901"/>
    <w:rsid w:val="00A87BAC"/>
    <w:rsid w:val="00A903CA"/>
    <w:rsid w:val="00A908EE"/>
    <w:rsid w:val="00A92FD8"/>
    <w:rsid w:val="00A93827"/>
    <w:rsid w:val="00A9532A"/>
    <w:rsid w:val="00A95562"/>
    <w:rsid w:val="00A95DEE"/>
    <w:rsid w:val="00A979F8"/>
    <w:rsid w:val="00AA016A"/>
    <w:rsid w:val="00AA140B"/>
    <w:rsid w:val="00AA236D"/>
    <w:rsid w:val="00AA2768"/>
    <w:rsid w:val="00AA2A22"/>
    <w:rsid w:val="00AA6D54"/>
    <w:rsid w:val="00AA72D9"/>
    <w:rsid w:val="00AA7623"/>
    <w:rsid w:val="00AA7E67"/>
    <w:rsid w:val="00AA7F94"/>
    <w:rsid w:val="00AB1450"/>
    <w:rsid w:val="00AB18CB"/>
    <w:rsid w:val="00AB4073"/>
    <w:rsid w:val="00AB4443"/>
    <w:rsid w:val="00AC07CB"/>
    <w:rsid w:val="00AC08AE"/>
    <w:rsid w:val="00AC17C3"/>
    <w:rsid w:val="00AC2355"/>
    <w:rsid w:val="00AC23B0"/>
    <w:rsid w:val="00AC241B"/>
    <w:rsid w:val="00AC2EB1"/>
    <w:rsid w:val="00AC319D"/>
    <w:rsid w:val="00AC3A03"/>
    <w:rsid w:val="00AC3EF6"/>
    <w:rsid w:val="00AC40B4"/>
    <w:rsid w:val="00AC4AEC"/>
    <w:rsid w:val="00AD0CA3"/>
    <w:rsid w:val="00AD18E8"/>
    <w:rsid w:val="00AD2585"/>
    <w:rsid w:val="00AD2BF8"/>
    <w:rsid w:val="00AD30FF"/>
    <w:rsid w:val="00AD366B"/>
    <w:rsid w:val="00AD453E"/>
    <w:rsid w:val="00AD4BC7"/>
    <w:rsid w:val="00AD6902"/>
    <w:rsid w:val="00AD7B8A"/>
    <w:rsid w:val="00AE0B4B"/>
    <w:rsid w:val="00AE1C86"/>
    <w:rsid w:val="00AE251F"/>
    <w:rsid w:val="00AE29A7"/>
    <w:rsid w:val="00AE441E"/>
    <w:rsid w:val="00AE5D9E"/>
    <w:rsid w:val="00AE5EFE"/>
    <w:rsid w:val="00AE6469"/>
    <w:rsid w:val="00AE7AF8"/>
    <w:rsid w:val="00AF07D9"/>
    <w:rsid w:val="00AF0D98"/>
    <w:rsid w:val="00AF1A90"/>
    <w:rsid w:val="00AF1B87"/>
    <w:rsid w:val="00AF1EFE"/>
    <w:rsid w:val="00AF38F9"/>
    <w:rsid w:val="00AF4AEB"/>
    <w:rsid w:val="00AF4B9F"/>
    <w:rsid w:val="00AF7516"/>
    <w:rsid w:val="00AF7674"/>
    <w:rsid w:val="00AF76FF"/>
    <w:rsid w:val="00B0181B"/>
    <w:rsid w:val="00B01B9F"/>
    <w:rsid w:val="00B02055"/>
    <w:rsid w:val="00B04698"/>
    <w:rsid w:val="00B05874"/>
    <w:rsid w:val="00B05B03"/>
    <w:rsid w:val="00B112FE"/>
    <w:rsid w:val="00B12199"/>
    <w:rsid w:val="00B12CFF"/>
    <w:rsid w:val="00B14F94"/>
    <w:rsid w:val="00B15693"/>
    <w:rsid w:val="00B16DFC"/>
    <w:rsid w:val="00B17E79"/>
    <w:rsid w:val="00B20595"/>
    <w:rsid w:val="00B2203A"/>
    <w:rsid w:val="00B22CC5"/>
    <w:rsid w:val="00B232C0"/>
    <w:rsid w:val="00B236D3"/>
    <w:rsid w:val="00B24B14"/>
    <w:rsid w:val="00B250E7"/>
    <w:rsid w:val="00B26E81"/>
    <w:rsid w:val="00B27225"/>
    <w:rsid w:val="00B279A0"/>
    <w:rsid w:val="00B27EFC"/>
    <w:rsid w:val="00B301B5"/>
    <w:rsid w:val="00B33330"/>
    <w:rsid w:val="00B337AD"/>
    <w:rsid w:val="00B33930"/>
    <w:rsid w:val="00B3417F"/>
    <w:rsid w:val="00B343B2"/>
    <w:rsid w:val="00B348BC"/>
    <w:rsid w:val="00B34D93"/>
    <w:rsid w:val="00B355BA"/>
    <w:rsid w:val="00B35B1A"/>
    <w:rsid w:val="00B361DD"/>
    <w:rsid w:val="00B37155"/>
    <w:rsid w:val="00B37AFC"/>
    <w:rsid w:val="00B4043E"/>
    <w:rsid w:val="00B404D1"/>
    <w:rsid w:val="00B40581"/>
    <w:rsid w:val="00B4069B"/>
    <w:rsid w:val="00B40785"/>
    <w:rsid w:val="00B4108A"/>
    <w:rsid w:val="00B41DFB"/>
    <w:rsid w:val="00B43321"/>
    <w:rsid w:val="00B45DEE"/>
    <w:rsid w:val="00B45E5C"/>
    <w:rsid w:val="00B45FB7"/>
    <w:rsid w:val="00B510BC"/>
    <w:rsid w:val="00B51965"/>
    <w:rsid w:val="00B519A5"/>
    <w:rsid w:val="00B51FFD"/>
    <w:rsid w:val="00B52DB9"/>
    <w:rsid w:val="00B54835"/>
    <w:rsid w:val="00B54920"/>
    <w:rsid w:val="00B54CE2"/>
    <w:rsid w:val="00B55BD8"/>
    <w:rsid w:val="00B56288"/>
    <w:rsid w:val="00B56966"/>
    <w:rsid w:val="00B56FB6"/>
    <w:rsid w:val="00B5720B"/>
    <w:rsid w:val="00B5762F"/>
    <w:rsid w:val="00B57F9F"/>
    <w:rsid w:val="00B60179"/>
    <w:rsid w:val="00B6364A"/>
    <w:rsid w:val="00B64035"/>
    <w:rsid w:val="00B648CD"/>
    <w:rsid w:val="00B64A78"/>
    <w:rsid w:val="00B659F5"/>
    <w:rsid w:val="00B66042"/>
    <w:rsid w:val="00B67306"/>
    <w:rsid w:val="00B67E68"/>
    <w:rsid w:val="00B67EF0"/>
    <w:rsid w:val="00B71737"/>
    <w:rsid w:val="00B7293C"/>
    <w:rsid w:val="00B72F28"/>
    <w:rsid w:val="00B73CD7"/>
    <w:rsid w:val="00B76ED7"/>
    <w:rsid w:val="00B772B0"/>
    <w:rsid w:val="00B81141"/>
    <w:rsid w:val="00B81EAC"/>
    <w:rsid w:val="00B82FCE"/>
    <w:rsid w:val="00B83F9C"/>
    <w:rsid w:val="00B84AE8"/>
    <w:rsid w:val="00B8577C"/>
    <w:rsid w:val="00B85881"/>
    <w:rsid w:val="00B85D29"/>
    <w:rsid w:val="00B86423"/>
    <w:rsid w:val="00B86743"/>
    <w:rsid w:val="00B86EFC"/>
    <w:rsid w:val="00B87162"/>
    <w:rsid w:val="00B90902"/>
    <w:rsid w:val="00B911C0"/>
    <w:rsid w:val="00B91C1C"/>
    <w:rsid w:val="00B92489"/>
    <w:rsid w:val="00B92635"/>
    <w:rsid w:val="00B93A4C"/>
    <w:rsid w:val="00B93FEB"/>
    <w:rsid w:val="00B95E7C"/>
    <w:rsid w:val="00B97ED0"/>
    <w:rsid w:val="00BA21D4"/>
    <w:rsid w:val="00BA4C3E"/>
    <w:rsid w:val="00BA4E60"/>
    <w:rsid w:val="00BA5D96"/>
    <w:rsid w:val="00BA67A6"/>
    <w:rsid w:val="00BA6967"/>
    <w:rsid w:val="00BA734D"/>
    <w:rsid w:val="00BA7A6F"/>
    <w:rsid w:val="00BB0335"/>
    <w:rsid w:val="00BB0704"/>
    <w:rsid w:val="00BB09D3"/>
    <w:rsid w:val="00BB0F67"/>
    <w:rsid w:val="00BB131A"/>
    <w:rsid w:val="00BB15C3"/>
    <w:rsid w:val="00BB2111"/>
    <w:rsid w:val="00BB2421"/>
    <w:rsid w:val="00BB3A13"/>
    <w:rsid w:val="00BB5F51"/>
    <w:rsid w:val="00BC02F5"/>
    <w:rsid w:val="00BC0930"/>
    <w:rsid w:val="00BC0E7A"/>
    <w:rsid w:val="00BC1A30"/>
    <w:rsid w:val="00BC1BDC"/>
    <w:rsid w:val="00BC27F6"/>
    <w:rsid w:val="00BC531E"/>
    <w:rsid w:val="00BC5782"/>
    <w:rsid w:val="00BC5D45"/>
    <w:rsid w:val="00BC5FE0"/>
    <w:rsid w:val="00BC613B"/>
    <w:rsid w:val="00BC668F"/>
    <w:rsid w:val="00BC67DC"/>
    <w:rsid w:val="00BC6BA4"/>
    <w:rsid w:val="00BD0759"/>
    <w:rsid w:val="00BD1DF4"/>
    <w:rsid w:val="00BD22E1"/>
    <w:rsid w:val="00BD3DCB"/>
    <w:rsid w:val="00BD43B6"/>
    <w:rsid w:val="00BD5CE2"/>
    <w:rsid w:val="00BD5E07"/>
    <w:rsid w:val="00BD61CC"/>
    <w:rsid w:val="00BD69F6"/>
    <w:rsid w:val="00BD6FC1"/>
    <w:rsid w:val="00BD7164"/>
    <w:rsid w:val="00BE0AE1"/>
    <w:rsid w:val="00BE1C7A"/>
    <w:rsid w:val="00BE2515"/>
    <w:rsid w:val="00BE2537"/>
    <w:rsid w:val="00BE39D3"/>
    <w:rsid w:val="00BE4FB4"/>
    <w:rsid w:val="00BE5099"/>
    <w:rsid w:val="00BE6B92"/>
    <w:rsid w:val="00BE711C"/>
    <w:rsid w:val="00BF095A"/>
    <w:rsid w:val="00BF17C7"/>
    <w:rsid w:val="00BF18BA"/>
    <w:rsid w:val="00BF37E1"/>
    <w:rsid w:val="00BF41DF"/>
    <w:rsid w:val="00BF4A9A"/>
    <w:rsid w:val="00BF55ED"/>
    <w:rsid w:val="00BF6F16"/>
    <w:rsid w:val="00C0015F"/>
    <w:rsid w:val="00C00386"/>
    <w:rsid w:val="00C0039D"/>
    <w:rsid w:val="00C004B3"/>
    <w:rsid w:val="00C00CDD"/>
    <w:rsid w:val="00C01522"/>
    <w:rsid w:val="00C01553"/>
    <w:rsid w:val="00C0156B"/>
    <w:rsid w:val="00C01EDF"/>
    <w:rsid w:val="00C02552"/>
    <w:rsid w:val="00C03106"/>
    <w:rsid w:val="00C051E4"/>
    <w:rsid w:val="00C068B7"/>
    <w:rsid w:val="00C06D7B"/>
    <w:rsid w:val="00C06EE8"/>
    <w:rsid w:val="00C073F3"/>
    <w:rsid w:val="00C10180"/>
    <w:rsid w:val="00C1163F"/>
    <w:rsid w:val="00C1280A"/>
    <w:rsid w:val="00C12CF0"/>
    <w:rsid w:val="00C12EC2"/>
    <w:rsid w:val="00C13C23"/>
    <w:rsid w:val="00C143FD"/>
    <w:rsid w:val="00C14933"/>
    <w:rsid w:val="00C14B44"/>
    <w:rsid w:val="00C16344"/>
    <w:rsid w:val="00C17BFA"/>
    <w:rsid w:val="00C21E2A"/>
    <w:rsid w:val="00C2303B"/>
    <w:rsid w:val="00C25429"/>
    <w:rsid w:val="00C314FB"/>
    <w:rsid w:val="00C317C0"/>
    <w:rsid w:val="00C3194F"/>
    <w:rsid w:val="00C31B01"/>
    <w:rsid w:val="00C367DF"/>
    <w:rsid w:val="00C37003"/>
    <w:rsid w:val="00C37498"/>
    <w:rsid w:val="00C40C33"/>
    <w:rsid w:val="00C417A8"/>
    <w:rsid w:val="00C41E85"/>
    <w:rsid w:val="00C42887"/>
    <w:rsid w:val="00C43496"/>
    <w:rsid w:val="00C43C96"/>
    <w:rsid w:val="00C45BEF"/>
    <w:rsid w:val="00C45E39"/>
    <w:rsid w:val="00C46AB7"/>
    <w:rsid w:val="00C46AFD"/>
    <w:rsid w:val="00C46CEC"/>
    <w:rsid w:val="00C476FA"/>
    <w:rsid w:val="00C4789E"/>
    <w:rsid w:val="00C5134D"/>
    <w:rsid w:val="00C52778"/>
    <w:rsid w:val="00C52DAF"/>
    <w:rsid w:val="00C5469E"/>
    <w:rsid w:val="00C54729"/>
    <w:rsid w:val="00C54C08"/>
    <w:rsid w:val="00C5506C"/>
    <w:rsid w:val="00C551D7"/>
    <w:rsid w:val="00C55E1F"/>
    <w:rsid w:val="00C56126"/>
    <w:rsid w:val="00C57C29"/>
    <w:rsid w:val="00C60BA5"/>
    <w:rsid w:val="00C613E2"/>
    <w:rsid w:val="00C619CB"/>
    <w:rsid w:val="00C61E1E"/>
    <w:rsid w:val="00C6367C"/>
    <w:rsid w:val="00C64006"/>
    <w:rsid w:val="00C64746"/>
    <w:rsid w:val="00C65D1D"/>
    <w:rsid w:val="00C666BD"/>
    <w:rsid w:val="00C67330"/>
    <w:rsid w:val="00C70CC1"/>
    <w:rsid w:val="00C713DC"/>
    <w:rsid w:val="00C738A5"/>
    <w:rsid w:val="00C74C63"/>
    <w:rsid w:val="00C76011"/>
    <w:rsid w:val="00C76BC0"/>
    <w:rsid w:val="00C8088D"/>
    <w:rsid w:val="00C82AC5"/>
    <w:rsid w:val="00C83974"/>
    <w:rsid w:val="00C83ACA"/>
    <w:rsid w:val="00C84B9D"/>
    <w:rsid w:val="00C84DF7"/>
    <w:rsid w:val="00C84E79"/>
    <w:rsid w:val="00C865F7"/>
    <w:rsid w:val="00C874A4"/>
    <w:rsid w:val="00C8787B"/>
    <w:rsid w:val="00C90894"/>
    <w:rsid w:val="00C90A24"/>
    <w:rsid w:val="00C90B5A"/>
    <w:rsid w:val="00C914B9"/>
    <w:rsid w:val="00C91FBE"/>
    <w:rsid w:val="00C921CC"/>
    <w:rsid w:val="00C9279B"/>
    <w:rsid w:val="00C929DA"/>
    <w:rsid w:val="00C93917"/>
    <w:rsid w:val="00C93EB8"/>
    <w:rsid w:val="00C953AD"/>
    <w:rsid w:val="00C95AEA"/>
    <w:rsid w:val="00C966A0"/>
    <w:rsid w:val="00C9728C"/>
    <w:rsid w:val="00C97627"/>
    <w:rsid w:val="00C97A57"/>
    <w:rsid w:val="00C97FBB"/>
    <w:rsid w:val="00CA15E7"/>
    <w:rsid w:val="00CA19BE"/>
    <w:rsid w:val="00CA2F52"/>
    <w:rsid w:val="00CA3551"/>
    <w:rsid w:val="00CA3666"/>
    <w:rsid w:val="00CA4D43"/>
    <w:rsid w:val="00CB056E"/>
    <w:rsid w:val="00CB2024"/>
    <w:rsid w:val="00CB31BD"/>
    <w:rsid w:val="00CB4354"/>
    <w:rsid w:val="00CB4B14"/>
    <w:rsid w:val="00CB4DE4"/>
    <w:rsid w:val="00CB4FB6"/>
    <w:rsid w:val="00CB5AB4"/>
    <w:rsid w:val="00CC09DC"/>
    <w:rsid w:val="00CC0F55"/>
    <w:rsid w:val="00CC1DD0"/>
    <w:rsid w:val="00CC2605"/>
    <w:rsid w:val="00CC2F46"/>
    <w:rsid w:val="00CC4C28"/>
    <w:rsid w:val="00CC54FF"/>
    <w:rsid w:val="00CC6FC1"/>
    <w:rsid w:val="00CC79EB"/>
    <w:rsid w:val="00CD235A"/>
    <w:rsid w:val="00CD275A"/>
    <w:rsid w:val="00CD34E0"/>
    <w:rsid w:val="00CD3C82"/>
    <w:rsid w:val="00CD5151"/>
    <w:rsid w:val="00CD60D2"/>
    <w:rsid w:val="00CD6C7C"/>
    <w:rsid w:val="00CD723B"/>
    <w:rsid w:val="00CD77FA"/>
    <w:rsid w:val="00CD78B1"/>
    <w:rsid w:val="00CE0CEC"/>
    <w:rsid w:val="00CE15F0"/>
    <w:rsid w:val="00CE16E3"/>
    <w:rsid w:val="00CE36B8"/>
    <w:rsid w:val="00CE39AC"/>
    <w:rsid w:val="00CE4481"/>
    <w:rsid w:val="00CE4A57"/>
    <w:rsid w:val="00CE605E"/>
    <w:rsid w:val="00CE6BDD"/>
    <w:rsid w:val="00CE7477"/>
    <w:rsid w:val="00CF005A"/>
    <w:rsid w:val="00CF1445"/>
    <w:rsid w:val="00CF1AF8"/>
    <w:rsid w:val="00CF375F"/>
    <w:rsid w:val="00CF43E0"/>
    <w:rsid w:val="00CF5F4B"/>
    <w:rsid w:val="00CF7813"/>
    <w:rsid w:val="00D00C78"/>
    <w:rsid w:val="00D0144C"/>
    <w:rsid w:val="00D055DF"/>
    <w:rsid w:val="00D05638"/>
    <w:rsid w:val="00D05EBE"/>
    <w:rsid w:val="00D06298"/>
    <w:rsid w:val="00D06A7A"/>
    <w:rsid w:val="00D0723A"/>
    <w:rsid w:val="00D074A6"/>
    <w:rsid w:val="00D104AD"/>
    <w:rsid w:val="00D10801"/>
    <w:rsid w:val="00D108B8"/>
    <w:rsid w:val="00D117B1"/>
    <w:rsid w:val="00D121C9"/>
    <w:rsid w:val="00D1307B"/>
    <w:rsid w:val="00D14420"/>
    <w:rsid w:val="00D14F7A"/>
    <w:rsid w:val="00D1524C"/>
    <w:rsid w:val="00D160A4"/>
    <w:rsid w:val="00D16223"/>
    <w:rsid w:val="00D16AE0"/>
    <w:rsid w:val="00D17852"/>
    <w:rsid w:val="00D22623"/>
    <w:rsid w:val="00D229FD"/>
    <w:rsid w:val="00D23B51"/>
    <w:rsid w:val="00D2404C"/>
    <w:rsid w:val="00D253BC"/>
    <w:rsid w:val="00D2563D"/>
    <w:rsid w:val="00D2571C"/>
    <w:rsid w:val="00D25819"/>
    <w:rsid w:val="00D25C7A"/>
    <w:rsid w:val="00D27074"/>
    <w:rsid w:val="00D329FE"/>
    <w:rsid w:val="00D347A2"/>
    <w:rsid w:val="00D347E2"/>
    <w:rsid w:val="00D35A67"/>
    <w:rsid w:val="00D3682C"/>
    <w:rsid w:val="00D36E0E"/>
    <w:rsid w:val="00D403CC"/>
    <w:rsid w:val="00D405F5"/>
    <w:rsid w:val="00D40D9B"/>
    <w:rsid w:val="00D42610"/>
    <w:rsid w:val="00D43DB8"/>
    <w:rsid w:val="00D442CF"/>
    <w:rsid w:val="00D45E35"/>
    <w:rsid w:val="00D46637"/>
    <w:rsid w:val="00D4669F"/>
    <w:rsid w:val="00D46776"/>
    <w:rsid w:val="00D470DE"/>
    <w:rsid w:val="00D477C9"/>
    <w:rsid w:val="00D50C56"/>
    <w:rsid w:val="00D5145A"/>
    <w:rsid w:val="00D515AF"/>
    <w:rsid w:val="00D5249D"/>
    <w:rsid w:val="00D52F7E"/>
    <w:rsid w:val="00D53190"/>
    <w:rsid w:val="00D535B6"/>
    <w:rsid w:val="00D5695C"/>
    <w:rsid w:val="00D56971"/>
    <w:rsid w:val="00D57A21"/>
    <w:rsid w:val="00D60D45"/>
    <w:rsid w:val="00D61ED1"/>
    <w:rsid w:val="00D620A5"/>
    <w:rsid w:val="00D6282A"/>
    <w:rsid w:val="00D6328D"/>
    <w:rsid w:val="00D64739"/>
    <w:rsid w:val="00D65D9B"/>
    <w:rsid w:val="00D66678"/>
    <w:rsid w:val="00D67437"/>
    <w:rsid w:val="00D67B3E"/>
    <w:rsid w:val="00D70282"/>
    <w:rsid w:val="00D7051C"/>
    <w:rsid w:val="00D7195B"/>
    <w:rsid w:val="00D721F4"/>
    <w:rsid w:val="00D736CA"/>
    <w:rsid w:val="00D73B59"/>
    <w:rsid w:val="00D74997"/>
    <w:rsid w:val="00D74D3D"/>
    <w:rsid w:val="00D77741"/>
    <w:rsid w:val="00D800CB"/>
    <w:rsid w:val="00D81182"/>
    <w:rsid w:val="00D82189"/>
    <w:rsid w:val="00D83316"/>
    <w:rsid w:val="00D83F26"/>
    <w:rsid w:val="00D83F6E"/>
    <w:rsid w:val="00D8410A"/>
    <w:rsid w:val="00D84604"/>
    <w:rsid w:val="00D849AB"/>
    <w:rsid w:val="00D862D0"/>
    <w:rsid w:val="00D86E2D"/>
    <w:rsid w:val="00D87E45"/>
    <w:rsid w:val="00D9084F"/>
    <w:rsid w:val="00D90D16"/>
    <w:rsid w:val="00D91E00"/>
    <w:rsid w:val="00D9377C"/>
    <w:rsid w:val="00D93887"/>
    <w:rsid w:val="00D93970"/>
    <w:rsid w:val="00D95686"/>
    <w:rsid w:val="00D9773E"/>
    <w:rsid w:val="00DA03E9"/>
    <w:rsid w:val="00DA07E3"/>
    <w:rsid w:val="00DA101B"/>
    <w:rsid w:val="00DA2BB8"/>
    <w:rsid w:val="00DA35DA"/>
    <w:rsid w:val="00DA5358"/>
    <w:rsid w:val="00DA7402"/>
    <w:rsid w:val="00DA7EC0"/>
    <w:rsid w:val="00DB0669"/>
    <w:rsid w:val="00DB0CDC"/>
    <w:rsid w:val="00DB0FF3"/>
    <w:rsid w:val="00DB1B22"/>
    <w:rsid w:val="00DB1C09"/>
    <w:rsid w:val="00DB1D29"/>
    <w:rsid w:val="00DB29C8"/>
    <w:rsid w:val="00DB41C2"/>
    <w:rsid w:val="00DB4AFF"/>
    <w:rsid w:val="00DB5062"/>
    <w:rsid w:val="00DB6723"/>
    <w:rsid w:val="00DC18A8"/>
    <w:rsid w:val="00DC1AE6"/>
    <w:rsid w:val="00DC1BC7"/>
    <w:rsid w:val="00DC2594"/>
    <w:rsid w:val="00DC3D3A"/>
    <w:rsid w:val="00DC4A21"/>
    <w:rsid w:val="00DC4B9D"/>
    <w:rsid w:val="00DC64EA"/>
    <w:rsid w:val="00DC6868"/>
    <w:rsid w:val="00DC687F"/>
    <w:rsid w:val="00DC6AAC"/>
    <w:rsid w:val="00DC6E0A"/>
    <w:rsid w:val="00DC7717"/>
    <w:rsid w:val="00DD054A"/>
    <w:rsid w:val="00DD21CE"/>
    <w:rsid w:val="00DD48F4"/>
    <w:rsid w:val="00DD538D"/>
    <w:rsid w:val="00DD557F"/>
    <w:rsid w:val="00DD79AD"/>
    <w:rsid w:val="00DD7A8B"/>
    <w:rsid w:val="00DE0510"/>
    <w:rsid w:val="00DE0CD0"/>
    <w:rsid w:val="00DE0DD2"/>
    <w:rsid w:val="00DE135C"/>
    <w:rsid w:val="00DE18F5"/>
    <w:rsid w:val="00DE25C5"/>
    <w:rsid w:val="00DE2643"/>
    <w:rsid w:val="00DE2663"/>
    <w:rsid w:val="00DE2978"/>
    <w:rsid w:val="00DE2CB1"/>
    <w:rsid w:val="00DE31E3"/>
    <w:rsid w:val="00DE3F10"/>
    <w:rsid w:val="00DE405D"/>
    <w:rsid w:val="00DE4609"/>
    <w:rsid w:val="00DE4B07"/>
    <w:rsid w:val="00DE4D3E"/>
    <w:rsid w:val="00DE583C"/>
    <w:rsid w:val="00DE6067"/>
    <w:rsid w:val="00DF0926"/>
    <w:rsid w:val="00DF0C62"/>
    <w:rsid w:val="00DF2155"/>
    <w:rsid w:val="00DF2947"/>
    <w:rsid w:val="00DF29B3"/>
    <w:rsid w:val="00DF442B"/>
    <w:rsid w:val="00DF67E5"/>
    <w:rsid w:val="00DF73EB"/>
    <w:rsid w:val="00DF762D"/>
    <w:rsid w:val="00E00461"/>
    <w:rsid w:val="00E01798"/>
    <w:rsid w:val="00E01E36"/>
    <w:rsid w:val="00E02426"/>
    <w:rsid w:val="00E02C4A"/>
    <w:rsid w:val="00E05DB3"/>
    <w:rsid w:val="00E06682"/>
    <w:rsid w:val="00E06F92"/>
    <w:rsid w:val="00E07694"/>
    <w:rsid w:val="00E07EEE"/>
    <w:rsid w:val="00E10784"/>
    <w:rsid w:val="00E11C64"/>
    <w:rsid w:val="00E12374"/>
    <w:rsid w:val="00E12460"/>
    <w:rsid w:val="00E12AAA"/>
    <w:rsid w:val="00E14505"/>
    <w:rsid w:val="00E1796C"/>
    <w:rsid w:val="00E2047A"/>
    <w:rsid w:val="00E21882"/>
    <w:rsid w:val="00E23427"/>
    <w:rsid w:val="00E24B09"/>
    <w:rsid w:val="00E24F03"/>
    <w:rsid w:val="00E24F79"/>
    <w:rsid w:val="00E25BF4"/>
    <w:rsid w:val="00E26320"/>
    <w:rsid w:val="00E27F8C"/>
    <w:rsid w:val="00E30162"/>
    <w:rsid w:val="00E310B4"/>
    <w:rsid w:val="00E3187E"/>
    <w:rsid w:val="00E3250D"/>
    <w:rsid w:val="00E34839"/>
    <w:rsid w:val="00E34CDD"/>
    <w:rsid w:val="00E3615C"/>
    <w:rsid w:val="00E362D5"/>
    <w:rsid w:val="00E36888"/>
    <w:rsid w:val="00E4179B"/>
    <w:rsid w:val="00E427F2"/>
    <w:rsid w:val="00E42803"/>
    <w:rsid w:val="00E44D01"/>
    <w:rsid w:val="00E45067"/>
    <w:rsid w:val="00E454B3"/>
    <w:rsid w:val="00E45A34"/>
    <w:rsid w:val="00E45CC3"/>
    <w:rsid w:val="00E460D6"/>
    <w:rsid w:val="00E470B8"/>
    <w:rsid w:val="00E47D39"/>
    <w:rsid w:val="00E504F9"/>
    <w:rsid w:val="00E507DB"/>
    <w:rsid w:val="00E50903"/>
    <w:rsid w:val="00E5126E"/>
    <w:rsid w:val="00E51C65"/>
    <w:rsid w:val="00E53D51"/>
    <w:rsid w:val="00E53DA2"/>
    <w:rsid w:val="00E54A37"/>
    <w:rsid w:val="00E54E24"/>
    <w:rsid w:val="00E55A05"/>
    <w:rsid w:val="00E55F6A"/>
    <w:rsid w:val="00E56CA8"/>
    <w:rsid w:val="00E571E1"/>
    <w:rsid w:val="00E60499"/>
    <w:rsid w:val="00E60D4C"/>
    <w:rsid w:val="00E60DF0"/>
    <w:rsid w:val="00E61072"/>
    <w:rsid w:val="00E64A23"/>
    <w:rsid w:val="00E64A86"/>
    <w:rsid w:val="00E65C5E"/>
    <w:rsid w:val="00E673C8"/>
    <w:rsid w:val="00E67670"/>
    <w:rsid w:val="00E67934"/>
    <w:rsid w:val="00E7091D"/>
    <w:rsid w:val="00E70D07"/>
    <w:rsid w:val="00E70F16"/>
    <w:rsid w:val="00E716AB"/>
    <w:rsid w:val="00E71B33"/>
    <w:rsid w:val="00E72681"/>
    <w:rsid w:val="00E72A6F"/>
    <w:rsid w:val="00E73347"/>
    <w:rsid w:val="00E751BF"/>
    <w:rsid w:val="00E75809"/>
    <w:rsid w:val="00E7627A"/>
    <w:rsid w:val="00E804C9"/>
    <w:rsid w:val="00E80DCB"/>
    <w:rsid w:val="00E81989"/>
    <w:rsid w:val="00E81D56"/>
    <w:rsid w:val="00E81F84"/>
    <w:rsid w:val="00E822D5"/>
    <w:rsid w:val="00E82A93"/>
    <w:rsid w:val="00E83BEA"/>
    <w:rsid w:val="00E853BB"/>
    <w:rsid w:val="00E8694F"/>
    <w:rsid w:val="00E86C4A"/>
    <w:rsid w:val="00E87308"/>
    <w:rsid w:val="00E904C3"/>
    <w:rsid w:val="00E90ABA"/>
    <w:rsid w:val="00E91645"/>
    <w:rsid w:val="00E91C94"/>
    <w:rsid w:val="00E923D3"/>
    <w:rsid w:val="00E93FC0"/>
    <w:rsid w:val="00E95497"/>
    <w:rsid w:val="00E958B0"/>
    <w:rsid w:val="00E97B18"/>
    <w:rsid w:val="00EA027D"/>
    <w:rsid w:val="00EA08AD"/>
    <w:rsid w:val="00EA2BEB"/>
    <w:rsid w:val="00EA2FB3"/>
    <w:rsid w:val="00EA4B63"/>
    <w:rsid w:val="00EA5366"/>
    <w:rsid w:val="00EA5AAF"/>
    <w:rsid w:val="00EA6C79"/>
    <w:rsid w:val="00EA7D2C"/>
    <w:rsid w:val="00EB04E6"/>
    <w:rsid w:val="00EB0EE4"/>
    <w:rsid w:val="00EB1FD5"/>
    <w:rsid w:val="00EB2509"/>
    <w:rsid w:val="00EB26AD"/>
    <w:rsid w:val="00EB29AA"/>
    <w:rsid w:val="00EB363A"/>
    <w:rsid w:val="00EB3BBC"/>
    <w:rsid w:val="00EB6551"/>
    <w:rsid w:val="00EB772E"/>
    <w:rsid w:val="00EC0076"/>
    <w:rsid w:val="00EC08D8"/>
    <w:rsid w:val="00EC1BCF"/>
    <w:rsid w:val="00EC22F6"/>
    <w:rsid w:val="00EC484D"/>
    <w:rsid w:val="00EC4F8F"/>
    <w:rsid w:val="00EC51DD"/>
    <w:rsid w:val="00EC7FA9"/>
    <w:rsid w:val="00ED0238"/>
    <w:rsid w:val="00ED03BE"/>
    <w:rsid w:val="00ED1F24"/>
    <w:rsid w:val="00ED2C15"/>
    <w:rsid w:val="00ED301F"/>
    <w:rsid w:val="00ED34CF"/>
    <w:rsid w:val="00ED3F84"/>
    <w:rsid w:val="00ED4691"/>
    <w:rsid w:val="00ED52D0"/>
    <w:rsid w:val="00ED6016"/>
    <w:rsid w:val="00ED7534"/>
    <w:rsid w:val="00ED7C59"/>
    <w:rsid w:val="00EE1122"/>
    <w:rsid w:val="00EE177B"/>
    <w:rsid w:val="00EE1984"/>
    <w:rsid w:val="00EE2856"/>
    <w:rsid w:val="00EE2A53"/>
    <w:rsid w:val="00EE3157"/>
    <w:rsid w:val="00EE6E7B"/>
    <w:rsid w:val="00EE72F6"/>
    <w:rsid w:val="00EF1757"/>
    <w:rsid w:val="00EF1764"/>
    <w:rsid w:val="00EF2F2E"/>
    <w:rsid w:val="00EF2F48"/>
    <w:rsid w:val="00EF3045"/>
    <w:rsid w:val="00EF31C5"/>
    <w:rsid w:val="00EF3686"/>
    <w:rsid w:val="00EF4579"/>
    <w:rsid w:val="00EF541B"/>
    <w:rsid w:val="00EF63FD"/>
    <w:rsid w:val="00EF64E5"/>
    <w:rsid w:val="00F00381"/>
    <w:rsid w:val="00F00D63"/>
    <w:rsid w:val="00F0146A"/>
    <w:rsid w:val="00F03530"/>
    <w:rsid w:val="00F0359C"/>
    <w:rsid w:val="00F04B64"/>
    <w:rsid w:val="00F05191"/>
    <w:rsid w:val="00F058A7"/>
    <w:rsid w:val="00F065F4"/>
    <w:rsid w:val="00F06833"/>
    <w:rsid w:val="00F11600"/>
    <w:rsid w:val="00F11645"/>
    <w:rsid w:val="00F1261D"/>
    <w:rsid w:val="00F1277E"/>
    <w:rsid w:val="00F12938"/>
    <w:rsid w:val="00F12970"/>
    <w:rsid w:val="00F12A31"/>
    <w:rsid w:val="00F12BCD"/>
    <w:rsid w:val="00F13111"/>
    <w:rsid w:val="00F13FDB"/>
    <w:rsid w:val="00F1523C"/>
    <w:rsid w:val="00F154D3"/>
    <w:rsid w:val="00F1557B"/>
    <w:rsid w:val="00F21BEF"/>
    <w:rsid w:val="00F21DC6"/>
    <w:rsid w:val="00F22575"/>
    <w:rsid w:val="00F22A88"/>
    <w:rsid w:val="00F2300E"/>
    <w:rsid w:val="00F237C2"/>
    <w:rsid w:val="00F23A88"/>
    <w:rsid w:val="00F241D7"/>
    <w:rsid w:val="00F245C4"/>
    <w:rsid w:val="00F24FE3"/>
    <w:rsid w:val="00F2544B"/>
    <w:rsid w:val="00F25856"/>
    <w:rsid w:val="00F25B7F"/>
    <w:rsid w:val="00F26F7A"/>
    <w:rsid w:val="00F2770B"/>
    <w:rsid w:val="00F27D9C"/>
    <w:rsid w:val="00F30464"/>
    <w:rsid w:val="00F328ED"/>
    <w:rsid w:val="00F336D7"/>
    <w:rsid w:val="00F3442B"/>
    <w:rsid w:val="00F351EE"/>
    <w:rsid w:val="00F355E4"/>
    <w:rsid w:val="00F35AFE"/>
    <w:rsid w:val="00F35DAC"/>
    <w:rsid w:val="00F361B5"/>
    <w:rsid w:val="00F4036B"/>
    <w:rsid w:val="00F40929"/>
    <w:rsid w:val="00F40DDF"/>
    <w:rsid w:val="00F417BB"/>
    <w:rsid w:val="00F436D9"/>
    <w:rsid w:val="00F45C7F"/>
    <w:rsid w:val="00F46823"/>
    <w:rsid w:val="00F46E82"/>
    <w:rsid w:val="00F475D7"/>
    <w:rsid w:val="00F47F81"/>
    <w:rsid w:val="00F5272D"/>
    <w:rsid w:val="00F537CD"/>
    <w:rsid w:val="00F545BA"/>
    <w:rsid w:val="00F54CB3"/>
    <w:rsid w:val="00F55305"/>
    <w:rsid w:val="00F554F8"/>
    <w:rsid w:val="00F55E30"/>
    <w:rsid w:val="00F56310"/>
    <w:rsid w:val="00F56F21"/>
    <w:rsid w:val="00F5798D"/>
    <w:rsid w:val="00F60468"/>
    <w:rsid w:val="00F60D5C"/>
    <w:rsid w:val="00F619C5"/>
    <w:rsid w:val="00F62943"/>
    <w:rsid w:val="00F63A2A"/>
    <w:rsid w:val="00F64C9F"/>
    <w:rsid w:val="00F65EF7"/>
    <w:rsid w:val="00F66EA9"/>
    <w:rsid w:val="00F6793D"/>
    <w:rsid w:val="00F70450"/>
    <w:rsid w:val="00F7056D"/>
    <w:rsid w:val="00F70AD6"/>
    <w:rsid w:val="00F721DD"/>
    <w:rsid w:val="00F72259"/>
    <w:rsid w:val="00F72578"/>
    <w:rsid w:val="00F725C9"/>
    <w:rsid w:val="00F7286A"/>
    <w:rsid w:val="00F73947"/>
    <w:rsid w:val="00F7474A"/>
    <w:rsid w:val="00F754EF"/>
    <w:rsid w:val="00F75F07"/>
    <w:rsid w:val="00F7716E"/>
    <w:rsid w:val="00F77BF4"/>
    <w:rsid w:val="00F80868"/>
    <w:rsid w:val="00F80C5F"/>
    <w:rsid w:val="00F81492"/>
    <w:rsid w:val="00F844C9"/>
    <w:rsid w:val="00F86550"/>
    <w:rsid w:val="00F866C2"/>
    <w:rsid w:val="00F86C41"/>
    <w:rsid w:val="00F871D8"/>
    <w:rsid w:val="00F91CF2"/>
    <w:rsid w:val="00F92883"/>
    <w:rsid w:val="00F92884"/>
    <w:rsid w:val="00F93F68"/>
    <w:rsid w:val="00F94377"/>
    <w:rsid w:val="00F944C7"/>
    <w:rsid w:val="00F94B19"/>
    <w:rsid w:val="00F97777"/>
    <w:rsid w:val="00FA015C"/>
    <w:rsid w:val="00FA20F1"/>
    <w:rsid w:val="00FA2255"/>
    <w:rsid w:val="00FA2398"/>
    <w:rsid w:val="00FA2702"/>
    <w:rsid w:val="00FA2CC1"/>
    <w:rsid w:val="00FA4A58"/>
    <w:rsid w:val="00FA53B3"/>
    <w:rsid w:val="00FA61A2"/>
    <w:rsid w:val="00FA684F"/>
    <w:rsid w:val="00FA68DF"/>
    <w:rsid w:val="00FA6AA2"/>
    <w:rsid w:val="00FA708E"/>
    <w:rsid w:val="00FB07CA"/>
    <w:rsid w:val="00FB1063"/>
    <w:rsid w:val="00FB1C85"/>
    <w:rsid w:val="00FB3146"/>
    <w:rsid w:val="00FB424E"/>
    <w:rsid w:val="00FB75B8"/>
    <w:rsid w:val="00FB7D7C"/>
    <w:rsid w:val="00FC0DD0"/>
    <w:rsid w:val="00FC1727"/>
    <w:rsid w:val="00FC17C8"/>
    <w:rsid w:val="00FC2C00"/>
    <w:rsid w:val="00FC322A"/>
    <w:rsid w:val="00FC58DF"/>
    <w:rsid w:val="00FD031A"/>
    <w:rsid w:val="00FD3D1E"/>
    <w:rsid w:val="00FD477F"/>
    <w:rsid w:val="00FD4C15"/>
    <w:rsid w:val="00FE14C7"/>
    <w:rsid w:val="00FE3220"/>
    <w:rsid w:val="00FE32F4"/>
    <w:rsid w:val="00FE4608"/>
    <w:rsid w:val="00FE5C2D"/>
    <w:rsid w:val="00FE67AB"/>
    <w:rsid w:val="00FE6FF4"/>
    <w:rsid w:val="00FE726E"/>
    <w:rsid w:val="00FE7B8E"/>
    <w:rsid w:val="00FE7B94"/>
    <w:rsid w:val="00FF01AF"/>
    <w:rsid w:val="00FF04D5"/>
    <w:rsid w:val="00FF05C4"/>
    <w:rsid w:val="00FF0D8C"/>
    <w:rsid w:val="00FF173E"/>
    <w:rsid w:val="00FF2185"/>
    <w:rsid w:val="00FF31F7"/>
    <w:rsid w:val="00FF35F3"/>
    <w:rsid w:val="00FF7F62"/>
    <w:rsid w:val="013F77CA"/>
    <w:rsid w:val="014F6641"/>
    <w:rsid w:val="01616971"/>
    <w:rsid w:val="01B71E16"/>
    <w:rsid w:val="02A46519"/>
    <w:rsid w:val="02C40969"/>
    <w:rsid w:val="02C80459"/>
    <w:rsid w:val="02E917C6"/>
    <w:rsid w:val="038325D2"/>
    <w:rsid w:val="04194CE4"/>
    <w:rsid w:val="04441D61"/>
    <w:rsid w:val="04455AD9"/>
    <w:rsid w:val="044B7594"/>
    <w:rsid w:val="04781A0B"/>
    <w:rsid w:val="048E122E"/>
    <w:rsid w:val="04A42800"/>
    <w:rsid w:val="04BC223F"/>
    <w:rsid w:val="05924D4E"/>
    <w:rsid w:val="05941F74"/>
    <w:rsid w:val="05B14C3C"/>
    <w:rsid w:val="05C173E2"/>
    <w:rsid w:val="05D02A66"/>
    <w:rsid w:val="05E57574"/>
    <w:rsid w:val="05ED6429"/>
    <w:rsid w:val="06594D7C"/>
    <w:rsid w:val="06B56F46"/>
    <w:rsid w:val="06C278B5"/>
    <w:rsid w:val="07320597"/>
    <w:rsid w:val="07574AD6"/>
    <w:rsid w:val="07577FFE"/>
    <w:rsid w:val="077377D4"/>
    <w:rsid w:val="07E64C3E"/>
    <w:rsid w:val="080C528C"/>
    <w:rsid w:val="083D71F3"/>
    <w:rsid w:val="08607386"/>
    <w:rsid w:val="09175198"/>
    <w:rsid w:val="0937305E"/>
    <w:rsid w:val="093F6F9B"/>
    <w:rsid w:val="09BA4874"/>
    <w:rsid w:val="0A0569C7"/>
    <w:rsid w:val="0A627B8A"/>
    <w:rsid w:val="0A6A0048"/>
    <w:rsid w:val="0AD80EDB"/>
    <w:rsid w:val="0AF3003D"/>
    <w:rsid w:val="0B0C7351"/>
    <w:rsid w:val="0B584344"/>
    <w:rsid w:val="0B6158EF"/>
    <w:rsid w:val="0B9118BD"/>
    <w:rsid w:val="0BC33EB3"/>
    <w:rsid w:val="0BE8391A"/>
    <w:rsid w:val="0BF57DE5"/>
    <w:rsid w:val="0BFD52AD"/>
    <w:rsid w:val="0C3D1EB8"/>
    <w:rsid w:val="0CBB2DDD"/>
    <w:rsid w:val="0CC27BBA"/>
    <w:rsid w:val="0D6627F8"/>
    <w:rsid w:val="0D676AC1"/>
    <w:rsid w:val="0D731909"/>
    <w:rsid w:val="0D8633EB"/>
    <w:rsid w:val="0DD759F4"/>
    <w:rsid w:val="0DF76096"/>
    <w:rsid w:val="0DFE4EC3"/>
    <w:rsid w:val="0E097B78"/>
    <w:rsid w:val="0E6F3E7F"/>
    <w:rsid w:val="0E707BF7"/>
    <w:rsid w:val="0F0E18EA"/>
    <w:rsid w:val="0F19203C"/>
    <w:rsid w:val="0F3A448D"/>
    <w:rsid w:val="0FCD5301"/>
    <w:rsid w:val="0FD03043"/>
    <w:rsid w:val="101A606C"/>
    <w:rsid w:val="10305890"/>
    <w:rsid w:val="10432995"/>
    <w:rsid w:val="10772D2F"/>
    <w:rsid w:val="107C2883"/>
    <w:rsid w:val="107C6D27"/>
    <w:rsid w:val="10B77D5F"/>
    <w:rsid w:val="10E32902"/>
    <w:rsid w:val="11052878"/>
    <w:rsid w:val="111331E7"/>
    <w:rsid w:val="112F5B47"/>
    <w:rsid w:val="11335637"/>
    <w:rsid w:val="116C28F7"/>
    <w:rsid w:val="11967974"/>
    <w:rsid w:val="11E62935"/>
    <w:rsid w:val="126223A1"/>
    <w:rsid w:val="1289059B"/>
    <w:rsid w:val="1299596E"/>
    <w:rsid w:val="12C624DB"/>
    <w:rsid w:val="132C233E"/>
    <w:rsid w:val="13367661"/>
    <w:rsid w:val="13936861"/>
    <w:rsid w:val="13FD3CDB"/>
    <w:rsid w:val="142B26FA"/>
    <w:rsid w:val="145558C5"/>
    <w:rsid w:val="153951E6"/>
    <w:rsid w:val="15695ACC"/>
    <w:rsid w:val="15787ABD"/>
    <w:rsid w:val="161A6DC6"/>
    <w:rsid w:val="16244DAE"/>
    <w:rsid w:val="16DA6555"/>
    <w:rsid w:val="16DE6045"/>
    <w:rsid w:val="16E41FC1"/>
    <w:rsid w:val="17215F32"/>
    <w:rsid w:val="174560C4"/>
    <w:rsid w:val="177C760C"/>
    <w:rsid w:val="17884203"/>
    <w:rsid w:val="17944956"/>
    <w:rsid w:val="183F2B14"/>
    <w:rsid w:val="18534811"/>
    <w:rsid w:val="18985DE5"/>
    <w:rsid w:val="18D86AC4"/>
    <w:rsid w:val="19126B62"/>
    <w:rsid w:val="195E521C"/>
    <w:rsid w:val="19722A75"/>
    <w:rsid w:val="1A4C59BC"/>
    <w:rsid w:val="1A82318C"/>
    <w:rsid w:val="1ACC1784"/>
    <w:rsid w:val="1B177D78"/>
    <w:rsid w:val="1B26620D"/>
    <w:rsid w:val="1B5468D6"/>
    <w:rsid w:val="1B6536FC"/>
    <w:rsid w:val="1B6F1962"/>
    <w:rsid w:val="1BA57132"/>
    <w:rsid w:val="1BB2184F"/>
    <w:rsid w:val="1BBD42A9"/>
    <w:rsid w:val="1C5B3C94"/>
    <w:rsid w:val="1C6012AB"/>
    <w:rsid w:val="1C6A3ED7"/>
    <w:rsid w:val="1CBF2475"/>
    <w:rsid w:val="1CC31397"/>
    <w:rsid w:val="1D4314AE"/>
    <w:rsid w:val="1D9E208B"/>
    <w:rsid w:val="1DB418AE"/>
    <w:rsid w:val="1DF93765"/>
    <w:rsid w:val="1E0F4D36"/>
    <w:rsid w:val="1E1B36DB"/>
    <w:rsid w:val="1E312EFF"/>
    <w:rsid w:val="1E3824DF"/>
    <w:rsid w:val="1E731769"/>
    <w:rsid w:val="1E7B6870"/>
    <w:rsid w:val="1E894AE9"/>
    <w:rsid w:val="1F770DE5"/>
    <w:rsid w:val="1FC3402A"/>
    <w:rsid w:val="2031368A"/>
    <w:rsid w:val="203647FC"/>
    <w:rsid w:val="205253AE"/>
    <w:rsid w:val="20987265"/>
    <w:rsid w:val="20F35268"/>
    <w:rsid w:val="211C60E8"/>
    <w:rsid w:val="211F1A47"/>
    <w:rsid w:val="21472A39"/>
    <w:rsid w:val="21A41C3A"/>
    <w:rsid w:val="21B300CF"/>
    <w:rsid w:val="21B53E47"/>
    <w:rsid w:val="21D73DBD"/>
    <w:rsid w:val="21FF50C2"/>
    <w:rsid w:val="22237002"/>
    <w:rsid w:val="22356D36"/>
    <w:rsid w:val="22AC029F"/>
    <w:rsid w:val="22B61C24"/>
    <w:rsid w:val="22D16A5E"/>
    <w:rsid w:val="22D62B80"/>
    <w:rsid w:val="22F83EE6"/>
    <w:rsid w:val="236F114E"/>
    <w:rsid w:val="23CD6DD9"/>
    <w:rsid w:val="23E427C1"/>
    <w:rsid w:val="23E629DD"/>
    <w:rsid w:val="23E6478B"/>
    <w:rsid w:val="23FA0237"/>
    <w:rsid w:val="23FF78C4"/>
    <w:rsid w:val="2411064F"/>
    <w:rsid w:val="245931AF"/>
    <w:rsid w:val="249C309C"/>
    <w:rsid w:val="25096983"/>
    <w:rsid w:val="255B6AB3"/>
    <w:rsid w:val="256E67E6"/>
    <w:rsid w:val="259001F1"/>
    <w:rsid w:val="25B04653"/>
    <w:rsid w:val="25B06DFF"/>
    <w:rsid w:val="2650413E"/>
    <w:rsid w:val="269E30FB"/>
    <w:rsid w:val="26F23B8F"/>
    <w:rsid w:val="27070CA1"/>
    <w:rsid w:val="27160EE4"/>
    <w:rsid w:val="27427F2B"/>
    <w:rsid w:val="27BD16FA"/>
    <w:rsid w:val="27C941A8"/>
    <w:rsid w:val="284F13F1"/>
    <w:rsid w:val="28642123"/>
    <w:rsid w:val="28905503"/>
    <w:rsid w:val="289742A6"/>
    <w:rsid w:val="28FE60D3"/>
    <w:rsid w:val="2976210D"/>
    <w:rsid w:val="29B82726"/>
    <w:rsid w:val="29C72969"/>
    <w:rsid w:val="2A4B359A"/>
    <w:rsid w:val="2A614B6C"/>
    <w:rsid w:val="2A73664D"/>
    <w:rsid w:val="2A7F3244"/>
    <w:rsid w:val="2A97058D"/>
    <w:rsid w:val="2B011EAB"/>
    <w:rsid w:val="2BCE6231"/>
    <w:rsid w:val="2BF25DB6"/>
    <w:rsid w:val="2BF81500"/>
    <w:rsid w:val="2C1B6F9C"/>
    <w:rsid w:val="2C2B5431"/>
    <w:rsid w:val="2CD933E3"/>
    <w:rsid w:val="2CF73565"/>
    <w:rsid w:val="2D23435A"/>
    <w:rsid w:val="2DDE64D3"/>
    <w:rsid w:val="2E24251C"/>
    <w:rsid w:val="2E3372FF"/>
    <w:rsid w:val="2E6C1D31"/>
    <w:rsid w:val="2F7C5FA4"/>
    <w:rsid w:val="2FF410E3"/>
    <w:rsid w:val="302935FF"/>
    <w:rsid w:val="30446AC1"/>
    <w:rsid w:val="30B04157"/>
    <w:rsid w:val="30C47C02"/>
    <w:rsid w:val="312468F3"/>
    <w:rsid w:val="31327262"/>
    <w:rsid w:val="3163741B"/>
    <w:rsid w:val="318F2B68"/>
    <w:rsid w:val="31927D00"/>
    <w:rsid w:val="31A812D2"/>
    <w:rsid w:val="31E06CBE"/>
    <w:rsid w:val="31F2254D"/>
    <w:rsid w:val="324F174E"/>
    <w:rsid w:val="32544FB6"/>
    <w:rsid w:val="32586854"/>
    <w:rsid w:val="32B141B6"/>
    <w:rsid w:val="335A2AA0"/>
    <w:rsid w:val="33A37563"/>
    <w:rsid w:val="34137FCF"/>
    <w:rsid w:val="34825E0A"/>
    <w:rsid w:val="34D4478E"/>
    <w:rsid w:val="350D7F97"/>
    <w:rsid w:val="351078BA"/>
    <w:rsid w:val="351C625F"/>
    <w:rsid w:val="35611EC4"/>
    <w:rsid w:val="35727C2D"/>
    <w:rsid w:val="35E13004"/>
    <w:rsid w:val="35EB5C31"/>
    <w:rsid w:val="361E7DB5"/>
    <w:rsid w:val="362A49AB"/>
    <w:rsid w:val="362D7FF8"/>
    <w:rsid w:val="363F5AF9"/>
    <w:rsid w:val="364C66D0"/>
    <w:rsid w:val="366C1077"/>
    <w:rsid w:val="367774C5"/>
    <w:rsid w:val="368A71F8"/>
    <w:rsid w:val="36A06A1C"/>
    <w:rsid w:val="371B42F4"/>
    <w:rsid w:val="37E618A6"/>
    <w:rsid w:val="37F12249"/>
    <w:rsid w:val="382E3A24"/>
    <w:rsid w:val="38855EC9"/>
    <w:rsid w:val="390F1C37"/>
    <w:rsid w:val="39333B77"/>
    <w:rsid w:val="3AE315CD"/>
    <w:rsid w:val="3B043A1D"/>
    <w:rsid w:val="3B0D21A6"/>
    <w:rsid w:val="3B6E533A"/>
    <w:rsid w:val="3B7346FF"/>
    <w:rsid w:val="3B742225"/>
    <w:rsid w:val="3BA90120"/>
    <w:rsid w:val="3BD827B4"/>
    <w:rsid w:val="3C5A58BF"/>
    <w:rsid w:val="3C6B3628"/>
    <w:rsid w:val="3CD613E9"/>
    <w:rsid w:val="3CE32852"/>
    <w:rsid w:val="3DA908AC"/>
    <w:rsid w:val="3EAB2402"/>
    <w:rsid w:val="3EAD43CC"/>
    <w:rsid w:val="3ECA0ADA"/>
    <w:rsid w:val="3EEB27FE"/>
    <w:rsid w:val="3F1104B7"/>
    <w:rsid w:val="3F1B1335"/>
    <w:rsid w:val="3F3643C1"/>
    <w:rsid w:val="3F4563B2"/>
    <w:rsid w:val="3FA00415"/>
    <w:rsid w:val="3FAE21A9"/>
    <w:rsid w:val="3FB05F21"/>
    <w:rsid w:val="401F4E55"/>
    <w:rsid w:val="4044666A"/>
    <w:rsid w:val="405553CD"/>
    <w:rsid w:val="405D597D"/>
    <w:rsid w:val="41036525"/>
    <w:rsid w:val="412C5A7C"/>
    <w:rsid w:val="4166128B"/>
    <w:rsid w:val="416741BF"/>
    <w:rsid w:val="422903FE"/>
    <w:rsid w:val="424B3CDF"/>
    <w:rsid w:val="425D1C65"/>
    <w:rsid w:val="426D00FA"/>
    <w:rsid w:val="42862F6A"/>
    <w:rsid w:val="428E1E1E"/>
    <w:rsid w:val="42DC0DDB"/>
    <w:rsid w:val="43081BD1"/>
    <w:rsid w:val="430F5BCF"/>
    <w:rsid w:val="437159C8"/>
    <w:rsid w:val="438D0328"/>
    <w:rsid w:val="43B11795"/>
    <w:rsid w:val="44184781"/>
    <w:rsid w:val="448A6246"/>
    <w:rsid w:val="45126D36"/>
    <w:rsid w:val="454315E6"/>
    <w:rsid w:val="45C93A73"/>
    <w:rsid w:val="45ED3300"/>
    <w:rsid w:val="46CC1167"/>
    <w:rsid w:val="46F02871"/>
    <w:rsid w:val="47CB7671"/>
    <w:rsid w:val="482E20D9"/>
    <w:rsid w:val="486A6E89"/>
    <w:rsid w:val="487D6BBD"/>
    <w:rsid w:val="48E00EFA"/>
    <w:rsid w:val="48E24C72"/>
    <w:rsid w:val="48EE7ABB"/>
    <w:rsid w:val="496B4C67"/>
    <w:rsid w:val="49AD5280"/>
    <w:rsid w:val="49D56585"/>
    <w:rsid w:val="49D96075"/>
    <w:rsid w:val="4A192915"/>
    <w:rsid w:val="4A4D7344"/>
    <w:rsid w:val="4AB80380"/>
    <w:rsid w:val="4AF2278F"/>
    <w:rsid w:val="4AF313B8"/>
    <w:rsid w:val="4B2A00A4"/>
    <w:rsid w:val="4B693428"/>
    <w:rsid w:val="4BCC713A"/>
    <w:rsid w:val="4C066EC9"/>
    <w:rsid w:val="4C765DFD"/>
    <w:rsid w:val="4C7C718B"/>
    <w:rsid w:val="4C870B71"/>
    <w:rsid w:val="4CBC6B75"/>
    <w:rsid w:val="4D720CBA"/>
    <w:rsid w:val="4D9C1893"/>
    <w:rsid w:val="4DA67661"/>
    <w:rsid w:val="4DDE00FE"/>
    <w:rsid w:val="4E296E9F"/>
    <w:rsid w:val="4E2D2266"/>
    <w:rsid w:val="4E9E163B"/>
    <w:rsid w:val="4ED60DD5"/>
    <w:rsid w:val="4F35015F"/>
    <w:rsid w:val="4F365D17"/>
    <w:rsid w:val="4FB31116"/>
    <w:rsid w:val="4FE63299"/>
    <w:rsid w:val="4FF77255"/>
    <w:rsid w:val="505731E7"/>
    <w:rsid w:val="508F56DF"/>
    <w:rsid w:val="50BE7D72"/>
    <w:rsid w:val="50D17AA6"/>
    <w:rsid w:val="5100038B"/>
    <w:rsid w:val="51510BE7"/>
    <w:rsid w:val="517D7C2E"/>
    <w:rsid w:val="517F39A6"/>
    <w:rsid w:val="519B5900"/>
    <w:rsid w:val="51C70EA9"/>
    <w:rsid w:val="51EB4B97"/>
    <w:rsid w:val="521340EE"/>
    <w:rsid w:val="52287B99"/>
    <w:rsid w:val="52481FEA"/>
    <w:rsid w:val="528154FB"/>
    <w:rsid w:val="52E76FA4"/>
    <w:rsid w:val="53DD49B3"/>
    <w:rsid w:val="53E43F94"/>
    <w:rsid w:val="53F046E7"/>
    <w:rsid w:val="53F1045F"/>
    <w:rsid w:val="54992FD0"/>
    <w:rsid w:val="54C6369A"/>
    <w:rsid w:val="54CD4A28"/>
    <w:rsid w:val="54D8233A"/>
    <w:rsid w:val="54EF499E"/>
    <w:rsid w:val="552A3C28"/>
    <w:rsid w:val="55374027"/>
    <w:rsid w:val="554C0043"/>
    <w:rsid w:val="5568451C"/>
    <w:rsid w:val="56187F25"/>
    <w:rsid w:val="56424FA2"/>
    <w:rsid w:val="565A22EB"/>
    <w:rsid w:val="56903F5F"/>
    <w:rsid w:val="56CD51B3"/>
    <w:rsid w:val="56E32B00"/>
    <w:rsid w:val="57091F5B"/>
    <w:rsid w:val="57684EDC"/>
    <w:rsid w:val="57884570"/>
    <w:rsid w:val="57E5652D"/>
    <w:rsid w:val="587B479B"/>
    <w:rsid w:val="58B73A25"/>
    <w:rsid w:val="599C0E6D"/>
    <w:rsid w:val="59F44D7E"/>
    <w:rsid w:val="5A1D0200"/>
    <w:rsid w:val="5A655703"/>
    <w:rsid w:val="5A875FCB"/>
    <w:rsid w:val="5AD04F13"/>
    <w:rsid w:val="5ADE798F"/>
    <w:rsid w:val="5B0E18F6"/>
    <w:rsid w:val="5B4041A6"/>
    <w:rsid w:val="5B463B8A"/>
    <w:rsid w:val="5B5639C9"/>
    <w:rsid w:val="5B6319D2"/>
    <w:rsid w:val="5B8816A9"/>
    <w:rsid w:val="5BB75BFE"/>
    <w:rsid w:val="5BF03431"/>
    <w:rsid w:val="5C531CB7"/>
    <w:rsid w:val="5C545A2F"/>
    <w:rsid w:val="5C563555"/>
    <w:rsid w:val="5CBA1D36"/>
    <w:rsid w:val="5CF52D6E"/>
    <w:rsid w:val="5D131446"/>
    <w:rsid w:val="5D494E68"/>
    <w:rsid w:val="5D5C103F"/>
    <w:rsid w:val="5D9407D9"/>
    <w:rsid w:val="5DC866D4"/>
    <w:rsid w:val="5E4C10B3"/>
    <w:rsid w:val="5EA66A16"/>
    <w:rsid w:val="5EDA66BF"/>
    <w:rsid w:val="5EE50BC0"/>
    <w:rsid w:val="5EE66E12"/>
    <w:rsid w:val="5EFA466C"/>
    <w:rsid w:val="5F2D4A41"/>
    <w:rsid w:val="5F93686E"/>
    <w:rsid w:val="5F9E149B"/>
    <w:rsid w:val="5FA36AB1"/>
    <w:rsid w:val="5FE570CA"/>
    <w:rsid w:val="5FEA46E0"/>
    <w:rsid w:val="602D281F"/>
    <w:rsid w:val="60493895"/>
    <w:rsid w:val="6065645C"/>
    <w:rsid w:val="607B17DC"/>
    <w:rsid w:val="608D150F"/>
    <w:rsid w:val="60985370"/>
    <w:rsid w:val="609B00D0"/>
    <w:rsid w:val="609B3C2C"/>
    <w:rsid w:val="60C50CA9"/>
    <w:rsid w:val="60C82994"/>
    <w:rsid w:val="60F03F78"/>
    <w:rsid w:val="610C28A7"/>
    <w:rsid w:val="61463F59"/>
    <w:rsid w:val="61722BDF"/>
    <w:rsid w:val="61736957"/>
    <w:rsid w:val="61860438"/>
    <w:rsid w:val="61E433B1"/>
    <w:rsid w:val="62B334AF"/>
    <w:rsid w:val="62E01DCA"/>
    <w:rsid w:val="62E25B42"/>
    <w:rsid w:val="62FB7408"/>
    <w:rsid w:val="631303F2"/>
    <w:rsid w:val="63454EB9"/>
    <w:rsid w:val="637F15E3"/>
    <w:rsid w:val="639037F0"/>
    <w:rsid w:val="64265F03"/>
    <w:rsid w:val="643423CE"/>
    <w:rsid w:val="64A32DF5"/>
    <w:rsid w:val="64BE61B5"/>
    <w:rsid w:val="64D44A1D"/>
    <w:rsid w:val="65153E50"/>
    <w:rsid w:val="652D5090"/>
    <w:rsid w:val="654079E2"/>
    <w:rsid w:val="66246472"/>
    <w:rsid w:val="6655487D"/>
    <w:rsid w:val="666845B1"/>
    <w:rsid w:val="666F3B91"/>
    <w:rsid w:val="6683195C"/>
    <w:rsid w:val="66AD6467"/>
    <w:rsid w:val="66B477F6"/>
    <w:rsid w:val="66BE2423"/>
    <w:rsid w:val="66F61BBC"/>
    <w:rsid w:val="670818F0"/>
    <w:rsid w:val="67310E46"/>
    <w:rsid w:val="676C6322"/>
    <w:rsid w:val="681A7B2C"/>
    <w:rsid w:val="682B1D3A"/>
    <w:rsid w:val="683706DE"/>
    <w:rsid w:val="684B5F38"/>
    <w:rsid w:val="68B41D2F"/>
    <w:rsid w:val="68D05661"/>
    <w:rsid w:val="68F24605"/>
    <w:rsid w:val="69256789"/>
    <w:rsid w:val="696A6892"/>
    <w:rsid w:val="69E56B9A"/>
    <w:rsid w:val="6A8676FB"/>
    <w:rsid w:val="6A933BC6"/>
    <w:rsid w:val="6A941E18"/>
    <w:rsid w:val="6ABF49BB"/>
    <w:rsid w:val="6AC25FF0"/>
    <w:rsid w:val="6ADF750B"/>
    <w:rsid w:val="6AF44665"/>
    <w:rsid w:val="6B0154D6"/>
    <w:rsid w:val="6B2D7B77"/>
    <w:rsid w:val="6B673089"/>
    <w:rsid w:val="6BC77AD0"/>
    <w:rsid w:val="6C727F37"/>
    <w:rsid w:val="6C775557"/>
    <w:rsid w:val="6C8D4D71"/>
    <w:rsid w:val="6C9A123C"/>
    <w:rsid w:val="6CB56076"/>
    <w:rsid w:val="6CB73101"/>
    <w:rsid w:val="6CD04C5E"/>
    <w:rsid w:val="6CED5810"/>
    <w:rsid w:val="6CF22E26"/>
    <w:rsid w:val="6D8A5754"/>
    <w:rsid w:val="6DCD08A7"/>
    <w:rsid w:val="6DE5663F"/>
    <w:rsid w:val="6E2A4841"/>
    <w:rsid w:val="6E3D4575"/>
    <w:rsid w:val="6EC10D02"/>
    <w:rsid w:val="6FA61B3D"/>
    <w:rsid w:val="701632CF"/>
    <w:rsid w:val="70390D6C"/>
    <w:rsid w:val="706202C3"/>
    <w:rsid w:val="70B12FF8"/>
    <w:rsid w:val="70B7060E"/>
    <w:rsid w:val="70B86135"/>
    <w:rsid w:val="70DE2274"/>
    <w:rsid w:val="70ED4030"/>
    <w:rsid w:val="710E2616"/>
    <w:rsid w:val="71297032"/>
    <w:rsid w:val="714B50B3"/>
    <w:rsid w:val="714D2D21"/>
    <w:rsid w:val="715370D0"/>
    <w:rsid w:val="71AB5C99"/>
    <w:rsid w:val="724C122A"/>
    <w:rsid w:val="727B566C"/>
    <w:rsid w:val="72C2329A"/>
    <w:rsid w:val="72E4478C"/>
    <w:rsid w:val="72E66F89"/>
    <w:rsid w:val="73315599"/>
    <w:rsid w:val="73972979"/>
    <w:rsid w:val="73CA0659"/>
    <w:rsid w:val="73DA4614"/>
    <w:rsid w:val="745919DD"/>
    <w:rsid w:val="747607E0"/>
    <w:rsid w:val="74BD1F6B"/>
    <w:rsid w:val="74DC2A68"/>
    <w:rsid w:val="750E69AE"/>
    <w:rsid w:val="7530273D"/>
    <w:rsid w:val="755F3023"/>
    <w:rsid w:val="75986535"/>
    <w:rsid w:val="75A82C1C"/>
    <w:rsid w:val="75BC2223"/>
    <w:rsid w:val="7698503B"/>
    <w:rsid w:val="76E934EC"/>
    <w:rsid w:val="770E2F52"/>
    <w:rsid w:val="77147E3D"/>
    <w:rsid w:val="77275DC2"/>
    <w:rsid w:val="772A140E"/>
    <w:rsid w:val="775D17E4"/>
    <w:rsid w:val="77626DFA"/>
    <w:rsid w:val="784B5AE0"/>
    <w:rsid w:val="78526E6F"/>
    <w:rsid w:val="786F609A"/>
    <w:rsid w:val="787B0173"/>
    <w:rsid w:val="78EE6B97"/>
    <w:rsid w:val="79906368"/>
    <w:rsid w:val="7A3E5CDE"/>
    <w:rsid w:val="7A664E53"/>
    <w:rsid w:val="7AAA4D40"/>
    <w:rsid w:val="7AE2097E"/>
    <w:rsid w:val="7AED10D1"/>
    <w:rsid w:val="7B1D3D1C"/>
    <w:rsid w:val="7B42766E"/>
    <w:rsid w:val="7B474C85"/>
    <w:rsid w:val="7BD5390A"/>
    <w:rsid w:val="7BE733F4"/>
    <w:rsid w:val="7BEB3C37"/>
    <w:rsid w:val="7C120AB0"/>
    <w:rsid w:val="7C490E30"/>
    <w:rsid w:val="7C59694A"/>
    <w:rsid w:val="7C5F1B5A"/>
    <w:rsid w:val="7C6B49A3"/>
    <w:rsid w:val="7CB63E70"/>
    <w:rsid w:val="7D1961AD"/>
    <w:rsid w:val="7D1D4308"/>
    <w:rsid w:val="7D4A45B8"/>
    <w:rsid w:val="7E024E93"/>
    <w:rsid w:val="7E0C7AC0"/>
    <w:rsid w:val="7E130E4E"/>
    <w:rsid w:val="7E955D07"/>
    <w:rsid w:val="7F1E5CFC"/>
    <w:rsid w:val="7F69341C"/>
    <w:rsid w:val="7FC0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Normal Indent" w:semiHidden="1" w:qFormat="1"/>
    <w:lsdException w:name="annotation text" w:qFormat="1"/>
    <w:lsdException w:name="header" w:semiHidden="1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Body Text 2" w:semiHidden="1" w:qFormat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60" w:lineRule="auto"/>
      <w:jc w:val="both"/>
      <w:textAlignment w:val="baseline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outlineLvl w:val="0"/>
    </w:pPr>
    <w:rPr>
      <w:rFonts w:eastAsia="黑体"/>
      <w:kern w:val="44"/>
    </w:rPr>
  </w:style>
  <w:style w:type="paragraph" w:styleId="2">
    <w:name w:val="heading 2"/>
    <w:basedOn w:val="a"/>
    <w:next w:val="a"/>
    <w:link w:val="2Char"/>
    <w:qFormat/>
    <w:pPr>
      <w:keepNext/>
      <w:keepLines/>
      <w:numPr>
        <w:ilvl w:val="1"/>
        <w:numId w:val="1"/>
      </w:numPr>
      <w:tabs>
        <w:tab w:val="left" w:pos="520"/>
      </w:tabs>
      <w:jc w:val="left"/>
      <w:outlineLvl w:val="1"/>
    </w:pPr>
  </w:style>
  <w:style w:type="paragraph" w:styleId="3">
    <w:name w:val="heading 3"/>
    <w:basedOn w:val="a"/>
    <w:next w:val="a"/>
    <w:link w:val="3Char"/>
    <w:qFormat/>
    <w:pPr>
      <w:keepNext/>
      <w:keepLines/>
      <w:numPr>
        <w:ilvl w:val="2"/>
        <w:numId w:val="1"/>
      </w:numPr>
      <w:outlineLvl w:val="2"/>
    </w:pPr>
  </w:style>
  <w:style w:type="paragraph" w:styleId="4">
    <w:name w:val="heading 4"/>
    <w:basedOn w:val="a"/>
    <w:next w:val="a"/>
    <w:qFormat/>
    <w:pPr>
      <w:numPr>
        <w:ilvl w:val="3"/>
        <w:numId w:val="1"/>
      </w:numPr>
      <w:jc w:val="left"/>
      <w:outlineLvl w:val="3"/>
    </w:pPr>
    <w:rPr>
      <w:rFonts w:ascii="宋体" w:hAnsi="宋体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jc w:val="left"/>
      <w:outlineLvl w:val="4"/>
    </w:p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outlineLvl w:val="5"/>
    </w:p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outlineLvl w:val="6"/>
    </w:p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outlineLvl w:val="7"/>
    </w:p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Char"/>
    <w:semiHidden/>
    <w:qFormat/>
    <w:pPr>
      <w:textAlignment w:val="auto"/>
    </w:p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Char0"/>
    <w:qFormat/>
    <w:pPr>
      <w:spacing w:line="240" w:lineRule="auto"/>
      <w:jc w:val="left"/>
      <w:textAlignment w:val="auto"/>
    </w:pPr>
    <w:rPr>
      <w:sz w:val="21"/>
      <w:szCs w:val="24"/>
    </w:rPr>
  </w:style>
  <w:style w:type="paragraph" w:styleId="a6">
    <w:name w:val="Body Text"/>
    <w:basedOn w:val="a"/>
    <w:semiHidden/>
    <w:qFormat/>
    <w:pPr>
      <w:spacing w:line="360" w:lineRule="exact"/>
      <w:textAlignment w:val="auto"/>
    </w:pPr>
    <w:rPr>
      <w:sz w:val="32"/>
      <w:szCs w:val="24"/>
    </w:r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="420"/>
      <w:jc w:val="left"/>
      <w:textAlignment w:val="auto"/>
    </w:pPr>
    <w:rPr>
      <w:szCs w:val="28"/>
    </w:r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link w:val="Char1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auto"/>
    </w:pPr>
    <w:rPr>
      <w:sz w:val="18"/>
    </w:rPr>
  </w:style>
  <w:style w:type="paragraph" w:styleId="10">
    <w:name w:val="toc 1"/>
    <w:basedOn w:val="a"/>
    <w:next w:val="a"/>
    <w:uiPriority w:val="39"/>
    <w:qFormat/>
    <w:pPr>
      <w:textAlignment w:val="auto"/>
    </w:pPr>
    <w:rPr>
      <w:sz w:val="28"/>
      <w:szCs w:val="24"/>
    </w:rPr>
  </w:style>
  <w:style w:type="paragraph" w:styleId="20">
    <w:name w:val="toc 2"/>
    <w:basedOn w:val="a"/>
    <w:next w:val="a"/>
    <w:uiPriority w:val="39"/>
    <w:qFormat/>
    <w:pPr>
      <w:textAlignment w:val="auto"/>
    </w:pPr>
    <w:rPr>
      <w:szCs w:val="24"/>
    </w:rPr>
  </w:style>
  <w:style w:type="paragraph" w:styleId="21">
    <w:name w:val="Body Text 2"/>
    <w:basedOn w:val="a"/>
    <w:semiHidden/>
    <w:qFormat/>
    <w:pPr>
      <w:spacing w:line="200" w:lineRule="atLeast"/>
      <w:jc w:val="center"/>
      <w:textAlignment w:val="auto"/>
    </w:pPr>
    <w:rPr>
      <w:sz w:val="21"/>
      <w:szCs w:val="24"/>
    </w:rPr>
  </w:style>
  <w:style w:type="paragraph" w:styleId="aa">
    <w:name w:val="Title"/>
    <w:basedOn w:val="a"/>
    <w:next w:val="a"/>
    <w:link w:val="Char2"/>
    <w:qFormat/>
    <w:pPr>
      <w:spacing w:before="240" w:after="60"/>
      <w:jc w:val="center"/>
      <w:outlineLvl w:val="0"/>
    </w:pPr>
    <w:rPr>
      <w:rFonts w:ascii="黑体" w:eastAsia="黑体" w:hAnsi="黑体" w:cstheme="majorBidi"/>
      <w:b/>
      <w:bCs/>
      <w:sz w:val="32"/>
      <w:szCs w:val="32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styleId="ad">
    <w:name w:val="Hyperlink"/>
    <w:uiPriority w:val="99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paragraph" w:customStyle="1" w:styleId="CharCharCharCharCharCharCharCharCharCharCharCharCharCharCharCharCharCharCharCharCharCharCharCharCharCharCharChar">
    <w:name w:val="Char Char Char Char Char Char Char Char Char Char Char Char Char Char Char Char Char Char Char Char Char Char Char Char Char Char Char Char"/>
    <w:basedOn w:val="a"/>
    <w:qFormat/>
    <w:pPr>
      <w:tabs>
        <w:tab w:val="left" w:pos="360"/>
      </w:tabs>
      <w:jc w:val="center"/>
      <w:textAlignment w:val="auto"/>
    </w:pPr>
    <w:rPr>
      <w:rFonts w:ascii="宋体" w:hAnsi="宋体"/>
      <w:b/>
      <w:bCs/>
      <w:szCs w:val="24"/>
    </w:rPr>
  </w:style>
  <w:style w:type="paragraph" w:customStyle="1" w:styleId="af">
    <w:name w:val="编号密级"/>
    <w:basedOn w:val="a"/>
    <w:qFormat/>
    <w:pPr>
      <w:widowControl/>
      <w:adjustRightInd w:val="0"/>
      <w:spacing w:before="200" w:after="240" w:line="480" w:lineRule="auto"/>
      <w:jc w:val="center"/>
    </w:pPr>
    <w:rPr>
      <w:rFonts w:ascii="黑体" w:eastAsia="黑体"/>
      <w:spacing w:val="6"/>
      <w:kern w:val="0"/>
      <w:sz w:val="28"/>
    </w:rPr>
  </w:style>
  <w:style w:type="character" w:customStyle="1" w:styleId="2Char">
    <w:name w:val="标题 2 Char"/>
    <w:link w:val="2"/>
    <w:qFormat/>
    <w:rPr>
      <w:kern w:val="2"/>
      <w:sz w:val="24"/>
    </w:rPr>
  </w:style>
  <w:style w:type="paragraph" w:customStyle="1" w:styleId="af0">
    <w:name w:val="正文段"/>
    <w:link w:val="Char3"/>
    <w:qFormat/>
    <w:pPr>
      <w:widowControl w:val="0"/>
      <w:spacing w:line="312" w:lineRule="auto"/>
      <w:ind w:firstLineChars="200" w:firstLine="198"/>
      <w:jc w:val="both"/>
    </w:pPr>
    <w:rPr>
      <w:rFonts w:ascii="宋体" w:hAnsi="宋体"/>
      <w:sz w:val="24"/>
    </w:rPr>
  </w:style>
  <w:style w:type="paragraph" w:customStyle="1" w:styleId="11">
    <w:name w:val="列出段落1"/>
    <w:basedOn w:val="a"/>
    <w:qFormat/>
    <w:pPr>
      <w:spacing w:line="240" w:lineRule="auto"/>
      <w:ind w:firstLineChars="200" w:firstLine="420"/>
      <w:textAlignment w:val="auto"/>
    </w:pPr>
    <w:rPr>
      <w:rFonts w:ascii="Calibri" w:hAnsi="Calibri"/>
      <w:sz w:val="21"/>
      <w:szCs w:val="22"/>
    </w:rPr>
  </w:style>
  <w:style w:type="character" w:customStyle="1" w:styleId="Char">
    <w:name w:val="正文缩进 Char"/>
    <w:link w:val="a3"/>
    <w:qFormat/>
    <w:rPr>
      <w:rFonts w:eastAsia="宋体"/>
      <w:kern w:val="2"/>
      <w:sz w:val="24"/>
      <w:lang w:val="en-US" w:eastAsia="zh-CN" w:bidi="ar-SA"/>
    </w:rPr>
  </w:style>
  <w:style w:type="character" w:customStyle="1" w:styleId="Char3">
    <w:name w:val="正文段 Char"/>
    <w:link w:val="af0"/>
    <w:qFormat/>
    <w:locked/>
    <w:rPr>
      <w:rFonts w:ascii="宋体" w:eastAsia="宋体" w:hAnsi="宋体"/>
      <w:sz w:val="24"/>
      <w:lang w:bidi="ar-SA"/>
    </w:rPr>
  </w:style>
  <w:style w:type="paragraph" w:customStyle="1" w:styleId="12">
    <w:name w:val="1级列项"/>
    <w:basedOn w:val="a"/>
    <w:next w:val="af0"/>
    <w:qFormat/>
    <w:pPr>
      <w:spacing w:line="312" w:lineRule="auto"/>
      <w:textAlignment w:val="auto"/>
    </w:pPr>
    <w:rPr>
      <w:rFonts w:ascii="宋体" w:hAnsi="宋体"/>
      <w:szCs w:val="24"/>
    </w:rPr>
  </w:style>
  <w:style w:type="character" w:customStyle="1" w:styleId="Char0">
    <w:name w:val="批注文字 Char"/>
    <w:link w:val="a5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har1">
    <w:name w:val="页脚 Char"/>
    <w:link w:val="a8"/>
    <w:uiPriority w:val="99"/>
    <w:qFormat/>
    <w:rPr>
      <w:kern w:val="2"/>
      <w:sz w:val="18"/>
      <w:szCs w:val="18"/>
    </w:rPr>
  </w:style>
  <w:style w:type="paragraph" w:customStyle="1" w:styleId="13">
    <w:name w:val="修订1"/>
    <w:hidden/>
    <w:uiPriority w:val="99"/>
    <w:semiHidden/>
    <w:qFormat/>
    <w:rPr>
      <w:kern w:val="2"/>
      <w:sz w:val="24"/>
    </w:rPr>
  </w:style>
  <w:style w:type="character" w:customStyle="1" w:styleId="3Char">
    <w:name w:val="标题 3 Char"/>
    <w:basedOn w:val="a0"/>
    <w:link w:val="3"/>
    <w:qFormat/>
    <w:rPr>
      <w:kern w:val="2"/>
      <w:sz w:val="24"/>
    </w:rPr>
  </w:style>
  <w:style w:type="paragraph" w:styleId="af1">
    <w:name w:val="List Paragraph"/>
    <w:basedOn w:val="a"/>
    <w:uiPriority w:val="99"/>
    <w:qFormat/>
    <w:pPr>
      <w:ind w:firstLineChars="200" w:firstLine="420"/>
    </w:pPr>
  </w:style>
  <w:style w:type="table" w:customStyle="1" w:styleId="GridTable3Accent1">
    <w:name w:val="Grid Table 3 Accent 1"/>
    <w:basedOn w:val="a1"/>
    <w:uiPriority w:val="48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5DarkAccent1">
    <w:name w:val="Grid Table 5 Dark Accent 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Accent5">
    <w:name w:val="Grid Table 5 Dark Accent 5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4Accent5">
    <w:name w:val="Grid Table 4 Accent 5"/>
    <w:basedOn w:val="a1"/>
    <w:uiPriority w:val="49"/>
    <w:qFormat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Char2">
    <w:name w:val="标题 Char"/>
    <w:basedOn w:val="a0"/>
    <w:link w:val="aa"/>
    <w:qFormat/>
    <w:rPr>
      <w:rFonts w:ascii="黑体" w:eastAsia="黑体" w:hAnsi="黑体" w:cstheme="majorBidi"/>
      <w:b/>
      <w:bCs/>
      <w:kern w:val="2"/>
      <w:sz w:val="32"/>
      <w:szCs w:val="32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customStyle="1" w:styleId="TOC2">
    <w:name w:val="TOC 标题2"/>
    <w:basedOn w:val="1"/>
    <w:next w:val="a"/>
    <w:uiPriority w:val="39"/>
    <w:semiHidden/>
    <w:unhideWhenUsed/>
    <w:qFormat/>
    <w:pPr>
      <w:widowControl/>
      <w:numPr>
        <w:numId w:val="0"/>
      </w:numPr>
      <w:spacing w:before="48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af2">
    <w:name w:val="FollowedHyperlink"/>
    <w:basedOn w:val="a0"/>
    <w:rsid w:val="00B24B1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Normal Indent" w:semiHidden="1" w:qFormat="1"/>
    <w:lsdException w:name="annotation text" w:qFormat="1"/>
    <w:lsdException w:name="header" w:semiHidden="1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Body Text 2" w:semiHidden="1" w:qFormat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60" w:lineRule="auto"/>
      <w:jc w:val="both"/>
      <w:textAlignment w:val="baseline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outlineLvl w:val="0"/>
    </w:pPr>
    <w:rPr>
      <w:rFonts w:eastAsia="黑体"/>
      <w:kern w:val="44"/>
    </w:rPr>
  </w:style>
  <w:style w:type="paragraph" w:styleId="2">
    <w:name w:val="heading 2"/>
    <w:basedOn w:val="a"/>
    <w:next w:val="a"/>
    <w:link w:val="2Char"/>
    <w:qFormat/>
    <w:pPr>
      <w:keepNext/>
      <w:keepLines/>
      <w:numPr>
        <w:ilvl w:val="1"/>
        <w:numId w:val="1"/>
      </w:numPr>
      <w:tabs>
        <w:tab w:val="left" w:pos="520"/>
      </w:tabs>
      <w:jc w:val="left"/>
      <w:outlineLvl w:val="1"/>
    </w:pPr>
  </w:style>
  <w:style w:type="paragraph" w:styleId="3">
    <w:name w:val="heading 3"/>
    <w:basedOn w:val="a"/>
    <w:next w:val="a"/>
    <w:link w:val="3Char"/>
    <w:qFormat/>
    <w:pPr>
      <w:keepNext/>
      <w:keepLines/>
      <w:numPr>
        <w:ilvl w:val="2"/>
        <w:numId w:val="1"/>
      </w:numPr>
      <w:outlineLvl w:val="2"/>
    </w:pPr>
  </w:style>
  <w:style w:type="paragraph" w:styleId="4">
    <w:name w:val="heading 4"/>
    <w:basedOn w:val="a"/>
    <w:next w:val="a"/>
    <w:qFormat/>
    <w:pPr>
      <w:numPr>
        <w:ilvl w:val="3"/>
        <w:numId w:val="1"/>
      </w:numPr>
      <w:jc w:val="left"/>
      <w:outlineLvl w:val="3"/>
    </w:pPr>
    <w:rPr>
      <w:rFonts w:ascii="宋体" w:hAnsi="宋体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jc w:val="left"/>
      <w:outlineLvl w:val="4"/>
    </w:p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outlineLvl w:val="5"/>
    </w:p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outlineLvl w:val="6"/>
    </w:p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outlineLvl w:val="7"/>
    </w:p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Char"/>
    <w:semiHidden/>
    <w:qFormat/>
    <w:pPr>
      <w:textAlignment w:val="auto"/>
    </w:p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Char0"/>
    <w:qFormat/>
    <w:pPr>
      <w:spacing w:line="240" w:lineRule="auto"/>
      <w:jc w:val="left"/>
      <w:textAlignment w:val="auto"/>
    </w:pPr>
    <w:rPr>
      <w:sz w:val="21"/>
      <w:szCs w:val="24"/>
    </w:rPr>
  </w:style>
  <w:style w:type="paragraph" w:styleId="a6">
    <w:name w:val="Body Text"/>
    <w:basedOn w:val="a"/>
    <w:semiHidden/>
    <w:qFormat/>
    <w:pPr>
      <w:spacing w:line="360" w:lineRule="exact"/>
      <w:textAlignment w:val="auto"/>
    </w:pPr>
    <w:rPr>
      <w:sz w:val="32"/>
      <w:szCs w:val="24"/>
    </w:r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="420"/>
      <w:jc w:val="left"/>
      <w:textAlignment w:val="auto"/>
    </w:pPr>
    <w:rPr>
      <w:szCs w:val="28"/>
    </w:r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link w:val="Char1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auto"/>
    </w:pPr>
    <w:rPr>
      <w:sz w:val="18"/>
    </w:rPr>
  </w:style>
  <w:style w:type="paragraph" w:styleId="10">
    <w:name w:val="toc 1"/>
    <w:basedOn w:val="a"/>
    <w:next w:val="a"/>
    <w:uiPriority w:val="39"/>
    <w:qFormat/>
    <w:pPr>
      <w:textAlignment w:val="auto"/>
    </w:pPr>
    <w:rPr>
      <w:sz w:val="28"/>
      <w:szCs w:val="24"/>
    </w:rPr>
  </w:style>
  <w:style w:type="paragraph" w:styleId="20">
    <w:name w:val="toc 2"/>
    <w:basedOn w:val="a"/>
    <w:next w:val="a"/>
    <w:uiPriority w:val="39"/>
    <w:qFormat/>
    <w:pPr>
      <w:textAlignment w:val="auto"/>
    </w:pPr>
    <w:rPr>
      <w:szCs w:val="24"/>
    </w:rPr>
  </w:style>
  <w:style w:type="paragraph" w:styleId="21">
    <w:name w:val="Body Text 2"/>
    <w:basedOn w:val="a"/>
    <w:semiHidden/>
    <w:qFormat/>
    <w:pPr>
      <w:spacing w:line="200" w:lineRule="atLeast"/>
      <w:jc w:val="center"/>
      <w:textAlignment w:val="auto"/>
    </w:pPr>
    <w:rPr>
      <w:sz w:val="21"/>
      <w:szCs w:val="24"/>
    </w:rPr>
  </w:style>
  <w:style w:type="paragraph" w:styleId="aa">
    <w:name w:val="Title"/>
    <w:basedOn w:val="a"/>
    <w:next w:val="a"/>
    <w:link w:val="Char2"/>
    <w:qFormat/>
    <w:pPr>
      <w:spacing w:before="240" w:after="60"/>
      <w:jc w:val="center"/>
      <w:outlineLvl w:val="0"/>
    </w:pPr>
    <w:rPr>
      <w:rFonts w:ascii="黑体" w:eastAsia="黑体" w:hAnsi="黑体" w:cstheme="majorBidi"/>
      <w:b/>
      <w:bCs/>
      <w:sz w:val="32"/>
      <w:szCs w:val="32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styleId="ad">
    <w:name w:val="Hyperlink"/>
    <w:uiPriority w:val="99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paragraph" w:customStyle="1" w:styleId="CharCharCharCharCharCharCharCharCharCharCharCharCharCharCharCharCharCharCharCharCharCharCharCharCharCharCharChar">
    <w:name w:val="Char Char Char Char Char Char Char Char Char Char Char Char Char Char Char Char Char Char Char Char Char Char Char Char Char Char Char Char"/>
    <w:basedOn w:val="a"/>
    <w:qFormat/>
    <w:pPr>
      <w:tabs>
        <w:tab w:val="left" w:pos="360"/>
      </w:tabs>
      <w:jc w:val="center"/>
      <w:textAlignment w:val="auto"/>
    </w:pPr>
    <w:rPr>
      <w:rFonts w:ascii="宋体" w:hAnsi="宋体"/>
      <w:b/>
      <w:bCs/>
      <w:szCs w:val="24"/>
    </w:rPr>
  </w:style>
  <w:style w:type="paragraph" w:customStyle="1" w:styleId="af">
    <w:name w:val="编号密级"/>
    <w:basedOn w:val="a"/>
    <w:qFormat/>
    <w:pPr>
      <w:widowControl/>
      <w:adjustRightInd w:val="0"/>
      <w:spacing w:before="200" w:after="240" w:line="480" w:lineRule="auto"/>
      <w:jc w:val="center"/>
    </w:pPr>
    <w:rPr>
      <w:rFonts w:ascii="黑体" w:eastAsia="黑体"/>
      <w:spacing w:val="6"/>
      <w:kern w:val="0"/>
      <w:sz w:val="28"/>
    </w:rPr>
  </w:style>
  <w:style w:type="character" w:customStyle="1" w:styleId="2Char">
    <w:name w:val="标题 2 Char"/>
    <w:link w:val="2"/>
    <w:qFormat/>
    <w:rPr>
      <w:kern w:val="2"/>
      <w:sz w:val="24"/>
    </w:rPr>
  </w:style>
  <w:style w:type="paragraph" w:customStyle="1" w:styleId="af0">
    <w:name w:val="正文段"/>
    <w:link w:val="Char3"/>
    <w:qFormat/>
    <w:pPr>
      <w:widowControl w:val="0"/>
      <w:spacing w:line="312" w:lineRule="auto"/>
      <w:ind w:firstLineChars="200" w:firstLine="198"/>
      <w:jc w:val="both"/>
    </w:pPr>
    <w:rPr>
      <w:rFonts w:ascii="宋体" w:hAnsi="宋体"/>
      <w:sz w:val="24"/>
    </w:rPr>
  </w:style>
  <w:style w:type="paragraph" w:customStyle="1" w:styleId="11">
    <w:name w:val="列出段落1"/>
    <w:basedOn w:val="a"/>
    <w:qFormat/>
    <w:pPr>
      <w:spacing w:line="240" w:lineRule="auto"/>
      <w:ind w:firstLineChars="200" w:firstLine="420"/>
      <w:textAlignment w:val="auto"/>
    </w:pPr>
    <w:rPr>
      <w:rFonts w:ascii="Calibri" w:hAnsi="Calibri"/>
      <w:sz w:val="21"/>
      <w:szCs w:val="22"/>
    </w:rPr>
  </w:style>
  <w:style w:type="character" w:customStyle="1" w:styleId="Char">
    <w:name w:val="正文缩进 Char"/>
    <w:link w:val="a3"/>
    <w:qFormat/>
    <w:rPr>
      <w:rFonts w:eastAsia="宋体"/>
      <w:kern w:val="2"/>
      <w:sz w:val="24"/>
      <w:lang w:val="en-US" w:eastAsia="zh-CN" w:bidi="ar-SA"/>
    </w:rPr>
  </w:style>
  <w:style w:type="character" w:customStyle="1" w:styleId="Char3">
    <w:name w:val="正文段 Char"/>
    <w:link w:val="af0"/>
    <w:qFormat/>
    <w:locked/>
    <w:rPr>
      <w:rFonts w:ascii="宋体" w:eastAsia="宋体" w:hAnsi="宋体"/>
      <w:sz w:val="24"/>
      <w:lang w:bidi="ar-SA"/>
    </w:rPr>
  </w:style>
  <w:style w:type="paragraph" w:customStyle="1" w:styleId="12">
    <w:name w:val="1级列项"/>
    <w:basedOn w:val="a"/>
    <w:next w:val="af0"/>
    <w:qFormat/>
    <w:pPr>
      <w:spacing w:line="312" w:lineRule="auto"/>
      <w:textAlignment w:val="auto"/>
    </w:pPr>
    <w:rPr>
      <w:rFonts w:ascii="宋体" w:hAnsi="宋体"/>
      <w:szCs w:val="24"/>
    </w:rPr>
  </w:style>
  <w:style w:type="character" w:customStyle="1" w:styleId="Char0">
    <w:name w:val="批注文字 Char"/>
    <w:link w:val="a5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Char1">
    <w:name w:val="页脚 Char"/>
    <w:link w:val="a8"/>
    <w:uiPriority w:val="99"/>
    <w:qFormat/>
    <w:rPr>
      <w:kern w:val="2"/>
      <w:sz w:val="18"/>
      <w:szCs w:val="18"/>
    </w:rPr>
  </w:style>
  <w:style w:type="paragraph" w:customStyle="1" w:styleId="13">
    <w:name w:val="修订1"/>
    <w:hidden/>
    <w:uiPriority w:val="99"/>
    <w:semiHidden/>
    <w:qFormat/>
    <w:rPr>
      <w:kern w:val="2"/>
      <w:sz w:val="24"/>
    </w:rPr>
  </w:style>
  <w:style w:type="character" w:customStyle="1" w:styleId="3Char">
    <w:name w:val="标题 3 Char"/>
    <w:basedOn w:val="a0"/>
    <w:link w:val="3"/>
    <w:qFormat/>
    <w:rPr>
      <w:kern w:val="2"/>
      <w:sz w:val="24"/>
    </w:rPr>
  </w:style>
  <w:style w:type="paragraph" w:styleId="af1">
    <w:name w:val="List Paragraph"/>
    <w:basedOn w:val="a"/>
    <w:uiPriority w:val="99"/>
    <w:qFormat/>
    <w:pPr>
      <w:ind w:firstLineChars="200" w:firstLine="420"/>
    </w:pPr>
  </w:style>
  <w:style w:type="table" w:customStyle="1" w:styleId="GridTable3Accent1">
    <w:name w:val="Grid Table 3 Accent 1"/>
    <w:basedOn w:val="a1"/>
    <w:uiPriority w:val="48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5DarkAccent1">
    <w:name w:val="Grid Table 5 Dark Accent 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5DarkAccent5">
    <w:name w:val="Grid Table 5 Dark Accent 5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4Accent5">
    <w:name w:val="Grid Table 4 Accent 5"/>
    <w:basedOn w:val="a1"/>
    <w:uiPriority w:val="49"/>
    <w:qFormat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Char2">
    <w:name w:val="标题 Char"/>
    <w:basedOn w:val="a0"/>
    <w:link w:val="aa"/>
    <w:qFormat/>
    <w:rPr>
      <w:rFonts w:ascii="黑体" w:eastAsia="黑体" w:hAnsi="黑体" w:cstheme="majorBidi"/>
      <w:b/>
      <w:bCs/>
      <w:kern w:val="2"/>
      <w:sz w:val="32"/>
      <w:szCs w:val="32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widowControl/>
      <w:numPr>
        <w:numId w:val="0"/>
      </w:numPr>
      <w:spacing w:before="48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customStyle="1" w:styleId="TOC2">
    <w:name w:val="TOC 标题2"/>
    <w:basedOn w:val="1"/>
    <w:next w:val="a"/>
    <w:uiPriority w:val="39"/>
    <w:semiHidden/>
    <w:unhideWhenUsed/>
    <w:qFormat/>
    <w:pPr>
      <w:widowControl/>
      <w:numPr>
        <w:numId w:val="0"/>
      </w:numPr>
      <w:spacing w:before="48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af2">
    <w:name w:val="FollowedHyperlink"/>
    <w:basedOn w:val="a0"/>
    <w:rsid w:val="00B24B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2F1099EA-EC9D-44BB-857A-23AC015D5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2834</TotalTime>
  <Pages>18</Pages>
  <Words>2826</Words>
  <Characters>16110</Characters>
  <Application>Microsoft Office Word</Application>
  <DocSecurity>0</DocSecurity>
  <Lines>134</Lines>
  <Paragraphs>37</Paragraphs>
  <ScaleCrop>false</ScaleCrop>
  <Company/>
  <LinksUpToDate>false</LinksUpToDate>
  <CharactersWithSpaces>18899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929</cp:revision>
  <cp:lastPrinted>2024-08-06T08:27:00Z</cp:lastPrinted>
  <dcterms:created xsi:type="dcterms:W3CDTF">2023-09-04T03:44:00Z</dcterms:created>
  <dcterms:modified xsi:type="dcterms:W3CDTF">2025-09-18T07:41:00Z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3DD85EA26CDC493E82FE857C196CE527_13</vt:lpwstr>
  </property>
  <property fmtid="{D5CDD505-2E9C-101B-9397-08002B2CF9AE}" pid="4" name="KSOTemplateDocerSaveRecord">
    <vt:lpwstr>eyJoZGlkIjoiZTM0M2MxOTgwOTMxM2ZiMjQwMzRjNGQxYzNhYTY1ZjgifQ==</vt:lpwstr>
  </property>
</Properties>
</file>