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0552F63" w14:textId="7C783AC8" w:rsidR="007D5FB0" w:rsidRDefault="0037346C">
      <w:pPr>
        <w:pStyle w:val="Body"/>
        <w:jc w:val="center"/>
      </w:pPr>
      <w:r>
        <w:t>Williamsburg Square Community Council</w:t>
      </w:r>
    </w:p>
    <w:p w14:paraId="4F07B9B3" w14:textId="77777777" w:rsidR="007D5FB0" w:rsidRDefault="0037346C">
      <w:pPr>
        <w:pStyle w:val="Body"/>
        <w:jc w:val="center"/>
      </w:pPr>
      <w:r>
        <w:t>Board Meeting Minutes</w:t>
      </w:r>
    </w:p>
    <w:p w14:paraId="766BEA38" w14:textId="1F172EA4" w:rsidR="007D5FB0" w:rsidRDefault="00CF0AEA">
      <w:pPr>
        <w:pStyle w:val="Body"/>
        <w:jc w:val="center"/>
      </w:pPr>
      <w:r>
        <w:t>January</w:t>
      </w:r>
      <w:r w:rsidR="008F35D6">
        <w:t xml:space="preserve"> 2</w:t>
      </w:r>
      <w:r>
        <w:t>8</w:t>
      </w:r>
      <w:r w:rsidR="0037346C">
        <w:t>, 20</w:t>
      </w:r>
      <w:r>
        <w:t>20</w:t>
      </w:r>
    </w:p>
    <w:p w14:paraId="250554F1" w14:textId="77777777" w:rsidR="007D5FB0" w:rsidRDefault="007D5FB0">
      <w:pPr>
        <w:pStyle w:val="Body"/>
        <w:jc w:val="center"/>
      </w:pPr>
    </w:p>
    <w:p w14:paraId="6798387D" w14:textId="77777777" w:rsidR="007D5FB0" w:rsidRDefault="007D5FB0">
      <w:pPr>
        <w:pStyle w:val="Body"/>
      </w:pPr>
    </w:p>
    <w:p w14:paraId="55BBFCAF" w14:textId="4B38727A" w:rsidR="007D5FB0" w:rsidRDefault="0037346C">
      <w:pPr>
        <w:pStyle w:val="Body"/>
      </w:pPr>
      <w:r>
        <w:t>Meeting called to order at 7:</w:t>
      </w:r>
      <w:r w:rsidR="008F35D6">
        <w:t>0</w:t>
      </w:r>
      <w:r w:rsidR="0090418A">
        <w:t>0</w:t>
      </w:r>
      <w:r>
        <w:t xml:space="preserve"> pm at </w:t>
      </w:r>
      <w:r w:rsidR="005223E2">
        <w:t>Great Seneca Creek Elementary School</w:t>
      </w:r>
      <w:r w:rsidR="0090418A">
        <w:t>.</w:t>
      </w:r>
    </w:p>
    <w:p w14:paraId="27D9A748" w14:textId="77777777" w:rsidR="007D5FB0" w:rsidRDefault="007D5FB0">
      <w:pPr>
        <w:pStyle w:val="Body"/>
      </w:pPr>
    </w:p>
    <w:p w14:paraId="63F34999" w14:textId="77777777" w:rsidR="007D5FB0" w:rsidRDefault="0037346C">
      <w:pPr>
        <w:pStyle w:val="Body"/>
      </w:pPr>
      <w:r>
        <w:t>Attendees:</w:t>
      </w:r>
    </w:p>
    <w:p w14:paraId="12B43883" w14:textId="3F168457" w:rsidR="008F35D6" w:rsidRDefault="0037346C">
      <w:pPr>
        <w:pStyle w:val="Body"/>
      </w:pPr>
      <w:r>
        <w:tab/>
        <w:t xml:space="preserve">Byron Holston, </w:t>
      </w:r>
      <w:r w:rsidR="008F35D6">
        <w:t xml:space="preserve">John Bradfield, </w:t>
      </w:r>
      <w:r w:rsidR="00FF182F">
        <w:t xml:space="preserve">Sue </w:t>
      </w:r>
      <w:proofErr w:type="spellStart"/>
      <w:r w:rsidR="00FF182F">
        <w:t>Wyess</w:t>
      </w:r>
      <w:proofErr w:type="spellEnd"/>
      <w:r w:rsidR="00DD1867">
        <w:t xml:space="preserve">, </w:t>
      </w:r>
      <w:r>
        <w:t>Tim Drzewiecki, and Steve</w:t>
      </w:r>
    </w:p>
    <w:p w14:paraId="075B67A0" w14:textId="46B27E4C" w:rsidR="007D5FB0" w:rsidRDefault="0037346C" w:rsidP="008F35D6">
      <w:pPr>
        <w:pStyle w:val="Body"/>
        <w:ind w:firstLine="720"/>
      </w:pPr>
      <w:proofErr w:type="spellStart"/>
      <w:r>
        <w:t>Leskowitz</w:t>
      </w:r>
      <w:proofErr w:type="spellEnd"/>
    </w:p>
    <w:p w14:paraId="025B6FFC" w14:textId="77777777" w:rsidR="007D5FB0" w:rsidRDefault="007D5FB0">
      <w:pPr>
        <w:pStyle w:val="Body"/>
      </w:pPr>
    </w:p>
    <w:p w14:paraId="08E3D351" w14:textId="77777777" w:rsidR="007D5FB0" w:rsidRDefault="0037346C">
      <w:pPr>
        <w:pStyle w:val="Body"/>
      </w:pPr>
      <w:r>
        <w:rPr>
          <w:u w:val="single"/>
        </w:rPr>
        <w:t>Meeting Business:</w:t>
      </w:r>
    </w:p>
    <w:p w14:paraId="62714E40" w14:textId="7AF1A9A7" w:rsidR="00940B1E" w:rsidRDefault="00940B1E">
      <w:pPr>
        <w:pStyle w:val="Body"/>
      </w:pPr>
    </w:p>
    <w:p w14:paraId="3F69FB05" w14:textId="5FA12034" w:rsidR="007D5FB0" w:rsidRDefault="0037346C">
      <w:pPr>
        <w:pStyle w:val="Body"/>
      </w:pPr>
      <w:r>
        <w:t xml:space="preserve">MOTION:  Approve </w:t>
      </w:r>
      <w:r w:rsidR="00E37424">
        <w:t xml:space="preserve">the </w:t>
      </w:r>
      <w:r w:rsidR="001D799F">
        <w:t>November</w:t>
      </w:r>
      <w:r w:rsidR="00DA1FC1">
        <w:t xml:space="preserve"> </w:t>
      </w:r>
      <w:r>
        <w:t>meeting minutes.</w:t>
      </w:r>
    </w:p>
    <w:p w14:paraId="0A47623E" w14:textId="51BD9696" w:rsidR="00350531" w:rsidRDefault="001D799F" w:rsidP="009B107B">
      <w:pPr>
        <w:pStyle w:val="Body"/>
        <w:ind w:firstLine="720"/>
      </w:pPr>
      <w:r>
        <w:t>Sue, 2</w:t>
      </w:r>
      <w:r w:rsidRPr="001D799F">
        <w:rPr>
          <w:vertAlign w:val="superscript"/>
        </w:rPr>
        <w:t>nd</w:t>
      </w:r>
      <w:r>
        <w:t xml:space="preserve"> </w:t>
      </w:r>
      <w:r w:rsidR="009B107B">
        <w:t>John</w:t>
      </w:r>
      <w:r w:rsidR="00940B1E">
        <w:t>,</w:t>
      </w:r>
      <w:r w:rsidR="0037346C">
        <w:t xml:space="preserve"> Approved</w:t>
      </w:r>
      <w:r w:rsidR="0015347A">
        <w:t xml:space="preserve"> (</w:t>
      </w:r>
      <w:r>
        <w:t>Unanimous</w:t>
      </w:r>
      <w:r w:rsidR="0015347A">
        <w:t>)</w:t>
      </w:r>
    </w:p>
    <w:p w14:paraId="74828C93" w14:textId="4879DAED" w:rsidR="00232AEC" w:rsidRDefault="00232AEC">
      <w:pPr>
        <w:pStyle w:val="Body"/>
      </w:pPr>
    </w:p>
    <w:p w14:paraId="003B2803" w14:textId="476E0B06" w:rsidR="00426C85" w:rsidRDefault="00A32003">
      <w:pPr>
        <w:pStyle w:val="Body"/>
      </w:pPr>
      <w:r>
        <w:t xml:space="preserve">MOTION:  </w:t>
      </w:r>
      <w:r w:rsidR="00426C85">
        <w:t xml:space="preserve">Approve the legally reviewed </w:t>
      </w:r>
      <w:r w:rsidR="00E16396">
        <w:t>parking regulations</w:t>
      </w:r>
      <w:r w:rsidR="00426C85">
        <w:t xml:space="preserve"> with parking FAQs for community distribution and comment.</w:t>
      </w:r>
    </w:p>
    <w:p w14:paraId="1A18C758" w14:textId="5803EA12" w:rsidR="00426C85" w:rsidRDefault="00426C85">
      <w:pPr>
        <w:pStyle w:val="Body"/>
      </w:pPr>
      <w:r>
        <w:tab/>
        <w:t>Byron, 2</w:t>
      </w:r>
      <w:r w:rsidRPr="00426C85">
        <w:rPr>
          <w:vertAlign w:val="superscript"/>
        </w:rPr>
        <w:t>nd</w:t>
      </w:r>
      <w:r>
        <w:t xml:space="preserve"> Tim, Approve (Unanimous)</w:t>
      </w:r>
    </w:p>
    <w:p w14:paraId="14515052" w14:textId="77777777" w:rsidR="00426C85" w:rsidRDefault="00426C85">
      <w:pPr>
        <w:pStyle w:val="Body"/>
      </w:pPr>
    </w:p>
    <w:p w14:paraId="5022D397" w14:textId="77777777" w:rsidR="00867612" w:rsidRDefault="006A2780">
      <w:pPr>
        <w:pStyle w:val="Body"/>
      </w:pPr>
      <w:r>
        <w:t xml:space="preserve">Discussion of proposal from Montgomery Light Service Inc. to </w:t>
      </w:r>
      <w:r w:rsidR="00867612">
        <w:t>install and/or relocate lighting on Smokehouse Ct.</w:t>
      </w:r>
    </w:p>
    <w:p w14:paraId="112A8154" w14:textId="577087D7" w:rsidR="00FA1428" w:rsidRDefault="00867612">
      <w:pPr>
        <w:pStyle w:val="Body"/>
      </w:pPr>
      <w:r>
        <w:tab/>
        <w:t>Tabled</w:t>
      </w:r>
    </w:p>
    <w:p w14:paraId="185F8E53" w14:textId="305D0979" w:rsidR="005347B7" w:rsidRDefault="005347B7">
      <w:pPr>
        <w:pStyle w:val="Body"/>
      </w:pPr>
    </w:p>
    <w:p w14:paraId="7C412F8F" w14:textId="51E99945" w:rsidR="00867612" w:rsidRDefault="00867612">
      <w:pPr>
        <w:pStyle w:val="Body"/>
      </w:pPr>
      <w:r>
        <w:t>MOTION:  Repair Williamsburg Square sign near Well House Ct not to exceed $3,000.</w:t>
      </w:r>
      <w:bookmarkStart w:id="0" w:name="_GoBack"/>
      <w:bookmarkEnd w:id="0"/>
    </w:p>
    <w:p w14:paraId="5C03EE5F" w14:textId="65129E7F" w:rsidR="00867612" w:rsidRDefault="00867612">
      <w:pPr>
        <w:pStyle w:val="Body"/>
      </w:pPr>
      <w:r>
        <w:tab/>
        <w:t>John, 2</w:t>
      </w:r>
      <w:r w:rsidRPr="00867612">
        <w:rPr>
          <w:vertAlign w:val="superscript"/>
        </w:rPr>
        <w:t>nd</w:t>
      </w:r>
      <w:r>
        <w:t xml:space="preserve"> Sue, Approved (Unanimous)</w:t>
      </w:r>
    </w:p>
    <w:p w14:paraId="52D7E631" w14:textId="6DBEA7D6" w:rsidR="00867612" w:rsidRDefault="00867612">
      <w:pPr>
        <w:pStyle w:val="Body"/>
      </w:pPr>
    </w:p>
    <w:p w14:paraId="4639B90C" w14:textId="2F7CE863" w:rsidR="00A60556" w:rsidRDefault="00A60556">
      <w:pPr>
        <w:pStyle w:val="Body"/>
      </w:pPr>
    </w:p>
    <w:p w14:paraId="65EBEE70" w14:textId="77777777" w:rsidR="00A60556" w:rsidRDefault="00A60556">
      <w:pPr>
        <w:pStyle w:val="Body"/>
      </w:pPr>
    </w:p>
    <w:p w14:paraId="0E3CF71B" w14:textId="48C431A5" w:rsidR="007D5FB0" w:rsidRDefault="0037346C">
      <w:pPr>
        <w:pStyle w:val="Body"/>
      </w:pPr>
      <w:r>
        <w:t xml:space="preserve">Meeting adjourned at </w:t>
      </w:r>
      <w:r w:rsidR="005E04E1">
        <w:t>8</w:t>
      </w:r>
      <w:r>
        <w:t>:</w:t>
      </w:r>
      <w:r w:rsidR="00E0340B">
        <w:t>25</w:t>
      </w:r>
      <w:r>
        <w:t xml:space="preserve"> pm</w:t>
      </w:r>
    </w:p>
    <w:sectPr w:rsidR="007D5F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CE9ED" w14:textId="77777777" w:rsidR="00212402" w:rsidRDefault="00212402">
      <w:r>
        <w:separator/>
      </w:r>
    </w:p>
  </w:endnote>
  <w:endnote w:type="continuationSeparator" w:id="0">
    <w:p w14:paraId="6448E007" w14:textId="77777777" w:rsidR="00212402" w:rsidRDefault="00212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7E94C" w14:textId="77777777" w:rsidR="00AE0C1E" w:rsidRDefault="00AE0C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B380F" w14:textId="77777777" w:rsidR="007D5FB0" w:rsidRDefault="007D5FB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62756" w14:textId="77777777" w:rsidR="00AE0C1E" w:rsidRDefault="00AE0C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326F" w14:textId="77777777" w:rsidR="00212402" w:rsidRDefault="00212402">
      <w:r>
        <w:separator/>
      </w:r>
    </w:p>
  </w:footnote>
  <w:footnote w:type="continuationSeparator" w:id="0">
    <w:p w14:paraId="2DF43E46" w14:textId="77777777" w:rsidR="00212402" w:rsidRDefault="002124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2FF87F" w14:textId="77777777" w:rsidR="00AE0C1E" w:rsidRDefault="00AE0C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FA798" w14:textId="77777777" w:rsidR="007D5FB0" w:rsidRDefault="007D5FB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EC7FA" w14:textId="77777777" w:rsidR="00AE0C1E" w:rsidRDefault="00AE0C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93A93"/>
    <w:multiLevelType w:val="hybridMultilevel"/>
    <w:tmpl w:val="B4C0BF12"/>
    <w:lvl w:ilvl="0" w:tplc="12828422">
      <w:start w:val="2"/>
      <w:numFmt w:val="bullet"/>
      <w:lvlText w:val="-"/>
      <w:lvlJc w:val="left"/>
      <w:pPr>
        <w:ind w:left="108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FB0"/>
    <w:rsid w:val="00007360"/>
    <w:rsid w:val="0001156A"/>
    <w:rsid w:val="0001528A"/>
    <w:rsid w:val="000326B5"/>
    <w:rsid w:val="000A376A"/>
    <w:rsid w:val="000F4730"/>
    <w:rsid w:val="0010530E"/>
    <w:rsid w:val="001244CF"/>
    <w:rsid w:val="0014507B"/>
    <w:rsid w:val="0015347A"/>
    <w:rsid w:val="001729B4"/>
    <w:rsid w:val="00173AFF"/>
    <w:rsid w:val="001A77EF"/>
    <w:rsid w:val="001C7CB5"/>
    <w:rsid w:val="001D799F"/>
    <w:rsid w:val="001F24EE"/>
    <w:rsid w:val="001F2921"/>
    <w:rsid w:val="001F7E0A"/>
    <w:rsid w:val="00203F09"/>
    <w:rsid w:val="00212402"/>
    <w:rsid w:val="00232AEC"/>
    <w:rsid w:val="002460F5"/>
    <w:rsid w:val="002550B4"/>
    <w:rsid w:val="0026425A"/>
    <w:rsid w:val="00292AE6"/>
    <w:rsid w:val="002A34B8"/>
    <w:rsid w:val="002E1B9D"/>
    <w:rsid w:val="002F7768"/>
    <w:rsid w:val="00304414"/>
    <w:rsid w:val="00310B43"/>
    <w:rsid w:val="00326523"/>
    <w:rsid w:val="00350531"/>
    <w:rsid w:val="003571DF"/>
    <w:rsid w:val="003577CA"/>
    <w:rsid w:val="00366344"/>
    <w:rsid w:val="0037346C"/>
    <w:rsid w:val="003C5A66"/>
    <w:rsid w:val="0040329D"/>
    <w:rsid w:val="00426C85"/>
    <w:rsid w:val="0043127C"/>
    <w:rsid w:val="00484893"/>
    <w:rsid w:val="00486264"/>
    <w:rsid w:val="004B2767"/>
    <w:rsid w:val="00514530"/>
    <w:rsid w:val="005223E2"/>
    <w:rsid w:val="00524DDF"/>
    <w:rsid w:val="005347B7"/>
    <w:rsid w:val="00537100"/>
    <w:rsid w:val="00565C37"/>
    <w:rsid w:val="0058049F"/>
    <w:rsid w:val="005A168F"/>
    <w:rsid w:val="005A19D0"/>
    <w:rsid w:val="005B0D04"/>
    <w:rsid w:val="005C48FB"/>
    <w:rsid w:val="005D3382"/>
    <w:rsid w:val="005E04E1"/>
    <w:rsid w:val="005F428D"/>
    <w:rsid w:val="0060364E"/>
    <w:rsid w:val="006045B1"/>
    <w:rsid w:val="00653634"/>
    <w:rsid w:val="006A2780"/>
    <w:rsid w:val="006B3971"/>
    <w:rsid w:val="006D2D08"/>
    <w:rsid w:val="007079F8"/>
    <w:rsid w:val="00723445"/>
    <w:rsid w:val="007269BC"/>
    <w:rsid w:val="00743DF2"/>
    <w:rsid w:val="007672B0"/>
    <w:rsid w:val="00777D67"/>
    <w:rsid w:val="0079748F"/>
    <w:rsid w:val="007A7154"/>
    <w:rsid w:val="007D05D0"/>
    <w:rsid w:val="007D5FB0"/>
    <w:rsid w:val="007E3CAD"/>
    <w:rsid w:val="007F42B8"/>
    <w:rsid w:val="00813A5C"/>
    <w:rsid w:val="00822067"/>
    <w:rsid w:val="00833DB7"/>
    <w:rsid w:val="00860076"/>
    <w:rsid w:val="00867612"/>
    <w:rsid w:val="008A7436"/>
    <w:rsid w:val="008C51C2"/>
    <w:rsid w:val="008E5ADB"/>
    <w:rsid w:val="008F35D6"/>
    <w:rsid w:val="0090418A"/>
    <w:rsid w:val="00913C45"/>
    <w:rsid w:val="00924C78"/>
    <w:rsid w:val="00927F39"/>
    <w:rsid w:val="00940B1E"/>
    <w:rsid w:val="00945932"/>
    <w:rsid w:val="00992983"/>
    <w:rsid w:val="009B107B"/>
    <w:rsid w:val="009B68E9"/>
    <w:rsid w:val="009C76F3"/>
    <w:rsid w:val="009E1EFE"/>
    <w:rsid w:val="009F442A"/>
    <w:rsid w:val="00A15AE7"/>
    <w:rsid w:val="00A27284"/>
    <w:rsid w:val="00A32003"/>
    <w:rsid w:val="00A36865"/>
    <w:rsid w:val="00A4781B"/>
    <w:rsid w:val="00A54982"/>
    <w:rsid w:val="00A60556"/>
    <w:rsid w:val="00AE0C1E"/>
    <w:rsid w:val="00B453A7"/>
    <w:rsid w:val="00B623C2"/>
    <w:rsid w:val="00B8045E"/>
    <w:rsid w:val="00B91F66"/>
    <w:rsid w:val="00BA240E"/>
    <w:rsid w:val="00BB1543"/>
    <w:rsid w:val="00C26389"/>
    <w:rsid w:val="00CA3949"/>
    <w:rsid w:val="00CB42F3"/>
    <w:rsid w:val="00CD5085"/>
    <w:rsid w:val="00CF0AEA"/>
    <w:rsid w:val="00D03DEA"/>
    <w:rsid w:val="00D23EF8"/>
    <w:rsid w:val="00D27FF8"/>
    <w:rsid w:val="00D35026"/>
    <w:rsid w:val="00D41175"/>
    <w:rsid w:val="00D520D5"/>
    <w:rsid w:val="00DA1FC1"/>
    <w:rsid w:val="00DB5889"/>
    <w:rsid w:val="00DD1867"/>
    <w:rsid w:val="00DD5BE0"/>
    <w:rsid w:val="00DD7283"/>
    <w:rsid w:val="00E0340B"/>
    <w:rsid w:val="00E16396"/>
    <w:rsid w:val="00E37424"/>
    <w:rsid w:val="00E40017"/>
    <w:rsid w:val="00E74136"/>
    <w:rsid w:val="00E81B56"/>
    <w:rsid w:val="00E9428F"/>
    <w:rsid w:val="00EF219C"/>
    <w:rsid w:val="00F177E7"/>
    <w:rsid w:val="00F22032"/>
    <w:rsid w:val="00F4573F"/>
    <w:rsid w:val="00F54D4B"/>
    <w:rsid w:val="00F63337"/>
    <w:rsid w:val="00F96DED"/>
    <w:rsid w:val="00FA0FA4"/>
    <w:rsid w:val="00FA1428"/>
    <w:rsid w:val="00FB3573"/>
    <w:rsid w:val="00FE3479"/>
    <w:rsid w:val="00FF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C39D0"/>
  <w15:docId w15:val="{09704D6C-939C-EE49-9718-C5563C4B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E0C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C1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E0C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C1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Drzewiecki, Timothy</cp:lastModifiedBy>
  <cp:revision>25</cp:revision>
  <dcterms:created xsi:type="dcterms:W3CDTF">2020-01-29T00:03:00Z</dcterms:created>
  <dcterms:modified xsi:type="dcterms:W3CDTF">2020-01-31T03:00:00Z</dcterms:modified>
</cp:coreProperties>
</file>