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0552F63" w14:textId="7C783AC8" w:rsidR="007D5FB0" w:rsidRDefault="0037346C">
      <w:pPr>
        <w:pStyle w:val="Body"/>
        <w:jc w:val="center"/>
      </w:pPr>
      <w:r>
        <w:t>Williamsburg Square Community Council</w:t>
      </w:r>
    </w:p>
    <w:p w14:paraId="4F07B9B3" w14:textId="77777777" w:rsidR="007D5FB0" w:rsidRDefault="0037346C">
      <w:pPr>
        <w:pStyle w:val="Body"/>
        <w:jc w:val="center"/>
      </w:pPr>
      <w:r>
        <w:t>Board Meeting Minutes</w:t>
      </w:r>
    </w:p>
    <w:p w14:paraId="766BEA38" w14:textId="67442333" w:rsidR="007D5FB0" w:rsidRDefault="004004C7">
      <w:pPr>
        <w:pStyle w:val="Body"/>
        <w:jc w:val="center"/>
      </w:pPr>
      <w:r>
        <w:t>June</w:t>
      </w:r>
      <w:r w:rsidR="008F35D6">
        <w:t xml:space="preserve"> </w:t>
      </w:r>
      <w:r w:rsidR="00143452">
        <w:t>2</w:t>
      </w:r>
      <w:r>
        <w:t>3</w:t>
      </w:r>
      <w:r w:rsidR="0037346C">
        <w:t>, 20</w:t>
      </w:r>
      <w:r w:rsidR="00CF0AEA">
        <w:t>20</w:t>
      </w:r>
    </w:p>
    <w:p w14:paraId="250554F1" w14:textId="77777777" w:rsidR="007D5FB0" w:rsidRDefault="007D5FB0">
      <w:pPr>
        <w:pStyle w:val="Body"/>
        <w:jc w:val="center"/>
      </w:pPr>
    </w:p>
    <w:p w14:paraId="27D9A748" w14:textId="39C1533D" w:rsidR="007D5FB0" w:rsidRDefault="0037346C">
      <w:pPr>
        <w:pStyle w:val="Body"/>
      </w:pPr>
      <w:r>
        <w:t>Meeting called to order at 7:</w:t>
      </w:r>
      <w:r w:rsidR="008F35D6">
        <w:t>0</w:t>
      </w:r>
      <w:r w:rsidR="00490A44">
        <w:t>6</w:t>
      </w:r>
      <w:r>
        <w:t xml:space="preserve"> pm </w:t>
      </w:r>
      <w:r w:rsidR="00143452">
        <w:t>via Zoom teleconference</w:t>
      </w:r>
    </w:p>
    <w:p w14:paraId="5D9FF227" w14:textId="77777777" w:rsidR="00143452" w:rsidRDefault="00143452">
      <w:pPr>
        <w:pStyle w:val="Body"/>
      </w:pPr>
    </w:p>
    <w:p w14:paraId="63F34999" w14:textId="77777777" w:rsidR="007D5FB0" w:rsidRDefault="0037346C">
      <w:pPr>
        <w:pStyle w:val="Body"/>
      </w:pPr>
      <w:r>
        <w:t>Attendees:</w:t>
      </w:r>
    </w:p>
    <w:p w14:paraId="12B43883" w14:textId="5A0A6B64" w:rsidR="008F35D6" w:rsidRDefault="0037346C">
      <w:pPr>
        <w:pStyle w:val="Body"/>
      </w:pPr>
      <w:r>
        <w:tab/>
        <w:t xml:space="preserve">Byron Holston, </w:t>
      </w:r>
      <w:r w:rsidR="008F35D6">
        <w:t xml:space="preserve">John Bradfield, </w:t>
      </w:r>
      <w:r w:rsidR="00FF182F">
        <w:t xml:space="preserve">Sue </w:t>
      </w:r>
      <w:proofErr w:type="spellStart"/>
      <w:r w:rsidR="00FF182F">
        <w:t>Wyess</w:t>
      </w:r>
      <w:proofErr w:type="spellEnd"/>
      <w:r w:rsidR="00DD1867">
        <w:t>,</w:t>
      </w:r>
      <w:r>
        <w:t xml:space="preserve"> </w:t>
      </w:r>
      <w:r w:rsidR="001A04A5">
        <w:t xml:space="preserve">Steve Combs, </w:t>
      </w:r>
      <w:r w:rsidR="00E24D3E">
        <w:t xml:space="preserve">Tim Drzewiecki, </w:t>
      </w:r>
      <w:r>
        <w:t>and Steve</w:t>
      </w:r>
    </w:p>
    <w:p w14:paraId="075B67A0" w14:textId="20036552" w:rsidR="007D5FB0" w:rsidRDefault="0037346C" w:rsidP="008F35D6">
      <w:pPr>
        <w:pStyle w:val="Body"/>
        <w:ind w:firstLine="720"/>
      </w:pPr>
      <w:r>
        <w:t>Leskowitz</w:t>
      </w:r>
    </w:p>
    <w:p w14:paraId="3D52CC50" w14:textId="2C74E484" w:rsidR="005D4823" w:rsidRDefault="005D4823" w:rsidP="008F35D6">
      <w:pPr>
        <w:pStyle w:val="Body"/>
        <w:ind w:firstLine="720"/>
      </w:pPr>
    </w:p>
    <w:p w14:paraId="025B6FFC" w14:textId="62F0CFE5" w:rsidR="007D5FB0" w:rsidRDefault="00AC1DB3" w:rsidP="00490A44">
      <w:pPr>
        <w:pStyle w:val="Body"/>
        <w:ind w:firstLine="720"/>
      </w:pPr>
      <w:r>
        <w:t>7</w:t>
      </w:r>
      <w:r w:rsidR="005D4823">
        <w:t xml:space="preserve"> community members</w:t>
      </w:r>
      <w:r w:rsidR="00490A44">
        <w:t xml:space="preserve"> (</w:t>
      </w:r>
      <w:r w:rsidR="004004C7">
        <w:t xml:space="preserve">Rana </w:t>
      </w:r>
      <w:proofErr w:type="spellStart"/>
      <w:r w:rsidR="004004C7">
        <w:t>Katsha</w:t>
      </w:r>
      <w:proofErr w:type="spellEnd"/>
      <w:r w:rsidR="00490A44">
        <w:t xml:space="preserve">, </w:t>
      </w:r>
      <w:r w:rsidR="004004C7">
        <w:t>Don</w:t>
      </w:r>
      <w:r w:rsidR="00490A44">
        <w:t xml:space="preserve">, </w:t>
      </w:r>
      <w:proofErr w:type="spellStart"/>
      <w:r w:rsidR="00490A44">
        <w:t>Korby</w:t>
      </w:r>
      <w:proofErr w:type="spellEnd"/>
      <w:r w:rsidR="00D42EED">
        <w:t>, Rhond</w:t>
      </w:r>
      <w:r w:rsidR="00BD38F3">
        <w:t>a,</w:t>
      </w:r>
      <w:r w:rsidR="00D42EED">
        <w:t xml:space="preserve"> Bryan, Eric</w:t>
      </w:r>
      <w:r w:rsidR="006A7C05">
        <w:t>, and Phil</w:t>
      </w:r>
      <w:r w:rsidR="00490A44">
        <w:t>)</w:t>
      </w:r>
    </w:p>
    <w:p w14:paraId="3AE2EA95" w14:textId="77777777" w:rsidR="00893380" w:rsidRDefault="00893380" w:rsidP="00490A44">
      <w:pPr>
        <w:pStyle w:val="Body"/>
        <w:ind w:firstLine="720"/>
      </w:pPr>
    </w:p>
    <w:p w14:paraId="65B2E492" w14:textId="0E51614C" w:rsidR="00490A44" w:rsidRDefault="00490A44">
      <w:pPr>
        <w:pStyle w:val="Body"/>
        <w:rPr>
          <w:u w:val="single"/>
        </w:rPr>
      </w:pPr>
      <w:r>
        <w:rPr>
          <w:u w:val="single"/>
        </w:rPr>
        <w:t>Open Discussion:</w:t>
      </w:r>
    </w:p>
    <w:p w14:paraId="29199DEB" w14:textId="5C84ED1D" w:rsidR="00490A44" w:rsidRDefault="00490A44">
      <w:pPr>
        <w:pStyle w:val="Body"/>
      </w:pPr>
      <w:r>
        <w:tab/>
      </w:r>
    </w:p>
    <w:p w14:paraId="4D2DC265" w14:textId="6474C754" w:rsidR="005E63FA" w:rsidRDefault="00944AA2" w:rsidP="005E63FA">
      <w:pPr>
        <w:pStyle w:val="Body"/>
        <w:numPr>
          <w:ilvl w:val="0"/>
          <w:numId w:val="3"/>
        </w:numPr>
      </w:pPr>
      <w:r>
        <w:t>Concern over loud vehicles near Kitchen House Ct.</w:t>
      </w:r>
    </w:p>
    <w:p w14:paraId="6F0FC8D7" w14:textId="50B1C6F1" w:rsidR="007D0ECE" w:rsidRDefault="007D0ECE" w:rsidP="005E63FA">
      <w:pPr>
        <w:pStyle w:val="Body"/>
        <w:numPr>
          <w:ilvl w:val="0"/>
          <w:numId w:val="3"/>
        </w:numPr>
      </w:pPr>
      <w:r>
        <w:t xml:space="preserve">Concern over </w:t>
      </w:r>
      <w:r w:rsidR="00B7525B">
        <w:t xml:space="preserve">automobiles </w:t>
      </w:r>
      <w:r>
        <w:t xml:space="preserve">parking </w:t>
      </w:r>
      <w:r w:rsidR="00B7525B">
        <w:t>in</w:t>
      </w:r>
      <w:r w:rsidR="005504AD">
        <w:t xml:space="preserve"> th</w:t>
      </w:r>
      <w:r w:rsidR="00B7525B">
        <w:t>e</w:t>
      </w:r>
      <w:r w:rsidR="005504AD">
        <w:t xml:space="preserve"> greenspace</w:t>
      </w:r>
      <w:r w:rsidR="00B7525B">
        <w:t xml:space="preserve"> on Kitchen House Way</w:t>
      </w:r>
    </w:p>
    <w:p w14:paraId="4F29DB59" w14:textId="0FECEB6E" w:rsidR="004A509B" w:rsidRDefault="004A509B" w:rsidP="005E63FA">
      <w:pPr>
        <w:pStyle w:val="Body"/>
        <w:numPr>
          <w:ilvl w:val="0"/>
          <w:numId w:val="3"/>
        </w:numPr>
      </w:pPr>
      <w:r>
        <w:t xml:space="preserve">Concern over suspected illicit activity occurring on Smoke House Ct.  WSAP HOA board to consult legal counsel regarding options to address the situation.  </w:t>
      </w:r>
    </w:p>
    <w:p w14:paraId="6F9C88B9" w14:textId="77777777" w:rsidR="00490A44" w:rsidRPr="00490A44" w:rsidRDefault="00490A44">
      <w:pPr>
        <w:pStyle w:val="Body"/>
      </w:pPr>
    </w:p>
    <w:p w14:paraId="08E3D351" w14:textId="4CD99CBD" w:rsidR="007D5FB0" w:rsidRDefault="0037346C">
      <w:pPr>
        <w:pStyle w:val="Body"/>
      </w:pPr>
      <w:r>
        <w:rPr>
          <w:u w:val="single"/>
        </w:rPr>
        <w:t>Meeting Business:</w:t>
      </w:r>
    </w:p>
    <w:p w14:paraId="62714E40" w14:textId="7AF1A9A7" w:rsidR="00940B1E" w:rsidRDefault="00940B1E">
      <w:pPr>
        <w:pStyle w:val="Body"/>
      </w:pPr>
    </w:p>
    <w:p w14:paraId="3F69FB05" w14:textId="3DE430CB" w:rsidR="007D5FB0" w:rsidRDefault="0037346C">
      <w:pPr>
        <w:pStyle w:val="Body"/>
      </w:pPr>
      <w:r>
        <w:t xml:space="preserve">MOTION:  Approve </w:t>
      </w:r>
      <w:r w:rsidR="00E37424">
        <w:t xml:space="preserve">the </w:t>
      </w:r>
      <w:r w:rsidR="00AA475F">
        <w:t>May</w:t>
      </w:r>
      <w:r w:rsidR="00E57902">
        <w:t xml:space="preserve"> </w:t>
      </w:r>
      <w:r>
        <w:t>meeting minutes.</w:t>
      </w:r>
    </w:p>
    <w:p w14:paraId="0A47623E" w14:textId="05DC47F3" w:rsidR="00350531" w:rsidRDefault="00FB58F3" w:rsidP="009B107B">
      <w:pPr>
        <w:pStyle w:val="Body"/>
        <w:ind w:firstLine="720"/>
      </w:pPr>
      <w:r>
        <w:t>Steve</w:t>
      </w:r>
      <w:r w:rsidR="001D799F">
        <w:t>, 2</w:t>
      </w:r>
      <w:r w:rsidR="001D799F" w:rsidRPr="001D799F">
        <w:rPr>
          <w:vertAlign w:val="superscript"/>
        </w:rPr>
        <w:t>nd</w:t>
      </w:r>
      <w:r w:rsidR="001D799F">
        <w:t xml:space="preserve"> </w:t>
      </w:r>
      <w:r w:rsidR="00490A44">
        <w:t>Byron</w:t>
      </w:r>
      <w:r w:rsidR="00940B1E">
        <w:t>,</w:t>
      </w:r>
      <w:r w:rsidR="0037346C">
        <w:t xml:space="preserve"> Approved</w:t>
      </w:r>
      <w:r w:rsidR="0015347A">
        <w:t xml:space="preserve"> (</w:t>
      </w:r>
      <w:r>
        <w:t>Unanimous</w:t>
      </w:r>
      <w:r w:rsidR="0015347A">
        <w:t>)</w:t>
      </w:r>
    </w:p>
    <w:p w14:paraId="52D7E631" w14:textId="26527CCF" w:rsidR="00867612" w:rsidRDefault="00867612">
      <w:pPr>
        <w:pStyle w:val="Body"/>
      </w:pPr>
    </w:p>
    <w:p w14:paraId="458AD3F6" w14:textId="1C5FCD75" w:rsidR="00E57902" w:rsidRDefault="00E57902">
      <w:pPr>
        <w:pStyle w:val="Body"/>
      </w:pPr>
      <w:r>
        <w:t xml:space="preserve">MOTION:  </w:t>
      </w:r>
      <w:r w:rsidR="008B2E9D">
        <w:t>Accept O’Leary proposal to perform asphalt repairs near 12901 Kitchen House Way</w:t>
      </w:r>
    </w:p>
    <w:p w14:paraId="04C2851E" w14:textId="6095D43C" w:rsidR="00E57902" w:rsidRDefault="00E57902">
      <w:pPr>
        <w:pStyle w:val="Body"/>
      </w:pPr>
      <w:r>
        <w:tab/>
      </w:r>
      <w:r w:rsidR="00262433">
        <w:t>Steve</w:t>
      </w:r>
      <w:r w:rsidR="00490A44">
        <w:t>, 2</w:t>
      </w:r>
      <w:r w:rsidR="00490A44" w:rsidRPr="00490A44">
        <w:rPr>
          <w:vertAlign w:val="superscript"/>
        </w:rPr>
        <w:t>nd</w:t>
      </w:r>
      <w:r w:rsidR="00490A44">
        <w:t xml:space="preserve"> </w:t>
      </w:r>
      <w:r w:rsidR="00262433">
        <w:t>John</w:t>
      </w:r>
      <w:r w:rsidR="00490A44">
        <w:t>,</w:t>
      </w:r>
      <w:r>
        <w:t xml:space="preserve"> Approved (Unanimous)</w:t>
      </w:r>
    </w:p>
    <w:p w14:paraId="6A10E32E" w14:textId="439EF49C" w:rsidR="00094DAB" w:rsidRDefault="00094DAB">
      <w:pPr>
        <w:pStyle w:val="Body"/>
      </w:pPr>
    </w:p>
    <w:p w14:paraId="441ADA2A" w14:textId="1B614D35" w:rsidR="001C5C6E" w:rsidRDefault="001C5C6E">
      <w:pPr>
        <w:pStyle w:val="Body"/>
      </w:pPr>
      <w:r>
        <w:t>Discussion on sign replacement in the community.</w:t>
      </w:r>
    </w:p>
    <w:p w14:paraId="3BFCFB12" w14:textId="77777777" w:rsidR="001C5C6E" w:rsidRDefault="001C5C6E">
      <w:pPr>
        <w:pStyle w:val="Body"/>
      </w:pPr>
    </w:p>
    <w:p w14:paraId="656F32A9" w14:textId="6809E77C" w:rsidR="003E4255" w:rsidRDefault="003E4255">
      <w:pPr>
        <w:pStyle w:val="Body"/>
      </w:pPr>
      <w:r>
        <w:t>Discussion regarding door at 13055 Mill House Court being out of compliance with architectural standards of the property.</w:t>
      </w:r>
    </w:p>
    <w:p w14:paraId="32666A95" w14:textId="6B58BD10" w:rsidR="003E4255" w:rsidRDefault="003E4255">
      <w:pPr>
        <w:pStyle w:val="Body"/>
      </w:pPr>
    </w:p>
    <w:p w14:paraId="58FB986A" w14:textId="77777777" w:rsidR="006E5B0F" w:rsidRDefault="006E5B0F" w:rsidP="006E5B0F">
      <w:pPr>
        <w:pStyle w:val="Body"/>
      </w:pPr>
      <w:r>
        <w:t>MOTION: To Close community pool for the 2020 season due to COVID-19.</w:t>
      </w:r>
    </w:p>
    <w:p w14:paraId="4712ED88" w14:textId="77777777" w:rsidR="006E5B0F" w:rsidRDefault="006E5B0F" w:rsidP="006E5B0F">
      <w:pPr>
        <w:pStyle w:val="Body"/>
      </w:pPr>
      <w:r>
        <w:t xml:space="preserve">             Tim, 2</w:t>
      </w:r>
      <w:r w:rsidRPr="00490A44">
        <w:rPr>
          <w:vertAlign w:val="superscript"/>
        </w:rPr>
        <w:t>nd</w:t>
      </w:r>
      <w:r>
        <w:t xml:space="preserve"> Byron, Approved (Unanimous)</w:t>
      </w:r>
    </w:p>
    <w:p w14:paraId="465A0859" w14:textId="06FF09CA" w:rsidR="006E5B0F" w:rsidRDefault="006E5B0F">
      <w:pPr>
        <w:pStyle w:val="Body"/>
      </w:pPr>
    </w:p>
    <w:p w14:paraId="01273A7E" w14:textId="4AD2804F" w:rsidR="006E5B0F" w:rsidRDefault="00525B5E">
      <w:pPr>
        <w:pStyle w:val="Body"/>
      </w:pPr>
      <w:r>
        <w:t>Discussion on poolside furniture.  Board to investigate replacement costs for furniture.</w:t>
      </w:r>
    </w:p>
    <w:p w14:paraId="089143B9" w14:textId="47DFCEB2" w:rsidR="00C46CCD" w:rsidRDefault="00C46CCD">
      <w:pPr>
        <w:pStyle w:val="Body"/>
      </w:pPr>
    </w:p>
    <w:p w14:paraId="70096F3C" w14:textId="70D7A5CD" w:rsidR="00C46CCD" w:rsidRDefault="00B730CD">
      <w:pPr>
        <w:pStyle w:val="Body"/>
      </w:pPr>
      <w:r>
        <w:t>MOTION: Approve transfer of reserved space in front of 1284</w:t>
      </w:r>
      <w:r w:rsidR="0057205B">
        <w:t>5</w:t>
      </w:r>
      <w:r w:rsidR="0051436E">
        <w:t xml:space="preserve"> Kitchen House Way</w:t>
      </w:r>
      <w:r w:rsidR="0057205B">
        <w:t xml:space="preserve"> (slot 75)</w:t>
      </w:r>
    </w:p>
    <w:p w14:paraId="53AC92DA" w14:textId="43AFBAA8" w:rsidR="0051436E" w:rsidRDefault="0051436E">
      <w:pPr>
        <w:pStyle w:val="Body"/>
      </w:pPr>
      <w:r>
        <w:tab/>
        <w:t>Tim, 2</w:t>
      </w:r>
      <w:r w:rsidRPr="0051436E">
        <w:rPr>
          <w:vertAlign w:val="superscript"/>
        </w:rPr>
        <w:t>nd</w:t>
      </w:r>
      <w:r>
        <w:t xml:space="preserve"> Sue, Approved (</w:t>
      </w:r>
      <w:r w:rsidR="00194FC0">
        <w:t>Unanimous)</w:t>
      </w:r>
    </w:p>
    <w:p w14:paraId="64F2E27D" w14:textId="7910D882" w:rsidR="00525B5E" w:rsidRDefault="00525B5E">
      <w:pPr>
        <w:pStyle w:val="Body"/>
      </w:pPr>
    </w:p>
    <w:p w14:paraId="164EEC3D" w14:textId="1FE812ED" w:rsidR="00B94EF9" w:rsidRDefault="00B94EF9">
      <w:pPr>
        <w:pStyle w:val="Body"/>
      </w:pPr>
      <w:r>
        <w:t>Discussion of outstanding architectural requests.</w:t>
      </w:r>
    </w:p>
    <w:p w14:paraId="0E370E9D" w14:textId="77777777" w:rsidR="00B94EF9" w:rsidRDefault="00B94EF9">
      <w:pPr>
        <w:pStyle w:val="Body"/>
      </w:pPr>
    </w:p>
    <w:p w14:paraId="0E3CF71B" w14:textId="7243D9F7" w:rsidR="007D5FB0" w:rsidRDefault="0037346C">
      <w:pPr>
        <w:pStyle w:val="Body"/>
      </w:pPr>
      <w:r>
        <w:t xml:space="preserve">Meeting adjourned at </w:t>
      </w:r>
      <w:r w:rsidR="005E04E1">
        <w:t>8</w:t>
      </w:r>
      <w:r>
        <w:t>:</w:t>
      </w:r>
      <w:r w:rsidR="00E36568">
        <w:t>5</w:t>
      </w:r>
      <w:r w:rsidR="00071639">
        <w:t>7</w:t>
      </w:r>
      <w:r>
        <w:t xml:space="preserve"> pm</w:t>
      </w:r>
    </w:p>
    <w:sectPr w:rsidR="007D5F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1A7B2" w14:textId="77777777" w:rsidR="00B86066" w:rsidRDefault="00B86066">
      <w:r>
        <w:separator/>
      </w:r>
    </w:p>
  </w:endnote>
  <w:endnote w:type="continuationSeparator" w:id="0">
    <w:p w14:paraId="544A2A6D" w14:textId="77777777" w:rsidR="00B86066" w:rsidRDefault="00B86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7E94C" w14:textId="77777777" w:rsidR="00AE0C1E" w:rsidRDefault="00AE0C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B380F" w14:textId="77777777" w:rsidR="007D5FB0" w:rsidRDefault="007D5FB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62756" w14:textId="77777777" w:rsidR="00AE0C1E" w:rsidRDefault="00AE0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DD424" w14:textId="77777777" w:rsidR="00B86066" w:rsidRDefault="00B86066">
      <w:r>
        <w:separator/>
      </w:r>
    </w:p>
  </w:footnote>
  <w:footnote w:type="continuationSeparator" w:id="0">
    <w:p w14:paraId="5F211D18" w14:textId="77777777" w:rsidR="00B86066" w:rsidRDefault="00B86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FF87F" w14:textId="77777777" w:rsidR="00AE0C1E" w:rsidRDefault="00AE0C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FA798" w14:textId="77777777" w:rsidR="007D5FB0" w:rsidRDefault="007D5FB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EC7FA" w14:textId="77777777" w:rsidR="00AE0C1E" w:rsidRDefault="00AE0C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13A4D"/>
    <w:multiLevelType w:val="hybridMultilevel"/>
    <w:tmpl w:val="7176143A"/>
    <w:lvl w:ilvl="0" w:tplc="97E0F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293A93"/>
    <w:multiLevelType w:val="hybridMultilevel"/>
    <w:tmpl w:val="B4C0BF12"/>
    <w:lvl w:ilvl="0" w:tplc="12828422">
      <w:start w:val="2"/>
      <w:numFmt w:val="bullet"/>
      <w:lvlText w:val="-"/>
      <w:lvlJc w:val="left"/>
      <w:pPr>
        <w:ind w:left="108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704197"/>
    <w:multiLevelType w:val="hybridMultilevel"/>
    <w:tmpl w:val="575E0B7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FB0"/>
    <w:rsid w:val="00007360"/>
    <w:rsid w:val="0001156A"/>
    <w:rsid w:val="0001528A"/>
    <w:rsid w:val="000326B5"/>
    <w:rsid w:val="00071639"/>
    <w:rsid w:val="00080336"/>
    <w:rsid w:val="000814BE"/>
    <w:rsid w:val="00094DAB"/>
    <w:rsid w:val="000A376A"/>
    <w:rsid w:val="000F4730"/>
    <w:rsid w:val="0010530E"/>
    <w:rsid w:val="00111118"/>
    <w:rsid w:val="001244CF"/>
    <w:rsid w:val="00143452"/>
    <w:rsid w:val="0014507B"/>
    <w:rsid w:val="0015347A"/>
    <w:rsid w:val="001729B4"/>
    <w:rsid w:val="00173AFF"/>
    <w:rsid w:val="00194FC0"/>
    <w:rsid w:val="001A04A5"/>
    <w:rsid w:val="001A2A4A"/>
    <w:rsid w:val="001A77EF"/>
    <w:rsid w:val="001C2379"/>
    <w:rsid w:val="001C5C6E"/>
    <w:rsid w:val="001C7CB5"/>
    <w:rsid w:val="001D799F"/>
    <w:rsid w:val="001F24EE"/>
    <w:rsid w:val="001F2921"/>
    <w:rsid w:val="001F7E0A"/>
    <w:rsid w:val="00203F09"/>
    <w:rsid w:val="00212402"/>
    <w:rsid w:val="00232AEC"/>
    <w:rsid w:val="002460F5"/>
    <w:rsid w:val="002550B4"/>
    <w:rsid w:val="00262433"/>
    <w:rsid w:val="0026425A"/>
    <w:rsid w:val="00277614"/>
    <w:rsid w:val="00292AE6"/>
    <w:rsid w:val="002A34B8"/>
    <w:rsid w:val="002E1B9D"/>
    <w:rsid w:val="002F7768"/>
    <w:rsid w:val="00304414"/>
    <w:rsid w:val="00310B43"/>
    <w:rsid w:val="00326523"/>
    <w:rsid w:val="00350531"/>
    <w:rsid w:val="003571DF"/>
    <w:rsid w:val="003577CA"/>
    <w:rsid w:val="00366344"/>
    <w:rsid w:val="0037346C"/>
    <w:rsid w:val="003C5A66"/>
    <w:rsid w:val="003D2E6F"/>
    <w:rsid w:val="003E4255"/>
    <w:rsid w:val="004004C7"/>
    <w:rsid w:val="0040329D"/>
    <w:rsid w:val="00407F93"/>
    <w:rsid w:val="00426C85"/>
    <w:rsid w:val="0043127C"/>
    <w:rsid w:val="00484893"/>
    <w:rsid w:val="00486264"/>
    <w:rsid w:val="00490A44"/>
    <w:rsid w:val="004A509B"/>
    <w:rsid w:val="004B2767"/>
    <w:rsid w:val="0051436E"/>
    <w:rsid w:val="00514530"/>
    <w:rsid w:val="005223E2"/>
    <w:rsid w:val="00524DDF"/>
    <w:rsid w:val="00525B5E"/>
    <w:rsid w:val="005347B7"/>
    <w:rsid w:val="00537100"/>
    <w:rsid w:val="005504AD"/>
    <w:rsid w:val="00565C37"/>
    <w:rsid w:val="0057205B"/>
    <w:rsid w:val="0058049F"/>
    <w:rsid w:val="005A168F"/>
    <w:rsid w:val="005A19D0"/>
    <w:rsid w:val="005B0D04"/>
    <w:rsid w:val="005C48FB"/>
    <w:rsid w:val="005D3382"/>
    <w:rsid w:val="005D4823"/>
    <w:rsid w:val="005E04E1"/>
    <w:rsid w:val="005E63FA"/>
    <w:rsid w:val="005F428D"/>
    <w:rsid w:val="0060364E"/>
    <w:rsid w:val="006045B1"/>
    <w:rsid w:val="006423A8"/>
    <w:rsid w:val="00653634"/>
    <w:rsid w:val="006A2780"/>
    <w:rsid w:val="006A7C05"/>
    <w:rsid w:val="006B3971"/>
    <w:rsid w:val="006D2D08"/>
    <w:rsid w:val="006E5B0F"/>
    <w:rsid w:val="007079F8"/>
    <w:rsid w:val="00723445"/>
    <w:rsid w:val="007269BC"/>
    <w:rsid w:val="00743DF2"/>
    <w:rsid w:val="007672B0"/>
    <w:rsid w:val="007726EC"/>
    <w:rsid w:val="00777D67"/>
    <w:rsid w:val="0079748F"/>
    <w:rsid w:val="007A7154"/>
    <w:rsid w:val="007D05D0"/>
    <w:rsid w:val="007D0ECE"/>
    <w:rsid w:val="007D5FB0"/>
    <w:rsid w:val="007E3CAD"/>
    <w:rsid w:val="007F42B8"/>
    <w:rsid w:val="00813A5C"/>
    <w:rsid w:val="00822067"/>
    <w:rsid w:val="00833DB7"/>
    <w:rsid w:val="00841D37"/>
    <w:rsid w:val="00860076"/>
    <w:rsid w:val="00867612"/>
    <w:rsid w:val="00893380"/>
    <w:rsid w:val="008A7436"/>
    <w:rsid w:val="008B2E9D"/>
    <w:rsid w:val="008B4EF1"/>
    <w:rsid w:val="008C51C2"/>
    <w:rsid w:val="008E5ADB"/>
    <w:rsid w:val="008F35D6"/>
    <w:rsid w:val="0090418A"/>
    <w:rsid w:val="00913C45"/>
    <w:rsid w:val="0092222A"/>
    <w:rsid w:val="00924C78"/>
    <w:rsid w:val="00927F39"/>
    <w:rsid w:val="009333BB"/>
    <w:rsid w:val="00940B1E"/>
    <w:rsid w:val="00944AA2"/>
    <w:rsid w:val="00945932"/>
    <w:rsid w:val="009476EE"/>
    <w:rsid w:val="00992983"/>
    <w:rsid w:val="009B107B"/>
    <w:rsid w:val="009B68E9"/>
    <w:rsid w:val="009C76F3"/>
    <w:rsid w:val="009E1EFE"/>
    <w:rsid w:val="009F442A"/>
    <w:rsid w:val="00A15AE7"/>
    <w:rsid w:val="00A27284"/>
    <w:rsid w:val="00A32003"/>
    <w:rsid w:val="00A36865"/>
    <w:rsid w:val="00A4781B"/>
    <w:rsid w:val="00A54982"/>
    <w:rsid w:val="00A60556"/>
    <w:rsid w:val="00A70CA8"/>
    <w:rsid w:val="00AA475F"/>
    <w:rsid w:val="00AC1DB3"/>
    <w:rsid w:val="00AE0C1E"/>
    <w:rsid w:val="00B453A7"/>
    <w:rsid w:val="00B623C2"/>
    <w:rsid w:val="00B730CD"/>
    <w:rsid w:val="00B7525B"/>
    <w:rsid w:val="00B8045E"/>
    <w:rsid w:val="00B86066"/>
    <w:rsid w:val="00B91F66"/>
    <w:rsid w:val="00B94EF9"/>
    <w:rsid w:val="00BA240E"/>
    <w:rsid w:val="00BB1543"/>
    <w:rsid w:val="00BD38F3"/>
    <w:rsid w:val="00C26389"/>
    <w:rsid w:val="00C46CCD"/>
    <w:rsid w:val="00CA3949"/>
    <w:rsid w:val="00CB42F3"/>
    <w:rsid w:val="00CD5085"/>
    <w:rsid w:val="00CF0AEA"/>
    <w:rsid w:val="00D03DEA"/>
    <w:rsid w:val="00D23EF8"/>
    <w:rsid w:val="00D27FF8"/>
    <w:rsid w:val="00D35026"/>
    <w:rsid w:val="00D41175"/>
    <w:rsid w:val="00D42EED"/>
    <w:rsid w:val="00D520D5"/>
    <w:rsid w:val="00D569F7"/>
    <w:rsid w:val="00DA1FC1"/>
    <w:rsid w:val="00DB5889"/>
    <w:rsid w:val="00DD1867"/>
    <w:rsid w:val="00DD5BE0"/>
    <w:rsid w:val="00DD7283"/>
    <w:rsid w:val="00E0340B"/>
    <w:rsid w:val="00E16396"/>
    <w:rsid w:val="00E165AC"/>
    <w:rsid w:val="00E24D3E"/>
    <w:rsid w:val="00E36568"/>
    <w:rsid w:val="00E37424"/>
    <w:rsid w:val="00E40017"/>
    <w:rsid w:val="00E57902"/>
    <w:rsid w:val="00E74136"/>
    <w:rsid w:val="00E81B56"/>
    <w:rsid w:val="00E9428F"/>
    <w:rsid w:val="00EC2A33"/>
    <w:rsid w:val="00EF219C"/>
    <w:rsid w:val="00F177E7"/>
    <w:rsid w:val="00F22032"/>
    <w:rsid w:val="00F4573F"/>
    <w:rsid w:val="00F54D4B"/>
    <w:rsid w:val="00F60721"/>
    <w:rsid w:val="00F63337"/>
    <w:rsid w:val="00F96DED"/>
    <w:rsid w:val="00FA0FA4"/>
    <w:rsid w:val="00FA1428"/>
    <w:rsid w:val="00FB3573"/>
    <w:rsid w:val="00FB58F3"/>
    <w:rsid w:val="00FE3479"/>
    <w:rsid w:val="00FF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C39D0"/>
  <w15:docId w15:val="{09704D6C-939C-EE49-9718-C5563C4B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E0C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C1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E0C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C1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Drzewiecki, Timothy</cp:lastModifiedBy>
  <cp:revision>51</cp:revision>
  <dcterms:created xsi:type="dcterms:W3CDTF">2020-06-23T23:00:00Z</dcterms:created>
  <dcterms:modified xsi:type="dcterms:W3CDTF">2020-07-07T02:27:00Z</dcterms:modified>
</cp:coreProperties>
</file>