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0552F63" w14:textId="7C783AC8" w:rsidR="007D5FB0" w:rsidRDefault="0037346C">
      <w:pPr>
        <w:pStyle w:val="Body"/>
        <w:jc w:val="center"/>
      </w:pPr>
      <w:r>
        <w:t>Williamsburg Square Community Council</w:t>
      </w:r>
    </w:p>
    <w:p w14:paraId="4F07B9B3" w14:textId="77777777" w:rsidR="007D5FB0" w:rsidRDefault="0037346C">
      <w:pPr>
        <w:pStyle w:val="Body"/>
        <w:jc w:val="center"/>
      </w:pPr>
      <w:r>
        <w:t>Board Meeting Minutes</w:t>
      </w:r>
    </w:p>
    <w:p w14:paraId="766BEA38" w14:textId="4061ECEC" w:rsidR="007D5FB0" w:rsidRDefault="00143452">
      <w:pPr>
        <w:pStyle w:val="Body"/>
        <w:jc w:val="center"/>
      </w:pPr>
      <w:r>
        <w:t>May</w:t>
      </w:r>
      <w:r w:rsidR="008F35D6">
        <w:t xml:space="preserve"> </w:t>
      </w:r>
      <w:r>
        <w:t>26</w:t>
      </w:r>
      <w:r w:rsidR="0037346C">
        <w:t>, 20</w:t>
      </w:r>
      <w:r w:rsidR="00CF0AEA">
        <w:t>20</w:t>
      </w:r>
    </w:p>
    <w:p w14:paraId="250554F1" w14:textId="77777777" w:rsidR="007D5FB0" w:rsidRDefault="007D5FB0">
      <w:pPr>
        <w:pStyle w:val="Body"/>
        <w:jc w:val="center"/>
      </w:pPr>
    </w:p>
    <w:p w14:paraId="27D9A748" w14:textId="39C1533D" w:rsidR="007D5FB0" w:rsidRDefault="0037346C">
      <w:pPr>
        <w:pStyle w:val="Body"/>
      </w:pPr>
      <w:r>
        <w:t>Meeting called to order at 7:</w:t>
      </w:r>
      <w:r w:rsidR="008F35D6">
        <w:t>0</w:t>
      </w:r>
      <w:r w:rsidR="00490A44">
        <w:t>6</w:t>
      </w:r>
      <w:r>
        <w:t xml:space="preserve"> pm </w:t>
      </w:r>
      <w:r w:rsidR="00143452">
        <w:t>via Zoom teleconference</w:t>
      </w:r>
    </w:p>
    <w:p w14:paraId="5D9FF227" w14:textId="77777777" w:rsidR="00143452" w:rsidRDefault="00143452">
      <w:pPr>
        <w:pStyle w:val="Body"/>
      </w:pPr>
    </w:p>
    <w:p w14:paraId="63F34999" w14:textId="77777777" w:rsidR="007D5FB0" w:rsidRDefault="0037346C">
      <w:pPr>
        <w:pStyle w:val="Body"/>
      </w:pPr>
      <w:r>
        <w:t>Attendees:</w:t>
      </w:r>
    </w:p>
    <w:p w14:paraId="12B43883" w14:textId="20B2C152" w:rsidR="008F35D6" w:rsidRDefault="0037346C">
      <w:pPr>
        <w:pStyle w:val="Body"/>
      </w:pPr>
      <w:r>
        <w:tab/>
        <w:t xml:space="preserve">Byron Holston, </w:t>
      </w:r>
      <w:r w:rsidR="008F35D6">
        <w:t xml:space="preserve">John Bradfield, </w:t>
      </w:r>
      <w:r w:rsidR="00FF182F">
        <w:t xml:space="preserve">Sue </w:t>
      </w:r>
      <w:proofErr w:type="spellStart"/>
      <w:r w:rsidR="00FF182F">
        <w:t>Wyess</w:t>
      </w:r>
      <w:proofErr w:type="spellEnd"/>
      <w:r w:rsidR="00DD1867">
        <w:t>,</w:t>
      </w:r>
      <w:r>
        <w:t xml:space="preserve"> </w:t>
      </w:r>
      <w:r w:rsidR="001A04A5">
        <w:t xml:space="preserve">Steve Combs, </w:t>
      </w:r>
      <w:r>
        <w:t>and Steve</w:t>
      </w:r>
    </w:p>
    <w:p w14:paraId="075B67A0" w14:textId="20036552" w:rsidR="007D5FB0" w:rsidRDefault="0037346C" w:rsidP="008F35D6">
      <w:pPr>
        <w:pStyle w:val="Body"/>
        <w:ind w:firstLine="720"/>
      </w:pPr>
      <w:r>
        <w:t>Leskowitz</w:t>
      </w:r>
    </w:p>
    <w:p w14:paraId="3D52CC50" w14:textId="2C74E484" w:rsidR="005D4823" w:rsidRDefault="005D4823" w:rsidP="008F35D6">
      <w:pPr>
        <w:pStyle w:val="Body"/>
        <w:ind w:firstLine="720"/>
      </w:pPr>
    </w:p>
    <w:p w14:paraId="025B6FFC" w14:textId="30025058" w:rsidR="007D5FB0" w:rsidRDefault="005D4823" w:rsidP="00490A44">
      <w:pPr>
        <w:pStyle w:val="Body"/>
        <w:ind w:firstLine="720"/>
      </w:pPr>
      <w:r>
        <w:t>5 community members</w:t>
      </w:r>
      <w:r w:rsidR="00490A44">
        <w:t xml:space="preserve"> (Weinman, Phil/Fred, Maggi, Carly, </w:t>
      </w:r>
      <w:proofErr w:type="spellStart"/>
      <w:r w:rsidR="00490A44">
        <w:t>Korby</w:t>
      </w:r>
      <w:proofErr w:type="spellEnd"/>
      <w:r w:rsidR="00490A44">
        <w:t>, 301-661-9148)</w:t>
      </w:r>
    </w:p>
    <w:p w14:paraId="65B2E492" w14:textId="0E51614C" w:rsidR="00490A44" w:rsidRDefault="00490A44">
      <w:pPr>
        <w:pStyle w:val="Body"/>
        <w:rPr>
          <w:u w:val="single"/>
        </w:rPr>
      </w:pPr>
      <w:r>
        <w:rPr>
          <w:u w:val="single"/>
        </w:rPr>
        <w:t>Open Discussion:</w:t>
      </w:r>
    </w:p>
    <w:p w14:paraId="29199DEB" w14:textId="5C84ED1D" w:rsidR="00490A44" w:rsidRDefault="00490A44">
      <w:pPr>
        <w:pStyle w:val="Body"/>
      </w:pPr>
      <w:r>
        <w:tab/>
      </w:r>
    </w:p>
    <w:p w14:paraId="38B99649" w14:textId="59F7621A" w:rsidR="00490A44" w:rsidRDefault="00490A44">
      <w:pPr>
        <w:pStyle w:val="Body"/>
      </w:pPr>
      <w:r>
        <w:tab/>
        <w:t>1 Parking change status</w:t>
      </w:r>
    </w:p>
    <w:p w14:paraId="027B6726" w14:textId="40CF2925" w:rsidR="00490A44" w:rsidRDefault="00490A44">
      <w:pPr>
        <w:pStyle w:val="Body"/>
      </w:pPr>
      <w:r>
        <w:tab/>
        <w:t>2 Pool opening discussion</w:t>
      </w:r>
    </w:p>
    <w:p w14:paraId="666A409D" w14:textId="62EF3A08" w:rsidR="00490A44" w:rsidRDefault="00490A44">
      <w:pPr>
        <w:pStyle w:val="Body"/>
      </w:pPr>
      <w:r>
        <w:tab/>
        <w:t>3 Discussion on new lawyer results on collections</w:t>
      </w:r>
    </w:p>
    <w:p w14:paraId="0E9235E7" w14:textId="354693B0" w:rsidR="00490A44" w:rsidRDefault="00490A44">
      <w:pPr>
        <w:pStyle w:val="Body"/>
      </w:pPr>
      <w:r>
        <w:tab/>
        <w:t>4 Trees not trimmed 13020 and 13050 Mill House area</w:t>
      </w:r>
    </w:p>
    <w:p w14:paraId="6F9C88B9" w14:textId="77777777" w:rsidR="00490A44" w:rsidRPr="00490A44" w:rsidRDefault="00490A44">
      <w:pPr>
        <w:pStyle w:val="Body"/>
      </w:pPr>
    </w:p>
    <w:p w14:paraId="08E3D351" w14:textId="4CD99CBD" w:rsidR="007D5FB0" w:rsidRDefault="0037346C">
      <w:pPr>
        <w:pStyle w:val="Body"/>
      </w:pPr>
      <w:r>
        <w:rPr>
          <w:u w:val="single"/>
        </w:rPr>
        <w:t>Meeting Business:</w:t>
      </w:r>
    </w:p>
    <w:p w14:paraId="62714E40" w14:textId="7AF1A9A7" w:rsidR="00940B1E" w:rsidRDefault="00940B1E">
      <w:pPr>
        <w:pStyle w:val="Body"/>
      </w:pPr>
    </w:p>
    <w:p w14:paraId="3F69FB05" w14:textId="07A28B4B" w:rsidR="007D5FB0" w:rsidRDefault="0037346C">
      <w:pPr>
        <w:pStyle w:val="Body"/>
      </w:pPr>
      <w:r>
        <w:t xml:space="preserve">MOTION:  Approve </w:t>
      </w:r>
      <w:r w:rsidR="00E37424">
        <w:t xml:space="preserve">the </w:t>
      </w:r>
      <w:r w:rsidR="00E57902">
        <w:t xml:space="preserve">January </w:t>
      </w:r>
      <w:r>
        <w:t>meeting minutes.</w:t>
      </w:r>
    </w:p>
    <w:p w14:paraId="0A47623E" w14:textId="2B9F836C" w:rsidR="00350531" w:rsidRDefault="00490A44" w:rsidP="009B107B">
      <w:pPr>
        <w:pStyle w:val="Body"/>
        <w:ind w:firstLine="720"/>
      </w:pPr>
      <w:r>
        <w:t>John</w:t>
      </w:r>
      <w:r w:rsidR="001D799F">
        <w:t>, 2</w:t>
      </w:r>
      <w:r w:rsidR="001D799F" w:rsidRPr="001D799F">
        <w:rPr>
          <w:vertAlign w:val="superscript"/>
        </w:rPr>
        <w:t>nd</w:t>
      </w:r>
      <w:r w:rsidR="001D799F">
        <w:t xml:space="preserve"> </w:t>
      </w:r>
      <w:proofErr w:type="gramStart"/>
      <w:r>
        <w:t xml:space="preserve">Byron </w:t>
      </w:r>
      <w:r w:rsidR="00940B1E">
        <w:t>,</w:t>
      </w:r>
      <w:proofErr w:type="gramEnd"/>
      <w:r w:rsidR="0037346C">
        <w:t xml:space="preserve"> Approved</w:t>
      </w:r>
      <w:r w:rsidR="0015347A">
        <w:t xml:space="preserve"> (</w:t>
      </w:r>
      <w:r>
        <w:t>3 in favor 1 abstain</w:t>
      </w:r>
      <w:r w:rsidR="0015347A">
        <w:t>)</w:t>
      </w:r>
    </w:p>
    <w:p w14:paraId="52D7E631" w14:textId="26527CCF" w:rsidR="00867612" w:rsidRDefault="00867612">
      <w:pPr>
        <w:pStyle w:val="Body"/>
      </w:pPr>
    </w:p>
    <w:p w14:paraId="458AD3F6" w14:textId="02D9A40C" w:rsidR="00E57902" w:rsidRDefault="00E57902">
      <w:pPr>
        <w:pStyle w:val="Body"/>
      </w:pPr>
      <w:r>
        <w:t xml:space="preserve">MOTION:  </w:t>
      </w:r>
      <w:r w:rsidR="00490A44">
        <w:t xml:space="preserve">Reaffirm approval for </w:t>
      </w:r>
      <w:r>
        <w:t>proposal from Gardeners Inc. to clean the entrance sign on Well House Court.</w:t>
      </w:r>
    </w:p>
    <w:p w14:paraId="04C2851E" w14:textId="0C13ECCD" w:rsidR="00E57902" w:rsidRDefault="00E57902">
      <w:pPr>
        <w:pStyle w:val="Body"/>
      </w:pPr>
      <w:r>
        <w:tab/>
      </w:r>
      <w:r w:rsidR="00490A44">
        <w:t>Sue, 2</w:t>
      </w:r>
      <w:r w:rsidR="00490A44" w:rsidRPr="00490A44">
        <w:rPr>
          <w:vertAlign w:val="superscript"/>
        </w:rPr>
        <w:t>nd</w:t>
      </w:r>
      <w:r w:rsidR="00490A44">
        <w:t xml:space="preserve"> Steve C,</w:t>
      </w:r>
      <w:r>
        <w:t xml:space="preserve"> Approved (Unanimous)</w:t>
      </w:r>
    </w:p>
    <w:p w14:paraId="30F3F87E" w14:textId="77777777" w:rsidR="00490A44" w:rsidRDefault="00490A44">
      <w:pPr>
        <w:pStyle w:val="Body"/>
      </w:pPr>
    </w:p>
    <w:p w14:paraId="2ABC3601" w14:textId="0D18B8E7" w:rsidR="00E57902" w:rsidRDefault="00490A44">
      <w:pPr>
        <w:pStyle w:val="Body"/>
      </w:pPr>
      <w:r>
        <w:t xml:space="preserve">MOTION: To have </w:t>
      </w:r>
      <w:proofErr w:type="spellStart"/>
      <w:r>
        <w:t>Gardners</w:t>
      </w:r>
      <w:proofErr w:type="spellEnd"/>
      <w:r>
        <w:t xml:space="preserve"> landscape repair remaining three community signs not to exceed individually cost of Well House sign completed.</w:t>
      </w:r>
    </w:p>
    <w:p w14:paraId="087A3E88" w14:textId="367765B4" w:rsidR="00490A44" w:rsidRDefault="00490A44">
      <w:pPr>
        <w:pStyle w:val="Body"/>
      </w:pPr>
      <w:r>
        <w:t xml:space="preserve">             Byron, 2</w:t>
      </w:r>
      <w:r w:rsidRPr="00490A44">
        <w:rPr>
          <w:vertAlign w:val="superscript"/>
        </w:rPr>
        <w:t>nd</w:t>
      </w:r>
      <w:r>
        <w:t xml:space="preserve"> Sue Approved (Unanimous)</w:t>
      </w:r>
    </w:p>
    <w:p w14:paraId="65C0C737" w14:textId="77777777" w:rsidR="00490A44" w:rsidRDefault="00490A44">
      <w:pPr>
        <w:pStyle w:val="Body"/>
      </w:pPr>
    </w:p>
    <w:p w14:paraId="276F4E34" w14:textId="4DCA658F" w:rsidR="00E57902" w:rsidRDefault="001A2A4A">
      <w:pPr>
        <w:pStyle w:val="Body"/>
      </w:pPr>
      <w:r>
        <w:t>MOTION: Reaffirm vote to accept High Sierra Pools proposal to perform white coating of main and wading pool, and to purchase and install pool cover.</w:t>
      </w:r>
    </w:p>
    <w:p w14:paraId="68A70B4B" w14:textId="208BAE1A" w:rsidR="001A2A4A" w:rsidRDefault="001A2A4A">
      <w:pPr>
        <w:pStyle w:val="Body"/>
      </w:pPr>
      <w:r>
        <w:tab/>
      </w:r>
      <w:r w:rsidR="00490A44">
        <w:t>Byron</w:t>
      </w:r>
      <w:r>
        <w:t>, 2</w:t>
      </w:r>
      <w:r w:rsidRPr="001A2A4A">
        <w:rPr>
          <w:vertAlign w:val="superscript"/>
        </w:rPr>
        <w:t>nd</w:t>
      </w:r>
      <w:r>
        <w:t xml:space="preserve"> </w:t>
      </w:r>
      <w:r w:rsidR="00490A44">
        <w:t>Sue</w:t>
      </w:r>
      <w:r>
        <w:t>, Approved (Unanimous)</w:t>
      </w:r>
    </w:p>
    <w:p w14:paraId="76213AE8" w14:textId="77777777" w:rsidR="001A2A4A" w:rsidRDefault="001A2A4A">
      <w:pPr>
        <w:pStyle w:val="Body"/>
      </w:pPr>
    </w:p>
    <w:p w14:paraId="4639B90C" w14:textId="7E2EBB0B" w:rsidR="00A60556" w:rsidRDefault="00094DAB">
      <w:pPr>
        <w:pStyle w:val="Body"/>
      </w:pPr>
      <w:r>
        <w:t>Tim Drzew</w:t>
      </w:r>
      <w:r w:rsidR="00407F93">
        <w:t>iecki</w:t>
      </w:r>
      <w:r>
        <w:t xml:space="preserve"> joined the meeting 8:00 pm</w:t>
      </w:r>
    </w:p>
    <w:p w14:paraId="6A10E32E" w14:textId="24E84E47" w:rsidR="00094DAB" w:rsidRDefault="00094DAB">
      <w:pPr>
        <w:pStyle w:val="Body"/>
      </w:pPr>
    </w:p>
    <w:p w14:paraId="7F0FC937" w14:textId="1F27ADB8" w:rsidR="00094DAB" w:rsidRDefault="00094DAB">
      <w:pPr>
        <w:pStyle w:val="Body"/>
      </w:pPr>
      <w:r>
        <w:t>MOTION: Approve McCarthy Grounds Maintenance quote for $1,200 to perform community-wide edging and a second edging for $300.</w:t>
      </w:r>
    </w:p>
    <w:p w14:paraId="50403952" w14:textId="2FD7B551" w:rsidR="00094DAB" w:rsidRDefault="00094DAB">
      <w:pPr>
        <w:pStyle w:val="Body"/>
      </w:pPr>
      <w:r>
        <w:tab/>
        <w:t>John, 2</w:t>
      </w:r>
      <w:r w:rsidRPr="00094DAB">
        <w:rPr>
          <w:vertAlign w:val="superscript"/>
        </w:rPr>
        <w:t>nd</w:t>
      </w:r>
      <w:r>
        <w:t xml:space="preserve"> Tim, Approved (Unanimous)</w:t>
      </w:r>
    </w:p>
    <w:p w14:paraId="0153AE3C" w14:textId="024FE40E" w:rsidR="00094DAB" w:rsidRDefault="00094DAB">
      <w:pPr>
        <w:pStyle w:val="Body"/>
      </w:pPr>
    </w:p>
    <w:p w14:paraId="7B530A86" w14:textId="72148A7C" w:rsidR="00407F93" w:rsidRDefault="00407F93">
      <w:pPr>
        <w:pStyle w:val="Body"/>
      </w:pPr>
      <w:r>
        <w:t>MOTION: Reaffirm landscape enhancements from walkthrough not to exceed $7500.</w:t>
      </w:r>
    </w:p>
    <w:p w14:paraId="1911B395" w14:textId="73DB6A56" w:rsidR="00407F93" w:rsidRDefault="00407F93">
      <w:pPr>
        <w:pStyle w:val="Body"/>
      </w:pPr>
      <w:r>
        <w:tab/>
        <w:t>John, 2</w:t>
      </w:r>
      <w:r w:rsidRPr="00407F93">
        <w:rPr>
          <w:vertAlign w:val="superscript"/>
        </w:rPr>
        <w:t>nd</w:t>
      </w:r>
      <w:r>
        <w:t xml:space="preserve"> Sue, Approved (Unanimous)</w:t>
      </w:r>
    </w:p>
    <w:p w14:paraId="0E3CF71B" w14:textId="2501A853" w:rsidR="007D5FB0" w:rsidRDefault="0037346C">
      <w:pPr>
        <w:pStyle w:val="Body"/>
      </w:pPr>
      <w:r>
        <w:t xml:space="preserve">Meeting adjourned at </w:t>
      </w:r>
      <w:r w:rsidR="005E04E1">
        <w:t>8</w:t>
      </w:r>
      <w:r>
        <w:t>:</w:t>
      </w:r>
      <w:r w:rsidR="00080336">
        <w:t>32</w:t>
      </w:r>
      <w:r>
        <w:t xml:space="preserve"> pm</w:t>
      </w:r>
    </w:p>
    <w:sectPr w:rsidR="007D5F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54000" w14:textId="77777777" w:rsidR="00A70CA8" w:rsidRDefault="00A70CA8">
      <w:r>
        <w:separator/>
      </w:r>
    </w:p>
  </w:endnote>
  <w:endnote w:type="continuationSeparator" w:id="0">
    <w:p w14:paraId="5604DC56" w14:textId="77777777" w:rsidR="00A70CA8" w:rsidRDefault="00A7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7E94C" w14:textId="77777777" w:rsidR="00AE0C1E" w:rsidRDefault="00AE0C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B380F" w14:textId="77777777" w:rsidR="007D5FB0" w:rsidRDefault="007D5FB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62756" w14:textId="77777777" w:rsidR="00AE0C1E" w:rsidRDefault="00AE0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B2A18" w14:textId="77777777" w:rsidR="00A70CA8" w:rsidRDefault="00A70CA8">
      <w:r>
        <w:separator/>
      </w:r>
    </w:p>
  </w:footnote>
  <w:footnote w:type="continuationSeparator" w:id="0">
    <w:p w14:paraId="1F81C8DF" w14:textId="77777777" w:rsidR="00A70CA8" w:rsidRDefault="00A70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FF87F" w14:textId="77777777" w:rsidR="00AE0C1E" w:rsidRDefault="00AE0C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FA798" w14:textId="77777777" w:rsidR="007D5FB0" w:rsidRDefault="007D5FB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EC7FA" w14:textId="77777777" w:rsidR="00AE0C1E" w:rsidRDefault="00AE0C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293A93"/>
    <w:multiLevelType w:val="hybridMultilevel"/>
    <w:tmpl w:val="B4C0BF12"/>
    <w:lvl w:ilvl="0" w:tplc="12828422">
      <w:start w:val="2"/>
      <w:numFmt w:val="bullet"/>
      <w:lvlText w:val="-"/>
      <w:lvlJc w:val="left"/>
      <w:pPr>
        <w:ind w:left="108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FB0"/>
    <w:rsid w:val="00007360"/>
    <w:rsid w:val="0001156A"/>
    <w:rsid w:val="0001528A"/>
    <w:rsid w:val="000326B5"/>
    <w:rsid w:val="00080336"/>
    <w:rsid w:val="000814BE"/>
    <w:rsid w:val="00094DAB"/>
    <w:rsid w:val="000A376A"/>
    <w:rsid w:val="000F4730"/>
    <w:rsid w:val="0010530E"/>
    <w:rsid w:val="00111118"/>
    <w:rsid w:val="001244CF"/>
    <w:rsid w:val="00143452"/>
    <w:rsid w:val="0014507B"/>
    <w:rsid w:val="0015347A"/>
    <w:rsid w:val="001729B4"/>
    <w:rsid w:val="00173AFF"/>
    <w:rsid w:val="001A04A5"/>
    <w:rsid w:val="001A2A4A"/>
    <w:rsid w:val="001A77EF"/>
    <w:rsid w:val="001C7CB5"/>
    <w:rsid w:val="001D799F"/>
    <w:rsid w:val="001F24EE"/>
    <w:rsid w:val="001F2921"/>
    <w:rsid w:val="001F7E0A"/>
    <w:rsid w:val="00203F09"/>
    <w:rsid w:val="00212402"/>
    <w:rsid w:val="00232AEC"/>
    <w:rsid w:val="002460F5"/>
    <w:rsid w:val="002550B4"/>
    <w:rsid w:val="0026425A"/>
    <w:rsid w:val="00292AE6"/>
    <w:rsid w:val="002A34B8"/>
    <w:rsid w:val="002E1B9D"/>
    <w:rsid w:val="002F7768"/>
    <w:rsid w:val="00304414"/>
    <w:rsid w:val="00310B43"/>
    <w:rsid w:val="00326523"/>
    <w:rsid w:val="00350531"/>
    <w:rsid w:val="003571DF"/>
    <w:rsid w:val="003577CA"/>
    <w:rsid w:val="00366344"/>
    <w:rsid w:val="0037346C"/>
    <w:rsid w:val="003C5A66"/>
    <w:rsid w:val="0040329D"/>
    <w:rsid w:val="00407F93"/>
    <w:rsid w:val="00426C85"/>
    <w:rsid w:val="0043127C"/>
    <w:rsid w:val="00484893"/>
    <w:rsid w:val="00486264"/>
    <w:rsid w:val="00490A44"/>
    <w:rsid w:val="004B2767"/>
    <w:rsid w:val="00514530"/>
    <w:rsid w:val="005223E2"/>
    <w:rsid w:val="00524DDF"/>
    <w:rsid w:val="005347B7"/>
    <w:rsid w:val="00537100"/>
    <w:rsid w:val="00565C37"/>
    <w:rsid w:val="0058049F"/>
    <w:rsid w:val="005A168F"/>
    <w:rsid w:val="005A19D0"/>
    <w:rsid w:val="005B0D04"/>
    <w:rsid w:val="005C48FB"/>
    <w:rsid w:val="005D3382"/>
    <w:rsid w:val="005D4823"/>
    <w:rsid w:val="005E04E1"/>
    <w:rsid w:val="005F428D"/>
    <w:rsid w:val="0060364E"/>
    <w:rsid w:val="006045B1"/>
    <w:rsid w:val="00653634"/>
    <w:rsid w:val="006A2780"/>
    <w:rsid w:val="006B3971"/>
    <w:rsid w:val="006D2D08"/>
    <w:rsid w:val="007079F8"/>
    <w:rsid w:val="00723445"/>
    <w:rsid w:val="007269BC"/>
    <w:rsid w:val="00743DF2"/>
    <w:rsid w:val="007672B0"/>
    <w:rsid w:val="00777D67"/>
    <w:rsid w:val="0079748F"/>
    <w:rsid w:val="007A7154"/>
    <w:rsid w:val="007D05D0"/>
    <w:rsid w:val="007D5FB0"/>
    <w:rsid w:val="007E3CAD"/>
    <w:rsid w:val="007F42B8"/>
    <w:rsid w:val="00813A5C"/>
    <w:rsid w:val="00822067"/>
    <w:rsid w:val="00833DB7"/>
    <w:rsid w:val="00841D37"/>
    <w:rsid w:val="00860076"/>
    <w:rsid w:val="00867612"/>
    <w:rsid w:val="008A7436"/>
    <w:rsid w:val="008C51C2"/>
    <w:rsid w:val="008E5ADB"/>
    <w:rsid w:val="008F35D6"/>
    <w:rsid w:val="0090418A"/>
    <w:rsid w:val="00913C45"/>
    <w:rsid w:val="00924C78"/>
    <w:rsid w:val="00927F39"/>
    <w:rsid w:val="00940B1E"/>
    <w:rsid w:val="00945932"/>
    <w:rsid w:val="00992983"/>
    <w:rsid w:val="009B107B"/>
    <w:rsid w:val="009B68E9"/>
    <w:rsid w:val="009C76F3"/>
    <w:rsid w:val="009E1EFE"/>
    <w:rsid w:val="009F442A"/>
    <w:rsid w:val="00A15AE7"/>
    <w:rsid w:val="00A27284"/>
    <w:rsid w:val="00A32003"/>
    <w:rsid w:val="00A36865"/>
    <w:rsid w:val="00A4781B"/>
    <w:rsid w:val="00A54982"/>
    <w:rsid w:val="00A60556"/>
    <w:rsid w:val="00A70CA8"/>
    <w:rsid w:val="00AE0C1E"/>
    <w:rsid w:val="00B453A7"/>
    <w:rsid w:val="00B623C2"/>
    <w:rsid w:val="00B8045E"/>
    <w:rsid w:val="00B91F66"/>
    <w:rsid w:val="00BA240E"/>
    <w:rsid w:val="00BB1543"/>
    <w:rsid w:val="00C26389"/>
    <w:rsid w:val="00CA3949"/>
    <w:rsid w:val="00CB42F3"/>
    <w:rsid w:val="00CD5085"/>
    <w:rsid w:val="00CF0AEA"/>
    <w:rsid w:val="00D03DEA"/>
    <w:rsid w:val="00D23EF8"/>
    <w:rsid w:val="00D27FF8"/>
    <w:rsid w:val="00D35026"/>
    <w:rsid w:val="00D41175"/>
    <w:rsid w:val="00D520D5"/>
    <w:rsid w:val="00DA1FC1"/>
    <w:rsid w:val="00DB5889"/>
    <w:rsid w:val="00DD1867"/>
    <w:rsid w:val="00DD5BE0"/>
    <w:rsid w:val="00DD7283"/>
    <w:rsid w:val="00E0340B"/>
    <w:rsid w:val="00E16396"/>
    <w:rsid w:val="00E37424"/>
    <w:rsid w:val="00E40017"/>
    <w:rsid w:val="00E57902"/>
    <w:rsid w:val="00E74136"/>
    <w:rsid w:val="00E81B56"/>
    <w:rsid w:val="00E9428F"/>
    <w:rsid w:val="00EF219C"/>
    <w:rsid w:val="00F177E7"/>
    <w:rsid w:val="00F22032"/>
    <w:rsid w:val="00F4573F"/>
    <w:rsid w:val="00F54D4B"/>
    <w:rsid w:val="00F63337"/>
    <w:rsid w:val="00F96DED"/>
    <w:rsid w:val="00FA0FA4"/>
    <w:rsid w:val="00FA1428"/>
    <w:rsid w:val="00FB3573"/>
    <w:rsid w:val="00FE3479"/>
    <w:rsid w:val="00FF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C39D0"/>
  <w15:docId w15:val="{09704D6C-939C-EE49-9718-C5563C4B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E0C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C1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0C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C1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Bradfield</cp:lastModifiedBy>
  <cp:revision>2</cp:revision>
  <dcterms:created xsi:type="dcterms:W3CDTF">2020-05-27T15:21:00Z</dcterms:created>
  <dcterms:modified xsi:type="dcterms:W3CDTF">2020-05-27T15:21:00Z</dcterms:modified>
</cp:coreProperties>
</file>