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ดูเหมือนว่าเธอมีความเป็นมืออาชีพมาก ในส่วนของบทคัดย่อบทความวิจัย ขออภัยนะคะ ที่บทคัดย่อในการวิจัยฉบับเต็ม 5 บท จะมีได้ประมาณ 1 หน้าเท่านั้นค่ะ จะบอกว่า แค่ 4 บทก็แทบจะเต็มหน้าแล้ว โดยปกติ 1 หน้า จะมีประมาณ 25 บรรทัด และในบทความวิจัยคัดย่อจะเหลือแค่ 4 บรรทัด เราจะใส่อะไรบ้างง่ายๆ คือใส่การค้นพบ ใส่กระบวนการวิจัย ใส่ผลการวิจัย และข้อเสนอแนะ รวมถึงคำสำคัญให้ครบใน 4 บรรทัดก็พอ ไม่ต้องเขียนเยอะ แค่นี้ก็พอค่ะ เขาให้ใส่แค่นี้ ในส่วนถัดไป คือส่วนเนื้อหา ในส่วนของเนื้อหา คุณต้องย่อเนื้อหาที่มีอยู่มากกว่า 100 หน้า ให้เหลือเพียงประมาณ 7-8 หน้าได้อย่างไร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ประการแรก คือส่วนบทนำ เขียนประมาณ 1 หน้า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ประการที่สอง คือส่วนปัญหาวิจัยและวัตถุประสงค์ เขียนประมาณ 3-4 บรรทัดเท่านั้น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อีกส่วนหนึ่ง คือการทบทวนงานวิจัยที่เกี่ยวข้อง และกรอบแนวคิด ซึ่งจะประมาณ 2-3 หน้า รวมเข้าด้วยกันแล้วประมาณ 4 หน้า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ส่วนที่เหลือ คือส่วนของกระบวนการวิจัย ซึ่งเขียนครึ่งหน้าก็พอ ประมาณ 4 หน้าครึ่ง รวมส่วนนี้ไว้ด้วยกัน โดยในครึ่งหน้านี้ ใส่กระบวนการวิจัย กลุ่มตัวอย่าง กลุ่มประชากร เครื่องมือ วิธีการเก็บข้อมูล และวิธีการวิเคราะห์ข้อมูล แค่นี้ก็เพียงพอแล้ว ไม่ต้องเขียนเยอะ เพราะไม่มีอะไรซับซ้อน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ส่วนบทที่ 3 จะมีเนื้อหาน้อยอยู่แล้ว ซึ่งเป็นเรื่องปกติค่ะ มาต่อในส่วนที่ 5 ซึ่งเป็นเรื่องของการสรุปผลวิจัยและอภิปรายผล สามารถเขียนได้เยอะๆ ประมาณ 3 ถึง 5 หน้า เพราะเป็นหัวใจของบทความวิจัย เวลาที่ต้องได้รับคะแนน ส่วนนี้จะมีน้ำหนักเยอะสุด เพราะเขาจะดูว่าคุณได้ความรู้ใหม่จากงานวิจัยหรือไม่ และผู้วิจัยมีความสามารถในการทำวิจัย รวมถึงการอภิปรายผลว่าดีหรือไม่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ดังนั้น คะแนนที่เขาจะให้ จะอยู่ในส่วนสรุปผลและอภิปรายผลมากที่สุด ส่วนที่เหลือเป็นเรื่องของการอภิปรายผลธรรมดา ถ้าเขียนผิดแบบแผนก็แก้ไขได้ ไม่ซีเรียส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แต่ส่วนที่สำคัญที่พี่ปูบอก คือให้น้ำหนักเยอะๆ กับสรุปผลและอภิปรายผล จะทำให้มีโอกาสได้รับการตีพิมพ์สูงขึ้น เพราะบทความวิจัยที่ไม่ได้รับการตีพิมพ์ หมายความว่าวิจัยที่ทำมาไม่เกิดประโยชน์ เนื่องจากไม่ได้ผลลัพธ์ตามที่เขาต้องการ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ผลลัพธ์ที่ต้องการคือ ให้เอางานวิจัยไปตีพิมพ์ หากตีพิมพ์ได้ งานของคุณก็มีคุณค่า แต่ถ้าไม่ตีพิมพ์ หรือตีพิมพ์แค่ในมหาวิทยาลัยหรือเชิงวิชาการภายใน ถือว่าเป็นเรื่องธรรมดา แต่ถ้าได้รับการตีพิมพ์จากแหล่งอื่นที่นอกมหาวิทยาลัย แสดงว่างานของคุณมีประโยชน์จริงๆ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การทำวิจัยให้ครบ 5 บทอย่างเดียว แต่ไม่ตีพิมพ์ถือว่าไม่จบค่ะ หากใครสนใจเทคนิคในการตีพิมพ์ บอกเลยว่ามีเทคนิครีเสิร์ชที่ตีพิมพ์ได้ภายใน 7 วัน และได้รับใบตอบรับ ถ้าสนใจก็มาถามเราได้เลยค่ะ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สำหรับวันนี้ขอลาไปก่อนค่ะ บ๊ายบายค่ะ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