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ดูเหมือนว่าเธอเป็นมืออาชีพมาก ในส่วนของบทคัดย่อบทความวิจัยนี้ ขอโทษนะคะ ที่มีเนื้อหาน้อยกว่าบทคัดย่อในงานวิจัยฉบับเต็ม ซึ่งบทฉบับเต็ม 5 บทจะมีได้ประมาณ 1 หน้า ส่วนบทนี้ค่ะ เหลือเพียงจะบอกว่า โอ้ 4 บทตัดก็เหลือเพียงเท่านี้ค่ะ ใน 1 หน้าจะมีประมาณ 25 บรรทัด เหลือเพียง 4 บรรทัดในบทความวิจัยนี้ เราจะใส่อะไรบ้าง ง่ายๆ ค่ะ ใส่การค้นพบ ใส่กระบวนการวิจัย ใส่ผลการวิจัย ใส่ข้อเสนอแนะ แล้วใส่คำสำคัญให้ครบใน 4 บรรทัดก็พอค่ะ จบ ไม่ต้องเขียนเยอะ แค่นี้พอค่ะ ที่เขาให้ใส่แค่นี้ค่ะ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ส่วนต่อไป เรียกว่าส่วนเนื้อหา ในส่วนของเนื้อหา คุณจะต้องเอาทั้งส่วนที่มีอยู่กว่า 100 หน้านั้นมาอยู่ในประมาณ 7-8 หน้าได้อย่างไร หนึ่งคือ ส่วนแรกคือบทนำ เขียนประมาณ 1 หน้า บทนำเขียนประมาณ 1 หน้า อันที่สองคือ ปัญหาวิจัยและวัตถุประสงค์ ไม่กี่บรรทัดค่ะ ประมาณ 3-4 บรรทัด และส่วนที่สามคือ งานวิจัยที่เกี่ยวข้องและกรอบแนวคิด ในส่วนนี้จะได้ประมาณ 2-3 หน้า ตีรวมประมาณ 4 หน้าค่ะ ส่วนที่เหลือก็คือส่วนที่ 4 ซึ่งเป็นเรื่องของกระบวนการวิจัย ในหมวดนี้เขียนแค่ครึ่งหน้าก็พอแล้ว จะได้ประมาณ 4 หน้าครึ่ง ในครึ่งหน้านั้นเน้นใส่กระบวนการวิจัย กลุ่มตัวอย่าง กลุ่มประชากร เครื่องมือ วิธีการเก็บรวบรวมข้อมูล และวิธีการวิเคราะห์ข้อมูล เพียงเท่านี้ครึ่งหน้าก็พอแล้ว ไม่ต้องเยอะ เพราะไม่มีรายละเอียดมากนัก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ส่วนบทที่ 3 นั้นเนื้อหาน้อยอยู่แล้ว ถือว่าเป็นเรื่องปกติค่ะ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มาต่อในส่วนที่ 5 ซึ่งเป็นเรื่องของการสรุปผลวิจัยและอภิปรายผล สามารถใส่ได้เยอะเลย ประมาณ 3 ถึง 5 หน้า เพราะส่วนนี้เป็นหัวใจของบทความวิจัย เวลาที่เขาให้คะแนน เขาจะให้คะแนนส่วนนี้เยอะที่สุด เพราะเขาจะดูว่าคุณได้ความรู้ใหม่จากการทำงานวิจัยหรือไม่ และผู้วิจัยมีปฏิกิริยาอย่างไรตั้งแต่ทำงานวิจัยมา และอภิปรายผลดีหรือไม่ เพราะส่วนนี้เป็นหัวใจของผู้วิจัย จะอยู่ในส่วนของสรุปผลและอภิปรายผล ดังนั้น คะแนนเวลาให้จะให้ส่วนนี้เยอะที่สุด ส่วนที่เหลือเป็นเรื่องของการอภิปรายผล ซึ่งเป็นเรื่องปกติ ถ้าผิดรูปแบบก็แค่แก้ไข ไม่มีอะไรซับซ้อน ส่วนที่สำคัญที่คุณครูปูบอกคือ ให้น้ำหนักเยอะหน่อยคือ สรุปผลกับอภิปรายผลให้มากหน่อย จะช่วยเพิ่มโอกาสได้รับการตีพิมพ์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เพราะบทความวิจัยถ้าคุณไม่ได้รับการตีพิมพ์ หมายความว่าวิจัยที่ทำมา วิทยานิพนธ์ หรือวิจัยที่ทำ ไม่เกิดประโยชน์ เพราะคุณไม่ได้ผลลัพธ์ตามที่ต้องการ ผลลัพธ์ที่เขาต้องการคือ การนำงานวิจัยไปเผยแพร่ ถ้าคุณตีพิมพ์แสดงว่างานคุณมีคุณค่า แต่ถ้าไม่ตีพิมพ์ หรือเผยแพร่แค่ในมหาวิทยาลัย หรือแค่ในเชิงวิทยานิพนธ์ ถือว่าธรรมดา แต่ถ้าได้เผยแพร่ออกไปจากที่อื่น แสดงว่างานคุณมีประโยชน์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ถ้าทำงานวิจัย 5 บทอย่างเดียวแต่ไม่ตีพิมพ์ก็ไม่จบนะคะ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ถ้าใครสนใจเทคนิคในการตีพิมพ์ บอกเลยว่า Research มีเทคนิคในการตีพิมพ์แบบได้ใบตอบรับภายใน 7 วัน ถ้าสนใจก็มาถามเราได้ค่ะ สำหรับวันนี้ขอลาไปก่อนค่ะ บ๊ายบายค่ะ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