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B45ADA" w14:textId="5FC645B0" w:rsidR="00872A27" w:rsidRPr="00117BBE" w:rsidRDefault="00211DF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Wilson silva araujo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A68CDE1" w:rsidR="00872A27" w:rsidRPr="00117BBE" w:rsidRDefault="00211DF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Salvador</w:t>
      </w:r>
    </w:p>
    <w:p w14:paraId="37C76095" w14:textId="213D4DA9" w:rsidR="0090332E" w:rsidRPr="0026761D" w:rsidRDefault="00211DF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7D906B0" w:rsidR="00872A2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4105F78E" w14:textId="54A90750" w:rsidR="00872A27" w:rsidRDefault="00211DF5" w:rsidP="00211DF5">
      <w:r>
        <w:t>Basicamento irei falar sobre um celular e suas caracteristicas como desempenho, qualidade</w:t>
      </w:r>
      <w:r w:rsidR="00717FF6">
        <w:t>.</w:t>
      </w:r>
    </w:p>
    <w:p w14:paraId="5EA32AD7" w14:textId="34AF579E" w:rsidR="00717FF6" w:rsidRDefault="00717FF6" w:rsidP="00211DF5"/>
    <w:p w14:paraId="45C11640" w14:textId="1A476E5A" w:rsidR="00717FF6" w:rsidRDefault="00717FF6" w:rsidP="00211DF5"/>
    <w:p w14:paraId="41613276" w14:textId="77777777" w:rsidR="00717FF6" w:rsidRPr="00211DF5" w:rsidRDefault="00717FF6" w:rsidP="00211DF5"/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5AF455A0" w:rsidR="000E2050" w:rsidRDefault="00C87F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3263D">
          <w:rPr>
            <w:noProof/>
            <w:webHidden/>
          </w:rPr>
          <w:t>1</w:t>
        </w:r>
        <w:r w:rsidR="000E2050">
          <w:rPr>
            <w:noProof/>
            <w:webHidden/>
          </w:rPr>
          <w:fldChar w:fldCharType="end"/>
        </w:r>
      </w:hyperlink>
    </w:p>
    <w:p w14:paraId="70752E5C" w14:textId="7A1C95FC" w:rsidR="000E2050" w:rsidRDefault="00C87F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3263D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5A8078A8" w14:textId="2B5A675C" w:rsidR="000E2050" w:rsidRDefault="00C87F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3263D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0DA19AFA" w14:textId="077223BC" w:rsidR="000E2050" w:rsidRDefault="00C87F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3263D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0BC32969" w14:textId="41DFEF21" w:rsidR="000E2050" w:rsidRDefault="00C87F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3263D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59186AA6" w14:textId="733E8ED9" w:rsidR="000E2050" w:rsidRDefault="00C87F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3263D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18C0436A" w14:textId="56607B70" w:rsidR="000E2050" w:rsidRDefault="00C87F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3263D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22E6FC92" w14:textId="2B69A643" w:rsidR="000E2050" w:rsidRDefault="00C87F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3263D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2743652" w14:textId="4456E792" w:rsidR="000E2050" w:rsidRDefault="00C87F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3263D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0F54B3FF" w14:textId="4585390F" w:rsidR="000E2050" w:rsidRDefault="00C87F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3263D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3F89E6B3" w14:textId="278B00F1" w:rsidR="000E2050" w:rsidRDefault="00C87F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3263D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6EB0F543" w:rsidR="0005157A" w:rsidRDefault="00211DF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t xml:space="preserve">Basicamento irei falar sobre um celular e suas caracteristicas como desempenho, qualidade, capacidade, estrutura externa, e custo </w:t>
      </w:r>
      <w:r w:rsidR="00C87FF2">
        <w:t>benefício</w:t>
      </w:r>
      <w:r>
        <w:t xml:space="preserve">, o quanto ele ira atender as espectavitas do clientes ao </w:t>
      </w:r>
      <w:r w:rsidR="00EF4B3E">
        <w:t>adquirir</w:t>
      </w:r>
      <w:r>
        <w:t xml:space="preserve"> esse produto</w:t>
      </w:r>
      <w:r w:rsidR="00EF4B3E">
        <w:t>.</w:t>
      </w:r>
      <w:r>
        <w:t xml:space="preserve">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58820A31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61A1A246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durabilidade, material, usabilidade, performance, acessibilidade,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ED0044A" w:rsidR="00847CD2" w:rsidRDefault="00717FF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Celular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515842D" w:rsidR="00847CD2" w:rsidRPr="00353E6F" w:rsidRDefault="00717FF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E050714" w:rsidR="00847CD2" w:rsidRPr="00353E6F" w:rsidRDefault="00717FF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61091F5" w:rsidR="00717FF6" w:rsidRPr="00117BBE" w:rsidRDefault="00717FF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Celular rebusto para tender um publico com mais exigencia de utlização para trabalho.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7ED4AF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2835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Facil de manusear com aplicações bastantes interativas e visiveis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51F8EB06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E22BF42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ED79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 pouco fragil, facil de arranhar, muito pesado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7114CA40" w:rsidR="0005157A" w:rsidRPr="00353E6F" w:rsidRDefault="00ED79A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Laterais, fundo, peso.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60748504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2835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celular bastante </w:t>
            </w:r>
            <w:r w:rsidR="00C87FF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ágil</w:t>
            </w:r>
            <w:r w:rsidR="002835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execução das aplicações e sem travamentos</w:t>
            </w:r>
            <w:r w:rsidR="00083B4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bateria de longa duração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2142C7EB" w:rsidR="0005157A" w:rsidRPr="00353E6F" w:rsidRDefault="00ED79A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Capacidade de 8gb de ram com capacidade de 128gb de memoria</w:t>
            </w:r>
            <w:r w:rsidR="00083B4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083B41">
              <w:rPr>
                <w:rFonts w:ascii="Source Sans Pro" w:hAnsi="Source Sans Pro"/>
                <w:color w:val="262626"/>
                <w:sz w:val="27"/>
                <w:szCs w:val="27"/>
                <w:shd w:val="clear" w:color="auto" w:fill="FFFFFF"/>
              </w:rPr>
              <w:t xml:space="preserve"> bateria de 4500mAh.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488831E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2835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pouco  fora do padrao para o celular, aspecto de celular mais barato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1570C98E" w:rsidR="00931784" w:rsidRDefault="005A76FD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Celular com boa perfomance, com design um pouco fora do padrão para o valor que custa, como a tampa traseria em acrilico fora do padrao, e um custo elevado.</w:t>
      </w:r>
    </w:p>
    <w:p w14:paraId="32FF084E" w14:textId="622CB3EB" w:rsidR="000142A2" w:rsidRPr="007D2292" w:rsidRDefault="005A76FD" w:rsidP="007D229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Ao utilizar as aplicações como jogos em alta resolução atendeu as espectativas, entre outras aplicações que exige mais do aparelho.</w:t>
      </w:r>
    </w:p>
    <w:p w14:paraId="3812B318" w14:textId="1C5C6E55" w:rsidR="00872A27" w:rsidRDefault="007D2292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Ao  meu ver o celular deveria custar um pouco mais barato por conta da materia prima, deixou com aspecto de celular mais barato.</w:t>
      </w:r>
    </w:p>
    <w:p w14:paraId="1357411C" w14:textId="77777777" w:rsidR="006A37EE" w:rsidRPr="006A37EE" w:rsidRDefault="006A37EE" w:rsidP="007D2292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A6556F6" w14:textId="77777777" w:rsidR="007D2292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C82FBCC" w14:textId="77777777" w:rsidR="007D2292" w:rsidRDefault="007D2292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3384160B" w14:textId="77777777" w:rsidR="007D2292" w:rsidRDefault="007D2292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1E37ACB1" w14:textId="180283B9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Print: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7263B1" w14:textId="1A12731A" w:rsidR="007D2292" w:rsidRDefault="007D2292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D668D6" wp14:editId="4C80C304">
            <wp:extent cx="942975" cy="169545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552E7B7E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7D2292">
        <w:rPr>
          <w:rFonts w:ascii="Arial" w:hAnsi="Arial" w:cs="Arial"/>
          <w:color w:val="000000" w:themeColor="text1"/>
        </w:rPr>
        <w:t>Tampa traseira do celular.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339C3C72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7D2292" w:rsidRPr="007D2292">
        <w:rPr>
          <w:noProof/>
        </w:rPr>
        <w:t xml:space="preserve"> </w:t>
      </w:r>
      <w:r w:rsidR="007D2292">
        <w:rPr>
          <w:noProof/>
        </w:rPr>
        <w:drawing>
          <wp:inline distT="0" distB="0" distL="0" distR="0" wp14:anchorId="4074C5B5" wp14:editId="5AD189B1">
            <wp:extent cx="4371975" cy="1857375"/>
            <wp:effectExtent l="0" t="0" r="9525" b="9525"/>
            <wp:docPr id="5" name="Picture 5" descr="A person holding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holding a cell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58BAD4F7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7D2292">
        <w:rPr>
          <w:rFonts w:ascii="Arial" w:hAnsi="Arial" w:cs="Arial"/>
          <w:color w:val="000000" w:themeColor="text1"/>
        </w:rPr>
        <w:t>Jogo rodando bem.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13CECE1" w:rsidR="00353E6F" w:rsidRDefault="00E504B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produtos pode ser econtrato das lojais virtuais a baixo.</w:t>
      </w:r>
    </w:p>
    <w:p w14:paraId="095850E1" w14:textId="39F2C25E" w:rsidR="00E504B7" w:rsidRDefault="00E504B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1.</w:t>
      </w:r>
      <w:r w:rsidRPr="00E504B7">
        <w:rPr>
          <w:rFonts w:ascii="Arial" w:hAnsi="Arial" w:cs="Arial"/>
          <w:color w:val="000000" w:themeColor="text1"/>
          <w:sz w:val="24"/>
          <w:szCs w:val="24"/>
        </w:rPr>
        <w:t>https://www.extra.com.br/</w:t>
      </w:r>
    </w:p>
    <w:p w14:paraId="3117590E" w14:textId="01594F0D" w:rsidR="00E504B7" w:rsidRPr="00117BBE" w:rsidRDefault="00E504B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2.</w:t>
      </w:r>
      <w:r w:rsidRPr="00E504B7">
        <w:t xml:space="preserve"> </w:t>
      </w:r>
      <w:r w:rsidRPr="00E504B7">
        <w:rPr>
          <w:rFonts w:ascii="Arial" w:hAnsi="Arial" w:cs="Arial"/>
          <w:color w:val="000000" w:themeColor="text1"/>
          <w:sz w:val="24"/>
          <w:szCs w:val="24"/>
        </w:rPr>
        <w:t>https://www.casasbahia.com.br/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40C16FBB" w:rsidR="00DE1CF8" w:rsidRPr="00117BBE" w:rsidRDefault="00E504B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Aprendir que </w:t>
      </w:r>
      <w:r w:rsidR="00530A63">
        <w:rPr>
          <w:rFonts w:ascii="Arial" w:eastAsia="Arial" w:hAnsi="Arial" w:cs="Arial"/>
          <w:color w:val="000000" w:themeColor="text1"/>
          <w:sz w:val="24"/>
          <w:szCs w:val="24"/>
        </w:rPr>
        <w:t>antes de aquirir um produtos devemos antes estudalo e analisar os pros os contras e o quanto vai nos custar no final.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39BE924D" w:rsidR="005B045C" w:rsidRDefault="006B1007" w:rsidP="00117BBE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5EFF7035" w14:textId="2014D9D3" w:rsidR="00530A63" w:rsidRPr="00530A63" w:rsidRDefault="00530A63" w:rsidP="00530A63">
      <w:pPr>
        <w:rPr>
          <w:lang w:val="en-US"/>
        </w:rPr>
      </w:pPr>
      <w:r w:rsidRPr="00530A63">
        <w:rPr>
          <w:lang w:val="en-US"/>
        </w:rPr>
        <w:t>EBAC: https://ebaconline.com.br/</w:t>
      </w:r>
    </w:p>
    <w:sectPr w:rsidR="00530A63" w:rsidRPr="00530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3B41"/>
    <w:rsid w:val="000856CE"/>
    <w:rsid w:val="000A411C"/>
    <w:rsid w:val="000E2050"/>
    <w:rsid w:val="00117BBE"/>
    <w:rsid w:val="00211DF5"/>
    <w:rsid w:val="0026761D"/>
    <w:rsid w:val="002835C6"/>
    <w:rsid w:val="002B02DB"/>
    <w:rsid w:val="002B554F"/>
    <w:rsid w:val="00353E6F"/>
    <w:rsid w:val="003A5F67"/>
    <w:rsid w:val="0043034A"/>
    <w:rsid w:val="004B692B"/>
    <w:rsid w:val="004E77D7"/>
    <w:rsid w:val="00530A63"/>
    <w:rsid w:val="00550481"/>
    <w:rsid w:val="005A76FD"/>
    <w:rsid w:val="005B045C"/>
    <w:rsid w:val="005D0B90"/>
    <w:rsid w:val="006A37EE"/>
    <w:rsid w:val="006B1007"/>
    <w:rsid w:val="006E3875"/>
    <w:rsid w:val="0070389C"/>
    <w:rsid w:val="00717FF6"/>
    <w:rsid w:val="007D2292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3263D"/>
    <w:rsid w:val="00BF6C2C"/>
    <w:rsid w:val="00C3332E"/>
    <w:rsid w:val="00C43E07"/>
    <w:rsid w:val="00C87FF2"/>
    <w:rsid w:val="00D935F1"/>
    <w:rsid w:val="00DD5BEA"/>
    <w:rsid w:val="00DD616E"/>
    <w:rsid w:val="00DE1CF8"/>
    <w:rsid w:val="00E209A6"/>
    <w:rsid w:val="00E504B7"/>
    <w:rsid w:val="00EA259A"/>
    <w:rsid w:val="00EC49AD"/>
    <w:rsid w:val="00ED79AE"/>
    <w:rsid w:val="00EF4B3E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633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WILSON SILVA ARAUJO</cp:lastModifiedBy>
  <cp:revision>5</cp:revision>
  <cp:lastPrinted>2022-03-17T15:24:00Z</cp:lastPrinted>
  <dcterms:created xsi:type="dcterms:W3CDTF">2022-03-17T15:11:00Z</dcterms:created>
  <dcterms:modified xsi:type="dcterms:W3CDTF">2022-03-22T17:54:00Z</dcterms:modified>
</cp:coreProperties>
</file>