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87alp9uwf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Integrity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9bn7hczgs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Missing Values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yx28x2x2z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found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the combined dataset for missing values in each column. Missing values were found in five columns: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checkout_id</w:t>
      </w:r>
      <w:r w:rsidDel="00000000" w:rsidR="00000000" w:rsidRPr="00000000">
        <w:rPr>
          <w:rtl w:val="0"/>
        </w:rPr>
        <w:t xml:space="preserve">: 21 missing values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return_date</w:t>
      </w:r>
      <w:r w:rsidDel="00000000" w:rsidR="00000000" w:rsidRPr="00000000">
        <w:rPr>
          <w:rtl w:val="0"/>
        </w:rPr>
        <w:t xml:space="preserve">: 86 missing values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: 36 missing values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join_date</w:t>
      </w:r>
      <w:r w:rsidDel="00000000" w:rsidR="00000000" w:rsidRPr="00000000">
        <w:rPr>
          <w:rtl w:val="0"/>
        </w:rPr>
        <w:t xml:space="preserve">: 6 missing values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publication_year</w:t>
      </w:r>
      <w:r w:rsidDel="00000000" w:rsidR="00000000" w:rsidRPr="00000000">
        <w:rPr>
          <w:rtl w:val="0"/>
        </w:rPr>
        <w:t xml:space="preserve">: 35 missing values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vydnssric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was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missing values appeared in the columns listed above.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3gspfzmpf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big it was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total of five columns contained missing values, with the number of affected records varying by column.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cfjn96hqm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did and why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handled the missing values separately for each column rather than applying one rule to the entire dataset.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join_date</w:t>
      </w:r>
      <w:r w:rsidDel="00000000" w:rsidR="00000000" w:rsidRPr="00000000">
        <w:rPr>
          <w:rtl w:val="0"/>
        </w:rPr>
        <w:t xml:space="preserve">, I used the available member information to fill the missing values because these fields describe registered members and can be determined from the member data.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return_date</w:t>
      </w:r>
      <w:r w:rsidDel="00000000" w:rsidR="00000000" w:rsidRPr="00000000">
        <w:rPr>
          <w:rtl w:val="0"/>
        </w:rPr>
        <w:t xml:space="preserve">, I kept the missing values because a missing return date can represent a book that has not yet been returned. Filling these values with an invented date would change the meaning of the original 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publication_year</w:t>
      </w:r>
      <w:r w:rsidDel="00000000" w:rsidR="00000000" w:rsidRPr="00000000">
        <w:rPr>
          <w:rtl w:val="0"/>
        </w:rPr>
        <w:t xml:space="preserve">, I removed the records with missing values because there was no reliable information available in the combined dataset to determine the correct publication year.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checkout_id</w:t>
      </w:r>
      <w:r w:rsidDel="00000000" w:rsidR="00000000" w:rsidRPr="00000000">
        <w:rPr>
          <w:rtl w:val="0"/>
        </w:rPr>
        <w:t xml:space="preserve">, I filled the missing identifiers with new unique IDs because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checkout_id</w:t>
      </w:r>
      <w:r w:rsidDel="00000000" w:rsidR="00000000" w:rsidRPr="00000000">
        <w:rPr>
          <w:rtl w:val="0"/>
        </w:rPr>
        <w:t xml:space="preserve"> is an identifier for a checkout record. Creating unique identifiers does not change the other information in those records and prevents the records from remaining without an identifier.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dkhsn0uw5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Duplicate Records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fssss4cph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found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the dataset for records that were completely duplicated. The check found 8 true duplicate records.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distinguished true duplicates from records that only looked similar. Records that represented different events were not treated as duplicates.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749uj2ipa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was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duplicates occurred across complete records rather than being limited to one particular column.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3hb8oikjn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big it was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were 8 true duplicate records.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fnt3w3e29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did and why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removed the 8 true duplicate records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drop_duplicates()</w:t>
      </w:r>
      <w:r w:rsidDel="00000000" w:rsidR="00000000" w:rsidRPr="00000000">
        <w:rPr>
          <w:rtl w:val="0"/>
        </w:rPr>
        <w:t xml:space="preserve"> while keeping the first occurrence.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appropriate because the duplicated records represented repeated copies of the same record. Removing them prevents the same event from being counted more than once.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s13f339fo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Inconsistent Text Values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h9cmorvw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found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found cases where the same real-world value was written in different forms.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 column contained differences in capitalization and extra spaces,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Maadi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Maadi </w:t>
      </w:r>
      <w:r w:rsidDel="00000000" w:rsidR="00000000" w:rsidRPr="00000000">
        <w:rPr>
          <w:rtl w:val="0"/>
        </w:rPr>
        <w:t xml:space="preserve">, as well as different capitalization forms of neighborhood names.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membership_status</w:t>
      </w:r>
      <w:r w:rsidDel="00000000" w:rsidR="00000000" w:rsidRPr="00000000">
        <w:rPr>
          <w:rtl w:val="0"/>
        </w:rPr>
        <w:t xml:space="preserve"> column also contained different capitalization forms,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ol0jo8jrw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was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inconsistencies were found mainly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neighborhood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membership_status</w:t>
      </w:r>
      <w:r w:rsidDel="00000000" w:rsidR="00000000" w:rsidRPr="00000000">
        <w:rPr>
          <w:rtl w:val="0"/>
        </w:rPr>
        <w:t xml:space="preserve"> columns.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ws7vm704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big it was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affected values were different textual representations of the same underlying values.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s38stp7sr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did and why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standardized the text values by removing unnecessary leading and trailing spaces and using a consistent capitalization format.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 used: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df["neighborhood"] = df["neighborhood"].str.strip().str.title()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df["membership_status"] = df["membership_status"].str.strip().str.title()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done to make identical real-world values appear in one consistent form without merging genuinely different values.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6073oz9e2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Member ID Integrity Check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p0k8fczcx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found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checked whether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values in the combined dataset corresponded to registered members in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checked the members table to make sure that the registered member IDs were valid and that there were no missing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 member IDs.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s22k8kur2c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it was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check was performed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column in the combined dataset and against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column in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djw9yhp16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big it was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comparison found 0 invalid member IDs.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used in the combined dataset matched a registered member in the members table.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ya2rgef6o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did and why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records were removed or modified because there was no integrity problem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values.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used the following comparison: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registered_ids = set(members["member_id"])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used_ids = set(df["member_id"].dropna())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invalid_ids = used_ids - registered_ids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print("Invalid member IDs:")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print(sorted(invalid_ids))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print("Number of invalid member IDs:", len(invalid_ids))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was: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Invalid member IDs: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Number of invalid member IDs: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no invalid member IDs were found, the registered members table was left unchanged.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