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F0" w:rsidRDefault="00BA5BF0" w:rsidP="00BA5BF0">
      <w:r>
        <w:t xml:space="preserve">Cases: always </w:t>
      </w:r>
      <m:oMath>
        <m:r>
          <w:rPr>
            <w:rFonts w:ascii="Cambria Math" w:hAnsi="Cambria Math"/>
          </w:rPr>
          <m:t>f&gt;x Hz</m:t>
        </m:r>
      </m:oMath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97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195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295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395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495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595</w:t>
      </w:r>
    </w:p>
    <w:p w:rsidR="00FA1660" w:rsidRDefault="00FA1660" w:rsidP="00FA1660">
      <w:pPr>
        <w:ind w:left="360"/>
      </w:pPr>
    </w:p>
    <w:p w:rsidR="00FA1660" w:rsidRPr="00FA1660" w:rsidRDefault="00FA1660" w:rsidP="00F913FB">
      <w:pPr>
        <w:rPr>
          <w:rFonts w:eastAsiaTheme="minorEastAsia"/>
        </w:rPr>
      </w:pPr>
    </w:p>
    <w:p w:rsidR="00FA1660" w:rsidRDefault="00FA1660" w:rsidP="00F913FB">
      <w:pPr>
        <w:rPr>
          <w:rFonts w:eastAsiaTheme="minorEastAsia"/>
        </w:rPr>
      </w:pPr>
      <w:r w:rsidRPr="00FA1660">
        <w:rPr>
          <w:rFonts w:eastAsiaTheme="minorEastAsia"/>
        </w:rPr>
        <w:drawing>
          <wp:inline distT="0" distB="0" distL="0" distR="0" wp14:anchorId="153BEDBB" wp14:editId="371BD2A3">
            <wp:extent cx="3544961" cy="35705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961" cy="35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60" w:rsidRDefault="00FA1660" w:rsidP="00F913FB">
      <w:r>
        <w:rPr>
          <w:rFonts w:eastAsiaTheme="minorEastAsia"/>
        </w:rPr>
        <w:t>Stress on, updated 10-14-15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13FB" w:rsidTr="00F913FB">
        <w:tc>
          <w:tcPr>
            <w:tcW w:w="3116" w:type="dxa"/>
          </w:tcPr>
          <w:p w:rsidR="00F913FB" w:rsidRDefault="00F913FB" w:rsidP="00F913FB">
            <w:proofErr w:type="spellStart"/>
            <w:r>
              <w:t>RangeType</w:t>
            </w:r>
            <w:proofErr w:type="spellEnd"/>
            <w:r>
              <w:t xml:space="preserve"> (index in program)</w:t>
            </w:r>
          </w:p>
        </w:tc>
        <w:tc>
          <w:tcPr>
            <w:tcW w:w="3117" w:type="dxa"/>
          </w:tcPr>
          <w:p w:rsidR="00F913FB" w:rsidRDefault="00F913FB" w:rsidP="00F913FB">
            <w:proofErr w:type="spellStart"/>
            <w:r>
              <w:t>Config</w:t>
            </w:r>
            <w:proofErr w:type="spellEnd"/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)/Gait</w:t>
            </w:r>
          </w:p>
        </w:tc>
        <w:tc>
          <w:tcPr>
            <w:tcW w:w="3117" w:type="dxa"/>
          </w:tcPr>
          <w:p w:rsidR="00F913FB" w:rsidRDefault="00F913FB" w:rsidP="00F913FB">
            <w:r>
              <w:t>Frequency</w:t>
            </w:r>
          </w:p>
        </w:tc>
      </w:tr>
      <w:tr w:rsidR="00F913FB" w:rsidTr="00F913FB">
        <w:tc>
          <w:tcPr>
            <w:tcW w:w="3116" w:type="dxa"/>
          </w:tcPr>
          <w:p w:rsidR="00F913FB" w:rsidRDefault="00F913FB" w:rsidP="00F913FB">
            <w:r>
              <w:t>0</w:t>
            </w:r>
          </w:p>
        </w:tc>
        <w:tc>
          <w:tcPr>
            <w:tcW w:w="3117" w:type="dxa"/>
          </w:tcPr>
          <w:p w:rsidR="00F913FB" w:rsidRDefault="00F913FB" w:rsidP="00F913FB">
            <w:r>
              <w:t>(0,0)</w:t>
            </w:r>
          </w:p>
        </w:tc>
        <w:tc>
          <w:tcPr>
            <w:tcW w:w="3117" w:type="dxa"/>
          </w:tcPr>
          <w:p w:rsidR="00F913FB" w:rsidRDefault="00FA1660" w:rsidP="00F913FB">
            <w:r>
              <w:t>X&lt;96</w:t>
            </w:r>
          </w:p>
        </w:tc>
      </w:tr>
      <w:tr w:rsidR="00F913FB" w:rsidTr="00F913FB">
        <w:tc>
          <w:tcPr>
            <w:tcW w:w="3116" w:type="dxa"/>
          </w:tcPr>
          <w:p w:rsidR="00F913FB" w:rsidRDefault="00F913FB" w:rsidP="00F913FB">
            <w:r>
              <w:t>1 (stress move)</w:t>
            </w:r>
          </w:p>
        </w:tc>
        <w:tc>
          <w:tcPr>
            <w:tcW w:w="3117" w:type="dxa"/>
          </w:tcPr>
          <w:p w:rsidR="00F913FB" w:rsidRDefault="00FA1660" w:rsidP="00F913FB">
            <w:r>
              <w:t>(30,30),(-30,-30)</w:t>
            </w:r>
          </w:p>
        </w:tc>
        <w:tc>
          <w:tcPr>
            <w:tcW w:w="3117" w:type="dxa"/>
          </w:tcPr>
          <w:p w:rsidR="00F913FB" w:rsidRDefault="00414AEB" w:rsidP="00F913FB">
            <w:r>
              <w:t xml:space="preserve"> N/A</w:t>
            </w:r>
          </w:p>
        </w:tc>
      </w:tr>
      <w:tr w:rsidR="00F913FB" w:rsidTr="00F913FB">
        <w:tc>
          <w:tcPr>
            <w:tcW w:w="3116" w:type="dxa"/>
          </w:tcPr>
          <w:p w:rsidR="00F913FB" w:rsidRDefault="00F913FB" w:rsidP="00F913FB">
            <w:r>
              <w:t>2</w:t>
            </w:r>
          </w:p>
        </w:tc>
        <w:tc>
          <w:tcPr>
            <w:tcW w:w="3117" w:type="dxa"/>
          </w:tcPr>
          <w:p w:rsidR="00F913FB" w:rsidRDefault="00F913FB" w:rsidP="00FA1660">
            <w:r>
              <w:t>(</w:t>
            </w:r>
            <w:r w:rsidR="00FA1660">
              <w:t>30,30)</w:t>
            </w:r>
          </w:p>
        </w:tc>
        <w:tc>
          <w:tcPr>
            <w:tcW w:w="3117" w:type="dxa"/>
          </w:tcPr>
          <w:p w:rsidR="00F913FB" w:rsidRDefault="00FA1660" w:rsidP="00FA1660">
            <w:r>
              <w:t>96-154</w:t>
            </w:r>
          </w:p>
        </w:tc>
      </w:tr>
      <w:tr w:rsidR="00F913FB" w:rsidTr="00F913FB">
        <w:tc>
          <w:tcPr>
            <w:tcW w:w="3116" w:type="dxa"/>
          </w:tcPr>
          <w:p w:rsidR="00F913FB" w:rsidRDefault="00F913FB" w:rsidP="00F913FB">
            <w:r>
              <w:t>3</w:t>
            </w:r>
          </w:p>
        </w:tc>
        <w:tc>
          <w:tcPr>
            <w:tcW w:w="3117" w:type="dxa"/>
          </w:tcPr>
          <w:p w:rsidR="00F913FB" w:rsidRDefault="00FA1660" w:rsidP="00F913FB">
            <w:r>
              <w:t>(90,90)</w:t>
            </w:r>
          </w:p>
        </w:tc>
        <w:tc>
          <w:tcPr>
            <w:tcW w:w="3117" w:type="dxa"/>
          </w:tcPr>
          <w:p w:rsidR="00F913FB" w:rsidRDefault="00FA1660" w:rsidP="00F913FB">
            <w:r>
              <w:t>155-200</w:t>
            </w:r>
          </w:p>
        </w:tc>
      </w:tr>
      <w:tr w:rsidR="00F913FB" w:rsidTr="00F913FB">
        <w:tc>
          <w:tcPr>
            <w:tcW w:w="3116" w:type="dxa"/>
          </w:tcPr>
          <w:p w:rsidR="00F913FB" w:rsidRDefault="00F913FB" w:rsidP="00F913FB">
            <w:r>
              <w:t>4</w:t>
            </w:r>
          </w:p>
        </w:tc>
        <w:tc>
          <w:tcPr>
            <w:tcW w:w="3117" w:type="dxa"/>
          </w:tcPr>
          <w:p w:rsidR="00F913FB" w:rsidRDefault="00FA1660" w:rsidP="00F913FB">
            <w:r>
              <w:t>(-90,-90)</w:t>
            </w:r>
          </w:p>
        </w:tc>
        <w:tc>
          <w:tcPr>
            <w:tcW w:w="3117" w:type="dxa"/>
          </w:tcPr>
          <w:p w:rsidR="00F913FB" w:rsidRDefault="00DE4DCC" w:rsidP="00F913FB">
            <w:r>
              <w:t>200-254</w:t>
            </w:r>
          </w:p>
        </w:tc>
      </w:tr>
      <w:tr w:rsidR="00F913FB" w:rsidTr="00F913FB">
        <w:tc>
          <w:tcPr>
            <w:tcW w:w="3116" w:type="dxa"/>
          </w:tcPr>
          <w:p w:rsidR="00F913FB" w:rsidRDefault="00F913FB" w:rsidP="00F913FB">
            <w:r>
              <w:t>5</w:t>
            </w:r>
          </w:p>
        </w:tc>
        <w:tc>
          <w:tcPr>
            <w:tcW w:w="3117" w:type="dxa"/>
          </w:tcPr>
          <w:p w:rsidR="00F913FB" w:rsidRDefault="004D5211" w:rsidP="00F913FB">
            <w:r>
              <w:t>(90,-90)</w:t>
            </w:r>
          </w:p>
        </w:tc>
        <w:tc>
          <w:tcPr>
            <w:tcW w:w="3117" w:type="dxa"/>
          </w:tcPr>
          <w:p w:rsidR="00F913FB" w:rsidRDefault="004D5211" w:rsidP="00F913FB">
            <w:r>
              <w:t>254-302</w:t>
            </w:r>
          </w:p>
        </w:tc>
      </w:tr>
      <w:tr w:rsidR="00F913FB" w:rsidTr="00F913FB">
        <w:tc>
          <w:tcPr>
            <w:tcW w:w="3116" w:type="dxa"/>
          </w:tcPr>
          <w:p w:rsidR="00F913FB" w:rsidRDefault="00F913FB" w:rsidP="00F913FB">
            <w:r>
              <w:t>6</w:t>
            </w:r>
          </w:p>
        </w:tc>
        <w:tc>
          <w:tcPr>
            <w:tcW w:w="3117" w:type="dxa"/>
          </w:tcPr>
          <w:p w:rsidR="00F913FB" w:rsidRDefault="008C5E82" w:rsidP="00F913FB">
            <w:r>
              <w:t>Circle</w:t>
            </w:r>
            <w:bookmarkStart w:id="0" w:name="_GoBack"/>
            <w:bookmarkEnd w:id="0"/>
            <w:r w:rsidR="004D5211">
              <w:t xml:space="preserve"> gait</w:t>
            </w:r>
          </w:p>
        </w:tc>
        <w:tc>
          <w:tcPr>
            <w:tcW w:w="3117" w:type="dxa"/>
          </w:tcPr>
          <w:p w:rsidR="00F913FB" w:rsidRDefault="004D5211" w:rsidP="004D5211">
            <w:r>
              <w:t>302-355</w:t>
            </w:r>
          </w:p>
        </w:tc>
      </w:tr>
      <w:tr w:rsidR="00F913FB" w:rsidTr="00F913FB">
        <w:tc>
          <w:tcPr>
            <w:tcW w:w="3116" w:type="dxa"/>
          </w:tcPr>
          <w:p w:rsidR="00F913FB" w:rsidRDefault="00F913FB" w:rsidP="00F913FB">
            <w:r>
              <w:t>7</w:t>
            </w:r>
          </w:p>
        </w:tc>
        <w:tc>
          <w:tcPr>
            <w:tcW w:w="3117" w:type="dxa"/>
          </w:tcPr>
          <w:p w:rsidR="00F913FB" w:rsidRDefault="004D5211" w:rsidP="00F913FB">
            <w:r>
              <w:t>Diamond gait</w:t>
            </w:r>
          </w:p>
        </w:tc>
        <w:tc>
          <w:tcPr>
            <w:tcW w:w="3117" w:type="dxa"/>
          </w:tcPr>
          <w:p w:rsidR="00F913FB" w:rsidRDefault="004D5211" w:rsidP="00F913FB">
            <w:r>
              <w:t>355-400</w:t>
            </w:r>
          </w:p>
        </w:tc>
      </w:tr>
    </w:tbl>
    <w:p w:rsidR="00F913FB" w:rsidRDefault="00F913FB" w:rsidP="00F913FB"/>
    <w:sectPr w:rsidR="00F9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91EC3"/>
    <w:multiLevelType w:val="hybridMultilevel"/>
    <w:tmpl w:val="98E8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94"/>
    <w:rsid w:val="00337461"/>
    <w:rsid w:val="003D670A"/>
    <w:rsid w:val="00414AEB"/>
    <w:rsid w:val="004D5211"/>
    <w:rsid w:val="00522BC2"/>
    <w:rsid w:val="005C5ED8"/>
    <w:rsid w:val="005F4EF3"/>
    <w:rsid w:val="00614C94"/>
    <w:rsid w:val="008C5E82"/>
    <w:rsid w:val="008F671A"/>
    <w:rsid w:val="00BA5BF0"/>
    <w:rsid w:val="00CC29AE"/>
    <w:rsid w:val="00DE4DCC"/>
    <w:rsid w:val="00EB5321"/>
    <w:rsid w:val="00F913FB"/>
    <w:rsid w:val="00FA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BE3F8-98D4-4A13-B1AE-F8B5A94B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F0"/>
    <w:pPr>
      <w:ind w:left="720"/>
      <w:contextualSpacing/>
    </w:pPr>
  </w:style>
  <w:style w:type="table" w:styleId="TableGrid">
    <w:name w:val="Table Grid"/>
    <w:basedOn w:val="TableNormal"/>
    <w:uiPriority w:val="39"/>
    <w:rsid w:val="00F9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2015-06-24T13:50:00Z</dcterms:created>
  <dcterms:modified xsi:type="dcterms:W3CDTF">2015-10-14T16:26:00Z</dcterms:modified>
</cp:coreProperties>
</file>