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6F" w:rsidRPr="007F1059" w:rsidRDefault="0090146F" w:rsidP="009014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F1059">
        <w:rPr>
          <w:rFonts w:ascii="Times New Roman" w:hAnsi="Times New Roman" w:cs="Times New Roman"/>
          <w:b/>
          <w:sz w:val="32"/>
          <w:szCs w:val="32"/>
        </w:rPr>
        <w:t>Instructions: Managing the Backend of the WSBF Website</w:t>
      </w:r>
    </w:p>
    <w:p w:rsidR="0090146F" w:rsidRPr="007F1059" w:rsidRDefault="0090146F" w:rsidP="0090146F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:rsidR="00A64790" w:rsidRDefault="00A64790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Clemson University student-run radio station (WSBF) uses its websites for many administrative purposes. These instructions are intended to help new computer engineers at the station learn how to perform the</w:t>
      </w:r>
      <w:r w:rsidR="00A82D07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various web-related duties which are unique to WSBF and its websites, including managing the “fishbowl” system and adding PSAs to the cart machine. </w:t>
      </w:r>
      <w:r w:rsidR="00A82D07">
        <w:rPr>
          <w:rFonts w:ascii="Times New Roman" w:hAnsi="Times New Roman" w:cs="Times New Roman"/>
          <w:sz w:val="24"/>
          <w:szCs w:val="24"/>
        </w:rPr>
        <w:t>Before attempting these tasks alone, the new computer engineer should have some previous experience using databases, managing remote file systems, and developing websites</w:t>
      </w:r>
      <w:r w:rsidR="007F1059">
        <w:rPr>
          <w:rFonts w:ascii="Times New Roman" w:hAnsi="Times New Roman" w:cs="Times New Roman"/>
          <w:sz w:val="24"/>
          <w:szCs w:val="24"/>
        </w:rPr>
        <w:t>. Contact the previous computer engineer for all password information</w:t>
      </w:r>
      <w:r w:rsidR="00A82D07">
        <w:rPr>
          <w:rFonts w:ascii="Times New Roman" w:hAnsi="Times New Roman" w:cs="Times New Roman"/>
          <w:sz w:val="24"/>
          <w:szCs w:val="24"/>
        </w:rPr>
        <w:t>.</w:t>
      </w:r>
      <w:r w:rsidR="00073E8C" w:rsidRPr="00073E8C">
        <w:t xml:space="preserve"> </w:t>
      </w:r>
    </w:p>
    <w:p w:rsidR="00A82D07" w:rsidRDefault="00073E8C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C97854C" wp14:editId="5BE1AB72">
            <wp:simplePos x="0" y="0"/>
            <wp:positionH relativeFrom="column">
              <wp:posOffset>85725</wp:posOffset>
            </wp:positionH>
            <wp:positionV relativeFrom="paragraph">
              <wp:posOffset>128905</wp:posOffset>
            </wp:positionV>
            <wp:extent cx="276225" cy="276225"/>
            <wp:effectExtent l="0" t="0" r="9525" b="9525"/>
            <wp:wrapNone/>
            <wp:docPr id="13" name="Picture 13" descr="http://rationalwiki.org/w/images/thumb/2/24/Warning_icon.svg/400px-Warning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ationalwiki.org/w/images/thumb/2/24/Warning_icon.svg/400px-Warning_ic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A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B118C" wp14:editId="3B5D1F98">
                <wp:simplePos x="0" y="0"/>
                <wp:positionH relativeFrom="column">
                  <wp:posOffset>-85725</wp:posOffset>
                </wp:positionH>
                <wp:positionV relativeFrom="paragraph">
                  <wp:posOffset>109855</wp:posOffset>
                </wp:positionV>
                <wp:extent cx="4019550" cy="714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.75pt;margin-top:8.65pt;width:316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zhElQIAAIUFAAAOAAAAZHJzL2Uyb0RvYy54bWysVMFu2zAMvQ/YPwi6r7azZF2NOkXQIsOA&#10;oi3aDj0rshQbkEVNUuJkXz9Kst2gK3YY5oMsieQj+UTy8urQKbIX1rWgK1qc5ZQIzaFu9baiP57X&#10;n75S4jzTNVOgRUWPwtGr5ccPl70pxQwaULWwBEG0K3tT0cZ7U2aZ443omDsDIzQKJdiOeTzabVZb&#10;1iN6p7JZnn/JerC1scCFc3h7k4R0GfGlFNzfS+mEJ6qiGJuPq43rJqzZ8pKVW8tM0/IhDPYPUXSs&#10;1eh0grphnpGdbf+A6lpuwYH0Zxy6DKRsuYg5YDZF/iabp4YZEXNBcpyZaHL/D5bf7R8saWt8O0o0&#10;6/CJHpE0prdKkCLQ0xtXotaTebDDyeE25HqQtgt/zIIcIqXHiVJx8ITj5TwvLhYLZJ6j7LyYfz5f&#10;BNDs1dpY578J6EjYVNSi98gk2986n1RHleBMw7pVCu9ZqXRYHai2DnfxYLeba2XJnuF7r9c5foO7&#10;EzV0HkyzkFnKJe78UYkE+ygkUoLRz2IksRjFBMs4F9oXSdSwWiRvi1NnoXyDRcxUaQQMyBKjnLAH&#10;gFEzgYzYKe9BP5iKWMuTcf63wJLxZBE9g/aTcddqsO8BKMxq8Jz0R5ISNYGlDdRHLBgLqZOc4esW&#10;3+2WOf/ALLYOPjWOA3+Pi1TQVxSGHSUN2F/v3Qd9rGiUUtJjK1bU/dwxKyhR3zXW+kUxn4fejYf5&#10;4nyGB3sq2ZxK9K67Bnx9rGeMLm6DvlfjVlroXnBqrIJXFDHN0XdFubfj4dqnEYFzh4vVKqphvxrm&#10;b/WT4QE8sBrq8vnwwqwZitdj2d/B2LasfFPDSTdYaljtPMg2FvgrrwPf2OuxcIa5FIbJ6TlqvU7P&#10;5W8AAAD//wMAUEsDBBQABgAIAAAAIQAHT4sb3wAAAAoBAAAPAAAAZHJzL2Rvd25yZXYueG1sTI9B&#10;T4NAEIXvJv6HzZh4Me1CiUiRpdEm9uChidWLt4UdgZSdJexS8N87nvQ47315816xW2wvLjj6zpGC&#10;eB2BQKqd6ahR8PH+sspA+KDJ6N4RKvhGD7vy+qrQuXEzveHlFBrBIeRzraANYcil9HWLVvu1G5DY&#10;+3Kj1YHPsZFm1DOH215uoiiVVnfEH1o94L7F+nyarILq8Dnus+fkEKa7lKPPzSseZ6Vub5anRxAB&#10;l/AHw299rg4ld6rcRMaLXsEqTu4ZZeMhAcFAGm9ZqFjYbDOQZSH/Tyh/AAAA//8DAFBLAQItABQA&#10;BgAIAAAAIQC2gziS/gAAAOEBAAATAAAAAAAAAAAAAAAAAAAAAABbQ29udGVudF9UeXBlc10ueG1s&#10;UEsBAi0AFAAGAAgAAAAhADj9If/WAAAAlAEAAAsAAAAAAAAAAAAAAAAALwEAAF9yZWxzLy5yZWxz&#10;UEsBAi0AFAAGAAgAAAAhAMTrOESVAgAAhQUAAA4AAAAAAAAAAAAAAAAALgIAAGRycy9lMm9Eb2Mu&#10;eG1sUEsBAi0AFAAGAAgAAAAhAAdPixvfAAAACgEAAA8AAAAAAAAAAAAAAAAA7wQAAGRycy9kb3du&#10;cmV2LnhtbFBLBQYAAAAABAAEAPMAAAD7BQAAAAA=&#10;" filled="f" strokecolor="red" strokeweight="2pt"/>
            </w:pict>
          </mc:Fallback>
        </mc:AlternateContent>
      </w:r>
    </w:p>
    <w:p w:rsidR="00A82D07" w:rsidRPr="00A82D07" w:rsidRDefault="00A82D07" w:rsidP="00073E8C">
      <w:pPr>
        <w:spacing w:after="0"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82D07">
        <w:rPr>
          <w:rFonts w:ascii="Times New Roman" w:hAnsi="Times New Roman" w:cs="Times New Roman"/>
          <w:b/>
          <w:color w:val="FF0000"/>
          <w:sz w:val="28"/>
          <w:szCs w:val="28"/>
        </w:rPr>
        <w:t>WARNING: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A3FD9">
        <w:rPr>
          <w:rFonts w:ascii="Times New Roman" w:hAnsi="Times New Roman" w:cs="Times New Roman"/>
          <w:b/>
          <w:color w:val="FF0000"/>
          <w:sz w:val="28"/>
          <w:szCs w:val="28"/>
        </w:rPr>
        <w:t>Placing l</w:t>
      </w:r>
      <w:r w:rsidR="00F55A8F">
        <w:rPr>
          <w:rFonts w:ascii="Times New Roman" w:hAnsi="Times New Roman" w:cs="Times New Roman"/>
          <w:b/>
          <w:color w:val="FF0000"/>
          <w:sz w:val="28"/>
          <w:szCs w:val="28"/>
        </w:rPr>
        <w:t>ewd or vulgar content</w:t>
      </w:r>
      <w:r w:rsidR="00CA3FD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on the website</w:t>
      </w:r>
      <w:r w:rsidR="00F55A8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may prompt severe punishment from the Clems</w:t>
      </w:r>
      <w:r w:rsidR="00047927">
        <w:rPr>
          <w:rFonts w:ascii="Times New Roman" w:hAnsi="Times New Roman" w:cs="Times New Roman"/>
          <w:b/>
          <w:color w:val="FF0000"/>
          <w:sz w:val="28"/>
          <w:szCs w:val="28"/>
        </w:rPr>
        <w:t>on Board of Trustees or the FCC!</w:t>
      </w:r>
    </w:p>
    <w:p w:rsidR="00A64790" w:rsidRPr="007F1059" w:rsidRDefault="00A64790" w:rsidP="0090146F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:rsidR="00B24AF7" w:rsidRPr="0090146F" w:rsidRDefault="0044211F" w:rsidP="0090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146F">
        <w:rPr>
          <w:rFonts w:ascii="Times New Roman" w:hAnsi="Times New Roman" w:cs="Times New Roman"/>
          <w:b/>
          <w:sz w:val="24"/>
          <w:szCs w:val="24"/>
        </w:rPr>
        <w:t>Operating the Fishbowl Ranking System</w:t>
      </w:r>
    </w:p>
    <w:p w:rsidR="00D34F64" w:rsidRDefault="00D34F64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 xml:space="preserve">The </w:t>
      </w:r>
      <w:r w:rsidR="008E6BDB" w:rsidRPr="0090146F">
        <w:rPr>
          <w:rFonts w:ascii="Times New Roman" w:hAnsi="Times New Roman" w:cs="Times New Roman"/>
          <w:sz w:val="24"/>
          <w:szCs w:val="24"/>
        </w:rPr>
        <w:t>senior staff members of the radio station use the</w:t>
      </w:r>
      <w:r w:rsidR="00B25DE3" w:rsidRPr="0090146F">
        <w:rPr>
          <w:rFonts w:ascii="Times New Roman" w:hAnsi="Times New Roman" w:cs="Times New Roman"/>
          <w:sz w:val="24"/>
          <w:szCs w:val="24"/>
        </w:rPr>
        <w:t xml:space="preserve"> </w:t>
      </w:r>
      <w:r w:rsidRPr="0090146F">
        <w:rPr>
          <w:rFonts w:ascii="Times New Roman" w:hAnsi="Times New Roman" w:cs="Times New Roman"/>
          <w:sz w:val="24"/>
          <w:szCs w:val="24"/>
        </w:rPr>
        <w:t>“fishbowl”</w:t>
      </w:r>
      <w:r w:rsidR="008E6BDB" w:rsidRPr="0090146F">
        <w:rPr>
          <w:rFonts w:ascii="Times New Roman" w:hAnsi="Times New Roman" w:cs="Times New Roman"/>
          <w:sz w:val="24"/>
          <w:szCs w:val="24"/>
        </w:rPr>
        <w:t xml:space="preserve"> system</w:t>
      </w:r>
      <w:r w:rsidRPr="0090146F">
        <w:rPr>
          <w:rFonts w:ascii="Times New Roman" w:hAnsi="Times New Roman" w:cs="Times New Roman"/>
          <w:sz w:val="24"/>
          <w:szCs w:val="24"/>
        </w:rPr>
        <w:t xml:space="preserve"> </w:t>
      </w:r>
      <w:r w:rsidR="008E6BDB" w:rsidRPr="0090146F">
        <w:rPr>
          <w:rFonts w:ascii="Times New Roman" w:hAnsi="Times New Roman" w:cs="Times New Roman"/>
          <w:sz w:val="24"/>
          <w:szCs w:val="24"/>
        </w:rPr>
        <w:t xml:space="preserve">at the start of each semester </w:t>
      </w:r>
      <w:r w:rsidR="0090146F">
        <w:rPr>
          <w:rFonts w:ascii="Times New Roman" w:hAnsi="Times New Roman" w:cs="Times New Roman"/>
          <w:sz w:val="24"/>
          <w:szCs w:val="24"/>
        </w:rPr>
        <w:t xml:space="preserve">to rank DJs (based on </w:t>
      </w:r>
      <w:r w:rsidR="007F1059">
        <w:rPr>
          <w:rFonts w:ascii="Times New Roman" w:hAnsi="Times New Roman" w:cs="Times New Roman"/>
          <w:sz w:val="24"/>
          <w:szCs w:val="24"/>
        </w:rPr>
        <w:t>quality</w:t>
      </w:r>
      <w:r w:rsidR="00B25DE3" w:rsidRPr="0090146F">
        <w:rPr>
          <w:rFonts w:ascii="Times New Roman" w:hAnsi="Times New Roman" w:cs="Times New Roman"/>
          <w:sz w:val="24"/>
          <w:szCs w:val="24"/>
        </w:rPr>
        <w:t xml:space="preserve">) and determine an order in which </w:t>
      </w:r>
      <w:r w:rsidR="008E6BDB" w:rsidRPr="0090146F">
        <w:rPr>
          <w:rFonts w:ascii="Times New Roman" w:hAnsi="Times New Roman" w:cs="Times New Roman"/>
          <w:sz w:val="24"/>
          <w:szCs w:val="24"/>
        </w:rPr>
        <w:t>DJs will be allowed to select weekly show</w:t>
      </w:r>
      <w:r w:rsidR="000A1C44" w:rsidRPr="0090146F">
        <w:rPr>
          <w:rFonts w:ascii="Times New Roman" w:hAnsi="Times New Roman" w:cs="Times New Roman"/>
          <w:sz w:val="24"/>
          <w:szCs w:val="24"/>
        </w:rPr>
        <w:t xml:space="preserve"> </w:t>
      </w:r>
      <w:r w:rsidR="008E6BDB" w:rsidRPr="0090146F">
        <w:rPr>
          <w:rFonts w:ascii="Times New Roman" w:hAnsi="Times New Roman" w:cs="Times New Roman"/>
          <w:sz w:val="24"/>
          <w:szCs w:val="24"/>
        </w:rPr>
        <w:t xml:space="preserve">times for the semester. </w:t>
      </w:r>
    </w:p>
    <w:p w:rsidR="0090146F" w:rsidRPr="007F1059" w:rsidRDefault="0090146F" w:rsidP="0090146F">
      <w:pPr>
        <w:spacing w:after="0" w:line="240" w:lineRule="auto"/>
        <w:rPr>
          <w:rFonts w:ascii="Times New Roman" w:hAnsi="Times New Roman" w:cs="Times New Roman"/>
        </w:rPr>
      </w:pPr>
    </w:p>
    <w:p w:rsidR="0035766B" w:rsidRPr="0090146F" w:rsidRDefault="000A1C44" w:rsidP="009014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 xml:space="preserve">Visit </w:t>
      </w:r>
      <w:r w:rsidR="0035766B" w:rsidRPr="0090146F">
        <w:rPr>
          <w:rFonts w:ascii="Times New Roman" w:hAnsi="Times New Roman" w:cs="Times New Roman"/>
          <w:sz w:val="24"/>
          <w:szCs w:val="24"/>
        </w:rPr>
        <w:t>he fishbowl preparation webpage (</w:t>
      </w:r>
      <w:r w:rsidR="00970178" w:rsidRPr="0090146F">
        <w:rPr>
          <w:rFonts w:ascii="Times New Roman" w:hAnsi="Times New Roman" w:cs="Times New Roman"/>
          <w:sz w:val="24"/>
          <w:szCs w:val="24"/>
        </w:rPr>
        <w:t>http:</w:t>
      </w:r>
      <w:r w:rsidR="00D34F64" w:rsidRPr="0090146F">
        <w:rPr>
          <w:rFonts w:ascii="Times New Roman" w:hAnsi="Times New Roman" w:cs="Times New Roman"/>
          <w:sz w:val="24"/>
          <w:szCs w:val="24"/>
        </w:rPr>
        <w:t>//</w:t>
      </w:r>
      <w:r w:rsidR="00970178" w:rsidRPr="0090146F">
        <w:rPr>
          <w:rFonts w:ascii="Times New Roman" w:hAnsi="Times New Roman" w:cs="Times New Roman"/>
          <w:sz w:val="24"/>
          <w:szCs w:val="24"/>
        </w:rPr>
        <w:t>new.wsbf.net/wizbif/fishbowl/fishbowl_clear_table.php</w:t>
      </w:r>
      <w:r w:rsidR="0035766B" w:rsidRPr="0090146F">
        <w:rPr>
          <w:rFonts w:ascii="Times New Roman" w:hAnsi="Times New Roman" w:cs="Times New Roman"/>
          <w:sz w:val="24"/>
          <w:szCs w:val="24"/>
        </w:rPr>
        <w:t>)</w:t>
      </w:r>
      <w:r w:rsidR="00970178" w:rsidRPr="0090146F">
        <w:rPr>
          <w:rFonts w:ascii="Times New Roman" w:hAnsi="Times New Roman" w:cs="Times New Roman"/>
          <w:sz w:val="24"/>
          <w:szCs w:val="24"/>
        </w:rPr>
        <w:t xml:space="preserve"> and click the button that says “Move!” This action will </w:t>
      </w:r>
      <w:r w:rsidR="00D34F64" w:rsidRPr="0090146F">
        <w:rPr>
          <w:rFonts w:ascii="Times New Roman" w:hAnsi="Times New Roman" w:cs="Times New Roman"/>
          <w:sz w:val="24"/>
          <w:szCs w:val="24"/>
        </w:rPr>
        <w:t>clear</w:t>
      </w:r>
      <w:r w:rsidR="00970178" w:rsidRPr="0090146F">
        <w:rPr>
          <w:rFonts w:ascii="Times New Roman" w:hAnsi="Times New Roman" w:cs="Times New Roman"/>
          <w:sz w:val="24"/>
          <w:szCs w:val="24"/>
        </w:rPr>
        <w:t xml:space="preserve"> the</w:t>
      </w:r>
      <w:r w:rsidR="00D34F64" w:rsidRPr="0090146F">
        <w:rPr>
          <w:rFonts w:ascii="Times New Roman" w:hAnsi="Times New Roman" w:cs="Times New Roman"/>
          <w:sz w:val="24"/>
          <w:szCs w:val="24"/>
        </w:rPr>
        <w:t xml:space="preserve"> “fishbowl” table in the database and move</w:t>
      </w:r>
      <w:r w:rsidR="00970178" w:rsidRPr="0090146F">
        <w:rPr>
          <w:rFonts w:ascii="Times New Roman" w:hAnsi="Times New Roman" w:cs="Times New Roman"/>
          <w:sz w:val="24"/>
          <w:szCs w:val="24"/>
        </w:rPr>
        <w:t xml:space="preserve"> </w:t>
      </w:r>
      <w:r w:rsidR="00D34F64" w:rsidRPr="0090146F">
        <w:rPr>
          <w:rFonts w:ascii="Times New Roman" w:hAnsi="Times New Roman" w:cs="Times New Roman"/>
          <w:sz w:val="24"/>
          <w:szCs w:val="24"/>
        </w:rPr>
        <w:t xml:space="preserve">its </w:t>
      </w:r>
      <w:r w:rsidR="00970178" w:rsidRPr="0090146F">
        <w:rPr>
          <w:rFonts w:ascii="Times New Roman" w:hAnsi="Times New Roman" w:cs="Times New Roman"/>
          <w:sz w:val="24"/>
          <w:szCs w:val="24"/>
        </w:rPr>
        <w:t>data</w:t>
      </w:r>
      <w:r w:rsidR="00D34F64" w:rsidRPr="0090146F">
        <w:rPr>
          <w:rFonts w:ascii="Times New Roman" w:hAnsi="Times New Roman" w:cs="Times New Roman"/>
          <w:sz w:val="24"/>
          <w:szCs w:val="24"/>
        </w:rPr>
        <w:t xml:space="preserve"> (entries from last semester’s fishbowl process)</w:t>
      </w:r>
      <w:r w:rsidR="00970178" w:rsidRPr="0090146F">
        <w:rPr>
          <w:rFonts w:ascii="Times New Roman" w:hAnsi="Times New Roman" w:cs="Times New Roman"/>
          <w:sz w:val="24"/>
          <w:szCs w:val="24"/>
        </w:rPr>
        <w:t xml:space="preserve"> </w:t>
      </w:r>
      <w:r w:rsidR="00D34F64" w:rsidRPr="0090146F">
        <w:rPr>
          <w:rFonts w:ascii="Times New Roman" w:hAnsi="Times New Roman" w:cs="Times New Roman"/>
          <w:sz w:val="24"/>
          <w:szCs w:val="24"/>
        </w:rPr>
        <w:t>to the “</w:t>
      </w:r>
      <w:proofErr w:type="spellStart"/>
      <w:r w:rsidR="00D34F64" w:rsidRPr="0090146F">
        <w:rPr>
          <w:rFonts w:ascii="Times New Roman" w:hAnsi="Times New Roman" w:cs="Times New Roman"/>
          <w:sz w:val="24"/>
          <w:szCs w:val="24"/>
        </w:rPr>
        <w:t>fishbowl_log</w:t>
      </w:r>
      <w:proofErr w:type="spellEnd"/>
      <w:r w:rsidR="00D34F64" w:rsidRPr="0090146F">
        <w:rPr>
          <w:rFonts w:ascii="Times New Roman" w:hAnsi="Times New Roman" w:cs="Times New Roman"/>
          <w:sz w:val="24"/>
          <w:szCs w:val="24"/>
        </w:rPr>
        <w:t>” table, which stores all previous semesters’ fishbowl data.</w:t>
      </w:r>
      <w:bookmarkStart w:id="0" w:name="_GoBack"/>
      <w:bookmarkEnd w:id="0"/>
    </w:p>
    <w:p w:rsidR="00B25DE3" w:rsidRPr="0090146F" w:rsidRDefault="00B25DE3" w:rsidP="0090146F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25DE3" w:rsidRPr="0090146F" w:rsidRDefault="00B25DE3" w:rsidP="008723F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0146F">
        <w:rPr>
          <w:rFonts w:ascii="Times New Roman" w:hAnsi="Times New Roman" w:cs="Times New Roman"/>
          <w:i/>
          <w:sz w:val="24"/>
          <w:szCs w:val="24"/>
        </w:rPr>
        <w:t xml:space="preserve">Note: So that station’s sensor staff has the </w:t>
      </w:r>
      <w:r w:rsidR="008E6BDB" w:rsidRPr="0090146F">
        <w:rPr>
          <w:rFonts w:ascii="Times New Roman" w:hAnsi="Times New Roman" w:cs="Times New Roman"/>
          <w:i/>
          <w:sz w:val="24"/>
          <w:szCs w:val="24"/>
        </w:rPr>
        <w:t xml:space="preserve">time </w:t>
      </w:r>
      <w:r w:rsidRPr="0090146F">
        <w:rPr>
          <w:rFonts w:ascii="Times New Roman" w:hAnsi="Times New Roman" w:cs="Times New Roman"/>
          <w:i/>
          <w:sz w:val="24"/>
          <w:szCs w:val="24"/>
        </w:rPr>
        <w:t xml:space="preserve">to rate the DJs’ fishbowl applications, make sure that the application deadline is before the senior staff meeting on the night of show </w:t>
      </w:r>
      <w:r w:rsidR="007F1059">
        <w:rPr>
          <w:rFonts w:ascii="Times New Roman" w:hAnsi="Times New Roman" w:cs="Times New Roman"/>
          <w:i/>
          <w:sz w:val="24"/>
          <w:szCs w:val="24"/>
        </w:rPr>
        <w:t>picks.</w:t>
      </w:r>
    </w:p>
    <w:p w:rsidR="00B25DE3" w:rsidRPr="0090146F" w:rsidRDefault="00B25DE3" w:rsidP="009014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766B" w:rsidRPr="0090146F" w:rsidRDefault="007A21A7" w:rsidP="009014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Using the file system, open the fishbowl configuration file (</w:t>
      </w:r>
      <w:r w:rsidR="00D34F64" w:rsidRPr="009014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34F64" w:rsidRPr="009014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D34F64" w:rsidRPr="0090146F">
        <w:rPr>
          <w:rFonts w:ascii="Times New Roman" w:hAnsi="Times New Roman" w:cs="Times New Roman"/>
          <w:sz w:val="24"/>
          <w:szCs w:val="24"/>
        </w:rPr>
        <w:t>/www/</w:t>
      </w:r>
      <w:proofErr w:type="spellStart"/>
      <w:r w:rsidR="00D34F64" w:rsidRPr="0090146F">
        <w:rPr>
          <w:rFonts w:ascii="Times New Roman" w:hAnsi="Times New Roman" w:cs="Times New Roman"/>
          <w:sz w:val="24"/>
          <w:szCs w:val="24"/>
        </w:rPr>
        <w:t>wizbif</w:t>
      </w:r>
      <w:proofErr w:type="spellEnd"/>
      <w:r w:rsidR="00D34F64" w:rsidRPr="0090146F">
        <w:rPr>
          <w:rFonts w:ascii="Times New Roman" w:hAnsi="Times New Roman" w:cs="Times New Roman"/>
          <w:sz w:val="24"/>
          <w:szCs w:val="24"/>
        </w:rPr>
        <w:t>/fishbowl</w:t>
      </w:r>
      <w:r w:rsidRPr="009014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146F">
        <w:rPr>
          <w:rFonts w:ascii="Times New Roman" w:hAnsi="Times New Roman" w:cs="Times New Roman"/>
          <w:sz w:val="24"/>
          <w:szCs w:val="24"/>
        </w:rPr>
        <w:t>fishbowl_config.php</w:t>
      </w:r>
      <w:proofErr w:type="spellEnd"/>
      <w:r w:rsidRPr="0090146F">
        <w:rPr>
          <w:rFonts w:ascii="Times New Roman" w:hAnsi="Times New Roman" w:cs="Times New Roman"/>
          <w:sz w:val="24"/>
          <w:szCs w:val="24"/>
        </w:rPr>
        <w:t>)</w:t>
      </w:r>
      <w:r w:rsidR="00A64790">
        <w:rPr>
          <w:rFonts w:ascii="Times New Roman" w:hAnsi="Times New Roman" w:cs="Times New Roman"/>
          <w:sz w:val="24"/>
          <w:szCs w:val="24"/>
        </w:rPr>
        <w:t xml:space="preserve"> </w:t>
      </w:r>
      <w:r w:rsidRPr="0090146F">
        <w:rPr>
          <w:rFonts w:ascii="Times New Roman" w:hAnsi="Times New Roman" w:cs="Times New Roman"/>
          <w:sz w:val="24"/>
          <w:szCs w:val="24"/>
        </w:rPr>
        <w:t xml:space="preserve">with a text editor. Select whether to use the ‘spring’ or ‘fall’ version of the application. Indicate a date from which to start the count of DJs’ CD reviews and indicate </w:t>
      </w:r>
      <w:r w:rsidR="007C17B1" w:rsidRPr="0090146F">
        <w:rPr>
          <w:rFonts w:ascii="Times New Roman" w:hAnsi="Times New Roman" w:cs="Times New Roman"/>
          <w:sz w:val="24"/>
          <w:szCs w:val="24"/>
        </w:rPr>
        <w:t>a deadline for DJs to finish their fishbowl applications. Save the changes.</w:t>
      </w:r>
      <w:r w:rsidR="005B45CA" w:rsidRPr="00901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BDB" w:rsidRPr="0090146F" w:rsidRDefault="008E6BDB" w:rsidP="009014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3F4" w:rsidRDefault="007C17B1" w:rsidP="008723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Open th</w:t>
      </w:r>
      <w:r w:rsidR="009D4FD3" w:rsidRPr="0090146F">
        <w:rPr>
          <w:rFonts w:ascii="Times New Roman" w:hAnsi="Times New Roman" w:cs="Times New Roman"/>
          <w:sz w:val="24"/>
          <w:szCs w:val="24"/>
        </w:rPr>
        <w:t>e main menu page of the website (</w:t>
      </w:r>
      <w:r w:rsidR="00B25DE3" w:rsidRPr="009014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D4FD3" w:rsidRPr="009014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9D4FD3" w:rsidRPr="0090146F">
        <w:rPr>
          <w:rFonts w:ascii="Times New Roman" w:hAnsi="Times New Roman" w:cs="Times New Roman"/>
          <w:sz w:val="24"/>
          <w:szCs w:val="24"/>
        </w:rPr>
        <w:t>/www/</w:t>
      </w:r>
      <w:proofErr w:type="spellStart"/>
      <w:r w:rsidRPr="0090146F">
        <w:rPr>
          <w:rFonts w:ascii="Times New Roman" w:hAnsi="Times New Roman" w:cs="Times New Roman"/>
          <w:sz w:val="24"/>
          <w:szCs w:val="24"/>
        </w:rPr>
        <w:t>wizbif</w:t>
      </w:r>
      <w:proofErr w:type="spellEnd"/>
      <w:r w:rsidRPr="009014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146F">
        <w:rPr>
          <w:rFonts w:ascii="Times New Roman" w:hAnsi="Times New Roman" w:cs="Times New Roman"/>
          <w:sz w:val="24"/>
          <w:szCs w:val="24"/>
        </w:rPr>
        <w:t>submit_login.php</w:t>
      </w:r>
      <w:proofErr w:type="spellEnd"/>
      <w:r w:rsidR="009D4FD3" w:rsidRPr="0090146F">
        <w:rPr>
          <w:rFonts w:ascii="Times New Roman" w:hAnsi="Times New Roman" w:cs="Times New Roman"/>
          <w:sz w:val="24"/>
          <w:szCs w:val="24"/>
        </w:rPr>
        <w:t>) from the file system and add a hyperlink</w:t>
      </w:r>
      <w:r w:rsidR="008723F4">
        <w:rPr>
          <w:rFonts w:ascii="Times New Roman" w:hAnsi="Times New Roman" w:cs="Times New Roman"/>
          <w:sz w:val="24"/>
          <w:szCs w:val="24"/>
        </w:rPr>
        <w:t xml:space="preserve"> (as shown below in Figure 1)</w:t>
      </w:r>
      <w:r w:rsidR="009D4FD3" w:rsidRPr="0090146F">
        <w:rPr>
          <w:rFonts w:ascii="Times New Roman" w:hAnsi="Times New Roman" w:cs="Times New Roman"/>
          <w:sz w:val="24"/>
          <w:szCs w:val="24"/>
        </w:rPr>
        <w:t xml:space="preserve"> so that logged-in DJs can access the fishbowl application page (</w:t>
      </w:r>
      <w:r w:rsidR="005B45CA" w:rsidRPr="00CA3FD9">
        <w:rPr>
          <w:rFonts w:ascii="Times New Roman" w:hAnsi="Times New Roman" w:cs="Times New Roman"/>
          <w:sz w:val="24"/>
          <w:szCs w:val="24"/>
        </w:rPr>
        <w:t>http://new.wsbf.net/wizbif/fishbowl/fishbowl_app.php</w:t>
      </w:r>
      <w:r w:rsidR="008723F4">
        <w:rPr>
          <w:rFonts w:ascii="Times New Roman" w:hAnsi="Times New Roman" w:cs="Times New Roman"/>
          <w:sz w:val="24"/>
          <w:szCs w:val="24"/>
        </w:rPr>
        <w:t>)</w:t>
      </w:r>
    </w:p>
    <w:p w:rsidR="008723F4" w:rsidRPr="008723F4" w:rsidRDefault="008723F4" w:rsidP="008723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3F4" w:rsidRDefault="008723F4" w:rsidP="008723F4">
      <w:pPr>
        <w:keepNext/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2352675</wp:posOffset>
                </wp:positionH>
                <wp:positionV relativeFrom="paragraph">
                  <wp:posOffset>701040</wp:posOffset>
                </wp:positionV>
                <wp:extent cx="1209675" cy="3238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3F4" w:rsidRPr="00B235FC" w:rsidRDefault="008723F4">
                            <w:pPr>
                              <w:rPr>
                                <w:rFonts w:cs="Times New Roman"/>
                              </w:rPr>
                            </w:pPr>
                            <w:r w:rsidRPr="00B235FC">
                              <w:rPr>
                                <w:rFonts w:cs="Times New Roman"/>
                              </w:rPr>
                              <w:t>New hyperlink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25pt;margin-top:55.2pt;width:95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h6DAIAAPQDAAAOAAAAZHJzL2Uyb0RvYy54bWysU9tu2zAMfR+wfxD0vthxkjYxohRduw4D&#10;ugvQ7gMUWY6FSaImKbGzrx8lp2mwvQ3zgyCa5CHPIbW+GYwmB+mDAsvodFJSIq2ARtkdo9+fH94t&#10;KQmR24ZrsJLRowz0ZvP2zbp3taygA91ITxDEhrp3jHYxurooguik4WECTlp0tuANj2j6XdF43iO6&#10;0UVVlldFD75xHoQMAf/ej066yfhtK0X82rZBRqIZxd5iPn0+t+ksNmte7zx3nRKnNvg/dGG4slj0&#10;DHXPIyd7r/6CMkp4CNDGiQBTQNsqITMHZDMt/2Dz1HEnMxcUJ7izTOH/wYovh2+eqIbRWXlNieUG&#10;h/Qsh0jew0CqpE/vQo1hTw4D44C/cc6Za3CPIH4EYuGu43Ynb72HvpO8wf6mKbO4SB1xQgLZ9p+h&#10;wTJ8HyEDDa03STyUgyA6zul4nk1qRaSSVbm6ul5QItA3q2bLRR5eweuXbOdD/CjBkHRh1OPsMzo/&#10;PIaYuuH1S0gqZuFBaZ3nry3pGV0tqkVOuPAYFXE9tTKMLsv0jQuTSH6wTU6OXOnxjgW0PbFOREfK&#10;cdgOGJik2EJzRP4exjXEZ4OXDvwvSnpcQUbDzz33khL9yaKGq+l8nnY2G/PFdYWGv/RsLz3cCoRi&#10;NFIyXu9i3vOR6y1q3aosw2snp15xtbI6p2eQdvfSzlGvj3XzGwAA//8DAFBLAwQUAAYACAAAACEA&#10;zl36Yd4AAAALAQAADwAAAGRycy9kb3ducmV2LnhtbEyPzU7DMBCE70i8g7VI3KidkgSaxqkQiCuo&#10;5Ufi5sbbJGq8jmK3CW/PcoLjznyanSk3s+vFGcfQedKQLBQIpNrbjhoN72/PN/cgQjRkTe8JNXxj&#10;gE11eVGawvqJtnjexUZwCIXCaGhjHAopQ92iM2HhByT2Dn50JvI5NtKOZuJw18ulUrl0piP+0JoB&#10;H1usj7uT0/Dxcvj6TNVr8+SyYfKzkuRWUuvrq/lhDSLiHP9g+K3P1aHiTnt/IhtEr+H2TmWMspGo&#10;FAQTWZ7wuj0reZKCrEr5f0P1AwAA//8DAFBLAQItABQABgAIAAAAIQC2gziS/gAAAOEBAAATAAAA&#10;AAAAAAAAAAAAAAAAAABbQ29udGVudF9UeXBlc10ueG1sUEsBAi0AFAAGAAgAAAAhADj9If/WAAAA&#10;lAEAAAsAAAAAAAAAAAAAAAAALwEAAF9yZWxzLy5yZWxzUEsBAi0AFAAGAAgAAAAhAKoi+HoMAgAA&#10;9AMAAA4AAAAAAAAAAAAAAAAALgIAAGRycy9lMm9Eb2MueG1sUEsBAi0AFAAGAAgAAAAhAM5d+mHe&#10;AAAACwEAAA8AAAAAAAAAAAAAAAAAZgQAAGRycy9kb3ducmV2LnhtbFBLBQYAAAAABAAEAPMAAABx&#10;BQAAAAA=&#10;" filled="f" stroked="f">
                <v:textbox>
                  <w:txbxContent>
                    <w:p w:rsidR="008723F4" w:rsidRPr="00B235FC" w:rsidRDefault="008723F4">
                      <w:pPr>
                        <w:rPr>
                          <w:rFonts w:cs="Times New Roman"/>
                        </w:rPr>
                      </w:pPr>
                      <w:r w:rsidRPr="00B235FC">
                        <w:rPr>
                          <w:rFonts w:cs="Times New Roman"/>
                        </w:rPr>
                        <w:t>New hyperlink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815340</wp:posOffset>
                </wp:positionV>
                <wp:extent cx="504825" cy="0"/>
                <wp:effectExtent l="57150" t="76200" r="0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9.25pt;margin-top:64.2pt;width:39.7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C2AEAAPoDAAAOAAAAZHJzL2Uyb0RvYy54bWysU8uO2yAU3VfqPyD2jZ0oU42iOKMq08ei&#10;aqNO+wEMhhgVuOhCY/vve8GOO+prUXWDeNxzOOdw2d8NzrKLwmjAN3y9qjlTXkJr/LnhXz6/eXHL&#10;WUzCt8KCVw0fVeR3h+fP9n3YqQ10YFuFjEh83PWh4V1KYVdVUXbKibiCoDwdakAnEi3xXLUoemJ3&#10;ttrU9cuqB2wDglQx0u79dMgPhV9rJdNHraNKzDactKUyYhkf81gd9mJ3RhE6I2cZ4h9UOGE8XbpQ&#10;3Ysk2Dc0v1A5IxEi6LSS4CrQ2khVPJCbdf2Tm4dOBFW8UDgxLDHF/0crP1xOyEzb8C1nXjh6ooeE&#10;wpy7xF4hQs+O4D3FCMi2Oa0+xB2Bjv6E8yqGE2brg0bHtDXhHTVCCYPssaFkPS5ZqyExSZs39fZ2&#10;c8OZvB5VE0NmChjTWwWO5UnD4yxoUTKxi8v7mEgDAa+ADLY+j0kY+9q3LI2BLInsJKun2nxeZReT&#10;7jJLo1UT9pPSlAbp2xQHpQ/V0SK7COqg9ut6YaHKDNHG2gVU/x0012aYKr25ACdHf7xtqS43gk8L&#10;0BkP+Ltb03CVqqf6q+vJa7b9CO1YXrHEQQ1W8pk/Q+7gp+sC//FlD98BAAD//wMAUEsDBBQABgAI&#10;AAAAIQBryscG4AAAAAsBAAAPAAAAZHJzL2Rvd25yZXYueG1sTI9RS8MwFIXfBf9DuIIvw6VG57La&#10;dIgwEARhdQ8+Zk3WljU3JUm37t97BUEf7zkf555TrCfXs5MNsfOo4H6eAbNYe9Nho2D3ubmTwGLS&#10;aHTv0Sq42Ajr8vqq0LnxZ9zaU5UaRiEYc62gTWnIOY91a52Ocz9YJO/gg9OJztBwE/SZwl3PRZY9&#10;cac7pA+tHuxra+tjNToFYbZZHS9bIWaH97dqKadxsfv6UOr2Znp5BpbslP5g+KlP1aGkTns/ooms&#10;VyBWckEoGUI+AiPiYSlp3f5X4WXB/28ovwEAAP//AwBQSwECLQAUAAYACAAAACEAtoM4kv4AAADh&#10;AQAAEwAAAAAAAAAAAAAAAAAAAAAAW0NvbnRlbnRfVHlwZXNdLnhtbFBLAQItABQABgAIAAAAIQA4&#10;/SH/1gAAAJQBAAALAAAAAAAAAAAAAAAAAC8BAABfcmVscy8ucmVsc1BLAQItABQABgAIAAAAIQAb&#10;MyWC2AEAAPoDAAAOAAAAAAAAAAAAAAAAAC4CAABkcnMvZTJvRG9jLnhtbFBLAQItABQABgAIAAAA&#10;IQBryscG4AAAAAs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55A8F">
        <w:rPr>
          <w:noProof/>
        </w:rPr>
        <w:drawing>
          <wp:inline distT="0" distB="0" distL="0" distR="0" wp14:anchorId="1F84D710" wp14:editId="463B51A9">
            <wp:extent cx="31337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803" r="9560" b="8081"/>
                    <a:stretch/>
                  </pic:blipFill>
                  <pic:spPr bwMode="auto">
                    <a:xfrm>
                      <a:off x="0" y="0"/>
                      <a:ext cx="31337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A8F" w:rsidRDefault="008723F4" w:rsidP="008723F4">
      <w:pPr>
        <w:pStyle w:val="Caption"/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B235FC">
          <w:rPr>
            <w:noProof/>
          </w:rPr>
          <w:t>1</w:t>
        </w:r>
      </w:fldSimple>
      <w:r>
        <w:t>: Main menu for DJs on the WSBF website with a link to the fishbowl system</w:t>
      </w:r>
    </w:p>
    <w:p w:rsidR="0035766B" w:rsidRPr="0090146F" w:rsidRDefault="005B45CA" w:rsidP="009014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lastRenderedPageBreak/>
        <w:t>Email all the active DJs and tell them that they are required</w:t>
      </w:r>
      <w:r w:rsidR="00B25DE3" w:rsidRPr="0090146F">
        <w:rPr>
          <w:rFonts w:ascii="Times New Roman" w:hAnsi="Times New Roman" w:cs="Times New Roman"/>
          <w:sz w:val="24"/>
          <w:szCs w:val="24"/>
        </w:rPr>
        <w:t xml:space="preserve"> to </w:t>
      </w:r>
      <w:r w:rsidRPr="0090146F">
        <w:rPr>
          <w:rFonts w:ascii="Times New Roman" w:hAnsi="Times New Roman" w:cs="Times New Roman"/>
          <w:sz w:val="24"/>
          <w:szCs w:val="24"/>
        </w:rPr>
        <w:t>fill out their applications (</w:t>
      </w:r>
      <w:r w:rsidRPr="00CA3FD9">
        <w:rPr>
          <w:rFonts w:ascii="Times New Roman" w:hAnsi="Times New Roman" w:cs="Times New Roman"/>
          <w:sz w:val="24"/>
          <w:szCs w:val="24"/>
        </w:rPr>
        <w:t>http://new.wsbf.net/wizbif/fishbowl/fishbowl_app.php</w:t>
      </w:r>
      <w:r w:rsidRPr="0090146F">
        <w:rPr>
          <w:rFonts w:ascii="Times New Roman" w:hAnsi="Times New Roman" w:cs="Times New Roman"/>
          <w:sz w:val="24"/>
          <w:szCs w:val="24"/>
        </w:rPr>
        <w:t>) by the deadline.</w:t>
      </w:r>
    </w:p>
    <w:p w:rsidR="008E6BDB" w:rsidRPr="0090146F" w:rsidRDefault="008E6BDB" w:rsidP="009014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766B" w:rsidRPr="0090146F" w:rsidRDefault="00D24F7F" w:rsidP="009014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After the fishbowl deadline has passed, t</w:t>
      </w:r>
      <w:r w:rsidR="005B45CA" w:rsidRPr="0090146F">
        <w:rPr>
          <w:rFonts w:ascii="Times New Roman" w:hAnsi="Times New Roman" w:cs="Times New Roman"/>
          <w:sz w:val="24"/>
          <w:szCs w:val="24"/>
        </w:rPr>
        <w:t xml:space="preserve">ell all </w:t>
      </w:r>
      <w:r w:rsidR="00B25DE3" w:rsidRPr="0090146F">
        <w:rPr>
          <w:rFonts w:ascii="Times New Roman" w:hAnsi="Times New Roman" w:cs="Times New Roman"/>
          <w:sz w:val="24"/>
          <w:szCs w:val="24"/>
        </w:rPr>
        <w:t xml:space="preserve">the </w:t>
      </w:r>
      <w:r w:rsidR="005B45CA" w:rsidRPr="0090146F">
        <w:rPr>
          <w:rFonts w:ascii="Times New Roman" w:hAnsi="Times New Roman" w:cs="Times New Roman"/>
          <w:sz w:val="24"/>
          <w:szCs w:val="24"/>
        </w:rPr>
        <w:t>members of the seni</w:t>
      </w:r>
      <w:r w:rsidRPr="0090146F">
        <w:rPr>
          <w:rFonts w:ascii="Times New Roman" w:hAnsi="Times New Roman" w:cs="Times New Roman"/>
          <w:sz w:val="24"/>
          <w:szCs w:val="24"/>
        </w:rPr>
        <w:t>or staff that they each must rate</w:t>
      </w:r>
      <w:r w:rsidR="005B45CA" w:rsidRPr="0090146F">
        <w:rPr>
          <w:rFonts w:ascii="Times New Roman" w:hAnsi="Times New Roman" w:cs="Times New Roman"/>
          <w:sz w:val="24"/>
          <w:szCs w:val="24"/>
        </w:rPr>
        <w:t xml:space="preserve"> </w:t>
      </w:r>
      <w:r w:rsidRPr="0090146F">
        <w:rPr>
          <w:rFonts w:ascii="Times New Roman" w:hAnsi="Times New Roman" w:cs="Times New Roman"/>
          <w:sz w:val="24"/>
          <w:szCs w:val="24"/>
        </w:rPr>
        <w:t>all the fishbowl applications by visiting the evaluation webpage (</w:t>
      </w:r>
      <w:r w:rsidRPr="00CA3FD9">
        <w:rPr>
          <w:rFonts w:ascii="Times New Roman" w:hAnsi="Times New Roman" w:cs="Times New Roman"/>
          <w:sz w:val="24"/>
          <w:szCs w:val="24"/>
        </w:rPr>
        <w:t>http://new.wsbf.net/wizbif/fishbowl/fishbowl_review.php</w:t>
      </w:r>
      <w:r w:rsidRPr="0090146F">
        <w:rPr>
          <w:rFonts w:ascii="Times New Roman" w:hAnsi="Times New Roman" w:cs="Times New Roman"/>
          <w:sz w:val="24"/>
          <w:szCs w:val="24"/>
        </w:rPr>
        <w:t>).</w:t>
      </w:r>
    </w:p>
    <w:p w:rsidR="008E6BDB" w:rsidRPr="0090146F" w:rsidRDefault="008E6BDB" w:rsidP="009014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4F7F" w:rsidRPr="0090146F" w:rsidRDefault="00D24F7F" w:rsidP="009014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Once all the members of the senior staff have judged the fishbowl applications, visit the results webpage (</w:t>
      </w:r>
      <w:r w:rsidRPr="00CA3FD9">
        <w:rPr>
          <w:rFonts w:ascii="Times New Roman" w:hAnsi="Times New Roman" w:cs="Times New Roman"/>
          <w:sz w:val="24"/>
          <w:szCs w:val="24"/>
        </w:rPr>
        <w:t>http://new.wsbf.net/wizbif/fishbowl/fishbowl_print.php</w:t>
      </w:r>
      <w:r w:rsidRPr="0090146F">
        <w:rPr>
          <w:rFonts w:ascii="Times New Roman" w:hAnsi="Times New Roman" w:cs="Times New Roman"/>
          <w:sz w:val="24"/>
          <w:szCs w:val="24"/>
        </w:rPr>
        <w:t xml:space="preserve">) to see the order in which DJs should be allowed to select show times. </w:t>
      </w:r>
      <w:r w:rsidR="0035766B" w:rsidRPr="0090146F">
        <w:rPr>
          <w:rFonts w:ascii="Times New Roman" w:hAnsi="Times New Roman" w:cs="Times New Roman"/>
          <w:sz w:val="24"/>
          <w:szCs w:val="24"/>
        </w:rPr>
        <w:t>The highest class (5) will contain the names of the highest-rated DJs-—they receive first priority when picking their weekly show</w:t>
      </w:r>
      <w:r w:rsidR="000A1C44" w:rsidRPr="0090146F">
        <w:rPr>
          <w:rFonts w:ascii="Times New Roman" w:hAnsi="Times New Roman" w:cs="Times New Roman"/>
          <w:sz w:val="24"/>
          <w:szCs w:val="24"/>
        </w:rPr>
        <w:t xml:space="preserve"> </w:t>
      </w:r>
      <w:r w:rsidR="0035766B" w:rsidRPr="0090146F">
        <w:rPr>
          <w:rFonts w:ascii="Times New Roman" w:hAnsi="Times New Roman" w:cs="Times New Roman"/>
          <w:sz w:val="24"/>
          <w:szCs w:val="24"/>
        </w:rPr>
        <w:t xml:space="preserve">times for the semester. The order </w:t>
      </w:r>
      <w:r w:rsidR="00B25DE3" w:rsidRPr="0090146F">
        <w:rPr>
          <w:rFonts w:ascii="Times New Roman" w:hAnsi="Times New Roman" w:cs="Times New Roman"/>
          <w:sz w:val="24"/>
          <w:szCs w:val="24"/>
        </w:rPr>
        <w:t>of</w:t>
      </w:r>
      <w:r w:rsidR="0035766B" w:rsidRPr="0090146F">
        <w:rPr>
          <w:rFonts w:ascii="Times New Roman" w:hAnsi="Times New Roman" w:cs="Times New Roman"/>
          <w:sz w:val="24"/>
          <w:szCs w:val="24"/>
        </w:rPr>
        <w:t xml:space="preserve"> DJs within a single fishbowl class is random.</w:t>
      </w:r>
    </w:p>
    <w:p w:rsidR="005B45CA" w:rsidRPr="0090146F" w:rsidRDefault="005B45CA" w:rsidP="0090146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DD" w:rsidRPr="0090146F" w:rsidRDefault="0044211F" w:rsidP="0090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146F">
        <w:rPr>
          <w:rFonts w:ascii="Times New Roman" w:hAnsi="Times New Roman" w:cs="Times New Roman"/>
          <w:b/>
          <w:sz w:val="24"/>
          <w:szCs w:val="24"/>
        </w:rPr>
        <w:t>Adding</w:t>
      </w:r>
      <w:r w:rsidR="002F0B07" w:rsidRPr="0090146F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A83FDD" w:rsidRPr="0090146F">
        <w:rPr>
          <w:rFonts w:ascii="Times New Roman" w:hAnsi="Times New Roman" w:cs="Times New Roman"/>
          <w:b/>
          <w:sz w:val="24"/>
          <w:szCs w:val="24"/>
        </w:rPr>
        <w:t xml:space="preserve">ublic </w:t>
      </w:r>
      <w:r w:rsidR="002F0B07" w:rsidRPr="0090146F">
        <w:rPr>
          <w:rFonts w:ascii="Times New Roman" w:hAnsi="Times New Roman" w:cs="Times New Roman"/>
          <w:b/>
          <w:sz w:val="24"/>
          <w:szCs w:val="24"/>
        </w:rPr>
        <w:t>S</w:t>
      </w:r>
      <w:r w:rsidR="00A83FDD" w:rsidRPr="0090146F">
        <w:rPr>
          <w:rFonts w:ascii="Times New Roman" w:hAnsi="Times New Roman" w:cs="Times New Roman"/>
          <w:b/>
          <w:sz w:val="24"/>
          <w:szCs w:val="24"/>
        </w:rPr>
        <w:t xml:space="preserve">ervice </w:t>
      </w:r>
      <w:r w:rsidR="002F0B07" w:rsidRPr="0090146F">
        <w:rPr>
          <w:rFonts w:ascii="Times New Roman" w:hAnsi="Times New Roman" w:cs="Times New Roman"/>
          <w:b/>
          <w:sz w:val="24"/>
          <w:szCs w:val="24"/>
        </w:rPr>
        <w:t>A</w:t>
      </w:r>
      <w:r w:rsidR="00A83FDD" w:rsidRPr="0090146F">
        <w:rPr>
          <w:rFonts w:ascii="Times New Roman" w:hAnsi="Times New Roman" w:cs="Times New Roman"/>
          <w:b/>
          <w:sz w:val="24"/>
          <w:szCs w:val="24"/>
        </w:rPr>
        <w:t>nnouncement</w:t>
      </w:r>
      <w:r w:rsidR="002F0B07" w:rsidRPr="0090146F">
        <w:rPr>
          <w:rFonts w:ascii="Times New Roman" w:hAnsi="Times New Roman" w:cs="Times New Roman"/>
          <w:b/>
          <w:sz w:val="24"/>
          <w:szCs w:val="24"/>
        </w:rPr>
        <w:t>s</w:t>
      </w:r>
      <w:r w:rsidR="00A83FDD" w:rsidRPr="0090146F">
        <w:rPr>
          <w:rFonts w:ascii="Times New Roman" w:hAnsi="Times New Roman" w:cs="Times New Roman"/>
          <w:b/>
          <w:sz w:val="24"/>
          <w:szCs w:val="24"/>
        </w:rPr>
        <w:t xml:space="preserve"> (PSAs)</w:t>
      </w:r>
      <w:r w:rsidR="002F0B07" w:rsidRPr="0090146F">
        <w:rPr>
          <w:rFonts w:ascii="Times New Roman" w:hAnsi="Times New Roman" w:cs="Times New Roman"/>
          <w:b/>
          <w:sz w:val="24"/>
          <w:szCs w:val="24"/>
        </w:rPr>
        <w:t xml:space="preserve"> and Underwritings to </w:t>
      </w:r>
      <w:r w:rsidRPr="0090146F">
        <w:rPr>
          <w:rFonts w:ascii="Times New Roman" w:hAnsi="Times New Roman" w:cs="Times New Roman"/>
          <w:b/>
          <w:sz w:val="24"/>
          <w:szCs w:val="24"/>
        </w:rPr>
        <w:t>the Cart Machine</w:t>
      </w:r>
    </w:p>
    <w:p w:rsidR="00A83FDD" w:rsidRDefault="00A83FDD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The DJs in the studio use the “cart machine” to play commercials, public services announcements, and similar non-musical audio clips over the air.</w:t>
      </w:r>
    </w:p>
    <w:p w:rsidR="008723F4" w:rsidRPr="0090146F" w:rsidRDefault="008723F4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0B07" w:rsidRPr="0090146F" w:rsidRDefault="002F0B07" w:rsidP="009014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If the audio file is not an MP3, visit a free file-conversion website</w:t>
      </w:r>
      <w:r w:rsidR="000A1C44" w:rsidRPr="0090146F">
        <w:rPr>
          <w:rFonts w:ascii="Times New Roman" w:hAnsi="Times New Roman" w:cs="Times New Roman"/>
          <w:sz w:val="24"/>
          <w:szCs w:val="24"/>
        </w:rPr>
        <w:t xml:space="preserve"> (e.g., http://media.io</w:t>
      </w:r>
      <w:r w:rsidRPr="0090146F">
        <w:rPr>
          <w:rFonts w:ascii="Times New Roman" w:hAnsi="Times New Roman" w:cs="Times New Roman"/>
          <w:sz w:val="24"/>
          <w:szCs w:val="24"/>
        </w:rPr>
        <w:t>) to convert the audio file to</w:t>
      </w:r>
      <w:r w:rsidR="00A83FDD" w:rsidRPr="0090146F">
        <w:rPr>
          <w:rFonts w:ascii="Times New Roman" w:hAnsi="Times New Roman" w:cs="Times New Roman"/>
          <w:sz w:val="24"/>
          <w:szCs w:val="24"/>
        </w:rPr>
        <w:t xml:space="preserve"> an</w:t>
      </w:r>
      <w:r w:rsidRPr="0090146F">
        <w:rPr>
          <w:rFonts w:ascii="Times New Roman" w:hAnsi="Times New Roman" w:cs="Times New Roman"/>
          <w:sz w:val="24"/>
          <w:szCs w:val="24"/>
        </w:rPr>
        <w:t xml:space="preserve"> MP3 format.</w:t>
      </w:r>
    </w:p>
    <w:p w:rsidR="00A83FDD" w:rsidRPr="0090146F" w:rsidRDefault="00A83FDD" w:rsidP="009014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BDB" w:rsidRPr="0090146F" w:rsidRDefault="002F0B07" w:rsidP="009014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lastRenderedPageBreak/>
        <w:t>Using the file system, place the MP3 file in the /</w:t>
      </w:r>
      <w:proofErr w:type="spellStart"/>
      <w:r w:rsidRPr="009014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0146F">
        <w:rPr>
          <w:rFonts w:ascii="Times New Roman" w:hAnsi="Times New Roman" w:cs="Times New Roman"/>
          <w:sz w:val="24"/>
          <w:szCs w:val="24"/>
        </w:rPr>
        <w:t>/www/</w:t>
      </w:r>
      <w:proofErr w:type="spellStart"/>
      <w:r w:rsidRPr="0090146F">
        <w:rPr>
          <w:rFonts w:ascii="Times New Roman" w:hAnsi="Times New Roman" w:cs="Times New Roman"/>
          <w:sz w:val="24"/>
          <w:szCs w:val="24"/>
        </w:rPr>
        <w:t>wizbif</w:t>
      </w:r>
      <w:proofErr w:type="spellEnd"/>
      <w:r w:rsidRPr="009014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146F">
        <w:rPr>
          <w:rFonts w:ascii="Times New Roman" w:hAnsi="Times New Roman" w:cs="Times New Roman"/>
          <w:sz w:val="24"/>
          <w:szCs w:val="24"/>
        </w:rPr>
        <w:t>ZAutoLib</w:t>
      </w:r>
      <w:proofErr w:type="spellEnd"/>
      <w:r w:rsidRPr="0090146F">
        <w:rPr>
          <w:rFonts w:ascii="Times New Roman" w:hAnsi="Times New Roman" w:cs="Times New Roman"/>
          <w:sz w:val="24"/>
          <w:szCs w:val="24"/>
        </w:rPr>
        <w:t xml:space="preserve">/carts folder. </w:t>
      </w:r>
    </w:p>
    <w:p w:rsidR="006176E5" w:rsidRPr="0090146F" w:rsidRDefault="006176E5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0B07" w:rsidRPr="0090146F" w:rsidRDefault="000A1C44" w:rsidP="009014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Log in</w:t>
      </w:r>
      <w:r w:rsidR="002F0B07" w:rsidRPr="0090146F">
        <w:rPr>
          <w:rFonts w:ascii="Times New Roman" w:hAnsi="Times New Roman" w:cs="Times New Roman"/>
          <w:sz w:val="24"/>
          <w:szCs w:val="24"/>
        </w:rPr>
        <w:t>to the data</w:t>
      </w:r>
      <w:r w:rsidRPr="0090146F">
        <w:rPr>
          <w:rFonts w:ascii="Times New Roman" w:hAnsi="Times New Roman" w:cs="Times New Roman"/>
          <w:sz w:val="24"/>
          <w:szCs w:val="24"/>
        </w:rPr>
        <w:t>base (</w:t>
      </w:r>
      <w:r w:rsidRPr="00CA3FD9">
        <w:rPr>
          <w:rFonts w:ascii="Times New Roman" w:hAnsi="Times New Roman" w:cs="Times New Roman"/>
          <w:sz w:val="24"/>
          <w:szCs w:val="24"/>
        </w:rPr>
        <w:t>http://new.wsbf.net/phpmyadmin/</w:t>
      </w:r>
      <w:r w:rsidRPr="0090146F">
        <w:rPr>
          <w:rFonts w:ascii="Times New Roman" w:hAnsi="Times New Roman" w:cs="Times New Roman"/>
          <w:sz w:val="24"/>
          <w:szCs w:val="24"/>
        </w:rPr>
        <w:t>), use the left-hand panel to open the “</w:t>
      </w:r>
      <w:proofErr w:type="spellStart"/>
      <w:r w:rsidRPr="0090146F">
        <w:rPr>
          <w:rFonts w:ascii="Times New Roman" w:hAnsi="Times New Roman" w:cs="Times New Roman"/>
          <w:sz w:val="24"/>
          <w:szCs w:val="24"/>
        </w:rPr>
        <w:t>def_cart_type</w:t>
      </w:r>
      <w:proofErr w:type="spellEnd"/>
      <w:r w:rsidRPr="0090146F">
        <w:rPr>
          <w:rFonts w:ascii="Times New Roman" w:hAnsi="Times New Roman" w:cs="Times New Roman"/>
          <w:sz w:val="24"/>
          <w:szCs w:val="24"/>
        </w:rPr>
        <w:t>” table, and determine the type ID of the audio file.  For example, type “1” refers to underwritings while type “7” refers to show sweeps.</w:t>
      </w:r>
    </w:p>
    <w:p w:rsidR="00A83FDD" w:rsidRPr="0090146F" w:rsidRDefault="00A83FDD" w:rsidP="009014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DD" w:rsidRDefault="000A1C44" w:rsidP="009014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Navigate to the “</w:t>
      </w:r>
      <w:proofErr w:type="spellStart"/>
      <w:r w:rsidRPr="0090146F">
        <w:rPr>
          <w:rFonts w:ascii="Times New Roman" w:hAnsi="Times New Roman" w:cs="Times New Roman"/>
          <w:sz w:val="24"/>
          <w:szCs w:val="24"/>
        </w:rPr>
        <w:t>libcart</w:t>
      </w:r>
      <w:proofErr w:type="spellEnd"/>
      <w:r w:rsidRPr="0090146F">
        <w:rPr>
          <w:rFonts w:ascii="Times New Roman" w:hAnsi="Times New Roman" w:cs="Times New Roman"/>
          <w:sz w:val="24"/>
          <w:szCs w:val="24"/>
        </w:rPr>
        <w:t>” table using the left-hand panel and select the “Insert” tab at the top of the page.</w:t>
      </w:r>
      <w:r w:rsidR="00670085" w:rsidRPr="0090146F">
        <w:rPr>
          <w:rFonts w:ascii="Times New Roman" w:hAnsi="Times New Roman" w:cs="Times New Roman"/>
          <w:sz w:val="24"/>
          <w:szCs w:val="24"/>
        </w:rPr>
        <w:t xml:space="preserve">  In the “Value” column of the form, leave the “</w:t>
      </w:r>
      <w:proofErr w:type="spellStart"/>
      <w:r w:rsidR="00670085" w:rsidRPr="0090146F">
        <w:rPr>
          <w:rFonts w:ascii="Times New Roman" w:hAnsi="Times New Roman" w:cs="Times New Roman"/>
          <w:sz w:val="24"/>
          <w:szCs w:val="24"/>
        </w:rPr>
        <w:t>cartID</w:t>
      </w:r>
      <w:proofErr w:type="spellEnd"/>
      <w:r w:rsidR="00A83FDD" w:rsidRPr="0090146F">
        <w:rPr>
          <w:rFonts w:ascii="Times New Roman" w:hAnsi="Times New Roman" w:cs="Times New Roman"/>
          <w:sz w:val="24"/>
          <w:szCs w:val="24"/>
        </w:rPr>
        <w:t>,</w:t>
      </w:r>
      <w:r w:rsidR="00670085" w:rsidRPr="0090146F">
        <w:rPr>
          <w:rFonts w:ascii="Times New Roman" w:hAnsi="Times New Roman" w:cs="Times New Roman"/>
          <w:sz w:val="24"/>
          <w:szCs w:val="24"/>
        </w:rPr>
        <w:t>”</w:t>
      </w:r>
      <w:r w:rsidR="00A83FDD" w:rsidRPr="0090146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83FDD" w:rsidRPr="0090146F">
        <w:rPr>
          <w:rFonts w:ascii="Times New Roman" w:hAnsi="Times New Roman" w:cs="Times New Roman"/>
          <w:sz w:val="24"/>
          <w:szCs w:val="24"/>
        </w:rPr>
        <w:t>play_mask</w:t>
      </w:r>
      <w:proofErr w:type="spellEnd"/>
      <w:r w:rsidR="00A83FDD" w:rsidRPr="0090146F">
        <w:rPr>
          <w:rFonts w:ascii="Times New Roman" w:hAnsi="Times New Roman" w:cs="Times New Roman"/>
          <w:sz w:val="24"/>
          <w:szCs w:val="24"/>
        </w:rPr>
        <w:t>,” and “issuer” fields blank. S</w:t>
      </w:r>
      <w:r w:rsidR="00670085" w:rsidRPr="0090146F">
        <w:rPr>
          <w:rFonts w:ascii="Times New Roman" w:hAnsi="Times New Roman" w:cs="Times New Roman"/>
          <w:sz w:val="24"/>
          <w:szCs w:val="24"/>
        </w:rPr>
        <w:t xml:space="preserve">elect start and end dates to air the PSA, choose the cart type determined </w:t>
      </w:r>
      <w:r w:rsidR="00A83FDD" w:rsidRPr="0090146F">
        <w:rPr>
          <w:rFonts w:ascii="Times New Roman" w:hAnsi="Times New Roman" w:cs="Times New Roman"/>
          <w:sz w:val="24"/>
          <w:szCs w:val="24"/>
        </w:rPr>
        <w:t xml:space="preserve">in </w:t>
      </w:r>
      <w:r w:rsidR="00670085" w:rsidRPr="0090146F">
        <w:rPr>
          <w:rFonts w:ascii="Times New Roman" w:hAnsi="Times New Roman" w:cs="Times New Roman"/>
          <w:sz w:val="24"/>
          <w:szCs w:val="24"/>
        </w:rPr>
        <w:t xml:space="preserve">the third step, </w:t>
      </w:r>
      <w:r w:rsidR="00A83FDD" w:rsidRPr="0090146F">
        <w:rPr>
          <w:rFonts w:ascii="Times New Roman" w:hAnsi="Times New Roman" w:cs="Times New Roman"/>
          <w:sz w:val="24"/>
          <w:szCs w:val="24"/>
        </w:rPr>
        <w:t xml:space="preserve">enter a descriptive title to appear on cart machine, </w:t>
      </w:r>
      <w:r w:rsidR="00670085" w:rsidRPr="0090146F">
        <w:rPr>
          <w:rFonts w:ascii="Times New Roman" w:hAnsi="Times New Roman" w:cs="Times New Roman"/>
          <w:sz w:val="24"/>
          <w:szCs w:val="24"/>
        </w:rPr>
        <w:t>and enter the filename without any path information (e.g., “newPsa.mp3”). When finished, click the “Go” button.</w:t>
      </w:r>
      <w:r w:rsidR="007F1059">
        <w:rPr>
          <w:rFonts w:ascii="Times New Roman" w:hAnsi="Times New Roman" w:cs="Times New Roman"/>
          <w:sz w:val="24"/>
          <w:szCs w:val="24"/>
        </w:rPr>
        <w:t xml:space="preserve"> A completed example of the form is below in Figure 2.</w:t>
      </w:r>
    </w:p>
    <w:p w:rsidR="00CA3FD9" w:rsidRPr="00CA3FD9" w:rsidRDefault="00CA3FD9" w:rsidP="00CA3F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5FC" w:rsidRDefault="00073E8C" w:rsidP="00B235FC">
      <w:pPr>
        <w:keepNext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83739" wp14:editId="314B7C52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1485901</wp:posOffset>
                </wp:positionV>
                <wp:extent cx="247015" cy="56514"/>
                <wp:effectExtent l="38100" t="57150" r="38735" b="1155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5" cy="56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71pt;margin-top:117pt;width:19.45pt;height:4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4j2wEAAAAEAAAOAAAAZHJzL2Uyb0RvYy54bWysU02P0zAQvSPxHyzfadJqu6Co6Qp1gQuC&#10;igXuXsduLGyPNTZN+u8ZO2lAfB0QF8v2zHsz73m8uxudZWeF0YBv+XpVc6a8hM74U8s/fXz97AVn&#10;MQnfCQtetfyiIr/bP32yG0KjNtCD7RQyIvGxGULL+5RCU1VR9sqJuIKgPAU1oBOJjniqOhQDsTtb&#10;ber6thoAu4AgVYx0ez8F+b7wa61keq91VInZllNvqaxY1se8VvudaE4oQm/k3Ib4hy6cMJ6KLlT3&#10;Ign2Fc0vVM5IhAg6rSS4CrQ2UhUNpGZd/6TmoRdBFS1kTgyLTfH/0cp35yMy09HbbTjzwtEbPSQU&#10;5tQn9hIRBnYA78lHQEYp5NcQYkOwgz/ifIrhiFn8qNExbU34THTFDhLIxuL2ZXFbjYlJutzcPK/X&#10;W84khba32/VNJq8mlswWMKY3ChzLm5bHuaulnamCOL+NaQJeARlsfV6TMPaV71i6BNIlspy5SI5X&#10;WcnUe9mli1UT9oPS5Enusago06gOFtlZ0Bx1X9YLC2VmiDbWLqD676A5N8NUmdAFOCn6Y7Ulu1QE&#10;nxagMx7wd1XTeG1VT/lX1ZPWLPsRukt5yWIHjVl5hPlL5Dn+8Vzg3z/u/hsAAAD//wMAUEsDBBQA&#10;BgAIAAAAIQAhfQ9m4wAAAAsBAAAPAAAAZHJzL2Rvd25yZXYueG1sTI/BasMwEETvhf6D2EIvoZEr&#10;u43tWg6lECgUAnFzyFGxNraJJRlLTpy/7/bU3nZ3htk3xXo2Pbvg6DtnJTwvI2Boa6c720jYf2+e&#10;UmA+KKtV7yxKuKGHdXl/V6hcu6vd4aUKDaMQ63MloQ1hyDn3dYtG+aUb0JJ2cqNRgdax4XpUVwo3&#10;PRdR9MqN6ix9aNWAHy3W52oyEsbFJjvfdkIsTl+f1Sqdp5f9YSvl48P8/gYs4Bz+zPCLT+hQEtPR&#10;TVZ71kuIE0FdggQRJzSQI06jDNiRLonIgJcF/9+h/AEAAP//AwBQSwECLQAUAAYACAAAACEAtoM4&#10;kv4AAADhAQAAEwAAAAAAAAAAAAAAAAAAAAAAW0NvbnRlbnRfVHlwZXNdLnhtbFBLAQItABQABgAI&#10;AAAAIQA4/SH/1gAAAJQBAAALAAAAAAAAAAAAAAAAAC8BAABfcmVscy8ucmVsc1BLAQItABQABgAI&#10;AAAAIQCk4n4j2wEAAAAEAAAOAAAAAAAAAAAAAAAAAC4CAABkcnMvZTJvRG9jLnhtbFBLAQItABQA&#10;BgAIAAAAIQAhfQ9m4wAAAAsBAAAPAAAAAAAAAAAAAAAAADU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089EC" wp14:editId="6F57C340">
                <wp:simplePos x="0" y="0"/>
                <wp:positionH relativeFrom="column">
                  <wp:posOffset>894715</wp:posOffset>
                </wp:positionH>
                <wp:positionV relativeFrom="paragraph">
                  <wp:posOffset>1424940</wp:posOffset>
                </wp:positionV>
                <wp:extent cx="1866265" cy="4000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26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FC" w:rsidRPr="00B235FC" w:rsidRDefault="00B235FC" w:rsidP="00B235FC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B235F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Filena</w:t>
                            </w:r>
                            <w:r w:rsidRPr="00B235FC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</w:t>
                            </w:r>
                            <w:r w:rsidRPr="00B235F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e without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0.45pt;margin-top:112.2pt;width:146.9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IQDAIAAPoDAAAOAAAAZHJzL2Uyb0RvYy54bWysU9tu2zAMfR+wfxD0vtgJkiw14hRduw4D&#10;ugvQ7gMYWY6FSaImKbGzrx8lJ1mwvQ17ESiRPOQ5pNa3g9HsIH1QaGs+nZScSSuwUXZX828vj29W&#10;nIUItgGNVtb8KAO/3bx+te5dJWfYoW6kZwRiQ9W7mncxuqooguikgTBBJy05W/QGIl39rmg89IRu&#10;dDEry2XRo2+cRyFDoNeH0ck3Gb9tpYhf2jbIyHTNqbeYT5/PbTqLzRqqnQfXKXFqA/6hCwPKUtEL&#10;1ANEYHuv/oIySngM2MaJQFNg2yohMwdiMy3/YPPcgZOZC4kT3EWm8P9gxefDV89UQ7ObcmbB0Ixe&#10;5BDZOxzYLMnTu1BR1LOjuDjQM4VmqsE9ofgemMX7DuxO3nmPfSehofamKbO4Sh1xQgLZ9p+woTKw&#10;j5iBhtabpB2pwQidxnS8jCa1IlLJ1XI5Wy44E+Sbl2W5yLMroDpnOx/iB4mGJaPmnkaf0eHwFGLq&#10;BqpzSCpm8VFpncevLetrfrOYLXLClceoSNuplan5imqWp31JJN/bJidHUHq0qYC2J9aJ6Eg5Dtth&#10;1Pcs5habI8ngcVxG+jxkdOh/ctbTItY8/NiDl5zpj5akvJnO52lz82W+eDuji7/2bK89YAVB1Txy&#10;Npr3MW/7SPmOJG9VViPNZuzk1DItWBbp9BnSBl/fc9TvL7v5BQAA//8DAFBLAwQUAAYACAAAACEA&#10;IzHRuN4AAAALAQAADwAAAGRycy9kb3ducmV2LnhtbEyPzU7DMBCE70i8g7VI3KhNMKUNcaoKxBXU&#10;8iNxc+NtEjVeR7HbhLdnOdHjzH6anSlWk+/ECYfYBjJwO1MgkKrgWqoNfLy/3CxAxGTJ2S4QGvjB&#10;CKvy8qKwuQsjbfC0TbXgEIq5NdCk1OdSxqpBb+Ms9Eh824fB28RyqKUb7MjhvpOZUnPpbUv8obE9&#10;PjVYHbZHb+Dzdf/9pdVb/ezv+zFMSpJfSmOur6b1I4iEU/qH4a8+V4eSO+3CkVwUHWutlowayDKt&#10;QTCh7zSP2bGzeNAgy0Kebyh/AQAA//8DAFBLAQItABQABgAIAAAAIQC2gziS/gAAAOEBAAATAAAA&#10;AAAAAAAAAAAAAAAAAABbQ29udGVudF9UeXBlc10ueG1sUEsBAi0AFAAGAAgAAAAhADj9If/WAAAA&#10;lAEAAAsAAAAAAAAAAAAAAAAALwEAAF9yZWxzLy5yZWxzUEsBAi0AFAAGAAgAAAAhAFX/IhAMAgAA&#10;+gMAAA4AAAAAAAAAAAAAAAAALgIAAGRycy9lMm9Eb2MueG1sUEsBAi0AFAAGAAgAAAAhACMx0bje&#10;AAAACwEAAA8AAAAAAAAAAAAAAAAAZgQAAGRycy9kb3ducmV2LnhtbFBLBQYAAAAABAAEAPMAAABx&#10;BQAAAAA=&#10;" filled="f" stroked="f">
                <v:textbox>
                  <w:txbxContent>
                    <w:p w:rsidR="00B235FC" w:rsidRPr="00B235FC" w:rsidRDefault="00B235FC" w:rsidP="00B235FC">
                      <w:pPr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B235FC">
                        <w:rPr>
                          <w:rFonts w:cs="Times New Roman"/>
                          <w:sz w:val="20"/>
                          <w:szCs w:val="20"/>
                        </w:rPr>
                        <w:t>Filena</w:t>
                      </w:r>
                      <w:r w:rsidRPr="00B235FC">
                        <w:rPr>
                          <w:rFonts w:cs="Times New Roman"/>
                          <w:sz w:val="18"/>
                          <w:szCs w:val="18"/>
                        </w:rPr>
                        <w:t>m</w:t>
                      </w:r>
                      <w:r w:rsidRPr="00B235FC">
                        <w:rPr>
                          <w:rFonts w:cs="Times New Roman"/>
                          <w:sz w:val="20"/>
                          <w:szCs w:val="20"/>
                        </w:rPr>
                        <w:t>e without path</w:t>
                      </w:r>
                    </w:p>
                  </w:txbxContent>
                </v:textbox>
              </v:shape>
            </w:pict>
          </mc:Fallback>
        </mc:AlternateContent>
      </w:r>
      <w:r w:rsidR="00B235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A6803" wp14:editId="7FA4F501">
                <wp:simplePos x="0" y="0"/>
                <wp:positionH relativeFrom="column">
                  <wp:posOffset>3105150</wp:posOffset>
                </wp:positionH>
                <wp:positionV relativeFrom="paragraph">
                  <wp:posOffset>300990</wp:posOffset>
                </wp:positionV>
                <wp:extent cx="819150" cy="3238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FD9" w:rsidRPr="00B235FC" w:rsidRDefault="00CA3FD9" w:rsidP="00CA3FD9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B235F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Leave blank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4.5pt;margin-top:23.7pt;width:64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lQCgIAAPgDAAAOAAAAZHJzL2Uyb0RvYy54bWysU9tu2zAMfR+wfxD0vjhxkzUx4hRduw4D&#10;ugvQ7gMYWY6FSaImKbGzrx8lp1mwvQ3zg0GJ5CHPIbW+GYxmB+mDQlvz2WTKmbQCG2V3Nf/2/PBm&#10;yVmIYBvQaGXNjzLwm83rV+veVbLEDnUjPSMQG6re1byL0VVFEUQnDYQJOmnJ2aI3EOnod0XjoSd0&#10;o4tyOn1b9Ogb51HIEOj2fnTyTcZvWynil7YNMjJdc+ot5r/P/236F5s1VDsPrlPi1Ab8QxcGlKWi&#10;Z6h7iMD2Xv0FZZTwGLCNE4GmwLZVQmYOxGY2/YPNUwdOZi4kTnBnmcL/gxWfD189U03NrzmzYGhE&#10;z3KI7B0OrEzq9C5UFPTkKCwOdE1TzkyDe0TxPTCLdx3Ynbz1HvtOQkPdzVJmcZE64oQEsu0/YUNl&#10;YB8xAw2tN0k6EoMROk3peJ5MakXQ5XK2mi3II8h1VV4tyU4VoHpJdj7EDxINS0bNPQ0+g8PhMcQx&#10;9CUk1bL4oLSme6i0ZX3NV4tykRMuPEZF2k2tDNWfpm/clsTxvW1ycgSlR5t60fZEOvEcGcdhO2R1&#10;z1pusTmSCh7HVaSnQ0aH/idnPa1hzcOPPXjJmf5oScnVbD5Pe5sP88V1SQd/6dleesAKgqp55Gw0&#10;72Le9ZHyLSneqqxGGs3YyallWq+s5+kppP29POeo3w928wsAAP//AwBQSwMEFAAGAAgAAAAhADpW&#10;WT/eAAAACQEAAA8AAABkcnMvZG93bnJldi54bWxMj0FPwzAMhe9I/IfISNxYMlS2tjSdEIgriA0m&#10;7ZY1XlvROFWTrd2/nzmxm+339Py9YjW5TpxwCK0nDfOZAoFUedtSreF78/6QggjRkDWdJ9RwxgCr&#10;8vamMLn1I33haR1rwSEUcqOhibHPpQxVg86Eme+RWDv4wZnI61BLO5iRw10nH5VaSGda4g+N6fG1&#10;wep3fXQafj4Ou22iPus399SPflKSXCa1vr+bXp5BRJzivxn+8BkdSmba+yPZIDoNSZpxl8jDMgHB&#10;hsU85cNeQ5YmIMtCXjcoLwAAAP//AwBQSwECLQAUAAYACAAAACEAtoM4kv4AAADhAQAAEwAAAAAA&#10;AAAAAAAAAAAAAAAAW0NvbnRlbnRfVHlwZXNdLnhtbFBLAQItABQABgAIAAAAIQA4/SH/1gAAAJQB&#10;AAALAAAAAAAAAAAAAAAAAC8BAABfcmVscy8ucmVsc1BLAQItABQABgAIAAAAIQDqWClQCgIAAPgD&#10;AAAOAAAAAAAAAAAAAAAAAC4CAABkcnMvZTJvRG9jLnhtbFBLAQItABQABgAIAAAAIQA6Vlk/3gAA&#10;AAkBAAAPAAAAAAAAAAAAAAAAAGQEAABkcnMvZG93bnJldi54bWxQSwUGAAAAAAQABADzAAAAbwUA&#10;AAAA&#10;" filled="f" stroked="f">
                <v:textbox>
                  <w:txbxContent>
                    <w:p w:rsidR="00CA3FD9" w:rsidRPr="00B235FC" w:rsidRDefault="00CA3FD9" w:rsidP="00CA3FD9">
                      <w:pPr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B235FC">
                        <w:rPr>
                          <w:rFonts w:cs="Times New Roman"/>
                          <w:sz w:val="20"/>
                          <w:szCs w:val="20"/>
                        </w:rPr>
                        <w:t>Leave blank</w:t>
                      </w:r>
                    </w:p>
                  </w:txbxContent>
                </v:textbox>
              </v:shape>
            </w:pict>
          </mc:Fallback>
        </mc:AlternateContent>
      </w:r>
      <w:r w:rsidR="00B235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550AA" wp14:editId="11C44794">
                <wp:simplePos x="0" y="0"/>
                <wp:positionH relativeFrom="column">
                  <wp:posOffset>3419475</wp:posOffset>
                </wp:positionH>
                <wp:positionV relativeFrom="paragraph">
                  <wp:posOffset>491490</wp:posOffset>
                </wp:positionV>
                <wp:extent cx="0" cy="257175"/>
                <wp:effectExtent l="114300" t="1905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69.25pt;margin-top:38.7pt;width:0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7HzwEAAPIDAAAOAAAAZHJzL2Uyb0RvYy54bWysU02P0zAQvSPxHyzfaZJKy6Kq6Qp1gQuC&#10;ioUf4HXsxsL2WGPTJP+esZNmEV8HxGUS2/Nm3nse7+9GZ9lFYTTgW95sas6Ul9AZf275l89vX7zi&#10;LCbhO2HBq5ZPKvK7w/Nn+yHs1BZ6sJ1CRkV83A2h5X1KYVdVUfbKibiBoDwdakAnEi3xXHUoBqru&#10;bLWt65fVANgFBKlipN37+ZAfSn2tlUwftY4qMdty4pZKxBIfc6wOe7E7owi9kQsN8Q8snDCemq6l&#10;7kUS7BuaX0o5IxEi6LSR4CrQ2khVNJCapv5JzUMvgipayJwYVpvi/ysrP1xOyExHd0f2eOHojh4S&#10;CnPuE3uNCAM7gvfkIyCjFPJrCHFHsKM/4bKK4YRZ/KjR5S/JYmPxeFo9VmNict6UtLu9uW1ub3K5&#10;6gkXMKZ3ChzLPy2PC4+VQFMsFpf3Mc3AKyA3tT7HJIx94zuWpkBKRBawNMnnVeY+sy1/abJqxn5S&#10;mlwgftvSo8yfOlpkF0GT031t1iqUmSHaWLuC6r+DltwMU2UmV+Cs6I/d1uzSEXxagc54wN91TeOV&#10;qp7zr6pnrVn2I3RTubtiBw1WuYTlEeTJ/XFd4E9P9fAdAAD//wMAUEsDBBQABgAIAAAAIQAVK5VW&#10;3wAAAAoBAAAPAAAAZHJzL2Rvd25yZXYueG1sTI/BTsMwDIbvSLxDZCRuLF3H6ChNJzSEVHaCscOO&#10;Weu11RonarK2vD1GHOBo+9Pv78/Wk+nEgL1vLSmYzyIQSKWtWqoV7D9f71YgfNBU6c4SKvhCD+v8&#10;+irTaWVH+sBhF2rBIeRTraAJwaVS+rJBo/3MOiS+nWxvdOCxr2XV65HDTSfjKHqQRrfEHxrtcNNg&#10;ed5djIJxOMV17DZvxfs2OZwL64rFi1Pq9mZ6fgIRcAp/MPzoszrk7HS0F6q86BQsF6slowqS5B4E&#10;A7+LI5Pz5BFknsn/FfJvAAAA//8DAFBLAQItABQABgAIAAAAIQC2gziS/gAAAOEBAAATAAAAAAAA&#10;AAAAAAAAAAAAAABbQ29udGVudF9UeXBlc10ueG1sUEsBAi0AFAAGAAgAAAAhADj9If/WAAAAlAEA&#10;AAsAAAAAAAAAAAAAAAAALwEAAF9yZWxzLy5yZWxzUEsBAi0AFAAGAAgAAAAhAHLkXsfPAQAA8gMA&#10;AA4AAAAAAAAAAAAAAAAALgIAAGRycy9lMm9Eb2MueG1sUEsBAi0AFAAGAAgAAAAhABUrlVbfAAAA&#10;Cg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A3F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A00B0" wp14:editId="6EA92518">
                <wp:simplePos x="0" y="0"/>
                <wp:positionH relativeFrom="column">
                  <wp:posOffset>2847975</wp:posOffset>
                </wp:positionH>
                <wp:positionV relativeFrom="paragraph">
                  <wp:posOffset>434340</wp:posOffset>
                </wp:positionV>
                <wp:extent cx="323215" cy="0"/>
                <wp:effectExtent l="57150" t="76200" r="0" b="152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4.25pt;margin-top:34.2pt;width:25.4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1K2AEAAPoDAAAOAAAAZHJzL2Uyb0RvYy54bWysU9uO0zAUfEfiHyy/07RZUaGo6Qp1uTwg&#10;qFj4AK9jNxa2j3VsmuTvOXbagIDdB8SL5cuZ8cz4eHc7OsvOCqMB3/LNas2Z8hI6408t//rl7YtX&#10;nMUkfCcseNXySUV+u3/+bDeERtXQg+0UMiLxsRlCy/uUQlNVUfbKibiCoDwdakAnEi3xVHUoBmJ3&#10;tqrX6201AHYBQaoYafduPuT7wq+1kumT1lElZltO2lIZsYwPeaz2O9GcUITeyIsM8Q8qnDCeLl2o&#10;7kQS7DuaP6ickQgRdFpJcBVobaQqHsjNZv2bm/teBFW8UDgxLDHF/0crP56PyEzX8i1nXjh6ovuE&#10;wpz6xF4jwsAO4D3FCMi2Oa0hxIZAB3/EyyqGI2bro0bHtDXhPTVCCYPssbFkPS1ZqzExSZs39U29&#10;ecmZvB5VM0NmChjTOwWO5UnL40XQomRmF+cPMZEGAl4BGWx9HpMw9o3vWJoCWRLZSVZPtfm8yi5m&#10;3WWWJqtm7GelKQ3SVxcHpQ/VwSI7C+qg7ttmYaHKDNHG2gW0fhp0qc0wVXpzAc6OHr1tqS43gk8L&#10;0BkP+Ldb03iVquf6q+vZa7b9AN1UXrHEQQ1W8rl8htzBv64L/OeX3f8AAAD//wMAUEsDBBQABgAI&#10;AAAAIQCcF7NJ3wAAAAkBAAAPAAAAZHJzL2Rvd25yZXYueG1sTI9NS8NAEIbvgv9hGcFLsRtDWpOY&#10;TRGhIAhCYw8et9lpEpqdDdlNm/57RzzobT4e3nmm2My2F2ccfedIweMyAoFUO9NRo2D/uX1IQfig&#10;yejeESq4oodNeXtT6Ny4C+3wXIVGcAj5XCtoQxhyKX3dotV+6QYk3h3daHXgdmykGfWFw20v4yha&#10;S6s74gutHvC1xfpUTVbBuNhmp+sujhfH97fqKZ2n1f7rQ6n7u/nlGUTAOfzB8KPP6lCy08FNZLzo&#10;FSRJumJUwTpNQDCQZBkXh9+BLAv5/4PyGwAA//8DAFBLAQItABQABgAIAAAAIQC2gziS/gAAAOEB&#10;AAATAAAAAAAAAAAAAAAAAAAAAABbQ29udGVudF9UeXBlc10ueG1sUEsBAi0AFAAGAAgAAAAhADj9&#10;If/WAAAAlAEAAAsAAAAAAAAAAAAAAAAALwEAAF9yZWxzLy5yZWxzUEsBAi0AFAAGAAgAAAAhAERW&#10;DUrYAQAA+gMAAA4AAAAAAAAAAAAAAAAALgIAAGRycy9lMm9Eb2MueG1sUEsBAi0AFAAGAAgAAAAh&#10;AJwXs0nfAAAACQ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A3FD9">
        <w:rPr>
          <w:noProof/>
        </w:rPr>
        <w:drawing>
          <wp:inline distT="0" distB="0" distL="0" distR="0" wp14:anchorId="6A00FCA8" wp14:editId="42E9AB72">
            <wp:extent cx="329565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57" r="11812" b="3370"/>
                    <a:stretch/>
                  </pic:blipFill>
                  <pic:spPr bwMode="auto">
                    <a:xfrm>
                      <a:off x="0" y="0"/>
                      <a:ext cx="3316585" cy="164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FDD" w:rsidRPr="00B235FC" w:rsidRDefault="00B235FC" w:rsidP="00B235FC">
      <w:pPr>
        <w:pStyle w:val="Caption"/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The database form for inserting audio files into the cart machine</w:t>
      </w:r>
    </w:p>
    <w:p w:rsidR="00670085" w:rsidRPr="0090146F" w:rsidRDefault="00670085" w:rsidP="009014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lastRenderedPageBreak/>
        <w:t>On the cart machine in Studio A,</w:t>
      </w:r>
      <w:r w:rsidR="00A83FDD" w:rsidRPr="0090146F">
        <w:rPr>
          <w:rFonts w:ascii="Times New Roman" w:hAnsi="Times New Roman" w:cs="Times New Roman"/>
          <w:sz w:val="24"/>
          <w:szCs w:val="24"/>
        </w:rPr>
        <w:t xml:space="preserve"> click the “Reload” button and confirm that the new audio file appears as an option in the cart machine.</w:t>
      </w:r>
    </w:p>
    <w:p w:rsidR="001D11A8" w:rsidRPr="0090146F" w:rsidRDefault="001D11A8" w:rsidP="009014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80B" w:rsidRPr="0090146F" w:rsidRDefault="009A280B" w:rsidP="009014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Note: Once the audio file is on the cart machine, the automation software will automatically start playing it (if it is a PSA or underwriting) roughly once per two hours. There is currently no way to set the frequency with which automation plays certain underwritings.</w:t>
      </w:r>
    </w:p>
    <w:p w:rsidR="009A280B" w:rsidRPr="0090146F" w:rsidRDefault="009A280B" w:rsidP="009014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1A8" w:rsidRPr="0090146F" w:rsidRDefault="001D11A8" w:rsidP="009014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 xml:space="preserve">If the new audio file is an underwriting, leave a note on the main desk in Studio A to tell DJs how </w:t>
      </w:r>
      <w:r w:rsidR="006176E5" w:rsidRPr="0090146F">
        <w:rPr>
          <w:rFonts w:ascii="Times New Roman" w:hAnsi="Times New Roman" w:cs="Times New Roman"/>
          <w:sz w:val="24"/>
          <w:szCs w:val="24"/>
        </w:rPr>
        <w:t>often to play the underwriting. Use marker to write the note on a small piece of paper and tape it securely to the desk.</w:t>
      </w:r>
    </w:p>
    <w:p w:rsidR="002F0B07" w:rsidRPr="0090146F" w:rsidRDefault="002F0B07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211F" w:rsidRPr="0090146F" w:rsidRDefault="0044211F" w:rsidP="0090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146F">
        <w:rPr>
          <w:rFonts w:ascii="Times New Roman" w:hAnsi="Times New Roman" w:cs="Times New Roman"/>
          <w:b/>
          <w:sz w:val="24"/>
          <w:szCs w:val="24"/>
        </w:rPr>
        <w:t>Resetting DJs’ Account Passwords</w:t>
      </w:r>
    </w:p>
    <w:p w:rsidR="004F59F4" w:rsidRDefault="009A280B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The current website does not have any automated way for DJs to reset their own passwords.</w:t>
      </w:r>
      <w:r w:rsidR="00433F2C" w:rsidRPr="0090146F">
        <w:rPr>
          <w:rFonts w:ascii="Times New Roman" w:hAnsi="Times New Roman" w:cs="Times New Roman"/>
          <w:sz w:val="24"/>
          <w:szCs w:val="24"/>
        </w:rPr>
        <w:t xml:space="preserve"> Thus it is the task of the computer engineer.</w:t>
      </w:r>
    </w:p>
    <w:p w:rsidR="0090146F" w:rsidRPr="0090146F" w:rsidRDefault="0090146F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9F4" w:rsidRDefault="004F59F4" w:rsidP="0090146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 xml:space="preserve">When </w:t>
      </w:r>
      <w:r w:rsidR="00433F2C" w:rsidRPr="0090146F">
        <w:rPr>
          <w:rFonts w:ascii="Times New Roman" w:hAnsi="Times New Roman" w:cs="Times New Roman"/>
          <w:sz w:val="24"/>
          <w:szCs w:val="24"/>
        </w:rPr>
        <w:t>someone</w:t>
      </w:r>
      <w:r w:rsidRPr="0090146F">
        <w:rPr>
          <w:rFonts w:ascii="Times New Roman" w:hAnsi="Times New Roman" w:cs="Times New Roman"/>
          <w:sz w:val="24"/>
          <w:szCs w:val="24"/>
        </w:rPr>
        <w:t xml:space="preserve"> </w:t>
      </w:r>
      <w:r w:rsidR="00433F2C" w:rsidRPr="0090146F">
        <w:rPr>
          <w:rFonts w:ascii="Times New Roman" w:hAnsi="Times New Roman" w:cs="Times New Roman"/>
          <w:sz w:val="24"/>
          <w:szCs w:val="24"/>
        </w:rPr>
        <w:t>requests a new account password, verify that he or she is a DJ at the station. Ask for his or her name and email. Then, open the “users” table in the database and perform a search. Take note of the username. Proceed to the next step only if there is a valid entry in the database for the person.</w:t>
      </w:r>
    </w:p>
    <w:p w:rsidR="0090146F" w:rsidRPr="0090146F" w:rsidRDefault="0090146F" w:rsidP="009014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1059" w:rsidRDefault="00433F2C" w:rsidP="0090146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Open the “</w:t>
      </w:r>
      <w:proofErr w:type="spellStart"/>
      <w:r w:rsidRPr="0090146F">
        <w:rPr>
          <w:rFonts w:ascii="Times New Roman" w:hAnsi="Times New Roman" w:cs="Times New Roman"/>
          <w:sz w:val="24"/>
          <w:szCs w:val="24"/>
        </w:rPr>
        <w:t>password_reset</w:t>
      </w:r>
      <w:proofErr w:type="spellEnd"/>
      <w:r w:rsidRPr="0090146F">
        <w:rPr>
          <w:rFonts w:ascii="Times New Roman" w:hAnsi="Times New Roman" w:cs="Times New Roman"/>
          <w:sz w:val="24"/>
          <w:szCs w:val="24"/>
        </w:rPr>
        <w:t>” table of the database and click the “insert” t</w:t>
      </w:r>
      <w:r w:rsidR="00B02B9D" w:rsidRPr="0090146F">
        <w:rPr>
          <w:rFonts w:ascii="Times New Roman" w:hAnsi="Times New Roman" w:cs="Times New Roman"/>
          <w:sz w:val="24"/>
          <w:szCs w:val="24"/>
        </w:rPr>
        <w:t>ab at the top of the page.  Enter the DJ’s username. For the “</w:t>
      </w:r>
      <w:proofErr w:type="spellStart"/>
      <w:r w:rsidR="00B02B9D" w:rsidRPr="0090146F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="00B02B9D" w:rsidRPr="0090146F">
        <w:rPr>
          <w:rFonts w:ascii="Times New Roman" w:hAnsi="Times New Roman" w:cs="Times New Roman"/>
          <w:sz w:val="24"/>
          <w:szCs w:val="24"/>
        </w:rPr>
        <w:t>” field, write a random string (up to 191 characters in length) of just letters and numbers with no spaces. Keep track of the string.</w:t>
      </w:r>
    </w:p>
    <w:p w:rsidR="007F1059" w:rsidRPr="007F1059" w:rsidRDefault="007F1059" w:rsidP="007F1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F2C" w:rsidRDefault="00B02B9D" w:rsidP="007F105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>Next, select an expiration time (usually within 24 hours of the request) for the DJ</w:t>
      </w:r>
      <w:r w:rsidR="0090146F" w:rsidRPr="0090146F">
        <w:rPr>
          <w:rFonts w:ascii="Times New Roman" w:hAnsi="Times New Roman" w:cs="Times New Roman"/>
          <w:sz w:val="24"/>
          <w:szCs w:val="24"/>
        </w:rPr>
        <w:t xml:space="preserve"> </w:t>
      </w:r>
      <w:r w:rsidRPr="0090146F">
        <w:rPr>
          <w:rFonts w:ascii="Times New Roman" w:hAnsi="Times New Roman" w:cs="Times New Roman"/>
          <w:sz w:val="24"/>
          <w:szCs w:val="24"/>
        </w:rPr>
        <w:t>to reset his or her password. Click “Go.”</w:t>
      </w:r>
    </w:p>
    <w:p w:rsidR="0090146F" w:rsidRPr="0090146F" w:rsidRDefault="0090146F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B9D" w:rsidRPr="0090146F" w:rsidRDefault="00B02B9D" w:rsidP="0090146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46F">
        <w:rPr>
          <w:rFonts w:ascii="Times New Roman" w:hAnsi="Times New Roman" w:cs="Times New Roman"/>
          <w:sz w:val="24"/>
          <w:szCs w:val="24"/>
        </w:rPr>
        <w:t xml:space="preserve">Send an email to the DJ containing the DJ’s account username along with a link to </w:t>
      </w:r>
      <w:r w:rsidR="0090146F" w:rsidRPr="0090146F">
        <w:rPr>
          <w:rFonts w:ascii="Times New Roman" w:hAnsi="Times New Roman" w:cs="Times New Roman"/>
          <w:sz w:val="24"/>
          <w:szCs w:val="24"/>
        </w:rPr>
        <w:t>a page where the DJ can reset his or her password. The proper link consists of the string “</w:t>
      </w:r>
      <w:r w:rsidR="0090146F" w:rsidRPr="00CA3FD9">
        <w:rPr>
          <w:rFonts w:ascii="Times New Roman" w:hAnsi="Times New Roman" w:cs="Times New Roman"/>
          <w:sz w:val="24"/>
          <w:szCs w:val="24"/>
          <w:shd w:val="clear" w:color="auto" w:fill="FFFFFF"/>
        </w:rPr>
        <w:t>http://new.wsbf.net/wizbif/</w:t>
      </w:r>
      <w:r w:rsidR="0090146F" w:rsidRPr="00CA3FD9">
        <w:rPr>
          <w:rFonts w:ascii="Times New Roman" w:hAnsi="Times New Roman" w:cs="Times New Roman"/>
          <w:sz w:val="24"/>
          <w:szCs w:val="24"/>
          <w:shd w:val="clear" w:color="auto" w:fill="FFFFCC"/>
        </w:rPr>
        <w:t>password</w:t>
      </w:r>
      <w:r w:rsidR="0090146F" w:rsidRPr="00CA3FD9">
        <w:rPr>
          <w:rFonts w:ascii="Times New Roman" w:hAnsi="Times New Roman" w:cs="Times New Roman"/>
          <w:sz w:val="24"/>
          <w:szCs w:val="24"/>
          <w:shd w:val="clear" w:color="auto" w:fill="FFFFFF"/>
        </w:rPr>
        <w:t>/password_reset_form.php?transaction_id=”</w:t>
      </w:r>
      <w:r w:rsidR="0090146F" w:rsidRPr="0090146F">
        <w:rPr>
          <w:rFonts w:ascii="Times New Roman" w:hAnsi="Times New Roman" w:cs="Times New Roman"/>
          <w:sz w:val="24"/>
          <w:szCs w:val="24"/>
        </w:rPr>
        <w:t xml:space="preserve"> with the random transaction-id string attached to the end. Warn the DJ that the link will only remain active until the expiration time determined in the previous step.  </w:t>
      </w:r>
    </w:p>
    <w:p w:rsidR="009A280B" w:rsidRDefault="009A280B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790" w:rsidRDefault="00073E8C" w:rsidP="00901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Troubleshooting</w:t>
      </w:r>
    </w:p>
    <w:p w:rsidR="00073E8C" w:rsidRDefault="009130E6" w:rsidP="00901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computer systems of WSBF are unique and since such a broad array of potential problems exists, the best troubleshooting method is to contact one or the previous computer engineers at the WSBF radio station. The recent computer engineers include: </w:t>
      </w:r>
    </w:p>
    <w:p w:rsidR="00101213" w:rsidRDefault="00101213" w:rsidP="009014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Edward Sullivan</w:t>
      </w:r>
    </w:p>
    <w:p w:rsidR="007F1059" w:rsidRDefault="007F1059" w:rsidP="007F105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240 383 0498</w:t>
      </w:r>
    </w:p>
    <w:p w:rsidR="00101213" w:rsidRDefault="00101213" w:rsidP="0010121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213">
        <w:rPr>
          <w:rFonts w:ascii="Times New Roman" w:hAnsi="Times New Roman" w:cs="Times New Roman"/>
          <w:sz w:val="24"/>
          <w:szCs w:val="24"/>
        </w:rPr>
        <w:t>elsulli@g.clemson.edu</w:t>
      </w:r>
    </w:p>
    <w:p w:rsidR="009130E6" w:rsidRDefault="00101213" w:rsidP="009014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Cohen</w:t>
      </w:r>
    </w:p>
    <w:p w:rsidR="007F1059" w:rsidRDefault="007F1059" w:rsidP="007F105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864 986 0007</w:t>
      </w:r>
    </w:p>
    <w:p w:rsidR="00101213" w:rsidRDefault="00101213" w:rsidP="0010121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dcohenii@gmail.com </w:t>
      </w:r>
    </w:p>
    <w:p w:rsidR="00101213" w:rsidRDefault="009130E6" w:rsidP="009014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213">
        <w:rPr>
          <w:rFonts w:ascii="Times New Roman" w:hAnsi="Times New Roman" w:cs="Times New Roman"/>
          <w:sz w:val="24"/>
          <w:szCs w:val="24"/>
        </w:rPr>
        <w:t>Yates Monteith</w:t>
      </w:r>
    </w:p>
    <w:p w:rsidR="007F1059" w:rsidRDefault="007F1059" w:rsidP="007F105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803 4794747</w:t>
      </w:r>
    </w:p>
    <w:p w:rsidR="00101213" w:rsidRDefault="00101213" w:rsidP="0010121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jymonte@g.clemson.edu</w:t>
      </w:r>
    </w:p>
    <w:p w:rsidR="009130E6" w:rsidRDefault="009130E6" w:rsidP="009014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213">
        <w:rPr>
          <w:rFonts w:ascii="Times New Roman" w:hAnsi="Times New Roman" w:cs="Times New Roman"/>
          <w:sz w:val="24"/>
          <w:szCs w:val="24"/>
        </w:rPr>
        <w:t>Zach Musgrave</w:t>
      </w:r>
    </w:p>
    <w:p w:rsidR="007F1059" w:rsidRDefault="007F1059" w:rsidP="007F105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724 244 8932</w:t>
      </w:r>
    </w:p>
    <w:p w:rsidR="008723F4" w:rsidRPr="007F1059" w:rsidRDefault="00101213" w:rsidP="007F105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zmusgrave@gmail.com</w:t>
      </w:r>
    </w:p>
    <w:sectPr w:rsidR="008723F4" w:rsidRPr="007F1059" w:rsidSect="001929BA"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4F3" w:rsidRDefault="005304F3" w:rsidP="001929BA">
      <w:pPr>
        <w:spacing w:after="0" w:line="240" w:lineRule="auto"/>
      </w:pPr>
      <w:r>
        <w:separator/>
      </w:r>
    </w:p>
  </w:endnote>
  <w:endnote w:type="continuationSeparator" w:id="0">
    <w:p w:rsidR="005304F3" w:rsidRDefault="005304F3" w:rsidP="001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6032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5AB7" w:rsidRDefault="00C65A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65AB7" w:rsidRDefault="00C65A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169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5AB7" w:rsidRDefault="00C65A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5AB7" w:rsidRDefault="00C65AB7" w:rsidP="00C65AB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4F3" w:rsidRDefault="005304F3" w:rsidP="001929BA">
      <w:pPr>
        <w:spacing w:after="0" w:line="240" w:lineRule="auto"/>
      </w:pPr>
      <w:r>
        <w:separator/>
      </w:r>
    </w:p>
  </w:footnote>
  <w:footnote w:type="continuationSeparator" w:id="0">
    <w:p w:rsidR="005304F3" w:rsidRDefault="005304F3" w:rsidP="001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9BA" w:rsidRDefault="001929BA" w:rsidP="001929BA">
    <w:pPr>
      <w:pStyle w:val="Header"/>
      <w:jc w:val="right"/>
    </w:pPr>
    <w:r>
      <w:tab/>
    </w:r>
    <w:r>
      <w:tab/>
    </w:r>
    <w:r>
      <w:tab/>
      <w:t>Edward Sullivan</w:t>
    </w:r>
  </w:p>
  <w:p w:rsidR="001929BA" w:rsidRDefault="001929BA" w:rsidP="001929BA">
    <w:pPr>
      <w:pStyle w:val="Header"/>
      <w:jc w:val="right"/>
    </w:pPr>
    <w:r>
      <w:t>English 314-007</w:t>
    </w:r>
  </w:p>
  <w:p w:rsidR="001929BA" w:rsidRDefault="001929BA" w:rsidP="001929BA">
    <w:pPr>
      <w:pStyle w:val="Header"/>
      <w:jc w:val="right"/>
    </w:pPr>
    <w:r>
      <w:t>February 21,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644E"/>
    <w:multiLevelType w:val="hybridMultilevel"/>
    <w:tmpl w:val="6FCE9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94C82"/>
    <w:multiLevelType w:val="hybridMultilevel"/>
    <w:tmpl w:val="327E7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55066"/>
    <w:multiLevelType w:val="hybridMultilevel"/>
    <w:tmpl w:val="0FBE6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C6888"/>
    <w:multiLevelType w:val="hybridMultilevel"/>
    <w:tmpl w:val="04744106"/>
    <w:lvl w:ilvl="0" w:tplc="684486B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46D27"/>
    <w:multiLevelType w:val="hybridMultilevel"/>
    <w:tmpl w:val="7082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1F"/>
    <w:rsid w:val="00047927"/>
    <w:rsid w:val="00073E8C"/>
    <w:rsid w:val="000A1C44"/>
    <w:rsid w:val="000E4400"/>
    <w:rsid w:val="00101213"/>
    <w:rsid w:val="001929BA"/>
    <w:rsid w:val="001D11A8"/>
    <w:rsid w:val="00217868"/>
    <w:rsid w:val="002F0B07"/>
    <w:rsid w:val="0035766B"/>
    <w:rsid w:val="00433F2C"/>
    <w:rsid w:val="0044211F"/>
    <w:rsid w:val="004F59F4"/>
    <w:rsid w:val="005304F3"/>
    <w:rsid w:val="005B45CA"/>
    <w:rsid w:val="006176E5"/>
    <w:rsid w:val="00670085"/>
    <w:rsid w:val="007A21A7"/>
    <w:rsid w:val="007C17B1"/>
    <w:rsid w:val="007F1059"/>
    <w:rsid w:val="008723F4"/>
    <w:rsid w:val="00876383"/>
    <w:rsid w:val="008E6BDB"/>
    <w:rsid w:val="0090146F"/>
    <w:rsid w:val="009130E6"/>
    <w:rsid w:val="009435A1"/>
    <w:rsid w:val="00970178"/>
    <w:rsid w:val="009A280B"/>
    <w:rsid w:val="009D4FD3"/>
    <w:rsid w:val="00A64790"/>
    <w:rsid w:val="00A82D07"/>
    <w:rsid w:val="00A83FDD"/>
    <w:rsid w:val="00B02B9D"/>
    <w:rsid w:val="00B235FC"/>
    <w:rsid w:val="00B25DE3"/>
    <w:rsid w:val="00B8191F"/>
    <w:rsid w:val="00C65AB7"/>
    <w:rsid w:val="00CA3FD9"/>
    <w:rsid w:val="00D24F7F"/>
    <w:rsid w:val="00D34F64"/>
    <w:rsid w:val="00EC262E"/>
    <w:rsid w:val="00F5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5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6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2B9D"/>
  </w:style>
  <w:style w:type="character" w:customStyle="1" w:styleId="il">
    <w:name w:val="il"/>
    <w:basedOn w:val="DefaultParagraphFont"/>
    <w:rsid w:val="00B02B9D"/>
  </w:style>
  <w:style w:type="paragraph" w:styleId="BalloonText">
    <w:name w:val="Balloon Text"/>
    <w:basedOn w:val="Normal"/>
    <w:link w:val="BalloonTextChar"/>
    <w:uiPriority w:val="99"/>
    <w:semiHidden/>
    <w:unhideWhenUsed/>
    <w:rsid w:val="00F5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8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723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9BA"/>
  </w:style>
  <w:style w:type="paragraph" w:styleId="Footer">
    <w:name w:val="footer"/>
    <w:basedOn w:val="Normal"/>
    <w:link w:val="FooterChar"/>
    <w:uiPriority w:val="99"/>
    <w:unhideWhenUsed/>
    <w:rsid w:val="00192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5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6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2B9D"/>
  </w:style>
  <w:style w:type="character" w:customStyle="1" w:styleId="il">
    <w:name w:val="il"/>
    <w:basedOn w:val="DefaultParagraphFont"/>
    <w:rsid w:val="00B02B9D"/>
  </w:style>
  <w:style w:type="paragraph" w:styleId="BalloonText">
    <w:name w:val="Balloon Text"/>
    <w:basedOn w:val="Normal"/>
    <w:link w:val="BalloonTextChar"/>
    <w:uiPriority w:val="99"/>
    <w:semiHidden/>
    <w:unhideWhenUsed/>
    <w:rsid w:val="00F5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8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723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9BA"/>
  </w:style>
  <w:style w:type="paragraph" w:styleId="Footer">
    <w:name w:val="footer"/>
    <w:basedOn w:val="Normal"/>
    <w:link w:val="FooterChar"/>
    <w:uiPriority w:val="99"/>
    <w:unhideWhenUsed/>
    <w:rsid w:val="00192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383B0A8-1E76-48E3-A5E3-985C954F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11</cp:revision>
  <dcterms:created xsi:type="dcterms:W3CDTF">2013-02-20T18:20:00Z</dcterms:created>
  <dcterms:modified xsi:type="dcterms:W3CDTF">2013-02-21T18:48:00Z</dcterms:modified>
</cp:coreProperties>
</file>