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198" w:rsidRPr="00155198" w:rsidRDefault="00155198" w:rsidP="0015519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432" w:lineRule="atLeast"/>
        <w:jc w:val="left"/>
        <w:rPr>
          <w:rFonts w:asciiTheme="minorEastAsia" w:hAnsiTheme="minorEastAsia" w:cs="Times New Roman"/>
          <w:color w:val="333333"/>
          <w:kern w:val="0"/>
          <w:sz w:val="36"/>
          <w:szCs w:val="36"/>
        </w:rPr>
      </w:pPr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 xml:space="preserve">저도 시행착오를 많이 겪으면서 공부하고 있습니다. 수학이 </w:t>
      </w:r>
      <w:proofErr w:type="spellStart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>잼병이라</w:t>
      </w:r>
      <w:proofErr w:type="spellEnd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 xml:space="preserve"> 너무 어렵네요</w:t>
      </w:r>
      <w:proofErr w:type="gramStart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>...</w:t>
      </w:r>
      <w:proofErr w:type="gramEnd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br/>
      </w:r>
      <w:proofErr w:type="spellStart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>딥러닝은</w:t>
      </w:r>
      <w:proofErr w:type="spellEnd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 xml:space="preserve"> </w:t>
      </w:r>
      <w:proofErr w:type="spellStart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>머신러닝의</w:t>
      </w:r>
      <w:proofErr w:type="spellEnd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 xml:space="preserve"> 한 종류입니다. 2012년 캐나다 토론토 대학의 </w:t>
      </w:r>
      <w:proofErr w:type="spellStart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>제프리</w:t>
      </w:r>
      <w:proofErr w:type="spellEnd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 xml:space="preserve"> 힌튼 교수가 이끈 팀이 </w:t>
      </w:r>
      <w:proofErr w:type="spellStart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>팁러닝을</w:t>
      </w:r>
      <w:proofErr w:type="spellEnd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 xml:space="preserve"> 사용해서 2등과 굉장한 점수 차이를 두고 1등을 해서 </w:t>
      </w:r>
      <w:proofErr w:type="spellStart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>딥</w:t>
      </w:r>
      <w:bookmarkStart w:id="0" w:name="_GoBack"/>
      <w:bookmarkEnd w:id="0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>러닝이</w:t>
      </w:r>
      <w:proofErr w:type="spellEnd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 xml:space="preserve"> 본격적인 주목을 받게 됩니다.</w:t>
      </w:r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br/>
        <w:t xml:space="preserve">아마 </w:t>
      </w:r>
      <w:proofErr w:type="spellStart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>앤드루</w:t>
      </w:r>
      <w:proofErr w:type="spellEnd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 xml:space="preserve"> </w:t>
      </w:r>
      <w:proofErr w:type="spellStart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>응의</w:t>
      </w:r>
      <w:proofErr w:type="spellEnd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 xml:space="preserve"> 강의 들은 분들은 대부분 들은 내용일겁니다.</w:t>
      </w:r>
    </w:p>
    <w:p w:rsidR="00155198" w:rsidRPr="00155198" w:rsidRDefault="00155198" w:rsidP="0015519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432" w:lineRule="atLeast"/>
        <w:jc w:val="left"/>
        <w:rPr>
          <w:rFonts w:asciiTheme="minorEastAsia" w:hAnsiTheme="minorEastAsia" w:cs="Times New Roman"/>
          <w:color w:val="333333"/>
          <w:kern w:val="0"/>
          <w:sz w:val="36"/>
          <w:szCs w:val="36"/>
        </w:rPr>
      </w:pPr>
      <w:r w:rsidRPr="00730502">
        <w:rPr>
          <w:rFonts w:asciiTheme="minorEastAsia" w:hAnsiTheme="minorEastAsia" w:cs="Times New Roman"/>
          <w:noProof/>
          <w:color w:val="333333"/>
          <w:kern w:val="0"/>
          <w:sz w:val="36"/>
          <w:szCs w:val="36"/>
        </w:rPr>
        <w:drawing>
          <wp:inline distT="0" distB="0" distL="0" distR="0">
            <wp:extent cx="7572375" cy="4600575"/>
            <wp:effectExtent l="0" t="0" r="9525" b="9525"/>
            <wp:docPr id="5" name="그림 5" descr="2018-02-09_10-33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8-02-09_10-33-4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198" w:rsidRPr="00155198" w:rsidRDefault="00155198" w:rsidP="0015519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432" w:lineRule="atLeast"/>
        <w:jc w:val="left"/>
        <w:rPr>
          <w:rFonts w:asciiTheme="minorEastAsia" w:hAnsiTheme="minorEastAsia" w:cs="Times New Roman"/>
          <w:color w:val="333333"/>
          <w:kern w:val="0"/>
          <w:sz w:val="36"/>
          <w:szCs w:val="36"/>
        </w:rPr>
      </w:pPr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 xml:space="preserve">단순한 </w:t>
      </w:r>
      <w:proofErr w:type="spellStart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>퍼셉트론의</w:t>
      </w:r>
      <w:proofErr w:type="spellEnd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 xml:space="preserve"> 그림을 보면 위와 같습니다. 여기서 예를 들어 보면</w:t>
      </w:r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br/>
        <w:t xml:space="preserve">입력은 새로운 </w:t>
      </w:r>
      <w:proofErr w:type="spellStart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>스마트폰을</w:t>
      </w:r>
      <w:proofErr w:type="spellEnd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 xml:space="preserve"> 사도 좋은가에 관련된 요인들로 사용합니다.</w:t>
      </w:r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br/>
      </w:r>
      <w:proofErr w:type="spellStart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>이번달의</w:t>
      </w:r>
      <w:proofErr w:type="spellEnd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 xml:space="preserve"> 수입은 충분한가</w:t>
      </w:r>
      <w:proofErr w:type="gramStart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>?(</w:t>
      </w:r>
      <w:proofErr w:type="gramEnd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>x1)</w:t>
      </w:r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br/>
        <w:t>최신 기능을 가지고 있는가?(x2)</w:t>
      </w:r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br/>
        <w:t xml:space="preserve">기존의 스마트 </w:t>
      </w:r>
      <w:proofErr w:type="spellStart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>폰에</w:t>
      </w:r>
      <w:proofErr w:type="spellEnd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 xml:space="preserve"> 문제가 있는가?(x3)</w:t>
      </w:r>
    </w:p>
    <w:p w:rsidR="00155198" w:rsidRPr="00155198" w:rsidRDefault="00155198" w:rsidP="0015519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432" w:lineRule="atLeast"/>
        <w:jc w:val="left"/>
        <w:rPr>
          <w:rFonts w:asciiTheme="minorEastAsia" w:hAnsiTheme="minorEastAsia" w:cs="Times New Roman"/>
          <w:color w:val="333333"/>
          <w:kern w:val="0"/>
          <w:sz w:val="36"/>
          <w:szCs w:val="36"/>
        </w:rPr>
      </w:pPr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 xml:space="preserve">입력 x1, x2, x3에 대한 가중치를 W1, W2, W3라고 했을 때 부자라면 (W1=1, W2=8, W3=3)처럼 가중치를 설정할 것입니다. 아니면 정기적으로 최신 </w:t>
      </w:r>
      <w:proofErr w:type="spellStart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>스마트폰을</w:t>
      </w:r>
      <w:proofErr w:type="spellEnd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 xml:space="preserve"> 구매하는 사람이라면 (W1=3, W2=6, W3=5)처럼 설정하겠죠.</w:t>
      </w:r>
    </w:p>
    <w:p w:rsidR="00155198" w:rsidRPr="00155198" w:rsidRDefault="00155198" w:rsidP="0015519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432" w:lineRule="atLeast"/>
        <w:jc w:val="left"/>
        <w:rPr>
          <w:rFonts w:asciiTheme="minorEastAsia" w:hAnsiTheme="minorEastAsia" w:cs="Times New Roman"/>
          <w:color w:val="333333"/>
          <w:kern w:val="0"/>
          <w:sz w:val="36"/>
          <w:szCs w:val="36"/>
        </w:rPr>
      </w:pPr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>코드로 보면</w:t>
      </w:r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br/>
        <w:t>if (x1 * W1) + (x2 * W2) + (x3 * W3) &gt; b:</w:t>
      </w:r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br/>
        <w:t>#구매</w:t>
      </w:r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br/>
        <w:t>else:</w:t>
      </w:r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br/>
        <w:t>#구매하지 않음</w:t>
      </w:r>
    </w:p>
    <w:p w:rsidR="00155198" w:rsidRPr="00155198" w:rsidRDefault="00155198" w:rsidP="0015519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432" w:lineRule="atLeast"/>
        <w:jc w:val="left"/>
        <w:rPr>
          <w:rFonts w:asciiTheme="minorEastAsia" w:hAnsiTheme="minorEastAsia" w:cs="Times New Roman"/>
          <w:color w:val="333333"/>
          <w:kern w:val="0"/>
          <w:sz w:val="36"/>
          <w:szCs w:val="36"/>
        </w:rPr>
      </w:pPr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 xml:space="preserve">이미 아나콘다가 설치되어 있으면 아래와 같이 </w:t>
      </w:r>
      <w:proofErr w:type="spellStart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>텐서플로우를</w:t>
      </w:r>
      <w:proofErr w:type="spellEnd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 xml:space="preserve"> 설치하면 됩니다.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proofErr w:type="gram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pip</w:t>
      </w:r>
      <w:proofErr w:type="gram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 install </w:t>
      </w:r>
      <w:proofErr w:type="spell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tensorflow</w:t>
      </w:r>
      <w:proofErr w:type="spellEnd"/>
    </w:p>
    <w:p w:rsidR="00155198" w:rsidRPr="00155198" w:rsidRDefault="00155198" w:rsidP="0015519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432" w:lineRule="atLeast"/>
        <w:jc w:val="left"/>
        <w:rPr>
          <w:rFonts w:asciiTheme="minorEastAsia" w:hAnsiTheme="minorEastAsia" w:cs="Times New Roman"/>
          <w:color w:val="333333"/>
          <w:kern w:val="0"/>
          <w:sz w:val="36"/>
          <w:szCs w:val="36"/>
        </w:rPr>
      </w:pPr>
      <w:r w:rsidRPr="00730502">
        <w:rPr>
          <w:rFonts w:asciiTheme="minorEastAsia" w:hAnsiTheme="minorEastAsia" w:cs="Times New Roman"/>
          <w:noProof/>
          <w:color w:val="333333"/>
          <w:kern w:val="0"/>
          <w:sz w:val="36"/>
          <w:szCs w:val="36"/>
        </w:rPr>
        <w:drawing>
          <wp:inline distT="0" distB="0" distL="0" distR="0">
            <wp:extent cx="9324975" cy="4876800"/>
            <wp:effectExtent l="0" t="0" r="9525" b="0"/>
            <wp:docPr id="4" name="그림 4" descr="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49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198" w:rsidRPr="00155198" w:rsidRDefault="00155198" w:rsidP="0015519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432" w:lineRule="atLeast"/>
        <w:jc w:val="left"/>
        <w:rPr>
          <w:rFonts w:asciiTheme="minorEastAsia" w:hAnsiTheme="minorEastAsia" w:cs="Times New Roman"/>
          <w:color w:val="333333"/>
          <w:kern w:val="0"/>
          <w:sz w:val="36"/>
          <w:szCs w:val="36"/>
        </w:rPr>
      </w:pPr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 xml:space="preserve">설치가 끝나면 </w:t>
      </w:r>
      <w:proofErr w:type="spellStart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>jupyter</w:t>
      </w:r>
      <w:proofErr w:type="spellEnd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 xml:space="preserve"> </w:t>
      </w:r>
      <w:proofErr w:type="spellStart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>qtconsole</w:t>
      </w:r>
      <w:proofErr w:type="spellEnd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>을 사용해서 아래의 코드를 입력합니다.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proofErr w:type="gram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import</w:t>
      </w:r>
      <w:proofErr w:type="gram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tensorflow</w:t>
      </w:r>
      <w:proofErr w:type="spell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 as </w:t>
      </w:r>
      <w:proofErr w:type="spell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tf</w:t>
      </w:r>
      <w:proofErr w:type="spellEnd"/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#상수를 정의 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a = </w:t>
      </w:r>
      <w:proofErr w:type="spellStart"/>
      <w:proofErr w:type="gram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tf.constant</w:t>
      </w:r>
      <w:proofErr w:type="spell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(</w:t>
      </w:r>
      <w:proofErr w:type="gram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1234)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b = </w:t>
      </w:r>
      <w:proofErr w:type="spellStart"/>
      <w:proofErr w:type="gram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tf.constant</w:t>
      </w:r>
      <w:proofErr w:type="spell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(</w:t>
      </w:r>
      <w:proofErr w:type="gram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5000)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#계산 정의 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proofErr w:type="spell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add_op</w:t>
      </w:r>
      <w:proofErr w:type="spell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 = a + b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#세션 시작하기 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proofErr w:type="spellStart"/>
      <w:proofErr w:type="gram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sess</w:t>
      </w:r>
      <w:proofErr w:type="spellEnd"/>
      <w:proofErr w:type="gram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 = </w:t>
      </w:r>
      <w:proofErr w:type="spell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tf.Session</w:t>
      </w:r>
      <w:proofErr w:type="spell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()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proofErr w:type="gram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res</w:t>
      </w:r>
      <w:proofErr w:type="gram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 = </w:t>
      </w:r>
      <w:proofErr w:type="spell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sess.run</w:t>
      </w:r>
      <w:proofErr w:type="spell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(</w:t>
      </w:r>
      <w:proofErr w:type="spell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add_op</w:t>
      </w:r>
      <w:proofErr w:type="spell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)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proofErr w:type="gram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print(</w:t>
      </w:r>
      <w:proofErr w:type="gram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res)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</w:p>
    <w:p w:rsidR="00155198" w:rsidRPr="00155198" w:rsidRDefault="00155198" w:rsidP="0015519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432" w:lineRule="atLeast"/>
        <w:jc w:val="left"/>
        <w:rPr>
          <w:rFonts w:asciiTheme="minorEastAsia" w:hAnsiTheme="minorEastAsia" w:cs="Times New Roman"/>
          <w:color w:val="333333"/>
          <w:kern w:val="0"/>
          <w:sz w:val="36"/>
          <w:szCs w:val="36"/>
        </w:rPr>
      </w:pPr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>결과는 6234가 나옵니다.</w:t>
      </w:r>
    </w:p>
    <w:p w:rsidR="00155198" w:rsidRPr="00155198" w:rsidRDefault="00155198" w:rsidP="0015519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432" w:lineRule="atLeast"/>
        <w:jc w:val="left"/>
        <w:rPr>
          <w:rFonts w:asciiTheme="minorEastAsia" w:hAnsiTheme="minorEastAsia" w:cs="Times New Roman"/>
          <w:color w:val="333333"/>
          <w:kern w:val="0"/>
          <w:sz w:val="36"/>
          <w:szCs w:val="36"/>
        </w:rPr>
      </w:pPr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>간단한 계산을 하나 더 해봅니다.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# DemoTensorflor2.py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proofErr w:type="gram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import</w:t>
      </w:r>
      <w:proofErr w:type="gram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tensorflow</w:t>
      </w:r>
      <w:proofErr w:type="spell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 as </w:t>
      </w:r>
      <w:proofErr w:type="spell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tf</w:t>
      </w:r>
      <w:proofErr w:type="spellEnd"/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a = </w:t>
      </w:r>
      <w:proofErr w:type="spellStart"/>
      <w:proofErr w:type="gram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tf.constant</w:t>
      </w:r>
      <w:proofErr w:type="spell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(</w:t>
      </w:r>
      <w:proofErr w:type="gram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2)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b = </w:t>
      </w:r>
      <w:proofErr w:type="spellStart"/>
      <w:proofErr w:type="gram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tf.constant</w:t>
      </w:r>
      <w:proofErr w:type="spell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(</w:t>
      </w:r>
      <w:proofErr w:type="gram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3)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c = </w:t>
      </w:r>
      <w:proofErr w:type="spellStart"/>
      <w:proofErr w:type="gram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tf.constant</w:t>
      </w:r>
      <w:proofErr w:type="spell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(</w:t>
      </w:r>
      <w:proofErr w:type="gram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4)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calc1_op = a + b * c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calc2_op = (a + b) * c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proofErr w:type="spellStart"/>
      <w:proofErr w:type="gram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sess</w:t>
      </w:r>
      <w:proofErr w:type="spellEnd"/>
      <w:proofErr w:type="gram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 = </w:t>
      </w:r>
      <w:proofErr w:type="spell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tf.Session</w:t>
      </w:r>
      <w:proofErr w:type="spell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()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res1 = </w:t>
      </w:r>
      <w:proofErr w:type="spellStart"/>
      <w:proofErr w:type="gram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sess.run</w:t>
      </w:r>
      <w:proofErr w:type="spell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(</w:t>
      </w:r>
      <w:proofErr w:type="gram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calc1_op)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proofErr w:type="gram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print(</w:t>
      </w:r>
      <w:proofErr w:type="gram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res1)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res2 = </w:t>
      </w:r>
      <w:proofErr w:type="spellStart"/>
      <w:proofErr w:type="gram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sess.run</w:t>
      </w:r>
      <w:proofErr w:type="spell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(</w:t>
      </w:r>
      <w:proofErr w:type="gram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calc2_op)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proofErr w:type="gram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print(</w:t>
      </w:r>
      <w:proofErr w:type="gram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res2)</w:t>
      </w:r>
    </w:p>
    <w:p w:rsidR="00155198" w:rsidRPr="00155198" w:rsidRDefault="00155198" w:rsidP="0015519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432" w:lineRule="atLeast"/>
        <w:jc w:val="left"/>
        <w:rPr>
          <w:rFonts w:asciiTheme="minorEastAsia" w:hAnsiTheme="minorEastAsia" w:cs="Times New Roman"/>
          <w:color w:val="333333"/>
          <w:kern w:val="0"/>
          <w:sz w:val="36"/>
          <w:szCs w:val="36"/>
        </w:rPr>
      </w:pPr>
      <w:proofErr w:type="spellStart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>텐서플로우에서</w:t>
      </w:r>
      <w:proofErr w:type="spellEnd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 xml:space="preserve"> </w:t>
      </w:r>
      <w:proofErr w:type="spellStart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>플레이스</w:t>
      </w:r>
      <w:proofErr w:type="spellEnd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 xml:space="preserve"> </w:t>
      </w:r>
      <w:proofErr w:type="spellStart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>홀더를</w:t>
      </w:r>
      <w:proofErr w:type="spellEnd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 xml:space="preserve"> 한번 사용해 봅니다. </w:t>
      </w:r>
      <w:proofErr w:type="spellStart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>플레이스홀더는</w:t>
      </w:r>
      <w:proofErr w:type="spellEnd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 xml:space="preserve"> 템플릿처럼 값을 넣을 공간을 만들어두는 기능입니다. 마치 SQL문장에 임시로 "?"를 두고 실제 숫자로 치환하는 것과 비슷합니다.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# DemoTensorflowPlaceholder.py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proofErr w:type="gram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import</w:t>
      </w:r>
      <w:proofErr w:type="gram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tensorflow</w:t>
      </w:r>
      <w:proofErr w:type="spell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 as </w:t>
      </w:r>
      <w:proofErr w:type="spell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tf</w:t>
      </w:r>
      <w:proofErr w:type="spellEnd"/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#</w:t>
      </w:r>
      <w:proofErr w:type="spell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플레이스홀더</w:t>
      </w:r>
      <w:proofErr w:type="spell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 정의하기 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a = </w:t>
      </w:r>
      <w:proofErr w:type="spellStart"/>
      <w:proofErr w:type="gram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tf.placeholder</w:t>
      </w:r>
      <w:proofErr w:type="spell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(</w:t>
      </w:r>
      <w:proofErr w:type="gram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tf.int32, [3])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#배열의 모든 값을 2배하는 연산 정의 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b = </w:t>
      </w:r>
      <w:proofErr w:type="spellStart"/>
      <w:proofErr w:type="gram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tf.constant</w:t>
      </w:r>
      <w:proofErr w:type="spell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(</w:t>
      </w:r>
      <w:proofErr w:type="gram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2)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x2_op = a * b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#세션 시작하기 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proofErr w:type="spellStart"/>
      <w:proofErr w:type="gram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sess</w:t>
      </w:r>
      <w:proofErr w:type="spellEnd"/>
      <w:proofErr w:type="gram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 = </w:t>
      </w:r>
      <w:proofErr w:type="spell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tf.Session</w:t>
      </w:r>
      <w:proofErr w:type="spell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()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#</w:t>
      </w:r>
      <w:proofErr w:type="spell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플레이스홀더에</w:t>
      </w:r>
      <w:proofErr w:type="spell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 값을 넣고 실행하기 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r1 = </w:t>
      </w:r>
      <w:proofErr w:type="spellStart"/>
      <w:proofErr w:type="gram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sess.run</w:t>
      </w:r>
      <w:proofErr w:type="spell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(</w:t>
      </w:r>
      <w:proofErr w:type="gram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x2_op, </w:t>
      </w:r>
      <w:proofErr w:type="spell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feed_dict</w:t>
      </w:r>
      <w:proofErr w:type="spell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={ a:[1,2,3] })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proofErr w:type="gram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print(</w:t>
      </w:r>
      <w:proofErr w:type="gram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r1)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[2 4 6]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r2 = </w:t>
      </w:r>
      <w:proofErr w:type="spellStart"/>
      <w:proofErr w:type="gram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sess.run</w:t>
      </w:r>
      <w:proofErr w:type="spell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(</w:t>
      </w:r>
      <w:proofErr w:type="gram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x2_op, </w:t>
      </w:r>
      <w:proofErr w:type="spell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feed_dict</w:t>
      </w:r>
      <w:proofErr w:type="spell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={ a:[10,20,10] })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proofErr w:type="gram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print(</w:t>
      </w:r>
      <w:proofErr w:type="gram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r2)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[20 40 20]</w:t>
      </w:r>
    </w:p>
    <w:p w:rsidR="00155198" w:rsidRPr="00155198" w:rsidRDefault="00155198" w:rsidP="0015519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432" w:lineRule="atLeast"/>
        <w:jc w:val="left"/>
        <w:rPr>
          <w:rFonts w:asciiTheme="minorEastAsia" w:hAnsiTheme="minorEastAsia" w:cs="Times New Roman"/>
          <w:color w:val="333333"/>
          <w:kern w:val="0"/>
          <w:sz w:val="36"/>
          <w:szCs w:val="36"/>
        </w:rPr>
      </w:pPr>
      <w:proofErr w:type="spellStart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>텐서보드로</w:t>
      </w:r>
      <w:proofErr w:type="spellEnd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 xml:space="preserve"> 시각화하기</w:t>
      </w:r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br/>
      </w:r>
      <w:proofErr w:type="spellStart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>텐서플로어</w:t>
      </w:r>
      <w:proofErr w:type="spellEnd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 xml:space="preserve"> </w:t>
      </w:r>
      <w:proofErr w:type="gramStart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 xml:space="preserve">보드 </w:t>
      </w:r>
      <w:proofErr w:type="spellStart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>를</w:t>
      </w:r>
      <w:proofErr w:type="spellEnd"/>
      <w:proofErr w:type="gramEnd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 xml:space="preserve"> 사용하면 데이터의 흐름을 시각화 할 수 있습니다.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proofErr w:type="gram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import</w:t>
      </w:r>
      <w:proofErr w:type="gram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tensorflow</w:t>
      </w:r>
      <w:proofErr w:type="spell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 as </w:t>
      </w:r>
      <w:proofErr w:type="spell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tf</w:t>
      </w:r>
      <w:proofErr w:type="spellEnd"/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#데이터 </w:t>
      </w:r>
      <w:proofErr w:type="spell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플로우</w:t>
      </w:r>
      <w:proofErr w:type="spell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 그래프 구축하기 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a = </w:t>
      </w:r>
      <w:proofErr w:type="spellStart"/>
      <w:proofErr w:type="gram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tf.constant</w:t>
      </w:r>
      <w:proofErr w:type="spell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(</w:t>
      </w:r>
      <w:proofErr w:type="gram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20, name="a")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b = </w:t>
      </w:r>
      <w:proofErr w:type="spellStart"/>
      <w:proofErr w:type="gram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tf.constant</w:t>
      </w:r>
      <w:proofErr w:type="spell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(</w:t>
      </w:r>
      <w:proofErr w:type="gram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30, name="b")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proofErr w:type="spell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mul_op</w:t>
      </w:r>
      <w:proofErr w:type="spell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 = a * b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#세션 생성하기 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proofErr w:type="spellStart"/>
      <w:proofErr w:type="gram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sess</w:t>
      </w:r>
      <w:proofErr w:type="spellEnd"/>
      <w:proofErr w:type="gram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 = </w:t>
      </w:r>
      <w:proofErr w:type="spell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tf.Session</w:t>
      </w:r>
      <w:proofErr w:type="spell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()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#</w:t>
      </w:r>
      <w:proofErr w:type="spell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텐서보드</w:t>
      </w:r>
      <w:proofErr w:type="spell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 사용하기 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proofErr w:type="spellStart"/>
      <w:proofErr w:type="gram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tw</w:t>
      </w:r>
      <w:proofErr w:type="spellEnd"/>
      <w:proofErr w:type="gram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 = </w:t>
      </w:r>
      <w:proofErr w:type="spell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tf.summary.FileWriter</w:t>
      </w:r>
      <w:proofErr w:type="spell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('c:\\work\\</w:t>
      </w:r>
      <w:proofErr w:type="spell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my_graph</w:t>
      </w:r>
      <w:proofErr w:type="spell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', </w:t>
      </w:r>
      <w:proofErr w:type="spell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sess.graph</w:t>
      </w:r>
      <w:proofErr w:type="spell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)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proofErr w:type="gram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print(</w:t>
      </w:r>
      <w:proofErr w:type="spellStart"/>
      <w:proofErr w:type="gram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sess.run</w:t>
      </w:r>
      <w:proofErr w:type="spell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(</w:t>
      </w:r>
      <w:proofErr w:type="spell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mul_op</w:t>
      </w:r>
      <w:proofErr w:type="spell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))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600</w:t>
      </w:r>
    </w:p>
    <w:p w:rsidR="00155198" w:rsidRPr="00155198" w:rsidRDefault="00155198" w:rsidP="0015519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432" w:lineRule="atLeast"/>
        <w:jc w:val="left"/>
        <w:rPr>
          <w:rFonts w:asciiTheme="minorEastAsia" w:hAnsiTheme="minorEastAsia" w:cs="Times New Roman"/>
          <w:color w:val="333333"/>
          <w:kern w:val="0"/>
          <w:sz w:val="36"/>
          <w:szCs w:val="36"/>
        </w:rPr>
      </w:pPr>
      <w:proofErr w:type="spellStart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>Jupyter</w:t>
      </w:r>
      <w:proofErr w:type="spellEnd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 xml:space="preserve"> </w:t>
      </w:r>
      <w:proofErr w:type="spellStart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>qtconsole</w:t>
      </w:r>
      <w:proofErr w:type="spellEnd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>에서 아래와 같이 실행합니다.</w:t>
      </w:r>
    </w:p>
    <w:p w:rsidR="00155198" w:rsidRPr="00155198" w:rsidRDefault="00155198" w:rsidP="0015519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432" w:lineRule="atLeast"/>
        <w:jc w:val="left"/>
        <w:rPr>
          <w:rFonts w:asciiTheme="minorEastAsia" w:hAnsiTheme="minorEastAsia" w:cs="Times New Roman"/>
          <w:color w:val="333333"/>
          <w:kern w:val="0"/>
          <w:sz w:val="36"/>
          <w:szCs w:val="36"/>
        </w:rPr>
      </w:pPr>
      <w:r w:rsidRPr="00730502">
        <w:rPr>
          <w:rFonts w:asciiTheme="minorEastAsia" w:hAnsiTheme="minorEastAsia" w:cs="Times New Roman"/>
          <w:noProof/>
          <w:color w:val="333333"/>
          <w:kern w:val="0"/>
          <w:sz w:val="36"/>
          <w:szCs w:val="36"/>
        </w:rPr>
        <w:drawing>
          <wp:inline distT="0" distB="0" distL="0" distR="0">
            <wp:extent cx="6400800" cy="2076450"/>
            <wp:effectExtent l="0" t="0" r="0" b="0"/>
            <wp:docPr id="3" name="그림 3" descr="2018-02-09_11-07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8-02-09_11-07-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198" w:rsidRPr="00155198" w:rsidRDefault="00155198" w:rsidP="0015519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432" w:lineRule="atLeast"/>
        <w:jc w:val="left"/>
        <w:rPr>
          <w:rFonts w:asciiTheme="minorEastAsia" w:hAnsiTheme="minorEastAsia" w:cs="Times New Roman"/>
          <w:color w:val="333333"/>
          <w:kern w:val="0"/>
          <w:sz w:val="36"/>
          <w:szCs w:val="36"/>
        </w:rPr>
      </w:pPr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>커맨드 창에서 아래와 같이 실행합니다.</w:t>
      </w:r>
    </w:p>
    <w:p w:rsidR="00155198" w:rsidRPr="00730502" w:rsidRDefault="00155198" w:rsidP="00155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</w:pPr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C:\Users\jonathan&gt;tensorboard --</w:t>
      </w:r>
      <w:proofErr w:type="spell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logdir</w:t>
      </w:r>
      <w:proofErr w:type="spell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=c</w:t>
      </w:r>
      <w:proofErr w:type="gram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:\</w:t>
      </w:r>
      <w:proofErr w:type="gramEnd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\work\\</w:t>
      </w:r>
      <w:proofErr w:type="spellStart"/>
      <w:r w:rsidRPr="00730502">
        <w:rPr>
          <w:rFonts w:asciiTheme="minorEastAsia" w:hAnsiTheme="minorEastAsia" w:cs="굴림체"/>
          <w:color w:val="333333"/>
          <w:kern w:val="0"/>
          <w:sz w:val="36"/>
          <w:szCs w:val="36"/>
          <w:bdr w:val="none" w:sz="0" w:space="0" w:color="auto" w:frame="1"/>
          <w:shd w:val="clear" w:color="auto" w:fill="F4F4F4"/>
        </w:rPr>
        <w:t>my_graph</w:t>
      </w:r>
      <w:proofErr w:type="spellEnd"/>
    </w:p>
    <w:p w:rsidR="00155198" w:rsidRPr="00155198" w:rsidRDefault="00155198" w:rsidP="0015519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432" w:lineRule="atLeast"/>
        <w:jc w:val="left"/>
        <w:rPr>
          <w:rFonts w:asciiTheme="minorEastAsia" w:hAnsiTheme="minorEastAsia" w:cs="Times New Roman"/>
          <w:color w:val="333333"/>
          <w:kern w:val="0"/>
          <w:sz w:val="36"/>
          <w:szCs w:val="36"/>
        </w:rPr>
      </w:pPr>
      <w:r w:rsidRPr="00730502">
        <w:rPr>
          <w:rFonts w:asciiTheme="minorEastAsia" w:hAnsiTheme="minorEastAsia" w:cs="Times New Roman"/>
          <w:noProof/>
          <w:color w:val="333333"/>
          <w:kern w:val="0"/>
          <w:sz w:val="36"/>
          <w:szCs w:val="36"/>
        </w:rPr>
        <w:drawing>
          <wp:inline distT="0" distB="0" distL="0" distR="0">
            <wp:extent cx="9324975" cy="4876800"/>
            <wp:effectExtent l="0" t="0" r="9525" b="0"/>
            <wp:docPr id="2" name="그림 2" descr="2018-02-09_11-08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8-02-09_11-08-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49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198" w:rsidRPr="00155198" w:rsidRDefault="00155198" w:rsidP="0015519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432" w:lineRule="atLeast"/>
        <w:jc w:val="left"/>
        <w:rPr>
          <w:rFonts w:asciiTheme="minorEastAsia" w:hAnsiTheme="minorEastAsia" w:cs="Times New Roman"/>
          <w:color w:val="333333"/>
          <w:kern w:val="0"/>
          <w:sz w:val="36"/>
          <w:szCs w:val="36"/>
        </w:rPr>
      </w:pPr>
      <w:proofErr w:type="spellStart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>웹브라우져를</w:t>
      </w:r>
      <w:proofErr w:type="spellEnd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 xml:space="preserve"> 실행해서 아래와 같이 접속합니다. 짠하고 아래와 같이 </w:t>
      </w:r>
      <w:proofErr w:type="spellStart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>비주얼하게</w:t>
      </w:r>
      <w:proofErr w:type="spellEnd"/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t xml:space="preserve"> 나옵니다.</w:t>
      </w:r>
      <w:r w:rsidRPr="00155198">
        <w:rPr>
          <w:rFonts w:asciiTheme="minorEastAsia" w:hAnsiTheme="minorEastAsia" w:cs="Times New Roman"/>
          <w:color w:val="333333"/>
          <w:kern w:val="0"/>
          <w:sz w:val="36"/>
          <w:szCs w:val="36"/>
        </w:rPr>
        <w:br/>
      </w:r>
      <w:hyperlink r:id="rId8" w:tooltip="This link will take you away from steemit.com" w:history="1">
        <w:r w:rsidRPr="00730502">
          <w:rPr>
            <w:rFonts w:asciiTheme="minorEastAsia" w:hAnsiTheme="minorEastAsia" w:cs="Times New Roman"/>
            <w:color w:val="1FBF8F"/>
            <w:kern w:val="0"/>
            <w:sz w:val="36"/>
            <w:szCs w:val="36"/>
          </w:rPr>
          <w:t>http://localhost:6006</w:t>
        </w:r>
      </w:hyperlink>
    </w:p>
    <w:p w:rsidR="00155198" w:rsidRPr="00155198" w:rsidRDefault="00155198" w:rsidP="0015519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432" w:lineRule="atLeast"/>
        <w:jc w:val="left"/>
        <w:rPr>
          <w:rFonts w:asciiTheme="minorEastAsia" w:hAnsiTheme="minorEastAsia" w:cs="Times New Roman"/>
          <w:color w:val="333333"/>
          <w:kern w:val="0"/>
          <w:sz w:val="36"/>
          <w:szCs w:val="36"/>
        </w:rPr>
      </w:pPr>
      <w:r w:rsidRPr="00730502">
        <w:rPr>
          <w:rFonts w:asciiTheme="minorEastAsia" w:hAnsiTheme="minorEastAsia" w:cs="Times New Roman"/>
          <w:noProof/>
          <w:color w:val="333333"/>
          <w:kern w:val="0"/>
          <w:sz w:val="36"/>
          <w:szCs w:val="36"/>
        </w:rPr>
        <w:drawing>
          <wp:inline distT="0" distB="0" distL="0" distR="0">
            <wp:extent cx="10934700" cy="6648450"/>
            <wp:effectExtent l="0" t="0" r="0" b="0"/>
            <wp:docPr id="1" name="그림 1" descr="2018-02-09_11-06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8-02-09_11-06-5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0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111" w:rsidRPr="00730502" w:rsidRDefault="007A0111">
      <w:pPr>
        <w:rPr>
          <w:rFonts w:asciiTheme="minorEastAsia" w:hAnsiTheme="minorEastAsia"/>
          <w:sz w:val="36"/>
          <w:szCs w:val="36"/>
        </w:rPr>
      </w:pPr>
    </w:p>
    <w:sectPr w:rsidR="007A0111" w:rsidRPr="007305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98"/>
    <w:rsid w:val="00155198"/>
    <w:rsid w:val="00730502"/>
    <w:rsid w:val="007A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0B366-9DD4-44F3-928A-1F729A2A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51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551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5519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55198"/>
    <w:rPr>
      <w:rFonts w:ascii="굴림체" w:eastAsia="굴림체" w:hAnsi="굴림체" w:cs="굴림체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551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1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006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종덕</dc:creator>
  <cp:keywords/>
  <dc:description/>
  <cp:lastModifiedBy>김 종덕</cp:lastModifiedBy>
  <cp:revision>2</cp:revision>
  <dcterms:created xsi:type="dcterms:W3CDTF">2018-06-15T07:55:00Z</dcterms:created>
  <dcterms:modified xsi:type="dcterms:W3CDTF">2018-06-15T07:56:00Z</dcterms:modified>
</cp:coreProperties>
</file>