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81" w:rsidRPr="009D3481" w:rsidRDefault="009D3481" w:rsidP="009D3481">
      <w:pPr>
        <w:widowControl/>
        <w:wordWrap/>
        <w:autoSpaceDE/>
        <w:autoSpaceDN/>
        <w:spacing w:line="454" w:lineRule="atLeast"/>
        <w:jc w:val="left"/>
        <w:textAlignment w:val="baseline"/>
        <w:outlineLvl w:val="1"/>
        <w:rPr>
          <w:rFonts w:ascii="맑은 고딕" w:eastAsia="맑은 고딕" w:hAnsi="맑은 고딕" w:cs="굴림"/>
          <w:b/>
          <w:bCs/>
          <w:color w:val="000000"/>
          <w:spacing w:val="-13"/>
          <w:kern w:val="0"/>
          <w:sz w:val="32"/>
          <w:szCs w:val="32"/>
        </w:rPr>
      </w:pPr>
      <w:r w:rsidRPr="009D3481">
        <w:rPr>
          <w:rFonts w:ascii="맑은 고딕" w:eastAsia="맑은 고딕" w:hAnsi="맑은 고딕" w:cs="굴림" w:hint="eastAsia"/>
          <w:b/>
          <w:bCs/>
          <w:color w:val="000000"/>
          <w:spacing w:val="-13"/>
          <w:kern w:val="0"/>
          <w:sz w:val="32"/>
          <w:szCs w:val="32"/>
        </w:rPr>
        <w:t>"파이썬에서 C모듈을 이용하기"</w:t>
      </w:r>
    </w:p>
    <w:p w:rsidR="009D3481" w:rsidRPr="009D3481" w:rsidRDefault="009D3481" w:rsidP="009D3481">
      <w:pPr>
        <w:widowControl/>
        <w:wordWrap/>
        <w:autoSpaceDE/>
        <w:autoSpaceDN/>
        <w:spacing w:line="259" w:lineRule="atLeast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16"/>
          <w:szCs w:val="16"/>
        </w:rPr>
      </w:pPr>
      <w:hyperlink r:id="rId4" w:history="1">
        <w:r w:rsidRPr="009D3481">
          <w:rPr>
            <w:rFonts w:ascii="Tahoma" w:eastAsia="맑은 고딕" w:hAnsi="Tahoma" w:cs="Tahoma"/>
            <w:color w:val="4EB8E8"/>
            <w:kern w:val="0"/>
            <w:sz w:val="13"/>
          </w:rPr>
          <w:t>http://batsu05.egloos.com/839472</w:t>
        </w:r>
      </w:hyperlink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파이썬은 그 자체가 C로 작성되었다.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이런 맥락에서 생각해보면 파이썬에서 C모듈을 사용할수도 있을뿐 아니라 C에서 파이썬 모듈을 사용할수도 있을것 같다. -&gt; 이말은 사실이다.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본론으로 들어가기전에 파일의 확장자에 대해 살포시 살펴보기로 하자.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파일의 확장자는 그 파일의 속성과 종류를 손쉽게 알려주는 역할을 한다. (이는 어떻게 보면 있어도 되고 없어도 되는 존재이며, 관습적으로 사용하게 된다.)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우리가 흔히 알고 있는 확장자로는 'exe', 'txt', 'jpg', 'mp3' 등 수없이 많다.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- lib : 정적 라이브러리 파일, 일반적으로 C, C++ 라이브러리다.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- dll : 동적 라이브러리 파일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0000FF"/>
          <w:kern w:val="0"/>
          <w:sz w:val="17"/>
          <w:szCs w:val="17"/>
          <w:bdr w:val="none" w:sz="0" w:space="0" w:color="auto" w:frame="1"/>
        </w:rPr>
        <w:t>- pyd : 파이썬이 사용하는 C 라이브러리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여기서는 C로 작성된 코드를 이용하여 pyd를 만들고 이 pyd를 이용해서 C 모듈을 이용하는 방법에 대해서 살펴본다.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b/>
          <w:bCs/>
          <w:color w:val="1F1F1F"/>
          <w:kern w:val="0"/>
          <w:sz w:val="17"/>
        </w:rPr>
        <w:t>1. 파이썬 코드에서 import를 하면 일어나는 일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파이썬에서 특정한 모듈을 사용하기 위해 import문을 이용하여 모듈을 지정한다. 파이썬이 사용하고 로드하는 모듈은 아래의 순서로 찾고 그와 일치하면 모듈을 초기화한 후에 지역 이름공간에 이름을 정의한다.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   - 기본적으로 탑재되어 있는 모듈들 : ex)socket, time 등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   - C로 만들어진 dll 파일(윈도에서는 pyd 파일)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   - 자체 제작한 파이썬 모듈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그러면 파이썬에서 import는 어떤 매커니즘으로 동작하는가? 이것을 함 알아보자.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FF0000"/>
          <w:kern w:val="0"/>
          <w:sz w:val="17"/>
          <w:szCs w:val="17"/>
          <w:bdr w:val="none" w:sz="0" w:space="0" w:color="auto" w:frame="1"/>
        </w:rPr>
        <w:t>import mylib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위의 코드를 수행할때 파이썬은 mylib 모듈을 로드하기 위해 다음의 절차에 따라 검색한다.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   1) sys.modules 에 등록되어 있는지 확인한다. 등록되어 있으면 로드한다.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   2) 1)에서 존재하지 않으면 sys.path의 디렉토리를 검색하면서 mylib 모듈을 찾는다.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다시 한번 요약하면, 외부 모듈을 import 하게되면 파이썬은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   1) 모듈이름과 일치하는 모듈을 찾는다.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   2) 모듈을 초기화 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   3) 모듈이름을 지역이름공간에 할당한다.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b/>
          <w:bCs/>
          <w:color w:val="1F1F1F"/>
          <w:kern w:val="0"/>
          <w:sz w:val="17"/>
        </w:rPr>
        <w:lastRenderedPageBreak/>
        <w:t>2. 파이썬에서 이용할 C 모듈 만들기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여기서 우리는 우리가 만든 C 모듈을 파이썬에서 사용하고 싶다. 즉,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import (우리가 만든 C 모듈) 하고 싶다 이 말이다.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우리가 C로 만든 모듈을 파이썬에서 이용하고자 할때 역시 위에서 서술한 import 절차에 따라 모듈을 찾고 로드하게 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우리가 유의해야 할 곳은 바로 모듈을 초기화 하는 부분이다. 나머지 절차는 파이썬이 다 알아서 해준다.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파이썬에서 사용하는 C모듈은 리눅스에서는 .so 확장자 형태로, 윈도에서는 .pyd 확장자 형태로 빌드되어 파이썬 패키지 디렉토리의 Lib/site-package 디렉로리로 복사되므로서 사용가능하게 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   1) C로 소스코드를 작성한다.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   2) 작성한 C 소스코드를 컴파일하여 파이썬이 이용가능한 .so (리눅스에서) 및 .pyd(윈도용) 파일로 빌드한다.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   3) .so 및 .pyd 파일을 파이썬 디렉토리의 Lib/site-package로 복사한다.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그러면 하나의 실제 C모듈을 만들어 적용하므로서 설명해보자.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파이썬이 C 모듈을 import 하게되면 초기화를 위해 "init+모듈이름" 으로 된 함수를 호출한다. 모듈이름이 mylib 이면 initmylib()을 호출한다는 말이다.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그러므로 우리의 C 소스에는 위에서 설명한 초기화를 위한 함수 init+모듈이름 으로 된 함수가 존재해야만 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예제로 만들 모듈은 입력한 문자열을 pylog.txt 라는 파일에 기록하는 모듈이다. 주석을 달았으므로 주석을 참조하도록 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// mylib.c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#include "Python.h"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#include &lt;stdio.h&gt;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static PyObject *ErrorObject;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// 실제 동작하는 함수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static PyObject* write_log(PyObject *self, PyObject *args) // 인자는 이와같이 고정된다.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{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char* msg;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FILE *fp;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</w:rPr>
        <w:t> 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if(!PyArg_ParseTuple(args, "s", &amp;msg))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    return NULL;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</w:rPr>
        <w:t> 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fp = fopen("c:\\pylog.txt", "wt+");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fprintf(fp, msg);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lastRenderedPageBreak/>
        <w:t>    fclose(fp);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</w:rPr>
        <w:t> 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return Py_BuildValue("i", 0);   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</w:rPr>
        <w:t> 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}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/* methods 구조체 배열에 지정되는 정보는 {"실제사용할 메쏘드명", 메쏘드명에 대응하는 실제 동작하는 함수명, 인자 종류} */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static struct PyMethodDef methods[] =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{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{"wlog", write_log, METH_VARARGS},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{NULL, NULL}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};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//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void initmylib()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{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PyObject* m;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   // Py_InitModule("모듈명", 이모듈에 적용된 메쏘드들을 담을 구조체배열 포인터)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m = Py_InitModule("mylib", methods);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br/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    ErrorObject = Py_BuildValue("s", "error");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}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위의 C 코드를 컴파일하기 위해 setup.py 함수를 작성해야 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# setup.py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from distutils.core import setup, Extension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setup(name = "mylib",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    version = "1.0",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    description = "print log",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    author = "Samsjang",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    author_email = "</w:t>
      </w:r>
      <w:hyperlink r:id="rId5" w:tgtFrame="_blank" w:history="1">
        <w:r w:rsidRPr="009D3481">
          <w:rPr>
            <w:rFonts w:ascii="맑은 고딕" w:eastAsia="맑은 고딕" w:hAnsi="맑은 고딕" w:cs="굴림" w:hint="eastAsia"/>
            <w:color w:val="993366"/>
            <w:kern w:val="0"/>
            <w:sz w:val="17"/>
            <w:u w:val="single"/>
          </w:rPr>
          <w:t>samsjang@cdnetworks.co.kr</w:t>
        </w:r>
      </w:hyperlink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",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    url = "</w:t>
      </w:r>
      <w:hyperlink r:id="rId6" w:tgtFrame="_blank" w:history="1">
        <w:r w:rsidRPr="009D3481">
          <w:rPr>
            <w:rFonts w:ascii="맑은 고딕" w:eastAsia="맑은 고딕" w:hAnsi="맑은 고딕" w:cs="굴림" w:hint="eastAsia"/>
            <w:color w:val="993366"/>
            <w:kern w:val="0"/>
            <w:sz w:val="17"/>
            <w:u w:val="single"/>
          </w:rPr>
          <w:t>http://www.cdnetworks.co.kr</w:t>
        </w:r>
      </w:hyperlink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",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    ext_modules = [Extension("mylib", ["mylib.c"])]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    )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위의 소스에서 ext_modules에는 적용할 모듈명과 그 모듈의 구현코드를 기록한다. 나머지 부분의 기타 정보를 기록해둔 메타정보에 불과하다.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리눅스 및 윈도에서 아래와 같이 빌드하고 설치한다.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b/>
          <w:bCs/>
          <w:color w:val="FF0000"/>
          <w:kern w:val="0"/>
          <w:sz w:val="17"/>
        </w:rPr>
        <w:t>python setup.py install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lastRenderedPageBreak/>
        <w:t>위의 명령은 리눅스에서는 gcc를 호출하며, 윈도에서는 visual C++ 컴파일러가 구동되면서 빌드한 후 파이썬 디렉토리의 Lib/site-packages 디렉토리에 mylib.so 또는 mylib.pyd  파일이 생성된다.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자 그럼 C모듈인 mylib 모듈을 실제 파이썬 코드에서 적용해보자.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# test.py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import mylib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 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t>if __name__ == '__main__':    </w:t>
      </w:r>
      <w:r w:rsidRPr="009D3481">
        <w:rPr>
          <w:rFonts w:ascii="맑은 고딕" w:eastAsia="맑은 고딕" w:hAnsi="맑은 고딕" w:cs="굴림" w:hint="eastAsia"/>
          <w:color w:val="993366"/>
          <w:kern w:val="0"/>
          <w:sz w:val="17"/>
          <w:szCs w:val="17"/>
          <w:bdr w:val="none" w:sz="0" w:space="0" w:color="auto" w:frame="1"/>
        </w:rPr>
        <w:br/>
        <w:t>    mylib.wlog('I love U')</w:t>
      </w:r>
    </w:p>
    <w:p w:rsidR="009D3481" w:rsidRPr="009D3481" w:rsidRDefault="009D3481" w:rsidP="009D3481">
      <w:pPr>
        <w:widowControl/>
        <w:wordWrap/>
        <w:autoSpaceDE/>
        <w:autoSpaceDN/>
        <w:spacing w:line="298" w:lineRule="atLeast"/>
        <w:jc w:val="left"/>
        <w:textAlignment w:val="baseline"/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</w:pPr>
      <w:r w:rsidRPr="009D3481">
        <w:rPr>
          <w:rFonts w:ascii="맑은 고딕" w:eastAsia="맑은 고딕" w:hAnsi="맑은 고딕" w:cs="굴림" w:hint="eastAsia"/>
          <w:color w:val="1F1F1F"/>
          <w:kern w:val="0"/>
          <w:sz w:val="17"/>
          <w:szCs w:val="17"/>
        </w:rPr>
        <w:t>위의 결과는 C:\\pylog.txt 파일에 "I love U" 라는 글을 남긴다.</w:t>
      </w:r>
    </w:p>
    <w:p w:rsidR="00246447" w:rsidRPr="009D3481" w:rsidRDefault="009D3481"/>
    <w:sectPr w:rsidR="00246447" w:rsidRPr="009D3481" w:rsidSect="006744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D3481"/>
    <w:rsid w:val="006744E5"/>
    <w:rsid w:val="008C5C4B"/>
    <w:rsid w:val="009D3481"/>
    <w:rsid w:val="00DF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4E5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9D3481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D3481"/>
    <w:rPr>
      <w:rFonts w:ascii="굴림" w:eastAsia="굴림" w:hAnsi="굴림" w:cs="굴림"/>
      <w:b/>
      <w:bCs/>
      <w:kern w:val="0"/>
      <w:sz w:val="36"/>
      <w:szCs w:val="36"/>
    </w:rPr>
  </w:style>
  <w:style w:type="paragraph" w:customStyle="1" w:styleId="postlink">
    <w:name w:val="post_link"/>
    <w:basedOn w:val="a"/>
    <w:rsid w:val="009D34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D348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34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D3481"/>
    <w:rPr>
      <w:b/>
      <w:bCs/>
    </w:rPr>
  </w:style>
  <w:style w:type="character" w:customStyle="1" w:styleId="apple-converted-space">
    <w:name w:val="apple-converted-space"/>
    <w:basedOn w:val="a0"/>
    <w:rsid w:val="009D34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117">
          <w:marLeft w:val="0"/>
          <w:marRight w:val="0"/>
          <w:marTop w:val="0"/>
          <w:marBottom w:val="5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networks.co.kr/" TargetMode="External"/><Relationship Id="rId5" Type="http://schemas.openxmlformats.org/officeDocument/2006/relationships/hyperlink" Target="mailto:samsjang@cdnetworks.co.kr" TargetMode="External"/><Relationship Id="rId4" Type="http://schemas.openxmlformats.org/officeDocument/2006/relationships/hyperlink" Target="http://batsu05.egloos.com/83947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2015-03-09T09:54:00Z</dcterms:created>
  <dcterms:modified xsi:type="dcterms:W3CDTF">2015-03-09T09:55:00Z</dcterms:modified>
</cp:coreProperties>
</file>