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47" w:rsidRPr="00447E47" w:rsidRDefault="00447E47" w:rsidP="00447E47">
      <w:pPr>
        <w:widowControl/>
        <w:pBdr>
          <w:bottom w:val="single" w:sz="6" w:space="8" w:color="666666"/>
        </w:pBdr>
        <w:shd w:val="clear" w:color="auto" w:fill="FFFFFF"/>
        <w:wordWrap/>
        <w:autoSpaceDE/>
        <w:autoSpaceDN/>
        <w:spacing w:after="336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36"/>
          <w:szCs w:val="36"/>
        </w:rPr>
      </w:pPr>
      <w:r w:rsidRPr="00447E47">
        <w:rPr>
          <w:rFonts w:ascii="맑은 고딕" w:eastAsia="맑은 고딕" w:hAnsi="맑은 고딕" w:cs="굴림" w:hint="eastAsia"/>
          <w:b/>
          <w:bCs/>
          <w:color w:val="000000"/>
          <w:kern w:val="36"/>
          <w:sz w:val="36"/>
          <w:szCs w:val="36"/>
        </w:rPr>
        <w:t>2.6.2 바이너리 파일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이진 파일로 파일을 열면 텍스트 파일처럼 </w:t>
      </w:r>
      <w:proofErr w:type="spellStart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인코딩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작업이나 </w:t>
      </w:r>
      <w:proofErr w:type="spellStart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줄바꿈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문자에 대한 변환이 없이 항상 1바이트 크기의 배열인 bytes 객체로 읽고 쓰기를 수행한다. 다음은 이진파일로 열어 파일을 복사한 예이다.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447E4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파일 복사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'ABBA.mp3'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'rb'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f.read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()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# bytes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f.close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'ABBA-copy.mp3'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'wb'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f.write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f.close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447E4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MP3 파일 곡명 확인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다음은 </w:t>
      </w:r>
      <w:hyperlink r:id="rId5" w:history="1">
        <w:r w:rsidRPr="00447E47">
          <w:rPr>
            <w:rFonts w:ascii="맑은 고딕" w:eastAsia="맑은 고딕" w:hAnsi="맑은 고딕" w:cs="굴림" w:hint="eastAsia"/>
            <w:color w:val="0C93E4"/>
            <w:kern w:val="0"/>
            <w:sz w:val="21"/>
            <w:szCs w:val="21"/>
            <w:u w:val="single"/>
          </w:rPr>
          <w:t>Working with File Objects</w:t>
        </w:r>
      </w:hyperlink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소개된 코드를 발췌한 것으로 mp3 파일에서 곡명을 확인한 예이다. mp3 파일은 파일 마지막의 128 바이트에 곡명, 장르 등등 여러 정보를 저장한다(포맷 정보는 </w:t>
      </w:r>
      <w:hyperlink r:id="rId6" w:history="1">
        <w:r w:rsidRPr="00447E47">
          <w:rPr>
            <w:rFonts w:ascii="맑은 고딕" w:eastAsia="맑은 고딕" w:hAnsi="맑은 고딕" w:cs="굴림" w:hint="eastAsia"/>
            <w:color w:val="0C93E4"/>
            <w:kern w:val="0"/>
            <w:sz w:val="21"/>
            <w:szCs w:val="21"/>
            <w:u w:val="single"/>
          </w:rPr>
          <w:t>한글 위키피디아</w:t>
        </w:r>
      </w:hyperlink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참조).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'ABBA.mp3'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'rb'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f.seek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(-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128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끝에서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128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바이트로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위치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이동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tagdata</w:t>
      </w:r>
      <w:proofErr w:type="spellEnd"/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f.read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128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tagdata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[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33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].decode()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gram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'I Do I Do I Do I Do I Do      '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FF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f.close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위에서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bytes.decode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()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를 이용해 유니코드 문자열인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변환하고 있다.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447E4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문자열 읽고 쓰기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문자열을 읽고 쓰는 것은 텍스트 파일로 파일을 열고 읽고 쓰면 편리하다. 만약 이진 파일로 파일을 열어 다룬 때는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str.encode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(encoding='utf-8')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과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bytes.decode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(encoding='utf-8')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 적절히 활용해야 한다. 다음은 문자열을 이진파일에 읽고 쓴 예이다.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writing </w:t>
      </w:r>
      <w:proofErr w:type="spellStart"/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str</w:t>
      </w:r>
      <w:proofErr w:type="spellEnd"/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to binary file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mytext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이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일은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쉬운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일이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아닙니다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.'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'mydata.bin'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wb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f.write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mytext.encode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f.close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reading </w:t>
      </w:r>
      <w:proofErr w:type="spellStart"/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str</w:t>
      </w:r>
      <w:proofErr w:type="spellEnd"/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from binary file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'mydata.bin'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rb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bdata</w:t>
      </w:r>
      <w:proofErr w:type="spellEnd"/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f.read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mytext</w:t>
      </w:r>
      <w:proofErr w:type="spellEnd"/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bdata.decode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f.close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447E47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수치 데이터 읽고 쓰기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int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float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같은 수치데이터는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struct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모듈에서 제공하는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struct.pack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(fmt</w:t>
      </w:r>
      <w:proofErr w:type="gram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,v1,v2</w:t>
      </w:r>
      <w:proofErr w:type="gram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,...)</w:t>
      </w:r>
      <w:proofErr w:type="spellStart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bytes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변환할 수 있으며(이를 packing이라고 함), 반대로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 xml:space="preserve">(v1,v2,...) = 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struct.unpack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fmt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)</w:t>
      </w:r>
      <w:proofErr w:type="spellStart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수치데이터로 </w:t>
      </w:r>
      <w:proofErr w:type="spellStart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변환가능하다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(이를 unpacking이라고 함). 이때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v1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v2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등이 수치데이터이고,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fmt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포맷문자열이다. 예를 들어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fmt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"</w:t>
      </w:r>
      <w:proofErr w:type="spellStart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idd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"이면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int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float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float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순서로 packing이나 unpacking을 한다는 의미이다.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import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packing</w:t>
      </w:r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numerical data into bytes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data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"idd"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10.3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,-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11.3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spell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int</w:t>
      </w:r>
      <w:proofErr w:type="spell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, float, float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unpacking</w:t>
      </w:r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bytes to numerical data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i,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x,y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=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struct.unpack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"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idd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"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,data)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spell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i</w:t>
      </w:r>
      <w:proofErr w:type="spell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=1, x = 10.3, y=-11.3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파일에 읽고 쓰는 예는 다음과 같다.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import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writing</w:t>
      </w:r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data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age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27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spell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int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height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175.2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# float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weight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71.3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# float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idd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age,height,weight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'mydata.bin'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wb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f.write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f.close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reading</w:t>
      </w:r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data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'mydata.bin'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rb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f.read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age,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height,weight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=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struct.unpack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idd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,data)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447E47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문자열과 수치데이터를 동시에 읽고 쓰기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문자열은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str.encode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()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bytes.decode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()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함수를 활용하고, 수치데이터는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data=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struct.pack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(fmt</w:t>
      </w:r>
      <w:proofErr w:type="gram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,v1,v2</w:t>
      </w:r>
      <w:proofErr w:type="gram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,...)</w:t>
      </w: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(v1,v2,...)=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struct.unpack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(</w:t>
      </w:r>
      <w:proofErr w:type="spellStart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fmt,data</w:t>
      </w:r>
      <w:proofErr w:type="spellEnd"/>
      <w:r w:rsidRPr="00447E47">
        <w:rPr>
          <w:rFonts w:ascii="Consolas" w:eastAsia="굴림체" w:hAnsi="Consolas" w:cs="굴림체"/>
          <w:color w:val="C7254E"/>
          <w:kern w:val="0"/>
          <w:sz w:val="18"/>
          <w:szCs w:val="18"/>
        </w:rPr>
        <w:t>)</w:t>
      </w:r>
      <w:proofErr w:type="spellStart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적절히 활용한다. 이때 문자열의 길이를 직접 계산해야 한다는 점에 주의한다.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import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writing</w:t>
      </w:r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data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name = 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홍길동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spell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str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age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27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spell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int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height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175.2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# float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weight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71.3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</w:t>
      </w: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# float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name_bytes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name.encode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name_data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i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len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name_bytes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)) +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name_bytes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numeric_data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idd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age,height,weight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name_data+numeric_data</w:t>
      </w:r>
      <w:proofErr w:type="spell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'mydata.bin'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wb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f.write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f.close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  <w:proofErr w:type="gramEnd"/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proofErr w:type="gramStart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>reading</w:t>
      </w:r>
      <w:proofErr w:type="gramEnd"/>
      <w:r w:rsidRPr="00447E47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data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 = </w:t>
      </w: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open(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'mydata.bin'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rb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f.read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strlen</w:t>
      </w:r>
      <w:proofErr w:type="spellEnd"/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= </w:t>
      </w:r>
      <w:proofErr w:type="spell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struct.unpack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i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,data[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0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: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name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= data[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:(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+strlen)].decode()</w:t>
      </w:r>
    </w:p>
    <w:p w:rsidR="00447E47" w:rsidRPr="00447E47" w:rsidRDefault="00447E47" w:rsidP="00447E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age,</w:t>
      </w:r>
      <w:proofErr w:type="gram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height,weight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) = </w:t>
      </w:r>
      <w:proofErr w:type="spellStart"/>
      <w:proofErr w:type="gramStart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struct.unpack</w:t>
      </w:r>
      <w:proofErr w:type="spellEnd"/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proofErr w:type="spellStart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idd</w:t>
      </w:r>
      <w:proofErr w:type="spellEnd"/>
      <w:r w:rsidRPr="00447E47">
        <w:rPr>
          <w:rFonts w:ascii="Consolas" w:eastAsia="굴림체" w:hAnsi="Consolas" w:cs="굴림체"/>
          <w:color w:val="880000"/>
          <w:kern w:val="0"/>
          <w:sz w:val="24"/>
          <w:szCs w:val="24"/>
        </w:rPr>
        <w:t>'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,data[</w:t>
      </w:r>
      <w:r w:rsidRPr="00447E47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447E47">
        <w:rPr>
          <w:rFonts w:ascii="Consolas" w:eastAsia="굴림체" w:hAnsi="Consolas" w:cs="굴림체"/>
          <w:color w:val="000000"/>
          <w:kern w:val="0"/>
          <w:sz w:val="24"/>
          <w:szCs w:val="24"/>
        </w:rPr>
        <w:t>+strlen:])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480" w:after="24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447E47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참고</w:t>
      </w:r>
    </w:p>
    <w:p w:rsidR="00447E47" w:rsidRPr="00447E47" w:rsidRDefault="00447E47" w:rsidP="00447E47">
      <w:pPr>
        <w:widowControl/>
        <w:shd w:val="clear" w:color="auto" w:fill="FFFFFF"/>
        <w:wordWrap/>
        <w:autoSpaceDE/>
        <w:autoSpaceDN/>
        <w:spacing w:before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이진 파일에 대한 입출력은 상당히 복잡하다. 보다 자세한 사항은 </w:t>
      </w:r>
      <w:hyperlink r:id="rId7" w:history="1">
        <w:r w:rsidRPr="00447E47">
          <w:rPr>
            <w:rFonts w:ascii="맑은 고딕" w:eastAsia="맑은 고딕" w:hAnsi="맑은 고딕" w:cs="굴림" w:hint="eastAsia"/>
            <w:color w:val="0C93E4"/>
            <w:kern w:val="0"/>
            <w:sz w:val="21"/>
            <w:szCs w:val="21"/>
            <w:u w:val="single"/>
          </w:rPr>
          <w:t>Working binary data python</w:t>
        </w:r>
      </w:hyperlink>
      <w:r w:rsidRPr="00447E4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을 참고한다.</w:t>
      </w:r>
    </w:p>
    <w:p w:rsidR="00F560ED" w:rsidRPr="00447E47" w:rsidRDefault="00F560ED" w:rsidP="00447E47">
      <w:bookmarkStart w:id="0" w:name="_GoBack"/>
      <w:bookmarkEnd w:id="0"/>
    </w:p>
    <w:sectPr w:rsidR="00F560ED" w:rsidRPr="00447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00240"/>
    <w:multiLevelType w:val="multilevel"/>
    <w:tmpl w:val="064A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47"/>
    <w:rsid w:val="00447E47"/>
    <w:rsid w:val="00F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68F8F-01FF-4C37-88A9-D409D99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47E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47E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7E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E4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47E4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47E4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7E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7E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7E4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7E47"/>
    <w:rPr>
      <w:rFonts w:ascii="굴림체" w:eastAsia="굴림체" w:hAnsi="굴림체" w:cs="굴림체"/>
      <w:sz w:val="24"/>
      <w:szCs w:val="24"/>
    </w:rPr>
  </w:style>
  <w:style w:type="character" w:customStyle="1" w:styleId="string">
    <w:name w:val="string"/>
    <w:basedOn w:val="a0"/>
    <w:rsid w:val="00447E47"/>
  </w:style>
  <w:style w:type="character" w:customStyle="1" w:styleId="comment">
    <w:name w:val="comment"/>
    <w:basedOn w:val="a0"/>
    <w:rsid w:val="00447E47"/>
  </w:style>
  <w:style w:type="character" w:styleId="a4">
    <w:name w:val="Hyperlink"/>
    <w:basedOn w:val="a0"/>
    <w:uiPriority w:val="99"/>
    <w:semiHidden/>
    <w:unhideWhenUsed/>
    <w:rsid w:val="00447E47"/>
    <w:rPr>
      <w:color w:val="0000FF"/>
      <w:u w:val="single"/>
    </w:rPr>
  </w:style>
  <w:style w:type="character" w:customStyle="1" w:styleId="prompt">
    <w:name w:val="prompt"/>
    <w:basedOn w:val="a0"/>
    <w:rsid w:val="00447E47"/>
  </w:style>
  <w:style w:type="character" w:customStyle="1" w:styleId="number">
    <w:name w:val="number"/>
    <w:basedOn w:val="a0"/>
    <w:rsid w:val="00447E47"/>
  </w:style>
  <w:style w:type="character" w:customStyle="1" w:styleId="keyword">
    <w:name w:val="keyword"/>
    <w:basedOn w:val="a0"/>
    <w:rsid w:val="0044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4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dungeon.com/content/working-binary-data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ID3" TargetMode="External"/><Relationship Id="rId5" Type="http://schemas.openxmlformats.org/officeDocument/2006/relationships/hyperlink" Target="http://www.diveintopython.net/file_handling/file_objec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2021-09-28T23:17:00Z</dcterms:created>
  <dcterms:modified xsi:type="dcterms:W3CDTF">2021-09-28T23:18:00Z</dcterms:modified>
</cp:coreProperties>
</file>