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818"/>
        <w:tblW w:w="9895" w:type="dxa"/>
        <w:tblLook w:val="04A0" w:firstRow="1" w:lastRow="0" w:firstColumn="1" w:lastColumn="0" w:noHBand="0" w:noVBand="1"/>
      </w:tblPr>
      <w:tblGrid>
        <w:gridCol w:w="2155"/>
        <w:gridCol w:w="2610"/>
        <w:gridCol w:w="2070"/>
        <w:gridCol w:w="3060"/>
      </w:tblGrid>
      <w:tr w:rsidRPr="005D5A97" w:rsidR="00E31517" w:rsidTr="002B7CB5" w14:paraId="27EE2F63" w14:textId="77777777">
        <w:trPr>
          <w:trHeight w:val="440"/>
        </w:trPr>
        <w:tc>
          <w:tcPr>
            <w:tcW w:w="2155" w:type="dxa"/>
          </w:tcPr>
          <w:p w:rsidRPr="005D5A97" w:rsidR="00E31517" w:rsidP="00E31517" w:rsidRDefault="00E31517" w14:paraId="1E2AD57C" w14:textId="77777777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5D5A9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2610" w:type="dxa"/>
            <w:tcBorders>
              <w:right w:val="nil"/>
            </w:tcBorders>
          </w:tcPr>
          <w:p w:rsidRPr="005D5A97" w:rsidR="005D0012" w:rsidP="00E31517" w:rsidRDefault="00E31517" w14:paraId="6C4CB6EF" w14:textId="11BA6529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5D5A9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E-Collar</w:t>
            </w:r>
            <w:r w:rsidR="005D0012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Launch Campaign</w:t>
            </w:r>
          </w:p>
        </w:tc>
        <w:tc>
          <w:tcPr>
            <w:tcW w:w="2070" w:type="dxa"/>
            <w:tcBorders>
              <w:left w:val="nil"/>
            </w:tcBorders>
          </w:tcPr>
          <w:p w:rsidRPr="005D5A97" w:rsidR="00E31517" w:rsidP="00E31517" w:rsidRDefault="00E31517" w14:paraId="5612D434" w14:textId="77777777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nil"/>
            </w:tcBorders>
          </w:tcPr>
          <w:p w:rsidRPr="005D5A97" w:rsidR="00E31517" w:rsidP="00E31517" w:rsidRDefault="33E44463" w14:paraId="2B639F97" w14:textId="7DF68967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5D5A9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PJM 5900 Group 3</w:t>
            </w:r>
          </w:p>
        </w:tc>
      </w:tr>
      <w:tr w:rsidRPr="005D5A97" w:rsidR="00E31517" w:rsidTr="002B7CB5" w14:paraId="4376B398" w14:textId="77777777">
        <w:trPr>
          <w:trHeight w:val="605"/>
        </w:trPr>
        <w:tc>
          <w:tcPr>
            <w:tcW w:w="2155" w:type="dxa"/>
          </w:tcPr>
          <w:p w:rsidRPr="005D5A97" w:rsidR="00E31517" w:rsidP="00E31517" w:rsidRDefault="00E31517" w14:paraId="779CA009" w14:textId="77777777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5D5A9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Project Sponsor:</w:t>
            </w:r>
          </w:p>
        </w:tc>
        <w:tc>
          <w:tcPr>
            <w:tcW w:w="2610" w:type="dxa"/>
          </w:tcPr>
          <w:p w:rsidRPr="005D5A97" w:rsidR="00E31517" w:rsidP="00E31517" w:rsidRDefault="00E31517" w14:paraId="4EB46684" w14:textId="77777777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5D5A9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Pet Technologies Inc.</w:t>
            </w:r>
          </w:p>
        </w:tc>
        <w:tc>
          <w:tcPr>
            <w:tcW w:w="2070" w:type="dxa"/>
          </w:tcPr>
          <w:p w:rsidRPr="005D5A97" w:rsidR="00E31517" w:rsidP="002B7CB5" w:rsidRDefault="00E31517" w14:paraId="79CDA97F" w14:textId="0FB45C65">
            <w:pPr>
              <w:tabs>
                <w:tab w:val="center" w:pos="927"/>
              </w:tabs>
              <w:spacing w:before="100" w:beforeAutospacing="1" w:after="100" w:afterAutospacing="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</w:tcPr>
          <w:p w:rsidRPr="005D5A97" w:rsidR="00E31517" w:rsidP="00E31517" w:rsidRDefault="00E31517" w14:paraId="61EC5B48" w14:textId="1AEB2A84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:rsidRPr="005D5A97" w:rsidR="0056565B" w:rsidP="00BF1766" w:rsidRDefault="0056565B" w14:paraId="4CE9DEFE" w14:textId="085B6AF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9001"/>
        <w:tblW w:w="9896" w:type="dxa"/>
        <w:tblLook w:val="04A0" w:firstRow="1" w:lastRow="0" w:firstColumn="1" w:lastColumn="0" w:noHBand="0" w:noVBand="1"/>
      </w:tblPr>
      <w:tblGrid>
        <w:gridCol w:w="2335"/>
        <w:gridCol w:w="7561"/>
      </w:tblGrid>
      <w:tr w:rsidRPr="005D5A97" w:rsidR="00E31517" w:rsidTr="54314887" w14:paraId="7A6A6F9B" w14:textId="77777777">
        <w:trPr>
          <w:trHeight w:val="2960"/>
        </w:trPr>
        <w:tc>
          <w:tcPr>
            <w:tcW w:w="2335" w:type="dxa"/>
            <w:tcMar/>
          </w:tcPr>
          <w:p w:rsidRPr="005D5A97" w:rsidR="00E31517" w:rsidP="002B7CB5" w:rsidRDefault="00E31517" w14:paraId="78E130D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</w:p>
        </w:tc>
        <w:tc>
          <w:tcPr>
            <w:tcW w:w="7561" w:type="dxa"/>
            <w:tcMar/>
          </w:tcPr>
          <w:p w:rsidRPr="005D5A97" w:rsidR="00E31517" w:rsidP="005D5A97" w:rsidRDefault="00E31517" w14:paraId="721B8CA8" w14:textId="1448687B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5D5A97">
              <w:rPr>
                <w:rFonts w:ascii="Times New Roman" w:hAnsi="Times New Roman" w:eastAsia="Times New Roman" w:cs="Times New Roman"/>
                <w:sz w:val="24"/>
                <w:szCs w:val="24"/>
                <w:bdr w:val="none" w:color="auto" w:sz="0" w:space="0" w:frame="1"/>
              </w:rPr>
              <w:t>Pet Technologies Inc</w:t>
            </w:r>
            <w:r w:rsidR="005D0012">
              <w:rPr>
                <w:rFonts w:ascii="Times New Roman" w:hAnsi="Times New Roman" w:eastAsia="Times New Roman" w:cs="Times New Roman"/>
                <w:sz w:val="24"/>
                <w:szCs w:val="24"/>
                <w:bdr w:val="none" w:color="auto" w:sz="0" w:space="0" w:frame="1"/>
              </w:rPr>
              <w:t>.</w:t>
            </w:r>
            <w:r w:rsidRPr="005D5A97">
              <w:rPr>
                <w:rFonts w:ascii="Times New Roman" w:hAnsi="Times New Roman" w:eastAsia="Times New Roman" w:cs="Times New Roman"/>
                <w:sz w:val="24"/>
                <w:szCs w:val="24"/>
                <w:bdr w:val="none" w:color="auto" w:sz="0" w:space="0" w:frame="1"/>
              </w:rPr>
              <w:t xml:space="preserve"> has developed a revolutionary pet collar named </w:t>
            </w:r>
            <w:r w:rsidR="004E07C4">
              <w:rPr>
                <w:rFonts w:ascii="Times New Roman" w:hAnsi="Times New Roman" w:eastAsia="Times New Roman" w:cs="Times New Roman"/>
                <w:sz w:val="24"/>
                <w:szCs w:val="24"/>
                <w:bdr w:val="none" w:color="auto" w:sz="0" w:space="0" w:frame="1"/>
              </w:rPr>
              <w:t>e</w:t>
            </w:r>
            <w:r w:rsidRPr="005D5A97">
              <w:rPr>
                <w:rFonts w:ascii="Times New Roman" w:hAnsi="Times New Roman" w:eastAsia="Times New Roman" w:cs="Times New Roman"/>
                <w:sz w:val="24"/>
                <w:szCs w:val="24"/>
                <w:bdr w:val="none" w:color="auto" w:sz="0" w:space="0" w:frame="1"/>
              </w:rPr>
              <w:t>-</w:t>
            </w:r>
            <w:r w:rsidR="004E07C4">
              <w:rPr>
                <w:rFonts w:ascii="Times New Roman" w:hAnsi="Times New Roman" w:eastAsia="Times New Roman" w:cs="Times New Roman"/>
                <w:sz w:val="24"/>
                <w:szCs w:val="24"/>
                <w:bdr w:val="none" w:color="auto" w:sz="0" w:space="0" w:frame="1"/>
              </w:rPr>
              <w:t>c</w:t>
            </w:r>
            <w:r w:rsidRPr="005D5A97">
              <w:rPr>
                <w:rFonts w:ascii="Times New Roman" w:hAnsi="Times New Roman" w:eastAsia="Times New Roman" w:cs="Times New Roman"/>
                <w:sz w:val="24"/>
                <w:szCs w:val="24"/>
                <w:bdr w:val="none" w:color="auto" w:sz="0" w:space="0" w:frame="1"/>
              </w:rPr>
              <w:t>ollar.</w:t>
            </w:r>
          </w:p>
          <w:p w:rsidRPr="005D5A97" w:rsidR="00E31517" w:rsidP="005D5A97" w:rsidRDefault="00E31517" w14:paraId="25F0003E" w14:textId="7212F7FC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5D5A97">
              <w:rPr>
                <w:rFonts w:ascii="Times New Roman" w:hAnsi="Times New Roman" w:eastAsia="Times New Roman" w:cs="Times New Roman"/>
                <w:sz w:val="24"/>
                <w:szCs w:val="24"/>
                <w:bdr w:val="none" w:color="auto" w:sz="0" w:space="0" w:frame="1"/>
              </w:rPr>
              <w:t>Designed for dogs and allows pet owners to identify the location of their dogs using smartphones</w:t>
            </w:r>
            <w:r w:rsidRPr="005D5A97" w:rsidR="001C29BE">
              <w:rPr>
                <w:rFonts w:ascii="Times New Roman" w:hAnsi="Times New Roman" w:eastAsia="Times New Roman" w:cs="Times New Roman"/>
                <w:sz w:val="24"/>
                <w:szCs w:val="24"/>
                <w:bdr w:val="none" w:color="auto" w:sz="0" w:space="0" w:frame="1"/>
              </w:rPr>
              <w:t>.</w:t>
            </w:r>
          </w:p>
          <w:p w:rsidRPr="005D5A97" w:rsidR="00E31517" w:rsidP="005D5A97" w:rsidRDefault="00E31517" w14:paraId="03462411" w14:textId="386F8A46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5D5A97">
              <w:rPr>
                <w:rFonts w:ascii="Times New Roman" w:hAnsi="Times New Roman" w:eastAsia="Times New Roman" w:cs="Times New Roman"/>
                <w:sz w:val="24"/>
                <w:szCs w:val="24"/>
                <w:bdr w:val="none" w:color="auto" w:sz="0" w:space="0" w:frame="1"/>
              </w:rPr>
              <w:t xml:space="preserve">Pet </w:t>
            </w:r>
            <w:r w:rsidR="005D0012">
              <w:rPr>
                <w:rFonts w:ascii="Times New Roman" w:hAnsi="Times New Roman" w:eastAsia="Times New Roman" w:cs="Times New Roman"/>
                <w:sz w:val="24"/>
                <w:szCs w:val="24"/>
                <w:bdr w:val="none" w:color="auto" w:sz="0" w:space="0" w:frame="1"/>
              </w:rPr>
              <w:t>o</w:t>
            </w:r>
            <w:r w:rsidRPr="005D5A97">
              <w:rPr>
                <w:rFonts w:ascii="Times New Roman" w:hAnsi="Times New Roman" w:eastAsia="Times New Roman" w:cs="Times New Roman"/>
                <w:sz w:val="24"/>
                <w:szCs w:val="24"/>
                <w:bdr w:val="none" w:color="auto" w:sz="0" w:space="0" w:frame="1"/>
              </w:rPr>
              <w:t>wners must download a free app and pay a small monthly fee</w:t>
            </w:r>
            <w:r w:rsidRPr="005D5A97" w:rsidR="00FC6A02">
              <w:rPr>
                <w:rFonts w:ascii="Times New Roman" w:hAnsi="Times New Roman" w:eastAsia="Times New Roman" w:cs="Times New Roman"/>
                <w:sz w:val="24"/>
                <w:szCs w:val="24"/>
                <w:bdr w:val="none" w:color="auto" w:sz="0" w:space="0" w:frame="1"/>
              </w:rPr>
              <w:t xml:space="preserve"> (yet to be determined)</w:t>
            </w:r>
            <w:r w:rsidRPr="005D5A97">
              <w:rPr>
                <w:rFonts w:ascii="Times New Roman" w:hAnsi="Times New Roman" w:eastAsia="Times New Roman" w:cs="Times New Roman"/>
                <w:sz w:val="24"/>
                <w:szCs w:val="24"/>
                <w:bdr w:val="none" w:color="auto" w:sz="0" w:space="0" w:frame="1"/>
              </w:rPr>
              <w:t xml:space="preserve"> to connect the </w:t>
            </w:r>
            <w:r w:rsidR="004E07C4">
              <w:rPr>
                <w:rFonts w:ascii="Times New Roman" w:hAnsi="Times New Roman" w:eastAsia="Times New Roman" w:cs="Times New Roman"/>
                <w:sz w:val="24"/>
                <w:szCs w:val="24"/>
                <w:bdr w:val="none" w:color="auto" w:sz="0" w:space="0" w:frame="1"/>
              </w:rPr>
              <w:t>e</w:t>
            </w:r>
            <w:r w:rsidRPr="005D5A97">
              <w:rPr>
                <w:rFonts w:ascii="Times New Roman" w:hAnsi="Times New Roman" w:eastAsia="Times New Roman" w:cs="Times New Roman"/>
                <w:sz w:val="24"/>
                <w:szCs w:val="24"/>
                <w:bdr w:val="none" w:color="auto" w:sz="0" w:space="0" w:frame="1"/>
              </w:rPr>
              <w:t>-</w:t>
            </w:r>
            <w:r w:rsidR="004E07C4">
              <w:rPr>
                <w:rFonts w:ascii="Times New Roman" w:hAnsi="Times New Roman" w:eastAsia="Times New Roman" w:cs="Times New Roman"/>
                <w:sz w:val="24"/>
                <w:szCs w:val="24"/>
                <w:bdr w:val="none" w:color="auto" w:sz="0" w:space="0" w:frame="1"/>
              </w:rPr>
              <w:t>c</w:t>
            </w:r>
            <w:r w:rsidRPr="005D5A97">
              <w:rPr>
                <w:rFonts w:ascii="Times New Roman" w:hAnsi="Times New Roman" w:eastAsia="Times New Roman" w:cs="Times New Roman"/>
                <w:sz w:val="24"/>
                <w:szCs w:val="24"/>
                <w:bdr w:val="none" w:color="auto" w:sz="0" w:space="0" w:frame="1"/>
              </w:rPr>
              <w:t>ollar to a cellular network</w:t>
            </w:r>
            <w:r w:rsidRPr="005D5A97" w:rsidR="00FC6A02">
              <w:rPr>
                <w:rFonts w:ascii="Times New Roman" w:hAnsi="Times New Roman" w:eastAsia="Times New Roman" w:cs="Times New Roman"/>
                <w:sz w:val="24"/>
                <w:szCs w:val="24"/>
                <w:bdr w:val="none" w:color="auto" w:sz="0" w:space="0" w:frame="1"/>
              </w:rPr>
              <w:t>.</w:t>
            </w:r>
          </w:p>
          <w:p w:rsidRPr="005D5A97" w:rsidR="005D5A97" w:rsidP="005D5A97" w:rsidRDefault="005D5A97" w14:paraId="08705A8C" w14:textId="77777777">
            <w:pPr>
              <w:pStyle w:val="ListParagraph"/>
              <w:numPr>
                <w:ilvl w:val="0"/>
                <w:numId w:val="3"/>
              </w:numPr>
              <w:spacing w:beforeAutospacing="1" w:afterAutospacing="1" w:line="259" w:lineRule="auto"/>
              <w:rPr>
                <w:rFonts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>This product streamlines the need to buy a pet collar and tracker separately and then combine them. It provides an all-in-one solution that is desirable to pet parents.</w:t>
            </w:r>
          </w:p>
          <w:p w:rsidRPr="005D5A97" w:rsidR="00E31517" w:rsidP="005D5A97" w:rsidRDefault="00E31517" w14:paraId="24EAFE59" w14:textId="199C64A0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beforeAutospacing="1" w:afterAutospacing="1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5D5A9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Pet Technologies </w:t>
            </w:r>
            <w:r w:rsidR="0033374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Inc. </w:t>
            </w:r>
            <w:r w:rsidRPr="005D5A97">
              <w:rPr>
                <w:rFonts w:ascii="Times New Roman" w:hAnsi="Times New Roman" w:eastAsia="Times New Roman" w:cs="Times New Roman"/>
                <w:sz w:val="24"/>
                <w:szCs w:val="24"/>
              </w:rPr>
              <w:t>has reached out to Ad Jungle, a boutique advertising agency</w:t>
            </w:r>
            <w:r w:rsidR="005D0012">
              <w:rPr>
                <w:rFonts w:ascii="Times New Roman" w:hAnsi="Times New Roman" w:eastAsia="Times New Roman" w:cs="Times New Roman"/>
                <w:sz w:val="24"/>
                <w:szCs w:val="24"/>
              </w:rPr>
              <w:t>,</w:t>
            </w:r>
            <w:r w:rsidRPr="005D5A97" w:rsidR="00E109F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that has done previous work with Pet </w:t>
            </w:r>
            <w:r w:rsidRPr="005D5A97" w:rsidR="00687C2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Technologies </w:t>
            </w:r>
            <w:r w:rsidR="0033374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Inc. </w:t>
            </w:r>
            <w:r w:rsidRPr="005D5A97" w:rsidR="00687C2C">
              <w:rPr>
                <w:rFonts w:ascii="Times New Roman" w:hAnsi="Times New Roman" w:eastAsia="Times New Roman" w:cs="Times New Roman"/>
                <w:sz w:val="24"/>
                <w:szCs w:val="24"/>
              </w:rPr>
              <w:t>and</w:t>
            </w:r>
            <w:r w:rsidRPr="005D5A9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has requested </w:t>
            </w:r>
            <w:r w:rsidR="004E07C4">
              <w:rPr>
                <w:rFonts w:ascii="Times New Roman" w:hAnsi="Times New Roman" w:eastAsia="Times New Roman" w:cs="Times New Roman"/>
                <w:sz w:val="24"/>
                <w:szCs w:val="24"/>
              </w:rPr>
              <w:t>a cost</w:t>
            </w:r>
            <w:r w:rsidRPr="005D5A9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estimate </w:t>
            </w:r>
            <w:r w:rsidR="004E07C4">
              <w:rPr>
                <w:rFonts w:ascii="Times New Roman" w:hAnsi="Times New Roman" w:eastAsia="Times New Roman" w:cs="Times New Roman"/>
                <w:sz w:val="24"/>
                <w:szCs w:val="24"/>
              </w:rPr>
              <w:t>of</w:t>
            </w:r>
            <w:r w:rsidRPr="005D5A9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="005D0012">
              <w:rPr>
                <w:rFonts w:ascii="Times New Roman" w:hAnsi="Times New Roman" w:eastAsia="Times New Roman" w:cs="Times New Roman"/>
                <w:sz w:val="24"/>
                <w:szCs w:val="24"/>
              </w:rPr>
              <w:t>producing</w:t>
            </w:r>
            <w:r w:rsidRPr="005D5A9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 advertising campaign for the </w:t>
            </w:r>
            <w:r w:rsidR="004E07C4"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  <w:r w:rsidRPr="005D5A97">
              <w:rPr>
                <w:rFonts w:ascii="Times New Roman" w:hAnsi="Times New Roman" w:eastAsia="Times New Roman" w:cs="Times New Roman"/>
                <w:sz w:val="24"/>
                <w:szCs w:val="24"/>
              </w:rPr>
              <w:t>-</w:t>
            </w:r>
            <w:r w:rsidR="004E07C4">
              <w:rPr>
                <w:rFonts w:ascii="Times New Roman" w:hAnsi="Times New Roman" w:eastAsia="Times New Roman" w:cs="Times New Roman"/>
                <w:sz w:val="24"/>
                <w:szCs w:val="24"/>
              </w:rPr>
              <w:t>c</w:t>
            </w:r>
            <w:r w:rsidRPr="005D5A97">
              <w:rPr>
                <w:rFonts w:ascii="Times New Roman" w:hAnsi="Times New Roman" w:eastAsia="Times New Roman" w:cs="Times New Roman"/>
                <w:sz w:val="24"/>
                <w:szCs w:val="24"/>
              </w:rPr>
              <w:t>ollar</w:t>
            </w:r>
            <w:r w:rsidRPr="005D5A97" w:rsidR="00FC6A02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Pr="005D5A97" w:rsidR="005D5A97" w:rsidP="005D5A97" w:rsidRDefault="005D5A97" w14:paraId="6A091B55" w14:textId="6573C21F">
            <w:pPr>
              <w:pStyle w:val="ListParagraph"/>
              <w:spacing w:beforeAutospacing="1" w:afterAutospacing="1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Pr="005D5A97" w:rsidR="00E31517" w:rsidTr="54314887" w14:paraId="03C012B4" w14:textId="77777777">
        <w:trPr>
          <w:trHeight w:val="669"/>
        </w:trPr>
        <w:tc>
          <w:tcPr>
            <w:tcW w:w="2335" w:type="dxa"/>
            <w:tcMar/>
          </w:tcPr>
          <w:p w:rsidRPr="005D5A97" w:rsidR="00E31517" w:rsidP="002B7CB5" w:rsidRDefault="00E31517" w14:paraId="6048847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>Benefits to Sponsor Organization</w:t>
            </w:r>
          </w:p>
        </w:tc>
        <w:tc>
          <w:tcPr>
            <w:tcW w:w="7561" w:type="dxa"/>
            <w:tcMar/>
          </w:tcPr>
          <w:p w:rsidRPr="005D5A97" w:rsidR="005D5A97" w:rsidP="005D5A97" w:rsidRDefault="7C6EAF25" w14:paraId="623E2555" w14:textId="02BB8886">
            <w:pPr>
              <w:pStyle w:val="ListParagraph"/>
              <w:numPr>
                <w:ilvl w:val="0"/>
                <w:numId w:val="13"/>
              </w:numPr>
              <w:spacing w:beforeAutospacing="1" w:afterAutospacing="1" w:line="259" w:lineRule="auto"/>
              <w:rPr>
                <w:rFonts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 xml:space="preserve">A trackable e-collar is the first of its kind and helps set Pet Technologies </w:t>
            </w:r>
            <w:r w:rsidR="00333740">
              <w:rPr>
                <w:rFonts w:ascii="Times New Roman" w:hAnsi="Times New Roman" w:cs="Times New Roman"/>
                <w:sz w:val="24"/>
                <w:szCs w:val="24"/>
              </w:rPr>
              <w:t xml:space="preserve">Inc. </w:t>
            </w: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>apart from the traditional pet accessory</w:t>
            </w:r>
            <w:r w:rsidRPr="005D5A97" w:rsidR="65CA35E6">
              <w:rPr>
                <w:rFonts w:ascii="Times New Roman" w:hAnsi="Times New Roman" w:cs="Times New Roman"/>
                <w:sz w:val="24"/>
                <w:szCs w:val="24"/>
              </w:rPr>
              <w:t xml:space="preserve"> brand</w:t>
            </w: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 xml:space="preserve"> by adding innovative and desirable technology.</w:t>
            </w:r>
            <w:r w:rsidRPr="005D5A97" w:rsidR="00687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Pr="005D5A97" w:rsidR="00E109F3" w:rsidP="54314887" w:rsidRDefault="00687C2C" w14:paraId="71CB974B" w14:textId="4E17FEA7">
            <w:pPr>
              <w:pStyle w:val="ListParagraph"/>
              <w:numPr>
                <w:ilvl w:val="0"/>
                <w:numId w:val="7"/>
              </w:numPr>
              <w:spacing w:beforeAutospacing="1" w:afterAutospacing="1" w:line="259" w:lineRule="auto"/>
              <w:rPr>
                <w:rFonts w:ascii="Times New Roman" w:hAnsi="Times New Roman" w:eastAsia="" w:cs="Times New Roman" w:eastAsiaTheme="minorEastAsia"/>
                <w:color w:val="000000" w:themeColor="text1"/>
                <w:sz w:val="24"/>
                <w:szCs w:val="24"/>
              </w:rPr>
            </w:pPr>
            <w:r w:rsidRPr="54314887" w:rsidR="00687C2C">
              <w:rPr>
                <w:rFonts w:ascii="Times New Roman" w:hAnsi="Times New Roman" w:cs="Times New Roman"/>
                <w:sz w:val="24"/>
                <w:szCs w:val="24"/>
              </w:rPr>
              <w:t xml:space="preserve"> This could improve the brand image, result in cross promotion of other Pet Technology </w:t>
            </w:r>
            <w:r w:rsidRPr="54314887" w:rsidR="00851B1B">
              <w:rPr>
                <w:rFonts w:ascii="Times New Roman" w:hAnsi="Times New Roman" w:cs="Times New Roman"/>
                <w:sz w:val="24"/>
                <w:szCs w:val="24"/>
              </w:rPr>
              <w:t xml:space="preserve">Inc. </w:t>
            </w:r>
            <w:r w:rsidRPr="54314887" w:rsidR="00687C2C">
              <w:rPr>
                <w:rFonts w:ascii="Times New Roman" w:hAnsi="Times New Roman" w:cs="Times New Roman"/>
                <w:sz w:val="24"/>
                <w:szCs w:val="24"/>
              </w:rPr>
              <w:t>products and services, increase company revenue, and acquire new customers</w:t>
            </w:r>
            <w:r w:rsidRPr="54314887" w:rsidR="005D5A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Pr="005D5A97" w:rsidR="00E109F3" w:rsidP="59A8B596" w:rsidRDefault="7C6EAF25" w14:paraId="01C504E9" w14:textId="0E955B18">
            <w:pPr>
              <w:pStyle w:val="ListParagraph"/>
              <w:numPr>
                <w:ilvl w:val="0"/>
                <w:numId w:val="13"/>
              </w:numPr>
              <w:spacing w:beforeAutospacing="1" w:afterAutospacing="1" w:line="259" w:lineRule="auto"/>
              <w:rPr>
                <w:rFonts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 xml:space="preserve">Millennials are changing the way pet ownership looks. </w:t>
            </w:r>
            <w:r w:rsidRPr="005D5A97" w:rsidR="79A24735">
              <w:rPr>
                <w:rFonts w:ascii="Times New Roman" w:hAnsi="Times New Roman" w:cs="Times New Roman"/>
                <w:sz w:val="24"/>
                <w:szCs w:val="24"/>
              </w:rPr>
              <w:t>Domestic animals are part of the family and as such,</w:t>
            </w:r>
            <w:r w:rsidRPr="005D0012" w:rsidR="79A2473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7E1CD2" w:rsidR="79A24735">
              <w:rPr>
                <w:rFonts w:ascii="Times New Roman" w:hAnsi="Times New Roman" w:cs="Times New Roman"/>
                <w:sz w:val="24"/>
                <w:szCs w:val="24"/>
              </w:rPr>
              <w:t>pet parents want to have the same opportunities to find their animals as they can through their smartphone with humans</w:t>
            </w:r>
            <w:r w:rsidRPr="005D5A97" w:rsidR="79A2473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4E07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E07C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>ollar will help Pet Technologies</w:t>
            </w:r>
            <w:r w:rsidR="00851B1B">
              <w:rPr>
                <w:rFonts w:ascii="Times New Roman" w:hAnsi="Times New Roman" w:cs="Times New Roman"/>
                <w:sz w:val="24"/>
                <w:szCs w:val="24"/>
              </w:rPr>
              <w:t xml:space="preserve"> Inc.</w:t>
            </w:r>
            <w:r w:rsidR="004E07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 xml:space="preserve">satisfy the </w:t>
            </w:r>
            <w:r w:rsidR="005D001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>illennial</w:t>
            </w:r>
            <w:r w:rsidRPr="005D5A97" w:rsidR="06FBF570">
              <w:rPr>
                <w:rFonts w:ascii="Times New Roman" w:hAnsi="Times New Roman" w:cs="Times New Roman"/>
                <w:sz w:val="24"/>
                <w:szCs w:val="24"/>
              </w:rPr>
              <w:t>, which make up the largest part of total pet owners.</w:t>
            </w:r>
          </w:p>
          <w:p w:rsidRPr="005D5A97" w:rsidR="00687C2C" w:rsidP="54314887" w:rsidRDefault="005D5A97" w14:paraId="10456361" w14:textId="4C6E9B1D">
            <w:pPr>
              <w:pStyle w:val="ListParagraph"/>
              <w:numPr>
                <w:ilvl w:val="0"/>
                <w:numId w:val="7"/>
              </w:numPr>
              <w:spacing w:beforeAutospacing="1" w:afterAutospacing="1" w:line="259" w:lineRule="auto"/>
              <w:rPr>
                <w:rFonts w:ascii="Times New Roman" w:hAnsi="Times New Roman" w:eastAsia="" w:cs="Times New Roman" w:eastAsiaTheme="minorEastAsia"/>
                <w:color w:val="000000" w:themeColor="text1"/>
                <w:sz w:val="24"/>
                <w:szCs w:val="24"/>
              </w:rPr>
            </w:pPr>
            <w:r w:rsidRPr="54314887" w:rsidR="005D5A97">
              <w:rPr>
                <w:rFonts w:ascii="Times New Roman" w:hAnsi="Times New Roman" w:eastAsia="" w:cs="Times New Roman" w:eastAsiaTheme="minorEastAsia"/>
                <w:color w:val="000000" w:themeColor="text1" w:themeTint="FF" w:themeShade="FF"/>
                <w:sz w:val="24"/>
                <w:szCs w:val="24"/>
              </w:rPr>
              <w:t>Gaining the interest of millennials will allow Pet Technologies</w:t>
            </w:r>
            <w:r w:rsidRPr="54314887" w:rsidR="005D5A97">
              <w:rPr>
                <w:rFonts w:ascii="Times New Roman" w:hAnsi="Times New Roman" w:eastAsia="" w:cs="Times New Roman" w:eastAsiaTheme="minorEastAsia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4314887" w:rsidR="00333740">
              <w:rPr>
                <w:rFonts w:ascii="Times New Roman" w:hAnsi="Times New Roman" w:eastAsia="" w:cs="Times New Roman" w:eastAsiaTheme="minorEastAsia"/>
                <w:color w:val="000000" w:themeColor="text1" w:themeTint="FF" w:themeShade="FF"/>
                <w:sz w:val="24"/>
                <w:szCs w:val="24"/>
              </w:rPr>
              <w:t xml:space="preserve">Inc. </w:t>
            </w:r>
            <w:r w:rsidRPr="54314887" w:rsidR="005D5A97">
              <w:rPr>
                <w:rFonts w:ascii="Times New Roman" w:hAnsi="Times New Roman" w:eastAsia="" w:cs="Times New Roman" w:eastAsiaTheme="minorEastAsia"/>
                <w:color w:val="000000" w:themeColor="text1" w:themeTint="FF" w:themeShade="FF"/>
                <w:sz w:val="24"/>
                <w:szCs w:val="24"/>
              </w:rPr>
              <w:t xml:space="preserve">to acquire new </w:t>
            </w:r>
            <w:r w:rsidRPr="54314887" w:rsidR="00A2610F">
              <w:rPr>
                <w:rFonts w:ascii="Times New Roman" w:hAnsi="Times New Roman" w:eastAsia="" w:cs="Times New Roman" w:eastAsiaTheme="minorEastAsia"/>
                <w:color w:val="000000" w:themeColor="text1" w:themeTint="FF" w:themeShade="FF"/>
                <w:sz w:val="24"/>
                <w:szCs w:val="24"/>
              </w:rPr>
              <w:t>customers</w:t>
            </w:r>
            <w:r w:rsidRPr="54314887" w:rsidR="005D5A97">
              <w:rPr>
                <w:rFonts w:ascii="Times New Roman" w:hAnsi="Times New Roman" w:eastAsia="" w:cs="Times New Roman" w:eastAsiaTheme="minorEastAsia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4314887" w:rsidR="005D5A97">
              <w:rPr>
                <w:rFonts w:ascii="Times New Roman" w:hAnsi="Times New Roman" w:eastAsia="" w:cs="Times New Roman" w:eastAsiaTheme="minorEastAsia"/>
                <w:color w:val="000000" w:themeColor="text1" w:themeTint="FF" w:themeShade="FF"/>
                <w:sz w:val="24"/>
                <w:szCs w:val="24"/>
              </w:rPr>
              <w:t>as well as</w:t>
            </w:r>
            <w:r w:rsidRPr="54314887" w:rsidR="005D5A97">
              <w:rPr>
                <w:rFonts w:ascii="Times New Roman" w:hAnsi="Times New Roman" w:eastAsia="" w:cs="Times New Roman" w:eastAsiaTheme="minorEastAsia"/>
                <w:color w:val="000000" w:themeColor="text1" w:themeTint="FF" w:themeShade="FF"/>
                <w:sz w:val="24"/>
                <w:szCs w:val="24"/>
              </w:rPr>
              <w:t xml:space="preserve"> cross promote their other products and services.</w:t>
            </w:r>
          </w:p>
          <w:p w:rsidRPr="005D5A97" w:rsidR="00E109F3" w:rsidP="59A8B596" w:rsidRDefault="423AEC73" w14:paraId="094D9509" w14:textId="671A0FF1">
            <w:pPr>
              <w:pStyle w:val="ListParagraph"/>
              <w:numPr>
                <w:ilvl w:val="0"/>
                <w:numId w:val="13"/>
              </w:numPr>
              <w:spacing w:beforeAutospacing="1" w:afterAutospacing="1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>The product allows Pet Technologies</w:t>
            </w:r>
            <w:r w:rsidR="00333740">
              <w:rPr>
                <w:rFonts w:ascii="Times New Roman" w:hAnsi="Times New Roman" w:cs="Times New Roman"/>
                <w:sz w:val="24"/>
                <w:szCs w:val="24"/>
              </w:rPr>
              <w:t xml:space="preserve"> Inc.</w:t>
            </w:r>
            <w:r w:rsidR="005D00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 xml:space="preserve">to add a new branch to their revenue portfolio in the monthly membership fees. </w:t>
            </w:r>
            <w:r w:rsidRPr="005D5A97" w:rsidR="77FA45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Pr="005D5A97" w:rsidR="00E109F3" w:rsidP="59A8B596" w:rsidRDefault="77FA454E" w14:paraId="692909F5" w14:textId="5A3FB4BA">
            <w:pPr>
              <w:pStyle w:val="ListParagraph"/>
              <w:numPr>
                <w:ilvl w:val="0"/>
                <w:numId w:val="13"/>
              </w:numPr>
              <w:spacing w:beforeAutospacing="1" w:afterAutospacing="1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 xml:space="preserve">Reach </w:t>
            </w:r>
            <w:r w:rsidR="005D001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 xml:space="preserve">ew </w:t>
            </w:r>
            <w:r w:rsidR="005D001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>arkets:</w:t>
            </w:r>
          </w:p>
          <w:p w:rsidRPr="005D5A97" w:rsidR="00FC6A02" w:rsidP="005502A4" w:rsidRDefault="77FA454E" w14:paraId="7A014248" w14:textId="62C98E08">
            <w:pPr>
              <w:spacing w:beforeAutospacing="1" w:afterAutospacing="1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5D5A97" w:rsidR="740BCCD9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>Police Dogs/Service Dogs</w:t>
            </w:r>
          </w:p>
          <w:p w:rsidRPr="00763357" w:rsidR="00FC6A02" w:rsidP="00763357" w:rsidRDefault="77FA454E" w14:paraId="590DDC0F" w14:textId="7FA2A2FB">
            <w:pPr>
              <w:spacing w:beforeAutospacing="1" w:afterAutospacing="1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D5A97" w:rsidR="35972233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 xml:space="preserve">  Outdoor Enthusiasts: </w:t>
            </w:r>
            <w:r w:rsidRPr="005D5A97" w:rsidR="332780A8">
              <w:rPr>
                <w:rFonts w:ascii="Times New Roman" w:hAnsi="Times New Roman" w:cs="Times New Roman"/>
                <w:sz w:val="24"/>
                <w:szCs w:val="24"/>
              </w:rPr>
              <w:t>Hunters, Hikers, and Mountain Biker</w:t>
            </w:r>
            <w:r w:rsidRPr="005D5A97" w:rsidR="0F8B06B5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</w:tr>
      <w:tr w:rsidRPr="005D5A97" w:rsidR="0011187C" w:rsidTr="54314887" w14:paraId="4C25D246" w14:textId="77777777">
        <w:trPr>
          <w:trHeight w:val="714"/>
        </w:trPr>
        <w:tc>
          <w:tcPr>
            <w:tcW w:w="2335" w:type="dxa"/>
            <w:tcMar/>
          </w:tcPr>
          <w:p w:rsidRPr="005D5A97" w:rsidR="0011187C" w:rsidP="002B7CB5" w:rsidRDefault="0011187C" w14:paraId="68940D68" w14:textId="19DE9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Stakeholders</w:t>
            </w:r>
          </w:p>
        </w:tc>
        <w:tc>
          <w:tcPr>
            <w:tcW w:w="7561" w:type="dxa"/>
            <w:tcMar/>
          </w:tcPr>
          <w:p w:rsidRPr="005D5A97" w:rsidR="00F16696" w:rsidP="59A8B596" w:rsidRDefault="00F16696" w14:paraId="28A239A3" w14:textId="77777777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>The Pet: Dog</w:t>
            </w:r>
          </w:p>
          <w:p w:rsidRPr="005D5A97" w:rsidR="0011187C" w:rsidP="54314887" w:rsidRDefault="0A282415" w14:paraId="18CC40E2" w14:textId="2FC3C5D4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before="100" w:beforeAutospacing="on" w:after="100" w:afterAutospacing="on"/>
              <w:rPr>
                <w:rFonts w:ascii="Times New Roman" w:hAnsi="Times New Roman" w:eastAsia="" w:cs="Times New Roman" w:eastAsiaTheme="minorEastAsia"/>
                <w:color w:val="000000" w:themeColor="text1" w:themeTint="FF" w:themeShade="FF"/>
                <w:sz w:val="24"/>
                <w:szCs w:val="24"/>
              </w:rPr>
            </w:pPr>
            <w:r w:rsidRPr="54314887" w:rsidR="0A282415">
              <w:rPr>
                <w:rFonts w:ascii="Times New Roman" w:hAnsi="Times New Roman" w:cs="Times New Roman"/>
                <w:sz w:val="24"/>
                <w:szCs w:val="24"/>
              </w:rPr>
              <w:t>The Customer: Pet</w:t>
            </w:r>
            <w:r w:rsidRPr="54314887" w:rsidR="00F44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54314887" w:rsidR="3DB7C480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  <w:p w:rsidRPr="005D5A97" w:rsidR="0011187C" w:rsidP="59A8B596" w:rsidRDefault="15F30D8A" w14:paraId="4A8CB1D6" w14:textId="31EA0DE9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 xml:space="preserve">Pet Technologies </w:t>
            </w:r>
            <w:r w:rsidR="00851B1B">
              <w:rPr>
                <w:rFonts w:ascii="Times New Roman" w:hAnsi="Times New Roman" w:cs="Times New Roman"/>
                <w:sz w:val="24"/>
                <w:szCs w:val="24"/>
              </w:rPr>
              <w:t xml:space="preserve">Inc. </w:t>
            </w: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>Product Developers</w:t>
            </w:r>
          </w:p>
          <w:p w:rsidRPr="005D5A97" w:rsidR="0011187C" w:rsidP="59A8B596" w:rsidRDefault="44A68102" w14:paraId="29302543" w14:textId="7C1BA815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>Ad Jungle Marketing Team</w:t>
            </w:r>
          </w:p>
          <w:p w:rsidRPr="005D5A97" w:rsidR="0011187C" w:rsidP="59A8B596" w:rsidRDefault="44A68102" w14:paraId="12D3385C" w14:textId="659EF780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>Pet Technologies</w:t>
            </w:r>
            <w:r w:rsidR="007633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>Senior Leadership</w:t>
            </w:r>
          </w:p>
        </w:tc>
      </w:tr>
      <w:tr w:rsidRPr="005D5A97" w:rsidR="00E31517" w:rsidTr="54314887" w14:paraId="0F693A58" w14:textId="77777777">
        <w:trPr>
          <w:trHeight w:val="714"/>
        </w:trPr>
        <w:tc>
          <w:tcPr>
            <w:tcW w:w="2335" w:type="dxa"/>
            <w:tcMar/>
          </w:tcPr>
          <w:p w:rsidRPr="005D5A97" w:rsidR="00E31517" w:rsidP="002B7CB5" w:rsidRDefault="00E31517" w14:paraId="7A9A426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7561" w:type="dxa"/>
            <w:tcMar/>
          </w:tcPr>
          <w:p w:rsidRPr="00F7603D" w:rsidR="00F7603D" w:rsidP="00F7603D" w:rsidRDefault="00F7603D" w14:paraId="5511EC64" w14:textId="0D62C252">
            <w:pPr>
              <w:pStyle w:val="paragraph"/>
              <w:numPr>
                <w:ilvl w:val="0"/>
                <w:numId w:val="14"/>
              </w:numPr>
              <w:spacing w:before="0" w:after="0"/>
              <w:textAlignment w:val="baseline"/>
              <w:rPr>
                <w:rFonts w:eastAsia="Calibri"/>
                <w:color w:val="000000" w:themeColor="text1"/>
              </w:rPr>
            </w:pPr>
            <w:r w:rsidRPr="00F7603D">
              <w:rPr>
                <w:rFonts w:eastAsia="Calibri"/>
                <w:color w:val="000000" w:themeColor="text1"/>
              </w:rPr>
              <w:t>Be first to market with innovative GPS tracking collar</w:t>
            </w:r>
            <w:r w:rsidR="00763357">
              <w:rPr>
                <w:rFonts w:eastAsia="Calibri"/>
                <w:color w:val="000000" w:themeColor="text1"/>
              </w:rPr>
              <w:t>.</w:t>
            </w:r>
          </w:p>
          <w:p w:rsidRPr="00F7603D" w:rsidR="00F7603D" w:rsidP="00F7603D" w:rsidRDefault="00F7603D" w14:paraId="2BA69ED5" w14:textId="4F0F16EF">
            <w:pPr>
              <w:pStyle w:val="paragraph"/>
              <w:numPr>
                <w:ilvl w:val="0"/>
                <w:numId w:val="14"/>
              </w:numPr>
              <w:spacing w:before="0" w:after="0"/>
              <w:textAlignment w:val="baseline"/>
              <w:rPr>
                <w:rFonts w:eastAsia="Calibri"/>
                <w:color w:val="000000" w:themeColor="text1"/>
              </w:rPr>
            </w:pPr>
            <w:r w:rsidRPr="00F7603D">
              <w:rPr>
                <w:rFonts w:eastAsia="Calibri"/>
                <w:color w:val="000000" w:themeColor="text1"/>
              </w:rPr>
              <w:t xml:space="preserve">Sell 1,000 </w:t>
            </w:r>
            <w:r w:rsidR="004E07C4">
              <w:rPr>
                <w:rFonts w:eastAsia="Calibri"/>
                <w:color w:val="000000" w:themeColor="text1"/>
              </w:rPr>
              <w:t>e</w:t>
            </w:r>
            <w:r w:rsidRPr="00F7603D">
              <w:rPr>
                <w:rFonts w:eastAsia="Calibri"/>
                <w:color w:val="000000" w:themeColor="text1"/>
              </w:rPr>
              <w:t>-</w:t>
            </w:r>
            <w:r w:rsidR="004E07C4">
              <w:rPr>
                <w:rFonts w:eastAsia="Calibri"/>
                <w:color w:val="000000" w:themeColor="text1"/>
              </w:rPr>
              <w:t>c</w:t>
            </w:r>
            <w:r w:rsidRPr="00F7603D">
              <w:rPr>
                <w:rFonts w:eastAsia="Calibri"/>
                <w:color w:val="000000" w:themeColor="text1"/>
              </w:rPr>
              <w:t>ollars in first month of sales</w:t>
            </w:r>
            <w:r w:rsidR="00763357">
              <w:rPr>
                <w:rFonts w:eastAsia="Calibri"/>
                <w:color w:val="000000" w:themeColor="text1"/>
              </w:rPr>
              <w:t>.</w:t>
            </w:r>
          </w:p>
          <w:p w:rsidRPr="00F7603D" w:rsidR="00F7603D" w:rsidP="00F7603D" w:rsidRDefault="00F7603D" w14:paraId="32281770" w14:textId="78DFC364">
            <w:pPr>
              <w:pStyle w:val="paragraph"/>
              <w:numPr>
                <w:ilvl w:val="0"/>
                <w:numId w:val="14"/>
              </w:numPr>
              <w:spacing w:before="0" w:after="0"/>
              <w:textAlignment w:val="baseline"/>
              <w:rPr>
                <w:rFonts w:eastAsia="Calibri"/>
                <w:color w:val="000000" w:themeColor="text1"/>
              </w:rPr>
            </w:pPr>
            <w:r w:rsidRPr="00F7603D">
              <w:rPr>
                <w:rFonts w:eastAsia="Calibri"/>
                <w:color w:val="000000" w:themeColor="text1"/>
              </w:rPr>
              <w:t>Have 1,000 smartphone accounts signed up for reoccurring subscription sales in first month of sales</w:t>
            </w:r>
            <w:r w:rsidR="00763357">
              <w:rPr>
                <w:rFonts w:eastAsia="Calibri"/>
                <w:color w:val="000000" w:themeColor="text1"/>
              </w:rPr>
              <w:t>.</w:t>
            </w:r>
          </w:p>
          <w:p w:rsidRPr="00F7603D" w:rsidR="00F7603D" w:rsidP="00F7603D" w:rsidRDefault="00F7603D" w14:paraId="4717F728" w14:textId="1418347F">
            <w:pPr>
              <w:pStyle w:val="paragraph"/>
              <w:numPr>
                <w:ilvl w:val="0"/>
                <w:numId w:val="14"/>
              </w:numPr>
              <w:spacing w:before="0" w:after="0"/>
              <w:textAlignment w:val="baseline"/>
              <w:rPr>
                <w:rFonts w:eastAsia="Calibri"/>
                <w:color w:val="000000" w:themeColor="text1"/>
              </w:rPr>
            </w:pPr>
            <w:r w:rsidRPr="00F7603D">
              <w:rPr>
                <w:rFonts w:eastAsia="Calibri"/>
                <w:color w:val="000000" w:themeColor="text1"/>
              </w:rPr>
              <w:t>Maintain app subscription service billing of 85% year</w:t>
            </w:r>
            <w:r w:rsidR="00763357">
              <w:rPr>
                <w:rFonts w:eastAsia="Calibri"/>
                <w:color w:val="000000" w:themeColor="text1"/>
              </w:rPr>
              <w:t>-</w:t>
            </w:r>
            <w:r w:rsidRPr="00F7603D">
              <w:rPr>
                <w:rFonts w:eastAsia="Calibri"/>
                <w:color w:val="000000" w:themeColor="text1"/>
              </w:rPr>
              <w:t>over</w:t>
            </w:r>
            <w:r w:rsidR="00763357">
              <w:rPr>
                <w:rFonts w:eastAsia="Calibri"/>
                <w:color w:val="000000" w:themeColor="text1"/>
              </w:rPr>
              <w:t>-</w:t>
            </w:r>
            <w:r w:rsidRPr="00F7603D">
              <w:rPr>
                <w:rFonts w:eastAsia="Calibri"/>
                <w:color w:val="000000" w:themeColor="text1"/>
              </w:rPr>
              <w:t>year for 3 years.</w:t>
            </w:r>
          </w:p>
          <w:p w:rsidRPr="004E07C4" w:rsidR="00E109F3" w:rsidP="004E07C4" w:rsidRDefault="00F7603D" w14:paraId="0AF26068" w14:textId="301E75FF">
            <w:pPr>
              <w:pStyle w:val="paragraph"/>
              <w:numPr>
                <w:ilvl w:val="0"/>
                <w:numId w:val="14"/>
              </w:numPr>
              <w:spacing w:before="0" w:after="0"/>
              <w:textAlignment w:val="baseline"/>
              <w:rPr>
                <w:rFonts w:eastAsia="Calibri"/>
                <w:color w:val="000000" w:themeColor="text1"/>
              </w:rPr>
            </w:pPr>
            <w:r w:rsidRPr="638F78A5" w:rsidR="00F7603D">
              <w:rPr>
                <w:rFonts w:eastAsia="Calibri"/>
                <w:color w:val="000000" w:themeColor="text1" w:themeTint="FF" w:themeShade="FF"/>
              </w:rPr>
              <w:t>Increase market share by expanding to</w:t>
            </w:r>
            <w:r w:rsidRPr="638F78A5" w:rsidR="00763357">
              <w:rPr>
                <w:rFonts w:eastAsia="Calibri"/>
                <w:color w:val="000000" w:themeColor="text1" w:themeTint="FF" w:themeShade="FF"/>
              </w:rPr>
              <w:t xml:space="preserve"> </w:t>
            </w:r>
            <w:r w:rsidRPr="638F78A5" w:rsidR="00F7603D">
              <w:rPr>
                <w:rFonts w:eastAsia="Calibri"/>
                <w:color w:val="000000" w:themeColor="text1" w:themeTint="FF" w:themeShade="FF"/>
              </w:rPr>
              <w:t>1 specialty market</w:t>
            </w:r>
            <w:r w:rsidRPr="638F78A5" w:rsidR="00763357">
              <w:rPr>
                <w:rFonts w:eastAsia="Calibri"/>
                <w:color w:val="000000" w:themeColor="text1" w:themeTint="FF" w:themeShade="FF"/>
              </w:rPr>
              <w:t xml:space="preserve"> at a minimum</w:t>
            </w:r>
            <w:r w:rsidRPr="638F78A5" w:rsidR="3D2AC386">
              <w:rPr>
                <w:rFonts w:eastAsia="Calibri"/>
                <w:color w:val="000000" w:themeColor="text1" w:themeTint="FF" w:themeShade="FF"/>
              </w:rPr>
              <w:t xml:space="preserve"> within 12 months of launch</w:t>
            </w:r>
            <w:r w:rsidRPr="638F78A5" w:rsidR="00F7603D">
              <w:rPr>
                <w:rFonts w:eastAsia="Calibri"/>
                <w:color w:val="000000" w:themeColor="text1" w:themeTint="FF" w:themeShade="FF"/>
              </w:rPr>
              <w:t>.</w:t>
            </w:r>
          </w:p>
        </w:tc>
      </w:tr>
      <w:tr w:rsidRPr="005D5A97" w:rsidR="00E31517" w:rsidTr="54314887" w14:paraId="0A0D7257" w14:textId="77777777">
        <w:trPr>
          <w:trHeight w:val="669"/>
        </w:trPr>
        <w:tc>
          <w:tcPr>
            <w:tcW w:w="2335" w:type="dxa"/>
            <w:tcMar/>
          </w:tcPr>
          <w:p w:rsidRPr="005D5A97" w:rsidR="00E31517" w:rsidP="002B7CB5" w:rsidRDefault="00E31517" w14:paraId="52EFFD2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>Life Cycle Phases</w:t>
            </w:r>
          </w:p>
        </w:tc>
        <w:tc>
          <w:tcPr>
            <w:tcW w:w="7561" w:type="dxa"/>
            <w:tcMar/>
          </w:tcPr>
          <w:p w:rsidRPr="005D5A97" w:rsidR="00FA1524" w:rsidP="54314887" w:rsidRDefault="00FA1524" w14:paraId="033B8260" w14:textId="7142D50E">
            <w:pPr>
              <w:numPr>
                <w:ilvl w:val="0"/>
                <w:numId w:val="2"/>
              </w:numPr>
              <w:shd w:val="clear" w:color="auto" w:fill="FFFFFF" w:themeFill="background1"/>
              <w:spacing w:before="100" w:beforeAutospacing="on" w:after="100" w:afterAutospacing="on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4314887" w:rsidR="00FA1524">
              <w:rPr>
                <w:rFonts w:ascii="Times New Roman" w:hAnsi="Times New Roman" w:eastAsia="Times New Roman" w:cs="Times New Roman"/>
                <w:sz w:val="24"/>
                <w:szCs w:val="24"/>
              </w:rPr>
              <w:t>Initiation</w:t>
            </w:r>
          </w:p>
          <w:p w:rsidR="001557BE" w:rsidP="00704D17" w:rsidRDefault="001557BE" w14:paraId="448E772E" w14:textId="0C6A80B7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4314887" w:rsidR="001557B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Pet Technologies </w:t>
            </w:r>
            <w:r w:rsidRPr="54314887" w:rsidR="00E55C3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Inc. </w:t>
            </w:r>
            <w:r w:rsidRPr="54314887" w:rsidR="001557B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briefs Ad Jungle on the project and campaign goals and requests a proposal</w:t>
            </w:r>
            <w:r w:rsidRPr="54314887" w:rsidR="007E1CD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</w:p>
          <w:p w:rsidR="001557BE" w:rsidP="00704D17" w:rsidRDefault="001557BE" w14:paraId="14863EE8" w14:textId="5F5F4D4E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4314887" w:rsidR="001557B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Ad Jungle prepares proposal outlining next steps, ballpark costs, and timing.</w:t>
            </w:r>
          </w:p>
          <w:p w:rsidR="001557BE" w:rsidP="00704D17" w:rsidRDefault="001557BE" w14:paraId="6625978E" w14:textId="357DA4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4314887" w:rsidR="001557B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If Pet Technology Inc. accepts the proposal the project is initiated</w:t>
            </w:r>
            <w:r w:rsidRPr="54314887" w:rsidR="007E1CD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</w:p>
          <w:p w:rsidRPr="005D5A97" w:rsidR="007643BA" w:rsidP="54314887" w:rsidRDefault="00FA1524" w14:paraId="55058131" w14:textId="02B1ED8F">
            <w:pPr>
              <w:numPr>
                <w:ilvl w:val="0"/>
                <w:numId w:val="2"/>
              </w:numPr>
              <w:shd w:val="clear" w:color="auto" w:fill="FFFFFF" w:themeFill="background1"/>
              <w:spacing w:before="100" w:beforeAutospacing="on" w:after="100" w:afterAutospacing="on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4314887" w:rsidR="00FA1524">
              <w:rPr>
                <w:rFonts w:ascii="Times New Roman" w:hAnsi="Times New Roman" w:eastAsia="Times New Roman" w:cs="Times New Roman"/>
                <w:sz w:val="24"/>
                <w:szCs w:val="24"/>
              </w:rPr>
              <w:t>Planning and Scope</w:t>
            </w:r>
          </w:p>
          <w:p w:rsidR="001557BE" w:rsidP="00340515" w:rsidRDefault="001557BE" w14:paraId="56DAC0F2" w14:textId="1526C356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314887" w:rsidR="001557B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Ad Jungle will begin to </w:t>
            </w:r>
            <w:r w:rsidRPr="54314887" w:rsidR="001557B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single"/>
              </w:rPr>
              <w:t xml:space="preserve">define the target audience </w:t>
            </w:r>
            <w:r w:rsidRPr="54314887" w:rsidR="001557B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through research and utilization of </w:t>
            </w:r>
            <w:r w:rsidRPr="54314887" w:rsidR="001557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data-backed studies </w:t>
            </w:r>
            <w:r w:rsidRPr="54314887" w:rsidR="001557BE">
              <w:rPr>
                <w:rFonts w:ascii="Times New Roman" w:hAnsi="Times New Roman" w:eastAsia="Times New Roman" w:cs="Times New Roman"/>
                <w:sz w:val="24"/>
                <w:szCs w:val="24"/>
              </w:rPr>
              <w:t>that will</w:t>
            </w:r>
            <w:r w:rsidRPr="54314887" w:rsidR="001557B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determine factors such as age, gender, income, location, interests, etc. of those interested in the e-collar.</w:t>
            </w:r>
          </w:p>
          <w:p w:rsidRPr="001557BE" w:rsidR="001557BE" w:rsidP="001557BE" w:rsidRDefault="001557BE" w14:paraId="0B20876C" w14:textId="5FF84C93">
            <w:pPr>
              <w:pStyle w:val="ListParagraph"/>
              <w:shd w:val="clear" w:color="auto" w:fill="FFFFFF" w:themeFill="background1"/>
              <w:spacing w:before="100" w:beforeAutospacing="1" w:after="100" w:afterAutospacing="1"/>
              <w:ind w:left="10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- Develops strategy to increase product awareness and reach these core audiences and prospective consumers</w:t>
            </w:r>
          </w:p>
          <w:p w:rsidRPr="007E1CD2" w:rsidR="001557BE" w:rsidP="007E1CD2" w:rsidRDefault="007E1CD2" w14:paraId="0987FEF0" w14:textId="02816685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314887" w:rsidR="007E1CD2">
              <w:rPr>
                <w:rFonts w:ascii="Times New Roman" w:hAnsi="Times New Roman" w:eastAsia="Times New Roman" w:cs="Times New Roman"/>
                <w:sz w:val="24"/>
                <w:szCs w:val="24"/>
              </w:rPr>
              <w:t>Once parties are aligned on strategic approach</w:t>
            </w:r>
            <w:r w:rsidRPr="54314887" w:rsidR="00F7603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Ad Jungle will begin working on </w:t>
            </w:r>
            <w:r w:rsidRPr="54314887" w:rsidR="00F7603D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concept</w:t>
            </w:r>
            <w:r w:rsidRPr="54314887" w:rsidR="00067703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 xml:space="preserve"> development</w:t>
            </w:r>
            <w:r w:rsidRPr="54314887" w:rsidR="00067703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Pr="001557BE" w:rsidR="00F7603D" w:rsidP="001557BE" w:rsidRDefault="001557BE" w14:paraId="279D233E" w14:textId="581852A1">
            <w:pPr>
              <w:pStyle w:val="ListParagraph"/>
              <w:shd w:val="clear" w:color="auto" w:fill="FFFFFF" w:themeFill="background1"/>
              <w:spacing w:before="100" w:beforeAutospacing="1" w:after="100" w:afterAutospacing="1"/>
              <w:ind w:left="10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  <w:r w:rsidRPr="001557BE" w:rsidR="00413B1A">
              <w:rPr>
                <w:rFonts w:ascii="Times New Roman" w:hAnsi="Times New Roman" w:eastAsia="Times New Roman" w:cs="Times New Roman"/>
                <w:sz w:val="24"/>
                <w:szCs w:val="24"/>
              </w:rPr>
              <w:t>Ad Jungle</w:t>
            </w:r>
            <w:r w:rsidRPr="001557BE" w:rsidR="00B979CF">
              <w:rPr>
                <w:rFonts w:ascii="Times New Roman" w:hAnsi="Times New Roman" w:eastAsia="Times New Roman" w:cs="Times New Roman"/>
                <w:sz w:val="24"/>
                <w:szCs w:val="24"/>
              </w:rPr>
              <w:t>’s creative team</w:t>
            </w:r>
            <w:r w:rsidRPr="001557BE" w:rsidR="00413B1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will </w:t>
            </w:r>
            <w:r w:rsidR="007E1CD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work on </w:t>
            </w:r>
            <w:r w:rsidRPr="001557BE" w:rsidR="007643BA">
              <w:rPr>
                <w:rFonts w:ascii="Times New Roman" w:hAnsi="Times New Roman" w:eastAsia="Times New Roman" w:cs="Times New Roman"/>
                <w:sz w:val="24"/>
                <w:szCs w:val="24"/>
              </w:rPr>
              <w:t>concepts for the advertising campaign that will define the campaign</w:t>
            </w:r>
            <w:r w:rsidRPr="001557BE" w:rsidR="00B979CF">
              <w:rPr>
                <w:rFonts w:ascii="Times New Roman" w:hAnsi="Times New Roman" w:eastAsia="Times New Roman" w:cs="Times New Roman"/>
                <w:sz w:val="24"/>
                <w:szCs w:val="24"/>
              </w:rPr>
              <w:t>’s tone</w:t>
            </w:r>
            <w:r w:rsidRPr="001557BE" w:rsidR="00B85540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00F7603D" w:rsidP="00B85540" w:rsidRDefault="007E1CD2" w14:paraId="72A1B3E4" w14:textId="3010EFFA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314887" w:rsidR="007E1CD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This phase will </w:t>
            </w:r>
            <w:r w:rsidRPr="54314887" w:rsidR="00B979C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require several iterations between Ad Jungle and </w:t>
            </w:r>
            <w:r w:rsidRPr="54314887" w:rsidR="007E1CD2">
              <w:rPr>
                <w:rFonts w:ascii="Times New Roman" w:hAnsi="Times New Roman" w:eastAsia="Times New Roman" w:cs="Times New Roman"/>
                <w:sz w:val="24"/>
                <w:szCs w:val="24"/>
              </w:rPr>
              <w:t>Pet Technologies Inc.</w:t>
            </w:r>
          </w:p>
          <w:p w:rsidRPr="005D5A97" w:rsidR="007E1CD2" w:rsidP="00B85540" w:rsidRDefault="007E1CD2" w14:paraId="14D30D2F" w14:textId="0CA48C1E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314887" w:rsidR="007E1CD2">
              <w:rPr>
                <w:rFonts w:ascii="Times New Roman" w:hAnsi="Times New Roman" w:eastAsia="Times New Roman" w:cs="Times New Roman"/>
                <w:sz w:val="24"/>
                <w:szCs w:val="24"/>
              </w:rPr>
              <w:t>Several concepts will be presented by Ad Jungle from which Pet Technologies Inc. will select.</w:t>
            </w:r>
          </w:p>
          <w:p w:rsidRPr="005D5A97" w:rsidR="00B85540" w:rsidP="54314887" w:rsidRDefault="00FA1524" w14:paraId="539091C9" w14:textId="6695027F">
            <w:pPr>
              <w:numPr>
                <w:ilvl w:val="0"/>
                <w:numId w:val="2"/>
              </w:numPr>
              <w:shd w:val="clear" w:color="auto" w:fill="FFFFFF" w:themeFill="background1"/>
              <w:spacing w:before="100" w:beforeAutospacing="on" w:after="100" w:afterAutospacing="on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4314887" w:rsidR="00FA1524">
              <w:rPr>
                <w:rFonts w:ascii="Times New Roman" w:hAnsi="Times New Roman" w:eastAsia="Times New Roman" w:cs="Times New Roman"/>
                <w:sz w:val="24"/>
                <w:szCs w:val="24"/>
              </w:rPr>
              <w:t>Execution</w:t>
            </w:r>
          </w:p>
          <w:p w:rsidRPr="005D5A97" w:rsidR="00B85540" w:rsidP="00B85540" w:rsidRDefault="00B85540" w14:paraId="3664590E" w14:textId="2D35D744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314887" w:rsidR="00B8554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Once Pet Technologies </w:t>
            </w:r>
            <w:r w:rsidRPr="54314887" w:rsidR="00E55C3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Inc. </w:t>
            </w:r>
            <w:r w:rsidRPr="54314887" w:rsidR="00B8554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signs off on the concept, </w:t>
            </w:r>
            <w:r w:rsidRPr="54314887" w:rsidR="00B85540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development of the creative collateral</w:t>
            </w:r>
            <w:r w:rsidRPr="54314887" w:rsidR="00B8554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begins.  </w:t>
            </w:r>
          </w:p>
          <w:p w:rsidRPr="005D5A97" w:rsidR="00B85540" w:rsidP="007E1CD2" w:rsidRDefault="007E1CD2" w14:paraId="7D8DA138" w14:textId="2D0F4A0A">
            <w:pPr>
              <w:pStyle w:val="ListParagraph"/>
              <w:shd w:val="clear" w:color="auto" w:fill="FFFFFF" w:themeFill="background1"/>
              <w:spacing w:before="100" w:beforeAutospacing="1" w:after="100" w:afterAutospacing="1"/>
              <w:ind w:left="10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lastRenderedPageBreak/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  <w:r w:rsidRPr="005D5A97" w:rsidR="00DD5D3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This stage includes the development of brochures, print ads, scripts for TV commercials, etc. </w:t>
            </w:r>
          </w:p>
          <w:p w:rsidRPr="005D5A97" w:rsidR="00BD4E9D" w:rsidP="00BD4E9D" w:rsidRDefault="00BD4E9D" w14:paraId="2AA1AB2F" w14:textId="1B91A7CC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314887" w:rsidR="00BD4E9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After the creative collateral is developed, Ad Jungle will work to </w:t>
            </w:r>
            <w:r w:rsidRPr="54314887" w:rsidR="00BD4E9D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determine the mix of media</w:t>
            </w:r>
            <w:r w:rsidRPr="54314887" w:rsidR="00BD4E9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 </w:t>
            </w:r>
          </w:p>
          <w:p w:rsidRPr="000C09E6" w:rsidR="00BD4E9D" w:rsidP="000C09E6" w:rsidRDefault="000C09E6" w14:paraId="1131647B" w14:textId="71AA820F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314887" w:rsidR="000C09E6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Production of the advertising materials</w:t>
            </w:r>
            <w:r w:rsidRPr="54314887" w:rsidR="000C09E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is outsourced to production firms and Ad Jungle assigns an account manager to oversee the work.</w:t>
            </w:r>
          </w:p>
          <w:p w:rsidRPr="005D5A97" w:rsidR="00BD4E9D" w:rsidP="54314887" w:rsidRDefault="00FA1524" w14:paraId="2C8DDA8E" w14:textId="4C7210B0">
            <w:pPr>
              <w:numPr>
                <w:ilvl w:val="0"/>
                <w:numId w:val="2"/>
              </w:numPr>
              <w:shd w:val="clear" w:color="auto" w:fill="FFFFFF" w:themeFill="background1"/>
              <w:spacing w:before="100" w:beforeAutospacing="on" w:after="100" w:afterAutospacing="on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314887" w:rsidR="00FA152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Monitor and </w:t>
            </w:r>
            <w:proofErr w:type="gramStart"/>
            <w:r w:rsidRPr="54314887" w:rsidR="00FA1524">
              <w:rPr>
                <w:rFonts w:ascii="Times New Roman" w:hAnsi="Times New Roman" w:eastAsia="Times New Roman" w:cs="Times New Roman"/>
                <w:sz w:val="24"/>
                <w:szCs w:val="24"/>
              </w:rPr>
              <w:t>Control</w:t>
            </w:r>
            <w:proofErr w:type="gramEnd"/>
          </w:p>
          <w:p w:rsidRPr="000C09E6" w:rsidR="005D5A97" w:rsidP="000C09E6" w:rsidRDefault="000C09E6" w14:paraId="5058F6FA" w14:textId="32F1D8CB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314887" w:rsidR="000C09E6">
              <w:rPr>
                <w:rFonts w:ascii="Times New Roman" w:hAnsi="Times New Roman" w:cs="Times New Roman"/>
                <w:sz w:val="24"/>
                <w:szCs w:val="24"/>
              </w:rPr>
              <w:t xml:space="preserve">After the advertising materials are produced, Pet Technologies </w:t>
            </w:r>
            <w:r w:rsidRPr="54314887" w:rsidR="00E55C3D">
              <w:rPr>
                <w:rFonts w:ascii="Times New Roman" w:hAnsi="Times New Roman" w:cs="Times New Roman"/>
                <w:sz w:val="24"/>
                <w:szCs w:val="24"/>
              </w:rPr>
              <w:t xml:space="preserve">Inc. </w:t>
            </w:r>
            <w:r w:rsidRPr="54314887" w:rsidR="000C09E6">
              <w:rPr>
                <w:rFonts w:ascii="Times New Roman" w:hAnsi="Times New Roman" w:cs="Times New Roman"/>
                <w:sz w:val="24"/>
                <w:szCs w:val="24"/>
              </w:rPr>
              <w:t>will l</w:t>
            </w:r>
            <w:r w:rsidRPr="54314887" w:rsidR="000C09E6">
              <w:rPr>
                <w:rFonts w:ascii="Times New Roman" w:hAnsi="Times New Roman" w:cs="Times New Roman"/>
                <w:sz w:val="24"/>
                <w:szCs w:val="24"/>
              </w:rPr>
              <w:t xml:space="preserve">aunch and </w:t>
            </w:r>
            <w:r w:rsidRPr="54314887" w:rsidR="000C09E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deliver the ad campaign items</w:t>
            </w:r>
            <w:r w:rsidRPr="54314887" w:rsidR="007E1CD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</w:p>
          <w:p w:rsidRPr="005D5A97" w:rsidR="000C09E6" w:rsidP="000C09E6" w:rsidRDefault="000C09E6" w14:paraId="1A90BA46" w14:textId="77777777">
            <w:pPr>
              <w:pStyle w:val="ListParagraph"/>
              <w:shd w:val="clear" w:color="auto" w:fill="FFFFFF" w:themeFill="background1"/>
              <w:spacing w:before="100" w:beforeAutospacing="1" w:after="100" w:afterAutospacing="1"/>
              <w:ind w:left="10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0C09E6" w:rsidR="00E31517" w:rsidP="54314887" w:rsidRDefault="00FA1524" w14:paraId="6C65FB8F" w14:textId="2AF10C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54314887" w:rsidR="00FA1524">
              <w:rPr>
                <w:rFonts w:ascii="Times New Roman" w:hAnsi="Times New Roman" w:cs="Times New Roman"/>
                <w:sz w:val="24"/>
                <w:szCs w:val="24"/>
              </w:rPr>
              <w:t>Project Close</w:t>
            </w:r>
          </w:p>
          <w:p w:rsidRPr="000C09E6" w:rsidR="000C09E6" w:rsidP="000C09E6" w:rsidRDefault="000C09E6" w14:paraId="7C6F8D2C" w14:textId="30DB7A9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54314887" w:rsidR="000C09E6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Analysts at Pet Technologies will </w:t>
            </w:r>
            <w:r w:rsidRPr="54314887" w:rsidR="000C09E6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u w:val="single"/>
              </w:rPr>
              <w:t xml:space="preserve">evaluate </w:t>
            </w:r>
            <w:r w:rsidRPr="54314887" w:rsidR="004E07C4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u w:val="single"/>
              </w:rPr>
              <w:t>e</w:t>
            </w:r>
            <w:r w:rsidRPr="54314887" w:rsidR="000C09E6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u w:val="single"/>
              </w:rPr>
              <w:t>-</w:t>
            </w:r>
            <w:r w:rsidRPr="54314887" w:rsidR="004E07C4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u w:val="single"/>
              </w:rPr>
              <w:t>c</w:t>
            </w:r>
            <w:r w:rsidRPr="54314887" w:rsidR="000C09E6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u w:val="single"/>
              </w:rPr>
              <w:t>ollar sales</w:t>
            </w:r>
            <w:r w:rsidRPr="54314887" w:rsidR="000C09E6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 after one month</w:t>
            </w:r>
            <w:r w:rsidRPr="54314887" w:rsidR="007E1CD2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 and Ad Jungle will provide report on advertising success and fulfilling campaign objectives.</w:t>
            </w:r>
          </w:p>
          <w:p w:rsidRPr="005D5A97" w:rsidR="00FA1524" w:rsidP="00FA1524" w:rsidRDefault="00FA1524" w14:paraId="54A64763" w14:textId="56AD108A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5D5A97" w:rsidR="00E31517" w:rsidTr="54314887" w14:paraId="7B7C2AB5" w14:textId="77777777">
        <w:trPr>
          <w:trHeight w:val="669"/>
        </w:trPr>
        <w:tc>
          <w:tcPr>
            <w:tcW w:w="2335" w:type="dxa"/>
            <w:tcMar/>
          </w:tcPr>
          <w:p w:rsidRPr="005D5A97" w:rsidR="00E31517" w:rsidP="002B7CB5" w:rsidRDefault="00E31517" w14:paraId="40E8311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Major Deliverables </w:t>
            </w:r>
          </w:p>
        </w:tc>
        <w:tc>
          <w:tcPr>
            <w:tcW w:w="7561" w:type="dxa"/>
            <w:tcMar/>
          </w:tcPr>
          <w:p w:rsidRPr="005D5A97" w:rsidR="00687C2C" w:rsidP="006F26FD" w:rsidRDefault="00687C2C" w14:paraId="57E24194" w14:textId="1E68CA1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r w:rsidR="0033374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 xml:space="preserve">arget </w:t>
            </w:r>
            <w:r w:rsidR="0033374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 xml:space="preserve">udience </w:t>
            </w:r>
          </w:p>
          <w:p w:rsidRPr="005D5A97" w:rsidR="00687C2C" w:rsidP="006F26FD" w:rsidRDefault="00687C2C" w14:paraId="63A69683" w14:textId="76853D0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 xml:space="preserve">Development of </w:t>
            </w:r>
            <w:r w:rsidR="0033374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 xml:space="preserve">reative </w:t>
            </w:r>
            <w:r w:rsidR="0033374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>oncepts</w:t>
            </w:r>
          </w:p>
          <w:p w:rsidRPr="005D5A97" w:rsidR="00687C2C" w:rsidP="006F26FD" w:rsidRDefault="00687C2C" w14:paraId="3BD904A1" w14:textId="5D55204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 xml:space="preserve">Development of </w:t>
            </w:r>
            <w:r w:rsidR="0033374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 xml:space="preserve">reative </w:t>
            </w:r>
            <w:r w:rsidR="0033374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 xml:space="preserve">ollateral </w:t>
            </w:r>
          </w:p>
          <w:p w:rsidRPr="005D5A97" w:rsidR="00E31517" w:rsidP="006F26FD" w:rsidRDefault="00687C2C" w14:paraId="06C7C0CA" w14:textId="6DF0731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 xml:space="preserve">Determine </w:t>
            </w:r>
            <w:r w:rsidR="0033374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 xml:space="preserve">ix of </w:t>
            </w:r>
            <w:r w:rsidR="0033374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>edia</w:t>
            </w:r>
          </w:p>
          <w:p w:rsidRPr="005D5A97" w:rsidR="00413B1A" w:rsidP="00687C2C" w:rsidRDefault="00687C2C" w14:paraId="4C310291" w14:textId="481F9BC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Production of </w:t>
            </w:r>
            <w:r w:rsidR="0033374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5D5A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dvertising </w:t>
            </w:r>
            <w:r w:rsidR="0033374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Pr="005D5A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aterials</w:t>
            </w:r>
          </w:p>
          <w:p w:rsidR="00687C2C" w:rsidP="00687C2C" w:rsidRDefault="00687C2C" w14:paraId="06714B13" w14:textId="60252E9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Launch and </w:t>
            </w:r>
            <w:r w:rsidR="0033374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Pr="005D5A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elivery of ad campaign content</w:t>
            </w:r>
          </w:p>
          <w:p w:rsidRPr="005D5A97" w:rsidR="000C09E6" w:rsidP="00687C2C" w:rsidRDefault="000C09E6" w14:paraId="26B150F9" w14:textId="19E5541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Evaluation of </w:t>
            </w:r>
            <w:r w:rsidR="0033374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33374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ollar sales after one month</w:t>
            </w:r>
          </w:p>
        </w:tc>
      </w:tr>
      <w:tr w:rsidRPr="005D5A97" w:rsidR="00E31517" w:rsidTr="54314887" w14:paraId="5E23DE7E" w14:textId="77777777">
        <w:trPr>
          <w:trHeight w:val="669"/>
        </w:trPr>
        <w:tc>
          <w:tcPr>
            <w:tcW w:w="2335" w:type="dxa"/>
            <w:tcMar/>
          </w:tcPr>
          <w:p w:rsidRPr="005D5A97" w:rsidR="00413B1A" w:rsidP="002B7CB5" w:rsidRDefault="00413B1A" w14:paraId="75774A6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5D5A97" w:rsidR="00413B1A" w:rsidP="002B7CB5" w:rsidRDefault="00413B1A" w14:paraId="40664CE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5D5A97" w:rsidR="00413B1A" w:rsidP="002B7CB5" w:rsidRDefault="00413B1A" w14:paraId="4BEE0B4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5D5A97" w:rsidR="00E31517" w:rsidP="002B7CB5" w:rsidRDefault="00E31517" w14:paraId="657F622E" w14:textId="2FA0E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>Summary Budget</w:t>
            </w:r>
          </w:p>
        </w:tc>
        <w:tc>
          <w:tcPr>
            <w:tcW w:w="7561" w:type="dxa"/>
            <w:tcMar/>
          </w:tcPr>
          <w:p w:rsidRPr="005D5A97" w:rsidR="00F7603D" w:rsidP="002B7CB5" w:rsidRDefault="00F7603D" w14:paraId="204945B7" w14:textId="6FB7CAD1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54314887" w:rsidR="00F7603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Ad Jungle </w:t>
            </w:r>
            <w:r w:rsidRPr="54314887" w:rsidR="0033374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b</w:t>
            </w:r>
            <w:r w:rsidRPr="54314887" w:rsidR="00F7603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udget</w:t>
            </w:r>
            <w:r w:rsidRPr="54314887" w:rsidR="001024A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based on average historical data</w:t>
            </w:r>
            <w:r w:rsidRPr="54314887" w:rsidR="00F7603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:</w:t>
            </w:r>
          </w:p>
          <w:p w:rsidR="54314887" w:rsidP="54314887" w:rsidRDefault="54314887" w14:paraId="132BA25C" w14:textId="04C0B8D5">
            <w:pPr>
              <w:shd w:val="clear" w:color="auto" w:fill="FFFFFF" w:themeFill="background1"/>
              <w:spacing w:beforeAutospacing="on" w:afterAutospacing="on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  <w:p w:rsidRPr="005D5A97" w:rsidR="00E31517" w:rsidP="54314887" w:rsidRDefault="00F7603D" w14:textId="36044DBB" w14:paraId="70A8AFF5">
            <w:pPr>
              <w:pStyle w:val="ListParagraph"/>
              <w:numPr>
                <w:ilvl w:val="0"/>
                <w:numId w:val="28"/>
              </w:numPr>
              <w:shd w:val="clear" w:color="auto" w:fill="FFFFFF" w:themeFill="background1"/>
              <w:spacing w:before="100" w:beforeAutospacing="on" w:after="100" w:afterAutospacing="on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005D5A97" w:rsidR="00E3151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Defining target audience: </w:t>
            </w:r>
          </w:p>
          <w:p w:rsidRPr="005D5A97" w:rsidR="00E31517" w:rsidP="54314887" w:rsidRDefault="00F7603D" w14:paraId="3BCE54A7" w14:textId="334DD056">
            <w:pPr>
              <w:pStyle w:val="ListParagraph"/>
              <w:numPr>
                <w:ilvl w:val="1"/>
                <w:numId w:val="28"/>
              </w:numPr>
              <w:shd w:val="clear" w:color="auto" w:fill="FFFFFF" w:themeFill="background1"/>
              <w:spacing w:before="100" w:beforeAutospacing="on" w:after="100" w:afterAutospacing="on"/>
              <w:rPr>
                <w:color w:val="000000"/>
                <w:sz w:val="24"/>
                <w:szCs w:val="24"/>
              </w:rPr>
            </w:pPr>
            <w:r w:rsidRPr="54314887" w:rsidR="00E31517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80 hours * $170 per hour = $13,600</w:t>
            </w:r>
          </w:p>
          <w:p w:rsidRPr="005D5A97" w:rsidR="00E31517" w:rsidP="54314887" w:rsidRDefault="00F7603D" w14:paraId="759251C6" w14:textId="10ADB441">
            <w:pPr>
              <w:pStyle w:val="ListParagraph"/>
              <w:numPr>
                <w:ilvl w:val="0"/>
                <w:numId w:val="28"/>
              </w:numPr>
              <w:shd w:val="clear" w:color="auto" w:fill="FFFFFF" w:themeFill="background1"/>
              <w:spacing w:before="100" w:beforeAutospacing="on" w:after="100" w:afterAutospacing="on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color w:val="000000"/>
                <w:sz w:val="24"/>
                <w:szCs w:val="24"/>
              </w:rPr>
            </w:pPr>
            <w:r w:rsidRPr="005D5A97" w:rsidR="00E3151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Concept Development</w:t>
            </w:r>
          </w:p>
          <w:p w:rsidRPr="005D5A97" w:rsidR="00E31517" w:rsidP="54314887" w:rsidRDefault="00E31517" w14:paraId="0958013C" w14:textId="77777777">
            <w:pPr>
              <w:pStyle w:val="ListParagraph"/>
              <w:numPr>
                <w:ilvl w:val="1"/>
                <w:numId w:val="28"/>
              </w:numPr>
              <w:shd w:val="clear" w:color="auto" w:fill="FFFFFF" w:themeFill="background1"/>
              <w:spacing w:before="100" w:beforeAutospacing="on" w:after="100" w:afterAutospacing="on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color w:val="000000"/>
                <w:sz w:val="24"/>
                <w:szCs w:val="24"/>
              </w:rPr>
            </w:pPr>
            <w:r w:rsidRPr="54314887" w:rsidR="00E31517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80 hours * $125 per hour = $10,000</w:t>
            </w:r>
          </w:p>
          <w:p w:rsidRPr="005D5A97" w:rsidR="00E31517" w:rsidP="54314887" w:rsidRDefault="00F7603D" w14:paraId="10340848" w14:textId="72E8E63F">
            <w:pPr>
              <w:pStyle w:val="ListParagraph"/>
              <w:numPr>
                <w:ilvl w:val="0"/>
                <w:numId w:val="28"/>
              </w:numPr>
              <w:shd w:val="clear" w:color="auto" w:fill="FFFFFF" w:themeFill="background1"/>
              <w:spacing w:before="100" w:beforeAutospacing="on" w:after="100" w:afterAutospacing="on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color w:val="000000"/>
                <w:sz w:val="24"/>
                <w:szCs w:val="24"/>
              </w:rPr>
            </w:pPr>
            <w:r w:rsidRPr="005D5A97" w:rsidR="00E3151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Creative Collateral Development </w:t>
            </w:r>
          </w:p>
          <w:p w:rsidRPr="005D5A97" w:rsidR="00E31517" w:rsidP="54314887" w:rsidRDefault="00E31517" w14:paraId="372E6F73" w14:textId="77777777">
            <w:pPr>
              <w:pStyle w:val="ListParagraph"/>
              <w:numPr>
                <w:ilvl w:val="1"/>
                <w:numId w:val="28"/>
              </w:numPr>
              <w:shd w:val="clear" w:color="auto" w:fill="FFFFFF" w:themeFill="background1"/>
              <w:spacing w:before="100" w:beforeAutospacing="on" w:after="100" w:afterAutospacing="on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color w:val="000000"/>
                <w:sz w:val="24"/>
                <w:szCs w:val="24"/>
              </w:rPr>
            </w:pPr>
            <w:r w:rsidRPr="54314887" w:rsidR="00E31517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120 hours * $275 per hour = $32,400</w:t>
            </w:r>
          </w:p>
          <w:p w:rsidRPr="005D5A97" w:rsidR="00E31517" w:rsidP="54314887" w:rsidRDefault="00F7603D" w14:paraId="0B765896" w14:textId="6BD5E769">
            <w:pPr>
              <w:pStyle w:val="ListParagraph"/>
              <w:numPr>
                <w:ilvl w:val="0"/>
                <w:numId w:val="28"/>
              </w:numPr>
              <w:shd w:val="clear" w:color="auto" w:fill="FFFFFF" w:themeFill="background1"/>
              <w:spacing w:before="100" w:beforeAutospacing="on" w:after="100" w:afterAutospacing="on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color w:val="000000"/>
                <w:sz w:val="24"/>
                <w:szCs w:val="24"/>
              </w:rPr>
            </w:pPr>
            <w:r w:rsidRPr="005D5A97" w:rsidR="00E3151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Determining Mix of Media</w:t>
            </w:r>
          </w:p>
          <w:p w:rsidRPr="005D5A97" w:rsidR="00E31517" w:rsidP="54314887" w:rsidRDefault="00E31517" w14:paraId="563122BF" w14:textId="7173837A">
            <w:pPr>
              <w:pStyle w:val="ListParagraph"/>
              <w:numPr>
                <w:ilvl w:val="1"/>
                <w:numId w:val="28"/>
              </w:numPr>
              <w:shd w:val="clear" w:color="auto" w:fill="FFFFFF" w:themeFill="background1"/>
              <w:spacing w:before="100" w:beforeAutospacing="on" w:after="100" w:afterAutospacing="on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color w:val="000000"/>
                <w:sz w:val="24"/>
                <w:szCs w:val="24"/>
              </w:rPr>
            </w:pPr>
            <w:r w:rsidRPr="54314887" w:rsidR="00E31517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8 hours * $150 per hour = $1,200</w:t>
            </w:r>
          </w:p>
          <w:p w:rsidRPr="005D5A97" w:rsidR="00E31517" w:rsidP="54314887" w:rsidRDefault="00F7603D" w14:paraId="360ED254" w14:textId="081B8FF9">
            <w:pPr>
              <w:pStyle w:val="ListParagraph"/>
              <w:numPr>
                <w:ilvl w:val="0"/>
                <w:numId w:val="28"/>
              </w:numPr>
              <w:shd w:val="clear" w:color="auto" w:fill="FFFFFF" w:themeFill="background1"/>
              <w:spacing w:before="100" w:beforeAutospacing="on" w:after="100" w:afterAutospacing="on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color w:val="000000"/>
                <w:sz w:val="24"/>
                <w:szCs w:val="24"/>
              </w:rPr>
            </w:pPr>
            <w:r w:rsidRPr="005D5A97" w:rsidR="00E31517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Production </w:t>
            </w:r>
          </w:p>
          <w:p w:rsidRPr="005D5A97" w:rsidR="00413B1A" w:rsidP="54314887" w:rsidRDefault="00E31517" w14:paraId="7FD00D44" w14:textId="4EBAF729">
            <w:pPr>
              <w:pStyle w:val="ListParagraph"/>
              <w:numPr>
                <w:ilvl w:val="1"/>
                <w:numId w:val="28"/>
              </w:numPr>
              <w:shd w:val="clear" w:color="auto" w:fill="FFFFFF" w:themeFill="background1"/>
              <w:spacing w:before="100" w:beforeAutospacing="on" w:after="100" w:afterAutospacing="on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color w:val="000000"/>
                <w:sz w:val="24"/>
                <w:szCs w:val="24"/>
              </w:rPr>
            </w:pPr>
            <w:r w:rsidRPr="54314887" w:rsidR="00E31517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80 hours * $200 per hour = $16,000</w:t>
            </w:r>
          </w:p>
          <w:p w:rsidRPr="005D5A97" w:rsidR="00DD5D30" w:rsidP="00DD5D30" w:rsidRDefault="00DD5D30" w14:paraId="5BF74E1A" w14:textId="77777777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  <w:p w:rsidRPr="005D5A97" w:rsidR="000C09E6" w:rsidP="54314887" w:rsidRDefault="000C09E6" w14:paraId="37EC6C31" w14:textId="6AAEEAF8">
            <w:pPr>
              <w:shd w:val="clear" w:color="auto" w:fill="FFFFFF" w:themeFill="background1"/>
              <w:spacing w:before="100" w:beforeAutospacing="on" w:after="100" w:afterAutospacing="on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54314887" w:rsidR="00E3151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Total </w:t>
            </w:r>
            <w:r w:rsidRPr="54314887" w:rsidR="000C09E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Ad Jungle </w:t>
            </w:r>
            <w:r w:rsidRPr="54314887" w:rsidR="00E3151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Budget Estimate:</w:t>
            </w:r>
            <w:r w:rsidRPr="54314887" w:rsidR="00E3151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 $73,200</w:t>
            </w:r>
          </w:p>
          <w:p w:rsidRPr="005D5A97" w:rsidR="00E31517" w:rsidP="002B7CB5" w:rsidRDefault="00E31517" w14:paraId="22B6E96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5D5A97" w:rsidR="00E31517" w:rsidTr="54314887" w14:paraId="379D37C4" w14:textId="77777777">
        <w:trPr>
          <w:trHeight w:val="714"/>
        </w:trPr>
        <w:tc>
          <w:tcPr>
            <w:tcW w:w="2335" w:type="dxa"/>
            <w:tcMar/>
          </w:tcPr>
          <w:p w:rsidRPr="005D5A97" w:rsidR="00E31517" w:rsidP="002B7CB5" w:rsidRDefault="00E31517" w14:paraId="211B60B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Summary Schedule </w:t>
            </w:r>
          </w:p>
        </w:tc>
        <w:tc>
          <w:tcPr>
            <w:tcW w:w="7561" w:type="dxa"/>
            <w:tcMar/>
          </w:tcPr>
          <w:p w:rsidRPr="005D5A97" w:rsidR="001024A6" w:rsidP="002D22F9" w:rsidRDefault="001024A6" w14:paraId="1F280EF9" w14:textId="06291A27">
            <w:pPr>
              <w:tabs>
                <w:tab w:val="left" w:pos="60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>Ad Jungle schedule estimate based on average historical data:</w:t>
            </w:r>
          </w:p>
          <w:p w:rsidRPr="005D5A97" w:rsidR="001024A6" w:rsidP="002D22F9" w:rsidRDefault="001024A6" w14:paraId="71DD0BBA" w14:textId="77777777">
            <w:pPr>
              <w:tabs>
                <w:tab w:val="left" w:pos="60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5D5A97" w:rsidR="00E31517" w:rsidP="54314887" w:rsidRDefault="00E31517" w14:paraId="453B2375" w14:textId="17CBC70D">
            <w:pPr>
              <w:pStyle w:val="ListParagraph"/>
              <w:numPr>
                <w:ilvl w:val="0"/>
                <w:numId w:val="26"/>
              </w:numPr>
              <w:tabs>
                <w:tab w:val="left" w:pos="6069"/>
              </w:tabs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54314887" w:rsidR="00E31517">
              <w:rPr>
                <w:rFonts w:ascii="Times New Roman" w:hAnsi="Times New Roman" w:cs="Times New Roman"/>
                <w:sz w:val="24"/>
                <w:szCs w:val="24"/>
              </w:rPr>
              <w:t>Define Target Audience</w:t>
            </w:r>
            <w:r w:rsidRPr="54314887" w:rsidR="75801A4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54314887" w:rsidR="00E31517">
              <w:rPr>
                <w:rFonts w:ascii="Times New Roman" w:hAnsi="Times New Roman" w:cs="Times New Roman"/>
                <w:i w:val="1"/>
                <w:iCs w:val="1"/>
                <w:sz w:val="24"/>
                <w:szCs w:val="24"/>
              </w:rPr>
              <w:t>2 weeks</w:t>
            </w:r>
          </w:p>
          <w:p w:rsidRPr="005D5A97" w:rsidR="00E31517" w:rsidP="54314887" w:rsidRDefault="00E31517" w14:paraId="168B1273" w14:textId="2EB14441">
            <w:pPr>
              <w:pStyle w:val="ListParagraph"/>
              <w:numPr>
                <w:ilvl w:val="0"/>
                <w:numId w:val="26"/>
              </w:numPr>
              <w:tabs>
                <w:tab w:val="left" w:pos="6069"/>
              </w:tabs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54314887" w:rsidR="00E31517">
              <w:rPr>
                <w:rFonts w:ascii="Times New Roman" w:hAnsi="Times New Roman" w:cs="Times New Roman"/>
                <w:sz w:val="24"/>
                <w:szCs w:val="24"/>
              </w:rPr>
              <w:t>Concept Development</w:t>
            </w:r>
            <w:r w:rsidRPr="54314887" w:rsidR="7D94B73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54314887" w:rsidR="00E31517">
              <w:rPr>
                <w:rFonts w:ascii="Times New Roman" w:hAnsi="Times New Roman" w:cs="Times New Roman"/>
                <w:i w:val="1"/>
                <w:iCs w:val="1"/>
                <w:sz w:val="24"/>
                <w:szCs w:val="24"/>
              </w:rPr>
              <w:t>2 weeks</w:t>
            </w:r>
          </w:p>
          <w:p w:rsidRPr="005D5A97" w:rsidR="00E31517" w:rsidP="54314887" w:rsidRDefault="00E31517" w14:paraId="34671EBA" w14:textId="5484460C">
            <w:pPr>
              <w:pStyle w:val="ListParagraph"/>
              <w:numPr>
                <w:ilvl w:val="0"/>
                <w:numId w:val="26"/>
              </w:numPr>
              <w:tabs>
                <w:tab w:val="left" w:pos="6069"/>
              </w:tabs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54314887" w:rsidR="00E31517">
              <w:rPr>
                <w:rFonts w:ascii="Times New Roman" w:hAnsi="Times New Roman" w:cs="Times New Roman"/>
                <w:sz w:val="24"/>
                <w:szCs w:val="24"/>
              </w:rPr>
              <w:t xml:space="preserve">Creative Collateral </w:t>
            </w:r>
            <w:r w:rsidRPr="54314887" w:rsidR="00FA1524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  <w:r w:rsidRPr="54314887" w:rsidR="5C84F5A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54314887" w:rsidR="00E31517">
              <w:rPr>
                <w:rFonts w:ascii="Times New Roman" w:hAnsi="Times New Roman" w:cs="Times New Roman"/>
                <w:i w:val="1"/>
                <w:iCs w:val="1"/>
                <w:sz w:val="24"/>
                <w:szCs w:val="24"/>
              </w:rPr>
              <w:t xml:space="preserve">3 weeks </w:t>
            </w:r>
          </w:p>
          <w:p w:rsidRPr="005D5A97" w:rsidR="00E31517" w:rsidP="54314887" w:rsidRDefault="00E31517" w14:paraId="28DCBA76" w14:textId="589A5EF5">
            <w:pPr>
              <w:pStyle w:val="ListParagraph"/>
              <w:numPr>
                <w:ilvl w:val="0"/>
                <w:numId w:val="26"/>
              </w:numPr>
              <w:tabs>
                <w:tab w:val="left" w:pos="6069"/>
              </w:tabs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54314887" w:rsidR="00E31517">
              <w:rPr>
                <w:rFonts w:ascii="Times New Roman" w:hAnsi="Times New Roman" w:cs="Times New Roman"/>
                <w:sz w:val="24"/>
                <w:szCs w:val="24"/>
              </w:rPr>
              <w:t>Determin</w:t>
            </w:r>
            <w:r w:rsidRPr="54314887" w:rsidR="082FAB5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54314887" w:rsidR="00E31517">
              <w:rPr>
                <w:rFonts w:ascii="Times New Roman" w:hAnsi="Times New Roman" w:cs="Times New Roman"/>
                <w:sz w:val="24"/>
                <w:szCs w:val="24"/>
              </w:rPr>
              <w:t xml:space="preserve"> Mix of Media</w:t>
            </w:r>
            <w:r w:rsidRPr="54314887" w:rsidR="7E262BF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54314887" w:rsidR="00E31517">
              <w:rPr>
                <w:rFonts w:ascii="Times New Roman" w:hAnsi="Times New Roman" w:cs="Times New Roman"/>
                <w:i w:val="1"/>
                <w:iCs w:val="1"/>
                <w:sz w:val="24"/>
                <w:szCs w:val="24"/>
              </w:rPr>
              <w:t>1 day</w:t>
            </w:r>
          </w:p>
          <w:p w:rsidRPr="005D5A97" w:rsidR="00E31517" w:rsidP="54314887" w:rsidRDefault="00E31517" w14:paraId="4BA27F5C" w14:textId="1D99FBA9">
            <w:pPr>
              <w:pStyle w:val="ListParagraph"/>
              <w:numPr>
                <w:ilvl w:val="0"/>
                <w:numId w:val="26"/>
              </w:numPr>
              <w:tabs>
                <w:tab w:val="left" w:pos="6069"/>
              </w:tabs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54314887" w:rsidR="00E31517">
              <w:rPr>
                <w:rFonts w:ascii="Times New Roman" w:hAnsi="Times New Roman" w:cs="Times New Roman"/>
                <w:sz w:val="24"/>
                <w:szCs w:val="24"/>
              </w:rPr>
              <w:t>Production</w:t>
            </w:r>
            <w:r w:rsidRPr="54314887" w:rsidR="522267D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54314887" w:rsidR="00E31517">
              <w:rPr>
                <w:rFonts w:ascii="Times New Roman" w:hAnsi="Times New Roman" w:cs="Times New Roman"/>
                <w:i w:val="1"/>
                <w:iCs w:val="1"/>
                <w:sz w:val="24"/>
                <w:szCs w:val="24"/>
              </w:rPr>
              <w:t>2 weeks</w:t>
            </w:r>
          </w:p>
          <w:p w:rsidRPr="005D5A97" w:rsidR="005D5A97" w:rsidP="005D5A97" w:rsidRDefault="005D5A97" w14:paraId="3A98DBF3" w14:textId="43F11B75">
            <w:pPr>
              <w:tabs>
                <w:tab w:val="left" w:pos="60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54314887" w:rsidR="005D5A97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Pr="54314887" w:rsidR="005D5A97">
              <w:rPr>
                <w:rFonts w:ascii="Times New Roman" w:hAnsi="Times New Roman" w:cs="Times New Roman"/>
                <w:sz w:val="24"/>
                <w:szCs w:val="24"/>
              </w:rPr>
              <w:t xml:space="preserve">average </w:t>
            </w:r>
            <w:r w:rsidRPr="54314887" w:rsidR="005D5A97">
              <w:rPr>
                <w:rFonts w:ascii="Times New Roman" w:hAnsi="Times New Roman" w:cs="Times New Roman"/>
                <w:sz w:val="24"/>
                <w:szCs w:val="24"/>
              </w:rPr>
              <w:t>time estimate</w:t>
            </w:r>
            <w:r w:rsidRPr="54314887" w:rsidR="005D5A97">
              <w:rPr>
                <w:rFonts w:ascii="Times New Roman" w:hAnsi="Times New Roman" w:cs="Times New Roman"/>
                <w:sz w:val="24"/>
                <w:szCs w:val="24"/>
              </w:rPr>
              <w:t xml:space="preserve"> for Ad Jungle</w:t>
            </w:r>
            <w:r w:rsidRPr="54314887" w:rsidR="1959D652">
              <w:rPr>
                <w:rFonts w:ascii="Times New Roman" w:hAnsi="Times New Roman" w:cs="Times New Roman"/>
                <w:sz w:val="24"/>
                <w:szCs w:val="24"/>
              </w:rPr>
              <w:t xml:space="preserve"> pre-launch:</w:t>
            </w:r>
            <w:r w:rsidRPr="54314887" w:rsidR="005D5A97">
              <w:rPr>
                <w:rFonts w:ascii="Times New Roman" w:hAnsi="Times New Roman" w:cs="Times New Roman"/>
                <w:sz w:val="24"/>
                <w:szCs w:val="24"/>
              </w:rPr>
              <w:t xml:space="preserve"> 9 weeks and 1 day (64 days total days; 46 business days) </w:t>
            </w:r>
          </w:p>
          <w:p w:rsidR="00BD4E9D" w:rsidP="00413B1A" w:rsidRDefault="00BD4E9D" w14:paraId="14125FB2" w14:textId="67474EC6">
            <w:pPr>
              <w:tabs>
                <w:tab w:val="left" w:pos="60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5D5A97" w:rsidR="002D22F9" w:rsidP="54314887" w:rsidRDefault="002D22F9" w14:paraId="419D7B41" w14:textId="66BA00C9">
            <w:pPr>
              <w:pStyle w:val="ListParagraph"/>
              <w:numPr>
                <w:ilvl w:val="0"/>
                <w:numId w:val="27"/>
              </w:numPr>
              <w:tabs>
                <w:tab w:val="left" w:pos="6069"/>
              </w:tabs>
              <w:rPr>
                <w:rFonts w:ascii="Times New Roman" w:hAnsi="Times New Roman" w:eastAsia="Times New Roman" w:cs="Times New Roman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4314887" w:rsidR="00413B1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Launch</w:t>
            </w:r>
            <w:r w:rsidRPr="54314887" w:rsidR="005D5A9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and </w:t>
            </w:r>
            <w:r w:rsidRPr="54314887" w:rsidR="00413B1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Delivery of advertising campaign items</w:t>
            </w:r>
            <w:r w:rsidRPr="54314887" w:rsidR="6FB714D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Pr="54314887" w:rsidR="6FB714DF">
              <w:rPr>
                <w:rFonts w:ascii="Times New Roman" w:hAnsi="Times New Roman" w:cs="Times New Roman"/>
                <w:i w:val="1"/>
                <w:iCs w:val="1"/>
                <w:color w:val="auto"/>
                <w:sz w:val="24"/>
                <w:szCs w:val="24"/>
              </w:rPr>
              <w:t xml:space="preserve">1 month and then </w:t>
            </w:r>
            <w:proofErr w:type="gramStart"/>
            <w:r w:rsidRPr="54314887" w:rsidR="6FB714DF">
              <w:rPr>
                <w:rFonts w:ascii="Times New Roman" w:hAnsi="Times New Roman" w:cs="Times New Roman"/>
                <w:i w:val="1"/>
                <w:iCs w:val="1"/>
                <w:color w:val="auto"/>
                <w:sz w:val="24"/>
                <w:szCs w:val="24"/>
              </w:rPr>
              <w:t>ongoing</w:t>
            </w:r>
            <w:proofErr w:type="gramEnd"/>
          </w:p>
          <w:p w:rsidRPr="005D5A97" w:rsidR="002D22F9" w:rsidP="54314887" w:rsidRDefault="002D22F9" w14:paraId="04687D57" w14:textId="05D892E8">
            <w:pPr>
              <w:pStyle w:val="Normal"/>
              <w:tabs>
                <w:tab w:val="left" w:pos="6069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Pr="005D5A97" w:rsidR="00E31517" w:rsidTr="54314887" w14:paraId="1CD306C0" w14:textId="77777777">
        <w:trPr>
          <w:trHeight w:val="669"/>
        </w:trPr>
        <w:tc>
          <w:tcPr>
            <w:tcW w:w="2335" w:type="dxa"/>
            <w:tcMar/>
          </w:tcPr>
          <w:p w:rsidRPr="005D5A97" w:rsidR="00E31517" w:rsidP="002B7CB5" w:rsidRDefault="00E31517" w14:paraId="257126C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>Risk</w:t>
            </w:r>
          </w:p>
        </w:tc>
        <w:tc>
          <w:tcPr>
            <w:tcW w:w="7561" w:type="dxa"/>
            <w:tcMar/>
          </w:tcPr>
          <w:p w:rsidRPr="005D5A97" w:rsidR="00E31517" w:rsidP="00FA1524" w:rsidRDefault="00FA1524" w14:paraId="6695887B" w14:textId="7DFFC98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>Consumers will not want the product.</w:t>
            </w:r>
          </w:p>
          <w:p w:rsidRPr="005D5A97" w:rsidR="00FA1524" w:rsidP="00FA1524" w:rsidRDefault="00FA1524" w14:paraId="6E33A6C0" w14:textId="7777777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>Ad Jungle marketing will exceed the estimated budget.</w:t>
            </w:r>
          </w:p>
          <w:p w:rsidRPr="005D5A97" w:rsidR="00FA1524" w:rsidP="00FA1524" w:rsidRDefault="00FA1524" w14:paraId="1B41FA5D" w14:textId="7777777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>Outsourced creative collateral will not be delivered in time.</w:t>
            </w:r>
          </w:p>
          <w:p w:rsidRPr="005D5A97" w:rsidR="00FA1524" w:rsidP="00FA1524" w:rsidRDefault="00FA1524" w14:paraId="0961B145" w14:textId="7777777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>Ad Jungle has a small staff and if they lose a critical employee, it could delay the project.</w:t>
            </w:r>
          </w:p>
          <w:p w:rsidRPr="005D5A97" w:rsidR="00FA1524" w:rsidP="00FA1524" w:rsidRDefault="00FA1524" w14:paraId="48EE329D" w14:textId="7777777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>The cost to market the product will make the monthly fee too high to be attractive to consumers.</w:t>
            </w:r>
          </w:p>
          <w:p w:rsidRPr="005D5A97" w:rsidR="00E109F3" w:rsidP="00FA1524" w:rsidRDefault="00E109F3" w14:paraId="5EB13538" w14:textId="7777777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Competitors with a similar product and price point that we </w:t>
            </w:r>
            <w:r w:rsidRPr="005D5A97" w:rsidR="5E35FACE">
              <w:rPr>
                <w:rFonts w:ascii="Times New Roman" w:hAnsi="Times New Roman" w:cs="Times New Roman"/>
                <w:sz w:val="24"/>
                <w:szCs w:val="24"/>
              </w:rPr>
              <w:t>cannot</w:t>
            </w: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 xml:space="preserve"> compete with.</w:t>
            </w:r>
          </w:p>
          <w:p w:rsidRPr="005D5A97" w:rsidR="00BD4E9D" w:rsidP="00FA1524" w:rsidRDefault="00BD4E9D" w14:paraId="6C087DE7" w14:textId="18370C5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54314887" w:rsidR="00BD4E9D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The advertising campaign may be more expensive than expected as this is a revolutionary product</w:t>
            </w:r>
            <w:r w:rsidRPr="54314887" w:rsidR="162DA7AD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</w:tr>
      <w:tr w:rsidRPr="005D5A97" w:rsidR="002D22F9" w:rsidTr="54314887" w14:paraId="32BC10BC" w14:textId="77777777">
        <w:trPr>
          <w:trHeight w:val="669"/>
        </w:trPr>
        <w:tc>
          <w:tcPr>
            <w:tcW w:w="2335" w:type="dxa"/>
            <w:tcMar/>
          </w:tcPr>
          <w:p w:rsidRPr="005D5A97" w:rsidR="002D22F9" w:rsidP="002B7CB5" w:rsidRDefault="002D22F9" w14:paraId="2C7F021E" w14:textId="23A2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Opportunities</w:t>
            </w:r>
          </w:p>
        </w:tc>
        <w:tc>
          <w:tcPr>
            <w:tcW w:w="7561" w:type="dxa"/>
            <w:tcMar/>
          </w:tcPr>
          <w:p w:rsidRPr="005D5A97" w:rsidR="002D22F9" w:rsidP="54314887" w:rsidRDefault="00B979CF" w14:paraId="369CFD32" w14:textId="634E6804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54314887" w:rsidR="00B979CF">
              <w:rPr>
                <w:rFonts w:ascii="Times New Roman" w:hAnsi="Times New Roman" w:cs="Times New Roman"/>
                <w:sz w:val="24"/>
                <w:szCs w:val="24"/>
              </w:rPr>
              <w:t>The advertising campaign</w:t>
            </w:r>
            <w:r w:rsidRPr="54314887" w:rsidR="001024A6">
              <w:rPr>
                <w:rFonts w:ascii="Times New Roman" w:hAnsi="Times New Roman" w:cs="Times New Roman"/>
                <w:sz w:val="24"/>
                <w:szCs w:val="24"/>
              </w:rPr>
              <w:t xml:space="preserve"> may be less time consuming and expensive </w:t>
            </w:r>
            <w:r w:rsidRPr="54314887" w:rsidR="00B979CF">
              <w:rPr>
                <w:rFonts w:ascii="Times New Roman" w:hAnsi="Times New Roman" w:cs="Times New Roman"/>
                <w:sz w:val="24"/>
                <w:szCs w:val="24"/>
              </w:rPr>
              <w:t>because of</w:t>
            </w:r>
            <w:r w:rsidRPr="54314887" w:rsidR="001024A6">
              <w:rPr>
                <w:rFonts w:ascii="Times New Roman" w:hAnsi="Times New Roman" w:cs="Times New Roman"/>
                <w:sz w:val="24"/>
                <w:szCs w:val="24"/>
              </w:rPr>
              <w:t xml:space="preserve"> collaborating on past projects</w:t>
            </w:r>
            <w:r w:rsidRPr="54314887" w:rsidR="0AE5E0ED">
              <w:rPr>
                <w:rFonts w:ascii="Times New Roman" w:hAnsi="Times New Roman" w:cs="Times New Roman"/>
                <w:sz w:val="24"/>
                <w:szCs w:val="24"/>
              </w:rPr>
              <w:t>, which allows us to ramp up our launch schedule.</w:t>
            </w:r>
          </w:p>
          <w:p w:rsidRPr="005D5A97" w:rsidR="00BD4E9D" w:rsidP="54314887" w:rsidRDefault="00BD4E9D" w14:paraId="0D566E1D" w14:textId="1205E813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54314887" w:rsidR="00BD4E9D">
              <w:rPr>
                <w:rFonts w:ascii="Times New Roman" w:hAnsi="Times New Roman" w:cs="Times New Roman"/>
                <w:sz w:val="24"/>
                <w:szCs w:val="24"/>
              </w:rPr>
              <w:t xml:space="preserve">This revolutionary product attracts a large </w:t>
            </w:r>
            <w:r w:rsidRPr="54314887" w:rsidR="19D6D816">
              <w:rPr>
                <w:rFonts w:ascii="Times New Roman" w:hAnsi="Times New Roman" w:cs="Times New Roman"/>
                <w:sz w:val="24"/>
                <w:szCs w:val="24"/>
              </w:rPr>
              <w:t>consumer base</w:t>
            </w:r>
            <w:r w:rsidRPr="54314887" w:rsidR="00BD4E9D">
              <w:rPr>
                <w:rFonts w:ascii="Times New Roman" w:hAnsi="Times New Roman" w:cs="Times New Roman"/>
                <w:sz w:val="24"/>
                <w:szCs w:val="24"/>
              </w:rPr>
              <w:t xml:space="preserve">, thus, allowing Pet Technologies </w:t>
            </w:r>
            <w:r w:rsidRPr="54314887" w:rsidR="00851B1B">
              <w:rPr>
                <w:rFonts w:ascii="Times New Roman" w:hAnsi="Times New Roman" w:cs="Times New Roman"/>
                <w:sz w:val="24"/>
                <w:szCs w:val="24"/>
              </w:rPr>
              <w:t xml:space="preserve">Inc. </w:t>
            </w:r>
            <w:r w:rsidRPr="54314887" w:rsidR="00BD4E9D">
              <w:rPr>
                <w:rFonts w:ascii="Times New Roman" w:hAnsi="Times New Roman" w:cs="Times New Roman"/>
                <w:sz w:val="24"/>
                <w:szCs w:val="24"/>
              </w:rPr>
              <w:t xml:space="preserve">to expand </w:t>
            </w:r>
            <w:r w:rsidRPr="54314887" w:rsidR="694558B9">
              <w:rPr>
                <w:rFonts w:ascii="Times New Roman" w:hAnsi="Times New Roman" w:cs="Times New Roman"/>
                <w:sz w:val="24"/>
                <w:szCs w:val="24"/>
              </w:rPr>
              <w:t>niche consumer markets</w:t>
            </w:r>
            <w:r w:rsidRPr="54314887" w:rsidR="00BD4E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54314887" w:rsidR="00BD4E9D">
              <w:rPr>
                <w:rFonts w:ascii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54314887" w:rsidR="00BD4E9D">
              <w:rPr>
                <w:rFonts w:ascii="Times New Roman" w:hAnsi="Times New Roman" w:cs="Times New Roman"/>
                <w:sz w:val="24"/>
                <w:szCs w:val="24"/>
              </w:rPr>
              <w:t xml:space="preserve"> police dogs</w:t>
            </w:r>
            <w:r w:rsidRPr="54314887" w:rsidR="69B07F4D">
              <w:rPr>
                <w:rFonts w:ascii="Times New Roman" w:hAnsi="Times New Roman" w:cs="Times New Roman"/>
                <w:sz w:val="24"/>
                <w:szCs w:val="24"/>
              </w:rPr>
              <w:t>, service dogs</w:t>
            </w:r>
            <w:r w:rsidRPr="54314887" w:rsidR="00BD4E9D">
              <w:rPr>
                <w:rFonts w:ascii="Times New Roman" w:hAnsi="Times New Roman" w:cs="Times New Roman"/>
                <w:sz w:val="24"/>
                <w:szCs w:val="24"/>
              </w:rPr>
              <w:t>, hunting dogs, etc.</w:t>
            </w:r>
          </w:p>
          <w:p w:rsidRPr="005D5A97" w:rsidR="001024A6" w:rsidP="00BD4E9D" w:rsidRDefault="001024A6" w14:paraId="1F80FECF" w14:textId="1EC0EB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5D5A97" w:rsidR="00E31517" w:rsidTr="54314887" w14:paraId="6278D9F9" w14:textId="77777777">
        <w:trPr>
          <w:trHeight w:val="669"/>
        </w:trPr>
        <w:tc>
          <w:tcPr>
            <w:tcW w:w="2335" w:type="dxa"/>
            <w:tcMar/>
          </w:tcPr>
          <w:p w:rsidRPr="005D5A97" w:rsidR="00E31517" w:rsidP="002B7CB5" w:rsidRDefault="00E31517" w14:paraId="66B6A2B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A97">
              <w:rPr>
                <w:rFonts w:ascii="Times New Roman" w:hAnsi="Times New Roman" w:cs="Times New Roman"/>
                <w:sz w:val="24"/>
                <w:szCs w:val="24"/>
              </w:rPr>
              <w:t>Acceptance Criteria</w:t>
            </w:r>
          </w:p>
        </w:tc>
        <w:tc>
          <w:tcPr>
            <w:tcW w:w="7561" w:type="dxa"/>
            <w:tcMar/>
          </w:tcPr>
          <w:p w:rsidRPr="005D5A97" w:rsidR="00E31517" w:rsidP="54314887" w:rsidRDefault="73494255" w14:paraId="15F0AC7A" w14:textId="7C41377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54314887" w:rsidR="73494255">
              <w:rPr>
                <w:rFonts w:ascii="Times New Roman" w:hAnsi="Times New Roman" w:cs="Times New Roman"/>
                <w:sz w:val="24"/>
                <w:szCs w:val="24"/>
              </w:rPr>
              <w:t xml:space="preserve">Completed within </w:t>
            </w:r>
            <w:r w:rsidRPr="54314887" w:rsidR="4EE8F83E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 w:rsidRPr="54314887" w:rsidR="73494255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 w:rsidRPr="54314887" w:rsidR="2358027B">
              <w:rPr>
                <w:rFonts w:ascii="Times New Roman" w:hAnsi="Times New Roman" w:cs="Times New Roman"/>
                <w:sz w:val="24"/>
                <w:szCs w:val="24"/>
              </w:rPr>
              <w:t xml:space="preserve"> frame.</w:t>
            </w:r>
          </w:p>
          <w:p w:rsidRPr="005D5A97" w:rsidR="00E31517" w:rsidP="54314887" w:rsidRDefault="73494255" w14:paraId="7F4324A9" w14:textId="521429A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54314887" w:rsidR="73494255">
              <w:rPr>
                <w:rFonts w:ascii="Times New Roman" w:hAnsi="Times New Roman" w:cs="Times New Roman"/>
                <w:sz w:val="24"/>
                <w:szCs w:val="24"/>
              </w:rPr>
              <w:t>Completed within budget</w:t>
            </w:r>
            <w:r w:rsidRPr="54314887" w:rsidR="00E918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Pr="005D5A97" w:rsidR="00E31517" w:rsidP="54314887" w:rsidRDefault="73494255" w14:paraId="1BDB6EDE" w14:textId="722ECAF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54314887" w:rsidR="73494255">
              <w:rPr>
                <w:rFonts w:ascii="Times New Roman" w:hAnsi="Times New Roman" w:cs="Times New Roman"/>
                <w:sz w:val="24"/>
                <w:szCs w:val="24"/>
              </w:rPr>
              <w:t>Ad collateral is within agreed upon concept</w:t>
            </w:r>
            <w:r w:rsidRPr="54314887" w:rsidR="00E918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Pr="005D5A97" w:rsidR="00E31517" w:rsidP="54314887" w:rsidRDefault="73494255" w14:paraId="42D52A9B" w14:textId="63EB362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54314887" w:rsidR="73494255">
              <w:rPr>
                <w:rFonts w:ascii="Times New Roman" w:hAnsi="Times New Roman" w:cs="Times New Roman"/>
                <w:sz w:val="24"/>
                <w:szCs w:val="24"/>
              </w:rPr>
              <w:t>Recommended price point is competitive</w:t>
            </w:r>
            <w:r w:rsidRPr="54314887" w:rsidR="00E918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Pr="005D5A97" w:rsidR="001C29BE" w:rsidP="54314887" w:rsidRDefault="001C29BE" w14:paraId="7C705D02" w14:textId="42D9B04B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</w:rPr>
            </w:pPr>
            <w:r w:rsidRPr="54314887" w:rsidR="001C29BE">
              <w:rPr>
                <w:rFonts w:ascii="Times New Roman" w:hAnsi="Times New Roman" w:cs="Times New Roman"/>
                <w:sz w:val="24"/>
                <w:szCs w:val="24"/>
              </w:rPr>
              <w:t>Target audience has minimally 1 new specialty market</w:t>
            </w:r>
            <w:r w:rsidRPr="54314887" w:rsidR="741AA813">
              <w:rPr>
                <w:rFonts w:ascii="Times New Roman" w:hAnsi="Times New Roman" w:cs="Times New Roman"/>
                <w:sz w:val="24"/>
                <w:szCs w:val="24"/>
              </w:rPr>
              <w:t xml:space="preserve"> within 12 months</w:t>
            </w:r>
            <w:r w:rsidRPr="54314887" w:rsidR="001C29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Pr="005D5A97" w:rsidR="00E31517" w:rsidP="002B7CB5" w:rsidRDefault="00E31517" w14:paraId="078DB581" w14:textId="3F6F28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01C7" w:rsidRDefault="00A301C7" w14:paraId="266E73D5" w14:textId="037DEEA1"/>
    <w:p w:rsidR="005502A4" w:rsidRDefault="005502A4" w14:paraId="48CF4D8A" w14:textId="77777777"/>
    <w:sectPr w:rsidR="005502A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7D20B2"/>
    <w:multiLevelType w:val="hybridMultilevel"/>
    <w:tmpl w:val="FE14CDFA"/>
    <w:lvl w:ilvl="0" w:tplc="EA426BA4">
      <w:start w:val="3"/>
      <w:numFmt w:val="bullet"/>
      <w:lvlText w:val="-"/>
      <w:lvlJc w:val="left"/>
      <w:pPr>
        <w:ind w:left="1440" w:hanging="360"/>
      </w:pPr>
      <w:rPr>
        <w:rFonts w:hint="default" w:ascii="Helvetica" w:hAnsi="Helvetica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34E7E38"/>
    <w:multiLevelType w:val="hybridMultilevel"/>
    <w:tmpl w:val="1736E148"/>
    <w:lvl w:ilvl="0" w:tplc="0B2E5F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2C91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CE42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4246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E0BA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B0DF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1ECB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E0A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26B3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FC1530"/>
    <w:multiLevelType w:val="hybridMultilevel"/>
    <w:tmpl w:val="B3C29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331F3"/>
    <w:multiLevelType w:val="hybridMultilevel"/>
    <w:tmpl w:val="D5C447EE"/>
    <w:lvl w:ilvl="0" w:tplc="CBC865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92667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F6FA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FE6F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2AF9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A8FA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40DC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E22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08A8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6462A3"/>
    <w:multiLevelType w:val="hybridMultilevel"/>
    <w:tmpl w:val="976444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D143E22"/>
    <w:multiLevelType w:val="hybridMultilevel"/>
    <w:tmpl w:val="9EAE25AE"/>
    <w:lvl w:ilvl="0" w:tplc="F4A4D6D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F01291E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92FC5D9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92A0745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743201D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F5649F3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BE5EA31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D99CC1F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E3328D5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6" w15:restartNumberingAfterBreak="0">
    <w:nsid w:val="1D58721A"/>
    <w:multiLevelType w:val="hybridMultilevel"/>
    <w:tmpl w:val="C22CAD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D36226E"/>
    <w:multiLevelType w:val="hybridMultilevel"/>
    <w:tmpl w:val="12C217FC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31E42D3C"/>
    <w:multiLevelType w:val="hybridMultilevel"/>
    <w:tmpl w:val="4AD66D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B880D04"/>
    <w:multiLevelType w:val="hybridMultilevel"/>
    <w:tmpl w:val="1E88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B44B5"/>
    <w:multiLevelType w:val="hybridMultilevel"/>
    <w:tmpl w:val="F960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A05C5"/>
    <w:multiLevelType w:val="hybridMultilevel"/>
    <w:tmpl w:val="FA3A4836"/>
    <w:lvl w:ilvl="0" w:tplc="EA426BA4">
      <w:start w:val="3"/>
      <w:numFmt w:val="bullet"/>
      <w:lvlText w:val="-"/>
      <w:lvlJc w:val="left"/>
      <w:pPr>
        <w:ind w:left="2160" w:hanging="360"/>
      </w:pPr>
      <w:rPr>
        <w:rFonts w:hint="default" w:ascii="Helvetica" w:hAnsi="Helvetica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2" w15:restartNumberingAfterBreak="0">
    <w:nsid w:val="566113DA"/>
    <w:multiLevelType w:val="multilevel"/>
    <w:tmpl w:val="F5F2EA0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1800" w:hanging="360"/>
      </w:pPr>
      <w:rPr>
        <w:rFonts w:hint="default" w:ascii="Symbol" w:hAnsi="Symbol"/>
      </w:r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240" w:hanging="360"/>
      </w:pPr>
      <w:rPr/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120" w:hanging="360"/>
      </w:pPr>
    </w:lvl>
  </w:abstractNum>
  <w:abstractNum w:abstractNumId="13" w15:restartNumberingAfterBreak="0">
    <w:nsid w:val="5CD23E3F"/>
    <w:multiLevelType w:val="hybridMultilevel"/>
    <w:tmpl w:val="D9E23D70"/>
    <w:lvl w:ilvl="0" w:tplc="03EE0E2C">
      <w:start w:val="3"/>
      <w:numFmt w:val="bullet"/>
      <w:lvlText w:val="-"/>
      <w:lvlJc w:val="left"/>
      <w:pPr>
        <w:ind w:left="1800" w:hanging="360"/>
      </w:pPr>
      <w:rPr>
        <w:rFonts w:hint="default" w:ascii="Helvetica" w:hAnsi="Helvetica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4" w15:restartNumberingAfterBreak="0">
    <w:nsid w:val="5EF119B8"/>
    <w:multiLevelType w:val="hybridMultilevel"/>
    <w:tmpl w:val="ADD8C3C4"/>
    <w:lvl w:ilvl="0" w:tplc="EA426BA4">
      <w:start w:val="3"/>
      <w:numFmt w:val="bullet"/>
      <w:lvlText w:val="-"/>
      <w:lvlJc w:val="left"/>
      <w:pPr>
        <w:ind w:left="1440" w:hanging="360"/>
      </w:pPr>
      <w:rPr>
        <w:rFonts w:hint="default" w:ascii="Helvetica" w:hAnsi="Helvetica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69AE7C1C"/>
    <w:multiLevelType w:val="hybridMultilevel"/>
    <w:tmpl w:val="A1387FC0"/>
    <w:lvl w:ilvl="0" w:tplc="E26000C4">
      <w:start w:val="3"/>
      <w:numFmt w:val="bullet"/>
      <w:lvlText w:val="-"/>
      <w:lvlJc w:val="left"/>
      <w:pPr>
        <w:ind w:left="720" w:hanging="360"/>
      </w:pPr>
      <w:rPr>
        <w:rFonts w:hint="default" w:ascii="Helvetica" w:hAnsi="Helvetica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C345FAF"/>
    <w:multiLevelType w:val="hybridMultilevel"/>
    <w:tmpl w:val="0904622C"/>
    <w:lvl w:ilvl="0" w:tplc="EA426BA4">
      <w:start w:val="3"/>
      <w:numFmt w:val="bullet"/>
      <w:lvlText w:val="-"/>
      <w:lvlJc w:val="left"/>
      <w:pPr>
        <w:ind w:left="2160" w:hanging="360"/>
      </w:pPr>
      <w:rPr>
        <w:rFonts w:hint="default" w:ascii="Helvetica" w:hAnsi="Helvetica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7" w15:restartNumberingAfterBreak="0">
    <w:nsid w:val="6ECE27CA"/>
    <w:multiLevelType w:val="hybridMultilevel"/>
    <w:tmpl w:val="FD80DE06"/>
    <w:lvl w:ilvl="0" w:tplc="03EE0E2C">
      <w:start w:val="3"/>
      <w:numFmt w:val="bullet"/>
      <w:lvlText w:val="-"/>
      <w:lvlJc w:val="left"/>
      <w:pPr>
        <w:ind w:left="1800" w:hanging="360"/>
      </w:pPr>
      <w:rPr>
        <w:rFonts w:hint="default" w:ascii="Helvetica" w:hAnsi="Helvetica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8" w15:restartNumberingAfterBreak="0">
    <w:nsid w:val="712277AB"/>
    <w:multiLevelType w:val="hybridMultilevel"/>
    <w:tmpl w:val="B3C29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0935DD"/>
    <w:multiLevelType w:val="hybridMultilevel"/>
    <w:tmpl w:val="5964AC00"/>
    <w:lvl w:ilvl="0" w:tplc="EA426BA4">
      <w:start w:val="3"/>
      <w:numFmt w:val="bullet"/>
      <w:lvlText w:val="-"/>
      <w:lvlJc w:val="left"/>
      <w:pPr>
        <w:ind w:left="720" w:hanging="360"/>
      </w:pPr>
      <w:rPr>
        <w:rFonts w:hint="default" w:ascii="Helvetica" w:hAnsi="Helvetica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6951573"/>
    <w:multiLevelType w:val="multilevel"/>
    <w:tmpl w:val="26B0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7A96138D"/>
    <w:multiLevelType w:val="multilevel"/>
    <w:tmpl w:val="82F6A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CD7100"/>
    <w:multiLevelType w:val="hybridMultilevel"/>
    <w:tmpl w:val="D746325C"/>
    <w:lvl w:ilvl="0" w:tplc="4BC66048">
      <w:start w:val="1"/>
      <w:numFmt w:val="decimal"/>
      <w:lvlText w:val="%1."/>
      <w:lvlJc w:val="left"/>
      <w:pPr>
        <w:ind w:left="720" w:hanging="360"/>
      </w:pPr>
    </w:lvl>
    <w:lvl w:ilvl="1" w:tplc="1428AB70">
      <w:start w:val="1"/>
      <w:numFmt w:val="lowerLetter"/>
      <w:lvlText w:val="%2."/>
      <w:lvlJc w:val="left"/>
      <w:pPr>
        <w:ind w:left="1440" w:hanging="360"/>
      </w:pPr>
    </w:lvl>
    <w:lvl w:ilvl="2" w:tplc="52307778">
      <w:start w:val="1"/>
      <w:numFmt w:val="lowerRoman"/>
      <w:lvlText w:val="%3."/>
      <w:lvlJc w:val="right"/>
      <w:pPr>
        <w:ind w:left="2160" w:hanging="180"/>
      </w:pPr>
    </w:lvl>
    <w:lvl w:ilvl="3" w:tplc="960E00D8">
      <w:start w:val="1"/>
      <w:numFmt w:val="decimal"/>
      <w:lvlText w:val="%4."/>
      <w:lvlJc w:val="left"/>
      <w:pPr>
        <w:ind w:left="2880" w:hanging="360"/>
      </w:pPr>
    </w:lvl>
    <w:lvl w:ilvl="4" w:tplc="BD58852C">
      <w:start w:val="1"/>
      <w:numFmt w:val="lowerLetter"/>
      <w:lvlText w:val="%5."/>
      <w:lvlJc w:val="left"/>
      <w:pPr>
        <w:ind w:left="3600" w:hanging="360"/>
      </w:pPr>
    </w:lvl>
    <w:lvl w:ilvl="5" w:tplc="7DF20B7C">
      <w:start w:val="1"/>
      <w:numFmt w:val="lowerRoman"/>
      <w:lvlText w:val="%6."/>
      <w:lvlJc w:val="right"/>
      <w:pPr>
        <w:ind w:left="4320" w:hanging="180"/>
      </w:pPr>
    </w:lvl>
    <w:lvl w:ilvl="6" w:tplc="F3C09130">
      <w:start w:val="1"/>
      <w:numFmt w:val="decimal"/>
      <w:lvlText w:val="%7."/>
      <w:lvlJc w:val="left"/>
      <w:pPr>
        <w:ind w:left="5040" w:hanging="360"/>
      </w:pPr>
    </w:lvl>
    <w:lvl w:ilvl="7" w:tplc="8B7CA104">
      <w:start w:val="1"/>
      <w:numFmt w:val="lowerLetter"/>
      <w:lvlText w:val="%8."/>
      <w:lvlJc w:val="left"/>
      <w:pPr>
        <w:ind w:left="5760" w:hanging="360"/>
      </w:pPr>
    </w:lvl>
    <w:lvl w:ilvl="8" w:tplc="7CE2716C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1">
    <w:abstractNumId w:val="22"/>
  </w:num>
  <w:num w:numId="2">
    <w:abstractNumId w:val="12"/>
  </w:num>
  <w:num w:numId="3">
    <w:abstractNumId w:val="8"/>
  </w:num>
  <w:num w:numId="4">
    <w:abstractNumId w:val="15"/>
  </w:num>
  <w:num w:numId="5">
    <w:abstractNumId w:val="17"/>
  </w:num>
  <w:num w:numId="6">
    <w:abstractNumId w:val="13"/>
  </w:num>
  <w:num w:numId="7">
    <w:abstractNumId w:val="7"/>
  </w:num>
  <w:num w:numId="8">
    <w:abstractNumId w:val="21"/>
  </w:num>
  <w:num w:numId="9">
    <w:abstractNumId w:val="10"/>
  </w:num>
  <w:num w:numId="10">
    <w:abstractNumId w:val="2"/>
  </w:num>
  <w:num w:numId="11">
    <w:abstractNumId w:val="18"/>
  </w:num>
  <w:num w:numId="12">
    <w:abstractNumId w:val="1"/>
  </w:num>
  <w:num w:numId="13">
    <w:abstractNumId w:val="3"/>
  </w:num>
  <w:num w:numId="14">
    <w:abstractNumId w:val="20"/>
  </w:num>
  <w:num w:numId="15">
    <w:abstractNumId w:val="9"/>
  </w:num>
  <w:num w:numId="16">
    <w:abstractNumId w:val="4"/>
  </w:num>
  <w:num w:numId="17">
    <w:abstractNumId w:val="6"/>
  </w:num>
  <w:num w:numId="18">
    <w:abstractNumId w:val="5"/>
  </w:num>
  <w:num w:numId="19">
    <w:abstractNumId w:val="11"/>
  </w:num>
  <w:num w:numId="20">
    <w:abstractNumId w:val="0"/>
  </w:num>
  <w:num w:numId="21">
    <w:abstractNumId w:val="16"/>
  </w:num>
  <w:num w:numId="22">
    <w:abstractNumId w:val="19"/>
  </w:num>
  <w:num w:numId="23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7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37"/>
    <w:rsid w:val="00012BBD"/>
    <w:rsid w:val="000420AF"/>
    <w:rsid w:val="00067703"/>
    <w:rsid w:val="000C09E6"/>
    <w:rsid w:val="001024A6"/>
    <w:rsid w:val="0011187C"/>
    <w:rsid w:val="001557BE"/>
    <w:rsid w:val="001C29BE"/>
    <w:rsid w:val="00261A53"/>
    <w:rsid w:val="002B7CB5"/>
    <w:rsid w:val="002D22F9"/>
    <w:rsid w:val="00333740"/>
    <w:rsid w:val="003619FA"/>
    <w:rsid w:val="003E7045"/>
    <w:rsid w:val="00413B1A"/>
    <w:rsid w:val="00454F09"/>
    <w:rsid w:val="004B6F73"/>
    <w:rsid w:val="004E07C4"/>
    <w:rsid w:val="005502A4"/>
    <w:rsid w:val="0056565B"/>
    <w:rsid w:val="0057497F"/>
    <w:rsid w:val="005D0012"/>
    <w:rsid w:val="005D5A97"/>
    <w:rsid w:val="005F5DE0"/>
    <w:rsid w:val="00684D37"/>
    <w:rsid w:val="00687C2C"/>
    <w:rsid w:val="006F26FD"/>
    <w:rsid w:val="00763357"/>
    <w:rsid w:val="007643BA"/>
    <w:rsid w:val="007E1CD2"/>
    <w:rsid w:val="00851B1B"/>
    <w:rsid w:val="0089429C"/>
    <w:rsid w:val="009279D4"/>
    <w:rsid w:val="00A2610F"/>
    <w:rsid w:val="00A301C7"/>
    <w:rsid w:val="00A721C0"/>
    <w:rsid w:val="00B832E2"/>
    <w:rsid w:val="00B85540"/>
    <w:rsid w:val="00B979CF"/>
    <w:rsid w:val="00BD4E9D"/>
    <w:rsid w:val="00BE75D2"/>
    <w:rsid w:val="00BF1766"/>
    <w:rsid w:val="00C4567C"/>
    <w:rsid w:val="00D13031"/>
    <w:rsid w:val="00D83DAD"/>
    <w:rsid w:val="00DD385A"/>
    <w:rsid w:val="00DD5D30"/>
    <w:rsid w:val="00E109F3"/>
    <w:rsid w:val="00E14822"/>
    <w:rsid w:val="00E21A4B"/>
    <w:rsid w:val="00E31517"/>
    <w:rsid w:val="00E55C3D"/>
    <w:rsid w:val="00E918D1"/>
    <w:rsid w:val="00EC7B88"/>
    <w:rsid w:val="00ED38CE"/>
    <w:rsid w:val="00F16696"/>
    <w:rsid w:val="00F44067"/>
    <w:rsid w:val="00F7603D"/>
    <w:rsid w:val="00FA1524"/>
    <w:rsid w:val="00FC6A02"/>
    <w:rsid w:val="04823FC0"/>
    <w:rsid w:val="04F5342D"/>
    <w:rsid w:val="06FBF570"/>
    <w:rsid w:val="082FAB50"/>
    <w:rsid w:val="09067862"/>
    <w:rsid w:val="0A05ABD7"/>
    <w:rsid w:val="0A282415"/>
    <w:rsid w:val="0AE5E0ED"/>
    <w:rsid w:val="0BAC5529"/>
    <w:rsid w:val="0C5E12A6"/>
    <w:rsid w:val="0E89E479"/>
    <w:rsid w:val="0F8B06B5"/>
    <w:rsid w:val="15F30D8A"/>
    <w:rsid w:val="162DA7AD"/>
    <w:rsid w:val="166E9EDD"/>
    <w:rsid w:val="169814B3"/>
    <w:rsid w:val="17279237"/>
    <w:rsid w:val="1727F6DE"/>
    <w:rsid w:val="17C9A266"/>
    <w:rsid w:val="1959D652"/>
    <w:rsid w:val="19D6D816"/>
    <w:rsid w:val="1D8994C6"/>
    <w:rsid w:val="1DEA5F5D"/>
    <w:rsid w:val="1E38E3EA"/>
    <w:rsid w:val="1FC8B543"/>
    <w:rsid w:val="2358027B"/>
    <w:rsid w:val="27C97CBD"/>
    <w:rsid w:val="2883C21C"/>
    <w:rsid w:val="2933567A"/>
    <w:rsid w:val="2A023362"/>
    <w:rsid w:val="2E87921B"/>
    <w:rsid w:val="2FF2C59B"/>
    <w:rsid w:val="3105CC13"/>
    <w:rsid w:val="318E95FC"/>
    <w:rsid w:val="32EC41FC"/>
    <w:rsid w:val="331E6755"/>
    <w:rsid w:val="332780A8"/>
    <w:rsid w:val="33E44463"/>
    <w:rsid w:val="35972233"/>
    <w:rsid w:val="393F966F"/>
    <w:rsid w:val="3D2AC386"/>
    <w:rsid w:val="3DB7C480"/>
    <w:rsid w:val="3F34ED23"/>
    <w:rsid w:val="423AEC73"/>
    <w:rsid w:val="44A68102"/>
    <w:rsid w:val="4EA3037F"/>
    <w:rsid w:val="4EE8F83E"/>
    <w:rsid w:val="4F1D73B9"/>
    <w:rsid w:val="4F8D29AA"/>
    <w:rsid w:val="50EDA8BD"/>
    <w:rsid w:val="51ED6AB8"/>
    <w:rsid w:val="522267DE"/>
    <w:rsid w:val="5383D26E"/>
    <w:rsid w:val="53D73715"/>
    <w:rsid w:val="54314887"/>
    <w:rsid w:val="54C81B1E"/>
    <w:rsid w:val="56948860"/>
    <w:rsid w:val="59A8B596"/>
    <w:rsid w:val="59DBECC5"/>
    <w:rsid w:val="5C84F5A4"/>
    <w:rsid w:val="5D301D5F"/>
    <w:rsid w:val="5E35FACE"/>
    <w:rsid w:val="638F78A5"/>
    <w:rsid w:val="65CA35E6"/>
    <w:rsid w:val="66B2FE57"/>
    <w:rsid w:val="694558B9"/>
    <w:rsid w:val="69B07F4D"/>
    <w:rsid w:val="6D9CB015"/>
    <w:rsid w:val="6E20DBBF"/>
    <w:rsid w:val="6FB714DF"/>
    <w:rsid w:val="70BAA310"/>
    <w:rsid w:val="73494255"/>
    <w:rsid w:val="7350A7FB"/>
    <w:rsid w:val="73785902"/>
    <w:rsid w:val="73D4E4B7"/>
    <w:rsid w:val="740BCCD9"/>
    <w:rsid w:val="741AA813"/>
    <w:rsid w:val="74B93EE5"/>
    <w:rsid w:val="74E13794"/>
    <w:rsid w:val="75801A45"/>
    <w:rsid w:val="77FA454E"/>
    <w:rsid w:val="78CF1613"/>
    <w:rsid w:val="79A24735"/>
    <w:rsid w:val="7A6AE674"/>
    <w:rsid w:val="7BAF59BB"/>
    <w:rsid w:val="7C6EAF25"/>
    <w:rsid w:val="7D94B73E"/>
    <w:rsid w:val="7E262BF1"/>
    <w:rsid w:val="7EE6F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3752"/>
  <w15:chartTrackingRefBased/>
  <w15:docId w15:val="{04768839-ED74-494D-A57B-A5FA5A0F64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7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17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4B6F73"/>
    <w:pPr>
      <w:ind w:left="720"/>
      <w:contextualSpacing/>
    </w:pPr>
  </w:style>
  <w:style w:type="paragraph" w:styleId="paragraph" w:customStyle="1">
    <w:name w:val="paragraph"/>
    <w:basedOn w:val="Normal"/>
    <w:rsid w:val="00D83DA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D83DAD"/>
  </w:style>
  <w:style w:type="character" w:styleId="spellingerror" w:customStyle="1">
    <w:name w:val="spellingerror"/>
    <w:basedOn w:val="DefaultParagraphFont"/>
    <w:rsid w:val="00D83DAD"/>
  </w:style>
  <w:style w:type="character" w:styleId="eop" w:customStyle="1">
    <w:name w:val="eop"/>
    <w:basedOn w:val="DefaultParagraphFont"/>
    <w:rsid w:val="00D8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4487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288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6294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5407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9098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6BA65F8DB5184B9D2888D25F06D01B" ma:contentTypeVersion="2" ma:contentTypeDescription="Create a new document." ma:contentTypeScope="" ma:versionID="3f342607d3903e1ffd965aab628bfb60">
  <xsd:schema xmlns:xsd="http://www.w3.org/2001/XMLSchema" xmlns:xs="http://www.w3.org/2001/XMLSchema" xmlns:p="http://schemas.microsoft.com/office/2006/metadata/properties" xmlns:ns2="58c757fd-56e8-40af-ba37-fceaaee422f7" targetNamespace="http://schemas.microsoft.com/office/2006/metadata/properties" ma:root="true" ma:fieldsID="c35dadebae1181f6ef889e4d04290c1a" ns2:_="">
    <xsd:import namespace="58c757fd-56e8-40af-ba37-fceaaee42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757fd-56e8-40af-ba37-fceaaee422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48F308-F8F5-4BC5-8184-FFD8EBB4CE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c757fd-56e8-40af-ba37-fceaaee422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6C4FEC-17D7-4655-9FD2-2F1F1123CC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0C6339-09F9-49AE-ABF5-40F4438AD94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 Breckwoldt</dc:creator>
  <keywords/>
  <dc:description/>
  <lastModifiedBy>Lyndsey Anderson</lastModifiedBy>
  <revision>11</revision>
  <dcterms:created xsi:type="dcterms:W3CDTF">2021-05-07T23:01:00.0000000Z</dcterms:created>
  <dcterms:modified xsi:type="dcterms:W3CDTF">2021-05-08T22:45:01.5316431Z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0x010100206BA65F8DB5184B9D2888D25F06D01B</vt:lpwstr>
  </property>
</Properties>
</file>