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6EF27" w14:textId="4E3A6018" w:rsidR="00C314C4" w:rsidRDefault="001F702C" w:rsidP="001F702C">
      <w:pPr>
        <w:pStyle w:val="1"/>
        <w:jc w:val="center"/>
      </w:pPr>
      <w:r w:rsidRPr="001F702C">
        <w:rPr>
          <w:rFonts w:hint="eastAsia"/>
        </w:rPr>
        <w:t>实验报告</w:t>
      </w:r>
    </w:p>
    <w:p w14:paraId="7E343B64" w14:textId="41606B99" w:rsidR="001F702C" w:rsidRPr="001F702C" w:rsidRDefault="001F702C" w:rsidP="001F702C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1F702C">
        <w:rPr>
          <w:rFonts w:hint="eastAsia"/>
          <w:b/>
          <w:sz w:val="22"/>
        </w:rPr>
        <w:t>实验目的：</w:t>
      </w:r>
    </w:p>
    <w:p w14:paraId="308568E3" w14:textId="16BD7B69" w:rsidR="001F702C" w:rsidRDefault="001F702C" w:rsidP="001F702C">
      <w:pPr>
        <w:pStyle w:val="a3"/>
        <w:ind w:left="420" w:firstLineChars="0" w:firstLine="0"/>
      </w:pPr>
      <w:r>
        <w:rPr>
          <w:rFonts w:hint="eastAsia"/>
        </w:rPr>
        <w:t>完成文件复制操作</w:t>
      </w:r>
    </w:p>
    <w:p w14:paraId="75F0CB65" w14:textId="31B7E33E" w:rsidR="001F702C" w:rsidRDefault="001F702C" w:rsidP="001F702C"/>
    <w:p w14:paraId="76959D9B" w14:textId="16BAC8FE" w:rsidR="001F702C" w:rsidRDefault="001F702C" w:rsidP="001F702C">
      <w:r>
        <w:rPr>
          <w:rFonts w:hint="eastAsia"/>
        </w:rPr>
        <w:t>二、</w:t>
      </w:r>
      <w:r w:rsidRPr="001F702C">
        <w:rPr>
          <w:rFonts w:hint="eastAsia"/>
          <w:b/>
          <w:sz w:val="22"/>
        </w:rPr>
        <w:t>源代码</w:t>
      </w:r>
      <w:r>
        <w:rPr>
          <w:rFonts w:hint="eastAsia"/>
        </w:rPr>
        <w:t>：</w:t>
      </w:r>
    </w:p>
    <w:p w14:paraId="0B0112E8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33F0F8B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544295A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copyfile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F34415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8779B3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5497FA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50];</w:t>
      </w:r>
    </w:p>
    <w:p w14:paraId="61573B64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请输入源文件名称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8E68FB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gets(input);</w:t>
      </w:r>
    </w:p>
    <w:p w14:paraId="745E5679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228525F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50];</w:t>
      </w:r>
    </w:p>
    <w:p w14:paraId="3FECEE70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请输入目标文件名称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84160D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gets(output);</w:t>
      </w:r>
    </w:p>
    <w:p w14:paraId="094EE8FC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34CD38E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copyfile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input, output);</w:t>
      </w:r>
    </w:p>
    <w:p w14:paraId="255CB76B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== 1)</w:t>
      </w:r>
    </w:p>
    <w:p w14:paraId="70F54CA0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源文件不存在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放弃！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897E47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== 2)</w:t>
      </w:r>
    </w:p>
    <w:p w14:paraId="6EBE2FD9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目标文件不存在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放弃！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3E91AB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 == 3)</w:t>
      </w:r>
    </w:p>
    <w:p w14:paraId="28670E16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复制成功！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9427FA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2CE6E53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6B2B17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60C906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0CE9D0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copyfile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728324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1DC6DC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file1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62A409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(file1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83BDD5C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0BA80870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(file1);</w:t>
      </w:r>
    </w:p>
    <w:p w14:paraId="48586763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830B5F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file2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57FD25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(file2)</w:t>
      </w:r>
    </w:p>
    <w:p w14:paraId="62977924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14:paraId="680F3EDB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(file2);</w:t>
      </w:r>
    </w:p>
    <w:p w14:paraId="2BEB3D2A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6336B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CopyFile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3F94CB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3C1293" w14:textId="77777777" w:rsidR="001F702C" w:rsidRDefault="001F702C" w:rsidP="001F70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3;</w:t>
      </w:r>
    </w:p>
    <w:p w14:paraId="11859724" w14:textId="1BF86FEB" w:rsidR="001F702C" w:rsidRDefault="001F702C" w:rsidP="001F702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EA5C1F" w14:textId="4DDCCB41" w:rsidR="001F702C" w:rsidRDefault="001F702C" w:rsidP="001F702C"/>
    <w:p w14:paraId="2A6E6D15" w14:textId="19A7C22A" w:rsidR="001F702C" w:rsidRDefault="001F702C" w:rsidP="001F702C">
      <w:r w:rsidRPr="001F702C">
        <w:rPr>
          <w:rFonts w:hint="eastAsia"/>
          <w:highlight w:val="lightGray"/>
        </w:rPr>
        <w:t>三、</w:t>
      </w:r>
      <w:r>
        <w:rPr>
          <w:rFonts w:hint="eastAsia"/>
        </w:rPr>
        <w:t>实验结果</w:t>
      </w:r>
    </w:p>
    <w:p w14:paraId="0DBB1126" w14:textId="67FBCFE6" w:rsidR="001F702C" w:rsidRDefault="001F702C" w:rsidP="001F702C">
      <w:r>
        <w:rPr>
          <w:noProof/>
        </w:rPr>
        <w:drawing>
          <wp:inline distT="0" distB="0" distL="0" distR="0" wp14:anchorId="4A00937F" wp14:editId="13275BDC">
            <wp:extent cx="181927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A79C" w14:textId="340BE6C9" w:rsidR="001F702C" w:rsidRDefault="001F702C" w:rsidP="001F702C">
      <w:r>
        <w:rPr>
          <w:noProof/>
        </w:rPr>
        <w:drawing>
          <wp:inline distT="0" distB="0" distL="0" distR="0" wp14:anchorId="6FA8C5E3" wp14:editId="38BC8A21">
            <wp:extent cx="1628775" cy="1085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7BD8" w14:textId="58C09A2B" w:rsidR="001F702C" w:rsidRPr="001F702C" w:rsidRDefault="001F702C" w:rsidP="001F702C">
      <w:pPr>
        <w:rPr>
          <w:rFonts w:hint="eastAsia"/>
        </w:rPr>
      </w:pPr>
      <w:r>
        <w:rPr>
          <w:noProof/>
        </w:rPr>
        <w:drawing>
          <wp:inline distT="0" distB="0" distL="0" distR="0" wp14:anchorId="6FE74E77" wp14:editId="17BA2C2F">
            <wp:extent cx="1543050" cy="1085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02C" w:rsidRPr="001F7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C1E98"/>
    <w:multiLevelType w:val="hybridMultilevel"/>
    <w:tmpl w:val="EDE64C74"/>
    <w:lvl w:ilvl="0" w:tplc="880831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624927"/>
    <w:multiLevelType w:val="hybridMultilevel"/>
    <w:tmpl w:val="DC7623FC"/>
    <w:lvl w:ilvl="0" w:tplc="5CE29D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1568"/>
    <w:rsid w:val="001F702C"/>
    <w:rsid w:val="00C314C4"/>
    <w:rsid w:val="00F0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AD80"/>
  <w15:chartTrackingRefBased/>
  <w15:docId w15:val="{40C72DFC-DDBF-4DC7-930B-9B09CF77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0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02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70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阿诚</dc:creator>
  <cp:keywords/>
  <dc:description/>
  <cp:lastModifiedBy>阿诚</cp:lastModifiedBy>
  <cp:revision>2</cp:revision>
  <dcterms:created xsi:type="dcterms:W3CDTF">2018-04-08T15:53:00Z</dcterms:created>
  <dcterms:modified xsi:type="dcterms:W3CDTF">2018-04-08T15:59:00Z</dcterms:modified>
</cp:coreProperties>
</file>