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520E" w14:textId="60F03505" w:rsidR="00D93B2B" w:rsidRDefault="00892E39" w:rsidP="00892E39">
      <w:pPr>
        <w:ind w:firstLine="720"/>
      </w:pPr>
      <w:r w:rsidRPr="00892E39">
        <w:t xml:space="preserve">I had a lot of trouble transitioning into </w:t>
      </w:r>
      <w:proofErr w:type="spellStart"/>
      <w:r w:rsidRPr="00892E39">
        <w:t>GiMP</w:t>
      </w:r>
      <w:proofErr w:type="spellEnd"/>
      <w:r w:rsidRPr="00892E39">
        <w:t xml:space="preserve"> from Photoshop. I had used Photoshop for years and had become quite comfortable in the </w:t>
      </w:r>
      <w:r w:rsidR="00C17C39" w:rsidRPr="00892E39">
        <w:t>ecosystem</w:t>
      </w:r>
      <w:r w:rsidRPr="00892E39">
        <w:t xml:space="preserve">. </w:t>
      </w:r>
      <w:r w:rsidRPr="00892E39">
        <w:t>So,</w:t>
      </w:r>
      <w:r w:rsidRPr="00892E39">
        <w:t xml:space="preserve"> going over to </w:t>
      </w:r>
      <w:proofErr w:type="spellStart"/>
      <w:r w:rsidRPr="00892E39">
        <w:t>GiMP</w:t>
      </w:r>
      <w:proofErr w:type="spellEnd"/>
      <w:r w:rsidRPr="00892E39">
        <w:t xml:space="preserve"> was tricky, </w:t>
      </w:r>
      <w:r w:rsidR="00C17C39" w:rsidRPr="00892E39">
        <w:t>because</w:t>
      </w:r>
      <w:r w:rsidRPr="00892E39">
        <w:t xml:space="preserve"> I knew that I could do certain things, like 3D text </w:t>
      </w:r>
      <w:r w:rsidR="00C17C39" w:rsidRPr="00892E39">
        <w:t>manipulation</w:t>
      </w:r>
      <w:r w:rsidRPr="00892E39">
        <w:t xml:space="preserve">, or color isolation, but I didn't know how to do them in </w:t>
      </w:r>
      <w:proofErr w:type="spellStart"/>
      <w:r w:rsidRPr="00892E39">
        <w:t>GiMP</w:t>
      </w:r>
      <w:proofErr w:type="spellEnd"/>
      <w:r w:rsidRPr="00892E39">
        <w:t xml:space="preserve">. </w:t>
      </w:r>
      <w:r w:rsidRPr="00892E39">
        <w:t>So,</w:t>
      </w:r>
      <w:r w:rsidRPr="00892E39">
        <w:t xml:space="preserve"> there was a medial period of adjustment that I had to make. I have gotten used to it at this point though, and while I still think Photoshop is by far the better product, I really appreciate that </w:t>
      </w:r>
      <w:proofErr w:type="spellStart"/>
      <w:r w:rsidRPr="00892E39">
        <w:t>GiMP</w:t>
      </w:r>
      <w:proofErr w:type="spellEnd"/>
      <w:r w:rsidRPr="00892E39">
        <w:t xml:space="preserve"> is a free, open source software. Now I can finally stop making fake emails to get the free trial of Adobe studio </w:t>
      </w:r>
      <w:r w:rsidR="00C17C39" w:rsidRPr="00892E39">
        <w:t>every time</w:t>
      </w:r>
      <w:r w:rsidRPr="00892E39">
        <w:t xml:space="preserve"> I have a project due that has a visual element to it. I had similar problems with Audacity, but I was able to adjust to that much quicker, as the UI was not as complex. I am really grateful for the opportunities to get outside of my comfort zone with these new programs though, as before I was only versed in Adobe products like Photoshop and Premiere, which cost a ton of money. Having a free alternative, and knowing how to use it, is really nice.</w:t>
      </w:r>
      <w:bookmarkStart w:id="0" w:name="_GoBack"/>
      <w:bookmarkEnd w:id="0"/>
    </w:p>
    <w:sectPr w:rsidR="00D93B2B" w:rsidSect="000F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39"/>
    <w:rsid w:val="000F7622"/>
    <w:rsid w:val="00892E39"/>
    <w:rsid w:val="00C17C39"/>
    <w:rsid w:val="00F5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547B4"/>
  <w15:chartTrackingRefBased/>
  <w15:docId w15:val="{52F06F6D-BDB5-AA4B-B6AF-F4970D16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Caloyer</dc:creator>
  <cp:keywords/>
  <dc:description/>
  <cp:lastModifiedBy>Weston Caloyer</cp:lastModifiedBy>
  <cp:revision>2</cp:revision>
  <dcterms:created xsi:type="dcterms:W3CDTF">2019-10-22T18:43:00Z</dcterms:created>
  <dcterms:modified xsi:type="dcterms:W3CDTF">2019-10-22T18:45:00Z</dcterms:modified>
</cp:coreProperties>
</file>