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E2EA" w14:textId="77777777" w:rsidR="009C5428" w:rsidRDefault="009C5428" w:rsidP="009C5428">
      <w:r>
        <w:t>The core ViperStream application is developed in Python,</w:t>
      </w:r>
    </w:p>
    <w:p w14:paraId="2BC61123" w14:textId="77777777" w:rsidR="009C5428" w:rsidRDefault="009C5428" w:rsidP="009C5428">
      <w:r>
        <w:t>using a modular architecture that separates the user interface,</w:t>
      </w:r>
    </w:p>
    <w:p w14:paraId="688C354B" w14:textId="77777777" w:rsidR="009C5428" w:rsidRDefault="009C5428" w:rsidP="009C5428">
      <w:r>
        <w:t>event handling, settings, and application management. However,</w:t>
      </w:r>
    </w:p>
    <w:p w14:paraId="65E56652" w14:textId="77777777" w:rsidR="009C5428" w:rsidRDefault="009C5428" w:rsidP="009C5428">
      <w:r>
        <w:t>the overall project is evolving into a multi-language system,</w:t>
      </w:r>
    </w:p>
    <w:p w14:paraId="2C933D18" w14:textId="77777777" w:rsidR="009C5428" w:rsidRDefault="009C5428" w:rsidP="009C5428">
      <w:r>
        <w:t>allowing different components to use technologies suited to their responsibilities.</w:t>
      </w:r>
    </w:p>
    <w:p w14:paraId="1B9F1FBE" w14:textId="77777777" w:rsidR="009C5428" w:rsidRDefault="009C5428" w:rsidP="009C5428">
      <w:r>
        <w:t>This approach provides flexibility and a foundation for expanding ViperStream's capabilities</w:t>
      </w:r>
    </w:p>
    <w:p w14:paraId="2E621EB0" w14:textId="50385198" w:rsidR="006D488D" w:rsidRDefault="009C5428" w:rsidP="009C5428">
      <w:r>
        <w:t>in the future.</w:t>
      </w:r>
    </w:p>
    <w:sectPr w:rsidR="006D4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BC"/>
    <w:rsid w:val="001F205E"/>
    <w:rsid w:val="004008BC"/>
    <w:rsid w:val="006D488D"/>
    <w:rsid w:val="009C5428"/>
    <w:rsid w:val="00B379AC"/>
    <w:rsid w:val="00EB4189"/>
    <w:rsid w:val="00EE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EAC5"/>
  <w15:chartTrackingRefBased/>
  <w15:docId w15:val="{27293D03-8E27-4CE6-B7A6-B6CDB267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Schabel</dc:creator>
  <cp:keywords/>
  <dc:description/>
  <cp:lastModifiedBy>Bill Schabel</cp:lastModifiedBy>
  <cp:revision>2</cp:revision>
  <dcterms:created xsi:type="dcterms:W3CDTF">2026-10-13T22:55:00Z</dcterms:created>
  <dcterms:modified xsi:type="dcterms:W3CDTF">2026-10-13T22:56:00Z</dcterms:modified>
</cp:coreProperties>
</file>