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4D0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useRef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useCallback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BEF8A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'axios'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56F27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'react-router-dom'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A0B58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'../context/LoadingContext.js'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61682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PopupModal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"../components/PopupModal.js"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1EE5145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Joyride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'react-joyride'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49BFE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5384D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Constants and Mock Data ---</w:t>
      </w:r>
    </w:p>
    <w:p w14:paraId="641B0A7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API_BASE_URL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REACT_APP_BACKEND_URL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'http://127.0.0.1:5000'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6E189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MOCK_API_CALLS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Set to true to use mock data for testing</w:t>
      </w:r>
    </w:p>
    <w:p w14:paraId="26B2B8D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DEVELOPER_MODE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Set to false to test the 2-use limit for regular users</w:t>
      </w:r>
    </w:p>
    <w:p w14:paraId="316900E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550CC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MOCK_RESPONSE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D87DE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"explanation"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"Based on your request for stable, tech-focused REITs, I've selected 'Apartments' as the property type. To align with 'stable', I've set a maximum Debt to Asset ratio to ensure low leverage and a modest minimum FFO growth to filter for financially healthy companies."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6386B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"filters"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3445D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"property_type"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"Industrial Assets"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6832C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"max_debt_to_asset"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6FF47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"min_ffo_growth"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0.02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01AD8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"min_revenue_growth"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0.01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6BE8E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"min_interest_coverage"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</w:p>
    <w:p w14:paraId="0DD2579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977BAF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14D420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EB7A6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MASTER_FILTER_LIST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3C4D76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'property_type'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'Property Type'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'select'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"Apartments"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"Industrial Assets"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"Office Buildings"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 Centers"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"Single Family Houses"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"Hotels/Resorts"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"Retail Centers"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"Health Care Communities"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"Self Storage"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"Infrastructure"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"Manufactured Homes"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"Specialty"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"Timber"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"Medical Facilities"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"Life Science Laboratories"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 },</w:t>
      </w:r>
    </w:p>
    <w:p w14:paraId="7187832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'revenue_growth'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'Avg. Revenue Growth (YoY %)'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'avg_revenue_yoy_growth'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5'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76C00E2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'ffo_growth'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'Avg. FFO Growth (YoY %)'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'avg_ffo_yoy_growth'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10'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40EB6F4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'operating_margin'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'Operating Margin (TTM %)'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'operating_margin'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15'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23195F9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'interest_coverage'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'Interest Coverage Ratio (TTM)'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'interest_coverage_ratio'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3.5'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F7531C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'debt_to_asset'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'Debt to Asset Ratio (Latest Quarter)'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'debt_to_asset_ratio'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0.5'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6E032D7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'ffo_payout_ratio'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'Payout Ratio (FFO %)'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'ffo_payout_ratio'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55'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0AF3A1A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'pe_ratio'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'P/E Ratio (TTM)'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'pe_ratio'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15'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3F8CFD0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'pffo_ratio'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'P/FFO Ratio (TTM)'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'pffo_ratio'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12'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ED2BC7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'ffo_to_revenue'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'FFO / Revenue (Latest %)'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'ffo_to_revenue_ratio'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45'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5952EC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'net_debt_to_ebitda'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'Net Debt / EBITDA (Latest/TTM)'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'net_debt_to_ebitda'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'e.g., 5.5'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173019F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B61609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C25ED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Helper Components ---</w:t>
      </w:r>
    </w:p>
    <w:p w14:paraId="28BE030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SendIcon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viewBox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0 24 24"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"none"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xmlns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"http://www.w3.org/2000/svg"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'var(--text-color-light)'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"M7 11L12 6L17 11M12 18V7"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"currentColor"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strokeWidth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strokeLinecap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strokeLinejoin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"round"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svg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);</w:t>
      </w:r>
    </w:p>
    <w:p w14:paraId="1C85F21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ThinkingIndicator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'10px 14px'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'var(--surface-color-2)'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alignSelf: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'flex-start'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`@keyframes bounce { 0%, 80%, 100% { transform: scale(0); } 40% { transform: scale(1.0); } } .dot { width: 8px; height: 8px; background-color: var(--text-color-subtle); border-radius: 50%; display: inline-block; animation: bounce 1.4s infinite ease-in-out both; } .dot1 { animation-delay: -0.32s; } .dot2 { animation-delay: -0.16s; }`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"dot dot1"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"dot dot2"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"dot dot3"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);</w:t>
      </w:r>
    </w:p>
    <w:p w14:paraId="59A61794" w14:textId="77777777" w:rsidR="006E40A7" w:rsidRPr="006E40A7" w:rsidRDefault="006E40A7" w:rsidP="006E40A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E368D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LlmScreenerHome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onLimitReached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startTour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56393B3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runTour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setRunTour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A2BC7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26417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tourSteps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8A9FFF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CCCA39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'#tour-step-1-input'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AD501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'Start here! Type what you</w:t>
      </w:r>
      <w:r w:rsidRPr="006E40A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\'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 looking for in plain English, like "profitable data centers with low debt".'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E679F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disableBeacon: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makes the first step start immediately without a pulsing beacon</w:t>
      </w:r>
    </w:p>
    <w:p w14:paraId="04E0E87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34410B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542791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'#tour-step-2-send'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2BAF0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'Then, click the send button to submit your request to the AI assistant.'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E5C92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A62A67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5986CF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'#tour-step-3-filters'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99C5E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'The AI will translate your request into specific financial filters, which will appear here.'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D4A1E4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F77C70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11B5DD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'#tour-step-4-apply'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EAE19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'Once you</w:t>
      </w:r>
      <w:r w:rsidRPr="006E40A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\'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 happy with the generated filters, click this button...'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DCF5F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9D58AC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039068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'#tour-step-5-results'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BC189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'...and the matching companies will be instantly displayed in this table!'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0972B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A82A02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];</w:t>
      </w:r>
    </w:p>
    <w:p w14:paraId="3046276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STATE MANAGEMENT ---</w:t>
      </w:r>
    </w:p>
    <w:p w14:paraId="0E622EE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LLM Conversation State</w:t>
      </w:r>
    </w:p>
    <w:p w14:paraId="67AD116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setQuery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8187F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conversation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setConversation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0548F52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isAiLoading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setIsAiLoading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F0BF0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DDCA7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isLimitModalOpen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setIsLimitModalOpen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ADC77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0C9366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Filter &amp; Results State (from FilterPage)</w:t>
      </w:r>
    </w:p>
    <w:p w14:paraId="623A07E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reits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setReits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674D2E7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 filters manually or use the AI assistant."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FD2C8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isModalOpen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setIsModalOpen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A21CF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2B3D4AF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697140B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Global Loading State &amp; Navigation</w:t>
      </w:r>
    </w:p>
    <w:p w14:paraId="38CC90A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setGlobalLoading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AD6779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0B7A22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usageCount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'llmUsageCount'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D5273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USAGE_LIMIT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4D0E9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isLimitReached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DEVELOPER_MODE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usageCount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USAGE_LIMIT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34980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chatEndRef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B85B9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isInitialMount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619DB78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chatPanelRef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useRef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964E1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3ED45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HOOKS ---</w:t>
      </w:r>
    </w:p>
    <w:p w14:paraId="4C64335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11891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still prevents scrolling on the initial page load</w:t>
      </w:r>
    </w:p>
    <w:p w14:paraId="2AC3EE1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isInitialMount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92134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isInitialMount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F9FDE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8E7DD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D7E11F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58843CC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Find the last message to check who sent it</w:t>
      </w:r>
    </w:p>
    <w:p w14:paraId="641C3E1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lastMessage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conversation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conversation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conversation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85C64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13684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Only scroll if the AI sent the last message</w:t>
      </w:r>
    </w:p>
    <w:p w14:paraId="2895571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lastMessage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lastMessage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'ai'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3C117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chatPanel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chatPanelRef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7797F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chatPanel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0EABD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Explicitly scroll our chat panel to the bottom</w:t>
      </w:r>
    </w:p>
    <w:p w14:paraId="1FE406C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chatPanel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scrollTo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09E5549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chatPanel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scrollHeight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scrolls to the very bottom</w:t>
      </w:r>
    </w:p>
    <w:p w14:paraId="3DEA08B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behavior: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'smooth'</w:t>
      </w:r>
    </w:p>
    <w:p w14:paraId="565CCCE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});</w:t>
      </w:r>
    </w:p>
    <w:p w14:paraId="412DF99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BCCBB6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83DEB9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conversation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A8471F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144C8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CORE LOGIC ---</w:t>
      </w:r>
    </w:p>
    <w:p w14:paraId="33C9657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46281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to handle the AI conversation</w:t>
      </w:r>
    </w:p>
    <w:p w14:paraId="2E7D24D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handleGenerateFilters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FA48A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the usage limit ONLY if not in developer mode</w:t>
      </w:r>
    </w:p>
    <w:p w14:paraId="49C3247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DEVELOPER_MODE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E5B8AC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currentCount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'llmUsageCount'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E6E28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currentCount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USAGE_LIMIT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8E56A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setIsLimitModalOpen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9E077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91948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3FB1A1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25B10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0592B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check applies to everyone. Don't proceed if query is empty or already loading.</w:t>
      </w:r>
    </w:p>
    <w:p w14:paraId="08D963C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isAiLoading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D563E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660E2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Increment the count ONLY if not in developer mode</w:t>
      </w:r>
    </w:p>
    <w:p w14:paraId="4D3AA0D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DEVELOPER_MODE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39902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currentCount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'llmUsageCount'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5B200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'llmUsageCount'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currentCount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6E85E7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7C143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1FF21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userMessage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0E976F7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setConversation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userMessage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629B0B0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setIsAiLoading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03089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setQuery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6DB57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D8696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5185D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MOCK_API_CALLS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87692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D91EC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MOCK_RESPONSE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7DD76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aiMessage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'ai'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35BDB64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setConversation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aiMessage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4A079C0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translateAiFiltersToUi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F9ECF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setIsAiLoading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04CEE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82EBA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966CA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0D35BD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766B9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0B6EA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API_BASE_URL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/api/llm-filter`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29FF56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970F6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aiMessage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'ai'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2736638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setConversation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aiMessage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6C959AD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translateAiFiltersToUi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62380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D0BF2D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generating filters:'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7089A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'Failed to generate filters. The AI might be busy, or an error occurred.'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5CF00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71372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setIsAiLoading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5CA6C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5763C1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03ED03F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BF10D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2. NEW: Function to translate AI response into the UI's filter state</w:t>
      </w:r>
    </w:p>
    <w:p w14:paraId="5AF62C0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translateAiFiltersToUi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aiFilters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04B2A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C47B3C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E40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entries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aiFilters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(([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5C78DD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'property_type'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39A2B3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MASTER_FILTER_LIST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'property_type'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78548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F4F11A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'equals'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value2: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764713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357D3A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'min_'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B604A0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'min_'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04882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MASTER_FILTER_LIST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E8B81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EBBF8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1F37B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'between'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75AA597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value2: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 }</w:t>
      </w:r>
    </w:p>
    <w:p w14:paraId="233774E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18CF58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'max_'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7B3D83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'max_'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7A9B3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MASTER_FILTER_LIST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A1294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4BA622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53B98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value2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existing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'between'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3001173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'under'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value2: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 }</w:t>
      </w:r>
    </w:p>
    <w:p w14:paraId="34E50C3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211CB3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FAE73F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32A2D8C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62A67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 has suggested filters. Click 'Apply Filters' to see the results."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9976E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1D735AE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741C3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3. Functions from FilterPage to manage filters and results</w:t>
      </w:r>
    </w:p>
    <w:p w14:paraId="1A6BA6A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E5168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59E2C4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now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'select'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'equals'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value2: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4015ADE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ABE734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585EC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setIsModalOpen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37D94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D98018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7EF4A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handleUpdateFilter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[field]: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)));</w:t>
      </w:r>
    </w:p>
    <w:p w14:paraId="407D74E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handleRemoveFilter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7F9A20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handleResetFilters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C9823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03946C9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setReits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7017A29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 filters manually or use the AI assistant."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C4853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F37889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7FDB2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4. API call from FilterPage to get REIT data</w:t>
      </w:r>
    </w:p>
    <w:p w14:paraId="0406458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handleApplyFilters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useCallback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A6ED6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handleResetFilters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41EEE86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55A83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API_BASE_URL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/api/reits/advanced-filter`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23B4D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requestParams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{};</w:t>
      </w:r>
    </w:p>
    <w:p w14:paraId="6EDDEBB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A94B4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BA0E2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'select'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requestParams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53BDD7D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50D4B1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07575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isPercentage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AFCE6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multiplier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isPercentage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8EE93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val1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multiplier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94BC1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'over'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requestParams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`min_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val1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7F01910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'under'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requestParams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`max_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val1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</w:p>
    <w:p w14:paraId="7A25C5C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'between'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value2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622713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val2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value2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multiplier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5EFF5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requestParams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`min_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val1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val2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7564D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requestParams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`max_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baseApiName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val1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val2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AAA8E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</w:t>
      </w:r>
    </w:p>
    <w:p w14:paraId="711F92F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3560C2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771C5EA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1668E30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DA1E7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url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params: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requestParams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</w:t>
      </w:r>
    </w:p>
    <w:p w14:paraId="5ACEB6E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74BC4A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reitsData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0C4743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setReits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reitsData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AA4BC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`Displaying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reitsData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 based on your criteria.`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28D75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3CD9451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3BAD0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fetching data:"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A6A28E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setReits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([]);</w:t>
      </w:r>
    </w:p>
    <w:p w14:paraId="05AF2E4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setExplanation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 error occurred while fetching data."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8E70B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6F880FE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finally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setGlobalLoading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 });</w:t>
      </w:r>
    </w:p>
    <w:p w14:paraId="51D6D37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setGlobalLoading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397AEE5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17753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handleKeyDown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F7F25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'Enter'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shiftKey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handleGenerateFilters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 }</w:t>
      </w:r>
    </w:p>
    <w:p w14:paraId="4518615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35A7AB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5122252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availableFilters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MASTER_FILTER_LIST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mf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5F83A3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DEED4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RENDER ---</w:t>
      </w:r>
    </w:p>
    <w:p w14:paraId="0942BD8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06E997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'1400px'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 auto'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'650px'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'0.9rem'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037DB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Left Column: Conversation */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6FADAD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flexDirection: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'column'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'var(--surface-color-1)'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'1px solid var(--border-color)'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'hidden'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AAC35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borderBottom: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'1px solid var(--border-color-light)'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1410B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'var(--text-color-dark)'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Viserra AI Assistant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D2BE0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D0380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flexGrow: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'auto'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flexDirection: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'column'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02549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conversation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!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isAiLoading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'var(--text-color-subtle)'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marginTop: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Start by describing the type of investment you're looking for.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C72E0F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conversation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5E2E517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alignSelf: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'flex-end'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'flex-start'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'85%'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F7BF9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sender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87E8FC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'var(--primary-color)'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'var(--text-color-light)'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'10px 14px'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'0.9rem'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5F73E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AEF3DB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20523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 : (</w:t>
      </w:r>
    </w:p>
    <w:p w14:paraId="7DFE66D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'var(--surface-color-2)'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'var(--text-color-dark)'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'10px 14px'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whiteSpace: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'pre-wrap'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'left'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'0.9rem'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BCFB3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explanation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3FD1E4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7E77D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EC8068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AEAB2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))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9E8CFA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isAiLoading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ThinkingIndicator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3734DB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'var(--error-color)'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979AF6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4B3CF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'1rem 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borderTop: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'1px solid var(--border-color)'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6F9AD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'relative'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93F74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setQuery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onKeyDown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handleKeyDown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isLimitReached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"You've reached the demo limit."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"e.g., Profitable industrial REITs with low debt..."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"input-field"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isAiLoading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isLimitReached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flexGrow: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'14px 50px 14px 18px'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'0.9rem'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'25px'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082629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550D281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handleGenerateFilters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4C840F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isAiLoading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&lt;-- This is the change</w:t>
      </w:r>
    </w:p>
    <w:p w14:paraId="4172180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"ai-send-btn"</w:t>
      </w:r>
    </w:p>
    <w:p w14:paraId="5111AB8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isAiLoading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isLimitReached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DEE16B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EB091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SendIcon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0C83BD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ACF02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8555A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344A9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1FBD3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AB756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Right Column: Filters &amp; Results */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0C3924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flexDirection: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'column'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overflowY: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'auto'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CFD84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"filter-controls"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'var(--surface-color-1)'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'1px solid var(--border-color)'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A8185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flexWrap: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'wrap'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borderBottom: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'1px solid var(--border-color-light)'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paddingBottom: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BBB76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'var(--text-color-dark)'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Equity Screener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788BF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marginLeft: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'auto'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9D70F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btn-secondary btn-sm"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setIsModalOpen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+ Add Filter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04B56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btn-secondary btn-sm"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handleResetFilters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Reset All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AF6D2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FA86D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13F00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flexDirection: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'column'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'15px'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CE5A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132599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3A2976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filter-row-layout"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96CC5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2B0CD9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"input-field"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handleUpdateFilter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'condition'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Over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"under"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Under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"between"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Between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"input-field"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handleUpdateFilter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'value'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condition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'between'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and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"input-field"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 2"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value2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handleUpdateFilter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'value2'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9989B1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'select'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"input-field"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handleUpdateFilter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'value'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 Select --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8348A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"sidebar-close-btn"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handleRemoveFilter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&amp;times;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87137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01E20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))</w:t>
      </w:r>
    </w:p>
    <w:p w14:paraId="5D4898F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) :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"filter-explanation"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active filters.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521B3B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F962B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24C75B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'flex-end'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marginTop: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4C137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btn-sm"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handleApplyFilters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'auto'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949CD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Apply Filters</w:t>
      </w:r>
    </w:p>
    <w:p w14:paraId="6751DCA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8B499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91F10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  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5D9747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55AC8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"filter-results"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flexGrow: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C9ADB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"filter-explanation"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explanation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18F43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"reits-table-container"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D62B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"reits-table"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A172B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Company Name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Metrics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Website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BB3ED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66557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reits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reits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AEA434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Ticker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!==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'var(--surface-color-2)'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'var(--background-color)'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249ED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"reit-company-name-clickable"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`/reits/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Ticker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Company_Name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EF5F7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'0.9rem'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activeFilters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'numeric'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metricName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metric_name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metricValue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metricName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];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'N/A'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metricValue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isPercentage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metricValue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%`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metricValue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}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shortLabel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'('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)[</w:t>
      </w:r>
      <w:r w:rsidRPr="006E40A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();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shortLabel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displayValue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}).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| 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2E80F7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Website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Website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startsWith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?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Website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`https://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reit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Website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"_blank"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"noopener noreferrer"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"reit-link"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Visit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: (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website"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16860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20B5F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))) : (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companies match the selected criteria.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CF10B5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4CB6F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14CC1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E699C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A7023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isModalOpen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"modal-overlay"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setIsModalOpen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"modal-box"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stopPropagation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"popup-modal-title"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Select a Filter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marginTop: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availableFilters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apiName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filter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70D19C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PopupModal</w:t>
      </w:r>
    </w:p>
    <w:p w14:paraId="7CA1BAC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isLimitModalOpen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3886BC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setIsLimitModalOpen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39C2770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"You've Reached the Demo Limit"</w:t>
      </w:r>
    </w:p>
    <w:p w14:paraId="18A19B41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CDBC7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'1rem 0'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50A3D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Since our product is still in the testing phase, we limit the AI assistant to two responses per session.</w:t>
      </w:r>
    </w:p>
    <w:p w14:paraId="4F267F2E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E9EA5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'1rem 0'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CF00C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If you're finding this tool useful, please join our early access list to get updates and be notified of our official launch!</w:t>
      </w:r>
    </w:p>
    <w:p w14:paraId="4A5D22C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0C731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62A79BFB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</w:p>
    <w:p w14:paraId="5317E49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marginTop: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'1.5rem'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A9711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D6438FA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onLimitReached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(); </w:t>
      </w:r>
      <w:r w:rsidRPr="006E40A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This calls the function passed from HomePage</w:t>
      </w:r>
    </w:p>
    <w:p w14:paraId="48EA9C7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setIsLimitModalOpen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B80A22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0D9526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3A7DFF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Join the Waitlist</w:t>
      </w:r>
    </w:p>
    <w:p w14:paraId="1B009E4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C46FA6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PopupModal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FBD7B8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8F9253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E40A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E40A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ED5AE2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DC47D0C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5FE1364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3AE1F5" w14:textId="77777777" w:rsidR="006E40A7" w:rsidRPr="006E40A7" w:rsidRDefault="006E40A7" w:rsidP="006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E40A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LlmScreenerHome</w:t>
      </w:r>
      <w:r w:rsidRPr="006E40A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FBB940" w14:textId="77777777" w:rsidR="00F81F83" w:rsidRDefault="00F81F83"/>
    <w:sectPr w:rsidR="00F81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04"/>
    <w:rsid w:val="00025F26"/>
    <w:rsid w:val="00030971"/>
    <w:rsid w:val="000F5D3C"/>
    <w:rsid w:val="00307DDA"/>
    <w:rsid w:val="00320406"/>
    <w:rsid w:val="004B158F"/>
    <w:rsid w:val="006E40A7"/>
    <w:rsid w:val="00864E4B"/>
    <w:rsid w:val="00BD396F"/>
    <w:rsid w:val="00C0429F"/>
    <w:rsid w:val="00E309BB"/>
    <w:rsid w:val="00E84333"/>
    <w:rsid w:val="00F81F83"/>
    <w:rsid w:val="00FD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2C95"/>
  <w15:chartTrackingRefBased/>
  <w15:docId w15:val="{F6EB2703-E87A-4981-B72B-1AAC8791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B0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B158F"/>
  </w:style>
  <w:style w:type="paragraph" w:customStyle="1" w:styleId="msonormal0">
    <w:name w:val="msonormal"/>
    <w:basedOn w:val="Normal"/>
    <w:rsid w:val="004B1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6E4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3324</Words>
  <Characters>18947</Characters>
  <Application>Microsoft Office Word</Application>
  <DocSecurity>0</DocSecurity>
  <Lines>157</Lines>
  <Paragraphs>44</Paragraphs>
  <ScaleCrop>false</ScaleCrop>
  <Company/>
  <LinksUpToDate>false</LinksUpToDate>
  <CharactersWithSpaces>22227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Daniel</dc:creator>
  <cp:keywords/>
  <dc:description/>
  <cp:lastModifiedBy>Chen Daniel</cp:lastModifiedBy>
  <cp:revision>4</cp:revision>
  <dcterms:created xsi:type="dcterms:W3CDTF">2025-10-04T22:03:00Z</dcterms:created>
  <dcterms:modified xsi:type="dcterms:W3CDTF">2025-10-06T01:24:00Z</dcterms:modified>
</cp:coreProperties>
</file>